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E4E96" w14:textId="77777777" w:rsidR="00392028" w:rsidRPr="00487D9D" w:rsidRDefault="00392028" w:rsidP="00487D9D">
      <w:pPr>
        <w:pStyle w:val="Doanvan"/>
        <w:rPr>
          <w:i/>
          <w:iCs/>
          <w:u w:val="single"/>
        </w:rPr>
      </w:pPr>
      <w:r w:rsidRPr="00487D9D">
        <w:rPr>
          <w:i/>
          <w:iCs/>
          <w:u w:val="single"/>
        </w:rPr>
        <w:t xml:space="preserve">{{ </w:t>
      </w:r>
      <w:proofErr w:type="spellStart"/>
      <w:r w:rsidRPr="00487D9D">
        <w:rPr>
          <w:i/>
          <w:iCs/>
          <w:u w:val="single"/>
        </w:rPr>
        <w:t>device_name</w:t>
      </w:r>
      <w:proofErr w:type="spellEnd"/>
      <w:r w:rsidRPr="00487D9D">
        <w:rPr>
          <w:i/>
          <w:iCs/>
          <w:u w:val="single"/>
        </w:rPr>
        <w:t xml:space="preserve"> }}:</w:t>
      </w:r>
    </w:p>
    <w:tbl>
      <w:tblPr>
        <w:tblW w:w="5000" w:type="pct"/>
        <w:jc w:val="center"/>
        <w:tblLayout w:type="fixed"/>
        <w:tblCellMar>
          <w:left w:w="115" w:type="dxa"/>
          <w:right w:w="115" w:type="dxa"/>
        </w:tblCellMar>
        <w:tblLook w:val="04A0" w:firstRow="1" w:lastRow="0" w:firstColumn="1" w:lastColumn="0" w:noHBand="0" w:noVBand="1"/>
      </w:tblPr>
      <w:tblGrid>
        <w:gridCol w:w="3177"/>
        <w:gridCol w:w="3178"/>
        <w:gridCol w:w="3176"/>
      </w:tblGrid>
      <w:tr w:rsidR="00392028" w:rsidRPr="00392028" w14:paraId="044519AA" w14:textId="77777777" w:rsidTr="00BA68D5">
        <w:trPr>
          <w:jc w:val="center"/>
        </w:trPr>
        <w:tc>
          <w:tcPr>
            <w:tcW w:w="5000" w:type="pct"/>
            <w:gridSpan w:val="3"/>
            <w:vAlign w:val="center"/>
          </w:tcPr>
          <w:p w14:paraId="1F39B799"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xml:space="preserve">{{ </w:t>
            </w:r>
            <w:proofErr w:type="spellStart"/>
            <w:r w:rsidRPr="00392028">
              <w:rPr>
                <w:rFonts w:ascii="Arial" w:hAnsi="Arial"/>
                <w:sz w:val="23"/>
                <w:lang w:val="en-GB"/>
              </w:rPr>
              <w:t>imga</w:t>
            </w:r>
            <w:proofErr w:type="spellEnd"/>
            <w:proofErr w:type="gramEnd"/>
            <w:r w:rsidRPr="00392028">
              <w:rPr>
                <w:rFonts w:ascii="Arial" w:hAnsi="Arial"/>
                <w:sz w:val="23"/>
                <w:lang w:val="en-GB"/>
              </w:rPr>
              <w:t xml:space="preserve"> }}</w:t>
            </w:r>
          </w:p>
        </w:tc>
      </w:tr>
      <w:tr w:rsidR="00392028" w:rsidRPr="00392028" w14:paraId="084F5424" w14:textId="77777777" w:rsidTr="00BA68D5">
        <w:trPr>
          <w:jc w:val="center"/>
        </w:trPr>
        <w:tc>
          <w:tcPr>
            <w:tcW w:w="1667" w:type="pct"/>
            <w:vAlign w:val="center"/>
          </w:tcPr>
          <w:p w14:paraId="69F64142"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1 }}</w:t>
            </w:r>
          </w:p>
        </w:tc>
        <w:tc>
          <w:tcPr>
            <w:tcW w:w="1667" w:type="pct"/>
            <w:vAlign w:val="center"/>
          </w:tcPr>
          <w:p w14:paraId="27326B27"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2 }}</w:t>
            </w:r>
          </w:p>
        </w:tc>
        <w:tc>
          <w:tcPr>
            <w:tcW w:w="1667" w:type="pct"/>
            <w:vAlign w:val="center"/>
          </w:tcPr>
          <w:p w14:paraId="54457967"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3 }}</w:t>
            </w:r>
          </w:p>
        </w:tc>
      </w:tr>
      <w:tr w:rsidR="00392028" w:rsidRPr="00392028" w14:paraId="73C85853" w14:textId="77777777" w:rsidTr="00BA68D5">
        <w:trPr>
          <w:jc w:val="center"/>
        </w:trPr>
        <w:tc>
          <w:tcPr>
            <w:tcW w:w="1667" w:type="pct"/>
            <w:vAlign w:val="center"/>
          </w:tcPr>
          <w:p w14:paraId="665B95E2"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4 }}</w:t>
            </w:r>
          </w:p>
        </w:tc>
        <w:tc>
          <w:tcPr>
            <w:tcW w:w="1667" w:type="pct"/>
            <w:vAlign w:val="center"/>
          </w:tcPr>
          <w:p w14:paraId="6291F0C4"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5 }}</w:t>
            </w:r>
          </w:p>
        </w:tc>
        <w:tc>
          <w:tcPr>
            <w:tcW w:w="1667" w:type="pct"/>
            <w:vAlign w:val="center"/>
          </w:tcPr>
          <w:p w14:paraId="13CE7E1A" w14:textId="77777777" w:rsidR="00392028" w:rsidRPr="00392028" w:rsidRDefault="00392028" w:rsidP="00392028">
            <w:pPr>
              <w:pStyle w:val="onvn"/>
              <w:jc w:val="center"/>
              <w:rPr>
                <w:rFonts w:ascii="Arial" w:hAnsi="Arial"/>
                <w:lang w:val="en-GB"/>
              </w:rPr>
            </w:pPr>
            <w:proofErr w:type="gramStart"/>
            <w:r w:rsidRPr="00392028">
              <w:rPr>
                <w:rFonts w:ascii="Arial" w:hAnsi="Arial"/>
                <w:sz w:val="23"/>
                <w:lang w:val="en-GB"/>
              </w:rPr>
              <w:t>{{ img</w:t>
            </w:r>
            <w:proofErr w:type="gramEnd"/>
            <w:r w:rsidRPr="00392028">
              <w:rPr>
                <w:rFonts w:ascii="Arial" w:hAnsi="Arial"/>
                <w:sz w:val="23"/>
                <w:lang w:val="en-GB"/>
              </w:rPr>
              <w:t>6 }}</w:t>
            </w:r>
          </w:p>
        </w:tc>
      </w:tr>
    </w:tbl>
    <w:p w14:paraId="67F160C9" w14:textId="2B564A63" w:rsidR="00392028" w:rsidRPr="00487D9D" w:rsidRDefault="00BA68D5" w:rsidP="00487D9D">
      <w:pPr>
        <w:pStyle w:val="Hinh"/>
      </w:pPr>
      <w:r w:rsidRPr="00487D9D">
        <w:t>Hình 4.</w:t>
      </w:r>
      <w:r w:rsidRPr="00487D9D">
        <w:fldChar w:fldCharType="begin"/>
      </w:r>
      <w:r w:rsidRPr="00487D9D">
        <w:instrText xml:space="preserve"> SEQ Hình_4. \* ARABIC </w:instrText>
      </w:r>
      <w:r w:rsidRPr="00487D9D">
        <w:fldChar w:fldCharType="separate"/>
      </w:r>
      <w:r w:rsidRPr="00487D9D">
        <w:t>1</w:t>
      </w:r>
      <w:r w:rsidRPr="00487D9D">
        <w:fldChar w:fldCharType="end"/>
      </w:r>
      <w:r w:rsidRPr="00487D9D">
        <w:t xml:space="preserve"> - {{ cap1 }}</w:t>
      </w:r>
    </w:p>
    <w:p w14:paraId="6A685BDB" w14:textId="6B7AFA61" w:rsidR="00A40DBF" w:rsidRPr="00487D9D" w:rsidRDefault="00392028" w:rsidP="00487D9D">
      <w:pPr>
        <w:pStyle w:val="Doanvan"/>
        <w:rPr>
          <w:i/>
          <w:iCs/>
          <w:lang w:eastAsia="vi-VN"/>
        </w:rPr>
      </w:pPr>
      <w:r w:rsidRPr="00487D9D">
        <w:rPr>
          <w:b/>
          <w:i/>
          <w:iCs/>
          <w:u w:val="single"/>
          <w:lang w:val="vi-VN" w:eastAsia="vi-VN"/>
        </w:rPr>
        <w:t>Nhận xét:</w:t>
      </w:r>
      <w:r w:rsidRPr="00487D9D">
        <w:rPr>
          <w:i/>
          <w:iCs/>
          <w:lang w:val="vi-VN" w:eastAsia="vi-VN"/>
        </w:rPr>
        <w:t xml:space="preserve"> {{ remarks }}</w:t>
      </w:r>
    </w:p>
    <w:sectPr w:rsidR="00A40DBF" w:rsidRPr="00487D9D" w:rsidSect="004A2AD6">
      <w:headerReference w:type="default" r:id="rId7"/>
      <w:pgSz w:w="11907" w:h="16840"/>
      <w:pgMar w:top="862" w:right="936" w:bottom="720" w:left="1440" w:header="86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2153C" w14:textId="77777777" w:rsidR="006B704F" w:rsidRDefault="006B704F">
      <w:r>
        <w:separator/>
      </w:r>
    </w:p>
  </w:endnote>
  <w:endnote w:type="continuationSeparator" w:id="0">
    <w:p w14:paraId="0AE37163" w14:textId="77777777" w:rsidR="006B704F" w:rsidRDefault="006B70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rial-BoldMT">
    <w:altName w:val="Times New Roman"/>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Arial">
    <w:altName w:val="Calibri"/>
    <w:panose1 w:val="020B0604020202020204"/>
    <w:charset w:val="00"/>
    <w:family w:val="swiss"/>
    <w:pitch w:val="variable"/>
    <w:sig w:usb0="00000007"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FED0B" w14:textId="77777777" w:rsidR="006B704F" w:rsidRDefault="006B704F">
      <w:r>
        <w:separator/>
      </w:r>
    </w:p>
  </w:footnote>
  <w:footnote w:type="continuationSeparator" w:id="0">
    <w:p w14:paraId="151F2A04" w14:textId="77777777" w:rsidR="006B704F" w:rsidRDefault="006B70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22040" w14:textId="20458D94" w:rsidR="00A40DBF" w:rsidRDefault="00A40DBF">
    <w:pPr>
      <w:pStyle w:val="Header"/>
      <w:widowControl w:val="0"/>
      <w:pBdr>
        <w:bottom w:val="single" w:sz="6" w:space="1" w:color="auto"/>
      </w:pBdr>
      <w:tabs>
        <w:tab w:val="clear" w:pos="4320"/>
        <w:tab w:val="clear" w:pos="8640"/>
        <w:tab w:val="left" w:pos="5310"/>
      </w:tabs>
      <w:spacing w:after="160"/>
      <w:jc w:val="both"/>
      <w:rPr>
        <w:i/>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94513"/>
    <w:multiLevelType w:val="multilevel"/>
    <w:tmpl w:val="0DA9451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C8A7E3E"/>
    <w:multiLevelType w:val="multilevel"/>
    <w:tmpl w:val="1C8A7E3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7D13CE3"/>
    <w:multiLevelType w:val="multilevel"/>
    <w:tmpl w:val="27D13CE3"/>
    <w:lvl w:ilvl="0">
      <w:start w:val="1"/>
      <w:numFmt w:val="bullet"/>
      <w:lvlText w:val=""/>
      <w:lvlJc w:val="left"/>
      <w:pPr>
        <w:ind w:left="450" w:hanging="360"/>
      </w:pPr>
      <w:rPr>
        <w:rFonts w:ascii="Wingdings" w:hAnsi="Wingdings" w:hint="default"/>
      </w:rPr>
    </w:lvl>
    <w:lvl w:ilvl="1">
      <w:start w:val="1"/>
      <w:numFmt w:val="bullet"/>
      <w:lvlText w:val="o"/>
      <w:lvlJc w:val="left"/>
      <w:pPr>
        <w:ind w:left="1170" w:hanging="360"/>
      </w:pPr>
      <w:rPr>
        <w:rFonts w:ascii="Courier New" w:hAnsi="Courier New" w:cs="Courier New" w:hint="default"/>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3" w15:restartNumberingAfterBreak="0">
    <w:nsid w:val="5FBA2F19"/>
    <w:multiLevelType w:val="multilevel"/>
    <w:tmpl w:val="5FBA2F19"/>
    <w:lvl w:ilvl="0">
      <w:start w:val="1"/>
      <w:numFmt w:val="decimal"/>
      <w:lvlText w:val="%1"/>
      <w:lvlJc w:val="left"/>
      <w:pPr>
        <w:ind w:left="390" w:hanging="390"/>
      </w:pPr>
      <w:rPr>
        <w:rFonts w:hint="default"/>
      </w:rPr>
    </w:lvl>
    <w:lvl w:ilvl="1">
      <w:start w:val="1"/>
      <w:numFmt w:val="decimal"/>
      <w:pStyle w:val="Top2"/>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2A47CD4"/>
    <w:multiLevelType w:val="multilevel"/>
    <w:tmpl w:val="62A47CD4"/>
    <w:lvl w:ilvl="0">
      <w:start w:val="2"/>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CFD07B7"/>
    <w:multiLevelType w:val="multilevel"/>
    <w:tmpl w:val="6CFD07B7"/>
    <w:lvl w:ilvl="0">
      <w:start w:val="2"/>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77873A05"/>
    <w:multiLevelType w:val="multilevel"/>
    <w:tmpl w:val="77873A05"/>
    <w:lvl w:ilvl="0">
      <w:start w:val="1"/>
      <w:numFmt w:val="bullet"/>
      <w:lvlText w:val=""/>
      <w:lvlJc w:val="left"/>
      <w:pPr>
        <w:ind w:left="780" w:hanging="360"/>
      </w:pPr>
      <w:rPr>
        <w:rFonts w:ascii="Symbol" w:hAnsi="Symbol"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num w:numId="1" w16cid:durableId="1665742615">
    <w:abstractNumId w:val="3"/>
  </w:num>
  <w:num w:numId="2" w16cid:durableId="539980456">
    <w:abstractNumId w:val="5"/>
  </w:num>
  <w:num w:numId="3" w16cid:durableId="1629049257">
    <w:abstractNumId w:val="6"/>
  </w:num>
  <w:num w:numId="4" w16cid:durableId="287858156">
    <w:abstractNumId w:val="1"/>
  </w:num>
  <w:num w:numId="5" w16cid:durableId="1587689363">
    <w:abstractNumId w:val="0"/>
  </w:num>
  <w:num w:numId="6" w16cid:durableId="1374227910">
    <w:abstractNumId w:val="2"/>
  </w:num>
  <w:num w:numId="7" w16cid:durableId="824103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9"/>
  <w:proofState w:spelling="clean" w:grammar="clean"/>
  <w:defaultTabStop w:val="448"/>
  <w:drawingGridHorizontalSpacing w:val="14"/>
  <w:drawingGridVerticalSpacing w:val="14"/>
  <w:displayHorizontalDrawingGridEvery w:val="2"/>
  <w:displayVerticalDrawingGridEvery w:val="2"/>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FE4"/>
    <w:rsid w:val="000003FC"/>
    <w:rsid w:val="00000B6C"/>
    <w:rsid w:val="00000CC5"/>
    <w:rsid w:val="00001157"/>
    <w:rsid w:val="000015B7"/>
    <w:rsid w:val="00001A21"/>
    <w:rsid w:val="00002DA3"/>
    <w:rsid w:val="000033C8"/>
    <w:rsid w:val="00003A02"/>
    <w:rsid w:val="000042F1"/>
    <w:rsid w:val="00004447"/>
    <w:rsid w:val="000048B1"/>
    <w:rsid w:val="0000493F"/>
    <w:rsid w:val="00005D8D"/>
    <w:rsid w:val="0000635D"/>
    <w:rsid w:val="000068A9"/>
    <w:rsid w:val="0000693F"/>
    <w:rsid w:val="00006B02"/>
    <w:rsid w:val="00006BCA"/>
    <w:rsid w:val="00007115"/>
    <w:rsid w:val="000071AE"/>
    <w:rsid w:val="000076A9"/>
    <w:rsid w:val="00007F96"/>
    <w:rsid w:val="000109D6"/>
    <w:rsid w:val="00010AD3"/>
    <w:rsid w:val="00010C16"/>
    <w:rsid w:val="000111AD"/>
    <w:rsid w:val="00011257"/>
    <w:rsid w:val="000115A7"/>
    <w:rsid w:val="00011604"/>
    <w:rsid w:val="00011B7A"/>
    <w:rsid w:val="00011BED"/>
    <w:rsid w:val="00012AA8"/>
    <w:rsid w:val="00012AF9"/>
    <w:rsid w:val="00012E99"/>
    <w:rsid w:val="00014060"/>
    <w:rsid w:val="000141C5"/>
    <w:rsid w:val="00014860"/>
    <w:rsid w:val="00014F96"/>
    <w:rsid w:val="00015AFE"/>
    <w:rsid w:val="00015D11"/>
    <w:rsid w:val="00015DC6"/>
    <w:rsid w:val="00016626"/>
    <w:rsid w:val="00016F43"/>
    <w:rsid w:val="000172AC"/>
    <w:rsid w:val="00020015"/>
    <w:rsid w:val="0002029A"/>
    <w:rsid w:val="00020493"/>
    <w:rsid w:val="000206DA"/>
    <w:rsid w:val="00020BBA"/>
    <w:rsid w:val="00020BFE"/>
    <w:rsid w:val="000214D2"/>
    <w:rsid w:val="00021BDA"/>
    <w:rsid w:val="000223F7"/>
    <w:rsid w:val="00022415"/>
    <w:rsid w:val="00022516"/>
    <w:rsid w:val="0002364C"/>
    <w:rsid w:val="000237BF"/>
    <w:rsid w:val="0002399C"/>
    <w:rsid w:val="0002405D"/>
    <w:rsid w:val="00024864"/>
    <w:rsid w:val="00025094"/>
    <w:rsid w:val="0002519E"/>
    <w:rsid w:val="00025429"/>
    <w:rsid w:val="00025A1C"/>
    <w:rsid w:val="00025C72"/>
    <w:rsid w:val="0002709B"/>
    <w:rsid w:val="0002729D"/>
    <w:rsid w:val="0002750B"/>
    <w:rsid w:val="000275F5"/>
    <w:rsid w:val="00027677"/>
    <w:rsid w:val="00027728"/>
    <w:rsid w:val="000300F6"/>
    <w:rsid w:val="00030598"/>
    <w:rsid w:val="00030B8C"/>
    <w:rsid w:val="00030D05"/>
    <w:rsid w:val="00031338"/>
    <w:rsid w:val="00031684"/>
    <w:rsid w:val="00031686"/>
    <w:rsid w:val="00031B0E"/>
    <w:rsid w:val="00031F1E"/>
    <w:rsid w:val="00032476"/>
    <w:rsid w:val="000326B6"/>
    <w:rsid w:val="000328B0"/>
    <w:rsid w:val="00032B84"/>
    <w:rsid w:val="00033305"/>
    <w:rsid w:val="00033FF8"/>
    <w:rsid w:val="00034034"/>
    <w:rsid w:val="000348DB"/>
    <w:rsid w:val="00034C1C"/>
    <w:rsid w:val="00034C6D"/>
    <w:rsid w:val="00035018"/>
    <w:rsid w:val="00035844"/>
    <w:rsid w:val="00035FFD"/>
    <w:rsid w:val="00036347"/>
    <w:rsid w:val="000368BA"/>
    <w:rsid w:val="00036C97"/>
    <w:rsid w:val="00036D10"/>
    <w:rsid w:val="0003773F"/>
    <w:rsid w:val="00037D65"/>
    <w:rsid w:val="00037E4E"/>
    <w:rsid w:val="00037F4C"/>
    <w:rsid w:val="00040069"/>
    <w:rsid w:val="000400B7"/>
    <w:rsid w:val="000401EE"/>
    <w:rsid w:val="00040B36"/>
    <w:rsid w:val="000415E1"/>
    <w:rsid w:val="00041891"/>
    <w:rsid w:val="00041D5A"/>
    <w:rsid w:val="00041D71"/>
    <w:rsid w:val="00041ECF"/>
    <w:rsid w:val="00042348"/>
    <w:rsid w:val="000429DD"/>
    <w:rsid w:val="00042F4B"/>
    <w:rsid w:val="00043030"/>
    <w:rsid w:val="00043227"/>
    <w:rsid w:val="000434A3"/>
    <w:rsid w:val="00043EF8"/>
    <w:rsid w:val="000441AD"/>
    <w:rsid w:val="000444A8"/>
    <w:rsid w:val="00044509"/>
    <w:rsid w:val="0004483B"/>
    <w:rsid w:val="00044E08"/>
    <w:rsid w:val="00044F15"/>
    <w:rsid w:val="0004527B"/>
    <w:rsid w:val="00045C3C"/>
    <w:rsid w:val="000467DD"/>
    <w:rsid w:val="00046DEA"/>
    <w:rsid w:val="000472D3"/>
    <w:rsid w:val="00047B6B"/>
    <w:rsid w:val="00047CB0"/>
    <w:rsid w:val="0005025F"/>
    <w:rsid w:val="00050514"/>
    <w:rsid w:val="000509E6"/>
    <w:rsid w:val="00050E39"/>
    <w:rsid w:val="000512FA"/>
    <w:rsid w:val="00051567"/>
    <w:rsid w:val="00051E03"/>
    <w:rsid w:val="00051E9B"/>
    <w:rsid w:val="0005281C"/>
    <w:rsid w:val="000529D0"/>
    <w:rsid w:val="00052C96"/>
    <w:rsid w:val="00052CAD"/>
    <w:rsid w:val="00053DD6"/>
    <w:rsid w:val="00054211"/>
    <w:rsid w:val="00054425"/>
    <w:rsid w:val="000547DA"/>
    <w:rsid w:val="00054E75"/>
    <w:rsid w:val="0005537B"/>
    <w:rsid w:val="00055696"/>
    <w:rsid w:val="000557C7"/>
    <w:rsid w:val="00055CA7"/>
    <w:rsid w:val="00055DAC"/>
    <w:rsid w:val="00055F66"/>
    <w:rsid w:val="00056119"/>
    <w:rsid w:val="00056B3D"/>
    <w:rsid w:val="00056CE0"/>
    <w:rsid w:val="000573B4"/>
    <w:rsid w:val="000573C5"/>
    <w:rsid w:val="000574DD"/>
    <w:rsid w:val="00060214"/>
    <w:rsid w:val="0006069A"/>
    <w:rsid w:val="0006077B"/>
    <w:rsid w:val="0006114A"/>
    <w:rsid w:val="000615C8"/>
    <w:rsid w:val="00061B09"/>
    <w:rsid w:val="00061C95"/>
    <w:rsid w:val="00061CCF"/>
    <w:rsid w:val="0006233D"/>
    <w:rsid w:val="00062385"/>
    <w:rsid w:val="00062474"/>
    <w:rsid w:val="00062869"/>
    <w:rsid w:val="00062D71"/>
    <w:rsid w:val="00062DAC"/>
    <w:rsid w:val="000630C9"/>
    <w:rsid w:val="00063395"/>
    <w:rsid w:val="000636E8"/>
    <w:rsid w:val="000638F4"/>
    <w:rsid w:val="00064D83"/>
    <w:rsid w:val="00064F8B"/>
    <w:rsid w:val="00064F9B"/>
    <w:rsid w:val="00065027"/>
    <w:rsid w:val="00065222"/>
    <w:rsid w:val="00065D8F"/>
    <w:rsid w:val="00065F7A"/>
    <w:rsid w:val="000661FC"/>
    <w:rsid w:val="0006632F"/>
    <w:rsid w:val="0006697E"/>
    <w:rsid w:val="000669E9"/>
    <w:rsid w:val="00066B4B"/>
    <w:rsid w:val="00066C8C"/>
    <w:rsid w:val="00067248"/>
    <w:rsid w:val="000677D7"/>
    <w:rsid w:val="00067AA5"/>
    <w:rsid w:val="00067C27"/>
    <w:rsid w:val="00067DAC"/>
    <w:rsid w:val="00070268"/>
    <w:rsid w:val="000702FC"/>
    <w:rsid w:val="00070887"/>
    <w:rsid w:val="00070987"/>
    <w:rsid w:val="00070A6F"/>
    <w:rsid w:val="00070F38"/>
    <w:rsid w:val="00070FB4"/>
    <w:rsid w:val="0007223B"/>
    <w:rsid w:val="0007256D"/>
    <w:rsid w:val="00072720"/>
    <w:rsid w:val="000727DE"/>
    <w:rsid w:val="00072970"/>
    <w:rsid w:val="00072B8E"/>
    <w:rsid w:val="000733FF"/>
    <w:rsid w:val="00074DA1"/>
    <w:rsid w:val="00075292"/>
    <w:rsid w:val="000754A8"/>
    <w:rsid w:val="00075884"/>
    <w:rsid w:val="00075C45"/>
    <w:rsid w:val="000765C8"/>
    <w:rsid w:val="00076C92"/>
    <w:rsid w:val="000774CA"/>
    <w:rsid w:val="000775F4"/>
    <w:rsid w:val="000776DB"/>
    <w:rsid w:val="00077B6C"/>
    <w:rsid w:val="00077E20"/>
    <w:rsid w:val="00077FD2"/>
    <w:rsid w:val="00081016"/>
    <w:rsid w:val="000815D1"/>
    <w:rsid w:val="0008200C"/>
    <w:rsid w:val="00082145"/>
    <w:rsid w:val="00082690"/>
    <w:rsid w:val="000827F3"/>
    <w:rsid w:val="00084010"/>
    <w:rsid w:val="00084C79"/>
    <w:rsid w:val="00085348"/>
    <w:rsid w:val="000856FA"/>
    <w:rsid w:val="000859EB"/>
    <w:rsid w:val="00085C15"/>
    <w:rsid w:val="00086179"/>
    <w:rsid w:val="000865AC"/>
    <w:rsid w:val="00086692"/>
    <w:rsid w:val="00086752"/>
    <w:rsid w:val="00087A9D"/>
    <w:rsid w:val="00087AF5"/>
    <w:rsid w:val="000904A4"/>
    <w:rsid w:val="000907FC"/>
    <w:rsid w:val="00090928"/>
    <w:rsid w:val="00090BBA"/>
    <w:rsid w:val="00090E76"/>
    <w:rsid w:val="00091237"/>
    <w:rsid w:val="0009156E"/>
    <w:rsid w:val="00091691"/>
    <w:rsid w:val="00092AB0"/>
    <w:rsid w:val="00092B0C"/>
    <w:rsid w:val="00092BE8"/>
    <w:rsid w:val="00092C15"/>
    <w:rsid w:val="00092C8F"/>
    <w:rsid w:val="00092EC5"/>
    <w:rsid w:val="00094364"/>
    <w:rsid w:val="00094597"/>
    <w:rsid w:val="00094ED0"/>
    <w:rsid w:val="00095140"/>
    <w:rsid w:val="00095471"/>
    <w:rsid w:val="00095522"/>
    <w:rsid w:val="00095C3A"/>
    <w:rsid w:val="00095D56"/>
    <w:rsid w:val="000961EC"/>
    <w:rsid w:val="00096CF1"/>
    <w:rsid w:val="0009738F"/>
    <w:rsid w:val="00097626"/>
    <w:rsid w:val="00097C23"/>
    <w:rsid w:val="00097D85"/>
    <w:rsid w:val="00097F0C"/>
    <w:rsid w:val="000A1760"/>
    <w:rsid w:val="000A1E5A"/>
    <w:rsid w:val="000A1E7E"/>
    <w:rsid w:val="000A1FD6"/>
    <w:rsid w:val="000A2F9D"/>
    <w:rsid w:val="000A369D"/>
    <w:rsid w:val="000A3CFF"/>
    <w:rsid w:val="000A3F80"/>
    <w:rsid w:val="000A4397"/>
    <w:rsid w:val="000A4DD7"/>
    <w:rsid w:val="000A4F58"/>
    <w:rsid w:val="000A5B4B"/>
    <w:rsid w:val="000A5E1B"/>
    <w:rsid w:val="000A680D"/>
    <w:rsid w:val="000A6B4A"/>
    <w:rsid w:val="000A6F80"/>
    <w:rsid w:val="000B06EA"/>
    <w:rsid w:val="000B0737"/>
    <w:rsid w:val="000B091C"/>
    <w:rsid w:val="000B09C9"/>
    <w:rsid w:val="000B1217"/>
    <w:rsid w:val="000B20E4"/>
    <w:rsid w:val="000B2818"/>
    <w:rsid w:val="000B2CB4"/>
    <w:rsid w:val="000B385F"/>
    <w:rsid w:val="000B3956"/>
    <w:rsid w:val="000B3ECA"/>
    <w:rsid w:val="000B4954"/>
    <w:rsid w:val="000B53D6"/>
    <w:rsid w:val="000B563F"/>
    <w:rsid w:val="000B5BDF"/>
    <w:rsid w:val="000B5D98"/>
    <w:rsid w:val="000B6113"/>
    <w:rsid w:val="000B61BB"/>
    <w:rsid w:val="000B63F3"/>
    <w:rsid w:val="000B63FE"/>
    <w:rsid w:val="000B65F3"/>
    <w:rsid w:val="000B68B8"/>
    <w:rsid w:val="000B6E3C"/>
    <w:rsid w:val="000B7051"/>
    <w:rsid w:val="000B724E"/>
    <w:rsid w:val="000B7729"/>
    <w:rsid w:val="000B78DD"/>
    <w:rsid w:val="000B7A1C"/>
    <w:rsid w:val="000B7CFC"/>
    <w:rsid w:val="000B7DF3"/>
    <w:rsid w:val="000C0722"/>
    <w:rsid w:val="000C149E"/>
    <w:rsid w:val="000C2458"/>
    <w:rsid w:val="000C28D8"/>
    <w:rsid w:val="000C2AE6"/>
    <w:rsid w:val="000C2E3A"/>
    <w:rsid w:val="000C33E0"/>
    <w:rsid w:val="000C3D73"/>
    <w:rsid w:val="000C401C"/>
    <w:rsid w:val="000C41AC"/>
    <w:rsid w:val="000C4461"/>
    <w:rsid w:val="000C4893"/>
    <w:rsid w:val="000C4983"/>
    <w:rsid w:val="000C4ADE"/>
    <w:rsid w:val="000C4CDA"/>
    <w:rsid w:val="000C52E6"/>
    <w:rsid w:val="000C57FF"/>
    <w:rsid w:val="000C5820"/>
    <w:rsid w:val="000C5A61"/>
    <w:rsid w:val="000C6798"/>
    <w:rsid w:val="000C6E1A"/>
    <w:rsid w:val="000C6EF4"/>
    <w:rsid w:val="000C6F42"/>
    <w:rsid w:val="000C715F"/>
    <w:rsid w:val="000C72DE"/>
    <w:rsid w:val="000C749C"/>
    <w:rsid w:val="000C7711"/>
    <w:rsid w:val="000C782C"/>
    <w:rsid w:val="000C782D"/>
    <w:rsid w:val="000C7C30"/>
    <w:rsid w:val="000C7DAA"/>
    <w:rsid w:val="000C7DC2"/>
    <w:rsid w:val="000C7FDB"/>
    <w:rsid w:val="000D0256"/>
    <w:rsid w:val="000D0483"/>
    <w:rsid w:val="000D058E"/>
    <w:rsid w:val="000D08E6"/>
    <w:rsid w:val="000D0D9C"/>
    <w:rsid w:val="000D0E08"/>
    <w:rsid w:val="000D11A4"/>
    <w:rsid w:val="000D2E0A"/>
    <w:rsid w:val="000D3B1E"/>
    <w:rsid w:val="000D440C"/>
    <w:rsid w:val="000D45E7"/>
    <w:rsid w:val="000D49D6"/>
    <w:rsid w:val="000D56F2"/>
    <w:rsid w:val="000D5846"/>
    <w:rsid w:val="000D5E66"/>
    <w:rsid w:val="000D65AD"/>
    <w:rsid w:val="000D69E0"/>
    <w:rsid w:val="000D6C90"/>
    <w:rsid w:val="000D6D9A"/>
    <w:rsid w:val="000D71D3"/>
    <w:rsid w:val="000D7267"/>
    <w:rsid w:val="000D7531"/>
    <w:rsid w:val="000D7D3D"/>
    <w:rsid w:val="000E0379"/>
    <w:rsid w:val="000E03FB"/>
    <w:rsid w:val="000E077B"/>
    <w:rsid w:val="000E097F"/>
    <w:rsid w:val="000E0F9F"/>
    <w:rsid w:val="000E11EE"/>
    <w:rsid w:val="000E1BF6"/>
    <w:rsid w:val="000E232A"/>
    <w:rsid w:val="000E30DE"/>
    <w:rsid w:val="000E32A9"/>
    <w:rsid w:val="000E39E1"/>
    <w:rsid w:val="000E3C0B"/>
    <w:rsid w:val="000E3EF5"/>
    <w:rsid w:val="000E4484"/>
    <w:rsid w:val="000E4AEF"/>
    <w:rsid w:val="000E4C84"/>
    <w:rsid w:val="000E4F06"/>
    <w:rsid w:val="000E514C"/>
    <w:rsid w:val="000E53F9"/>
    <w:rsid w:val="000E568C"/>
    <w:rsid w:val="000E5B4E"/>
    <w:rsid w:val="000E5B73"/>
    <w:rsid w:val="000E5C30"/>
    <w:rsid w:val="000E677F"/>
    <w:rsid w:val="000E68D8"/>
    <w:rsid w:val="000E6C69"/>
    <w:rsid w:val="000E6E7B"/>
    <w:rsid w:val="000E701E"/>
    <w:rsid w:val="000E7949"/>
    <w:rsid w:val="000E7C9F"/>
    <w:rsid w:val="000F0531"/>
    <w:rsid w:val="000F08BF"/>
    <w:rsid w:val="000F0926"/>
    <w:rsid w:val="000F0B15"/>
    <w:rsid w:val="000F1105"/>
    <w:rsid w:val="000F12E0"/>
    <w:rsid w:val="000F13C2"/>
    <w:rsid w:val="000F162D"/>
    <w:rsid w:val="000F19B5"/>
    <w:rsid w:val="000F1A0B"/>
    <w:rsid w:val="000F1AEA"/>
    <w:rsid w:val="000F1EC8"/>
    <w:rsid w:val="000F2039"/>
    <w:rsid w:val="000F212B"/>
    <w:rsid w:val="000F29C2"/>
    <w:rsid w:val="000F2DA3"/>
    <w:rsid w:val="000F3B2B"/>
    <w:rsid w:val="000F3B4A"/>
    <w:rsid w:val="000F3BA7"/>
    <w:rsid w:val="000F4988"/>
    <w:rsid w:val="000F498C"/>
    <w:rsid w:val="000F5B90"/>
    <w:rsid w:val="000F68BC"/>
    <w:rsid w:val="000F68C1"/>
    <w:rsid w:val="000F6B44"/>
    <w:rsid w:val="000F70C8"/>
    <w:rsid w:val="000F7862"/>
    <w:rsid w:val="000F7A1B"/>
    <w:rsid w:val="000F7C1F"/>
    <w:rsid w:val="000F7D5E"/>
    <w:rsid w:val="001001A1"/>
    <w:rsid w:val="0010035E"/>
    <w:rsid w:val="001004ED"/>
    <w:rsid w:val="0010092C"/>
    <w:rsid w:val="001009C3"/>
    <w:rsid w:val="00100A48"/>
    <w:rsid w:val="00100BC5"/>
    <w:rsid w:val="00101557"/>
    <w:rsid w:val="00101B8A"/>
    <w:rsid w:val="00101CB6"/>
    <w:rsid w:val="001022E4"/>
    <w:rsid w:val="00102600"/>
    <w:rsid w:val="001027C1"/>
    <w:rsid w:val="00102829"/>
    <w:rsid w:val="00102DF9"/>
    <w:rsid w:val="00103C59"/>
    <w:rsid w:val="00103DF2"/>
    <w:rsid w:val="00103E8F"/>
    <w:rsid w:val="00103EEA"/>
    <w:rsid w:val="0010416F"/>
    <w:rsid w:val="00104E48"/>
    <w:rsid w:val="00104E6D"/>
    <w:rsid w:val="0010573C"/>
    <w:rsid w:val="00106089"/>
    <w:rsid w:val="0010612F"/>
    <w:rsid w:val="001068FF"/>
    <w:rsid w:val="00106E51"/>
    <w:rsid w:val="00106F66"/>
    <w:rsid w:val="001077B4"/>
    <w:rsid w:val="001077DF"/>
    <w:rsid w:val="00107F32"/>
    <w:rsid w:val="0011083E"/>
    <w:rsid w:val="00111168"/>
    <w:rsid w:val="0011146A"/>
    <w:rsid w:val="001115C1"/>
    <w:rsid w:val="001116BE"/>
    <w:rsid w:val="001117E3"/>
    <w:rsid w:val="00111A85"/>
    <w:rsid w:val="001120FB"/>
    <w:rsid w:val="001123C5"/>
    <w:rsid w:val="00112752"/>
    <w:rsid w:val="00112D6B"/>
    <w:rsid w:val="00113361"/>
    <w:rsid w:val="001139D8"/>
    <w:rsid w:val="0011404A"/>
    <w:rsid w:val="00114067"/>
    <w:rsid w:val="00114944"/>
    <w:rsid w:val="00114EB8"/>
    <w:rsid w:val="0011509C"/>
    <w:rsid w:val="001158CF"/>
    <w:rsid w:val="00116082"/>
    <w:rsid w:val="001161D6"/>
    <w:rsid w:val="001164C7"/>
    <w:rsid w:val="001164F0"/>
    <w:rsid w:val="00116F20"/>
    <w:rsid w:val="001170E5"/>
    <w:rsid w:val="00117130"/>
    <w:rsid w:val="0011737F"/>
    <w:rsid w:val="0011768E"/>
    <w:rsid w:val="001179B3"/>
    <w:rsid w:val="00117D43"/>
    <w:rsid w:val="00120285"/>
    <w:rsid w:val="001207BB"/>
    <w:rsid w:val="001211F9"/>
    <w:rsid w:val="001216B7"/>
    <w:rsid w:val="00121A63"/>
    <w:rsid w:val="00121B8D"/>
    <w:rsid w:val="001223E6"/>
    <w:rsid w:val="00122AD7"/>
    <w:rsid w:val="001234DF"/>
    <w:rsid w:val="00124129"/>
    <w:rsid w:val="00124378"/>
    <w:rsid w:val="001245B4"/>
    <w:rsid w:val="001247F8"/>
    <w:rsid w:val="00124905"/>
    <w:rsid w:val="001249A8"/>
    <w:rsid w:val="00124F6C"/>
    <w:rsid w:val="001258EA"/>
    <w:rsid w:val="00126105"/>
    <w:rsid w:val="001270D9"/>
    <w:rsid w:val="001276F1"/>
    <w:rsid w:val="00130758"/>
    <w:rsid w:val="001309E6"/>
    <w:rsid w:val="00131132"/>
    <w:rsid w:val="001312D3"/>
    <w:rsid w:val="001315FE"/>
    <w:rsid w:val="00131665"/>
    <w:rsid w:val="0013167C"/>
    <w:rsid w:val="0013186E"/>
    <w:rsid w:val="001319CE"/>
    <w:rsid w:val="00132503"/>
    <w:rsid w:val="0013250B"/>
    <w:rsid w:val="0013272A"/>
    <w:rsid w:val="00132DA5"/>
    <w:rsid w:val="00133CD9"/>
    <w:rsid w:val="0013463A"/>
    <w:rsid w:val="00134A8D"/>
    <w:rsid w:val="00134B61"/>
    <w:rsid w:val="00134F9E"/>
    <w:rsid w:val="001350DF"/>
    <w:rsid w:val="0013548E"/>
    <w:rsid w:val="00135FA5"/>
    <w:rsid w:val="001362EA"/>
    <w:rsid w:val="0013707E"/>
    <w:rsid w:val="00137F42"/>
    <w:rsid w:val="001400C2"/>
    <w:rsid w:val="00140173"/>
    <w:rsid w:val="00140F7E"/>
    <w:rsid w:val="00141155"/>
    <w:rsid w:val="001412FA"/>
    <w:rsid w:val="001417EC"/>
    <w:rsid w:val="0014192E"/>
    <w:rsid w:val="00141E01"/>
    <w:rsid w:val="00142DD2"/>
    <w:rsid w:val="00142EE3"/>
    <w:rsid w:val="0014368A"/>
    <w:rsid w:val="001436EF"/>
    <w:rsid w:val="001439EB"/>
    <w:rsid w:val="00143E50"/>
    <w:rsid w:val="00144167"/>
    <w:rsid w:val="001441D5"/>
    <w:rsid w:val="00144442"/>
    <w:rsid w:val="00144778"/>
    <w:rsid w:val="00144AD2"/>
    <w:rsid w:val="00144CD2"/>
    <w:rsid w:val="00144F24"/>
    <w:rsid w:val="00144F35"/>
    <w:rsid w:val="001457E3"/>
    <w:rsid w:val="00145F3B"/>
    <w:rsid w:val="001466F1"/>
    <w:rsid w:val="0014702F"/>
    <w:rsid w:val="001473F0"/>
    <w:rsid w:val="00147A11"/>
    <w:rsid w:val="00147B1C"/>
    <w:rsid w:val="00147CBB"/>
    <w:rsid w:val="00150702"/>
    <w:rsid w:val="00150A01"/>
    <w:rsid w:val="00150BF7"/>
    <w:rsid w:val="001513D5"/>
    <w:rsid w:val="001514A5"/>
    <w:rsid w:val="0015188D"/>
    <w:rsid w:val="00151B0C"/>
    <w:rsid w:val="00151B2E"/>
    <w:rsid w:val="00151BD0"/>
    <w:rsid w:val="00151C3A"/>
    <w:rsid w:val="00152218"/>
    <w:rsid w:val="001533A8"/>
    <w:rsid w:val="00154091"/>
    <w:rsid w:val="00154F3E"/>
    <w:rsid w:val="00155336"/>
    <w:rsid w:val="00155E4F"/>
    <w:rsid w:val="0015609D"/>
    <w:rsid w:val="001560CE"/>
    <w:rsid w:val="001561D5"/>
    <w:rsid w:val="0015681B"/>
    <w:rsid w:val="00157291"/>
    <w:rsid w:val="0015737B"/>
    <w:rsid w:val="00157D5B"/>
    <w:rsid w:val="00157D63"/>
    <w:rsid w:val="00160256"/>
    <w:rsid w:val="00161072"/>
    <w:rsid w:val="001614D7"/>
    <w:rsid w:val="00161552"/>
    <w:rsid w:val="00161BE8"/>
    <w:rsid w:val="00162487"/>
    <w:rsid w:val="001625B7"/>
    <w:rsid w:val="00162BDD"/>
    <w:rsid w:val="00162BFA"/>
    <w:rsid w:val="00163909"/>
    <w:rsid w:val="0016488F"/>
    <w:rsid w:val="00164CC2"/>
    <w:rsid w:val="00165015"/>
    <w:rsid w:val="0016513E"/>
    <w:rsid w:val="00166239"/>
    <w:rsid w:val="00166652"/>
    <w:rsid w:val="001669EE"/>
    <w:rsid w:val="00166A6A"/>
    <w:rsid w:val="00166CB0"/>
    <w:rsid w:val="00166DD3"/>
    <w:rsid w:val="00167BA5"/>
    <w:rsid w:val="00170DE2"/>
    <w:rsid w:val="00170E86"/>
    <w:rsid w:val="001712D2"/>
    <w:rsid w:val="00171422"/>
    <w:rsid w:val="00171461"/>
    <w:rsid w:val="001715A0"/>
    <w:rsid w:val="00171701"/>
    <w:rsid w:val="00171B25"/>
    <w:rsid w:val="00171B63"/>
    <w:rsid w:val="00171C07"/>
    <w:rsid w:val="0017211C"/>
    <w:rsid w:val="001725B5"/>
    <w:rsid w:val="00172865"/>
    <w:rsid w:val="00172C36"/>
    <w:rsid w:val="00172DD5"/>
    <w:rsid w:val="00173545"/>
    <w:rsid w:val="00173E3F"/>
    <w:rsid w:val="00174395"/>
    <w:rsid w:val="0017456A"/>
    <w:rsid w:val="00174B65"/>
    <w:rsid w:val="00174D51"/>
    <w:rsid w:val="00175AF1"/>
    <w:rsid w:val="00175DE5"/>
    <w:rsid w:val="00176BE3"/>
    <w:rsid w:val="00177149"/>
    <w:rsid w:val="0017772B"/>
    <w:rsid w:val="001809AB"/>
    <w:rsid w:val="00180AC5"/>
    <w:rsid w:val="00181516"/>
    <w:rsid w:val="0018177E"/>
    <w:rsid w:val="001825A3"/>
    <w:rsid w:val="00182655"/>
    <w:rsid w:val="00182A9C"/>
    <w:rsid w:val="00182D24"/>
    <w:rsid w:val="00183471"/>
    <w:rsid w:val="001840EF"/>
    <w:rsid w:val="001841A0"/>
    <w:rsid w:val="00184207"/>
    <w:rsid w:val="00184587"/>
    <w:rsid w:val="00184B04"/>
    <w:rsid w:val="00184BD8"/>
    <w:rsid w:val="00184C0B"/>
    <w:rsid w:val="00184C8C"/>
    <w:rsid w:val="00184D17"/>
    <w:rsid w:val="0018528D"/>
    <w:rsid w:val="00185463"/>
    <w:rsid w:val="001854CC"/>
    <w:rsid w:val="001856A0"/>
    <w:rsid w:val="001863AC"/>
    <w:rsid w:val="00186590"/>
    <w:rsid w:val="001865E4"/>
    <w:rsid w:val="00186EE5"/>
    <w:rsid w:val="001878B1"/>
    <w:rsid w:val="00190042"/>
    <w:rsid w:val="00190A01"/>
    <w:rsid w:val="00190A4E"/>
    <w:rsid w:val="0019126E"/>
    <w:rsid w:val="00192128"/>
    <w:rsid w:val="0019246F"/>
    <w:rsid w:val="00192D7F"/>
    <w:rsid w:val="0019302E"/>
    <w:rsid w:val="0019307E"/>
    <w:rsid w:val="001935EB"/>
    <w:rsid w:val="0019370D"/>
    <w:rsid w:val="00193900"/>
    <w:rsid w:val="00193DD4"/>
    <w:rsid w:val="00193E44"/>
    <w:rsid w:val="00193F3F"/>
    <w:rsid w:val="0019442F"/>
    <w:rsid w:val="00194654"/>
    <w:rsid w:val="001949E6"/>
    <w:rsid w:val="001949ED"/>
    <w:rsid w:val="00194A7A"/>
    <w:rsid w:val="0019537D"/>
    <w:rsid w:val="001959D2"/>
    <w:rsid w:val="00195F0C"/>
    <w:rsid w:val="00195FCD"/>
    <w:rsid w:val="001965AA"/>
    <w:rsid w:val="001968A0"/>
    <w:rsid w:val="00196DB8"/>
    <w:rsid w:val="00197137"/>
    <w:rsid w:val="00197357"/>
    <w:rsid w:val="00197798"/>
    <w:rsid w:val="00197910"/>
    <w:rsid w:val="00197DCB"/>
    <w:rsid w:val="001A0111"/>
    <w:rsid w:val="001A0128"/>
    <w:rsid w:val="001A018E"/>
    <w:rsid w:val="001A0505"/>
    <w:rsid w:val="001A0B8F"/>
    <w:rsid w:val="001A1028"/>
    <w:rsid w:val="001A1CE3"/>
    <w:rsid w:val="001A2A0C"/>
    <w:rsid w:val="001A2AC5"/>
    <w:rsid w:val="001A2FBE"/>
    <w:rsid w:val="001A3335"/>
    <w:rsid w:val="001A43D9"/>
    <w:rsid w:val="001A4429"/>
    <w:rsid w:val="001A493D"/>
    <w:rsid w:val="001A511E"/>
    <w:rsid w:val="001A522A"/>
    <w:rsid w:val="001A565F"/>
    <w:rsid w:val="001A56BF"/>
    <w:rsid w:val="001A5D9E"/>
    <w:rsid w:val="001A6832"/>
    <w:rsid w:val="001A6B6A"/>
    <w:rsid w:val="001A6E15"/>
    <w:rsid w:val="001A72D1"/>
    <w:rsid w:val="001A7526"/>
    <w:rsid w:val="001A7879"/>
    <w:rsid w:val="001A7C90"/>
    <w:rsid w:val="001A7FBE"/>
    <w:rsid w:val="001B0189"/>
    <w:rsid w:val="001B0372"/>
    <w:rsid w:val="001B0492"/>
    <w:rsid w:val="001B1D01"/>
    <w:rsid w:val="001B2101"/>
    <w:rsid w:val="001B286D"/>
    <w:rsid w:val="001B2EF2"/>
    <w:rsid w:val="001B3E45"/>
    <w:rsid w:val="001B4038"/>
    <w:rsid w:val="001B4480"/>
    <w:rsid w:val="001B470A"/>
    <w:rsid w:val="001B4BFD"/>
    <w:rsid w:val="001B5358"/>
    <w:rsid w:val="001B6A6A"/>
    <w:rsid w:val="001B6C00"/>
    <w:rsid w:val="001B71BE"/>
    <w:rsid w:val="001B7703"/>
    <w:rsid w:val="001B7B97"/>
    <w:rsid w:val="001C0CC7"/>
    <w:rsid w:val="001C0E2B"/>
    <w:rsid w:val="001C0E38"/>
    <w:rsid w:val="001C0EB2"/>
    <w:rsid w:val="001C0F4D"/>
    <w:rsid w:val="001C1CB8"/>
    <w:rsid w:val="001C2256"/>
    <w:rsid w:val="001C2D84"/>
    <w:rsid w:val="001C32C7"/>
    <w:rsid w:val="001C382C"/>
    <w:rsid w:val="001C3897"/>
    <w:rsid w:val="001C3918"/>
    <w:rsid w:val="001C3DE0"/>
    <w:rsid w:val="001C3EE6"/>
    <w:rsid w:val="001C4595"/>
    <w:rsid w:val="001C45A3"/>
    <w:rsid w:val="001C462D"/>
    <w:rsid w:val="001C50B1"/>
    <w:rsid w:val="001C535E"/>
    <w:rsid w:val="001C5674"/>
    <w:rsid w:val="001C57B7"/>
    <w:rsid w:val="001C5C41"/>
    <w:rsid w:val="001C6051"/>
    <w:rsid w:val="001C6392"/>
    <w:rsid w:val="001C63E4"/>
    <w:rsid w:val="001C6B16"/>
    <w:rsid w:val="001C71E6"/>
    <w:rsid w:val="001C75DD"/>
    <w:rsid w:val="001C7813"/>
    <w:rsid w:val="001C7ECA"/>
    <w:rsid w:val="001D023D"/>
    <w:rsid w:val="001D0836"/>
    <w:rsid w:val="001D0CF2"/>
    <w:rsid w:val="001D207E"/>
    <w:rsid w:val="001D233A"/>
    <w:rsid w:val="001D24E2"/>
    <w:rsid w:val="001D2794"/>
    <w:rsid w:val="001D319B"/>
    <w:rsid w:val="001D327B"/>
    <w:rsid w:val="001D32AB"/>
    <w:rsid w:val="001D35C4"/>
    <w:rsid w:val="001D44F3"/>
    <w:rsid w:val="001D4800"/>
    <w:rsid w:val="001D4893"/>
    <w:rsid w:val="001D4CA9"/>
    <w:rsid w:val="001D544B"/>
    <w:rsid w:val="001D5467"/>
    <w:rsid w:val="001D5942"/>
    <w:rsid w:val="001D5B2B"/>
    <w:rsid w:val="001D5F20"/>
    <w:rsid w:val="001D6122"/>
    <w:rsid w:val="001D63B5"/>
    <w:rsid w:val="001D65D9"/>
    <w:rsid w:val="001D6EFD"/>
    <w:rsid w:val="001D7951"/>
    <w:rsid w:val="001E00F5"/>
    <w:rsid w:val="001E017C"/>
    <w:rsid w:val="001E01C6"/>
    <w:rsid w:val="001E049E"/>
    <w:rsid w:val="001E05FB"/>
    <w:rsid w:val="001E09E2"/>
    <w:rsid w:val="001E142A"/>
    <w:rsid w:val="001E1596"/>
    <w:rsid w:val="001E1860"/>
    <w:rsid w:val="001E1E7E"/>
    <w:rsid w:val="001E1F15"/>
    <w:rsid w:val="001E213B"/>
    <w:rsid w:val="001E2479"/>
    <w:rsid w:val="001E2677"/>
    <w:rsid w:val="001E27DC"/>
    <w:rsid w:val="001E2FE3"/>
    <w:rsid w:val="001E3E4F"/>
    <w:rsid w:val="001E4332"/>
    <w:rsid w:val="001E4620"/>
    <w:rsid w:val="001E4AEE"/>
    <w:rsid w:val="001E4BFC"/>
    <w:rsid w:val="001E4FE6"/>
    <w:rsid w:val="001E56E6"/>
    <w:rsid w:val="001E58A1"/>
    <w:rsid w:val="001E5ACD"/>
    <w:rsid w:val="001E5CE0"/>
    <w:rsid w:val="001E61E4"/>
    <w:rsid w:val="001E651B"/>
    <w:rsid w:val="001E679C"/>
    <w:rsid w:val="001E69A1"/>
    <w:rsid w:val="001E69CF"/>
    <w:rsid w:val="001E6B45"/>
    <w:rsid w:val="001E6C62"/>
    <w:rsid w:val="001E7320"/>
    <w:rsid w:val="001E7342"/>
    <w:rsid w:val="001E7668"/>
    <w:rsid w:val="001E7856"/>
    <w:rsid w:val="001E7EDF"/>
    <w:rsid w:val="001F091A"/>
    <w:rsid w:val="001F0FBD"/>
    <w:rsid w:val="001F10E5"/>
    <w:rsid w:val="001F1411"/>
    <w:rsid w:val="001F14B9"/>
    <w:rsid w:val="001F1558"/>
    <w:rsid w:val="001F214A"/>
    <w:rsid w:val="001F2361"/>
    <w:rsid w:val="001F2679"/>
    <w:rsid w:val="001F2770"/>
    <w:rsid w:val="001F2973"/>
    <w:rsid w:val="001F2BDF"/>
    <w:rsid w:val="001F3290"/>
    <w:rsid w:val="001F395E"/>
    <w:rsid w:val="001F3E1F"/>
    <w:rsid w:val="001F3E7B"/>
    <w:rsid w:val="001F4020"/>
    <w:rsid w:val="001F4042"/>
    <w:rsid w:val="001F4708"/>
    <w:rsid w:val="001F4733"/>
    <w:rsid w:val="001F495B"/>
    <w:rsid w:val="001F49B6"/>
    <w:rsid w:val="001F4CB4"/>
    <w:rsid w:val="001F4CF8"/>
    <w:rsid w:val="001F4EA6"/>
    <w:rsid w:val="001F4FE3"/>
    <w:rsid w:val="001F545A"/>
    <w:rsid w:val="001F5D1F"/>
    <w:rsid w:val="001F5F4F"/>
    <w:rsid w:val="001F60E1"/>
    <w:rsid w:val="001F621E"/>
    <w:rsid w:val="001F6EBC"/>
    <w:rsid w:val="001F7025"/>
    <w:rsid w:val="001F7320"/>
    <w:rsid w:val="001F734F"/>
    <w:rsid w:val="001F7D33"/>
    <w:rsid w:val="00200212"/>
    <w:rsid w:val="00200507"/>
    <w:rsid w:val="0020082D"/>
    <w:rsid w:val="002010F5"/>
    <w:rsid w:val="002013F2"/>
    <w:rsid w:val="0020143F"/>
    <w:rsid w:val="002015F8"/>
    <w:rsid w:val="00201877"/>
    <w:rsid w:val="0020199B"/>
    <w:rsid w:val="00202E67"/>
    <w:rsid w:val="00202ED8"/>
    <w:rsid w:val="00203CCC"/>
    <w:rsid w:val="00203FEC"/>
    <w:rsid w:val="00204649"/>
    <w:rsid w:val="00204EFB"/>
    <w:rsid w:val="00204F83"/>
    <w:rsid w:val="002055FB"/>
    <w:rsid w:val="0020561B"/>
    <w:rsid w:val="002059B8"/>
    <w:rsid w:val="00206A73"/>
    <w:rsid w:val="00206CA4"/>
    <w:rsid w:val="00206E17"/>
    <w:rsid w:val="00207010"/>
    <w:rsid w:val="00207168"/>
    <w:rsid w:val="00207575"/>
    <w:rsid w:val="002077BC"/>
    <w:rsid w:val="00207A07"/>
    <w:rsid w:val="00207A94"/>
    <w:rsid w:val="00210F04"/>
    <w:rsid w:val="00211018"/>
    <w:rsid w:val="00211608"/>
    <w:rsid w:val="0021178F"/>
    <w:rsid w:val="002119A6"/>
    <w:rsid w:val="0021228E"/>
    <w:rsid w:val="00212A5B"/>
    <w:rsid w:val="00212A99"/>
    <w:rsid w:val="00212B53"/>
    <w:rsid w:val="00213320"/>
    <w:rsid w:val="002137F5"/>
    <w:rsid w:val="0021395E"/>
    <w:rsid w:val="00213CE8"/>
    <w:rsid w:val="00213EFF"/>
    <w:rsid w:val="0021433F"/>
    <w:rsid w:val="00214502"/>
    <w:rsid w:val="00214728"/>
    <w:rsid w:val="00215369"/>
    <w:rsid w:val="00215CD3"/>
    <w:rsid w:val="00215EEA"/>
    <w:rsid w:val="00215FB7"/>
    <w:rsid w:val="0021639C"/>
    <w:rsid w:val="0021658D"/>
    <w:rsid w:val="0021683C"/>
    <w:rsid w:val="00217334"/>
    <w:rsid w:val="002173E0"/>
    <w:rsid w:val="002176FF"/>
    <w:rsid w:val="00217883"/>
    <w:rsid w:val="00217996"/>
    <w:rsid w:val="00217CF6"/>
    <w:rsid w:val="00217D4C"/>
    <w:rsid w:val="00217D64"/>
    <w:rsid w:val="00217E96"/>
    <w:rsid w:val="002200B7"/>
    <w:rsid w:val="0022044B"/>
    <w:rsid w:val="0022099B"/>
    <w:rsid w:val="00221378"/>
    <w:rsid w:val="002215A1"/>
    <w:rsid w:val="0022164B"/>
    <w:rsid w:val="0022194A"/>
    <w:rsid w:val="00221C91"/>
    <w:rsid w:val="00221CF5"/>
    <w:rsid w:val="00221E64"/>
    <w:rsid w:val="002228E8"/>
    <w:rsid w:val="002229C0"/>
    <w:rsid w:val="00222A07"/>
    <w:rsid w:val="00222F12"/>
    <w:rsid w:val="00223490"/>
    <w:rsid w:val="002236F4"/>
    <w:rsid w:val="00223BF1"/>
    <w:rsid w:val="00223C25"/>
    <w:rsid w:val="002242DF"/>
    <w:rsid w:val="002251C9"/>
    <w:rsid w:val="002252C8"/>
    <w:rsid w:val="002252D7"/>
    <w:rsid w:val="00225576"/>
    <w:rsid w:val="00225639"/>
    <w:rsid w:val="00225659"/>
    <w:rsid w:val="00225BC1"/>
    <w:rsid w:val="00225F3F"/>
    <w:rsid w:val="00225FE2"/>
    <w:rsid w:val="0022690B"/>
    <w:rsid w:val="002269CE"/>
    <w:rsid w:val="00226CFE"/>
    <w:rsid w:val="00227440"/>
    <w:rsid w:val="00227B9D"/>
    <w:rsid w:val="0023016F"/>
    <w:rsid w:val="002306F9"/>
    <w:rsid w:val="00230781"/>
    <w:rsid w:val="00230932"/>
    <w:rsid w:val="002320A6"/>
    <w:rsid w:val="00232221"/>
    <w:rsid w:val="00232863"/>
    <w:rsid w:val="00233065"/>
    <w:rsid w:val="002333F2"/>
    <w:rsid w:val="002334EB"/>
    <w:rsid w:val="00233A46"/>
    <w:rsid w:val="00233D5B"/>
    <w:rsid w:val="00234185"/>
    <w:rsid w:val="002347A6"/>
    <w:rsid w:val="00234948"/>
    <w:rsid w:val="00234C5B"/>
    <w:rsid w:val="00235927"/>
    <w:rsid w:val="00235AED"/>
    <w:rsid w:val="002364D0"/>
    <w:rsid w:val="002368B5"/>
    <w:rsid w:val="00236E1B"/>
    <w:rsid w:val="0023741D"/>
    <w:rsid w:val="002374D3"/>
    <w:rsid w:val="00237586"/>
    <w:rsid w:val="00237A86"/>
    <w:rsid w:val="0024028E"/>
    <w:rsid w:val="00240FFD"/>
    <w:rsid w:val="0024169D"/>
    <w:rsid w:val="002420BA"/>
    <w:rsid w:val="00242277"/>
    <w:rsid w:val="00242CF0"/>
    <w:rsid w:val="00242D6B"/>
    <w:rsid w:val="00243F5A"/>
    <w:rsid w:val="00243F85"/>
    <w:rsid w:val="00244273"/>
    <w:rsid w:val="00244799"/>
    <w:rsid w:val="00244827"/>
    <w:rsid w:val="00244FC7"/>
    <w:rsid w:val="00245773"/>
    <w:rsid w:val="00245E6F"/>
    <w:rsid w:val="00246312"/>
    <w:rsid w:val="00246431"/>
    <w:rsid w:val="0024659B"/>
    <w:rsid w:val="00246726"/>
    <w:rsid w:val="00246CD8"/>
    <w:rsid w:val="00247557"/>
    <w:rsid w:val="00247E07"/>
    <w:rsid w:val="00250470"/>
    <w:rsid w:val="002509BC"/>
    <w:rsid w:val="00251147"/>
    <w:rsid w:val="00251599"/>
    <w:rsid w:val="00251A51"/>
    <w:rsid w:val="00251B6D"/>
    <w:rsid w:val="002523FD"/>
    <w:rsid w:val="0025272B"/>
    <w:rsid w:val="002527F6"/>
    <w:rsid w:val="00252B89"/>
    <w:rsid w:val="00252EFD"/>
    <w:rsid w:val="002536A8"/>
    <w:rsid w:val="002537C8"/>
    <w:rsid w:val="0025384E"/>
    <w:rsid w:val="00253D3B"/>
    <w:rsid w:val="002545AC"/>
    <w:rsid w:val="002547C1"/>
    <w:rsid w:val="002548E3"/>
    <w:rsid w:val="00255181"/>
    <w:rsid w:val="00255440"/>
    <w:rsid w:val="00255AFD"/>
    <w:rsid w:val="00256386"/>
    <w:rsid w:val="00256459"/>
    <w:rsid w:val="00256E07"/>
    <w:rsid w:val="0025709A"/>
    <w:rsid w:val="00257480"/>
    <w:rsid w:val="00257A53"/>
    <w:rsid w:val="00260361"/>
    <w:rsid w:val="00260AD7"/>
    <w:rsid w:val="00260C53"/>
    <w:rsid w:val="00260D65"/>
    <w:rsid w:val="00260F49"/>
    <w:rsid w:val="00261294"/>
    <w:rsid w:val="00261680"/>
    <w:rsid w:val="00261847"/>
    <w:rsid w:val="00261AC9"/>
    <w:rsid w:val="00262620"/>
    <w:rsid w:val="00262821"/>
    <w:rsid w:val="00262832"/>
    <w:rsid w:val="002629C4"/>
    <w:rsid w:val="00262D61"/>
    <w:rsid w:val="002632D7"/>
    <w:rsid w:val="00263588"/>
    <w:rsid w:val="002637DA"/>
    <w:rsid w:val="0026380B"/>
    <w:rsid w:val="00263CEB"/>
    <w:rsid w:val="00263DAB"/>
    <w:rsid w:val="002642CF"/>
    <w:rsid w:val="002648A2"/>
    <w:rsid w:val="00264974"/>
    <w:rsid w:val="002651A1"/>
    <w:rsid w:val="00265398"/>
    <w:rsid w:val="00265A7E"/>
    <w:rsid w:val="00265F3D"/>
    <w:rsid w:val="00265F67"/>
    <w:rsid w:val="00265F99"/>
    <w:rsid w:val="002662CE"/>
    <w:rsid w:val="002665EE"/>
    <w:rsid w:val="00266FDD"/>
    <w:rsid w:val="0026770B"/>
    <w:rsid w:val="00267947"/>
    <w:rsid w:val="00270063"/>
    <w:rsid w:val="002705D0"/>
    <w:rsid w:val="002708A9"/>
    <w:rsid w:val="00270EC3"/>
    <w:rsid w:val="00271368"/>
    <w:rsid w:val="002719CA"/>
    <w:rsid w:val="00271AC9"/>
    <w:rsid w:val="00271D8E"/>
    <w:rsid w:val="002722B4"/>
    <w:rsid w:val="0027247F"/>
    <w:rsid w:val="0027317A"/>
    <w:rsid w:val="002737FC"/>
    <w:rsid w:val="00273C80"/>
    <w:rsid w:val="00273D30"/>
    <w:rsid w:val="00274420"/>
    <w:rsid w:val="00274688"/>
    <w:rsid w:val="00274946"/>
    <w:rsid w:val="00274AC4"/>
    <w:rsid w:val="0027576B"/>
    <w:rsid w:val="002759E4"/>
    <w:rsid w:val="00275B5D"/>
    <w:rsid w:val="00277286"/>
    <w:rsid w:val="0028028C"/>
    <w:rsid w:val="0028052C"/>
    <w:rsid w:val="0028091F"/>
    <w:rsid w:val="00281783"/>
    <w:rsid w:val="002823F8"/>
    <w:rsid w:val="00282A7F"/>
    <w:rsid w:val="00282B68"/>
    <w:rsid w:val="00282BCE"/>
    <w:rsid w:val="00282C7C"/>
    <w:rsid w:val="00283165"/>
    <w:rsid w:val="00283352"/>
    <w:rsid w:val="002835DA"/>
    <w:rsid w:val="002837E5"/>
    <w:rsid w:val="0028381E"/>
    <w:rsid w:val="0028428C"/>
    <w:rsid w:val="002847E1"/>
    <w:rsid w:val="00284F83"/>
    <w:rsid w:val="00285513"/>
    <w:rsid w:val="00285595"/>
    <w:rsid w:val="0028561A"/>
    <w:rsid w:val="0028581A"/>
    <w:rsid w:val="00285FA2"/>
    <w:rsid w:val="00286A34"/>
    <w:rsid w:val="00286BFE"/>
    <w:rsid w:val="00287406"/>
    <w:rsid w:val="0028788E"/>
    <w:rsid w:val="002902E1"/>
    <w:rsid w:val="002906E2"/>
    <w:rsid w:val="00290C56"/>
    <w:rsid w:val="002916A2"/>
    <w:rsid w:val="00291ADE"/>
    <w:rsid w:val="00292061"/>
    <w:rsid w:val="0029213D"/>
    <w:rsid w:val="0029230F"/>
    <w:rsid w:val="002924F2"/>
    <w:rsid w:val="0029269D"/>
    <w:rsid w:val="0029274B"/>
    <w:rsid w:val="002928CE"/>
    <w:rsid w:val="00292EE6"/>
    <w:rsid w:val="002935E6"/>
    <w:rsid w:val="00293979"/>
    <w:rsid w:val="00293C44"/>
    <w:rsid w:val="00294198"/>
    <w:rsid w:val="002943F5"/>
    <w:rsid w:val="00295186"/>
    <w:rsid w:val="002951FC"/>
    <w:rsid w:val="00295579"/>
    <w:rsid w:val="00295AFA"/>
    <w:rsid w:val="002961D4"/>
    <w:rsid w:val="0029634B"/>
    <w:rsid w:val="002963C8"/>
    <w:rsid w:val="00296706"/>
    <w:rsid w:val="0029756F"/>
    <w:rsid w:val="00297AF8"/>
    <w:rsid w:val="00297C4A"/>
    <w:rsid w:val="00297EE6"/>
    <w:rsid w:val="002A0634"/>
    <w:rsid w:val="002A0B0F"/>
    <w:rsid w:val="002A0CDE"/>
    <w:rsid w:val="002A108C"/>
    <w:rsid w:val="002A1407"/>
    <w:rsid w:val="002A1698"/>
    <w:rsid w:val="002A2E7A"/>
    <w:rsid w:val="002A2FAE"/>
    <w:rsid w:val="002A36DC"/>
    <w:rsid w:val="002A3EFC"/>
    <w:rsid w:val="002A4C10"/>
    <w:rsid w:val="002A56B2"/>
    <w:rsid w:val="002A5C87"/>
    <w:rsid w:val="002A68C9"/>
    <w:rsid w:val="002A6D83"/>
    <w:rsid w:val="002A6F31"/>
    <w:rsid w:val="002A6FE8"/>
    <w:rsid w:val="002A7185"/>
    <w:rsid w:val="002A7A0F"/>
    <w:rsid w:val="002A7A50"/>
    <w:rsid w:val="002B019A"/>
    <w:rsid w:val="002B0709"/>
    <w:rsid w:val="002B15C8"/>
    <w:rsid w:val="002B18FA"/>
    <w:rsid w:val="002B2AA3"/>
    <w:rsid w:val="002B2BCD"/>
    <w:rsid w:val="002B3279"/>
    <w:rsid w:val="002B3E78"/>
    <w:rsid w:val="002B4D87"/>
    <w:rsid w:val="002B4DE7"/>
    <w:rsid w:val="002B58E3"/>
    <w:rsid w:val="002B5BD3"/>
    <w:rsid w:val="002B73FE"/>
    <w:rsid w:val="002B7838"/>
    <w:rsid w:val="002B792C"/>
    <w:rsid w:val="002B7A45"/>
    <w:rsid w:val="002C064B"/>
    <w:rsid w:val="002C0C39"/>
    <w:rsid w:val="002C1DE7"/>
    <w:rsid w:val="002C2783"/>
    <w:rsid w:val="002C291E"/>
    <w:rsid w:val="002C2AD8"/>
    <w:rsid w:val="002C2F3F"/>
    <w:rsid w:val="002C3A5F"/>
    <w:rsid w:val="002C3F23"/>
    <w:rsid w:val="002C4076"/>
    <w:rsid w:val="002C43B5"/>
    <w:rsid w:val="002C4B62"/>
    <w:rsid w:val="002C52EA"/>
    <w:rsid w:val="002C5464"/>
    <w:rsid w:val="002C5E60"/>
    <w:rsid w:val="002C624E"/>
    <w:rsid w:val="002C7B00"/>
    <w:rsid w:val="002C7C00"/>
    <w:rsid w:val="002D0CDD"/>
    <w:rsid w:val="002D0D92"/>
    <w:rsid w:val="002D1177"/>
    <w:rsid w:val="002D19EB"/>
    <w:rsid w:val="002D1AE3"/>
    <w:rsid w:val="002D2059"/>
    <w:rsid w:val="002D3122"/>
    <w:rsid w:val="002D313A"/>
    <w:rsid w:val="002D323B"/>
    <w:rsid w:val="002D424C"/>
    <w:rsid w:val="002D43FF"/>
    <w:rsid w:val="002D48B3"/>
    <w:rsid w:val="002D59DE"/>
    <w:rsid w:val="002D5D3A"/>
    <w:rsid w:val="002D64A6"/>
    <w:rsid w:val="002D6810"/>
    <w:rsid w:val="002D6FB3"/>
    <w:rsid w:val="002D7903"/>
    <w:rsid w:val="002D7C26"/>
    <w:rsid w:val="002E0C21"/>
    <w:rsid w:val="002E14C2"/>
    <w:rsid w:val="002E1950"/>
    <w:rsid w:val="002E2038"/>
    <w:rsid w:val="002E2291"/>
    <w:rsid w:val="002E2721"/>
    <w:rsid w:val="002E277A"/>
    <w:rsid w:val="002E2B99"/>
    <w:rsid w:val="002E2C5C"/>
    <w:rsid w:val="002E2ECD"/>
    <w:rsid w:val="002E3003"/>
    <w:rsid w:val="002E310B"/>
    <w:rsid w:val="002E33E7"/>
    <w:rsid w:val="002E37AF"/>
    <w:rsid w:val="002E475A"/>
    <w:rsid w:val="002E4B69"/>
    <w:rsid w:val="002E567A"/>
    <w:rsid w:val="002E5BD0"/>
    <w:rsid w:val="002E5DCF"/>
    <w:rsid w:val="002E5DF9"/>
    <w:rsid w:val="002E6060"/>
    <w:rsid w:val="002E628F"/>
    <w:rsid w:val="002E6D74"/>
    <w:rsid w:val="002E71FF"/>
    <w:rsid w:val="002E737B"/>
    <w:rsid w:val="002E75E6"/>
    <w:rsid w:val="002E764B"/>
    <w:rsid w:val="002E7CDB"/>
    <w:rsid w:val="002E7EB2"/>
    <w:rsid w:val="002F058C"/>
    <w:rsid w:val="002F0CF5"/>
    <w:rsid w:val="002F11F7"/>
    <w:rsid w:val="002F208C"/>
    <w:rsid w:val="002F24B8"/>
    <w:rsid w:val="002F398C"/>
    <w:rsid w:val="002F3C3D"/>
    <w:rsid w:val="002F41DA"/>
    <w:rsid w:val="002F4591"/>
    <w:rsid w:val="002F4637"/>
    <w:rsid w:val="002F4A57"/>
    <w:rsid w:val="002F5572"/>
    <w:rsid w:val="002F591D"/>
    <w:rsid w:val="002F6158"/>
    <w:rsid w:val="002F63B1"/>
    <w:rsid w:val="002F63F3"/>
    <w:rsid w:val="002F68A6"/>
    <w:rsid w:val="002F6C9C"/>
    <w:rsid w:val="0030057C"/>
    <w:rsid w:val="00301281"/>
    <w:rsid w:val="00301626"/>
    <w:rsid w:val="00301C9B"/>
    <w:rsid w:val="00301DA1"/>
    <w:rsid w:val="00301E6E"/>
    <w:rsid w:val="003021FE"/>
    <w:rsid w:val="003025F1"/>
    <w:rsid w:val="00302B74"/>
    <w:rsid w:val="00302CF3"/>
    <w:rsid w:val="00302E98"/>
    <w:rsid w:val="00302EB1"/>
    <w:rsid w:val="00303531"/>
    <w:rsid w:val="0030354B"/>
    <w:rsid w:val="00303C49"/>
    <w:rsid w:val="00304304"/>
    <w:rsid w:val="00304615"/>
    <w:rsid w:val="00304F67"/>
    <w:rsid w:val="0030575F"/>
    <w:rsid w:val="003058B7"/>
    <w:rsid w:val="00305D94"/>
    <w:rsid w:val="003062B9"/>
    <w:rsid w:val="00306759"/>
    <w:rsid w:val="00306C67"/>
    <w:rsid w:val="003071F8"/>
    <w:rsid w:val="0030795B"/>
    <w:rsid w:val="0031052D"/>
    <w:rsid w:val="00310EA0"/>
    <w:rsid w:val="00310EB0"/>
    <w:rsid w:val="003114FF"/>
    <w:rsid w:val="00311AB8"/>
    <w:rsid w:val="00312616"/>
    <w:rsid w:val="00312769"/>
    <w:rsid w:val="00312AC6"/>
    <w:rsid w:val="00312D68"/>
    <w:rsid w:val="00312E16"/>
    <w:rsid w:val="003132DB"/>
    <w:rsid w:val="00314C4A"/>
    <w:rsid w:val="0031576A"/>
    <w:rsid w:val="003161E9"/>
    <w:rsid w:val="003164A6"/>
    <w:rsid w:val="003164BD"/>
    <w:rsid w:val="00316AB5"/>
    <w:rsid w:val="0031711F"/>
    <w:rsid w:val="00317349"/>
    <w:rsid w:val="00317B50"/>
    <w:rsid w:val="0032063A"/>
    <w:rsid w:val="00320955"/>
    <w:rsid w:val="00320A03"/>
    <w:rsid w:val="0032168B"/>
    <w:rsid w:val="00321BE5"/>
    <w:rsid w:val="0032238F"/>
    <w:rsid w:val="00322565"/>
    <w:rsid w:val="00322685"/>
    <w:rsid w:val="00322DC7"/>
    <w:rsid w:val="00322F4C"/>
    <w:rsid w:val="00322F85"/>
    <w:rsid w:val="0032353C"/>
    <w:rsid w:val="003236A7"/>
    <w:rsid w:val="00323CF4"/>
    <w:rsid w:val="00325ABE"/>
    <w:rsid w:val="00325FD6"/>
    <w:rsid w:val="003261AA"/>
    <w:rsid w:val="00326897"/>
    <w:rsid w:val="00327298"/>
    <w:rsid w:val="003273E5"/>
    <w:rsid w:val="003274D5"/>
    <w:rsid w:val="0032757E"/>
    <w:rsid w:val="00327584"/>
    <w:rsid w:val="00327793"/>
    <w:rsid w:val="0033137D"/>
    <w:rsid w:val="00331478"/>
    <w:rsid w:val="003315E9"/>
    <w:rsid w:val="00331F14"/>
    <w:rsid w:val="003323B7"/>
    <w:rsid w:val="00332597"/>
    <w:rsid w:val="0033283A"/>
    <w:rsid w:val="00332905"/>
    <w:rsid w:val="003329C1"/>
    <w:rsid w:val="003332FE"/>
    <w:rsid w:val="0033338B"/>
    <w:rsid w:val="0033388B"/>
    <w:rsid w:val="0033396E"/>
    <w:rsid w:val="00333AE9"/>
    <w:rsid w:val="00334416"/>
    <w:rsid w:val="003346DF"/>
    <w:rsid w:val="00334862"/>
    <w:rsid w:val="00334907"/>
    <w:rsid w:val="00334DBA"/>
    <w:rsid w:val="0033520F"/>
    <w:rsid w:val="003352A4"/>
    <w:rsid w:val="00335A29"/>
    <w:rsid w:val="00336068"/>
    <w:rsid w:val="00336156"/>
    <w:rsid w:val="00336FBD"/>
    <w:rsid w:val="00337384"/>
    <w:rsid w:val="003373D7"/>
    <w:rsid w:val="003375C3"/>
    <w:rsid w:val="003376E7"/>
    <w:rsid w:val="003378CB"/>
    <w:rsid w:val="00337901"/>
    <w:rsid w:val="00340720"/>
    <w:rsid w:val="003413C5"/>
    <w:rsid w:val="00341B20"/>
    <w:rsid w:val="00342148"/>
    <w:rsid w:val="00342227"/>
    <w:rsid w:val="0034298E"/>
    <w:rsid w:val="00342FD9"/>
    <w:rsid w:val="003433DB"/>
    <w:rsid w:val="003438FB"/>
    <w:rsid w:val="00343915"/>
    <w:rsid w:val="0034391B"/>
    <w:rsid w:val="0034462D"/>
    <w:rsid w:val="00344B66"/>
    <w:rsid w:val="00346B1B"/>
    <w:rsid w:val="00346CD5"/>
    <w:rsid w:val="00346E22"/>
    <w:rsid w:val="00347FA8"/>
    <w:rsid w:val="003500B6"/>
    <w:rsid w:val="003501C6"/>
    <w:rsid w:val="00350766"/>
    <w:rsid w:val="00350DB6"/>
    <w:rsid w:val="00350E21"/>
    <w:rsid w:val="00351275"/>
    <w:rsid w:val="00351768"/>
    <w:rsid w:val="00351F97"/>
    <w:rsid w:val="003524DA"/>
    <w:rsid w:val="00352714"/>
    <w:rsid w:val="0035290B"/>
    <w:rsid w:val="00352CBE"/>
    <w:rsid w:val="00352D67"/>
    <w:rsid w:val="00354A53"/>
    <w:rsid w:val="00354D32"/>
    <w:rsid w:val="00355503"/>
    <w:rsid w:val="003559EE"/>
    <w:rsid w:val="00355BF7"/>
    <w:rsid w:val="00356491"/>
    <w:rsid w:val="00356744"/>
    <w:rsid w:val="003569D4"/>
    <w:rsid w:val="00356CE4"/>
    <w:rsid w:val="003575CD"/>
    <w:rsid w:val="00357EEB"/>
    <w:rsid w:val="00360A3B"/>
    <w:rsid w:val="00360C56"/>
    <w:rsid w:val="003618B2"/>
    <w:rsid w:val="00361C88"/>
    <w:rsid w:val="00361C9B"/>
    <w:rsid w:val="0036219E"/>
    <w:rsid w:val="00362218"/>
    <w:rsid w:val="003626E8"/>
    <w:rsid w:val="00362878"/>
    <w:rsid w:val="00362D72"/>
    <w:rsid w:val="00362F6C"/>
    <w:rsid w:val="00363693"/>
    <w:rsid w:val="00363B17"/>
    <w:rsid w:val="00363B5A"/>
    <w:rsid w:val="00363CB3"/>
    <w:rsid w:val="003642FB"/>
    <w:rsid w:val="00364A19"/>
    <w:rsid w:val="00364A23"/>
    <w:rsid w:val="00364C73"/>
    <w:rsid w:val="00364E14"/>
    <w:rsid w:val="00364E24"/>
    <w:rsid w:val="00364ECC"/>
    <w:rsid w:val="003651D7"/>
    <w:rsid w:val="003656CD"/>
    <w:rsid w:val="00365973"/>
    <w:rsid w:val="0036608D"/>
    <w:rsid w:val="003667B9"/>
    <w:rsid w:val="00366B51"/>
    <w:rsid w:val="00367847"/>
    <w:rsid w:val="00367A83"/>
    <w:rsid w:val="003705AE"/>
    <w:rsid w:val="00371122"/>
    <w:rsid w:val="003711F1"/>
    <w:rsid w:val="00371709"/>
    <w:rsid w:val="0037177D"/>
    <w:rsid w:val="00371B94"/>
    <w:rsid w:val="00372555"/>
    <w:rsid w:val="003732D9"/>
    <w:rsid w:val="003732EB"/>
    <w:rsid w:val="003734DE"/>
    <w:rsid w:val="0037392E"/>
    <w:rsid w:val="0037398D"/>
    <w:rsid w:val="00373E43"/>
    <w:rsid w:val="00373F60"/>
    <w:rsid w:val="00374443"/>
    <w:rsid w:val="00374754"/>
    <w:rsid w:val="00374973"/>
    <w:rsid w:val="003751AD"/>
    <w:rsid w:val="00375713"/>
    <w:rsid w:val="00375878"/>
    <w:rsid w:val="00376119"/>
    <w:rsid w:val="00376C81"/>
    <w:rsid w:val="003773D1"/>
    <w:rsid w:val="003776A6"/>
    <w:rsid w:val="00377AFA"/>
    <w:rsid w:val="00377F4C"/>
    <w:rsid w:val="00380425"/>
    <w:rsid w:val="0038071F"/>
    <w:rsid w:val="0038115C"/>
    <w:rsid w:val="00381449"/>
    <w:rsid w:val="00381DB7"/>
    <w:rsid w:val="003823D4"/>
    <w:rsid w:val="00382F99"/>
    <w:rsid w:val="00383C9F"/>
    <w:rsid w:val="00383EAC"/>
    <w:rsid w:val="003845C1"/>
    <w:rsid w:val="003848D5"/>
    <w:rsid w:val="00384AF4"/>
    <w:rsid w:val="00386107"/>
    <w:rsid w:val="00386362"/>
    <w:rsid w:val="00386690"/>
    <w:rsid w:val="00386D93"/>
    <w:rsid w:val="00386E3A"/>
    <w:rsid w:val="0038720B"/>
    <w:rsid w:val="00387377"/>
    <w:rsid w:val="00387480"/>
    <w:rsid w:val="00387A5A"/>
    <w:rsid w:val="003903A7"/>
    <w:rsid w:val="00390B26"/>
    <w:rsid w:val="00391261"/>
    <w:rsid w:val="00391983"/>
    <w:rsid w:val="00391BAA"/>
    <w:rsid w:val="00391DEE"/>
    <w:rsid w:val="00392028"/>
    <w:rsid w:val="003920E1"/>
    <w:rsid w:val="003926CD"/>
    <w:rsid w:val="00392FD3"/>
    <w:rsid w:val="003935DA"/>
    <w:rsid w:val="00393822"/>
    <w:rsid w:val="003939AE"/>
    <w:rsid w:val="003940BE"/>
    <w:rsid w:val="003946EE"/>
    <w:rsid w:val="00394C5B"/>
    <w:rsid w:val="003951AB"/>
    <w:rsid w:val="003956C2"/>
    <w:rsid w:val="003958CC"/>
    <w:rsid w:val="003963B9"/>
    <w:rsid w:val="0039646E"/>
    <w:rsid w:val="003970AD"/>
    <w:rsid w:val="003977A8"/>
    <w:rsid w:val="003A03AF"/>
    <w:rsid w:val="003A0765"/>
    <w:rsid w:val="003A0B13"/>
    <w:rsid w:val="003A168B"/>
    <w:rsid w:val="003A1823"/>
    <w:rsid w:val="003A19A7"/>
    <w:rsid w:val="003A2249"/>
    <w:rsid w:val="003A299E"/>
    <w:rsid w:val="003A2B62"/>
    <w:rsid w:val="003A3288"/>
    <w:rsid w:val="003A33F4"/>
    <w:rsid w:val="003A3DA0"/>
    <w:rsid w:val="003A58C5"/>
    <w:rsid w:val="003A5BAE"/>
    <w:rsid w:val="003A61CC"/>
    <w:rsid w:val="003A6AAC"/>
    <w:rsid w:val="003A6FF7"/>
    <w:rsid w:val="003A6FFF"/>
    <w:rsid w:val="003A71E9"/>
    <w:rsid w:val="003B0210"/>
    <w:rsid w:val="003B04B9"/>
    <w:rsid w:val="003B07FF"/>
    <w:rsid w:val="003B0851"/>
    <w:rsid w:val="003B0A29"/>
    <w:rsid w:val="003B1A26"/>
    <w:rsid w:val="003B1AE0"/>
    <w:rsid w:val="003B2543"/>
    <w:rsid w:val="003B2B6A"/>
    <w:rsid w:val="003B2F0F"/>
    <w:rsid w:val="003B3775"/>
    <w:rsid w:val="003B419F"/>
    <w:rsid w:val="003B424E"/>
    <w:rsid w:val="003B4FA6"/>
    <w:rsid w:val="003B5C03"/>
    <w:rsid w:val="003B5F2D"/>
    <w:rsid w:val="003B5FF4"/>
    <w:rsid w:val="003B6215"/>
    <w:rsid w:val="003B6456"/>
    <w:rsid w:val="003B64CF"/>
    <w:rsid w:val="003B6946"/>
    <w:rsid w:val="003B6A51"/>
    <w:rsid w:val="003B6D1F"/>
    <w:rsid w:val="003B6FBE"/>
    <w:rsid w:val="003B705A"/>
    <w:rsid w:val="003B7529"/>
    <w:rsid w:val="003B7B3A"/>
    <w:rsid w:val="003C0422"/>
    <w:rsid w:val="003C0CEF"/>
    <w:rsid w:val="003C19F6"/>
    <w:rsid w:val="003C1C16"/>
    <w:rsid w:val="003C2986"/>
    <w:rsid w:val="003C2A39"/>
    <w:rsid w:val="003C2D3F"/>
    <w:rsid w:val="003C31C9"/>
    <w:rsid w:val="003C32ED"/>
    <w:rsid w:val="003C3ABD"/>
    <w:rsid w:val="003C3B73"/>
    <w:rsid w:val="003C474A"/>
    <w:rsid w:val="003C527F"/>
    <w:rsid w:val="003C5E29"/>
    <w:rsid w:val="003C610B"/>
    <w:rsid w:val="003C68DB"/>
    <w:rsid w:val="003C6CCA"/>
    <w:rsid w:val="003C6F8D"/>
    <w:rsid w:val="003C781C"/>
    <w:rsid w:val="003C7C29"/>
    <w:rsid w:val="003D0007"/>
    <w:rsid w:val="003D04A7"/>
    <w:rsid w:val="003D0E5B"/>
    <w:rsid w:val="003D0F57"/>
    <w:rsid w:val="003D141C"/>
    <w:rsid w:val="003D183E"/>
    <w:rsid w:val="003D1C5E"/>
    <w:rsid w:val="003D2155"/>
    <w:rsid w:val="003D2338"/>
    <w:rsid w:val="003D250D"/>
    <w:rsid w:val="003D2C27"/>
    <w:rsid w:val="003D2F7F"/>
    <w:rsid w:val="003D322A"/>
    <w:rsid w:val="003D3743"/>
    <w:rsid w:val="003D3ECA"/>
    <w:rsid w:val="003D40F8"/>
    <w:rsid w:val="003D46E8"/>
    <w:rsid w:val="003D530B"/>
    <w:rsid w:val="003D5623"/>
    <w:rsid w:val="003D5D49"/>
    <w:rsid w:val="003D606F"/>
    <w:rsid w:val="003D6205"/>
    <w:rsid w:val="003D6336"/>
    <w:rsid w:val="003D6523"/>
    <w:rsid w:val="003D6561"/>
    <w:rsid w:val="003D66E7"/>
    <w:rsid w:val="003D676F"/>
    <w:rsid w:val="003D67DE"/>
    <w:rsid w:val="003D6E2D"/>
    <w:rsid w:val="003D7193"/>
    <w:rsid w:val="003D7471"/>
    <w:rsid w:val="003D7A6F"/>
    <w:rsid w:val="003D7B64"/>
    <w:rsid w:val="003D7FCC"/>
    <w:rsid w:val="003E04D8"/>
    <w:rsid w:val="003E0573"/>
    <w:rsid w:val="003E0EC7"/>
    <w:rsid w:val="003E1367"/>
    <w:rsid w:val="003E1413"/>
    <w:rsid w:val="003E196B"/>
    <w:rsid w:val="003E1A7D"/>
    <w:rsid w:val="003E2195"/>
    <w:rsid w:val="003E22C8"/>
    <w:rsid w:val="003E2393"/>
    <w:rsid w:val="003E3383"/>
    <w:rsid w:val="003E38F8"/>
    <w:rsid w:val="003E3930"/>
    <w:rsid w:val="003E42F2"/>
    <w:rsid w:val="003E431D"/>
    <w:rsid w:val="003E4C0A"/>
    <w:rsid w:val="003E4FBE"/>
    <w:rsid w:val="003E5516"/>
    <w:rsid w:val="003E6027"/>
    <w:rsid w:val="003E6D9C"/>
    <w:rsid w:val="003E76FF"/>
    <w:rsid w:val="003E7CD0"/>
    <w:rsid w:val="003F0857"/>
    <w:rsid w:val="003F0F8A"/>
    <w:rsid w:val="003F121C"/>
    <w:rsid w:val="003F14E7"/>
    <w:rsid w:val="003F1739"/>
    <w:rsid w:val="003F1ECD"/>
    <w:rsid w:val="003F20D5"/>
    <w:rsid w:val="003F21BB"/>
    <w:rsid w:val="003F2367"/>
    <w:rsid w:val="003F24B2"/>
    <w:rsid w:val="003F25C7"/>
    <w:rsid w:val="003F2F40"/>
    <w:rsid w:val="003F2FF7"/>
    <w:rsid w:val="003F31A6"/>
    <w:rsid w:val="003F45B1"/>
    <w:rsid w:val="003F494D"/>
    <w:rsid w:val="003F4FC0"/>
    <w:rsid w:val="003F56F3"/>
    <w:rsid w:val="003F63E1"/>
    <w:rsid w:val="003F7F6A"/>
    <w:rsid w:val="0040061E"/>
    <w:rsid w:val="00400BB6"/>
    <w:rsid w:val="00400BFA"/>
    <w:rsid w:val="00400C73"/>
    <w:rsid w:val="00400EF6"/>
    <w:rsid w:val="00400FAD"/>
    <w:rsid w:val="00401271"/>
    <w:rsid w:val="00401A4F"/>
    <w:rsid w:val="0040293E"/>
    <w:rsid w:val="00402951"/>
    <w:rsid w:val="004032E1"/>
    <w:rsid w:val="00403FB0"/>
    <w:rsid w:val="00404205"/>
    <w:rsid w:val="00404378"/>
    <w:rsid w:val="0040467D"/>
    <w:rsid w:val="00404E8E"/>
    <w:rsid w:val="00405195"/>
    <w:rsid w:val="00405681"/>
    <w:rsid w:val="00405872"/>
    <w:rsid w:val="00405BB3"/>
    <w:rsid w:val="00405E31"/>
    <w:rsid w:val="00405EF4"/>
    <w:rsid w:val="0040631B"/>
    <w:rsid w:val="00406BC8"/>
    <w:rsid w:val="00406FB7"/>
    <w:rsid w:val="00406FDC"/>
    <w:rsid w:val="00407713"/>
    <w:rsid w:val="004079CF"/>
    <w:rsid w:val="00410420"/>
    <w:rsid w:val="0041079A"/>
    <w:rsid w:val="00410A4C"/>
    <w:rsid w:val="00410D2C"/>
    <w:rsid w:val="00410F0D"/>
    <w:rsid w:val="004112D6"/>
    <w:rsid w:val="0041144A"/>
    <w:rsid w:val="0041160A"/>
    <w:rsid w:val="004117C0"/>
    <w:rsid w:val="00411DC5"/>
    <w:rsid w:val="00412A98"/>
    <w:rsid w:val="004134A9"/>
    <w:rsid w:val="00413649"/>
    <w:rsid w:val="004138E6"/>
    <w:rsid w:val="00413A54"/>
    <w:rsid w:val="00413B7C"/>
    <w:rsid w:val="00413C6D"/>
    <w:rsid w:val="00413E66"/>
    <w:rsid w:val="004141D6"/>
    <w:rsid w:val="004142C6"/>
    <w:rsid w:val="004159C1"/>
    <w:rsid w:val="00415A8C"/>
    <w:rsid w:val="00415D70"/>
    <w:rsid w:val="00416318"/>
    <w:rsid w:val="00416636"/>
    <w:rsid w:val="00416986"/>
    <w:rsid w:val="00416E52"/>
    <w:rsid w:val="00420057"/>
    <w:rsid w:val="004200CE"/>
    <w:rsid w:val="00420488"/>
    <w:rsid w:val="0042127C"/>
    <w:rsid w:val="004215FF"/>
    <w:rsid w:val="004218A3"/>
    <w:rsid w:val="00421A6A"/>
    <w:rsid w:val="00421B92"/>
    <w:rsid w:val="00421CB2"/>
    <w:rsid w:val="00421E4E"/>
    <w:rsid w:val="0042210C"/>
    <w:rsid w:val="0042299E"/>
    <w:rsid w:val="004234A3"/>
    <w:rsid w:val="00423733"/>
    <w:rsid w:val="00423933"/>
    <w:rsid w:val="00423A66"/>
    <w:rsid w:val="0042402B"/>
    <w:rsid w:val="00424086"/>
    <w:rsid w:val="0042418B"/>
    <w:rsid w:val="004248EF"/>
    <w:rsid w:val="004249A0"/>
    <w:rsid w:val="00424F1A"/>
    <w:rsid w:val="00425EBE"/>
    <w:rsid w:val="00425EDC"/>
    <w:rsid w:val="00426427"/>
    <w:rsid w:val="004264B9"/>
    <w:rsid w:val="00426C28"/>
    <w:rsid w:val="00426DA7"/>
    <w:rsid w:val="004272AB"/>
    <w:rsid w:val="0043025B"/>
    <w:rsid w:val="00430435"/>
    <w:rsid w:val="004307A2"/>
    <w:rsid w:val="0043088B"/>
    <w:rsid w:val="004308C9"/>
    <w:rsid w:val="00430E5C"/>
    <w:rsid w:val="00431004"/>
    <w:rsid w:val="00431061"/>
    <w:rsid w:val="004311E5"/>
    <w:rsid w:val="00431DB6"/>
    <w:rsid w:val="00431E67"/>
    <w:rsid w:val="00431E8F"/>
    <w:rsid w:val="004329CE"/>
    <w:rsid w:val="0043338E"/>
    <w:rsid w:val="004337CF"/>
    <w:rsid w:val="0043388D"/>
    <w:rsid w:val="00433E92"/>
    <w:rsid w:val="0043483C"/>
    <w:rsid w:val="00434AEB"/>
    <w:rsid w:val="00434BCD"/>
    <w:rsid w:val="00434CFA"/>
    <w:rsid w:val="004350FF"/>
    <w:rsid w:val="004357F8"/>
    <w:rsid w:val="00435C47"/>
    <w:rsid w:val="00436155"/>
    <w:rsid w:val="00436829"/>
    <w:rsid w:val="00436CEA"/>
    <w:rsid w:val="00437579"/>
    <w:rsid w:val="00437B81"/>
    <w:rsid w:val="00437E5C"/>
    <w:rsid w:val="004402A4"/>
    <w:rsid w:val="0044063B"/>
    <w:rsid w:val="00440A36"/>
    <w:rsid w:val="00440D91"/>
    <w:rsid w:val="00440E4D"/>
    <w:rsid w:val="00441343"/>
    <w:rsid w:val="0044139B"/>
    <w:rsid w:val="004418C4"/>
    <w:rsid w:val="00441EF4"/>
    <w:rsid w:val="004420B0"/>
    <w:rsid w:val="004428A6"/>
    <w:rsid w:val="004434A4"/>
    <w:rsid w:val="004435EA"/>
    <w:rsid w:val="0044397A"/>
    <w:rsid w:val="00443C49"/>
    <w:rsid w:val="00444CDE"/>
    <w:rsid w:val="0044531B"/>
    <w:rsid w:val="004458AD"/>
    <w:rsid w:val="00445A5C"/>
    <w:rsid w:val="00445D89"/>
    <w:rsid w:val="00446706"/>
    <w:rsid w:val="00446A20"/>
    <w:rsid w:val="00446D2B"/>
    <w:rsid w:val="004474C9"/>
    <w:rsid w:val="00447A42"/>
    <w:rsid w:val="00447DF9"/>
    <w:rsid w:val="00447E69"/>
    <w:rsid w:val="00450574"/>
    <w:rsid w:val="00450F4D"/>
    <w:rsid w:val="004510F2"/>
    <w:rsid w:val="00451944"/>
    <w:rsid w:val="00451D9C"/>
    <w:rsid w:val="00452016"/>
    <w:rsid w:val="0045210E"/>
    <w:rsid w:val="00452620"/>
    <w:rsid w:val="00452C79"/>
    <w:rsid w:val="00452E5C"/>
    <w:rsid w:val="00454104"/>
    <w:rsid w:val="004542F9"/>
    <w:rsid w:val="0045430D"/>
    <w:rsid w:val="0045465C"/>
    <w:rsid w:val="00454B3E"/>
    <w:rsid w:val="00454BC7"/>
    <w:rsid w:val="00454BD7"/>
    <w:rsid w:val="00454F65"/>
    <w:rsid w:val="004551AF"/>
    <w:rsid w:val="004560E2"/>
    <w:rsid w:val="00456486"/>
    <w:rsid w:val="004566F1"/>
    <w:rsid w:val="00456777"/>
    <w:rsid w:val="00456957"/>
    <w:rsid w:val="00456B62"/>
    <w:rsid w:val="004577C6"/>
    <w:rsid w:val="00457EAA"/>
    <w:rsid w:val="00457FC5"/>
    <w:rsid w:val="0046063E"/>
    <w:rsid w:val="00460761"/>
    <w:rsid w:val="0046083F"/>
    <w:rsid w:val="00460EB5"/>
    <w:rsid w:val="00460EE0"/>
    <w:rsid w:val="004616E5"/>
    <w:rsid w:val="004619BD"/>
    <w:rsid w:val="00461CBD"/>
    <w:rsid w:val="00461E98"/>
    <w:rsid w:val="0046238A"/>
    <w:rsid w:val="004625BC"/>
    <w:rsid w:val="00462A48"/>
    <w:rsid w:val="00462BCE"/>
    <w:rsid w:val="00462F14"/>
    <w:rsid w:val="00464297"/>
    <w:rsid w:val="00464F09"/>
    <w:rsid w:val="004653B2"/>
    <w:rsid w:val="004653DF"/>
    <w:rsid w:val="004658AF"/>
    <w:rsid w:val="004666A3"/>
    <w:rsid w:val="00466765"/>
    <w:rsid w:val="004671C8"/>
    <w:rsid w:val="00467698"/>
    <w:rsid w:val="00470188"/>
    <w:rsid w:val="00470588"/>
    <w:rsid w:val="00471D6D"/>
    <w:rsid w:val="00471E74"/>
    <w:rsid w:val="004721B5"/>
    <w:rsid w:val="0047241F"/>
    <w:rsid w:val="00472604"/>
    <w:rsid w:val="00472843"/>
    <w:rsid w:val="004731AF"/>
    <w:rsid w:val="004732D6"/>
    <w:rsid w:val="0047337A"/>
    <w:rsid w:val="004734F3"/>
    <w:rsid w:val="00473952"/>
    <w:rsid w:val="004748C6"/>
    <w:rsid w:val="00474E84"/>
    <w:rsid w:val="0047513E"/>
    <w:rsid w:val="00475632"/>
    <w:rsid w:val="00475CEC"/>
    <w:rsid w:val="00475E8F"/>
    <w:rsid w:val="00476073"/>
    <w:rsid w:val="00476911"/>
    <w:rsid w:val="00476A1F"/>
    <w:rsid w:val="0047722A"/>
    <w:rsid w:val="004774A1"/>
    <w:rsid w:val="00477B34"/>
    <w:rsid w:val="00477C06"/>
    <w:rsid w:val="00477D44"/>
    <w:rsid w:val="00480626"/>
    <w:rsid w:val="0048087F"/>
    <w:rsid w:val="00480DEF"/>
    <w:rsid w:val="00481005"/>
    <w:rsid w:val="0048117C"/>
    <w:rsid w:val="004813C6"/>
    <w:rsid w:val="004824E7"/>
    <w:rsid w:val="00482BD0"/>
    <w:rsid w:val="00482E23"/>
    <w:rsid w:val="00483273"/>
    <w:rsid w:val="00483577"/>
    <w:rsid w:val="00483F51"/>
    <w:rsid w:val="00484863"/>
    <w:rsid w:val="00484C36"/>
    <w:rsid w:val="004855F7"/>
    <w:rsid w:val="0048570E"/>
    <w:rsid w:val="004859F4"/>
    <w:rsid w:val="00485DFA"/>
    <w:rsid w:val="00486316"/>
    <w:rsid w:val="00486475"/>
    <w:rsid w:val="00486626"/>
    <w:rsid w:val="0048682A"/>
    <w:rsid w:val="0048695A"/>
    <w:rsid w:val="004872DA"/>
    <w:rsid w:val="00487CAB"/>
    <w:rsid w:val="00487D9D"/>
    <w:rsid w:val="00487DA9"/>
    <w:rsid w:val="00487FAD"/>
    <w:rsid w:val="00490F38"/>
    <w:rsid w:val="00491585"/>
    <w:rsid w:val="00492B83"/>
    <w:rsid w:val="00492BD4"/>
    <w:rsid w:val="00492ECA"/>
    <w:rsid w:val="00492EF8"/>
    <w:rsid w:val="0049304D"/>
    <w:rsid w:val="0049332E"/>
    <w:rsid w:val="004934B7"/>
    <w:rsid w:val="004938DD"/>
    <w:rsid w:val="0049391E"/>
    <w:rsid w:val="00493DE4"/>
    <w:rsid w:val="00494C81"/>
    <w:rsid w:val="00494E07"/>
    <w:rsid w:val="00495165"/>
    <w:rsid w:val="00495181"/>
    <w:rsid w:val="00495B32"/>
    <w:rsid w:val="00496339"/>
    <w:rsid w:val="0049699B"/>
    <w:rsid w:val="00496E7E"/>
    <w:rsid w:val="00496EA8"/>
    <w:rsid w:val="004971B8"/>
    <w:rsid w:val="004976EE"/>
    <w:rsid w:val="00497934"/>
    <w:rsid w:val="004A039C"/>
    <w:rsid w:val="004A0863"/>
    <w:rsid w:val="004A0B41"/>
    <w:rsid w:val="004A1040"/>
    <w:rsid w:val="004A11C9"/>
    <w:rsid w:val="004A1A5B"/>
    <w:rsid w:val="004A1B05"/>
    <w:rsid w:val="004A1CFB"/>
    <w:rsid w:val="004A24E0"/>
    <w:rsid w:val="004A2523"/>
    <w:rsid w:val="004A2AD6"/>
    <w:rsid w:val="004A2D1D"/>
    <w:rsid w:val="004A317E"/>
    <w:rsid w:val="004A3737"/>
    <w:rsid w:val="004A4452"/>
    <w:rsid w:val="004A45A8"/>
    <w:rsid w:val="004A4741"/>
    <w:rsid w:val="004A4A51"/>
    <w:rsid w:val="004A54FE"/>
    <w:rsid w:val="004A564E"/>
    <w:rsid w:val="004A5842"/>
    <w:rsid w:val="004A5B1D"/>
    <w:rsid w:val="004A6EEB"/>
    <w:rsid w:val="004A72EE"/>
    <w:rsid w:val="004A7923"/>
    <w:rsid w:val="004A7E48"/>
    <w:rsid w:val="004A7F2B"/>
    <w:rsid w:val="004B04EA"/>
    <w:rsid w:val="004B13E4"/>
    <w:rsid w:val="004B2055"/>
    <w:rsid w:val="004B206A"/>
    <w:rsid w:val="004B25C0"/>
    <w:rsid w:val="004B3066"/>
    <w:rsid w:val="004B3960"/>
    <w:rsid w:val="004B4823"/>
    <w:rsid w:val="004B4BBD"/>
    <w:rsid w:val="004B526A"/>
    <w:rsid w:val="004B55B6"/>
    <w:rsid w:val="004B56D6"/>
    <w:rsid w:val="004B60B5"/>
    <w:rsid w:val="004B76A1"/>
    <w:rsid w:val="004B7BB6"/>
    <w:rsid w:val="004B7CDC"/>
    <w:rsid w:val="004C0C4E"/>
    <w:rsid w:val="004C0E0D"/>
    <w:rsid w:val="004C16A5"/>
    <w:rsid w:val="004C1A2C"/>
    <w:rsid w:val="004C24E9"/>
    <w:rsid w:val="004C2550"/>
    <w:rsid w:val="004C2A12"/>
    <w:rsid w:val="004C31A0"/>
    <w:rsid w:val="004C3624"/>
    <w:rsid w:val="004C3EE9"/>
    <w:rsid w:val="004C504A"/>
    <w:rsid w:val="004C53FF"/>
    <w:rsid w:val="004C54F1"/>
    <w:rsid w:val="004C56C4"/>
    <w:rsid w:val="004C5974"/>
    <w:rsid w:val="004C5A2A"/>
    <w:rsid w:val="004C5D10"/>
    <w:rsid w:val="004C6752"/>
    <w:rsid w:val="004C6939"/>
    <w:rsid w:val="004C75F4"/>
    <w:rsid w:val="004C7649"/>
    <w:rsid w:val="004D04A0"/>
    <w:rsid w:val="004D0525"/>
    <w:rsid w:val="004D0B9B"/>
    <w:rsid w:val="004D0C15"/>
    <w:rsid w:val="004D1065"/>
    <w:rsid w:val="004D14BC"/>
    <w:rsid w:val="004D154B"/>
    <w:rsid w:val="004D1660"/>
    <w:rsid w:val="004D193C"/>
    <w:rsid w:val="004D1A9C"/>
    <w:rsid w:val="004D1D70"/>
    <w:rsid w:val="004D2DF1"/>
    <w:rsid w:val="004D31BB"/>
    <w:rsid w:val="004D32ED"/>
    <w:rsid w:val="004D4535"/>
    <w:rsid w:val="004D4587"/>
    <w:rsid w:val="004D4DFD"/>
    <w:rsid w:val="004D5CAB"/>
    <w:rsid w:val="004D5FAA"/>
    <w:rsid w:val="004D612D"/>
    <w:rsid w:val="004D6A3F"/>
    <w:rsid w:val="004D6A7F"/>
    <w:rsid w:val="004D721F"/>
    <w:rsid w:val="004D73D1"/>
    <w:rsid w:val="004D76E5"/>
    <w:rsid w:val="004D776A"/>
    <w:rsid w:val="004D7B8C"/>
    <w:rsid w:val="004D7DB0"/>
    <w:rsid w:val="004D7F2E"/>
    <w:rsid w:val="004D7F4D"/>
    <w:rsid w:val="004E05F3"/>
    <w:rsid w:val="004E130B"/>
    <w:rsid w:val="004E26E6"/>
    <w:rsid w:val="004E2D24"/>
    <w:rsid w:val="004E345F"/>
    <w:rsid w:val="004E36F2"/>
    <w:rsid w:val="004E3B81"/>
    <w:rsid w:val="004E3BCF"/>
    <w:rsid w:val="004E4D83"/>
    <w:rsid w:val="004E507A"/>
    <w:rsid w:val="004E51E0"/>
    <w:rsid w:val="004E637C"/>
    <w:rsid w:val="004E63A6"/>
    <w:rsid w:val="004E6531"/>
    <w:rsid w:val="004E68D7"/>
    <w:rsid w:val="004E6C17"/>
    <w:rsid w:val="004E730D"/>
    <w:rsid w:val="004E7886"/>
    <w:rsid w:val="004E7B17"/>
    <w:rsid w:val="004F02B4"/>
    <w:rsid w:val="004F04AD"/>
    <w:rsid w:val="004F06C7"/>
    <w:rsid w:val="004F106C"/>
    <w:rsid w:val="004F14DB"/>
    <w:rsid w:val="004F18D6"/>
    <w:rsid w:val="004F1A51"/>
    <w:rsid w:val="004F1AB0"/>
    <w:rsid w:val="004F1E67"/>
    <w:rsid w:val="004F217A"/>
    <w:rsid w:val="004F261B"/>
    <w:rsid w:val="004F269E"/>
    <w:rsid w:val="004F28F6"/>
    <w:rsid w:val="004F2F9C"/>
    <w:rsid w:val="004F3014"/>
    <w:rsid w:val="004F358B"/>
    <w:rsid w:val="004F3BA9"/>
    <w:rsid w:val="004F4015"/>
    <w:rsid w:val="004F4350"/>
    <w:rsid w:val="004F45C9"/>
    <w:rsid w:val="004F4DC5"/>
    <w:rsid w:val="004F4FFE"/>
    <w:rsid w:val="004F55E5"/>
    <w:rsid w:val="004F5742"/>
    <w:rsid w:val="004F57A1"/>
    <w:rsid w:val="004F5EDE"/>
    <w:rsid w:val="004F62D6"/>
    <w:rsid w:val="004F6EAB"/>
    <w:rsid w:val="00500280"/>
    <w:rsid w:val="005004CD"/>
    <w:rsid w:val="00500564"/>
    <w:rsid w:val="0050130E"/>
    <w:rsid w:val="00501485"/>
    <w:rsid w:val="0050158A"/>
    <w:rsid w:val="005020AA"/>
    <w:rsid w:val="005029A5"/>
    <w:rsid w:val="0050310B"/>
    <w:rsid w:val="00503319"/>
    <w:rsid w:val="00503FC3"/>
    <w:rsid w:val="00504004"/>
    <w:rsid w:val="0050454C"/>
    <w:rsid w:val="005045F8"/>
    <w:rsid w:val="00504863"/>
    <w:rsid w:val="00504AE4"/>
    <w:rsid w:val="005050B9"/>
    <w:rsid w:val="00505223"/>
    <w:rsid w:val="00505393"/>
    <w:rsid w:val="0050573C"/>
    <w:rsid w:val="00505899"/>
    <w:rsid w:val="00505B89"/>
    <w:rsid w:val="00505F39"/>
    <w:rsid w:val="0050612A"/>
    <w:rsid w:val="0050672D"/>
    <w:rsid w:val="005067B8"/>
    <w:rsid w:val="00506A16"/>
    <w:rsid w:val="00506BE0"/>
    <w:rsid w:val="00506D28"/>
    <w:rsid w:val="00506FAA"/>
    <w:rsid w:val="005077C0"/>
    <w:rsid w:val="00507883"/>
    <w:rsid w:val="0051012E"/>
    <w:rsid w:val="0051030C"/>
    <w:rsid w:val="005103A2"/>
    <w:rsid w:val="0051048E"/>
    <w:rsid w:val="00510832"/>
    <w:rsid w:val="00510B3A"/>
    <w:rsid w:val="0051141E"/>
    <w:rsid w:val="0051147B"/>
    <w:rsid w:val="00511570"/>
    <w:rsid w:val="00511794"/>
    <w:rsid w:val="00511D6D"/>
    <w:rsid w:val="00511DD0"/>
    <w:rsid w:val="0051235B"/>
    <w:rsid w:val="0051295A"/>
    <w:rsid w:val="005129F5"/>
    <w:rsid w:val="00512A6F"/>
    <w:rsid w:val="00512AAE"/>
    <w:rsid w:val="00512F48"/>
    <w:rsid w:val="00513520"/>
    <w:rsid w:val="0051472A"/>
    <w:rsid w:val="00514FCC"/>
    <w:rsid w:val="005150E4"/>
    <w:rsid w:val="005152DB"/>
    <w:rsid w:val="00515524"/>
    <w:rsid w:val="00515A7C"/>
    <w:rsid w:val="00516492"/>
    <w:rsid w:val="0051735B"/>
    <w:rsid w:val="0051744A"/>
    <w:rsid w:val="00520B11"/>
    <w:rsid w:val="00520D92"/>
    <w:rsid w:val="0052151C"/>
    <w:rsid w:val="00522191"/>
    <w:rsid w:val="005236BA"/>
    <w:rsid w:val="0052385F"/>
    <w:rsid w:val="00524BE5"/>
    <w:rsid w:val="00524C3B"/>
    <w:rsid w:val="00524E1F"/>
    <w:rsid w:val="005250EE"/>
    <w:rsid w:val="0052566F"/>
    <w:rsid w:val="00525BC2"/>
    <w:rsid w:val="00525D53"/>
    <w:rsid w:val="00525D7B"/>
    <w:rsid w:val="00526568"/>
    <w:rsid w:val="00526BF4"/>
    <w:rsid w:val="00526DC0"/>
    <w:rsid w:val="005274A3"/>
    <w:rsid w:val="0052795B"/>
    <w:rsid w:val="005312ED"/>
    <w:rsid w:val="00531478"/>
    <w:rsid w:val="00531C24"/>
    <w:rsid w:val="00532B21"/>
    <w:rsid w:val="00532BBC"/>
    <w:rsid w:val="005336A9"/>
    <w:rsid w:val="00533A33"/>
    <w:rsid w:val="00534767"/>
    <w:rsid w:val="00534C4E"/>
    <w:rsid w:val="00534F03"/>
    <w:rsid w:val="00536072"/>
    <w:rsid w:val="005363F7"/>
    <w:rsid w:val="0053648A"/>
    <w:rsid w:val="00536806"/>
    <w:rsid w:val="00536D59"/>
    <w:rsid w:val="00536E08"/>
    <w:rsid w:val="00536F64"/>
    <w:rsid w:val="00537060"/>
    <w:rsid w:val="0053783D"/>
    <w:rsid w:val="00537971"/>
    <w:rsid w:val="00537F00"/>
    <w:rsid w:val="00537FAC"/>
    <w:rsid w:val="00540C68"/>
    <w:rsid w:val="00541854"/>
    <w:rsid w:val="00541B4A"/>
    <w:rsid w:val="005423F6"/>
    <w:rsid w:val="00542962"/>
    <w:rsid w:val="00542CBA"/>
    <w:rsid w:val="0054339F"/>
    <w:rsid w:val="005433D4"/>
    <w:rsid w:val="00543A2E"/>
    <w:rsid w:val="00543D3E"/>
    <w:rsid w:val="00543DA9"/>
    <w:rsid w:val="005440D1"/>
    <w:rsid w:val="00544666"/>
    <w:rsid w:val="00544DC6"/>
    <w:rsid w:val="00544E06"/>
    <w:rsid w:val="00545863"/>
    <w:rsid w:val="005459FF"/>
    <w:rsid w:val="00545AD9"/>
    <w:rsid w:val="00545EA9"/>
    <w:rsid w:val="00546185"/>
    <w:rsid w:val="005462F0"/>
    <w:rsid w:val="005466EB"/>
    <w:rsid w:val="00546A45"/>
    <w:rsid w:val="00546D1F"/>
    <w:rsid w:val="00546E00"/>
    <w:rsid w:val="0055088B"/>
    <w:rsid w:val="0055120F"/>
    <w:rsid w:val="00551842"/>
    <w:rsid w:val="0055204D"/>
    <w:rsid w:val="005521C8"/>
    <w:rsid w:val="00553189"/>
    <w:rsid w:val="0055333F"/>
    <w:rsid w:val="00553512"/>
    <w:rsid w:val="00553CE4"/>
    <w:rsid w:val="005544A7"/>
    <w:rsid w:val="005545D3"/>
    <w:rsid w:val="0055499C"/>
    <w:rsid w:val="00554C55"/>
    <w:rsid w:val="00554C61"/>
    <w:rsid w:val="005550FF"/>
    <w:rsid w:val="00555774"/>
    <w:rsid w:val="00555B54"/>
    <w:rsid w:val="00555C63"/>
    <w:rsid w:val="00555CEB"/>
    <w:rsid w:val="00555CF0"/>
    <w:rsid w:val="005561ED"/>
    <w:rsid w:val="005563AC"/>
    <w:rsid w:val="00556C2C"/>
    <w:rsid w:val="00557362"/>
    <w:rsid w:val="0055738B"/>
    <w:rsid w:val="005573F7"/>
    <w:rsid w:val="00557B19"/>
    <w:rsid w:val="00557FCA"/>
    <w:rsid w:val="00560328"/>
    <w:rsid w:val="005614E4"/>
    <w:rsid w:val="00561C73"/>
    <w:rsid w:val="0056230F"/>
    <w:rsid w:val="005623B7"/>
    <w:rsid w:val="00562648"/>
    <w:rsid w:val="00562D78"/>
    <w:rsid w:val="0056322B"/>
    <w:rsid w:val="0056324A"/>
    <w:rsid w:val="0056338A"/>
    <w:rsid w:val="0056369B"/>
    <w:rsid w:val="005638CE"/>
    <w:rsid w:val="00563B24"/>
    <w:rsid w:val="005645AF"/>
    <w:rsid w:val="005645CB"/>
    <w:rsid w:val="00564A69"/>
    <w:rsid w:val="00564F16"/>
    <w:rsid w:val="0056615A"/>
    <w:rsid w:val="00566552"/>
    <w:rsid w:val="00566A16"/>
    <w:rsid w:val="00566AF3"/>
    <w:rsid w:val="00566BC4"/>
    <w:rsid w:val="00567D01"/>
    <w:rsid w:val="0057016B"/>
    <w:rsid w:val="00570324"/>
    <w:rsid w:val="00570B29"/>
    <w:rsid w:val="00570C11"/>
    <w:rsid w:val="0057191E"/>
    <w:rsid w:val="00571CC1"/>
    <w:rsid w:val="00572291"/>
    <w:rsid w:val="00572686"/>
    <w:rsid w:val="0057268B"/>
    <w:rsid w:val="0057280F"/>
    <w:rsid w:val="005736E8"/>
    <w:rsid w:val="00573F70"/>
    <w:rsid w:val="00574575"/>
    <w:rsid w:val="00574FFD"/>
    <w:rsid w:val="005752EF"/>
    <w:rsid w:val="00575338"/>
    <w:rsid w:val="00575668"/>
    <w:rsid w:val="00575CAE"/>
    <w:rsid w:val="0057602B"/>
    <w:rsid w:val="00576587"/>
    <w:rsid w:val="005771D1"/>
    <w:rsid w:val="0057749F"/>
    <w:rsid w:val="00577905"/>
    <w:rsid w:val="00577E1E"/>
    <w:rsid w:val="00580500"/>
    <w:rsid w:val="005805A6"/>
    <w:rsid w:val="00580E45"/>
    <w:rsid w:val="005810F1"/>
    <w:rsid w:val="00581691"/>
    <w:rsid w:val="00581CE9"/>
    <w:rsid w:val="00581F61"/>
    <w:rsid w:val="0058206C"/>
    <w:rsid w:val="00582126"/>
    <w:rsid w:val="00582AF5"/>
    <w:rsid w:val="00582F2E"/>
    <w:rsid w:val="00582F41"/>
    <w:rsid w:val="00583998"/>
    <w:rsid w:val="005848BF"/>
    <w:rsid w:val="00584D52"/>
    <w:rsid w:val="00584E1B"/>
    <w:rsid w:val="005850B3"/>
    <w:rsid w:val="00585685"/>
    <w:rsid w:val="005856FE"/>
    <w:rsid w:val="00585C3A"/>
    <w:rsid w:val="0058645B"/>
    <w:rsid w:val="00586CC1"/>
    <w:rsid w:val="00587063"/>
    <w:rsid w:val="00587354"/>
    <w:rsid w:val="00587A11"/>
    <w:rsid w:val="00587B34"/>
    <w:rsid w:val="00590349"/>
    <w:rsid w:val="0059055F"/>
    <w:rsid w:val="00590842"/>
    <w:rsid w:val="00593075"/>
    <w:rsid w:val="00593274"/>
    <w:rsid w:val="00593B3C"/>
    <w:rsid w:val="00593B5C"/>
    <w:rsid w:val="00593E4E"/>
    <w:rsid w:val="00594359"/>
    <w:rsid w:val="00594ACE"/>
    <w:rsid w:val="00594EF4"/>
    <w:rsid w:val="0059543C"/>
    <w:rsid w:val="00595A21"/>
    <w:rsid w:val="00596102"/>
    <w:rsid w:val="00596322"/>
    <w:rsid w:val="00596A35"/>
    <w:rsid w:val="0059717C"/>
    <w:rsid w:val="005A06C6"/>
    <w:rsid w:val="005A0854"/>
    <w:rsid w:val="005A0A5F"/>
    <w:rsid w:val="005A0BFD"/>
    <w:rsid w:val="005A0D68"/>
    <w:rsid w:val="005A144C"/>
    <w:rsid w:val="005A1621"/>
    <w:rsid w:val="005A1A3E"/>
    <w:rsid w:val="005A1C93"/>
    <w:rsid w:val="005A258A"/>
    <w:rsid w:val="005A261B"/>
    <w:rsid w:val="005A2BC3"/>
    <w:rsid w:val="005A2F32"/>
    <w:rsid w:val="005A2FAC"/>
    <w:rsid w:val="005A34A0"/>
    <w:rsid w:val="005A3594"/>
    <w:rsid w:val="005A360A"/>
    <w:rsid w:val="005A3CAD"/>
    <w:rsid w:val="005A3D92"/>
    <w:rsid w:val="005A3DFF"/>
    <w:rsid w:val="005A41CC"/>
    <w:rsid w:val="005A4360"/>
    <w:rsid w:val="005A4537"/>
    <w:rsid w:val="005A4977"/>
    <w:rsid w:val="005A4DAF"/>
    <w:rsid w:val="005A5308"/>
    <w:rsid w:val="005A5AC6"/>
    <w:rsid w:val="005A5C0C"/>
    <w:rsid w:val="005A63E4"/>
    <w:rsid w:val="005A6C1B"/>
    <w:rsid w:val="005A6C32"/>
    <w:rsid w:val="005A711D"/>
    <w:rsid w:val="005A713F"/>
    <w:rsid w:val="005B02C9"/>
    <w:rsid w:val="005B1116"/>
    <w:rsid w:val="005B1EBC"/>
    <w:rsid w:val="005B21EA"/>
    <w:rsid w:val="005B2983"/>
    <w:rsid w:val="005B2BA2"/>
    <w:rsid w:val="005B2F48"/>
    <w:rsid w:val="005B340F"/>
    <w:rsid w:val="005B3555"/>
    <w:rsid w:val="005B3692"/>
    <w:rsid w:val="005B36E7"/>
    <w:rsid w:val="005B3DAE"/>
    <w:rsid w:val="005B3F29"/>
    <w:rsid w:val="005B4B60"/>
    <w:rsid w:val="005B5160"/>
    <w:rsid w:val="005B51FA"/>
    <w:rsid w:val="005B5499"/>
    <w:rsid w:val="005B5578"/>
    <w:rsid w:val="005B5E6A"/>
    <w:rsid w:val="005B67F3"/>
    <w:rsid w:val="005B7470"/>
    <w:rsid w:val="005C0D92"/>
    <w:rsid w:val="005C1624"/>
    <w:rsid w:val="005C19C5"/>
    <w:rsid w:val="005C1F32"/>
    <w:rsid w:val="005C20CD"/>
    <w:rsid w:val="005C25C4"/>
    <w:rsid w:val="005C26F3"/>
    <w:rsid w:val="005C2AC1"/>
    <w:rsid w:val="005C30D8"/>
    <w:rsid w:val="005C3139"/>
    <w:rsid w:val="005C35F1"/>
    <w:rsid w:val="005C39B1"/>
    <w:rsid w:val="005C3A99"/>
    <w:rsid w:val="005C3F3C"/>
    <w:rsid w:val="005C403D"/>
    <w:rsid w:val="005C41AC"/>
    <w:rsid w:val="005C447C"/>
    <w:rsid w:val="005C4496"/>
    <w:rsid w:val="005C465A"/>
    <w:rsid w:val="005C4BB3"/>
    <w:rsid w:val="005C4E42"/>
    <w:rsid w:val="005C4FC9"/>
    <w:rsid w:val="005C52F5"/>
    <w:rsid w:val="005C5700"/>
    <w:rsid w:val="005C598B"/>
    <w:rsid w:val="005C5E1C"/>
    <w:rsid w:val="005C68A5"/>
    <w:rsid w:val="005C6C30"/>
    <w:rsid w:val="005C6FD6"/>
    <w:rsid w:val="005C71EF"/>
    <w:rsid w:val="005C74FA"/>
    <w:rsid w:val="005C7B3C"/>
    <w:rsid w:val="005D01F8"/>
    <w:rsid w:val="005D057A"/>
    <w:rsid w:val="005D0FB9"/>
    <w:rsid w:val="005D12EC"/>
    <w:rsid w:val="005D252A"/>
    <w:rsid w:val="005D282D"/>
    <w:rsid w:val="005D2B6D"/>
    <w:rsid w:val="005D2F7A"/>
    <w:rsid w:val="005D3087"/>
    <w:rsid w:val="005D30BB"/>
    <w:rsid w:val="005D4879"/>
    <w:rsid w:val="005D4EB3"/>
    <w:rsid w:val="005D5356"/>
    <w:rsid w:val="005D54C2"/>
    <w:rsid w:val="005D5F47"/>
    <w:rsid w:val="005D6647"/>
    <w:rsid w:val="005D71F8"/>
    <w:rsid w:val="005D7250"/>
    <w:rsid w:val="005D7516"/>
    <w:rsid w:val="005D7ECB"/>
    <w:rsid w:val="005D7FCC"/>
    <w:rsid w:val="005D7FED"/>
    <w:rsid w:val="005E04FB"/>
    <w:rsid w:val="005E0F67"/>
    <w:rsid w:val="005E1ECC"/>
    <w:rsid w:val="005E225A"/>
    <w:rsid w:val="005E25D5"/>
    <w:rsid w:val="005E2640"/>
    <w:rsid w:val="005E2853"/>
    <w:rsid w:val="005E2F94"/>
    <w:rsid w:val="005E33B6"/>
    <w:rsid w:val="005E34B3"/>
    <w:rsid w:val="005E3F22"/>
    <w:rsid w:val="005E3FF3"/>
    <w:rsid w:val="005E4053"/>
    <w:rsid w:val="005E4C6B"/>
    <w:rsid w:val="005E4EA5"/>
    <w:rsid w:val="005E55D2"/>
    <w:rsid w:val="005E572E"/>
    <w:rsid w:val="005E5740"/>
    <w:rsid w:val="005E574D"/>
    <w:rsid w:val="005E5959"/>
    <w:rsid w:val="005E6725"/>
    <w:rsid w:val="005E678B"/>
    <w:rsid w:val="005E68EB"/>
    <w:rsid w:val="005E69FB"/>
    <w:rsid w:val="005E6AF7"/>
    <w:rsid w:val="005E6E61"/>
    <w:rsid w:val="005E7C6D"/>
    <w:rsid w:val="005F0154"/>
    <w:rsid w:val="005F017E"/>
    <w:rsid w:val="005F01FE"/>
    <w:rsid w:val="005F1050"/>
    <w:rsid w:val="005F13E3"/>
    <w:rsid w:val="005F177E"/>
    <w:rsid w:val="005F17A7"/>
    <w:rsid w:val="005F1C09"/>
    <w:rsid w:val="005F2340"/>
    <w:rsid w:val="005F23FB"/>
    <w:rsid w:val="005F2DA7"/>
    <w:rsid w:val="005F30F2"/>
    <w:rsid w:val="005F3124"/>
    <w:rsid w:val="005F46C6"/>
    <w:rsid w:val="005F4EE2"/>
    <w:rsid w:val="005F53F9"/>
    <w:rsid w:val="005F578A"/>
    <w:rsid w:val="005F6169"/>
    <w:rsid w:val="005F6749"/>
    <w:rsid w:val="005F6A96"/>
    <w:rsid w:val="005F6F63"/>
    <w:rsid w:val="005F70B5"/>
    <w:rsid w:val="005F7683"/>
    <w:rsid w:val="005F79DD"/>
    <w:rsid w:val="00600957"/>
    <w:rsid w:val="00600A88"/>
    <w:rsid w:val="0060119F"/>
    <w:rsid w:val="0060128F"/>
    <w:rsid w:val="006015CA"/>
    <w:rsid w:val="00601AAA"/>
    <w:rsid w:val="00601F82"/>
    <w:rsid w:val="006024FC"/>
    <w:rsid w:val="00602B7F"/>
    <w:rsid w:val="00602DF5"/>
    <w:rsid w:val="006038A7"/>
    <w:rsid w:val="00603C02"/>
    <w:rsid w:val="00603C70"/>
    <w:rsid w:val="00604105"/>
    <w:rsid w:val="00604631"/>
    <w:rsid w:val="0060493F"/>
    <w:rsid w:val="00604E70"/>
    <w:rsid w:val="0060542A"/>
    <w:rsid w:val="006056FA"/>
    <w:rsid w:val="00605B98"/>
    <w:rsid w:val="00606686"/>
    <w:rsid w:val="0060671D"/>
    <w:rsid w:val="006067CB"/>
    <w:rsid w:val="00607335"/>
    <w:rsid w:val="006074D0"/>
    <w:rsid w:val="00607A21"/>
    <w:rsid w:val="00607A29"/>
    <w:rsid w:val="00607C81"/>
    <w:rsid w:val="00610761"/>
    <w:rsid w:val="00610E28"/>
    <w:rsid w:val="00610EFE"/>
    <w:rsid w:val="0061170E"/>
    <w:rsid w:val="00611A92"/>
    <w:rsid w:val="00611B00"/>
    <w:rsid w:val="00611FF1"/>
    <w:rsid w:val="00612397"/>
    <w:rsid w:val="0061285C"/>
    <w:rsid w:val="00612E3A"/>
    <w:rsid w:val="00613557"/>
    <w:rsid w:val="00614158"/>
    <w:rsid w:val="0061432A"/>
    <w:rsid w:val="0061444F"/>
    <w:rsid w:val="006144FA"/>
    <w:rsid w:val="0061480A"/>
    <w:rsid w:val="00614829"/>
    <w:rsid w:val="00614D3B"/>
    <w:rsid w:val="00614FBA"/>
    <w:rsid w:val="0061520B"/>
    <w:rsid w:val="00615AB4"/>
    <w:rsid w:val="00615AE0"/>
    <w:rsid w:val="00615BED"/>
    <w:rsid w:val="00615CCA"/>
    <w:rsid w:val="00615EA7"/>
    <w:rsid w:val="0061627E"/>
    <w:rsid w:val="00616476"/>
    <w:rsid w:val="006169CD"/>
    <w:rsid w:val="00616D09"/>
    <w:rsid w:val="00616E39"/>
    <w:rsid w:val="006172D5"/>
    <w:rsid w:val="006178EC"/>
    <w:rsid w:val="00617A6C"/>
    <w:rsid w:val="006205E1"/>
    <w:rsid w:val="0062092C"/>
    <w:rsid w:val="0062104C"/>
    <w:rsid w:val="00621079"/>
    <w:rsid w:val="00621211"/>
    <w:rsid w:val="00622037"/>
    <w:rsid w:val="00622168"/>
    <w:rsid w:val="00622299"/>
    <w:rsid w:val="00622660"/>
    <w:rsid w:val="00622A41"/>
    <w:rsid w:val="00622BA2"/>
    <w:rsid w:val="00622F6C"/>
    <w:rsid w:val="00623849"/>
    <w:rsid w:val="00623927"/>
    <w:rsid w:val="006240E1"/>
    <w:rsid w:val="00624231"/>
    <w:rsid w:val="00624A2A"/>
    <w:rsid w:val="00624AED"/>
    <w:rsid w:val="00624B8E"/>
    <w:rsid w:val="00625014"/>
    <w:rsid w:val="0062505A"/>
    <w:rsid w:val="006255E9"/>
    <w:rsid w:val="00625973"/>
    <w:rsid w:val="00626040"/>
    <w:rsid w:val="00626053"/>
    <w:rsid w:val="00626D59"/>
    <w:rsid w:val="00626D79"/>
    <w:rsid w:val="0062747B"/>
    <w:rsid w:val="00627BEC"/>
    <w:rsid w:val="00627C17"/>
    <w:rsid w:val="0063009C"/>
    <w:rsid w:val="0063061B"/>
    <w:rsid w:val="00630F17"/>
    <w:rsid w:val="00631615"/>
    <w:rsid w:val="00631896"/>
    <w:rsid w:val="00631B7E"/>
    <w:rsid w:val="00631D12"/>
    <w:rsid w:val="00631EDF"/>
    <w:rsid w:val="00631F4C"/>
    <w:rsid w:val="00633C37"/>
    <w:rsid w:val="00633C9B"/>
    <w:rsid w:val="0063409A"/>
    <w:rsid w:val="00634408"/>
    <w:rsid w:val="00634EE4"/>
    <w:rsid w:val="006355B7"/>
    <w:rsid w:val="006356ED"/>
    <w:rsid w:val="0063607D"/>
    <w:rsid w:val="006363AC"/>
    <w:rsid w:val="006364DC"/>
    <w:rsid w:val="0063707D"/>
    <w:rsid w:val="00637098"/>
    <w:rsid w:val="006370E6"/>
    <w:rsid w:val="006371CD"/>
    <w:rsid w:val="00637416"/>
    <w:rsid w:val="006375B1"/>
    <w:rsid w:val="0063781C"/>
    <w:rsid w:val="00640601"/>
    <w:rsid w:val="0064094E"/>
    <w:rsid w:val="00641027"/>
    <w:rsid w:val="0064199F"/>
    <w:rsid w:val="00641A5D"/>
    <w:rsid w:val="00641C68"/>
    <w:rsid w:val="00641D78"/>
    <w:rsid w:val="00641E72"/>
    <w:rsid w:val="006422D6"/>
    <w:rsid w:val="00642784"/>
    <w:rsid w:val="006429E4"/>
    <w:rsid w:val="00642C8E"/>
    <w:rsid w:val="00643BDB"/>
    <w:rsid w:val="006443C2"/>
    <w:rsid w:val="0064471D"/>
    <w:rsid w:val="006450B9"/>
    <w:rsid w:val="00645CA1"/>
    <w:rsid w:val="006467DE"/>
    <w:rsid w:val="00646CA3"/>
    <w:rsid w:val="006475E0"/>
    <w:rsid w:val="006477AC"/>
    <w:rsid w:val="00647879"/>
    <w:rsid w:val="00647936"/>
    <w:rsid w:val="00647AD3"/>
    <w:rsid w:val="00650384"/>
    <w:rsid w:val="00650410"/>
    <w:rsid w:val="00650871"/>
    <w:rsid w:val="00650A41"/>
    <w:rsid w:val="00651C1E"/>
    <w:rsid w:val="00652720"/>
    <w:rsid w:val="00652932"/>
    <w:rsid w:val="00652B1E"/>
    <w:rsid w:val="00652B66"/>
    <w:rsid w:val="00652D04"/>
    <w:rsid w:val="00653AC5"/>
    <w:rsid w:val="00654435"/>
    <w:rsid w:val="006545C4"/>
    <w:rsid w:val="006545D7"/>
    <w:rsid w:val="00654667"/>
    <w:rsid w:val="00654E07"/>
    <w:rsid w:val="00655097"/>
    <w:rsid w:val="00655904"/>
    <w:rsid w:val="00656021"/>
    <w:rsid w:val="0065604F"/>
    <w:rsid w:val="00656F80"/>
    <w:rsid w:val="00657775"/>
    <w:rsid w:val="006603DE"/>
    <w:rsid w:val="0066071E"/>
    <w:rsid w:val="0066075E"/>
    <w:rsid w:val="006608C3"/>
    <w:rsid w:val="006613C4"/>
    <w:rsid w:val="00661B80"/>
    <w:rsid w:val="00661D57"/>
    <w:rsid w:val="00662513"/>
    <w:rsid w:val="00662689"/>
    <w:rsid w:val="0066294D"/>
    <w:rsid w:val="00662B73"/>
    <w:rsid w:val="006638DA"/>
    <w:rsid w:val="00663A23"/>
    <w:rsid w:val="006644B6"/>
    <w:rsid w:val="00664E9F"/>
    <w:rsid w:val="00665389"/>
    <w:rsid w:val="00665BAF"/>
    <w:rsid w:val="00665C67"/>
    <w:rsid w:val="00665F1C"/>
    <w:rsid w:val="006661FA"/>
    <w:rsid w:val="00666928"/>
    <w:rsid w:val="00666BF3"/>
    <w:rsid w:val="00666D3D"/>
    <w:rsid w:val="0066723F"/>
    <w:rsid w:val="00667615"/>
    <w:rsid w:val="00667BFE"/>
    <w:rsid w:val="006702A1"/>
    <w:rsid w:val="00670B28"/>
    <w:rsid w:val="00670D8A"/>
    <w:rsid w:val="00670F15"/>
    <w:rsid w:val="006720A7"/>
    <w:rsid w:val="0067251D"/>
    <w:rsid w:val="00672663"/>
    <w:rsid w:val="00672694"/>
    <w:rsid w:val="006728F2"/>
    <w:rsid w:val="00672FDA"/>
    <w:rsid w:val="00672FDB"/>
    <w:rsid w:val="00672FDE"/>
    <w:rsid w:val="006730E7"/>
    <w:rsid w:val="0067337D"/>
    <w:rsid w:val="006734DE"/>
    <w:rsid w:val="00673786"/>
    <w:rsid w:val="0067440A"/>
    <w:rsid w:val="00674670"/>
    <w:rsid w:val="006746EF"/>
    <w:rsid w:val="006747FB"/>
    <w:rsid w:val="00674A27"/>
    <w:rsid w:val="0067577B"/>
    <w:rsid w:val="006758A0"/>
    <w:rsid w:val="00675904"/>
    <w:rsid w:val="00675B65"/>
    <w:rsid w:val="00675C74"/>
    <w:rsid w:val="00676006"/>
    <w:rsid w:val="0067613C"/>
    <w:rsid w:val="0067651A"/>
    <w:rsid w:val="00676628"/>
    <w:rsid w:val="00676B87"/>
    <w:rsid w:val="00676D77"/>
    <w:rsid w:val="00676D9D"/>
    <w:rsid w:val="006804D9"/>
    <w:rsid w:val="00680DB7"/>
    <w:rsid w:val="00680ECE"/>
    <w:rsid w:val="00681634"/>
    <w:rsid w:val="006816C6"/>
    <w:rsid w:val="00682150"/>
    <w:rsid w:val="00682599"/>
    <w:rsid w:val="00682A3A"/>
    <w:rsid w:val="00682FD9"/>
    <w:rsid w:val="0068391C"/>
    <w:rsid w:val="00683AE9"/>
    <w:rsid w:val="00683B44"/>
    <w:rsid w:val="00683CFC"/>
    <w:rsid w:val="00683F75"/>
    <w:rsid w:val="006842AD"/>
    <w:rsid w:val="00684B6F"/>
    <w:rsid w:val="006855AE"/>
    <w:rsid w:val="00685A3C"/>
    <w:rsid w:val="00685B29"/>
    <w:rsid w:val="00685B6D"/>
    <w:rsid w:val="00685E24"/>
    <w:rsid w:val="00685ECB"/>
    <w:rsid w:val="006868BD"/>
    <w:rsid w:val="006868CB"/>
    <w:rsid w:val="006868EB"/>
    <w:rsid w:val="00686BFF"/>
    <w:rsid w:val="00687412"/>
    <w:rsid w:val="006879FA"/>
    <w:rsid w:val="0069016D"/>
    <w:rsid w:val="00690F6E"/>
    <w:rsid w:val="00691D14"/>
    <w:rsid w:val="00691FC8"/>
    <w:rsid w:val="00692567"/>
    <w:rsid w:val="00692A1C"/>
    <w:rsid w:val="00692D2C"/>
    <w:rsid w:val="00693846"/>
    <w:rsid w:val="00693D23"/>
    <w:rsid w:val="00693E16"/>
    <w:rsid w:val="006944DC"/>
    <w:rsid w:val="00694638"/>
    <w:rsid w:val="006946A3"/>
    <w:rsid w:val="00694A25"/>
    <w:rsid w:val="0069512C"/>
    <w:rsid w:val="006951F9"/>
    <w:rsid w:val="00695A77"/>
    <w:rsid w:val="00695D32"/>
    <w:rsid w:val="00695FCA"/>
    <w:rsid w:val="006962BA"/>
    <w:rsid w:val="00696380"/>
    <w:rsid w:val="00696992"/>
    <w:rsid w:val="00696CEB"/>
    <w:rsid w:val="00696ED4"/>
    <w:rsid w:val="00697BAF"/>
    <w:rsid w:val="00697C2D"/>
    <w:rsid w:val="006A0CC9"/>
    <w:rsid w:val="006A0D6D"/>
    <w:rsid w:val="006A0E48"/>
    <w:rsid w:val="006A0EE1"/>
    <w:rsid w:val="006A1139"/>
    <w:rsid w:val="006A1493"/>
    <w:rsid w:val="006A1F1F"/>
    <w:rsid w:val="006A3242"/>
    <w:rsid w:val="006A3928"/>
    <w:rsid w:val="006A394C"/>
    <w:rsid w:val="006A3D65"/>
    <w:rsid w:val="006A4111"/>
    <w:rsid w:val="006A45FA"/>
    <w:rsid w:val="006A4825"/>
    <w:rsid w:val="006A49C7"/>
    <w:rsid w:val="006A50AB"/>
    <w:rsid w:val="006A51DD"/>
    <w:rsid w:val="006A52CD"/>
    <w:rsid w:val="006A649C"/>
    <w:rsid w:val="006A699A"/>
    <w:rsid w:val="006A69FD"/>
    <w:rsid w:val="006A70D0"/>
    <w:rsid w:val="006A72B3"/>
    <w:rsid w:val="006B065B"/>
    <w:rsid w:val="006B0A48"/>
    <w:rsid w:val="006B0DDB"/>
    <w:rsid w:val="006B104A"/>
    <w:rsid w:val="006B1374"/>
    <w:rsid w:val="006B1DD0"/>
    <w:rsid w:val="006B1EBD"/>
    <w:rsid w:val="006B345E"/>
    <w:rsid w:val="006B465E"/>
    <w:rsid w:val="006B4974"/>
    <w:rsid w:val="006B4A52"/>
    <w:rsid w:val="006B4E8A"/>
    <w:rsid w:val="006B4FCD"/>
    <w:rsid w:val="006B51B6"/>
    <w:rsid w:val="006B5EED"/>
    <w:rsid w:val="006B6181"/>
    <w:rsid w:val="006B639E"/>
    <w:rsid w:val="006B6689"/>
    <w:rsid w:val="006B6754"/>
    <w:rsid w:val="006B6C4A"/>
    <w:rsid w:val="006B704F"/>
    <w:rsid w:val="006B71A7"/>
    <w:rsid w:val="006B7228"/>
    <w:rsid w:val="006B77C6"/>
    <w:rsid w:val="006B7AE8"/>
    <w:rsid w:val="006C0018"/>
    <w:rsid w:val="006C0631"/>
    <w:rsid w:val="006C0780"/>
    <w:rsid w:val="006C0B3D"/>
    <w:rsid w:val="006C1866"/>
    <w:rsid w:val="006C2091"/>
    <w:rsid w:val="006C23DA"/>
    <w:rsid w:val="006C2513"/>
    <w:rsid w:val="006C302A"/>
    <w:rsid w:val="006C32E0"/>
    <w:rsid w:val="006C33CC"/>
    <w:rsid w:val="006C35C0"/>
    <w:rsid w:val="006C380D"/>
    <w:rsid w:val="006C447F"/>
    <w:rsid w:val="006C4546"/>
    <w:rsid w:val="006C4A15"/>
    <w:rsid w:val="006C5088"/>
    <w:rsid w:val="006C51C1"/>
    <w:rsid w:val="006C57BF"/>
    <w:rsid w:val="006C619E"/>
    <w:rsid w:val="006C6489"/>
    <w:rsid w:val="006C6615"/>
    <w:rsid w:val="006C6D4B"/>
    <w:rsid w:val="006C73E9"/>
    <w:rsid w:val="006C7BC3"/>
    <w:rsid w:val="006C7C4E"/>
    <w:rsid w:val="006C7F51"/>
    <w:rsid w:val="006D02ED"/>
    <w:rsid w:val="006D02FA"/>
    <w:rsid w:val="006D0550"/>
    <w:rsid w:val="006D096D"/>
    <w:rsid w:val="006D0980"/>
    <w:rsid w:val="006D1546"/>
    <w:rsid w:val="006D154F"/>
    <w:rsid w:val="006D1939"/>
    <w:rsid w:val="006D1ABC"/>
    <w:rsid w:val="006D1DFA"/>
    <w:rsid w:val="006D1F2D"/>
    <w:rsid w:val="006D227A"/>
    <w:rsid w:val="006D25D2"/>
    <w:rsid w:val="006D3055"/>
    <w:rsid w:val="006D3543"/>
    <w:rsid w:val="006D38CA"/>
    <w:rsid w:val="006D3A97"/>
    <w:rsid w:val="006D3E04"/>
    <w:rsid w:val="006D41A0"/>
    <w:rsid w:val="006D4200"/>
    <w:rsid w:val="006D4904"/>
    <w:rsid w:val="006D5B41"/>
    <w:rsid w:val="006D5CC4"/>
    <w:rsid w:val="006D5F7B"/>
    <w:rsid w:val="006D5F8A"/>
    <w:rsid w:val="006D6559"/>
    <w:rsid w:val="006D6E0A"/>
    <w:rsid w:val="006D75ED"/>
    <w:rsid w:val="006D7E7E"/>
    <w:rsid w:val="006E0036"/>
    <w:rsid w:val="006E0401"/>
    <w:rsid w:val="006E0500"/>
    <w:rsid w:val="006E0932"/>
    <w:rsid w:val="006E0B35"/>
    <w:rsid w:val="006E11F1"/>
    <w:rsid w:val="006E133D"/>
    <w:rsid w:val="006E17AB"/>
    <w:rsid w:val="006E1D42"/>
    <w:rsid w:val="006E2816"/>
    <w:rsid w:val="006E29E0"/>
    <w:rsid w:val="006E2C6F"/>
    <w:rsid w:val="006E3816"/>
    <w:rsid w:val="006E3B5B"/>
    <w:rsid w:val="006E3F3A"/>
    <w:rsid w:val="006E433C"/>
    <w:rsid w:val="006E480C"/>
    <w:rsid w:val="006E4BC5"/>
    <w:rsid w:val="006E4C80"/>
    <w:rsid w:val="006E4CD2"/>
    <w:rsid w:val="006E4F4E"/>
    <w:rsid w:val="006E5F42"/>
    <w:rsid w:val="006E634F"/>
    <w:rsid w:val="006E6FE3"/>
    <w:rsid w:val="006E745E"/>
    <w:rsid w:val="006E7698"/>
    <w:rsid w:val="006E7BA8"/>
    <w:rsid w:val="006E7C41"/>
    <w:rsid w:val="006E7F3B"/>
    <w:rsid w:val="006F02D8"/>
    <w:rsid w:val="006F0C3A"/>
    <w:rsid w:val="006F27E3"/>
    <w:rsid w:val="006F295F"/>
    <w:rsid w:val="006F2D18"/>
    <w:rsid w:val="006F324A"/>
    <w:rsid w:val="006F33C5"/>
    <w:rsid w:val="006F3834"/>
    <w:rsid w:val="006F3C18"/>
    <w:rsid w:val="006F3EE5"/>
    <w:rsid w:val="006F4530"/>
    <w:rsid w:val="006F4933"/>
    <w:rsid w:val="006F56BD"/>
    <w:rsid w:val="006F6294"/>
    <w:rsid w:val="006F64DE"/>
    <w:rsid w:val="006F66ED"/>
    <w:rsid w:val="006F6778"/>
    <w:rsid w:val="006F6D77"/>
    <w:rsid w:val="006F6E58"/>
    <w:rsid w:val="006F6F79"/>
    <w:rsid w:val="006F71C2"/>
    <w:rsid w:val="006F73A3"/>
    <w:rsid w:val="006F764E"/>
    <w:rsid w:val="006F77B1"/>
    <w:rsid w:val="007004FF"/>
    <w:rsid w:val="00701978"/>
    <w:rsid w:val="00701A4A"/>
    <w:rsid w:val="0070202D"/>
    <w:rsid w:val="0070206C"/>
    <w:rsid w:val="00702276"/>
    <w:rsid w:val="007028B9"/>
    <w:rsid w:val="00702B85"/>
    <w:rsid w:val="0070324A"/>
    <w:rsid w:val="00703BE6"/>
    <w:rsid w:val="00703CE0"/>
    <w:rsid w:val="00703D4D"/>
    <w:rsid w:val="007043A9"/>
    <w:rsid w:val="007048AA"/>
    <w:rsid w:val="007048BB"/>
    <w:rsid w:val="00705104"/>
    <w:rsid w:val="0070510C"/>
    <w:rsid w:val="0070545C"/>
    <w:rsid w:val="00705830"/>
    <w:rsid w:val="00705A6E"/>
    <w:rsid w:val="0070605B"/>
    <w:rsid w:val="00706190"/>
    <w:rsid w:val="00706362"/>
    <w:rsid w:val="0070684B"/>
    <w:rsid w:val="00706E55"/>
    <w:rsid w:val="00707232"/>
    <w:rsid w:val="007105D2"/>
    <w:rsid w:val="007108CE"/>
    <w:rsid w:val="00710FCE"/>
    <w:rsid w:val="00711551"/>
    <w:rsid w:val="0071165B"/>
    <w:rsid w:val="00711932"/>
    <w:rsid w:val="00711ED5"/>
    <w:rsid w:val="007124C5"/>
    <w:rsid w:val="00712796"/>
    <w:rsid w:val="00712928"/>
    <w:rsid w:val="00712CB2"/>
    <w:rsid w:val="007130B0"/>
    <w:rsid w:val="00713994"/>
    <w:rsid w:val="007146F9"/>
    <w:rsid w:val="00714A75"/>
    <w:rsid w:val="00714E9F"/>
    <w:rsid w:val="007155C7"/>
    <w:rsid w:val="007162F3"/>
    <w:rsid w:val="0071694B"/>
    <w:rsid w:val="00717960"/>
    <w:rsid w:val="007201D0"/>
    <w:rsid w:val="007203BD"/>
    <w:rsid w:val="007206A3"/>
    <w:rsid w:val="007206FF"/>
    <w:rsid w:val="007208A6"/>
    <w:rsid w:val="00720DE6"/>
    <w:rsid w:val="00720FEF"/>
    <w:rsid w:val="0072144A"/>
    <w:rsid w:val="00721BD2"/>
    <w:rsid w:val="00721F26"/>
    <w:rsid w:val="007221F0"/>
    <w:rsid w:val="007227C8"/>
    <w:rsid w:val="00722876"/>
    <w:rsid w:val="00723EBE"/>
    <w:rsid w:val="0072432E"/>
    <w:rsid w:val="00724A1F"/>
    <w:rsid w:val="00724B11"/>
    <w:rsid w:val="00724C35"/>
    <w:rsid w:val="0072539F"/>
    <w:rsid w:val="00725731"/>
    <w:rsid w:val="00726078"/>
    <w:rsid w:val="00726532"/>
    <w:rsid w:val="00727482"/>
    <w:rsid w:val="007276E2"/>
    <w:rsid w:val="00727D57"/>
    <w:rsid w:val="00727D5D"/>
    <w:rsid w:val="00730395"/>
    <w:rsid w:val="00730BFA"/>
    <w:rsid w:val="00730D96"/>
    <w:rsid w:val="007311E1"/>
    <w:rsid w:val="0073142F"/>
    <w:rsid w:val="00731B48"/>
    <w:rsid w:val="00732122"/>
    <w:rsid w:val="00732217"/>
    <w:rsid w:val="007324B7"/>
    <w:rsid w:val="00732572"/>
    <w:rsid w:val="007329BB"/>
    <w:rsid w:val="00732CA5"/>
    <w:rsid w:val="007330BB"/>
    <w:rsid w:val="00733655"/>
    <w:rsid w:val="00733A04"/>
    <w:rsid w:val="00733BB0"/>
    <w:rsid w:val="00733C95"/>
    <w:rsid w:val="00733FCD"/>
    <w:rsid w:val="0073409A"/>
    <w:rsid w:val="007341AA"/>
    <w:rsid w:val="007342EB"/>
    <w:rsid w:val="007347AB"/>
    <w:rsid w:val="00734A70"/>
    <w:rsid w:val="00734DEE"/>
    <w:rsid w:val="0073523C"/>
    <w:rsid w:val="00735B96"/>
    <w:rsid w:val="007367AD"/>
    <w:rsid w:val="00736EF5"/>
    <w:rsid w:val="0073722B"/>
    <w:rsid w:val="0074014A"/>
    <w:rsid w:val="0074080A"/>
    <w:rsid w:val="00740E3D"/>
    <w:rsid w:val="00741FD5"/>
    <w:rsid w:val="007423A5"/>
    <w:rsid w:val="00742BA9"/>
    <w:rsid w:val="00743267"/>
    <w:rsid w:val="0074391A"/>
    <w:rsid w:val="00743E31"/>
    <w:rsid w:val="007443B4"/>
    <w:rsid w:val="00744A7B"/>
    <w:rsid w:val="00744E34"/>
    <w:rsid w:val="00744F77"/>
    <w:rsid w:val="00745492"/>
    <w:rsid w:val="0074574A"/>
    <w:rsid w:val="00745B45"/>
    <w:rsid w:val="00745BCB"/>
    <w:rsid w:val="00746713"/>
    <w:rsid w:val="00746813"/>
    <w:rsid w:val="0074693B"/>
    <w:rsid w:val="00746D25"/>
    <w:rsid w:val="00747195"/>
    <w:rsid w:val="00747376"/>
    <w:rsid w:val="00747385"/>
    <w:rsid w:val="007474AF"/>
    <w:rsid w:val="00747B4C"/>
    <w:rsid w:val="00750B18"/>
    <w:rsid w:val="007510B9"/>
    <w:rsid w:val="00751458"/>
    <w:rsid w:val="00751B26"/>
    <w:rsid w:val="00751B4D"/>
    <w:rsid w:val="00751F8D"/>
    <w:rsid w:val="007524CC"/>
    <w:rsid w:val="0075252A"/>
    <w:rsid w:val="0075270C"/>
    <w:rsid w:val="00752BA7"/>
    <w:rsid w:val="007534D5"/>
    <w:rsid w:val="007536F7"/>
    <w:rsid w:val="00753D4F"/>
    <w:rsid w:val="00753EC8"/>
    <w:rsid w:val="00754039"/>
    <w:rsid w:val="007545E2"/>
    <w:rsid w:val="00754EC4"/>
    <w:rsid w:val="00754EF1"/>
    <w:rsid w:val="007555FD"/>
    <w:rsid w:val="00755BFD"/>
    <w:rsid w:val="00755CE6"/>
    <w:rsid w:val="00755D2C"/>
    <w:rsid w:val="00755F79"/>
    <w:rsid w:val="00756397"/>
    <w:rsid w:val="00756594"/>
    <w:rsid w:val="0075744A"/>
    <w:rsid w:val="00757713"/>
    <w:rsid w:val="0075785C"/>
    <w:rsid w:val="00757ABD"/>
    <w:rsid w:val="00757FF2"/>
    <w:rsid w:val="00760FA4"/>
    <w:rsid w:val="00761E05"/>
    <w:rsid w:val="00761E3D"/>
    <w:rsid w:val="00762197"/>
    <w:rsid w:val="00762940"/>
    <w:rsid w:val="0076295D"/>
    <w:rsid w:val="00762CE0"/>
    <w:rsid w:val="0076329A"/>
    <w:rsid w:val="007641CE"/>
    <w:rsid w:val="00764421"/>
    <w:rsid w:val="007647CC"/>
    <w:rsid w:val="00764934"/>
    <w:rsid w:val="00764981"/>
    <w:rsid w:val="00764A4D"/>
    <w:rsid w:val="00764BB1"/>
    <w:rsid w:val="007655FC"/>
    <w:rsid w:val="007659D0"/>
    <w:rsid w:val="00765D14"/>
    <w:rsid w:val="00765D95"/>
    <w:rsid w:val="0076648F"/>
    <w:rsid w:val="0076664A"/>
    <w:rsid w:val="0076799E"/>
    <w:rsid w:val="00767CE1"/>
    <w:rsid w:val="00767ED7"/>
    <w:rsid w:val="00767FE4"/>
    <w:rsid w:val="00770FC5"/>
    <w:rsid w:val="007720C8"/>
    <w:rsid w:val="00772946"/>
    <w:rsid w:val="00773A74"/>
    <w:rsid w:val="00773E0D"/>
    <w:rsid w:val="007743B1"/>
    <w:rsid w:val="007745F2"/>
    <w:rsid w:val="00774D72"/>
    <w:rsid w:val="0077558A"/>
    <w:rsid w:val="00775665"/>
    <w:rsid w:val="0077641F"/>
    <w:rsid w:val="00776662"/>
    <w:rsid w:val="00776755"/>
    <w:rsid w:val="00776875"/>
    <w:rsid w:val="00777331"/>
    <w:rsid w:val="00777376"/>
    <w:rsid w:val="007777D0"/>
    <w:rsid w:val="00777AC0"/>
    <w:rsid w:val="00777B0E"/>
    <w:rsid w:val="00777EE6"/>
    <w:rsid w:val="00777F1B"/>
    <w:rsid w:val="00780FFD"/>
    <w:rsid w:val="00781385"/>
    <w:rsid w:val="007819A0"/>
    <w:rsid w:val="00781FE2"/>
    <w:rsid w:val="007822E7"/>
    <w:rsid w:val="00782BCF"/>
    <w:rsid w:val="00783378"/>
    <w:rsid w:val="0078358D"/>
    <w:rsid w:val="00783B43"/>
    <w:rsid w:val="00783B66"/>
    <w:rsid w:val="0078477B"/>
    <w:rsid w:val="00784CDE"/>
    <w:rsid w:val="00784DC5"/>
    <w:rsid w:val="0078510A"/>
    <w:rsid w:val="007864F4"/>
    <w:rsid w:val="0078671B"/>
    <w:rsid w:val="00786803"/>
    <w:rsid w:val="00786B65"/>
    <w:rsid w:val="007874AE"/>
    <w:rsid w:val="0079138C"/>
    <w:rsid w:val="0079174F"/>
    <w:rsid w:val="00791F16"/>
    <w:rsid w:val="007922B8"/>
    <w:rsid w:val="0079278C"/>
    <w:rsid w:val="00792C2F"/>
    <w:rsid w:val="00792F17"/>
    <w:rsid w:val="0079315D"/>
    <w:rsid w:val="007934B4"/>
    <w:rsid w:val="007937C2"/>
    <w:rsid w:val="007938B1"/>
    <w:rsid w:val="00793E9E"/>
    <w:rsid w:val="007941FD"/>
    <w:rsid w:val="00794575"/>
    <w:rsid w:val="0079487F"/>
    <w:rsid w:val="00794B69"/>
    <w:rsid w:val="00794E96"/>
    <w:rsid w:val="007956C5"/>
    <w:rsid w:val="007966C1"/>
    <w:rsid w:val="007967F5"/>
    <w:rsid w:val="007967F7"/>
    <w:rsid w:val="00796BAD"/>
    <w:rsid w:val="00796CA3"/>
    <w:rsid w:val="00797170"/>
    <w:rsid w:val="00797835"/>
    <w:rsid w:val="007A00A8"/>
    <w:rsid w:val="007A0108"/>
    <w:rsid w:val="007A03AB"/>
    <w:rsid w:val="007A0703"/>
    <w:rsid w:val="007A0A3B"/>
    <w:rsid w:val="007A0AFC"/>
    <w:rsid w:val="007A1613"/>
    <w:rsid w:val="007A1CF4"/>
    <w:rsid w:val="007A24D2"/>
    <w:rsid w:val="007A2BB1"/>
    <w:rsid w:val="007A2DFD"/>
    <w:rsid w:val="007A3251"/>
    <w:rsid w:val="007A40CE"/>
    <w:rsid w:val="007A4339"/>
    <w:rsid w:val="007A4B5B"/>
    <w:rsid w:val="007A4BCC"/>
    <w:rsid w:val="007A4D5E"/>
    <w:rsid w:val="007A5A52"/>
    <w:rsid w:val="007A5DDB"/>
    <w:rsid w:val="007A5EBD"/>
    <w:rsid w:val="007A5EEF"/>
    <w:rsid w:val="007A6A6A"/>
    <w:rsid w:val="007A737F"/>
    <w:rsid w:val="007A7E50"/>
    <w:rsid w:val="007A7FBF"/>
    <w:rsid w:val="007B02EE"/>
    <w:rsid w:val="007B052B"/>
    <w:rsid w:val="007B07FD"/>
    <w:rsid w:val="007B08AC"/>
    <w:rsid w:val="007B104A"/>
    <w:rsid w:val="007B1050"/>
    <w:rsid w:val="007B11BF"/>
    <w:rsid w:val="007B1868"/>
    <w:rsid w:val="007B2050"/>
    <w:rsid w:val="007B26C8"/>
    <w:rsid w:val="007B2A93"/>
    <w:rsid w:val="007B2DA9"/>
    <w:rsid w:val="007B3F9D"/>
    <w:rsid w:val="007B4543"/>
    <w:rsid w:val="007B494C"/>
    <w:rsid w:val="007B5163"/>
    <w:rsid w:val="007B5470"/>
    <w:rsid w:val="007B56EE"/>
    <w:rsid w:val="007B576F"/>
    <w:rsid w:val="007B5BC0"/>
    <w:rsid w:val="007B5FF2"/>
    <w:rsid w:val="007B60DD"/>
    <w:rsid w:val="007B6468"/>
    <w:rsid w:val="007B72DF"/>
    <w:rsid w:val="007C0CA6"/>
    <w:rsid w:val="007C13ED"/>
    <w:rsid w:val="007C1B70"/>
    <w:rsid w:val="007C2095"/>
    <w:rsid w:val="007C2190"/>
    <w:rsid w:val="007C2605"/>
    <w:rsid w:val="007C2DAC"/>
    <w:rsid w:val="007C2E81"/>
    <w:rsid w:val="007C381A"/>
    <w:rsid w:val="007C396E"/>
    <w:rsid w:val="007C3AA3"/>
    <w:rsid w:val="007C3DB7"/>
    <w:rsid w:val="007C4070"/>
    <w:rsid w:val="007C46DD"/>
    <w:rsid w:val="007C47CE"/>
    <w:rsid w:val="007C4E4F"/>
    <w:rsid w:val="007C516E"/>
    <w:rsid w:val="007C5D1B"/>
    <w:rsid w:val="007C750B"/>
    <w:rsid w:val="007C7DC3"/>
    <w:rsid w:val="007D05D2"/>
    <w:rsid w:val="007D0673"/>
    <w:rsid w:val="007D06CE"/>
    <w:rsid w:val="007D0C10"/>
    <w:rsid w:val="007D11A8"/>
    <w:rsid w:val="007D188A"/>
    <w:rsid w:val="007D18FD"/>
    <w:rsid w:val="007D1C8D"/>
    <w:rsid w:val="007D1D1A"/>
    <w:rsid w:val="007D1D2A"/>
    <w:rsid w:val="007D2BAD"/>
    <w:rsid w:val="007D3531"/>
    <w:rsid w:val="007D37C1"/>
    <w:rsid w:val="007D3F35"/>
    <w:rsid w:val="007D3F6A"/>
    <w:rsid w:val="007D3FA9"/>
    <w:rsid w:val="007D4323"/>
    <w:rsid w:val="007D43FB"/>
    <w:rsid w:val="007D4501"/>
    <w:rsid w:val="007D45D3"/>
    <w:rsid w:val="007D536A"/>
    <w:rsid w:val="007D58BC"/>
    <w:rsid w:val="007D63AD"/>
    <w:rsid w:val="007D6536"/>
    <w:rsid w:val="007D7728"/>
    <w:rsid w:val="007D7774"/>
    <w:rsid w:val="007D7CB1"/>
    <w:rsid w:val="007E0694"/>
    <w:rsid w:val="007E08AA"/>
    <w:rsid w:val="007E09A7"/>
    <w:rsid w:val="007E1151"/>
    <w:rsid w:val="007E1312"/>
    <w:rsid w:val="007E1A77"/>
    <w:rsid w:val="007E1E39"/>
    <w:rsid w:val="007E2177"/>
    <w:rsid w:val="007E23EA"/>
    <w:rsid w:val="007E26F4"/>
    <w:rsid w:val="007E2D65"/>
    <w:rsid w:val="007E2E84"/>
    <w:rsid w:val="007E3E62"/>
    <w:rsid w:val="007E41B1"/>
    <w:rsid w:val="007E4A30"/>
    <w:rsid w:val="007E4AA3"/>
    <w:rsid w:val="007E4BFD"/>
    <w:rsid w:val="007E4EE6"/>
    <w:rsid w:val="007E5180"/>
    <w:rsid w:val="007E5502"/>
    <w:rsid w:val="007E5F3C"/>
    <w:rsid w:val="007E60BC"/>
    <w:rsid w:val="007E6FE2"/>
    <w:rsid w:val="007E737E"/>
    <w:rsid w:val="007E7593"/>
    <w:rsid w:val="007E76FC"/>
    <w:rsid w:val="007E7933"/>
    <w:rsid w:val="007E7B52"/>
    <w:rsid w:val="007E7C7B"/>
    <w:rsid w:val="007F0E43"/>
    <w:rsid w:val="007F0E65"/>
    <w:rsid w:val="007F0EC8"/>
    <w:rsid w:val="007F0F17"/>
    <w:rsid w:val="007F0FCD"/>
    <w:rsid w:val="007F0FF5"/>
    <w:rsid w:val="007F12A3"/>
    <w:rsid w:val="007F13A8"/>
    <w:rsid w:val="007F2113"/>
    <w:rsid w:val="007F237A"/>
    <w:rsid w:val="007F26B4"/>
    <w:rsid w:val="007F288B"/>
    <w:rsid w:val="007F359B"/>
    <w:rsid w:val="007F385A"/>
    <w:rsid w:val="007F3DF3"/>
    <w:rsid w:val="007F4534"/>
    <w:rsid w:val="007F4F79"/>
    <w:rsid w:val="007F50BD"/>
    <w:rsid w:val="007F5241"/>
    <w:rsid w:val="007F5CD9"/>
    <w:rsid w:val="007F6389"/>
    <w:rsid w:val="007F6CBA"/>
    <w:rsid w:val="007F6D61"/>
    <w:rsid w:val="007F6EEB"/>
    <w:rsid w:val="007F700C"/>
    <w:rsid w:val="007F7818"/>
    <w:rsid w:val="007F783D"/>
    <w:rsid w:val="007F7D84"/>
    <w:rsid w:val="007F7E9F"/>
    <w:rsid w:val="00800534"/>
    <w:rsid w:val="008005E6"/>
    <w:rsid w:val="00800989"/>
    <w:rsid w:val="00800C57"/>
    <w:rsid w:val="0080124D"/>
    <w:rsid w:val="008012E1"/>
    <w:rsid w:val="00802094"/>
    <w:rsid w:val="00802BBF"/>
    <w:rsid w:val="00802D97"/>
    <w:rsid w:val="00803287"/>
    <w:rsid w:val="00803DD7"/>
    <w:rsid w:val="00803F62"/>
    <w:rsid w:val="00803FCC"/>
    <w:rsid w:val="008047A6"/>
    <w:rsid w:val="008047FE"/>
    <w:rsid w:val="008049BB"/>
    <w:rsid w:val="00804CAC"/>
    <w:rsid w:val="00804E64"/>
    <w:rsid w:val="008055A7"/>
    <w:rsid w:val="008059A9"/>
    <w:rsid w:val="00806030"/>
    <w:rsid w:val="00806CAE"/>
    <w:rsid w:val="008070B2"/>
    <w:rsid w:val="0080752C"/>
    <w:rsid w:val="00810402"/>
    <w:rsid w:val="0081057B"/>
    <w:rsid w:val="008105B1"/>
    <w:rsid w:val="00810CEB"/>
    <w:rsid w:val="00810DBD"/>
    <w:rsid w:val="00811051"/>
    <w:rsid w:val="00811129"/>
    <w:rsid w:val="008111A7"/>
    <w:rsid w:val="00811333"/>
    <w:rsid w:val="008116F9"/>
    <w:rsid w:val="0081184D"/>
    <w:rsid w:val="008118CB"/>
    <w:rsid w:val="00811B00"/>
    <w:rsid w:val="008122E2"/>
    <w:rsid w:val="00812683"/>
    <w:rsid w:val="008126FE"/>
    <w:rsid w:val="00812756"/>
    <w:rsid w:val="008128FF"/>
    <w:rsid w:val="00812DC8"/>
    <w:rsid w:val="008130DB"/>
    <w:rsid w:val="008131B1"/>
    <w:rsid w:val="00813360"/>
    <w:rsid w:val="00813F8B"/>
    <w:rsid w:val="00814384"/>
    <w:rsid w:val="00814667"/>
    <w:rsid w:val="00814A3E"/>
    <w:rsid w:val="00814C9F"/>
    <w:rsid w:val="00815051"/>
    <w:rsid w:val="0081563E"/>
    <w:rsid w:val="008160DF"/>
    <w:rsid w:val="0081613F"/>
    <w:rsid w:val="00816411"/>
    <w:rsid w:val="00816EBE"/>
    <w:rsid w:val="00817860"/>
    <w:rsid w:val="00820394"/>
    <w:rsid w:val="008203A4"/>
    <w:rsid w:val="00820EC3"/>
    <w:rsid w:val="00820EFA"/>
    <w:rsid w:val="00821595"/>
    <w:rsid w:val="008219A3"/>
    <w:rsid w:val="00821D6A"/>
    <w:rsid w:val="00821E7F"/>
    <w:rsid w:val="00822C15"/>
    <w:rsid w:val="0082346E"/>
    <w:rsid w:val="008234BB"/>
    <w:rsid w:val="00823F9B"/>
    <w:rsid w:val="0082457F"/>
    <w:rsid w:val="00824DCB"/>
    <w:rsid w:val="008268E5"/>
    <w:rsid w:val="00827632"/>
    <w:rsid w:val="008301FB"/>
    <w:rsid w:val="00832480"/>
    <w:rsid w:val="0083266C"/>
    <w:rsid w:val="0083301E"/>
    <w:rsid w:val="00833563"/>
    <w:rsid w:val="00833655"/>
    <w:rsid w:val="0083392D"/>
    <w:rsid w:val="008343E7"/>
    <w:rsid w:val="008344FD"/>
    <w:rsid w:val="008347BA"/>
    <w:rsid w:val="008348CA"/>
    <w:rsid w:val="00834C03"/>
    <w:rsid w:val="00834CEE"/>
    <w:rsid w:val="00835192"/>
    <w:rsid w:val="008354F5"/>
    <w:rsid w:val="00835FCC"/>
    <w:rsid w:val="008362FA"/>
    <w:rsid w:val="008369BF"/>
    <w:rsid w:val="00836E92"/>
    <w:rsid w:val="00837694"/>
    <w:rsid w:val="0083771D"/>
    <w:rsid w:val="00837AA6"/>
    <w:rsid w:val="0084066D"/>
    <w:rsid w:val="008407AA"/>
    <w:rsid w:val="008415CB"/>
    <w:rsid w:val="008416CC"/>
    <w:rsid w:val="0084198B"/>
    <w:rsid w:val="00841CA3"/>
    <w:rsid w:val="008428FD"/>
    <w:rsid w:val="00842E81"/>
    <w:rsid w:val="00843816"/>
    <w:rsid w:val="00843E97"/>
    <w:rsid w:val="00844147"/>
    <w:rsid w:val="008441D6"/>
    <w:rsid w:val="00844985"/>
    <w:rsid w:val="00844E9E"/>
    <w:rsid w:val="00844FF1"/>
    <w:rsid w:val="0084516F"/>
    <w:rsid w:val="00845406"/>
    <w:rsid w:val="0084574F"/>
    <w:rsid w:val="00845920"/>
    <w:rsid w:val="00845AB4"/>
    <w:rsid w:val="00845C37"/>
    <w:rsid w:val="00845EC3"/>
    <w:rsid w:val="00845FD2"/>
    <w:rsid w:val="00845FF7"/>
    <w:rsid w:val="0084656A"/>
    <w:rsid w:val="00846C20"/>
    <w:rsid w:val="0084760F"/>
    <w:rsid w:val="0084771A"/>
    <w:rsid w:val="00847991"/>
    <w:rsid w:val="00847B47"/>
    <w:rsid w:val="008506D2"/>
    <w:rsid w:val="0085169F"/>
    <w:rsid w:val="00851CA1"/>
    <w:rsid w:val="008532DB"/>
    <w:rsid w:val="00853610"/>
    <w:rsid w:val="00853A3E"/>
    <w:rsid w:val="00853EF7"/>
    <w:rsid w:val="00854055"/>
    <w:rsid w:val="008541F4"/>
    <w:rsid w:val="0085444B"/>
    <w:rsid w:val="0085447C"/>
    <w:rsid w:val="00854689"/>
    <w:rsid w:val="00854E57"/>
    <w:rsid w:val="00855156"/>
    <w:rsid w:val="00855353"/>
    <w:rsid w:val="00856CD5"/>
    <w:rsid w:val="00857A55"/>
    <w:rsid w:val="00860C03"/>
    <w:rsid w:val="00860EDB"/>
    <w:rsid w:val="008618ED"/>
    <w:rsid w:val="0086230E"/>
    <w:rsid w:val="00862C3A"/>
    <w:rsid w:val="00862CFB"/>
    <w:rsid w:val="00863144"/>
    <w:rsid w:val="00863307"/>
    <w:rsid w:val="008633C5"/>
    <w:rsid w:val="00863EBC"/>
    <w:rsid w:val="0086424E"/>
    <w:rsid w:val="00865878"/>
    <w:rsid w:val="0086597E"/>
    <w:rsid w:val="00865AE0"/>
    <w:rsid w:val="00865AFE"/>
    <w:rsid w:val="008660B2"/>
    <w:rsid w:val="008664D7"/>
    <w:rsid w:val="00866A52"/>
    <w:rsid w:val="00866CA7"/>
    <w:rsid w:val="008675EA"/>
    <w:rsid w:val="00867E32"/>
    <w:rsid w:val="00867E6D"/>
    <w:rsid w:val="00870129"/>
    <w:rsid w:val="008704E7"/>
    <w:rsid w:val="008704EC"/>
    <w:rsid w:val="008708C0"/>
    <w:rsid w:val="00871823"/>
    <w:rsid w:val="00871C82"/>
    <w:rsid w:val="00871E0C"/>
    <w:rsid w:val="00871FBD"/>
    <w:rsid w:val="008740E4"/>
    <w:rsid w:val="0087412A"/>
    <w:rsid w:val="00874144"/>
    <w:rsid w:val="00874F09"/>
    <w:rsid w:val="00875544"/>
    <w:rsid w:val="00875589"/>
    <w:rsid w:val="00875A07"/>
    <w:rsid w:val="00876D68"/>
    <w:rsid w:val="00876FA6"/>
    <w:rsid w:val="0087713E"/>
    <w:rsid w:val="0087780E"/>
    <w:rsid w:val="0087795C"/>
    <w:rsid w:val="008779D3"/>
    <w:rsid w:val="00877A67"/>
    <w:rsid w:val="00880105"/>
    <w:rsid w:val="008801E8"/>
    <w:rsid w:val="00880230"/>
    <w:rsid w:val="0088089E"/>
    <w:rsid w:val="0088097B"/>
    <w:rsid w:val="00880AAC"/>
    <w:rsid w:val="00881779"/>
    <w:rsid w:val="008822B0"/>
    <w:rsid w:val="008834EB"/>
    <w:rsid w:val="008835C6"/>
    <w:rsid w:val="00883824"/>
    <w:rsid w:val="008841B1"/>
    <w:rsid w:val="0088421B"/>
    <w:rsid w:val="0088517F"/>
    <w:rsid w:val="008855A6"/>
    <w:rsid w:val="00885711"/>
    <w:rsid w:val="00885803"/>
    <w:rsid w:val="00885B9F"/>
    <w:rsid w:val="00885FA5"/>
    <w:rsid w:val="00886314"/>
    <w:rsid w:val="00886841"/>
    <w:rsid w:val="00886918"/>
    <w:rsid w:val="00886A6D"/>
    <w:rsid w:val="00886B1E"/>
    <w:rsid w:val="00887023"/>
    <w:rsid w:val="00887300"/>
    <w:rsid w:val="008874E0"/>
    <w:rsid w:val="008900BD"/>
    <w:rsid w:val="0089033C"/>
    <w:rsid w:val="008904E3"/>
    <w:rsid w:val="0089078D"/>
    <w:rsid w:val="00890B47"/>
    <w:rsid w:val="00891681"/>
    <w:rsid w:val="00891B8A"/>
    <w:rsid w:val="00892413"/>
    <w:rsid w:val="0089265D"/>
    <w:rsid w:val="00892FB5"/>
    <w:rsid w:val="0089308E"/>
    <w:rsid w:val="0089320C"/>
    <w:rsid w:val="008937DC"/>
    <w:rsid w:val="00893F41"/>
    <w:rsid w:val="00894460"/>
    <w:rsid w:val="00894BE9"/>
    <w:rsid w:val="00894E64"/>
    <w:rsid w:val="00894F51"/>
    <w:rsid w:val="00895885"/>
    <w:rsid w:val="008967E7"/>
    <w:rsid w:val="00896A00"/>
    <w:rsid w:val="0089714F"/>
    <w:rsid w:val="00897191"/>
    <w:rsid w:val="008974D8"/>
    <w:rsid w:val="008A0A0A"/>
    <w:rsid w:val="008A0BE6"/>
    <w:rsid w:val="008A0C3D"/>
    <w:rsid w:val="008A1023"/>
    <w:rsid w:val="008A1271"/>
    <w:rsid w:val="008A23C7"/>
    <w:rsid w:val="008A2B25"/>
    <w:rsid w:val="008A2B5D"/>
    <w:rsid w:val="008A2E52"/>
    <w:rsid w:val="008A2F59"/>
    <w:rsid w:val="008A3C67"/>
    <w:rsid w:val="008A537A"/>
    <w:rsid w:val="008A5536"/>
    <w:rsid w:val="008A5F1A"/>
    <w:rsid w:val="008A6D82"/>
    <w:rsid w:val="008A6F7B"/>
    <w:rsid w:val="008A7662"/>
    <w:rsid w:val="008A7A61"/>
    <w:rsid w:val="008A7B44"/>
    <w:rsid w:val="008B01A1"/>
    <w:rsid w:val="008B03BE"/>
    <w:rsid w:val="008B0B1F"/>
    <w:rsid w:val="008B0B4E"/>
    <w:rsid w:val="008B1204"/>
    <w:rsid w:val="008B12EF"/>
    <w:rsid w:val="008B1379"/>
    <w:rsid w:val="008B16A5"/>
    <w:rsid w:val="008B1A90"/>
    <w:rsid w:val="008B1C51"/>
    <w:rsid w:val="008B262F"/>
    <w:rsid w:val="008B29AB"/>
    <w:rsid w:val="008B315D"/>
    <w:rsid w:val="008B33F7"/>
    <w:rsid w:val="008B34B5"/>
    <w:rsid w:val="008B34D3"/>
    <w:rsid w:val="008B35EB"/>
    <w:rsid w:val="008B370D"/>
    <w:rsid w:val="008B4468"/>
    <w:rsid w:val="008B4896"/>
    <w:rsid w:val="008B4965"/>
    <w:rsid w:val="008B4989"/>
    <w:rsid w:val="008B4A84"/>
    <w:rsid w:val="008B4E28"/>
    <w:rsid w:val="008B5D69"/>
    <w:rsid w:val="008B6089"/>
    <w:rsid w:val="008B6136"/>
    <w:rsid w:val="008B63C0"/>
    <w:rsid w:val="008B6534"/>
    <w:rsid w:val="008B6584"/>
    <w:rsid w:val="008B69D3"/>
    <w:rsid w:val="008B6DE1"/>
    <w:rsid w:val="008C00A1"/>
    <w:rsid w:val="008C01B6"/>
    <w:rsid w:val="008C0677"/>
    <w:rsid w:val="008C073C"/>
    <w:rsid w:val="008C0B30"/>
    <w:rsid w:val="008C0E13"/>
    <w:rsid w:val="008C1199"/>
    <w:rsid w:val="008C127F"/>
    <w:rsid w:val="008C1849"/>
    <w:rsid w:val="008C1E75"/>
    <w:rsid w:val="008C1F4B"/>
    <w:rsid w:val="008C22F8"/>
    <w:rsid w:val="008C2B75"/>
    <w:rsid w:val="008C2D79"/>
    <w:rsid w:val="008C3AA3"/>
    <w:rsid w:val="008C3DD7"/>
    <w:rsid w:val="008C4133"/>
    <w:rsid w:val="008C474D"/>
    <w:rsid w:val="008C4F8B"/>
    <w:rsid w:val="008C4FD2"/>
    <w:rsid w:val="008C557D"/>
    <w:rsid w:val="008C5904"/>
    <w:rsid w:val="008C5ACC"/>
    <w:rsid w:val="008C5F0E"/>
    <w:rsid w:val="008C60A2"/>
    <w:rsid w:val="008C6BE3"/>
    <w:rsid w:val="008C6DC5"/>
    <w:rsid w:val="008C7AE8"/>
    <w:rsid w:val="008C7BC5"/>
    <w:rsid w:val="008C7E01"/>
    <w:rsid w:val="008C7E25"/>
    <w:rsid w:val="008D03EA"/>
    <w:rsid w:val="008D05FA"/>
    <w:rsid w:val="008D0610"/>
    <w:rsid w:val="008D09FF"/>
    <w:rsid w:val="008D0B79"/>
    <w:rsid w:val="008D0CEB"/>
    <w:rsid w:val="008D0DEE"/>
    <w:rsid w:val="008D13A2"/>
    <w:rsid w:val="008D144B"/>
    <w:rsid w:val="008D1C07"/>
    <w:rsid w:val="008D1C91"/>
    <w:rsid w:val="008D2166"/>
    <w:rsid w:val="008D293F"/>
    <w:rsid w:val="008D454D"/>
    <w:rsid w:val="008D45FA"/>
    <w:rsid w:val="008D51D4"/>
    <w:rsid w:val="008D542D"/>
    <w:rsid w:val="008D593E"/>
    <w:rsid w:val="008D60B6"/>
    <w:rsid w:val="008D62AB"/>
    <w:rsid w:val="008D6487"/>
    <w:rsid w:val="008D6F64"/>
    <w:rsid w:val="008D7530"/>
    <w:rsid w:val="008E0089"/>
    <w:rsid w:val="008E0B3E"/>
    <w:rsid w:val="008E0D98"/>
    <w:rsid w:val="008E1760"/>
    <w:rsid w:val="008E1F1C"/>
    <w:rsid w:val="008E2168"/>
    <w:rsid w:val="008E2452"/>
    <w:rsid w:val="008E248B"/>
    <w:rsid w:val="008E298F"/>
    <w:rsid w:val="008E3665"/>
    <w:rsid w:val="008E3C50"/>
    <w:rsid w:val="008E3E1E"/>
    <w:rsid w:val="008E4188"/>
    <w:rsid w:val="008E5963"/>
    <w:rsid w:val="008E5DDE"/>
    <w:rsid w:val="008E5EF1"/>
    <w:rsid w:val="008E5F00"/>
    <w:rsid w:val="008E6600"/>
    <w:rsid w:val="008E6A5B"/>
    <w:rsid w:val="008E6FAB"/>
    <w:rsid w:val="008E75B5"/>
    <w:rsid w:val="008E7B94"/>
    <w:rsid w:val="008F034C"/>
    <w:rsid w:val="008F03CB"/>
    <w:rsid w:val="008F0615"/>
    <w:rsid w:val="008F0B3D"/>
    <w:rsid w:val="008F182A"/>
    <w:rsid w:val="008F19F9"/>
    <w:rsid w:val="008F1AED"/>
    <w:rsid w:val="008F1BF9"/>
    <w:rsid w:val="008F2C8D"/>
    <w:rsid w:val="008F3498"/>
    <w:rsid w:val="008F36EF"/>
    <w:rsid w:val="008F3A39"/>
    <w:rsid w:val="008F4D11"/>
    <w:rsid w:val="008F502E"/>
    <w:rsid w:val="008F52DC"/>
    <w:rsid w:val="008F5687"/>
    <w:rsid w:val="008F5731"/>
    <w:rsid w:val="008F5907"/>
    <w:rsid w:val="008F6453"/>
    <w:rsid w:val="008F761F"/>
    <w:rsid w:val="008F7768"/>
    <w:rsid w:val="008F77D3"/>
    <w:rsid w:val="009003DA"/>
    <w:rsid w:val="0090069D"/>
    <w:rsid w:val="0090098E"/>
    <w:rsid w:val="00900A0F"/>
    <w:rsid w:val="00900A75"/>
    <w:rsid w:val="0090124F"/>
    <w:rsid w:val="00901BFA"/>
    <w:rsid w:val="00901EF0"/>
    <w:rsid w:val="0090252E"/>
    <w:rsid w:val="00902B27"/>
    <w:rsid w:val="00902E48"/>
    <w:rsid w:val="0090336C"/>
    <w:rsid w:val="00904624"/>
    <w:rsid w:val="00904842"/>
    <w:rsid w:val="009049F8"/>
    <w:rsid w:val="00904B38"/>
    <w:rsid w:val="00904C15"/>
    <w:rsid w:val="009054C3"/>
    <w:rsid w:val="009056F9"/>
    <w:rsid w:val="00905F15"/>
    <w:rsid w:val="00906111"/>
    <w:rsid w:val="009067B0"/>
    <w:rsid w:val="0090696C"/>
    <w:rsid w:val="00906AB9"/>
    <w:rsid w:val="009071CA"/>
    <w:rsid w:val="009076F0"/>
    <w:rsid w:val="009079AE"/>
    <w:rsid w:val="00907D18"/>
    <w:rsid w:val="00910175"/>
    <w:rsid w:val="00910C79"/>
    <w:rsid w:val="009112DF"/>
    <w:rsid w:val="00911454"/>
    <w:rsid w:val="00911BB3"/>
    <w:rsid w:val="0091274B"/>
    <w:rsid w:val="009129CD"/>
    <w:rsid w:val="00912C36"/>
    <w:rsid w:val="00912CD4"/>
    <w:rsid w:val="00912D24"/>
    <w:rsid w:val="0091350C"/>
    <w:rsid w:val="00913563"/>
    <w:rsid w:val="00913784"/>
    <w:rsid w:val="00914074"/>
    <w:rsid w:val="009147EF"/>
    <w:rsid w:val="0091487D"/>
    <w:rsid w:val="009148B9"/>
    <w:rsid w:val="00914D51"/>
    <w:rsid w:val="0091504A"/>
    <w:rsid w:val="009150C1"/>
    <w:rsid w:val="00916354"/>
    <w:rsid w:val="00916480"/>
    <w:rsid w:val="009164E4"/>
    <w:rsid w:val="00917000"/>
    <w:rsid w:val="009201D8"/>
    <w:rsid w:val="009215FF"/>
    <w:rsid w:val="0092164E"/>
    <w:rsid w:val="009217D6"/>
    <w:rsid w:val="00921A89"/>
    <w:rsid w:val="0092200C"/>
    <w:rsid w:val="0092285D"/>
    <w:rsid w:val="00922985"/>
    <w:rsid w:val="00922EA8"/>
    <w:rsid w:val="00923AD0"/>
    <w:rsid w:val="00923CA5"/>
    <w:rsid w:val="00923DB4"/>
    <w:rsid w:val="0092423D"/>
    <w:rsid w:val="00924788"/>
    <w:rsid w:val="00925173"/>
    <w:rsid w:val="009254BD"/>
    <w:rsid w:val="00926371"/>
    <w:rsid w:val="0092639D"/>
    <w:rsid w:val="00926E95"/>
    <w:rsid w:val="00927056"/>
    <w:rsid w:val="009270D5"/>
    <w:rsid w:val="00927296"/>
    <w:rsid w:val="0092747B"/>
    <w:rsid w:val="009275BD"/>
    <w:rsid w:val="009275E7"/>
    <w:rsid w:val="00927899"/>
    <w:rsid w:val="00927AB9"/>
    <w:rsid w:val="00930027"/>
    <w:rsid w:val="00930085"/>
    <w:rsid w:val="009301D0"/>
    <w:rsid w:val="00930512"/>
    <w:rsid w:val="00931B2B"/>
    <w:rsid w:val="00931C72"/>
    <w:rsid w:val="009327DE"/>
    <w:rsid w:val="00932D6C"/>
    <w:rsid w:val="00934075"/>
    <w:rsid w:val="009340F3"/>
    <w:rsid w:val="009342A6"/>
    <w:rsid w:val="009348FC"/>
    <w:rsid w:val="00934AE6"/>
    <w:rsid w:val="00934D5C"/>
    <w:rsid w:val="0093535F"/>
    <w:rsid w:val="00935D89"/>
    <w:rsid w:val="00936A7E"/>
    <w:rsid w:val="0094005A"/>
    <w:rsid w:val="0094009E"/>
    <w:rsid w:val="00940747"/>
    <w:rsid w:val="00940E62"/>
    <w:rsid w:val="00941419"/>
    <w:rsid w:val="00941565"/>
    <w:rsid w:val="00941E4F"/>
    <w:rsid w:val="0094246D"/>
    <w:rsid w:val="0094288E"/>
    <w:rsid w:val="0094290B"/>
    <w:rsid w:val="00943706"/>
    <w:rsid w:val="00944420"/>
    <w:rsid w:val="009448F7"/>
    <w:rsid w:val="00944E11"/>
    <w:rsid w:val="00944F95"/>
    <w:rsid w:val="00945EDA"/>
    <w:rsid w:val="0094698C"/>
    <w:rsid w:val="00946B46"/>
    <w:rsid w:val="00946C63"/>
    <w:rsid w:val="00946D33"/>
    <w:rsid w:val="00946E10"/>
    <w:rsid w:val="00947D40"/>
    <w:rsid w:val="0095010B"/>
    <w:rsid w:val="009504F2"/>
    <w:rsid w:val="00950AE1"/>
    <w:rsid w:val="00950DC5"/>
    <w:rsid w:val="009511CE"/>
    <w:rsid w:val="009514F1"/>
    <w:rsid w:val="0095193D"/>
    <w:rsid w:val="00951CC1"/>
    <w:rsid w:val="00951D62"/>
    <w:rsid w:val="00951EBE"/>
    <w:rsid w:val="00952033"/>
    <w:rsid w:val="009537FD"/>
    <w:rsid w:val="00953864"/>
    <w:rsid w:val="009538AE"/>
    <w:rsid w:val="00954097"/>
    <w:rsid w:val="0095423D"/>
    <w:rsid w:val="00954545"/>
    <w:rsid w:val="009546A7"/>
    <w:rsid w:val="0095482A"/>
    <w:rsid w:val="00954894"/>
    <w:rsid w:val="00957056"/>
    <w:rsid w:val="00957076"/>
    <w:rsid w:val="009574C1"/>
    <w:rsid w:val="00957839"/>
    <w:rsid w:val="00957976"/>
    <w:rsid w:val="00957A69"/>
    <w:rsid w:val="00957A73"/>
    <w:rsid w:val="00957AE7"/>
    <w:rsid w:val="00957B65"/>
    <w:rsid w:val="00957FD6"/>
    <w:rsid w:val="00960433"/>
    <w:rsid w:val="00960467"/>
    <w:rsid w:val="00961810"/>
    <w:rsid w:val="00961C8D"/>
    <w:rsid w:val="0096241C"/>
    <w:rsid w:val="00963C59"/>
    <w:rsid w:val="00964683"/>
    <w:rsid w:val="0096479B"/>
    <w:rsid w:val="00965314"/>
    <w:rsid w:val="00965C4F"/>
    <w:rsid w:val="00965D99"/>
    <w:rsid w:val="00966857"/>
    <w:rsid w:val="009668A5"/>
    <w:rsid w:val="009669ED"/>
    <w:rsid w:val="00966FB5"/>
    <w:rsid w:val="0096705D"/>
    <w:rsid w:val="0096777B"/>
    <w:rsid w:val="0096785E"/>
    <w:rsid w:val="00967B55"/>
    <w:rsid w:val="00970032"/>
    <w:rsid w:val="00970439"/>
    <w:rsid w:val="00970549"/>
    <w:rsid w:val="009709BF"/>
    <w:rsid w:val="00970C94"/>
    <w:rsid w:val="00970E29"/>
    <w:rsid w:val="009717C4"/>
    <w:rsid w:val="0097187A"/>
    <w:rsid w:val="00971A3D"/>
    <w:rsid w:val="00971FC1"/>
    <w:rsid w:val="009727AD"/>
    <w:rsid w:val="009731E3"/>
    <w:rsid w:val="009734A2"/>
    <w:rsid w:val="00973A3D"/>
    <w:rsid w:val="00973EA1"/>
    <w:rsid w:val="009747FF"/>
    <w:rsid w:val="00974E1D"/>
    <w:rsid w:val="0097518A"/>
    <w:rsid w:val="00975B8B"/>
    <w:rsid w:val="00975FA8"/>
    <w:rsid w:val="00976249"/>
    <w:rsid w:val="00976399"/>
    <w:rsid w:val="009763C5"/>
    <w:rsid w:val="00976938"/>
    <w:rsid w:val="00976C04"/>
    <w:rsid w:val="0097704E"/>
    <w:rsid w:val="00977061"/>
    <w:rsid w:val="00980177"/>
    <w:rsid w:val="0098024E"/>
    <w:rsid w:val="00980C6B"/>
    <w:rsid w:val="00980CE6"/>
    <w:rsid w:val="00980D8B"/>
    <w:rsid w:val="00980D98"/>
    <w:rsid w:val="00980EC4"/>
    <w:rsid w:val="009817D8"/>
    <w:rsid w:val="00981A4F"/>
    <w:rsid w:val="00981B9B"/>
    <w:rsid w:val="00981CF3"/>
    <w:rsid w:val="00981DE7"/>
    <w:rsid w:val="00981DFF"/>
    <w:rsid w:val="00982284"/>
    <w:rsid w:val="0098234B"/>
    <w:rsid w:val="009824C5"/>
    <w:rsid w:val="00982720"/>
    <w:rsid w:val="0098274D"/>
    <w:rsid w:val="009827DA"/>
    <w:rsid w:val="00982FC2"/>
    <w:rsid w:val="00983561"/>
    <w:rsid w:val="00983569"/>
    <w:rsid w:val="00983AE7"/>
    <w:rsid w:val="0098457B"/>
    <w:rsid w:val="0098486B"/>
    <w:rsid w:val="009848E1"/>
    <w:rsid w:val="00985F11"/>
    <w:rsid w:val="00986B94"/>
    <w:rsid w:val="00987879"/>
    <w:rsid w:val="0098789F"/>
    <w:rsid w:val="00987AF3"/>
    <w:rsid w:val="00987BF4"/>
    <w:rsid w:val="009907B2"/>
    <w:rsid w:val="00991AE1"/>
    <w:rsid w:val="00991B32"/>
    <w:rsid w:val="00991CD2"/>
    <w:rsid w:val="00991F94"/>
    <w:rsid w:val="009921B1"/>
    <w:rsid w:val="009921E9"/>
    <w:rsid w:val="0099224E"/>
    <w:rsid w:val="00992294"/>
    <w:rsid w:val="009935FB"/>
    <w:rsid w:val="00993A7A"/>
    <w:rsid w:val="00993AA4"/>
    <w:rsid w:val="00993F55"/>
    <w:rsid w:val="009942A1"/>
    <w:rsid w:val="0099434F"/>
    <w:rsid w:val="00994744"/>
    <w:rsid w:val="00994860"/>
    <w:rsid w:val="00995CA2"/>
    <w:rsid w:val="00995D35"/>
    <w:rsid w:val="00996557"/>
    <w:rsid w:val="00996BED"/>
    <w:rsid w:val="00996C59"/>
    <w:rsid w:val="009971EF"/>
    <w:rsid w:val="009979E8"/>
    <w:rsid w:val="009A016F"/>
    <w:rsid w:val="009A0C90"/>
    <w:rsid w:val="009A1024"/>
    <w:rsid w:val="009A1184"/>
    <w:rsid w:val="009A12A8"/>
    <w:rsid w:val="009A1992"/>
    <w:rsid w:val="009A1D62"/>
    <w:rsid w:val="009A20CD"/>
    <w:rsid w:val="009A2631"/>
    <w:rsid w:val="009A2D32"/>
    <w:rsid w:val="009A2EDE"/>
    <w:rsid w:val="009A39DE"/>
    <w:rsid w:val="009A3A4A"/>
    <w:rsid w:val="009A416F"/>
    <w:rsid w:val="009A430E"/>
    <w:rsid w:val="009A57E6"/>
    <w:rsid w:val="009A5A29"/>
    <w:rsid w:val="009A5C99"/>
    <w:rsid w:val="009A624B"/>
    <w:rsid w:val="009A64CF"/>
    <w:rsid w:val="009A68DD"/>
    <w:rsid w:val="009A69AF"/>
    <w:rsid w:val="009A7002"/>
    <w:rsid w:val="009A78C8"/>
    <w:rsid w:val="009A7E11"/>
    <w:rsid w:val="009B00B7"/>
    <w:rsid w:val="009B09BF"/>
    <w:rsid w:val="009B09C3"/>
    <w:rsid w:val="009B0C83"/>
    <w:rsid w:val="009B0F90"/>
    <w:rsid w:val="009B1054"/>
    <w:rsid w:val="009B1684"/>
    <w:rsid w:val="009B1A2B"/>
    <w:rsid w:val="009B30AB"/>
    <w:rsid w:val="009B39F9"/>
    <w:rsid w:val="009B4048"/>
    <w:rsid w:val="009B41E9"/>
    <w:rsid w:val="009B54B3"/>
    <w:rsid w:val="009B5A38"/>
    <w:rsid w:val="009B5DF2"/>
    <w:rsid w:val="009B63F2"/>
    <w:rsid w:val="009B6CC3"/>
    <w:rsid w:val="009B70E3"/>
    <w:rsid w:val="009B78B9"/>
    <w:rsid w:val="009B78F9"/>
    <w:rsid w:val="009B79C8"/>
    <w:rsid w:val="009B7C11"/>
    <w:rsid w:val="009C0BC1"/>
    <w:rsid w:val="009C0C81"/>
    <w:rsid w:val="009C0EE6"/>
    <w:rsid w:val="009C14CF"/>
    <w:rsid w:val="009C1B7A"/>
    <w:rsid w:val="009C1BD9"/>
    <w:rsid w:val="009C2734"/>
    <w:rsid w:val="009C3C9A"/>
    <w:rsid w:val="009C3D93"/>
    <w:rsid w:val="009C4209"/>
    <w:rsid w:val="009C4F27"/>
    <w:rsid w:val="009C5787"/>
    <w:rsid w:val="009C5E58"/>
    <w:rsid w:val="009C608C"/>
    <w:rsid w:val="009C717F"/>
    <w:rsid w:val="009C73CE"/>
    <w:rsid w:val="009C7AF4"/>
    <w:rsid w:val="009C7C4E"/>
    <w:rsid w:val="009D0450"/>
    <w:rsid w:val="009D084C"/>
    <w:rsid w:val="009D0AFD"/>
    <w:rsid w:val="009D0BF9"/>
    <w:rsid w:val="009D196F"/>
    <w:rsid w:val="009D1DC0"/>
    <w:rsid w:val="009D32E0"/>
    <w:rsid w:val="009D3688"/>
    <w:rsid w:val="009D46DB"/>
    <w:rsid w:val="009D4ABE"/>
    <w:rsid w:val="009D4F29"/>
    <w:rsid w:val="009D5278"/>
    <w:rsid w:val="009D637C"/>
    <w:rsid w:val="009D650F"/>
    <w:rsid w:val="009D6565"/>
    <w:rsid w:val="009D7A98"/>
    <w:rsid w:val="009D7AD3"/>
    <w:rsid w:val="009E1CE2"/>
    <w:rsid w:val="009E248E"/>
    <w:rsid w:val="009E2567"/>
    <w:rsid w:val="009E2C8F"/>
    <w:rsid w:val="009E2D95"/>
    <w:rsid w:val="009E2EA7"/>
    <w:rsid w:val="009E3321"/>
    <w:rsid w:val="009E3EA1"/>
    <w:rsid w:val="009E43F9"/>
    <w:rsid w:val="009E4B0E"/>
    <w:rsid w:val="009E4B87"/>
    <w:rsid w:val="009E4D35"/>
    <w:rsid w:val="009E5004"/>
    <w:rsid w:val="009E5221"/>
    <w:rsid w:val="009E58B6"/>
    <w:rsid w:val="009E5C55"/>
    <w:rsid w:val="009E62E4"/>
    <w:rsid w:val="009E650B"/>
    <w:rsid w:val="009E6682"/>
    <w:rsid w:val="009E6D43"/>
    <w:rsid w:val="009E75DC"/>
    <w:rsid w:val="009E7845"/>
    <w:rsid w:val="009E798F"/>
    <w:rsid w:val="009F052B"/>
    <w:rsid w:val="009F07F1"/>
    <w:rsid w:val="009F0904"/>
    <w:rsid w:val="009F0ACD"/>
    <w:rsid w:val="009F0EC8"/>
    <w:rsid w:val="009F0EE5"/>
    <w:rsid w:val="009F127C"/>
    <w:rsid w:val="009F1748"/>
    <w:rsid w:val="009F19C2"/>
    <w:rsid w:val="009F1E52"/>
    <w:rsid w:val="009F1F58"/>
    <w:rsid w:val="009F2349"/>
    <w:rsid w:val="009F268B"/>
    <w:rsid w:val="009F2745"/>
    <w:rsid w:val="009F2CE7"/>
    <w:rsid w:val="009F3667"/>
    <w:rsid w:val="009F39B5"/>
    <w:rsid w:val="009F3BEF"/>
    <w:rsid w:val="009F3EA6"/>
    <w:rsid w:val="009F42D4"/>
    <w:rsid w:val="009F445C"/>
    <w:rsid w:val="009F4B02"/>
    <w:rsid w:val="009F4C83"/>
    <w:rsid w:val="009F50B9"/>
    <w:rsid w:val="009F53FE"/>
    <w:rsid w:val="009F5B79"/>
    <w:rsid w:val="009F5C17"/>
    <w:rsid w:val="009F61C6"/>
    <w:rsid w:val="009F6E7F"/>
    <w:rsid w:val="009F729C"/>
    <w:rsid w:val="009F7C5E"/>
    <w:rsid w:val="00A006CF"/>
    <w:rsid w:val="00A00DC5"/>
    <w:rsid w:val="00A0124D"/>
    <w:rsid w:val="00A0167D"/>
    <w:rsid w:val="00A01910"/>
    <w:rsid w:val="00A02348"/>
    <w:rsid w:val="00A0240E"/>
    <w:rsid w:val="00A03010"/>
    <w:rsid w:val="00A0363F"/>
    <w:rsid w:val="00A03AF5"/>
    <w:rsid w:val="00A03D6E"/>
    <w:rsid w:val="00A04426"/>
    <w:rsid w:val="00A04469"/>
    <w:rsid w:val="00A049A9"/>
    <w:rsid w:val="00A05034"/>
    <w:rsid w:val="00A056BF"/>
    <w:rsid w:val="00A05752"/>
    <w:rsid w:val="00A07021"/>
    <w:rsid w:val="00A07542"/>
    <w:rsid w:val="00A103E5"/>
    <w:rsid w:val="00A108F2"/>
    <w:rsid w:val="00A10A69"/>
    <w:rsid w:val="00A10D09"/>
    <w:rsid w:val="00A10ECB"/>
    <w:rsid w:val="00A1105E"/>
    <w:rsid w:val="00A113BB"/>
    <w:rsid w:val="00A11655"/>
    <w:rsid w:val="00A11C4E"/>
    <w:rsid w:val="00A11C94"/>
    <w:rsid w:val="00A11EB8"/>
    <w:rsid w:val="00A120B7"/>
    <w:rsid w:val="00A122C1"/>
    <w:rsid w:val="00A128C4"/>
    <w:rsid w:val="00A12C33"/>
    <w:rsid w:val="00A132B1"/>
    <w:rsid w:val="00A13A95"/>
    <w:rsid w:val="00A13B65"/>
    <w:rsid w:val="00A13B6A"/>
    <w:rsid w:val="00A13DC4"/>
    <w:rsid w:val="00A14151"/>
    <w:rsid w:val="00A14AD3"/>
    <w:rsid w:val="00A15556"/>
    <w:rsid w:val="00A15956"/>
    <w:rsid w:val="00A16207"/>
    <w:rsid w:val="00A1661E"/>
    <w:rsid w:val="00A1675D"/>
    <w:rsid w:val="00A168FF"/>
    <w:rsid w:val="00A16A05"/>
    <w:rsid w:val="00A17DD4"/>
    <w:rsid w:val="00A201B9"/>
    <w:rsid w:val="00A20440"/>
    <w:rsid w:val="00A20694"/>
    <w:rsid w:val="00A20703"/>
    <w:rsid w:val="00A209D5"/>
    <w:rsid w:val="00A20B68"/>
    <w:rsid w:val="00A20C7D"/>
    <w:rsid w:val="00A21703"/>
    <w:rsid w:val="00A21D07"/>
    <w:rsid w:val="00A22642"/>
    <w:rsid w:val="00A229B2"/>
    <w:rsid w:val="00A22B5B"/>
    <w:rsid w:val="00A22DCD"/>
    <w:rsid w:val="00A234E8"/>
    <w:rsid w:val="00A23DCC"/>
    <w:rsid w:val="00A25241"/>
    <w:rsid w:val="00A2583B"/>
    <w:rsid w:val="00A25B52"/>
    <w:rsid w:val="00A25BA2"/>
    <w:rsid w:val="00A25E2E"/>
    <w:rsid w:val="00A25FDA"/>
    <w:rsid w:val="00A260BF"/>
    <w:rsid w:val="00A2649A"/>
    <w:rsid w:val="00A266C4"/>
    <w:rsid w:val="00A2678F"/>
    <w:rsid w:val="00A26E05"/>
    <w:rsid w:val="00A27210"/>
    <w:rsid w:val="00A27C43"/>
    <w:rsid w:val="00A27C46"/>
    <w:rsid w:val="00A27DCB"/>
    <w:rsid w:val="00A27ED2"/>
    <w:rsid w:val="00A302E1"/>
    <w:rsid w:val="00A30968"/>
    <w:rsid w:val="00A311BE"/>
    <w:rsid w:val="00A311D0"/>
    <w:rsid w:val="00A31291"/>
    <w:rsid w:val="00A31474"/>
    <w:rsid w:val="00A31D71"/>
    <w:rsid w:val="00A31F20"/>
    <w:rsid w:val="00A32079"/>
    <w:rsid w:val="00A322CE"/>
    <w:rsid w:val="00A3267F"/>
    <w:rsid w:val="00A32C44"/>
    <w:rsid w:val="00A33825"/>
    <w:rsid w:val="00A33BD7"/>
    <w:rsid w:val="00A33CF3"/>
    <w:rsid w:val="00A34025"/>
    <w:rsid w:val="00A344E2"/>
    <w:rsid w:val="00A34AA5"/>
    <w:rsid w:val="00A34B1A"/>
    <w:rsid w:val="00A353D0"/>
    <w:rsid w:val="00A354FF"/>
    <w:rsid w:val="00A356D0"/>
    <w:rsid w:val="00A363D0"/>
    <w:rsid w:val="00A36767"/>
    <w:rsid w:val="00A36C7B"/>
    <w:rsid w:val="00A3712B"/>
    <w:rsid w:val="00A373F0"/>
    <w:rsid w:val="00A3740A"/>
    <w:rsid w:val="00A37BC1"/>
    <w:rsid w:val="00A37C88"/>
    <w:rsid w:val="00A4082E"/>
    <w:rsid w:val="00A40DBF"/>
    <w:rsid w:val="00A40EF1"/>
    <w:rsid w:val="00A41E17"/>
    <w:rsid w:val="00A423B3"/>
    <w:rsid w:val="00A434F6"/>
    <w:rsid w:val="00A4364D"/>
    <w:rsid w:val="00A43862"/>
    <w:rsid w:val="00A44564"/>
    <w:rsid w:val="00A4478F"/>
    <w:rsid w:val="00A44813"/>
    <w:rsid w:val="00A44A79"/>
    <w:rsid w:val="00A44E5D"/>
    <w:rsid w:val="00A4515A"/>
    <w:rsid w:val="00A453C8"/>
    <w:rsid w:val="00A45488"/>
    <w:rsid w:val="00A456AD"/>
    <w:rsid w:val="00A45E99"/>
    <w:rsid w:val="00A46505"/>
    <w:rsid w:val="00A47123"/>
    <w:rsid w:val="00A479D5"/>
    <w:rsid w:val="00A47B53"/>
    <w:rsid w:val="00A47DDB"/>
    <w:rsid w:val="00A50253"/>
    <w:rsid w:val="00A5029B"/>
    <w:rsid w:val="00A50ABE"/>
    <w:rsid w:val="00A50C19"/>
    <w:rsid w:val="00A51E53"/>
    <w:rsid w:val="00A51FBA"/>
    <w:rsid w:val="00A52646"/>
    <w:rsid w:val="00A52789"/>
    <w:rsid w:val="00A527EA"/>
    <w:rsid w:val="00A52AF7"/>
    <w:rsid w:val="00A5329A"/>
    <w:rsid w:val="00A53C58"/>
    <w:rsid w:val="00A53D01"/>
    <w:rsid w:val="00A53D47"/>
    <w:rsid w:val="00A54160"/>
    <w:rsid w:val="00A54C30"/>
    <w:rsid w:val="00A550B3"/>
    <w:rsid w:val="00A5581C"/>
    <w:rsid w:val="00A5606A"/>
    <w:rsid w:val="00A56338"/>
    <w:rsid w:val="00A567F8"/>
    <w:rsid w:val="00A567FF"/>
    <w:rsid w:val="00A56FE3"/>
    <w:rsid w:val="00A570C8"/>
    <w:rsid w:val="00A5717E"/>
    <w:rsid w:val="00A57515"/>
    <w:rsid w:val="00A57BA5"/>
    <w:rsid w:val="00A605D7"/>
    <w:rsid w:val="00A605F5"/>
    <w:rsid w:val="00A609F5"/>
    <w:rsid w:val="00A60C1B"/>
    <w:rsid w:val="00A60C3E"/>
    <w:rsid w:val="00A60E41"/>
    <w:rsid w:val="00A60EC9"/>
    <w:rsid w:val="00A610C5"/>
    <w:rsid w:val="00A6125E"/>
    <w:rsid w:val="00A612A4"/>
    <w:rsid w:val="00A61717"/>
    <w:rsid w:val="00A62511"/>
    <w:rsid w:val="00A625BA"/>
    <w:rsid w:val="00A6352E"/>
    <w:rsid w:val="00A63555"/>
    <w:rsid w:val="00A63570"/>
    <w:rsid w:val="00A6398A"/>
    <w:rsid w:val="00A639F0"/>
    <w:rsid w:val="00A64477"/>
    <w:rsid w:val="00A64B06"/>
    <w:rsid w:val="00A65097"/>
    <w:rsid w:val="00A654BD"/>
    <w:rsid w:val="00A65D50"/>
    <w:rsid w:val="00A65EC9"/>
    <w:rsid w:val="00A65EE1"/>
    <w:rsid w:val="00A6600D"/>
    <w:rsid w:val="00A66FFD"/>
    <w:rsid w:val="00A67271"/>
    <w:rsid w:val="00A67607"/>
    <w:rsid w:val="00A67BF4"/>
    <w:rsid w:val="00A70472"/>
    <w:rsid w:val="00A7063F"/>
    <w:rsid w:val="00A70A5B"/>
    <w:rsid w:val="00A70DF2"/>
    <w:rsid w:val="00A70F66"/>
    <w:rsid w:val="00A7122C"/>
    <w:rsid w:val="00A7123E"/>
    <w:rsid w:val="00A713A2"/>
    <w:rsid w:val="00A71AD1"/>
    <w:rsid w:val="00A72087"/>
    <w:rsid w:val="00A728B1"/>
    <w:rsid w:val="00A72B2C"/>
    <w:rsid w:val="00A72DC1"/>
    <w:rsid w:val="00A72F75"/>
    <w:rsid w:val="00A738D6"/>
    <w:rsid w:val="00A73B8E"/>
    <w:rsid w:val="00A73C09"/>
    <w:rsid w:val="00A74245"/>
    <w:rsid w:val="00A744C6"/>
    <w:rsid w:val="00A74542"/>
    <w:rsid w:val="00A74600"/>
    <w:rsid w:val="00A7470A"/>
    <w:rsid w:val="00A74EAC"/>
    <w:rsid w:val="00A75158"/>
    <w:rsid w:val="00A75274"/>
    <w:rsid w:val="00A757E5"/>
    <w:rsid w:val="00A75CF6"/>
    <w:rsid w:val="00A76381"/>
    <w:rsid w:val="00A7662F"/>
    <w:rsid w:val="00A76A7B"/>
    <w:rsid w:val="00A76C12"/>
    <w:rsid w:val="00A76CD8"/>
    <w:rsid w:val="00A77B03"/>
    <w:rsid w:val="00A77F8E"/>
    <w:rsid w:val="00A808EE"/>
    <w:rsid w:val="00A80B3A"/>
    <w:rsid w:val="00A80C97"/>
    <w:rsid w:val="00A80D07"/>
    <w:rsid w:val="00A80FEF"/>
    <w:rsid w:val="00A8120F"/>
    <w:rsid w:val="00A81B69"/>
    <w:rsid w:val="00A8235F"/>
    <w:rsid w:val="00A8238B"/>
    <w:rsid w:val="00A82821"/>
    <w:rsid w:val="00A836C4"/>
    <w:rsid w:val="00A844DB"/>
    <w:rsid w:val="00A84939"/>
    <w:rsid w:val="00A84964"/>
    <w:rsid w:val="00A84A93"/>
    <w:rsid w:val="00A84BD6"/>
    <w:rsid w:val="00A84E70"/>
    <w:rsid w:val="00A85C6E"/>
    <w:rsid w:val="00A86C44"/>
    <w:rsid w:val="00A87629"/>
    <w:rsid w:val="00A87847"/>
    <w:rsid w:val="00A878FB"/>
    <w:rsid w:val="00A9025B"/>
    <w:rsid w:val="00A903C6"/>
    <w:rsid w:val="00A906D1"/>
    <w:rsid w:val="00A90B7A"/>
    <w:rsid w:val="00A9156E"/>
    <w:rsid w:val="00A920CC"/>
    <w:rsid w:val="00A92434"/>
    <w:rsid w:val="00A9299B"/>
    <w:rsid w:val="00A929A0"/>
    <w:rsid w:val="00A92FDF"/>
    <w:rsid w:val="00A93108"/>
    <w:rsid w:val="00A9312A"/>
    <w:rsid w:val="00A93623"/>
    <w:rsid w:val="00A9365F"/>
    <w:rsid w:val="00A93690"/>
    <w:rsid w:val="00A93903"/>
    <w:rsid w:val="00A93DE4"/>
    <w:rsid w:val="00A9410E"/>
    <w:rsid w:val="00A9420B"/>
    <w:rsid w:val="00A942C1"/>
    <w:rsid w:val="00A949B2"/>
    <w:rsid w:val="00A94D7F"/>
    <w:rsid w:val="00A94FBB"/>
    <w:rsid w:val="00A95A3E"/>
    <w:rsid w:val="00A95DAA"/>
    <w:rsid w:val="00A95F06"/>
    <w:rsid w:val="00A96210"/>
    <w:rsid w:val="00A96289"/>
    <w:rsid w:val="00A969C1"/>
    <w:rsid w:val="00A9719D"/>
    <w:rsid w:val="00AA146E"/>
    <w:rsid w:val="00AA2299"/>
    <w:rsid w:val="00AA2667"/>
    <w:rsid w:val="00AA290A"/>
    <w:rsid w:val="00AA2F71"/>
    <w:rsid w:val="00AA351F"/>
    <w:rsid w:val="00AA392A"/>
    <w:rsid w:val="00AA3DC4"/>
    <w:rsid w:val="00AA44C5"/>
    <w:rsid w:val="00AA4520"/>
    <w:rsid w:val="00AA4EA6"/>
    <w:rsid w:val="00AA4FD1"/>
    <w:rsid w:val="00AA5761"/>
    <w:rsid w:val="00AA5819"/>
    <w:rsid w:val="00AA5E08"/>
    <w:rsid w:val="00AA60AB"/>
    <w:rsid w:val="00AA63A9"/>
    <w:rsid w:val="00AA664E"/>
    <w:rsid w:val="00AA6DF9"/>
    <w:rsid w:val="00AA7581"/>
    <w:rsid w:val="00AA7814"/>
    <w:rsid w:val="00AA786B"/>
    <w:rsid w:val="00AA79DF"/>
    <w:rsid w:val="00AB003A"/>
    <w:rsid w:val="00AB098B"/>
    <w:rsid w:val="00AB0ABB"/>
    <w:rsid w:val="00AB0CC0"/>
    <w:rsid w:val="00AB118C"/>
    <w:rsid w:val="00AB1A00"/>
    <w:rsid w:val="00AB1F38"/>
    <w:rsid w:val="00AB1F81"/>
    <w:rsid w:val="00AB2B81"/>
    <w:rsid w:val="00AB2E43"/>
    <w:rsid w:val="00AB2ECA"/>
    <w:rsid w:val="00AB341A"/>
    <w:rsid w:val="00AB3BF2"/>
    <w:rsid w:val="00AB3EB8"/>
    <w:rsid w:val="00AB4A0A"/>
    <w:rsid w:val="00AB4B0A"/>
    <w:rsid w:val="00AB4C9E"/>
    <w:rsid w:val="00AB54AD"/>
    <w:rsid w:val="00AB5DC1"/>
    <w:rsid w:val="00AB6121"/>
    <w:rsid w:val="00AB623E"/>
    <w:rsid w:val="00AB6E0C"/>
    <w:rsid w:val="00AB7022"/>
    <w:rsid w:val="00AB7B05"/>
    <w:rsid w:val="00AC0616"/>
    <w:rsid w:val="00AC0A08"/>
    <w:rsid w:val="00AC103E"/>
    <w:rsid w:val="00AC1116"/>
    <w:rsid w:val="00AC1D1E"/>
    <w:rsid w:val="00AC2122"/>
    <w:rsid w:val="00AC281A"/>
    <w:rsid w:val="00AC2A9B"/>
    <w:rsid w:val="00AC3209"/>
    <w:rsid w:val="00AC39E6"/>
    <w:rsid w:val="00AC43BA"/>
    <w:rsid w:val="00AC4F31"/>
    <w:rsid w:val="00AC4F56"/>
    <w:rsid w:val="00AC54BD"/>
    <w:rsid w:val="00AC565D"/>
    <w:rsid w:val="00AC61D1"/>
    <w:rsid w:val="00AC638C"/>
    <w:rsid w:val="00AC64F6"/>
    <w:rsid w:val="00AC7B5E"/>
    <w:rsid w:val="00AD04F6"/>
    <w:rsid w:val="00AD09D5"/>
    <w:rsid w:val="00AD0A47"/>
    <w:rsid w:val="00AD0A97"/>
    <w:rsid w:val="00AD0B8D"/>
    <w:rsid w:val="00AD0CAC"/>
    <w:rsid w:val="00AD0F05"/>
    <w:rsid w:val="00AD193A"/>
    <w:rsid w:val="00AD24BE"/>
    <w:rsid w:val="00AD3A65"/>
    <w:rsid w:val="00AD417A"/>
    <w:rsid w:val="00AD4482"/>
    <w:rsid w:val="00AD47A7"/>
    <w:rsid w:val="00AD4B60"/>
    <w:rsid w:val="00AD4C1A"/>
    <w:rsid w:val="00AD4F0A"/>
    <w:rsid w:val="00AD5B57"/>
    <w:rsid w:val="00AD611F"/>
    <w:rsid w:val="00AD64B4"/>
    <w:rsid w:val="00AD6876"/>
    <w:rsid w:val="00AD6F79"/>
    <w:rsid w:val="00AD75D7"/>
    <w:rsid w:val="00AD7B19"/>
    <w:rsid w:val="00AE0500"/>
    <w:rsid w:val="00AE0561"/>
    <w:rsid w:val="00AE06E7"/>
    <w:rsid w:val="00AE073A"/>
    <w:rsid w:val="00AE126B"/>
    <w:rsid w:val="00AE12C8"/>
    <w:rsid w:val="00AE1566"/>
    <w:rsid w:val="00AE1704"/>
    <w:rsid w:val="00AE1719"/>
    <w:rsid w:val="00AE2015"/>
    <w:rsid w:val="00AE2823"/>
    <w:rsid w:val="00AE3EF9"/>
    <w:rsid w:val="00AE432D"/>
    <w:rsid w:val="00AE4895"/>
    <w:rsid w:val="00AE4CE7"/>
    <w:rsid w:val="00AE6236"/>
    <w:rsid w:val="00AE6343"/>
    <w:rsid w:val="00AE638C"/>
    <w:rsid w:val="00AE6653"/>
    <w:rsid w:val="00AE6AD8"/>
    <w:rsid w:val="00AE6BC9"/>
    <w:rsid w:val="00AE728B"/>
    <w:rsid w:val="00AE77C2"/>
    <w:rsid w:val="00AE785A"/>
    <w:rsid w:val="00AE79CF"/>
    <w:rsid w:val="00AE7C2C"/>
    <w:rsid w:val="00AE7D80"/>
    <w:rsid w:val="00AE7DD2"/>
    <w:rsid w:val="00AF0A84"/>
    <w:rsid w:val="00AF0BBB"/>
    <w:rsid w:val="00AF0CCE"/>
    <w:rsid w:val="00AF1D32"/>
    <w:rsid w:val="00AF25DB"/>
    <w:rsid w:val="00AF302B"/>
    <w:rsid w:val="00AF312F"/>
    <w:rsid w:val="00AF3E5E"/>
    <w:rsid w:val="00AF48DD"/>
    <w:rsid w:val="00AF55A1"/>
    <w:rsid w:val="00AF55AD"/>
    <w:rsid w:val="00AF5C58"/>
    <w:rsid w:val="00AF5C86"/>
    <w:rsid w:val="00AF6417"/>
    <w:rsid w:val="00AF670E"/>
    <w:rsid w:val="00AF6B6D"/>
    <w:rsid w:val="00AF6EAF"/>
    <w:rsid w:val="00AF726F"/>
    <w:rsid w:val="00AF7524"/>
    <w:rsid w:val="00AF77E0"/>
    <w:rsid w:val="00AF7EDA"/>
    <w:rsid w:val="00B006B2"/>
    <w:rsid w:val="00B013F9"/>
    <w:rsid w:val="00B014BB"/>
    <w:rsid w:val="00B014FE"/>
    <w:rsid w:val="00B01C84"/>
    <w:rsid w:val="00B01F67"/>
    <w:rsid w:val="00B02B91"/>
    <w:rsid w:val="00B02BFA"/>
    <w:rsid w:val="00B0317D"/>
    <w:rsid w:val="00B032C8"/>
    <w:rsid w:val="00B0460D"/>
    <w:rsid w:val="00B048E1"/>
    <w:rsid w:val="00B04A95"/>
    <w:rsid w:val="00B04FA0"/>
    <w:rsid w:val="00B050F2"/>
    <w:rsid w:val="00B05557"/>
    <w:rsid w:val="00B055EC"/>
    <w:rsid w:val="00B056C5"/>
    <w:rsid w:val="00B05B73"/>
    <w:rsid w:val="00B05D9F"/>
    <w:rsid w:val="00B06301"/>
    <w:rsid w:val="00B0688F"/>
    <w:rsid w:val="00B06CC5"/>
    <w:rsid w:val="00B07271"/>
    <w:rsid w:val="00B072DD"/>
    <w:rsid w:val="00B076B8"/>
    <w:rsid w:val="00B1011C"/>
    <w:rsid w:val="00B10183"/>
    <w:rsid w:val="00B103B7"/>
    <w:rsid w:val="00B10614"/>
    <w:rsid w:val="00B10A4A"/>
    <w:rsid w:val="00B114BB"/>
    <w:rsid w:val="00B115D2"/>
    <w:rsid w:val="00B12654"/>
    <w:rsid w:val="00B131BE"/>
    <w:rsid w:val="00B13D33"/>
    <w:rsid w:val="00B13F03"/>
    <w:rsid w:val="00B14139"/>
    <w:rsid w:val="00B1451E"/>
    <w:rsid w:val="00B147DF"/>
    <w:rsid w:val="00B150FF"/>
    <w:rsid w:val="00B15CB8"/>
    <w:rsid w:val="00B16367"/>
    <w:rsid w:val="00B1639B"/>
    <w:rsid w:val="00B165A9"/>
    <w:rsid w:val="00B1676C"/>
    <w:rsid w:val="00B16A3B"/>
    <w:rsid w:val="00B175EA"/>
    <w:rsid w:val="00B178C4"/>
    <w:rsid w:val="00B17C19"/>
    <w:rsid w:val="00B17F8E"/>
    <w:rsid w:val="00B20074"/>
    <w:rsid w:val="00B205C3"/>
    <w:rsid w:val="00B2074A"/>
    <w:rsid w:val="00B210BA"/>
    <w:rsid w:val="00B21D11"/>
    <w:rsid w:val="00B22056"/>
    <w:rsid w:val="00B23893"/>
    <w:rsid w:val="00B24002"/>
    <w:rsid w:val="00B2400E"/>
    <w:rsid w:val="00B242B5"/>
    <w:rsid w:val="00B24AE3"/>
    <w:rsid w:val="00B24AEE"/>
    <w:rsid w:val="00B25062"/>
    <w:rsid w:val="00B250E8"/>
    <w:rsid w:val="00B25242"/>
    <w:rsid w:val="00B2558F"/>
    <w:rsid w:val="00B25789"/>
    <w:rsid w:val="00B25BA4"/>
    <w:rsid w:val="00B26BB3"/>
    <w:rsid w:val="00B27368"/>
    <w:rsid w:val="00B2740F"/>
    <w:rsid w:val="00B27585"/>
    <w:rsid w:val="00B27AB1"/>
    <w:rsid w:val="00B27D0F"/>
    <w:rsid w:val="00B27F5B"/>
    <w:rsid w:val="00B30631"/>
    <w:rsid w:val="00B30DF6"/>
    <w:rsid w:val="00B31E9D"/>
    <w:rsid w:val="00B31FD0"/>
    <w:rsid w:val="00B32239"/>
    <w:rsid w:val="00B3350B"/>
    <w:rsid w:val="00B33644"/>
    <w:rsid w:val="00B337D1"/>
    <w:rsid w:val="00B33DB6"/>
    <w:rsid w:val="00B3417D"/>
    <w:rsid w:val="00B341DF"/>
    <w:rsid w:val="00B35C40"/>
    <w:rsid w:val="00B35D8A"/>
    <w:rsid w:val="00B36A4D"/>
    <w:rsid w:val="00B37654"/>
    <w:rsid w:val="00B37957"/>
    <w:rsid w:val="00B401D7"/>
    <w:rsid w:val="00B4028B"/>
    <w:rsid w:val="00B40C04"/>
    <w:rsid w:val="00B40FB4"/>
    <w:rsid w:val="00B41B89"/>
    <w:rsid w:val="00B42001"/>
    <w:rsid w:val="00B42357"/>
    <w:rsid w:val="00B423EA"/>
    <w:rsid w:val="00B42788"/>
    <w:rsid w:val="00B42793"/>
    <w:rsid w:val="00B4338F"/>
    <w:rsid w:val="00B436FD"/>
    <w:rsid w:val="00B43D10"/>
    <w:rsid w:val="00B441DF"/>
    <w:rsid w:val="00B44271"/>
    <w:rsid w:val="00B444AA"/>
    <w:rsid w:val="00B44DC0"/>
    <w:rsid w:val="00B44FB6"/>
    <w:rsid w:val="00B45F33"/>
    <w:rsid w:val="00B4619E"/>
    <w:rsid w:val="00B461CF"/>
    <w:rsid w:val="00B461FE"/>
    <w:rsid w:val="00B46808"/>
    <w:rsid w:val="00B46E1A"/>
    <w:rsid w:val="00B46FFE"/>
    <w:rsid w:val="00B47091"/>
    <w:rsid w:val="00B47609"/>
    <w:rsid w:val="00B476B8"/>
    <w:rsid w:val="00B47B81"/>
    <w:rsid w:val="00B5042F"/>
    <w:rsid w:val="00B50CB5"/>
    <w:rsid w:val="00B512FE"/>
    <w:rsid w:val="00B51704"/>
    <w:rsid w:val="00B52070"/>
    <w:rsid w:val="00B53199"/>
    <w:rsid w:val="00B531C4"/>
    <w:rsid w:val="00B538A2"/>
    <w:rsid w:val="00B538E3"/>
    <w:rsid w:val="00B53994"/>
    <w:rsid w:val="00B544B6"/>
    <w:rsid w:val="00B5484B"/>
    <w:rsid w:val="00B54F0F"/>
    <w:rsid w:val="00B553A7"/>
    <w:rsid w:val="00B56D31"/>
    <w:rsid w:val="00B56FA2"/>
    <w:rsid w:val="00B57163"/>
    <w:rsid w:val="00B57235"/>
    <w:rsid w:val="00B572A9"/>
    <w:rsid w:val="00B573AD"/>
    <w:rsid w:val="00B57833"/>
    <w:rsid w:val="00B57DE2"/>
    <w:rsid w:val="00B57FCF"/>
    <w:rsid w:val="00B60237"/>
    <w:rsid w:val="00B60BBA"/>
    <w:rsid w:val="00B60F70"/>
    <w:rsid w:val="00B60FD2"/>
    <w:rsid w:val="00B6140F"/>
    <w:rsid w:val="00B6142D"/>
    <w:rsid w:val="00B61715"/>
    <w:rsid w:val="00B61731"/>
    <w:rsid w:val="00B61902"/>
    <w:rsid w:val="00B61BA6"/>
    <w:rsid w:val="00B61CE8"/>
    <w:rsid w:val="00B62113"/>
    <w:rsid w:val="00B623CC"/>
    <w:rsid w:val="00B62841"/>
    <w:rsid w:val="00B63717"/>
    <w:rsid w:val="00B63B11"/>
    <w:rsid w:val="00B63BB6"/>
    <w:rsid w:val="00B64210"/>
    <w:rsid w:val="00B6509E"/>
    <w:rsid w:val="00B6539F"/>
    <w:rsid w:val="00B65D00"/>
    <w:rsid w:val="00B65D85"/>
    <w:rsid w:val="00B66057"/>
    <w:rsid w:val="00B66612"/>
    <w:rsid w:val="00B669A4"/>
    <w:rsid w:val="00B66EE2"/>
    <w:rsid w:val="00B678EF"/>
    <w:rsid w:val="00B7073E"/>
    <w:rsid w:val="00B70956"/>
    <w:rsid w:val="00B70E69"/>
    <w:rsid w:val="00B70EE6"/>
    <w:rsid w:val="00B71A49"/>
    <w:rsid w:val="00B71F30"/>
    <w:rsid w:val="00B7254C"/>
    <w:rsid w:val="00B73099"/>
    <w:rsid w:val="00B730DD"/>
    <w:rsid w:val="00B73168"/>
    <w:rsid w:val="00B73260"/>
    <w:rsid w:val="00B73FAE"/>
    <w:rsid w:val="00B74355"/>
    <w:rsid w:val="00B74406"/>
    <w:rsid w:val="00B746B4"/>
    <w:rsid w:val="00B7557B"/>
    <w:rsid w:val="00B755C1"/>
    <w:rsid w:val="00B755E9"/>
    <w:rsid w:val="00B75650"/>
    <w:rsid w:val="00B756AD"/>
    <w:rsid w:val="00B75761"/>
    <w:rsid w:val="00B75BA6"/>
    <w:rsid w:val="00B75C28"/>
    <w:rsid w:val="00B75CCD"/>
    <w:rsid w:val="00B75E22"/>
    <w:rsid w:val="00B7660A"/>
    <w:rsid w:val="00B76EF9"/>
    <w:rsid w:val="00B77382"/>
    <w:rsid w:val="00B77559"/>
    <w:rsid w:val="00B77B7F"/>
    <w:rsid w:val="00B80005"/>
    <w:rsid w:val="00B8039C"/>
    <w:rsid w:val="00B8078E"/>
    <w:rsid w:val="00B80A82"/>
    <w:rsid w:val="00B80A86"/>
    <w:rsid w:val="00B81E0C"/>
    <w:rsid w:val="00B81FA8"/>
    <w:rsid w:val="00B825EF"/>
    <w:rsid w:val="00B82E46"/>
    <w:rsid w:val="00B82E55"/>
    <w:rsid w:val="00B83138"/>
    <w:rsid w:val="00B839F2"/>
    <w:rsid w:val="00B83A53"/>
    <w:rsid w:val="00B84633"/>
    <w:rsid w:val="00B8492E"/>
    <w:rsid w:val="00B84937"/>
    <w:rsid w:val="00B84BC3"/>
    <w:rsid w:val="00B84D53"/>
    <w:rsid w:val="00B84D94"/>
    <w:rsid w:val="00B84DC6"/>
    <w:rsid w:val="00B850F6"/>
    <w:rsid w:val="00B85804"/>
    <w:rsid w:val="00B8596F"/>
    <w:rsid w:val="00B87652"/>
    <w:rsid w:val="00B87752"/>
    <w:rsid w:val="00B87F80"/>
    <w:rsid w:val="00B906FF"/>
    <w:rsid w:val="00B914BF"/>
    <w:rsid w:val="00B91B15"/>
    <w:rsid w:val="00B91E50"/>
    <w:rsid w:val="00B92638"/>
    <w:rsid w:val="00B92B3F"/>
    <w:rsid w:val="00B92B4C"/>
    <w:rsid w:val="00B92B7F"/>
    <w:rsid w:val="00B92F16"/>
    <w:rsid w:val="00B9314D"/>
    <w:rsid w:val="00B934E0"/>
    <w:rsid w:val="00B9370B"/>
    <w:rsid w:val="00B93C6F"/>
    <w:rsid w:val="00B93DFA"/>
    <w:rsid w:val="00B943BB"/>
    <w:rsid w:val="00B94A2A"/>
    <w:rsid w:val="00B94B7D"/>
    <w:rsid w:val="00B94D08"/>
    <w:rsid w:val="00B94E03"/>
    <w:rsid w:val="00B94EE0"/>
    <w:rsid w:val="00B95078"/>
    <w:rsid w:val="00B950A8"/>
    <w:rsid w:val="00B956EE"/>
    <w:rsid w:val="00B95905"/>
    <w:rsid w:val="00B95B6E"/>
    <w:rsid w:val="00B95E52"/>
    <w:rsid w:val="00B96675"/>
    <w:rsid w:val="00B969C2"/>
    <w:rsid w:val="00B96B3E"/>
    <w:rsid w:val="00B96BB6"/>
    <w:rsid w:val="00B96DB8"/>
    <w:rsid w:val="00B9702B"/>
    <w:rsid w:val="00B97B55"/>
    <w:rsid w:val="00BA01BF"/>
    <w:rsid w:val="00BA0ECA"/>
    <w:rsid w:val="00BA13CE"/>
    <w:rsid w:val="00BA14C3"/>
    <w:rsid w:val="00BA15EA"/>
    <w:rsid w:val="00BA17DC"/>
    <w:rsid w:val="00BA18B6"/>
    <w:rsid w:val="00BA1AA6"/>
    <w:rsid w:val="00BA215B"/>
    <w:rsid w:val="00BA2ABE"/>
    <w:rsid w:val="00BA2BE0"/>
    <w:rsid w:val="00BA2DD1"/>
    <w:rsid w:val="00BA2F0B"/>
    <w:rsid w:val="00BA3C2B"/>
    <w:rsid w:val="00BA3E85"/>
    <w:rsid w:val="00BA4603"/>
    <w:rsid w:val="00BA47D1"/>
    <w:rsid w:val="00BA4C79"/>
    <w:rsid w:val="00BA4E3F"/>
    <w:rsid w:val="00BA5C9B"/>
    <w:rsid w:val="00BA5F93"/>
    <w:rsid w:val="00BA655E"/>
    <w:rsid w:val="00BA67F5"/>
    <w:rsid w:val="00BA68D5"/>
    <w:rsid w:val="00BA6F46"/>
    <w:rsid w:val="00BA71B7"/>
    <w:rsid w:val="00BA72BC"/>
    <w:rsid w:val="00BA759D"/>
    <w:rsid w:val="00BA7B94"/>
    <w:rsid w:val="00BB0009"/>
    <w:rsid w:val="00BB0132"/>
    <w:rsid w:val="00BB033B"/>
    <w:rsid w:val="00BB061E"/>
    <w:rsid w:val="00BB0C7C"/>
    <w:rsid w:val="00BB0D1E"/>
    <w:rsid w:val="00BB0FEF"/>
    <w:rsid w:val="00BB129D"/>
    <w:rsid w:val="00BB202F"/>
    <w:rsid w:val="00BB20F7"/>
    <w:rsid w:val="00BB2B03"/>
    <w:rsid w:val="00BB3875"/>
    <w:rsid w:val="00BB3BEE"/>
    <w:rsid w:val="00BB4086"/>
    <w:rsid w:val="00BB473D"/>
    <w:rsid w:val="00BB4BD4"/>
    <w:rsid w:val="00BB51A9"/>
    <w:rsid w:val="00BB5980"/>
    <w:rsid w:val="00BB5C23"/>
    <w:rsid w:val="00BB6064"/>
    <w:rsid w:val="00BB6212"/>
    <w:rsid w:val="00BB6D5C"/>
    <w:rsid w:val="00BB6DA5"/>
    <w:rsid w:val="00BB7370"/>
    <w:rsid w:val="00BB759B"/>
    <w:rsid w:val="00BC05FA"/>
    <w:rsid w:val="00BC14E3"/>
    <w:rsid w:val="00BC1531"/>
    <w:rsid w:val="00BC1956"/>
    <w:rsid w:val="00BC198A"/>
    <w:rsid w:val="00BC1A63"/>
    <w:rsid w:val="00BC1B50"/>
    <w:rsid w:val="00BC2025"/>
    <w:rsid w:val="00BC28E8"/>
    <w:rsid w:val="00BC2C2A"/>
    <w:rsid w:val="00BC2E77"/>
    <w:rsid w:val="00BC2F86"/>
    <w:rsid w:val="00BC36AA"/>
    <w:rsid w:val="00BC38A0"/>
    <w:rsid w:val="00BC518B"/>
    <w:rsid w:val="00BC55FA"/>
    <w:rsid w:val="00BC5B70"/>
    <w:rsid w:val="00BC706A"/>
    <w:rsid w:val="00BC7C8A"/>
    <w:rsid w:val="00BD0AFD"/>
    <w:rsid w:val="00BD117C"/>
    <w:rsid w:val="00BD142F"/>
    <w:rsid w:val="00BD1834"/>
    <w:rsid w:val="00BD1BD9"/>
    <w:rsid w:val="00BD2525"/>
    <w:rsid w:val="00BD28FB"/>
    <w:rsid w:val="00BD29EF"/>
    <w:rsid w:val="00BD2EA4"/>
    <w:rsid w:val="00BD2FF1"/>
    <w:rsid w:val="00BD32C5"/>
    <w:rsid w:val="00BD37A8"/>
    <w:rsid w:val="00BD41EB"/>
    <w:rsid w:val="00BD4281"/>
    <w:rsid w:val="00BD4AF7"/>
    <w:rsid w:val="00BD4CDD"/>
    <w:rsid w:val="00BD5D62"/>
    <w:rsid w:val="00BD5D71"/>
    <w:rsid w:val="00BD5FB6"/>
    <w:rsid w:val="00BD6E29"/>
    <w:rsid w:val="00BD7216"/>
    <w:rsid w:val="00BD7240"/>
    <w:rsid w:val="00BD77F9"/>
    <w:rsid w:val="00BD7C5C"/>
    <w:rsid w:val="00BD7D47"/>
    <w:rsid w:val="00BE03A2"/>
    <w:rsid w:val="00BE0621"/>
    <w:rsid w:val="00BE06DE"/>
    <w:rsid w:val="00BE08A3"/>
    <w:rsid w:val="00BE0E28"/>
    <w:rsid w:val="00BE1119"/>
    <w:rsid w:val="00BE164E"/>
    <w:rsid w:val="00BE1CA6"/>
    <w:rsid w:val="00BE1E69"/>
    <w:rsid w:val="00BE2C7C"/>
    <w:rsid w:val="00BE3906"/>
    <w:rsid w:val="00BE3D39"/>
    <w:rsid w:val="00BE4226"/>
    <w:rsid w:val="00BE4827"/>
    <w:rsid w:val="00BE50F1"/>
    <w:rsid w:val="00BE58E9"/>
    <w:rsid w:val="00BE5BA8"/>
    <w:rsid w:val="00BE5BFE"/>
    <w:rsid w:val="00BE6069"/>
    <w:rsid w:val="00BE6087"/>
    <w:rsid w:val="00BE6C6B"/>
    <w:rsid w:val="00BE7277"/>
    <w:rsid w:val="00BE72BF"/>
    <w:rsid w:val="00BF0511"/>
    <w:rsid w:val="00BF0858"/>
    <w:rsid w:val="00BF0972"/>
    <w:rsid w:val="00BF09F4"/>
    <w:rsid w:val="00BF0B45"/>
    <w:rsid w:val="00BF0FC6"/>
    <w:rsid w:val="00BF1D87"/>
    <w:rsid w:val="00BF2108"/>
    <w:rsid w:val="00BF2193"/>
    <w:rsid w:val="00BF2351"/>
    <w:rsid w:val="00BF27A9"/>
    <w:rsid w:val="00BF359A"/>
    <w:rsid w:val="00BF3965"/>
    <w:rsid w:val="00BF398C"/>
    <w:rsid w:val="00BF3E74"/>
    <w:rsid w:val="00BF4402"/>
    <w:rsid w:val="00BF4B2A"/>
    <w:rsid w:val="00BF4E3A"/>
    <w:rsid w:val="00BF631F"/>
    <w:rsid w:val="00BF6C37"/>
    <w:rsid w:val="00BF6E2A"/>
    <w:rsid w:val="00BF6E39"/>
    <w:rsid w:val="00BF6FAE"/>
    <w:rsid w:val="00BF79DB"/>
    <w:rsid w:val="00C008C6"/>
    <w:rsid w:val="00C00BD4"/>
    <w:rsid w:val="00C00F1C"/>
    <w:rsid w:val="00C01451"/>
    <w:rsid w:val="00C018CA"/>
    <w:rsid w:val="00C0229C"/>
    <w:rsid w:val="00C02724"/>
    <w:rsid w:val="00C0273F"/>
    <w:rsid w:val="00C02D9C"/>
    <w:rsid w:val="00C035BD"/>
    <w:rsid w:val="00C03A78"/>
    <w:rsid w:val="00C03C82"/>
    <w:rsid w:val="00C03DA9"/>
    <w:rsid w:val="00C05371"/>
    <w:rsid w:val="00C055A9"/>
    <w:rsid w:val="00C05936"/>
    <w:rsid w:val="00C05AF8"/>
    <w:rsid w:val="00C0719B"/>
    <w:rsid w:val="00C07720"/>
    <w:rsid w:val="00C07729"/>
    <w:rsid w:val="00C079C9"/>
    <w:rsid w:val="00C07B4C"/>
    <w:rsid w:val="00C102C1"/>
    <w:rsid w:val="00C10634"/>
    <w:rsid w:val="00C10C87"/>
    <w:rsid w:val="00C10E35"/>
    <w:rsid w:val="00C11430"/>
    <w:rsid w:val="00C1175C"/>
    <w:rsid w:val="00C120D6"/>
    <w:rsid w:val="00C12601"/>
    <w:rsid w:val="00C12675"/>
    <w:rsid w:val="00C12693"/>
    <w:rsid w:val="00C12BA0"/>
    <w:rsid w:val="00C13174"/>
    <w:rsid w:val="00C135CC"/>
    <w:rsid w:val="00C13833"/>
    <w:rsid w:val="00C142DA"/>
    <w:rsid w:val="00C143FE"/>
    <w:rsid w:val="00C14478"/>
    <w:rsid w:val="00C146DE"/>
    <w:rsid w:val="00C146F5"/>
    <w:rsid w:val="00C14CB3"/>
    <w:rsid w:val="00C14E63"/>
    <w:rsid w:val="00C158DE"/>
    <w:rsid w:val="00C15A6A"/>
    <w:rsid w:val="00C16C1F"/>
    <w:rsid w:val="00C16D9F"/>
    <w:rsid w:val="00C17298"/>
    <w:rsid w:val="00C17903"/>
    <w:rsid w:val="00C1791A"/>
    <w:rsid w:val="00C17A6F"/>
    <w:rsid w:val="00C17DAC"/>
    <w:rsid w:val="00C17FA2"/>
    <w:rsid w:val="00C20030"/>
    <w:rsid w:val="00C20ADA"/>
    <w:rsid w:val="00C20C5D"/>
    <w:rsid w:val="00C215F9"/>
    <w:rsid w:val="00C21819"/>
    <w:rsid w:val="00C2215F"/>
    <w:rsid w:val="00C22531"/>
    <w:rsid w:val="00C2288D"/>
    <w:rsid w:val="00C22F6A"/>
    <w:rsid w:val="00C23D4D"/>
    <w:rsid w:val="00C241EB"/>
    <w:rsid w:val="00C245AC"/>
    <w:rsid w:val="00C25A5F"/>
    <w:rsid w:val="00C25EFB"/>
    <w:rsid w:val="00C2713E"/>
    <w:rsid w:val="00C2747F"/>
    <w:rsid w:val="00C274E0"/>
    <w:rsid w:val="00C277C4"/>
    <w:rsid w:val="00C27A0F"/>
    <w:rsid w:val="00C3049F"/>
    <w:rsid w:val="00C30678"/>
    <w:rsid w:val="00C30E08"/>
    <w:rsid w:val="00C31270"/>
    <w:rsid w:val="00C312A4"/>
    <w:rsid w:val="00C3185A"/>
    <w:rsid w:val="00C31CF7"/>
    <w:rsid w:val="00C31FE1"/>
    <w:rsid w:val="00C323D9"/>
    <w:rsid w:val="00C324B0"/>
    <w:rsid w:val="00C32699"/>
    <w:rsid w:val="00C32ADF"/>
    <w:rsid w:val="00C335C2"/>
    <w:rsid w:val="00C33BC1"/>
    <w:rsid w:val="00C33D3F"/>
    <w:rsid w:val="00C33D8C"/>
    <w:rsid w:val="00C3412C"/>
    <w:rsid w:val="00C344E5"/>
    <w:rsid w:val="00C34B8E"/>
    <w:rsid w:val="00C34D82"/>
    <w:rsid w:val="00C34FB6"/>
    <w:rsid w:val="00C356AF"/>
    <w:rsid w:val="00C35841"/>
    <w:rsid w:val="00C35C1E"/>
    <w:rsid w:val="00C35C4F"/>
    <w:rsid w:val="00C3666E"/>
    <w:rsid w:val="00C366A8"/>
    <w:rsid w:val="00C36740"/>
    <w:rsid w:val="00C36DC2"/>
    <w:rsid w:val="00C378E5"/>
    <w:rsid w:val="00C37C95"/>
    <w:rsid w:val="00C37F59"/>
    <w:rsid w:val="00C40279"/>
    <w:rsid w:val="00C40417"/>
    <w:rsid w:val="00C4056D"/>
    <w:rsid w:val="00C40B89"/>
    <w:rsid w:val="00C40D66"/>
    <w:rsid w:val="00C41A1A"/>
    <w:rsid w:val="00C41E79"/>
    <w:rsid w:val="00C42A23"/>
    <w:rsid w:val="00C43066"/>
    <w:rsid w:val="00C43BE7"/>
    <w:rsid w:val="00C43DA6"/>
    <w:rsid w:val="00C43ED1"/>
    <w:rsid w:val="00C442EF"/>
    <w:rsid w:val="00C44A77"/>
    <w:rsid w:val="00C44AE8"/>
    <w:rsid w:val="00C44B40"/>
    <w:rsid w:val="00C44C67"/>
    <w:rsid w:val="00C44DD6"/>
    <w:rsid w:val="00C4516C"/>
    <w:rsid w:val="00C45329"/>
    <w:rsid w:val="00C46CDF"/>
    <w:rsid w:val="00C46E2A"/>
    <w:rsid w:val="00C46FEA"/>
    <w:rsid w:val="00C473F4"/>
    <w:rsid w:val="00C476E2"/>
    <w:rsid w:val="00C47BD5"/>
    <w:rsid w:val="00C47C18"/>
    <w:rsid w:val="00C50987"/>
    <w:rsid w:val="00C50FA8"/>
    <w:rsid w:val="00C51437"/>
    <w:rsid w:val="00C514B2"/>
    <w:rsid w:val="00C518A0"/>
    <w:rsid w:val="00C51B06"/>
    <w:rsid w:val="00C5204D"/>
    <w:rsid w:val="00C521BB"/>
    <w:rsid w:val="00C52302"/>
    <w:rsid w:val="00C52A7A"/>
    <w:rsid w:val="00C536A9"/>
    <w:rsid w:val="00C536B7"/>
    <w:rsid w:val="00C539AA"/>
    <w:rsid w:val="00C53B58"/>
    <w:rsid w:val="00C53CEA"/>
    <w:rsid w:val="00C54723"/>
    <w:rsid w:val="00C557BA"/>
    <w:rsid w:val="00C55A9B"/>
    <w:rsid w:val="00C56912"/>
    <w:rsid w:val="00C5695B"/>
    <w:rsid w:val="00C56AC3"/>
    <w:rsid w:val="00C56BEE"/>
    <w:rsid w:val="00C5719A"/>
    <w:rsid w:val="00C579FA"/>
    <w:rsid w:val="00C600AE"/>
    <w:rsid w:val="00C60138"/>
    <w:rsid w:val="00C60435"/>
    <w:rsid w:val="00C60530"/>
    <w:rsid w:val="00C605C1"/>
    <w:rsid w:val="00C60A62"/>
    <w:rsid w:val="00C60DCC"/>
    <w:rsid w:val="00C60E06"/>
    <w:rsid w:val="00C60F9F"/>
    <w:rsid w:val="00C61A06"/>
    <w:rsid w:val="00C61AC7"/>
    <w:rsid w:val="00C621FA"/>
    <w:rsid w:val="00C6276E"/>
    <w:rsid w:val="00C62C7B"/>
    <w:rsid w:val="00C62C93"/>
    <w:rsid w:val="00C62EB6"/>
    <w:rsid w:val="00C62F49"/>
    <w:rsid w:val="00C634D3"/>
    <w:rsid w:val="00C634FB"/>
    <w:rsid w:val="00C63C4C"/>
    <w:rsid w:val="00C64097"/>
    <w:rsid w:val="00C640E7"/>
    <w:rsid w:val="00C6443D"/>
    <w:rsid w:val="00C64AF2"/>
    <w:rsid w:val="00C6551D"/>
    <w:rsid w:val="00C65ABF"/>
    <w:rsid w:val="00C65C3F"/>
    <w:rsid w:val="00C662E1"/>
    <w:rsid w:val="00C66D24"/>
    <w:rsid w:val="00C66D30"/>
    <w:rsid w:val="00C66FCD"/>
    <w:rsid w:val="00C676F7"/>
    <w:rsid w:val="00C67B26"/>
    <w:rsid w:val="00C7061E"/>
    <w:rsid w:val="00C7077C"/>
    <w:rsid w:val="00C707D3"/>
    <w:rsid w:val="00C71002"/>
    <w:rsid w:val="00C717D3"/>
    <w:rsid w:val="00C71C31"/>
    <w:rsid w:val="00C7201B"/>
    <w:rsid w:val="00C72047"/>
    <w:rsid w:val="00C7208F"/>
    <w:rsid w:val="00C723D4"/>
    <w:rsid w:val="00C72534"/>
    <w:rsid w:val="00C72BA8"/>
    <w:rsid w:val="00C72EAF"/>
    <w:rsid w:val="00C73939"/>
    <w:rsid w:val="00C73F96"/>
    <w:rsid w:val="00C74040"/>
    <w:rsid w:val="00C743DB"/>
    <w:rsid w:val="00C7475C"/>
    <w:rsid w:val="00C74A1E"/>
    <w:rsid w:val="00C7580E"/>
    <w:rsid w:val="00C75F28"/>
    <w:rsid w:val="00C760A4"/>
    <w:rsid w:val="00C762F0"/>
    <w:rsid w:val="00C76399"/>
    <w:rsid w:val="00C76749"/>
    <w:rsid w:val="00C76C5C"/>
    <w:rsid w:val="00C779F1"/>
    <w:rsid w:val="00C80482"/>
    <w:rsid w:val="00C80D26"/>
    <w:rsid w:val="00C811D7"/>
    <w:rsid w:val="00C8154B"/>
    <w:rsid w:val="00C816CF"/>
    <w:rsid w:val="00C81B20"/>
    <w:rsid w:val="00C822F3"/>
    <w:rsid w:val="00C8246D"/>
    <w:rsid w:val="00C82925"/>
    <w:rsid w:val="00C82A50"/>
    <w:rsid w:val="00C82C26"/>
    <w:rsid w:val="00C82F43"/>
    <w:rsid w:val="00C8344E"/>
    <w:rsid w:val="00C83468"/>
    <w:rsid w:val="00C83621"/>
    <w:rsid w:val="00C83DF2"/>
    <w:rsid w:val="00C842D3"/>
    <w:rsid w:val="00C84766"/>
    <w:rsid w:val="00C84929"/>
    <w:rsid w:val="00C84F70"/>
    <w:rsid w:val="00C85043"/>
    <w:rsid w:val="00C85071"/>
    <w:rsid w:val="00C86649"/>
    <w:rsid w:val="00C8690B"/>
    <w:rsid w:val="00C87334"/>
    <w:rsid w:val="00C87939"/>
    <w:rsid w:val="00C87C69"/>
    <w:rsid w:val="00C901CA"/>
    <w:rsid w:val="00C90B43"/>
    <w:rsid w:val="00C90D43"/>
    <w:rsid w:val="00C90D8C"/>
    <w:rsid w:val="00C9150E"/>
    <w:rsid w:val="00C91C9E"/>
    <w:rsid w:val="00C91F8F"/>
    <w:rsid w:val="00C92486"/>
    <w:rsid w:val="00C925CA"/>
    <w:rsid w:val="00C92A21"/>
    <w:rsid w:val="00C935C7"/>
    <w:rsid w:val="00C9392C"/>
    <w:rsid w:val="00C94046"/>
    <w:rsid w:val="00C94A3F"/>
    <w:rsid w:val="00C94ACF"/>
    <w:rsid w:val="00C95090"/>
    <w:rsid w:val="00C95AF7"/>
    <w:rsid w:val="00C9680B"/>
    <w:rsid w:val="00C96831"/>
    <w:rsid w:val="00C96C31"/>
    <w:rsid w:val="00C96E3B"/>
    <w:rsid w:val="00C972B4"/>
    <w:rsid w:val="00C97328"/>
    <w:rsid w:val="00C975F2"/>
    <w:rsid w:val="00C97A38"/>
    <w:rsid w:val="00CA0123"/>
    <w:rsid w:val="00CA019F"/>
    <w:rsid w:val="00CA02AB"/>
    <w:rsid w:val="00CA0CE0"/>
    <w:rsid w:val="00CA12B4"/>
    <w:rsid w:val="00CA138A"/>
    <w:rsid w:val="00CA1C5C"/>
    <w:rsid w:val="00CA296A"/>
    <w:rsid w:val="00CA2EAE"/>
    <w:rsid w:val="00CA328B"/>
    <w:rsid w:val="00CA3510"/>
    <w:rsid w:val="00CA464F"/>
    <w:rsid w:val="00CA4A0E"/>
    <w:rsid w:val="00CA4C59"/>
    <w:rsid w:val="00CA4D4B"/>
    <w:rsid w:val="00CA4D90"/>
    <w:rsid w:val="00CA53F3"/>
    <w:rsid w:val="00CA5853"/>
    <w:rsid w:val="00CA586D"/>
    <w:rsid w:val="00CA6174"/>
    <w:rsid w:val="00CA63DC"/>
    <w:rsid w:val="00CA67CD"/>
    <w:rsid w:val="00CA6FE3"/>
    <w:rsid w:val="00CA76D9"/>
    <w:rsid w:val="00CA7DC1"/>
    <w:rsid w:val="00CB0327"/>
    <w:rsid w:val="00CB1F5A"/>
    <w:rsid w:val="00CB2201"/>
    <w:rsid w:val="00CB2303"/>
    <w:rsid w:val="00CB276B"/>
    <w:rsid w:val="00CB2A10"/>
    <w:rsid w:val="00CB2B5A"/>
    <w:rsid w:val="00CB3818"/>
    <w:rsid w:val="00CB3842"/>
    <w:rsid w:val="00CB4045"/>
    <w:rsid w:val="00CB422D"/>
    <w:rsid w:val="00CB45CE"/>
    <w:rsid w:val="00CB4868"/>
    <w:rsid w:val="00CB4B5F"/>
    <w:rsid w:val="00CB4C55"/>
    <w:rsid w:val="00CB5342"/>
    <w:rsid w:val="00CB5C59"/>
    <w:rsid w:val="00CB6000"/>
    <w:rsid w:val="00CB627A"/>
    <w:rsid w:val="00CB6BF7"/>
    <w:rsid w:val="00CB7346"/>
    <w:rsid w:val="00CB73A2"/>
    <w:rsid w:val="00CB7440"/>
    <w:rsid w:val="00CB745C"/>
    <w:rsid w:val="00CB79BE"/>
    <w:rsid w:val="00CB7A01"/>
    <w:rsid w:val="00CC0890"/>
    <w:rsid w:val="00CC0AF1"/>
    <w:rsid w:val="00CC0F88"/>
    <w:rsid w:val="00CC1590"/>
    <w:rsid w:val="00CC15EE"/>
    <w:rsid w:val="00CC1B20"/>
    <w:rsid w:val="00CC2245"/>
    <w:rsid w:val="00CC251F"/>
    <w:rsid w:val="00CC26BD"/>
    <w:rsid w:val="00CC2941"/>
    <w:rsid w:val="00CC3350"/>
    <w:rsid w:val="00CC33E2"/>
    <w:rsid w:val="00CC36D2"/>
    <w:rsid w:val="00CC3CF8"/>
    <w:rsid w:val="00CC3DA7"/>
    <w:rsid w:val="00CC41A6"/>
    <w:rsid w:val="00CC486E"/>
    <w:rsid w:val="00CC4A8B"/>
    <w:rsid w:val="00CC5632"/>
    <w:rsid w:val="00CC5894"/>
    <w:rsid w:val="00CC58F3"/>
    <w:rsid w:val="00CC5FD1"/>
    <w:rsid w:val="00CC64F7"/>
    <w:rsid w:val="00CC68BC"/>
    <w:rsid w:val="00CC6C81"/>
    <w:rsid w:val="00CC70FD"/>
    <w:rsid w:val="00CC7354"/>
    <w:rsid w:val="00CC752B"/>
    <w:rsid w:val="00CD06A4"/>
    <w:rsid w:val="00CD0CB5"/>
    <w:rsid w:val="00CD2316"/>
    <w:rsid w:val="00CD237E"/>
    <w:rsid w:val="00CD2416"/>
    <w:rsid w:val="00CD2799"/>
    <w:rsid w:val="00CD3182"/>
    <w:rsid w:val="00CD34CB"/>
    <w:rsid w:val="00CD3DDF"/>
    <w:rsid w:val="00CD43F8"/>
    <w:rsid w:val="00CD48AE"/>
    <w:rsid w:val="00CD4AC2"/>
    <w:rsid w:val="00CD5255"/>
    <w:rsid w:val="00CD53AC"/>
    <w:rsid w:val="00CD5AE9"/>
    <w:rsid w:val="00CD693A"/>
    <w:rsid w:val="00CD6E24"/>
    <w:rsid w:val="00CD75BB"/>
    <w:rsid w:val="00CD7915"/>
    <w:rsid w:val="00CD7B19"/>
    <w:rsid w:val="00CD7E2E"/>
    <w:rsid w:val="00CD7FBE"/>
    <w:rsid w:val="00CE02AE"/>
    <w:rsid w:val="00CE0414"/>
    <w:rsid w:val="00CE0803"/>
    <w:rsid w:val="00CE096C"/>
    <w:rsid w:val="00CE139D"/>
    <w:rsid w:val="00CE2967"/>
    <w:rsid w:val="00CE2AE1"/>
    <w:rsid w:val="00CE314E"/>
    <w:rsid w:val="00CE45C4"/>
    <w:rsid w:val="00CE45CD"/>
    <w:rsid w:val="00CE4E07"/>
    <w:rsid w:val="00CE5036"/>
    <w:rsid w:val="00CE59BD"/>
    <w:rsid w:val="00CE5B51"/>
    <w:rsid w:val="00CE6622"/>
    <w:rsid w:val="00CE67ED"/>
    <w:rsid w:val="00CE69B5"/>
    <w:rsid w:val="00CE6CB0"/>
    <w:rsid w:val="00CE732D"/>
    <w:rsid w:val="00CE7A19"/>
    <w:rsid w:val="00CF029F"/>
    <w:rsid w:val="00CF0C61"/>
    <w:rsid w:val="00CF0D1E"/>
    <w:rsid w:val="00CF1A0B"/>
    <w:rsid w:val="00CF1BDB"/>
    <w:rsid w:val="00CF1E08"/>
    <w:rsid w:val="00CF1F93"/>
    <w:rsid w:val="00CF1FF7"/>
    <w:rsid w:val="00CF2381"/>
    <w:rsid w:val="00CF2442"/>
    <w:rsid w:val="00CF3125"/>
    <w:rsid w:val="00CF3859"/>
    <w:rsid w:val="00CF38D2"/>
    <w:rsid w:val="00CF3A39"/>
    <w:rsid w:val="00CF3EAD"/>
    <w:rsid w:val="00CF3F6C"/>
    <w:rsid w:val="00CF4C30"/>
    <w:rsid w:val="00CF5719"/>
    <w:rsid w:val="00CF62C2"/>
    <w:rsid w:val="00CF6BA3"/>
    <w:rsid w:val="00CF6D5C"/>
    <w:rsid w:val="00CF6F99"/>
    <w:rsid w:val="00CF72F6"/>
    <w:rsid w:val="00CF73AD"/>
    <w:rsid w:val="00CF77A2"/>
    <w:rsid w:val="00D007F7"/>
    <w:rsid w:val="00D00FE0"/>
    <w:rsid w:val="00D017AF"/>
    <w:rsid w:val="00D01FB6"/>
    <w:rsid w:val="00D02BCC"/>
    <w:rsid w:val="00D02C74"/>
    <w:rsid w:val="00D03442"/>
    <w:rsid w:val="00D04571"/>
    <w:rsid w:val="00D049B3"/>
    <w:rsid w:val="00D04B74"/>
    <w:rsid w:val="00D053C8"/>
    <w:rsid w:val="00D058AC"/>
    <w:rsid w:val="00D073FF"/>
    <w:rsid w:val="00D10410"/>
    <w:rsid w:val="00D1083F"/>
    <w:rsid w:val="00D11778"/>
    <w:rsid w:val="00D118C9"/>
    <w:rsid w:val="00D11A71"/>
    <w:rsid w:val="00D12023"/>
    <w:rsid w:val="00D1204A"/>
    <w:rsid w:val="00D126BB"/>
    <w:rsid w:val="00D12FB7"/>
    <w:rsid w:val="00D1380B"/>
    <w:rsid w:val="00D13A12"/>
    <w:rsid w:val="00D1472E"/>
    <w:rsid w:val="00D14ED8"/>
    <w:rsid w:val="00D1517B"/>
    <w:rsid w:val="00D15574"/>
    <w:rsid w:val="00D15CD5"/>
    <w:rsid w:val="00D15EDB"/>
    <w:rsid w:val="00D15F7D"/>
    <w:rsid w:val="00D17172"/>
    <w:rsid w:val="00D176DE"/>
    <w:rsid w:val="00D20185"/>
    <w:rsid w:val="00D20FB1"/>
    <w:rsid w:val="00D2121D"/>
    <w:rsid w:val="00D219C8"/>
    <w:rsid w:val="00D21C1F"/>
    <w:rsid w:val="00D22055"/>
    <w:rsid w:val="00D2251F"/>
    <w:rsid w:val="00D23704"/>
    <w:rsid w:val="00D243D0"/>
    <w:rsid w:val="00D24B66"/>
    <w:rsid w:val="00D24C41"/>
    <w:rsid w:val="00D25094"/>
    <w:rsid w:val="00D25257"/>
    <w:rsid w:val="00D2558A"/>
    <w:rsid w:val="00D264E9"/>
    <w:rsid w:val="00D26650"/>
    <w:rsid w:val="00D26C63"/>
    <w:rsid w:val="00D26FBB"/>
    <w:rsid w:val="00D26FC4"/>
    <w:rsid w:val="00D27251"/>
    <w:rsid w:val="00D27C6F"/>
    <w:rsid w:val="00D30462"/>
    <w:rsid w:val="00D3054C"/>
    <w:rsid w:val="00D3056C"/>
    <w:rsid w:val="00D30C15"/>
    <w:rsid w:val="00D30E5B"/>
    <w:rsid w:val="00D3122C"/>
    <w:rsid w:val="00D31302"/>
    <w:rsid w:val="00D3177F"/>
    <w:rsid w:val="00D31ACC"/>
    <w:rsid w:val="00D31FEB"/>
    <w:rsid w:val="00D32115"/>
    <w:rsid w:val="00D322EF"/>
    <w:rsid w:val="00D324C6"/>
    <w:rsid w:val="00D32AF3"/>
    <w:rsid w:val="00D32DBF"/>
    <w:rsid w:val="00D332AF"/>
    <w:rsid w:val="00D33420"/>
    <w:rsid w:val="00D336A3"/>
    <w:rsid w:val="00D3394F"/>
    <w:rsid w:val="00D33BE4"/>
    <w:rsid w:val="00D33EE5"/>
    <w:rsid w:val="00D34747"/>
    <w:rsid w:val="00D34861"/>
    <w:rsid w:val="00D354AF"/>
    <w:rsid w:val="00D369B0"/>
    <w:rsid w:val="00D36AAD"/>
    <w:rsid w:val="00D36E69"/>
    <w:rsid w:val="00D372D2"/>
    <w:rsid w:val="00D37314"/>
    <w:rsid w:val="00D37496"/>
    <w:rsid w:val="00D374D4"/>
    <w:rsid w:val="00D37E38"/>
    <w:rsid w:val="00D4015F"/>
    <w:rsid w:val="00D409F2"/>
    <w:rsid w:val="00D4162E"/>
    <w:rsid w:val="00D41A5B"/>
    <w:rsid w:val="00D42162"/>
    <w:rsid w:val="00D42388"/>
    <w:rsid w:val="00D42A5E"/>
    <w:rsid w:val="00D43653"/>
    <w:rsid w:val="00D43858"/>
    <w:rsid w:val="00D44290"/>
    <w:rsid w:val="00D448C0"/>
    <w:rsid w:val="00D44DE3"/>
    <w:rsid w:val="00D4514F"/>
    <w:rsid w:val="00D4573E"/>
    <w:rsid w:val="00D45822"/>
    <w:rsid w:val="00D45B2B"/>
    <w:rsid w:val="00D45EB3"/>
    <w:rsid w:val="00D46F1E"/>
    <w:rsid w:val="00D46F80"/>
    <w:rsid w:val="00D47B3F"/>
    <w:rsid w:val="00D50442"/>
    <w:rsid w:val="00D50E92"/>
    <w:rsid w:val="00D50F80"/>
    <w:rsid w:val="00D51686"/>
    <w:rsid w:val="00D518DE"/>
    <w:rsid w:val="00D51B82"/>
    <w:rsid w:val="00D51BB0"/>
    <w:rsid w:val="00D51C72"/>
    <w:rsid w:val="00D521CD"/>
    <w:rsid w:val="00D52D4D"/>
    <w:rsid w:val="00D52E2E"/>
    <w:rsid w:val="00D52F8A"/>
    <w:rsid w:val="00D530FD"/>
    <w:rsid w:val="00D53121"/>
    <w:rsid w:val="00D53266"/>
    <w:rsid w:val="00D53738"/>
    <w:rsid w:val="00D53763"/>
    <w:rsid w:val="00D53943"/>
    <w:rsid w:val="00D54051"/>
    <w:rsid w:val="00D540D0"/>
    <w:rsid w:val="00D54BF9"/>
    <w:rsid w:val="00D54FE9"/>
    <w:rsid w:val="00D552F9"/>
    <w:rsid w:val="00D5643A"/>
    <w:rsid w:val="00D56612"/>
    <w:rsid w:val="00D56B14"/>
    <w:rsid w:val="00D572F7"/>
    <w:rsid w:val="00D57833"/>
    <w:rsid w:val="00D57A4D"/>
    <w:rsid w:val="00D60091"/>
    <w:rsid w:val="00D6031F"/>
    <w:rsid w:val="00D60C50"/>
    <w:rsid w:val="00D60EC0"/>
    <w:rsid w:val="00D615FD"/>
    <w:rsid w:val="00D61740"/>
    <w:rsid w:val="00D621D0"/>
    <w:rsid w:val="00D6225A"/>
    <w:rsid w:val="00D627BF"/>
    <w:rsid w:val="00D62BC0"/>
    <w:rsid w:val="00D63477"/>
    <w:rsid w:val="00D63EC1"/>
    <w:rsid w:val="00D63F9E"/>
    <w:rsid w:val="00D643FA"/>
    <w:rsid w:val="00D64948"/>
    <w:rsid w:val="00D64C51"/>
    <w:rsid w:val="00D65082"/>
    <w:rsid w:val="00D654A8"/>
    <w:rsid w:val="00D65583"/>
    <w:rsid w:val="00D65EFB"/>
    <w:rsid w:val="00D662B3"/>
    <w:rsid w:val="00D669D7"/>
    <w:rsid w:val="00D66AB7"/>
    <w:rsid w:val="00D66E20"/>
    <w:rsid w:val="00D66E22"/>
    <w:rsid w:val="00D67B9B"/>
    <w:rsid w:val="00D67E72"/>
    <w:rsid w:val="00D70256"/>
    <w:rsid w:val="00D70592"/>
    <w:rsid w:val="00D709C6"/>
    <w:rsid w:val="00D71121"/>
    <w:rsid w:val="00D71506"/>
    <w:rsid w:val="00D72119"/>
    <w:rsid w:val="00D721A7"/>
    <w:rsid w:val="00D7223E"/>
    <w:rsid w:val="00D723C0"/>
    <w:rsid w:val="00D724B8"/>
    <w:rsid w:val="00D72A7A"/>
    <w:rsid w:val="00D72AEE"/>
    <w:rsid w:val="00D73BAA"/>
    <w:rsid w:val="00D73D7C"/>
    <w:rsid w:val="00D7430A"/>
    <w:rsid w:val="00D744C5"/>
    <w:rsid w:val="00D748B0"/>
    <w:rsid w:val="00D74CDB"/>
    <w:rsid w:val="00D74F9A"/>
    <w:rsid w:val="00D751E9"/>
    <w:rsid w:val="00D75638"/>
    <w:rsid w:val="00D75771"/>
    <w:rsid w:val="00D75A30"/>
    <w:rsid w:val="00D75AE4"/>
    <w:rsid w:val="00D75E6A"/>
    <w:rsid w:val="00D766F9"/>
    <w:rsid w:val="00D76952"/>
    <w:rsid w:val="00D76CFE"/>
    <w:rsid w:val="00D76E20"/>
    <w:rsid w:val="00D76E62"/>
    <w:rsid w:val="00D773ED"/>
    <w:rsid w:val="00D77574"/>
    <w:rsid w:val="00D7785D"/>
    <w:rsid w:val="00D77DA8"/>
    <w:rsid w:val="00D8022F"/>
    <w:rsid w:val="00D804A3"/>
    <w:rsid w:val="00D806E1"/>
    <w:rsid w:val="00D80A0E"/>
    <w:rsid w:val="00D80F9B"/>
    <w:rsid w:val="00D81C08"/>
    <w:rsid w:val="00D8249A"/>
    <w:rsid w:val="00D82647"/>
    <w:rsid w:val="00D8278B"/>
    <w:rsid w:val="00D83C82"/>
    <w:rsid w:val="00D840A3"/>
    <w:rsid w:val="00D8427C"/>
    <w:rsid w:val="00D84976"/>
    <w:rsid w:val="00D84CCB"/>
    <w:rsid w:val="00D84D2F"/>
    <w:rsid w:val="00D8517C"/>
    <w:rsid w:val="00D85591"/>
    <w:rsid w:val="00D857C2"/>
    <w:rsid w:val="00D85BE3"/>
    <w:rsid w:val="00D86453"/>
    <w:rsid w:val="00D86AF4"/>
    <w:rsid w:val="00D86E24"/>
    <w:rsid w:val="00D87268"/>
    <w:rsid w:val="00D8747C"/>
    <w:rsid w:val="00D87BAF"/>
    <w:rsid w:val="00D9035F"/>
    <w:rsid w:val="00D904D3"/>
    <w:rsid w:val="00D911BD"/>
    <w:rsid w:val="00D91460"/>
    <w:rsid w:val="00D91E6E"/>
    <w:rsid w:val="00D91F68"/>
    <w:rsid w:val="00D928B7"/>
    <w:rsid w:val="00D92B79"/>
    <w:rsid w:val="00D93239"/>
    <w:rsid w:val="00D93C9E"/>
    <w:rsid w:val="00D949C7"/>
    <w:rsid w:val="00D94EF8"/>
    <w:rsid w:val="00D94F7D"/>
    <w:rsid w:val="00D952DB"/>
    <w:rsid w:val="00D95A45"/>
    <w:rsid w:val="00D95DD3"/>
    <w:rsid w:val="00D979B7"/>
    <w:rsid w:val="00D97E01"/>
    <w:rsid w:val="00DA0273"/>
    <w:rsid w:val="00DA053F"/>
    <w:rsid w:val="00DA05F0"/>
    <w:rsid w:val="00DA08FE"/>
    <w:rsid w:val="00DA0CD8"/>
    <w:rsid w:val="00DA0FF2"/>
    <w:rsid w:val="00DA1C12"/>
    <w:rsid w:val="00DA1CDF"/>
    <w:rsid w:val="00DA21F2"/>
    <w:rsid w:val="00DA2B9E"/>
    <w:rsid w:val="00DA2F5E"/>
    <w:rsid w:val="00DA2FE0"/>
    <w:rsid w:val="00DA3342"/>
    <w:rsid w:val="00DA3530"/>
    <w:rsid w:val="00DA3616"/>
    <w:rsid w:val="00DA36B8"/>
    <w:rsid w:val="00DA39D3"/>
    <w:rsid w:val="00DA46DE"/>
    <w:rsid w:val="00DA4A9F"/>
    <w:rsid w:val="00DA50B0"/>
    <w:rsid w:val="00DA511E"/>
    <w:rsid w:val="00DA5FF6"/>
    <w:rsid w:val="00DA60D1"/>
    <w:rsid w:val="00DA614C"/>
    <w:rsid w:val="00DA744C"/>
    <w:rsid w:val="00DA755F"/>
    <w:rsid w:val="00DA7586"/>
    <w:rsid w:val="00DA7A0B"/>
    <w:rsid w:val="00DA7CA9"/>
    <w:rsid w:val="00DA7E57"/>
    <w:rsid w:val="00DB035D"/>
    <w:rsid w:val="00DB0433"/>
    <w:rsid w:val="00DB114A"/>
    <w:rsid w:val="00DB137F"/>
    <w:rsid w:val="00DB1620"/>
    <w:rsid w:val="00DB16E9"/>
    <w:rsid w:val="00DB183F"/>
    <w:rsid w:val="00DB1ABA"/>
    <w:rsid w:val="00DB1CD9"/>
    <w:rsid w:val="00DB1FB8"/>
    <w:rsid w:val="00DB235B"/>
    <w:rsid w:val="00DB23AF"/>
    <w:rsid w:val="00DB2D21"/>
    <w:rsid w:val="00DB30FB"/>
    <w:rsid w:val="00DB3EE3"/>
    <w:rsid w:val="00DB423F"/>
    <w:rsid w:val="00DB4E8C"/>
    <w:rsid w:val="00DB52B9"/>
    <w:rsid w:val="00DB6222"/>
    <w:rsid w:val="00DB62B0"/>
    <w:rsid w:val="00DB683E"/>
    <w:rsid w:val="00DB68FB"/>
    <w:rsid w:val="00DB6A9B"/>
    <w:rsid w:val="00DB70AE"/>
    <w:rsid w:val="00DB7355"/>
    <w:rsid w:val="00DB7FE6"/>
    <w:rsid w:val="00DC04C9"/>
    <w:rsid w:val="00DC064D"/>
    <w:rsid w:val="00DC0919"/>
    <w:rsid w:val="00DC0952"/>
    <w:rsid w:val="00DC0CA4"/>
    <w:rsid w:val="00DC125E"/>
    <w:rsid w:val="00DC1604"/>
    <w:rsid w:val="00DC1685"/>
    <w:rsid w:val="00DC307E"/>
    <w:rsid w:val="00DC35D2"/>
    <w:rsid w:val="00DC3A90"/>
    <w:rsid w:val="00DC3E85"/>
    <w:rsid w:val="00DC49B0"/>
    <w:rsid w:val="00DC6163"/>
    <w:rsid w:val="00DC644E"/>
    <w:rsid w:val="00DC65DA"/>
    <w:rsid w:val="00DC66A4"/>
    <w:rsid w:val="00DC67FC"/>
    <w:rsid w:val="00DC70A7"/>
    <w:rsid w:val="00DC70BE"/>
    <w:rsid w:val="00DC70DA"/>
    <w:rsid w:val="00DC717E"/>
    <w:rsid w:val="00DC72E3"/>
    <w:rsid w:val="00DC77A9"/>
    <w:rsid w:val="00DC7F3A"/>
    <w:rsid w:val="00DD0042"/>
    <w:rsid w:val="00DD0681"/>
    <w:rsid w:val="00DD0704"/>
    <w:rsid w:val="00DD0719"/>
    <w:rsid w:val="00DD07CD"/>
    <w:rsid w:val="00DD09A5"/>
    <w:rsid w:val="00DD0AAB"/>
    <w:rsid w:val="00DD142D"/>
    <w:rsid w:val="00DD1591"/>
    <w:rsid w:val="00DD2306"/>
    <w:rsid w:val="00DD2644"/>
    <w:rsid w:val="00DD2891"/>
    <w:rsid w:val="00DD2C52"/>
    <w:rsid w:val="00DD2D09"/>
    <w:rsid w:val="00DD30CF"/>
    <w:rsid w:val="00DD32A1"/>
    <w:rsid w:val="00DD363F"/>
    <w:rsid w:val="00DD3705"/>
    <w:rsid w:val="00DD3DF3"/>
    <w:rsid w:val="00DD446B"/>
    <w:rsid w:val="00DD4928"/>
    <w:rsid w:val="00DD4A6A"/>
    <w:rsid w:val="00DD4E98"/>
    <w:rsid w:val="00DD54EE"/>
    <w:rsid w:val="00DD5B86"/>
    <w:rsid w:val="00DD5BF3"/>
    <w:rsid w:val="00DD5C33"/>
    <w:rsid w:val="00DD5D33"/>
    <w:rsid w:val="00DD5F44"/>
    <w:rsid w:val="00DD61DE"/>
    <w:rsid w:val="00DD6516"/>
    <w:rsid w:val="00DD660A"/>
    <w:rsid w:val="00DD6B00"/>
    <w:rsid w:val="00DD7048"/>
    <w:rsid w:val="00DD7783"/>
    <w:rsid w:val="00DD7AD8"/>
    <w:rsid w:val="00DD7ED3"/>
    <w:rsid w:val="00DE017C"/>
    <w:rsid w:val="00DE0866"/>
    <w:rsid w:val="00DE122F"/>
    <w:rsid w:val="00DE143E"/>
    <w:rsid w:val="00DE1F5E"/>
    <w:rsid w:val="00DE2197"/>
    <w:rsid w:val="00DE23B2"/>
    <w:rsid w:val="00DE3313"/>
    <w:rsid w:val="00DE3BDF"/>
    <w:rsid w:val="00DE47A5"/>
    <w:rsid w:val="00DE4854"/>
    <w:rsid w:val="00DE4E94"/>
    <w:rsid w:val="00DE580B"/>
    <w:rsid w:val="00DE58D6"/>
    <w:rsid w:val="00DE598B"/>
    <w:rsid w:val="00DE5F10"/>
    <w:rsid w:val="00DE6089"/>
    <w:rsid w:val="00DE686B"/>
    <w:rsid w:val="00DE69A9"/>
    <w:rsid w:val="00DE6A4B"/>
    <w:rsid w:val="00DE6AFD"/>
    <w:rsid w:val="00DE6B55"/>
    <w:rsid w:val="00DE7333"/>
    <w:rsid w:val="00DE7564"/>
    <w:rsid w:val="00DE7CEB"/>
    <w:rsid w:val="00DF03AC"/>
    <w:rsid w:val="00DF06C1"/>
    <w:rsid w:val="00DF0A38"/>
    <w:rsid w:val="00DF0A50"/>
    <w:rsid w:val="00DF1197"/>
    <w:rsid w:val="00DF154C"/>
    <w:rsid w:val="00DF1C2A"/>
    <w:rsid w:val="00DF2077"/>
    <w:rsid w:val="00DF2838"/>
    <w:rsid w:val="00DF2C9D"/>
    <w:rsid w:val="00DF32DB"/>
    <w:rsid w:val="00DF39EE"/>
    <w:rsid w:val="00DF3BB2"/>
    <w:rsid w:val="00DF4116"/>
    <w:rsid w:val="00DF43C5"/>
    <w:rsid w:val="00DF4423"/>
    <w:rsid w:val="00DF4895"/>
    <w:rsid w:val="00DF4DAF"/>
    <w:rsid w:val="00DF50B0"/>
    <w:rsid w:val="00DF534E"/>
    <w:rsid w:val="00DF538F"/>
    <w:rsid w:val="00DF53F2"/>
    <w:rsid w:val="00DF5E63"/>
    <w:rsid w:val="00DF6125"/>
    <w:rsid w:val="00DF654F"/>
    <w:rsid w:val="00DF7246"/>
    <w:rsid w:val="00DF72FB"/>
    <w:rsid w:val="00DF793B"/>
    <w:rsid w:val="00E004F8"/>
    <w:rsid w:val="00E00561"/>
    <w:rsid w:val="00E005C6"/>
    <w:rsid w:val="00E0080C"/>
    <w:rsid w:val="00E00E7A"/>
    <w:rsid w:val="00E012E8"/>
    <w:rsid w:val="00E0160A"/>
    <w:rsid w:val="00E01E41"/>
    <w:rsid w:val="00E0314A"/>
    <w:rsid w:val="00E037A9"/>
    <w:rsid w:val="00E04611"/>
    <w:rsid w:val="00E047A5"/>
    <w:rsid w:val="00E054B6"/>
    <w:rsid w:val="00E05BDB"/>
    <w:rsid w:val="00E067D9"/>
    <w:rsid w:val="00E06B48"/>
    <w:rsid w:val="00E07310"/>
    <w:rsid w:val="00E10354"/>
    <w:rsid w:val="00E105CD"/>
    <w:rsid w:val="00E1077C"/>
    <w:rsid w:val="00E10B5C"/>
    <w:rsid w:val="00E126DC"/>
    <w:rsid w:val="00E12721"/>
    <w:rsid w:val="00E12C41"/>
    <w:rsid w:val="00E12E31"/>
    <w:rsid w:val="00E131A4"/>
    <w:rsid w:val="00E133DE"/>
    <w:rsid w:val="00E139C7"/>
    <w:rsid w:val="00E14FAF"/>
    <w:rsid w:val="00E156AB"/>
    <w:rsid w:val="00E156D9"/>
    <w:rsid w:val="00E15910"/>
    <w:rsid w:val="00E16766"/>
    <w:rsid w:val="00E16901"/>
    <w:rsid w:val="00E172C5"/>
    <w:rsid w:val="00E172F8"/>
    <w:rsid w:val="00E17687"/>
    <w:rsid w:val="00E20182"/>
    <w:rsid w:val="00E205FB"/>
    <w:rsid w:val="00E20D46"/>
    <w:rsid w:val="00E218E7"/>
    <w:rsid w:val="00E22090"/>
    <w:rsid w:val="00E23B4E"/>
    <w:rsid w:val="00E23C1C"/>
    <w:rsid w:val="00E24144"/>
    <w:rsid w:val="00E241DC"/>
    <w:rsid w:val="00E24AAA"/>
    <w:rsid w:val="00E2565D"/>
    <w:rsid w:val="00E2566D"/>
    <w:rsid w:val="00E25D0F"/>
    <w:rsid w:val="00E25E55"/>
    <w:rsid w:val="00E25EE5"/>
    <w:rsid w:val="00E26195"/>
    <w:rsid w:val="00E26280"/>
    <w:rsid w:val="00E27019"/>
    <w:rsid w:val="00E27021"/>
    <w:rsid w:val="00E27669"/>
    <w:rsid w:val="00E27AC0"/>
    <w:rsid w:val="00E27C3E"/>
    <w:rsid w:val="00E27F90"/>
    <w:rsid w:val="00E3002A"/>
    <w:rsid w:val="00E300B5"/>
    <w:rsid w:val="00E30E38"/>
    <w:rsid w:val="00E30E82"/>
    <w:rsid w:val="00E317E5"/>
    <w:rsid w:val="00E3191B"/>
    <w:rsid w:val="00E31A40"/>
    <w:rsid w:val="00E32D1F"/>
    <w:rsid w:val="00E32EFB"/>
    <w:rsid w:val="00E3333A"/>
    <w:rsid w:val="00E337D4"/>
    <w:rsid w:val="00E33E0D"/>
    <w:rsid w:val="00E3441B"/>
    <w:rsid w:val="00E34550"/>
    <w:rsid w:val="00E34AF5"/>
    <w:rsid w:val="00E34B7C"/>
    <w:rsid w:val="00E34C43"/>
    <w:rsid w:val="00E35B2F"/>
    <w:rsid w:val="00E35BF0"/>
    <w:rsid w:val="00E35D34"/>
    <w:rsid w:val="00E3646F"/>
    <w:rsid w:val="00E36CC4"/>
    <w:rsid w:val="00E373D5"/>
    <w:rsid w:val="00E37711"/>
    <w:rsid w:val="00E37903"/>
    <w:rsid w:val="00E40EF0"/>
    <w:rsid w:val="00E41109"/>
    <w:rsid w:val="00E414F9"/>
    <w:rsid w:val="00E41911"/>
    <w:rsid w:val="00E41D3B"/>
    <w:rsid w:val="00E41F91"/>
    <w:rsid w:val="00E42053"/>
    <w:rsid w:val="00E42C5B"/>
    <w:rsid w:val="00E42F6D"/>
    <w:rsid w:val="00E43B7F"/>
    <w:rsid w:val="00E43E75"/>
    <w:rsid w:val="00E43F1E"/>
    <w:rsid w:val="00E44C08"/>
    <w:rsid w:val="00E4522F"/>
    <w:rsid w:val="00E453B8"/>
    <w:rsid w:val="00E45F08"/>
    <w:rsid w:val="00E463FA"/>
    <w:rsid w:val="00E46E86"/>
    <w:rsid w:val="00E46FDB"/>
    <w:rsid w:val="00E47313"/>
    <w:rsid w:val="00E4787A"/>
    <w:rsid w:val="00E47B26"/>
    <w:rsid w:val="00E50070"/>
    <w:rsid w:val="00E502E9"/>
    <w:rsid w:val="00E50403"/>
    <w:rsid w:val="00E50669"/>
    <w:rsid w:val="00E508B4"/>
    <w:rsid w:val="00E50D4E"/>
    <w:rsid w:val="00E50DC7"/>
    <w:rsid w:val="00E515C6"/>
    <w:rsid w:val="00E5167E"/>
    <w:rsid w:val="00E51E5C"/>
    <w:rsid w:val="00E5310C"/>
    <w:rsid w:val="00E5382E"/>
    <w:rsid w:val="00E53847"/>
    <w:rsid w:val="00E538FC"/>
    <w:rsid w:val="00E53B55"/>
    <w:rsid w:val="00E5447A"/>
    <w:rsid w:val="00E545B5"/>
    <w:rsid w:val="00E54D55"/>
    <w:rsid w:val="00E54DEC"/>
    <w:rsid w:val="00E54F9E"/>
    <w:rsid w:val="00E55050"/>
    <w:rsid w:val="00E55BF8"/>
    <w:rsid w:val="00E5605D"/>
    <w:rsid w:val="00E56240"/>
    <w:rsid w:val="00E565DD"/>
    <w:rsid w:val="00E56B30"/>
    <w:rsid w:val="00E56D04"/>
    <w:rsid w:val="00E56F40"/>
    <w:rsid w:val="00E56F4F"/>
    <w:rsid w:val="00E57322"/>
    <w:rsid w:val="00E574EF"/>
    <w:rsid w:val="00E57A8F"/>
    <w:rsid w:val="00E57DC3"/>
    <w:rsid w:val="00E57E22"/>
    <w:rsid w:val="00E57EB5"/>
    <w:rsid w:val="00E601C6"/>
    <w:rsid w:val="00E601CF"/>
    <w:rsid w:val="00E60208"/>
    <w:rsid w:val="00E60D0B"/>
    <w:rsid w:val="00E61534"/>
    <w:rsid w:val="00E6156C"/>
    <w:rsid w:val="00E61622"/>
    <w:rsid w:val="00E61E0B"/>
    <w:rsid w:val="00E621B8"/>
    <w:rsid w:val="00E6236C"/>
    <w:rsid w:val="00E624B1"/>
    <w:rsid w:val="00E624E9"/>
    <w:rsid w:val="00E6335D"/>
    <w:rsid w:val="00E637BD"/>
    <w:rsid w:val="00E6382C"/>
    <w:rsid w:val="00E63CFD"/>
    <w:rsid w:val="00E63F7F"/>
    <w:rsid w:val="00E63FDF"/>
    <w:rsid w:val="00E64265"/>
    <w:rsid w:val="00E6481E"/>
    <w:rsid w:val="00E64C17"/>
    <w:rsid w:val="00E64CBE"/>
    <w:rsid w:val="00E660D8"/>
    <w:rsid w:val="00E66729"/>
    <w:rsid w:val="00E66B44"/>
    <w:rsid w:val="00E66E73"/>
    <w:rsid w:val="00E6762A"/>
    <w:rsid w:val="00E704AE"/>
    <w:rsid w:val="00E70581"/>
    <w:rsid w:val="00E706DB"/>
    <w:rsid w:val="00E70DBD"/>
    <w:rsid w:val="00E70E3D"/>
    <w:rsid w:val="00E71C1E"/>
    <w:rsid w:val="00E71DB2"/>
    <w:rsid w:val="00E71ECF"/>
    <w:rsid w:val="00E71EED"/>
    <w:rsid w:val="00E7229F"/>
    <w:rsid w:val="00E722A2"/>
    <w:rsid w:val="00E725F4"/>
    <w:rsid w:val="00E7271B"/>
    <w:rsid w:val="00E72CF5"/>
    <w:rsid w:val="00E73076"/>
    <w:rsid w:val="00E73407"/>
    <w:rsid w:val="00E735AC"/>
    <w:rsid w:val="00E73B62"/>
    <w:rsid w:val="00E74C76"/>
    <w:rsid w:val="00E75327"/>
    <w:rsid w:val="00E75B91"/>
    <w:rsid w:val="00E75F12"/>
    <w:rsid w:val="00E7621B"/>
    <w:rsid w:val="00E76330"/>
    <w:rsid w:val="00E76343"/>
    <w:rsid w:val="00E763B7"/>
    <w:rsid w:val="00E76BC4"/>
    <w:rsid w:val="00E76CD9"/>
    <w:rsid w:val="00E77065"/>
    <w:rsid w:val="00E77845"/>
    <w:rsid w:val="00E77EB2"/>
    <w:rsid w:val="00E804A9"/>
    <w:rsid w:val="00E805E7"/>
    <w:rsid w:val="00E80770"/>
    <w:rsid w:val="00E80883"/>
    <w:rsid w:val="00E8089F"/>
    <w:rsid w:val="00E80AA2"/>
    <w:rsid w:val="00E80D4A"/>
    <w:rsid w:val="00E80E5C"/>
    <w:rsid w:val="00E810F3"/>
    <w:rsid w:val="00E81590"/>
    <w:rsid w:val="00E81653"/>
    <w:rsid w:val="00E816C0"/>
    <w:rsid w:val="00E81715"/>
    <w:rsid w:val="00E82386"/>
    <w:rsid w:val="00E824CC"/>
    <w:rsid w:val="00E82827"/>
    <w:rsid w:val="00E828FB"/>
    <w:rsid w:val="00E82A78"/>
    <w:rsid w:val="00E838C8"/>
    <w:rsid w:val="00E83C3B"/>
    <w:rsid w:val="00E84025"/>
    <w:rsid w:val="00E84155"/>
    <w:rsid w:val="00E841B8"/>
    <w:rsid w:val="00E8464A"/>
    <w:rsid w:val="00E8498F"/>
    <w:rsid w:val="00E84AAF"/>
    <w:rsid w:val="00E8502A"/>
    <w:rsid w:val="00E85912"/>
    <w:rsid w:val="00E85980"/>
    <w:rsid w:val="00E85E10"/>
    <w:rsid w:val="00E86728"/>
    <w:rsid w:val="00E867A0"/>
    <w:rsid w:val="00E86AB5"/>
    <w:rsid w:val="00E879C2"/>
    <w:rsid w:val="00E905F9"/>
    <w:rsid w:val="00E90F79"/>
    <w:rsid w:val="00E91252"/>
    <w:rsid w:val="00E91375"/>
    <w:rsid w:val="00E91903"/>
    <w:rsid w:val="00E91CB8"/>
    <w:rsid w:val="00E92195"/>
    <w:rsid w:val="00E923B6"/>
    <w:rsid w:val="00E93431"/>
    <w:rsid w:val="00E9347B"/>
    <w:rsid w:val="00E93671"/>
    <w:rsid w:val="00E93919"/>
    <w:rsid w:val="00E93DC1"/>
    <w:rsid w:val="00E94542"/>
    <w:rsid w:val="00E95115"/>
    <w:rsid w:val="00E958D2"/>
    <w:rsid w:val="00E958F2"/>
    <w:rsid w:val="00E9598A"/>
    <w:rsid w:val="00E95D6E"/>
    <w:rsid w:val="00E95E3E"/>
    <w:rsid w:val="00E95F4A"/>
    <w:rsid w:val="00E960A0"/>
    <w:rsid w:val="00E961B0"/>
    <w:rsid w:val="00E96310"/>
    <w:rsid w:val="00E96C73"/>
    <w:rsid w:val="00E96EED"/>
    <w:rsid w:val="00E97371"/>
    <w:rsid w:val="00E97CB3"/>
    <w:rsid w:val="00EA044D"/>
    <w:rsid w:val="00EA04A9"/>
    <w:rsid w:val="00EA05B3"/>
    <w:rsid w:val="00EA0860"/>
    <w:rsid w:val="00EA0901"/>
    <w:rsid w:val="00EA0D91"/>
    <w:rsid w:val="00EA108B"/>
    <w:rsid w:val="00EA1130"/>
    <w:rsid w:val="00EA11DA"/>
    <w:rsid w:val="00EA12F9"/>
    <w:rsid w:val="00EA14B4"/>
    <w:rsid w:val="00EA17A5"/>
    <w:rsid w:val="00EA1C1D"/>
    <w:rsid w:val="00EA23BE"/>
    <w:rsid w:val="00EA24BF"/>
    <w:rsid w:val="00EA2542"/>
    <w:rsid w:val="00EA29AD"/>
    <w:rsid w:val="00EA2EB1"/>
    <w:rsid w:val="00EA2EF8"/>
    <w:rsid w:val="00EA2FBD"/>
    <w:rsid w:val="00EA38D3"/>
    <w:rsid w:val="00EA3DBA"/>
    <w:rsid w:val="00EA413F"/>
    <w:rsid w:val="00EA4B84"/>
    <w:rsid w:val="00EA4CAA"/>
    <w:rsid w:val="00EA4DF2"/>
    <w:rsid w:val="00EA537F"/>
    <w:rsid w:val="00EA5A18"/>
    <w:rsid w:val="00EA5C1F"/>
    <w:rsid w:val="00EA6705"/>
    <w:rsid w:val="00EA6E17"/>
    <w:rsid w:val="00EB0503"/>
    <w:rsid w:val="00EB0802"/>
    <w:rsid w:val="00EB1CC1"/>
    <w:rsid w:val="00EB28E4"/>
    <w:rsid w:val="00EB3060"/>
    <w:rsid w:val="00EB366B"/>
    <w:rsid w:val="00EB379A"/>
    <w:rsid w:val="00EB3DEB"/>
    <w:rsid w:val="00EB408F"/>
    <w:rsid w:val="00EB43BF"/>
    <w:rsid w:val="00EB43C5"/>
    <w:rsid w:val="00EB44ED"/>
    <w:rsid w:val="00EB450D"/>
    <w:rsid w:val="00EB46B8"/>
    <w:rsid w:val="00EB63A5"/>
    <w:rsid w:val="00EB6769"/>
    <w:rsid w:val="00EB73A0"/>
    <w:rsid w:val="00EB73E1"/>
    <w:rsid w:val="00EB74EE"/>
    <w:rsid w:val="00EB770B"/>
    <w:rsid w:val="00EB7B6F"/>
    <w:rsid w:val="00EC051C"/>
    <w:rsid w:val="00EC0535"/>
    <w:rsid w:val="00EC104E"/>
    <w:rsid w:val="00EC1281"/>
    <w:rsid w:val="00EC16D4"/>
    <w:rsid w:val="00EC2E01"/>
    <w:rsid w:val="00EC3A29"/>
    <w:rsid w:val="00EC4074"/>
    <w:rsid w:val="00EC4539"/>
    <w:rsid w:val="00EC49A3"/>
    <w:rsid w:val="00EC4A17"/>
    <w:rsid w:val="00EC4EE8"/>
    <w:rsid w:val="00EC50FA"/>
    <w:rsid w:val="00EC5234"/>
    <w:rsid w:val="00EC568F"/>
    <w:rsid w:val="00EC5F3D"/>
    <w:rsid w:val="00EC618B"/>
    <w:rsid w:val="00EC6B81"/>
    <w:rsid w:val="00EC7BF3"/>
    <w:rsid w:val="00EC7C90"/>
    <w:rsid w:val="00ED0054"/>
    <w:rsid w:val="00ED0087"/>
    <w:rsid w:val="00ED01A6"/>
    <w:rsid w:val="00ED0792"/>
    <w:rsid w:val="00ED086D"/>
    <w:rsid w:val="00ED0E7B"/>
    <w:rsid w:val="00ED18F8"/>
    <w:rsid w:val="00ED1A55"/>
    <w:rsid w:val="00ED1C39"/>
    <w:rsid w:val="00ED1D3C"/>
    <w:rsid w:val="00ED1EA7"/>
    <w:rsid w:val="00ED2A56"/>
    <w:rsid w:val="00ED2D6A"/>
    <w:rsid w:val="00ED2E8B"/>
    <w:rsid w:val="00ED2EE2"/>
    <w:rsid w:val="00ED3655"/>
    <w:rsid w:val="00ED3999"/>
    <w:rsid w:val="00ED3A27"/>
    <w:rsid w:val="00ED421B"/>
    <w:rsid w:val="00ED4758"/>
    <w:rsid w:val="00ED48E0"/>
    <w:rsid w:val="00ED4E3F"/>
    <w:rsid w:val="00ED5663"/>
    <w:rsid w:val="00ED566B"/>
    <w:rsid w:val="00ED5BAC"/>
    <w:rsid w:val="00ED5C06"/>
    <w:rsid w:val="00ED621D"/>
    <w:rsid w:val="00ED6FB0"/>
    <w:rsid w:val="00ED7789"/>
    <w:rsid w:val="00EE071C"/>
    <w:rsid w:val="00EE07DA"/>
    <w:rsid w:val="00EE093E"/>
    <w:rsid w:val="00EE097C"/>
    <w:rsid w:val="00EE1358"/>
    <w:rsid w:val="00EE2014"/>
    <w:rsid w:val="00EE2EB9"/>
    <w:rsid w:val="00EE381A"/>
    <w:rsid w:val="00EE4294"/>
    <w:rsid w:val="00EE4347"/>
    <w:rsid w:val="00EE46F1"/>
    <w:rsid w:val="00EE471B"/>
    <w:rsid w:val="00EE5257"/>
    <w:rsid w:val="00EE5750"/>
    <w:rsid w:val="00EE581B"/>
    <w:rsid w:val="00EE5910"/>
    <w:rsid w:val="00EE59FC"/>
    <w:rsid w:val="00EE5B7B"/>
    <w:rsid w:val="00EE5E8A"/>
    <w:rsid w:val="00EE64A0"/>
    <w:rsid w:val="00EE65D1"/>
    <w:rsid w:val="00EE6B56"/>
    <w:rsid w:val="00EE6CF6"/>
    <w:rsid w:val="00EE6EDB"/>
    <w:rsid w:val="00EF09FB"/>
    <w:rsid w:val="00EF0C30"/>
    <w:rsid w:val="00EF19BA"/>
    <w:rsid w:val="00EF19D3"/>
    <w:rsid w:val="00EF1A42"/>
    <w:rsid w:val="00EF1ABB"/>
    <w:rsid w:val="00EF1D08"/>
    <w:rsid w:val="00EF1DE4"/>
    <w:rsid w:val="00EF2D3E"/>
    <w:rsid w:val="00EF3B8A"/>
    <w:rsid w:val="00EF3EB5"/>
    <w:rsid w:val="00EF40E9"/>
    <w:rsid w:val="00EF41DF"/>
    <w:rsid w:val="00EF43A3"/>
    <w:rsid w:val="00EF4935"/>
    <w:rsid w:val="00EF4D21"/>
    <w:rsid w:val="00EF4F3C"/>
    <w:rsid w:val="00EF4F44"/>
    <w:rsid w:val="00EF5806"/>
    <w:rsid w:val="00EF5CE9"/>
    <w:rsid w:val="00EF64B2"/>
    <w:rsid w:val="00EF6C3D"/>
    <w:rsid w:val="00EF6E37"/>
    <w:rsid w:val="00EF73DD"/>
    <w:rsid w:val="00EF75EC"/>
    <w:rsid w:val="00EF7816"/>
    <w:rsid w:val="00EF797B"/>
    <w:rsid w:val="00EF7CE0"/>
    <w:rsid w:val="00EF7D47"/>
    <w:rsid w:val="00EF7EFA"/>
    <w:rsid w:val="00F00074"/>
    <w:rsid w:val="00F00D32"/>
    <w:rsid w:val="00F00DF1"/>
    <w:rsid w:val="00F013D4"/>
    <w:rsid w:val="00F0141F"/>
    <w:rsid w:val="00F017C7"/>
    <w:rsid w:val="00F01DF2"/>
    <w:rsid w:val="00F02640"/>
    <w:rsid w:val="00F02B58"/>
    <w:rsid w:val="00F02CA1"/>
    <w:rsid w:val="00F03754"/>
    <w:rsid w:val="00F03D69"/>
    <w:rsid w:val="00F040ED"/>
    <w:rsid w:val="00F049F6"/>
    <w:rsid w:val="00F04A69"/>
    <w:rsid w:val="00F04EA8"/>
    <w:rsid w:val="00F04EB6"/>
    <w:rsid w:val="00F053A7"/>
    <w:rsid w:val="00F05474"/>
    <w:rsid w:val="00F0567D"/>
    <w:rsid w:val="00F056D2"/>
    <w:rsid w:val="00F058C8"/>
    <w:rsid w:val="00F05D5B"/>
    <w:rsid w:val="00F061D3"/>
    <w:rsid w:val="00F06B96"/>
    <w:rsid w:val="00F06FD2"/>
    <w:rsid w:val="00F07AE9"/>
    <w:rsid w:val="00F07EA4"/>
    <w:rsid w:val="00F10027"/>
    <w:rsid w:val="00F106B6"/>
    <w:rsid w:val="00F1145F"/>
    <w:rsid w:val="00F11939"/>
    <w:rsid w:val="00F11E2A"/>
    <w:rsid w:val="00F11E69"/>
    <w:rsid w:val="00F124ED"/>
    <w:rsid w:val="00F1286F"/>
    <w:rsid w:val="00F12989"/>
    <w:rsid w:val="00F12DA9"/>
    <w:rsid w:val="00F13010"/>
    <w:rsid w:val="00F133DF"/>
    <w:rsid w:val="00F13D4C"/>
    <w:rsid w:val="00F1417A"/>
    <w:rsid w:val="00F146A3"/>
    <w:rsid w:val="00F14773"/>
    <w:rsid w:val="00F14842"/>
    <w:rsid w:val="00F14947"/>
    <w:rsid w:val="00F1502A"/>
    <w:rsid w:val="00F15440"/>
    <w:rsid w:val="00F15BAE"/>
    <w:rsid w:val="00F162DF"/>
    <w:rsid w:val="00F1638D"/>
    <w:rsid w:val="00F165D6"/>
    <w:rsid w:val="00F1686D"/>
    <w:rsid w:val="00F1781C"/>
    <w:rsid w:val="00F17848"/>
    <w:rsid w:val="00F17B0F"/>
    <w:rsid w:val="00F17BF6"/>
    <w:rsid w:val="00F20E6A"/>
    <w:rsid w:val="00F21200"/>
    <w:rsid w:val="00F21456"/>
    <w:rsid w:val="00F2166D"/>
    <w:rsid w:val="00F21840"/>
    <w:rsid w:val="00F21AED"/>
    <w:rsid w:val="00F22223"/>
    <w:rsid w:val="00F22E18"/>
    <w:rsid w:val="00F22F9F"/>
    <w:rsid w:val="00F234B1"/>
    <w:rsid w:val="00F23E9C"/>
    <w:rsid w:val="00F24029"/>
    <w:rsid w:val="00F24566"/>
    <w:rsid w:val="00F24586"/>
    <w:rsid w:val="00F24B53"/>
    <w:rsid w:val="00F24D84"/>
    <w:rsid w:val="00F264DB"/>
    <w:rsid w:val="00F266C8"/>
    <w:rsid w:val="00F26BE4"/>
    <w:rsid w:val="00F26CB0"/>
    <w:rsid w:val="00F272D6"/>
    <w:rsid w:val="00F279AC"/>
    <w:rsid w:val="00F27BD4"/>
    <w:rsid w:val="00F30070"/>
    <w:rsid w:val="00F3097A"/>
    <w:rsid w:val="00F3141A"/>
    <w:rsid w:val="00F31666"/>
    <w:rsid w:val="00F318B8"/>
    <w:rsid w:val="00F31F49"/>
    <w:rsid w:val="00F31FC7"/>
    <w:rsid w:val="00F32E63"/>
    <w:rsid w:val="00F32F8E"/>
    <w:rsid w:val="00F3387B"/>
    <w:rsid w:val="00F34362"/>
    <w:rsid w:val="00F343AA"/>
    <w:rsid w:val="00F343CA"/>
    <w:rsid w:val="00F34716"/>
    <w:rsid w:val="00F347E5"/>
    <w:rsid w:val="00F34FBC"/>
    <w:rsid w:val="00F356D7"/>
    <w:rsid w:val="00F35F38"/>
    <w:rsid w:val="00F36019"/>
    <w:rsid w:val="00F36103"/>
    <w:rsid w:val="00F37146"/>
    <w:rsid w:val="00F371D0"/>
    <w:rsid w:val="00F3722B"/>
    <w:rsid w:val="00F3731D"/>
    <w:rsid w:val="00F37719"/>
    <w:rsid w:val="00F37998"/>
    <w:rsid w:val="00F37BAB"/>
    <w:rsid w:val="00F37E0C"/>
    <w:rsid w:val="00F400DD"/>
    <w:rsid w:val="00F401B2"/>
    <w:rsid w:val="00F40785"/>
    <w:rsid w:val="00F40ABE"/>
    <w:rsid w:val="00F40AFD"/>
    <w:rsid w:val="00F415E4"/>
    <w:rsid w:val="00F41F70"/>
    <w:rsid w:val="00F425B4"/>
    <w:rsid w:val="00F42E86"/>
    <w:rsid w:val="00F4320B"/>
    <w:rsid w:val="00F448F2"/>
    <w:rsid w:val="00F44AF3"/>
    <w:rsid w:val="00F45995"/>
    <w:rsid w:val="00F466F6"/>
    <w:rsid w:val="00F467EB"/>
    <w:rsid w:val="00F46CB0"/>
    <w:rsid w:val="00F46F4E"/>
    <w:rsid w:val="00F475BB"/>
    <w:rsid w:val="00F47707"/>
    <w:rsid w:val="00F47B6A"/>
    <w:rsid w:val="00F509D1"/>
    <w:rsid w:val="00F50AD6"/>
    <w:rsid w:val="00F522FD"/>
    <w:rsid w:val="00F535F0"/>
    <w:rsid w:val="00F53764"/>
    <w:rsid w:val="00F53962"/>
    <w:rsid w:val="00F53A0D"/>
    <w:rsid w:val="00F5426C"/>
    <w:rsid w:val="00F54EB4"/>
    <w:rsid w:val="00F550C7"/>
    <w:rsid w:val="00F5540B"/>
    <w:rsid w:val="00F55490"/>
    <w:rsid w:val="00F555D7"/>
    <w:rsid w:val="00F55A14"/>
    <w:rsid w:val="00F57814"/>
    <w:rsid w:val="00F60018"/>
    <w:rsid w:val="00F60A13"/>
    <w:rsid w:val="00F61030"/>
    <w:rsid w:val="00F61441"/>
    <w:rsid w:val="00F614DC"/>
    <w:rsid w:val="00F61ABF"/>
    <w:rsid w:val="00F61BBD"/>
    <w:rsid w:val="00F62341"/>
    <w:rsid w:val="00F62D5B"/>
    <w:rsid w:val="00F63049"/>
    <w:rsid w:val="00F634AB"/>
    <w:rsid w:val="00F63959"/>
    <w:rsid w:val="00F6403E"/>
    <w:rsid w:val="00F64A8F"/>
    <w:rsid w:val="00F65252"/>
    <w:rsid w:val="00F6555B"/>
    <w:rsid w:val="00F65A45"/>
    <w:rsid w:val="00F65E1A"/>
    <w:rsid w:val="00F6650B"/>
    <w:rsid w:val="00F667C5"/>
    <w:rsid w:val="00F66CC6"/>
    <w:rsid w:val="00F6788C"/>
    <w:rsid w:val="00F67AFC"/>
    <w:rsid w:val="00F67F4E"/>
    <w:rsid w:val="00F70102"/>
    <w:rsid w:val="00F702CF"/>
    <w:rsid w:val="00F70310"/>
    <w:rsid w:val="00F70782"/>
    <w:rsid w:val="00F7079A"/>
    <w:rsid w:val="00F71257"/>
    <w:rsid w:val="00F715DF"/>
    <w:rsid w:val="00F71A95"/>
    <w:rsid w:val="00F71C05"/>
    <w:rsid w:val="00F71C2C"/>
    <w:rsid w:val="00F722DB"/>
    <w:rsid w:val="00F72438"/>
    <w:rsid w:val="00F732FB"/>
    <w:rsid w:val="00F73AE9"/>
    <w:rsid w:val="00F748BA"/>
    <w:rsid w:val="00F74DF2"/>
    <w:rsid w:val="00F751DB"/>
    <w:rsid w:val="00F752CC"/>
    <w:rsid w:val="00F753A2"/>
    <w:rsid w:val="00F75B17"/>
    <w:rsid w:val="00F75D73"/>
    <w:rsid w:val="00F764F1"/>
    <w:rsid w:val="00F76700"/>
    <w:rsid w:val="00F768AC"/>
    <w:rsid w:val="00F76AAD"/>
    <w:rsid w:val="00F76F66"/>
    <w:rsid w:val="00F76F9D"/>
    <w:rsid w:val="00F777BE"/>
    <w:rsid w:val="00F80239"/>
    <w:rsid w:val="00F803EE"/>
    <w:rsid w:val="00F81F7B"/>
    <w:rsid w:val="00F8265A"/>
    <w:rsid w:val="00F8339F"/>
    <w:rsid w:val="00F83BFE"/>
    <w:rsid w:val="00F83F31"/>
    <w:rsid w:val="00F84191"/>
    <w:rsid w:val="00F8476C"/>
    <w:rsid w:val="00F84A3C"/>
    <w:rsid w:val="00F84A71"/>
    <w:rsid w:val="00F85DB4"/>
    <w:rsid w:val="00F86B11"/>
    <w:rsid w:val="00F87071"/>
    <w:rsid w:val="00F902DF"/>
    <w:rsid w:val="00F904F4"/>
    <w:rsid w:val="00F9066A"/>
    <w:rsid w:val="00F90DB2"/>
    <w:rsid w:val="00F914F4"/>
    <w:rsid w:val="00F9165E"/>
    <w:rsid w:val="00F91AAA"/>
    <w:rsid w:val="00F91C02"/>
    <w:rsid w:val="00F93539"/>
    <w:rsid w:val="00F94180"/>
    <w:rsid w:val="00F945CE"/>
    <w:rsid w:val="00F94888"/>
    <w:rsid w:val="00F9498F"/>
    <w:rsid w:val="00F94D85"/>
    <w:rsid w:val="00F94F6F"/>
    <w:rsid w:val="00F95880"/>
    <w:rsid w:val="00F95FA7"/>
    <w:rsid w:val="00F96013"/>
    <w:rsid w:val="00F96188"/>
    <w:rsid w:val="00F96466"/>
    <w:rsid w:val="00F96A22"/>
    <w:rsid w:val="00FA0D1C"/>
    <w:rsid w:val="00FA0E56"/>
    <w:rsid w:val="00FA123A"/>
    <w:rsid w:val="00FA1321"/>
    <w:rsid w:val="00FA13DD"/>
    <w:rsid w:val="00FA1A1D"/>
    <w:rsid w:val="00FA1F24"/>
    <w:rsid w:val="00FA2742"/>
    <w:rsid w:val="00FA2CB8"/>
    <w:rsid w:val="00FA31B3"/>
    <w:rsid w:val="00FA33FE"/>
    <w:rsid w:val="00FA3653"/>
    <w:rsid w:val="00FA3851"/>
    <w:rsid w:val="00FA3C89"/>
    <w:rsid w:val="00FA48A1"/>
    <w:rsid w:val="00FA48B7"/>
    <w:rsid w:val="00FA4ADE"/>
    <w:rsid w:val="00FA5BC1"/>
    <w:rsid w:val="00FA677E"/>
    <w:rsid w:val="00FA6C6A"/>
    <w:rsid w:val="00FA74AC"/>
    <w:rsid w:val="00FA765A"/>
    <w:rsid w:val="00FA7975"/>
    <w:rsid w:val="00FA7A0F"/>
    <w:rsid w:val="00FA7AB8"/>
    <w:rsid w:val="00FB0299"/>
    <w:rsid w:val="00FB061C"/>
    <w:rsid w:val="00FB0D10"/>
    <w:rsid w:val="00FB0D3F"/>
    <w:rsid w:val="00FB112F"/>
    <w:rsid w:val="00FB1368"/>
    <w:rsid w:val="00FB197E"/>
    <w:rsid w:val="00FB2097"/>
    <w:rsid w:val="00FB27D1"/>
    <w:rsid w:val="00FB2DB3"/>
    <w:rsid w:val="00FB37FA"/>
    <w:rsid w:val="00FB3BD9"/>
    <w:rsid w:val="00FB4320"/>
    <w:rsid w:val="00FB483D"/>
    <w:rsid w:val="00FB4879"/>
    <w:rsid w:val="00FB4BF5"/>
    <w:rsid w:val="00FB4E81"/>
    <w:rsid w:val="00FB549F"/>
    <w:rsid w:val="00FB5A40"/>
    <w:rsid w:val="00FB5A96"/>
    <w:rsid w:val="00FB67A2"/>
    <w:rsid w:val="00FB6A26"/>
    <w:rsid w:val="00FB6C32"/>
    <w:rsid w:val="00FB6F47"/>
    <w:rsid w:val="00FB7599"/>
    <w:rsid w:val="00FB7846"/>
    <w:rsid w:val="00FB7A7F"/>
    <w:rsid w:val="00FB7CD0"/>
    <w:rsid w:val="00FB7CFF"/>
    <w:rsid w:val="00FC0041"/>
    <w:rsid w:val="00FC05A7"/>
    <w:rsid w:val="00FC0655"/>
    <w:rsid w:val="00FC0664"/>
    <w:rsid w:val="00FC0826"/>
    <w:rsid w:val="00FC0897"/>
    <w:rsid w:val="00FC0D52"/>
    <w:rsid w:val="00FC153B"/>
    <w:rsid w:val="00FC174C"/>
    <w:rsid w:val="00FC193F"/>
    <w:rsid w:val="00FC23F8"/>
    <w:rsid w:val="00FC2630"/>
    <w:rsid w:val="00FC2CB6"/>
    <w:rsid w:val="00FC31CF"/>
    <w:rsid w:val="00FC39E7"/>
    <w:rsid w:val="00FC493F"/>
    <w:rsid w:val="00FC49EB"/>
    <w:rsid w:val="00FC4D82"/>
    <w:rsid w:val="00FC50D8"/>
    <w:rsid w:val="00FC62B5"/>
    <w:rsid w:val="00FC68B5"/>
    <w:rsid w:val="00FC6C30"/>
    <w:rsid w:val="00FC6CDF"/>
    <w:rsid w:val="00FC6CF8"/>
    <w:rsid w:val="00FC74AD"/>
    <w:rsid w:val="00FC7AA7"/>
    <w:rsid w:val="00FC7EEA"/>
    <w:rsid w:val="00FD0440"/>
    <w:rsid w:val="00FD0D17"/>
    <w:rsid w:val="00FD0E20"/>
    <w:rsid w:val="00FD120A"/>
    <w:rsid w:val="00FD18CF"/>
    <w:rsid w:val="00FD1B80"/>
    <w:rsid w:val="00FD1DF9"/>
    <w:rsid w:val="00FD2E9C"/>
    <w:rsid w:val="00FD3348"/>
    <w:rsid w:val="00FD35A6"/>
    <w:rsid w:val="00FD38EA"/>
    <w:rsid w:val="00FD422A"/>
    <w:rsid w:val="00FD4924"/>
    <w:rsid w:val="00FD5029"/>
    <w:rsid w:val="00FD509E"/>
    <w:rsid w:val="00FD54F7"/>
    <w:rsid w:val="00FD55B7"/>
    <w:rsid w:val="00FD59E9"/>
    <w:rsid w:val="00FD5BA0"/>
    <w:rsid w:val="00FD62DE"/>
    <w:rsid w:val="00FD6434"/>
    <w:rsid w:val="00FD78A4"/>
    <w:rsid w:val="00FD7F16"/>
    <w:rsid w:val="00FE0125"/>
    <w:rsid w:val="00FE01DE"/>
    <w:rsid w:val="00FE08D0"/>
    <w:rsid w:val="00FE1080"/>
    <w:rsid w:val="00FE1AFF"/>
    <w:rsid w:val="00FE1C25"/>
    <w:rsid w:val="00FE252A"/>
    <w:rsid w:val="00FE2732"/>
    <w:rsid w:val="00FE282C"/>
    <w:rsid w:val="00FE2BA5"/>
    <w:rsid w:val="00FE2BCA"/>
    <w:rsid w:val="00FE32E6"/>
    <w:rsid w:val="00FE3E65"/>
    <w:rsid w:val="00FE41A5"/>
    <w:rsid w:val="00FE46A2"/>
    <w:rsid w:val="00FE4AFB"/>
    <w:rsid w:val="00FE4F5C"/>
    <w:rsid w:val="00FE4F60"/>
    <w:rsid w:val="00FE5177"/>
    <w:rsid w:val="00FE557C"/>
    <w:rsid w:val="00FE57C1"/>
    <w:rsid w:val="00FE5894"/>
    <w:rsid w:val="00FE61B4"/>
    <w:rsid w:val="00FE64BE"/>
    <w:rsid w:val="00FE6956"/>
    <w:rsid w:val="00FE6A29"/>
    <w:rsid w:val="00FE6EF7"/>
    <w:rsid w:val="00FE7235"/>
    <w:rsid w:val="00FE7BB7"/>
    <w:rsid w:val="00FF0451"/>
    <w:rsid w:val="00FF061C"/>
    <w:rsid w:val="00FF0A82"/>
    <w:rsid w:val="00FF17EC"/>
    <w:rsid w:val="00FF1DF6"/>
    <w:rsid w:val="00FF25F5"/>
    <w:rsid w:val="00FF4756"/>
    <w:rsid w:val="00FF4BA7"/>
    <w:rsid w:val="00FF5B53"/>
    <w:rsid w:val="00FF656A"/>
    <w:rsid w:val="00FF686C"/>
    <w:rsid w:val="00FF6B5E"/>
    <w:rsid w:val="00FF70FE"/>
    <w:rsid w:val="00FF7754"/>
    <w:rsid w:val="00FF78F1"/>
    <w:rsid w:val="00FF7F93"/>
    <w:rsid w:val="56E8310B"/>
    <w:rsid w:val="6F046AA5"/>
    <w:rsid w:val="7A4C166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fill="f" stroke="f">
      <v:fill on="f"/>
      <v:stroke on="f"/>
    </o:shapedefaults>
    <o:shapelayout v:ext="edit">
      <o:idmap v:ext="edit" data="1"/>
    </o:shapelayout>
  </w:shapeDefaults>
  <w:decimalSymbol w:val=","/>
  <w:listSeparator w:val=","/>
  <w14:docId w14:val="642BAFC2"/>
  <w15:chartTrackingRefBased/>
  <w15:docId w15:val="{6B739D21-50D3-F846-B567-56DC3FF82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0" w:qFormat="1"/>
    <w:lsdException w:name="table of figures" w:unhideWhenUsed="1"/>
    <w:lsdException w:name="envelope address" w:semiHidden="1" w:unhideWhenUsed="1"/>
    <w:lsdException w:name="footnote reference" w:semiHidden="1" w:unhideWhenUsed="1"/>
    <w:lsdException w:name="annotation reference" w:semiHidden="1" w:uiPriority="0"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lock Text" w:semiHidden="1" w:unhideWhenUsed="1"/>
    <w:lsdException w:name="Strong" w:uiPriority="22" w:qFormat="1"/>
    <w:lsdException w:name="Emphasis"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Arial"/>
      <w:bCs/>
      <w:kern w:val="32"/>
      <w:sz w:val="26"/>
      <w:szCs w:val="24"/>
      <w:lang w:val="en-US"/>
    </w:rPr>
  </w:style>
  <w:style w:type="paragraph" w:styleId="Heading1">
    <w:name w:val="heading 1"/>
    <w:basedOn w:val="Normal"/>
    <w:next w:val="Normal"/>
    <w:link w:val="Heading1Char"/>
    <w:qFormat/>
    <w:pPr>
      <w:widowControl w:val="0"/>
      <w:spacing w:before="40" w:after="40" w:line="288" w:lineRule="auto"/>
      <w:jc w:val="center"/>
      <w:outlineLvl w:val="0"/>
    </w:pPr>
    <w:rPr>
      <w:rFonts w:cs="Times New Roman"/>
      <w:b/>
      <w:bCs w:val="0"/>
      <w:sz w:val="32"/>
      <w:szCs w:val="32"/>
    </w:rPr>
  </w:style>
  <w:style w:type="paragraph" w:styleId="Heading2">
    <w:name w:val="heading 2"/>
    <w:basedOn w:val="Normal"/>
    <w:next w:val="Normal"/>
    <w:link w:val="Heading2Char"/>
    <w:qFormat/>
    <w:pPr>
      <w:widowControl w:val="0"/>
      <w:spacing w:before="160" w:line="300" w:lineRule="auto"/>
      <w:jc w:val="both"/>
      <w:outlineLvl w:val="1"/>
    </w:pPr>
    <w:rPr>
      <w:rFonts w:cs="Times New Roman"/>
      <w:b/>
      <w:bCs w:val="0"/>
      <w:color w:val="000000"/>
      <w:sz w:val="28"/>
      <w:szCs w:val="26"/>
    </w:rPr>
  </w:style>
  <w:style w:type="paragraph" w:styleId="Heading3">
    <w:name w:val="heading 3"/>
    <w:basedOn w:val="Normal"/>
    <w:next w:val="Normal"/>
    <w:link w:val="Heading3Char"/>
    <w:qFormat/>
    <w:pPr>
      <w:widowControl w:val="0"/>
      <w:spacing w:before="160" w:line="300" w:lineRule="auto"/>
      <w:jc w:val="both"/>
      <w:outlineLvl w:val="2"/>
    </w:pPr>
    <w:rPr>
      <w:rFonts w:cs="Times New Roman"/>
      <w:b/>
      <w:i/>
      <w:color w:val="000000"/>
      <w:spacing w:val="2"/>
      <w:kern w:val="0"/>
      <w:szCs w:val="26"/>
    </w:rPr>
  </w:style>
  <w:style w:type="paragraph" w:styleId="Heading4">
    <w:name w:val="heading 4"/>
    <w:basedOn w:val="Normal"/>
    <w:next w:val="Normal"/>
    <w:link w:val="Heading4Char"/>
    <w:qFormat/>
    <w:pPr>
      <w:autoSpaceDE w:val="0"/>
      <w:autoSpaceDN w:val="0"/>
      <w:adjustRightInd w:val="0"/>
      <w:spacing w:before="60" w:after="60"/>
      <w:outlineLvl w:val="3"/>
    </w:pPr>
    <w:rPr>
      <w:rFonts w:cs="Times New Roman"/>
      <w:bCs w:val="0"/>
      <w:kern w:val="0"/>
    </w:rPr>
  </w:style>
  <w:style w:type="paragraph" w:styleId="Heading5">
    <w:name w:val="heading 5"/>
    <w:basedOn w:val="Normal"/>
    <w:next w:val="Normal"/>
    <w:link w:val="Heading5Char"/>
    <w:qFormat/>
    <w:pPr>
      <w:autoSpaceDE w:val="0"/>
      <w:autoSpaceDN w:val="0"/>
      <w:adjustRightInd w:val="0"/>
      <w:outlineLvl w:val="4"/>
    </w:pPr>
    <w:rPr>
      <w:rFonts w:cs="Times New Roman"/>
      <w:bCs w:val="0"/>
      <w:kern w:val="0"/>
      <w:sz w:val="24"/>
    </w:rPr>
  </w:style>
  <w:style w:type="paragraph" w:styleId="Heading6">
    <w:name w:val="heading 6"/>
    <w:basedOn w:val="Normal"/>
    <w:next w:val="Normal"/>
    <w:link w:val="Heading6Char"/>
    <w:qFormat/>
    <w:pPr>
      <w:autoSpaceDE w:val="0"/>
      <w:autoSpaceDN w:val="0"/>
      <w:adjustRightInd w:val="0"/>
      <w:outlineLvl w:val="5"/>
    </w:pPr>
    <w:rPr>
      <w:rFonts w:cs="Times New Roman"/>
      <w:bCs w:val="0"/>
      <w:kern w:val="0"/>
      <w:sz w:val="24"/>
    </w:rPr>
  </w:style>
  <w:style w:type="paragraph" w:styleId="Heading7">
    <w:name w:val="heading 7"/>
    <w:basedOn w:val="Normal"/>
    <w:next w:val="Normal"/>
    <w:link w:val="Heading7Char"/>
    <w:uiPriority w:val="99"/>
    <w:qFormat/>
    <w:pPr>
      <w:keepNext/>
      <w:spacing w:before="60" w:after="60"/>
      <w:jc w:val="center"/>
      <w:outlineLvl w:val="6"/>
    </w:pPr>
    <w:rPr>
      <w:rFonts w:cs="Times New Roman"/>
      <w:bCs w:val="0"/>
      <w:kern w:val="0"/>
      <w:szCs w:val="26"/>
    </w:rPr>
  </w:style>
  <w:style w:type="paragraph" w:styleId="Heading8">
    <w:name w:val="heading 8"/>
    <w:basedOn w:val="Normal"/>
    <w:next w:val="Normal"/>
    <w:link w:val="Heading8Char"/>
    <w:uiPriority w:val="99"/>
    <w:qFormat/>
    <w:pPr>
      <w:keepNext/>
      <w:jc w:val="center"/>
      <w:outlineLvl w:val="7"/>
    </w:pPr>
    <w:rPr>
      <w:rFonts w:cs="Times New Roman"/>
      <w:b/>
      <w:bCs w:val="0"/>
      <w:i/>
      <w:sz w:val="28"/>
      <w:szCs w:val="26"/>
    </w:rPr>
  </w:style>
  <w:style w:type="paragraph" w:styleId="Heading9">
    <w:name w:val="heading 9"/>
    <w:basedOn w:val="Normal"/>
    <w:next w:val="Normal"/>
    <w:link w:val="Heading9Char"/>
    <w:uiPriority w:val="99"/>
    <w:qFormat/>
    <w:pPr>
      <w:keepNext/>
      <w:spacing w:line="312" w:lineRule="auto"/>
      <w:jc w:val="center"/>
      <w:outlineLvl w:val="8"/>
    </w:pPr>
    <w:rPr>
      <w:rFonts w:cs="Times New Roman"/>
      <w:b/>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p21Char">
    <w:name w:val="Top 2.1 Char"/>
    <w:link w:val="Top21"/>
    <w:rPr>
      <w:rFonts w:ascii="Times New Roman" w:eastAsia="Wingdings" w:hAnsi="Times New Roman"/>
      <w:b/>
      <w:sz w:val="28"/>
      <w:szCs w:val="28"/>
    </w:rPr>
  </w:style>
  <w:style w:type="character" w:customStyle="1" w:styleId="5-PictureChar">
    <w:name w:val="5-Picture Char"/>
    <w:link w:val="5-Picture"/>
    <w:rPr>
      <w:rFonts w:ascii="Times New Roman" w:eastAsia="Times New Roman" w:hAnsi="Times New Roman"/>
      <w:sz w:val="24"/>
      <w:szCs w:val="24"/>
      <w:lang w:val="vi-VN" w:eastAsia="vi-VN"/>
    </w:rPr>
  </w:style>
  <w:style w:type="character" w:customStyle="1" w:styleId="vanbanChar">
    <w:name w:val="van ban Char"/>
    <w:link w:val="vanban"/>
    <w:rPr>
      <w:rFonts w:ascii=".VnTime" w:eastAsia="SimSun" w:hAnsi=".VnTime"/>
      <w:kern w:val="32"/>
      <w:sz w:val="28"/>
      <w:szCs w:val="28"/>
      <w:lang w:eastAsia="zh-CN"/>
    </w:rPr>
  </w:style>
  <w:style w:type="character" w:styleId="Hyperlink">
    <w:name w:val="Hyperlink"/>
    <w:uiPriority w:val="99"/>
    <w:rPr>
      <w:color w:val="0000FF"/>
      <w:u w:val="single"/>
    </w:rPr>
  </w:style>
  <w:style w:type="character" w:customStyle="1" w:styleId="4-BodytextChar">
    <w:name w:val="4-Bodytext Char"/>
    <w:link w:val="4-Bodytext"/>
    <w:locked/>
    <w:rPr>
      <w:rFonts w:ascii="Times New Roman" w:eastAsia="Times New Roman" w:hAnsi="Times New Roman"/>
      <w:bCs/>
      <w:kern w:val="32"/>
      <w:sz w:val="26"/>
      <w:szCs w:val="24"/>
      <w:lang w:val="vi-VN"/>
    </w:rPr>
  </w:style>
  <w:style w:type="character" w:customStyle="1" w:styleId="DMHNHChar">
    <w:name w:val="DM HÌNH Char"/>
    <w:link w:val="DMHNH"/>
    <w:rPr>
      <w:rFonts w:ascii="Times New Roman" w:eastAsia="Times New Roman" w:hAnsi="Times New Roman"/>
      <w:b/>
      <w:bCs/>
      <w:position w:val="-1"/>
      <w:sz w:val="26"/>
    </w:rPr>
  </w:style>
  <w:style w:type="character" w:customStyle="1" w:styleId="HeaderChar">
    <w:name w:val="Header Char"/>
    <w:link w:val="Header"/>
    <w:uiPriority w:val="99"/>
    <w:rPr>
      <w:rFonts w:ascii="Times New Roman" w:eastAsia="Times New Roman" w:hAnsi="Times New Roman" w:cs="Arial"/>
      <w:bCs/>
      <w:kern w:val="32"/>
      <w:sz w:val="26"/>
      <w:szCs w:val="24"/>
    </w:rPr>
  </w:style>
  <w:style w:type="character" w:customStyle="1" w:styleId="Bodytext12">
    <w:name w:val="Body text (12)_"/>
    <w:link w:val="Bodytext120"/>
    <w:rPr>
      <w:rFonts w:ascii="Times New Roman" w:eastAsia="Times New Roman" w:hAnsi="Times New Roman"/>
      <w:b/>
      <w:sz w:val="24"/>
      <w:szCs w:val="26"/>
      <w:shd w:val="clear" w:color="auto" w:fill="FFFFFF"/>
      <w:lang w:val="vi-VN" w:eastAsia="vi-VN"/>
    </w:rPr>
  </w:style>
  <w:style w:type="character" w:customStyle="1" w:styleId="Top1Char">
    <w:name w:val="Top 1 Char"/>
    <w:link w:val="Top1"/>
    <w:rPr>
      <w:rFonts w:ascii="Times New Roman" w:eastAsia="Times New Roman" w:hAnsi="Times New Roman"/>
      <w:b/>
      <w:sz w:val="32"/>
      <w:szCs w:val="32"/>
    </w:rPr>
  </w:style>
  <w:style w:type="character" w:customStyle="1" w:styleId="QuoteChar">
    <w:name w:val="Quote Char"/>
    <w:link w:val="Quote"/>
    <w:uiPriority w:val="29"/>
    <w:rPr>
      <w:rFonts w:ascii="Times New Roman" w:eastAsia="Times New Roman" w:hAnsi="Times New Roman"/>
      <w:i/>
      <w:iCs/>
      <w:color w:val="404040"/>
      <w:sz w:val="24"/>
      <w:szCs w:val="24"/>
      <w:lang w:val="vi-VN" w:eastAsia="vi-VN"/>
    </w:rPr>
  </w:style>
  <w:style w:type="character" w:customStyle="1" w:styleId="c3Char">
    <w:name w:val="c3 Char"/>
    <w:link w:val="c3"/>
    <w:rPr>
      <w:rFonts w:ascii="Times New Roman" w:eastAsia="Times New Roman" w:hAnsi="Times New Roman"/>
      <w:b/>
      <w:bCs/>
      <w:i/>
      <w:sz w:val="26"/>
      <w:szCs w:val="24"/>
    </w:rPr>
  </w:style>
  <w:style w:type="character" w:customStyle="1" w:styleId="2-PictureChar">
    <w:name w:val="2-Picture Char"/>
    <w:link w:val="2-Picture"/>
    <w:rPr>
      <w:rFonts w:ascii="Times New Roman" w:eastAsia="Times New Roman" w:hAnsi="Times New Roman"/>
      <w:sz w:val="24"/>
      <w:szCs w:val="26"/>
      <w:lang w:val="vi-VN" w:eastAsia="vi-VN"/>
    </w:rPr>
  </w:style>
  <w:style w:type="character" w:customStyle="1" w:styleId="DocumentMapChar">
    <w:name w:val="Document Map Char"/>
    <w:link w:val="DocumentMap"/>
    <w:uiPriority w:val="99"/>
    <w:rPr>
      <w:rFonts w:ascii="Tahoma" w:eastAsia="Times New Roman" w:hAnsi="Tahoma"/>
      <w:bCs/>
      <w:kern w:val="32"/>
      <w:sz w:val="16"/>
      <w:szCs w:val="16"/>
    </w:rPr>
  </w:style>
  <w:style w:type="character" w:customStyle="1" w:styleId="Bodytext2">
    <w:name w:val="Body text (2)"/>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eastAsia="vi-VN" w:bidi="vi-VN"/>
    </w:rPr>
  </w:style>
  <w:style w:type="character" w:customStyle="1" w:styleId="BangbieuChar">
    <w:name w:val="Bang bieu Char"/>
    <w:link w:val="Bangbieu"/>
    <w:locked/>
    <w:rPr>
      <w:rFonts w:ascii="Times New Roman" w:eastAsia="Times New Roman" w:hAnsi="Times New Roman"/>
      <w:b/>
      <w:iCs/>
      <w:position w:val="-1"/>
      <w:sz w:val="26"/>
      <w:szCs w:val="26"/>
    </w:rPr>
  </w:style>
  <w:style w:type="character" w:customStyle="1" w:styleId="DanhmucbangChar">
    <w:name w:val="Danh muc bang Char"/>
    <w:link w:val="Danhmucbang"/>
    <w:rPr>
      <w:rFonts w:ascii="Times New Roman" w:eastAsia="Times New Roman" w:hAnsi="Times New Roman"/>
      <w:b/>
      <w:color w:val="000000"/>
      <w:sz w:val="24"/>
      <w:szCs w:val="26"/>
    </w:rPr>
  </w:style>
  <w:style w:type="character" w:customStyle="1" w:styleId="A1Char">
    <w:name w:val="A1 Char"/>
    <w:link w:val="A1"/>
    <w:rPr>
      <w:rFonts w:ascii="Times New Roman" w:eastAsia="Times New Roman" w:hAnsi="Times New Roman" w:cs="Arial"/>
      <w:b/>
      <w:bCs/>
      <w:kern w:val="32"/>
      <w:sz w:val="28"/>
      <w:szCs w:val="32"/>
    </w:rPr>
  </w:style>
  <w:style w:type="character" w:customStyle="1" w:styleId="KDmBangChar">
    <w:name w:val="K. Dm Bang Char"/>
    <w:link w:val="KDmBang"/>
    <w:rPr>
      <w:rFonts w:ascii="Times New Roman" w:eastAsia="Aptos" w:hAnsi="Times New Roman"/>
      <w:b/>
      <w:kern w:val="2"/>
      <w:sz w:val="24"/>
      <w:szCs w:val="26"/>
      <w:lang w:val="vi-VN" w:eastAsia="vi-VN"/>
    </w:rPr>
  </w:style>
  <w:style w:type="character" w:customStyle="1" w:styleId="DanhmucbngChar">
    <w:name w:val="Danh muc bảng Char"/>
    <w:link w:val="Danhmucbng"/>
    <w:rPr>
      <w:rFonts w:ascii="Times New Roman" w:eastAsia="Times New Roman" w:hAnsi="Times New Roman"/>
      <w:b/>
      <w:bCs/>
      <w:sz w:val="26"/>
      <w:szCs w:val="26"/>
    </w:rPr>
  </w:style>
  <w:style w:type="character" w:customStyle="1" w:styleId="TextChar1">
    <w:name w:val="Text Char1"/>
    <w:link w:val="00"/>
    <w:rPr>
      <w:rFonts w:ascii="Times New Roman" w:eastAsia="Times New Roman" w:hAnsi="Times New Roman"/>
      <w:sz w:val="26"/>
      <w:szCs w:val="26"/>
      <w:lang w:val="es-ES_tradnl"/>
    </w:rPr>
  </w:style>
  <w:style w:type="character" w:customStyle="1" w:styleId="Heading9Char">
    <w:name w:val="Heading 9 Char"/>
    <w:link w:val="Heading9"/>
    <w:uiPriority w:val="99"/>
    <w:rPr>
      <w:rFonts w:ascii="Times New Roman" w:eastAsia="Times New Roman" w:hAnsi="Times New Roman" w:cs="Arial"/>
      <w:b/>
      <w:bCs/>
      <w:kern w:val="32"/>
      <w:sz w:val="40"/>
      <w:szCs w:val="40"/>
    </w:rPr>
  </w:style>
  <w:style w:type="character" w:customStyle="1" w:styleId="4-PictureChar">
    <w:name w:val="4-Picture Char"/>
    <w:link w:val="4-Picture"/>
    <w:locked/>
    <w:rPr>
      <w:sz w:val="24"/>
      <w:szCs w:val="24"/>
      <w:lang w:val="vi-VN"/>
    </w:rPr>
  </w:style>
  <w:style w:type="character" w:customStyle="1" w:styleId="LiVa1">
    <w:name w:val="Lưới Vừa 1"/>
    <w:uiPriority w:val="99"/>
    <w:semiHidden/>
    <w:rPr>
      <w:color w:val="808080"/>
    </w:rPr>
  </w:style>
  <w:style w:type="character" w:styleId="FollowedHyperlink">
    <w:name w:val="FollowedHyperlink"/>
    <w:uiPriority w:val="99"/>
    <w:rPr>
      <w:color w:val="800080"/>
      <w:u w:val="single"/>
    </w:rPr>
  </w:style>
  <w:style w:type="character" w:customStyle="1" w:styleId="UnresolvedMention1">
    <w:name w:val="Unresolved Mention1"/>
    <w:uiPriority w:val="99"/>
    <w:unhideWhenUsed/>
    <w:rPr>
      <w:color w:val="605E5C"/>
      <w:shd w:val="clear" w:color="auto" w:fill="E1DFDD"/>
    </w:rPr>
  </w:style>
  <w:style w:type="character" w:customStyle="1" w:styleId="onvnChar">
    <w:name w:val="Đoạn văn Char"/>
    <w:link w:val="onvn"/>
    <w:qFormat/>
    <w:rPr>
      <w:rFonts w:ascii="Times New Roman" w:eastAsia="Times New Roman" w:hAnsi="Times New Roman"/>
      <w:bCs/>
      <w:kern w:val="32"/>
      <w:sz w:val="26"/>
      <w:szCs w:val="24"/>
    </w:rPr>
  </w:style>
  <w:style w:type="character" w:styleId="CommentReference">
    <w:name w:val="annotation reference"/>
    <w:unhideWhenUsed/>
    <w:rPr>
      <w:sz w:val="16"/>
      <w:szCs w:val="16"/>
    </w:rPr>
  </w:style>
  <w:style w:type="character" w:customStyle="1" w:styleId="Hinh-trong-bangChar">
    <w:name w:val="Hinh-trong-bang Char"/>
    <w:link w:val="Hinh-trong-bang"/>
    <w:qFormat/>
    <w:rPr>
      <w:rFonts w:ascii="Arial" w:eastAsia="Times New Roman" w:hAnsi="Arial"/>
      <w:bCs/>
      <w:kern w:val="32"/>
      <w:sz w:val="23"/>
      <w:szCs w:val="24"/>
      <w:lang w:val="en-GB"/>
    </w:rPr>
  </w:style>
  <w:style w:type="character" w:customStyle="1" w:styleId="Heading5Char">
    <w:name w:val="Heading 5 Char"/>
    <w:link w:val="Heading5"/>
    <w:rPr>
      <w:rFonts w:ascii="Times New Roman" w:eastAsia="Times New Roman" w:hAnsi="Times New Roman"/>
      <w:sz w:val="24"/>
      <w:szCs w:val="24"/>
    </w:rPr>
  </w:style>
  <w:style w:type="character" w:customStyle="1" w:styleId="ZACEChar">
    <w:name w:val="Z(A_C_E) Char"/>
    <w:link w:val="ZACE"/>
    <w:rPr>
      <w:rFonts w:ascii="Times New Roman" w:eastAsia="Times New Roman" w:hAnsi="Times New Roman"/>
      <w:bCs/>
      <w:kern w:val="32"/>
      <w:sz w:val="26"/>
      <w:szCs w:val="24"/>
      <w:lang w:val="en-GB"/>
    </w:rPr>
  </w:style>
  <w:style w:type="character" w:customStyle="1" w:styleId="DMBNGChar">
    <w:name w:val="DM BẢNG Char"/>
    <w:link w:val="DMBNG"/>
    <w:rPr>
      <w:rFonts w:ascii="Times New Roman" w:eastAsia="Times New Roman" w:hAnsi="Times New Roman"/>
      <w:b/>
      <w:sz w:val="24"/>
      <w:lang w:val="vi-VN"/>
    </w:rPr>
  </w:style>
  <w:style w:type="character" w:customStyle="1" w:styleId="headling1Char">
    <w:name w:val="headling 1 Char"/>
    <w:link w:val="headling1"/>
    <w:rPr>
      <w:rFonts w:ascii="Times New Roman" w:eastAsia="Times New Roman" w:hAnsi="Times New Roman"/>
      <w:bCs/>
      <w:color w:val="548DD4"/>
      <w:kern w:val="32"/>
      <w:sz w:val="34"/>
      <w:szCs w:val="24"/>
    </w:rPr>
  </w:style>
  <w:style w:type="character" w:styleId="FootnoteReference">
    <w:name w:val="footnote reference"/>
    <w:uiPriority w:val="99"/>
    <w:unhideWhenUsed/>
    <w:rPr>
      <w:vertAlign w:val="superscript"/>
    </w:rPr>
  </w:style>
  <w:style w:type="character" w:customStyle="1" w:styleId="DMhnhChar0">
    <w:name w:val="DM hình Char"/>
    <w:link w:val="DMhnh0"/>
    <w:rPr>
      <w:rFonts w:ascii="Times New Roman" w:eastAsia="Times New Roman" w:hAnsi="Times New Roman"/>
      <w:b/>
      <w:bCs/>
      <w:position w:val="-1"/>
      <w:sz w:val="26"/>
      <w:szCs w:val="26"/>
    </w:rPr>
  </w:style>
  <w:style w:type="character" w:customStyle="1" w:styleId="Heading2Char">
    <w:name w:val="Heading 2 Char"/>
    <w:link w:val="Heading2"/>
    <w:rPr>
      <w:rFonts w:ascii="Times New Roman" w:eastAsia="Times New Roman" w:hAnsi="Times New Roman"/>
      <w:b/>
      <w:color w:val="000000"/>
      <w:kern w:val="32"/>
      <w:sz w:val="28"/>
      <w:szCs w:val="26"/>
    </w:rPr>
  </w:style>
  <w:style w:type="character" w:customStyle="1" w:styleId="DMhnhKChar">
    <w:name w:val="DM hình. K Char"/>
    <w:link w:val="DMhnhK"/>
    <w:rPr>
      <w:rFonts w:ascii="Times New Roman" w:eastAsia="Times New Roman" w:hAnsi="Times New Roman"/>
      <w:b/>
      <w:position w:val="-1"/>
      <w:sz w:val="24"/>
      <w:szCs w:val="26"/>
    </w:rPr>
  </w:style>
  <w:style w:type="character" w:customStyle="1" w:styleId="NormalWebChar">
    <w:name w:val="Normal (Web) Char"/>
    <w:link w:val="NormalWeb"/>
    <w:uiPriority w:val="99"/>
    <w:qFormat/>
    <w:locked/>
    <w:rPr>
      <w:rFonts w:ascii="Times New Roman" w:eastAsia="Times New Roman" w:hAnsi="Times New Roman" w:cs="Times New Roman"/>
      <w:bCs/>
      <w:sz w:val="24"/>
      <w:szCs w:val="20"/>
    </w:rPr>
  </w:style>
  <w:style w:type="character" w:customStyle="1" w:styleId="lrzxr">
    <w:name w:val="lrzxr"/>
  </w:style>
  <w:style w:type="character" w:customStyle="1" w:styleId="BodyTextIndent3Char">
    <w:name w:val="Body Text Indent 3 Char"/>
    <w:link w:val="BodyTextIndent3"/>
    <w:uiPriority w:val="99"/>
    <w:rPr>
      <w:rFonts w:ascii=".VnTime" w:eastAsia="Times New Roman" w:hAnsi=".VnTime"/>
      <w:b/>
      <w:bCs/>
      <w:kern w:val="32"/>
      <w:sz w:val="16"/>
      <w:szCs w:val="16"/>
    </w:rPr>
  </w:style>
  <w:style w:type="character" w:customStyle="1" w:styleId="DMbngChar0">
    <w:name w:val="DM bảng Char"/>
    <w:link w:val="DMbng0"/>
    <w:rPr>
      <w:rFonts w:ascii="Times New Roman" w:hAnsi="Times New Roman"/>
      <w:b/>
      <w:spacing w:val="2"/>
      <w:sz w:val="24"/>
      <w:szCs w:val="26"/>
    </w:rPr>
  </w:style>
  <w:style w:type="character" w:customStyle="1" w:styleId="CaptionChar">
    <w:name w:val="Caption Char"/>
    <w:aliases w:val="Bảng Char,02 - Caption Char,DM Bảng Char,DM bang Char,Bảng (K1) Char,B1 Char,Caption Char1 Char Char,Caption Char Char Char Char,Caption Char1 Char Char1 Char Char,Caption Char Char Char Char1 Char Char,Caption Char1 Char1,Ch Char,NN Char"/>
    <w:link w:val="Caption"/>
    <w:qFormat/>
    <w:rPr>
      <w:rFonts w:ascii="Times New Roman" w:eastAsia="Times New Roman" w:hAnsi="Times New Roman"/>
      <w:b/>
      <w:bCs/>
      <w:color w:val="000000"/>
      <w:sz w:val="26"/>
      <w:szCs w:val="26"/>
      <w:lang w:val="vi-VN"/>
    </w:rPr>
  </w:style>
  <w:style w:type="character" w:customStyle="1" w:styleId="ListOtherChar">
    <w:name w:val="List Other Char"/>
    <w:link w:val="ListOther"/>
    <w:rPr>
      <w:rFonts w:ascii="Times New Roman" w:eastAsia="Times New Roman" w:hAnsi="Times New Roman"/>
      <w:b/>
      <w:bCs/>
      <w:i/>
      <w:kern w:val="32"/>
      <w:sz w:val="26"/>
      <w:szCs w:val="22"/>
    </w:rPr>
  </w:style>
  <w:style w:type="character" w:customStyle="1" w:styleId="Heading7Char">
    <w:name w:val="Heading 7 Char"/>
    <w:link w:val="Heading7"/>
    <w:uiPriority w:val="99"/>
    <w:rPr>
      <w:rFonts w:ascii="Times New Roman" w:eastAsia="Times New Roman" w:hAnsi="Times New Roman"/>
      <w:sz w:val="26"/>
      <w:szCs w:val="26"/>
    </w:rPr>
  </w:style>
  <w:style w:type="character" w:customStyle="1" w:styleId="DMhinhChar">
    <w:name w:val="DM hinh Char"/>
    <w:link w:val="DMhinh"/>
    <w:rPr>
      <w:rFonts w:ascii="Times New Roman" w:eastAsia="Times New Roman" w:hAnsi="Times New Roman"/>
      <w:b/>
      <w:bCs/>
      <w:position w:val="-1"/>
      <w:sz w:val="26"/>
      <w:szCs w:val="26"/>
    </w:rPr>
  </w:style>
  <w:style w:type="character" w:customStyle="1" w:styleId="0-FigureChar">
    <w:name w:val="0-Figure Char"/>
    <w:link w:val="0-Figure"/>
    <w:rPr>
      <w:rFonts w:ascii="Times New Roman" w:eastAsia="Times New Roman" w:hAnsi="Times New Roman"/>
      <w:b/>
      <w:bCs/>
      <w:position w:val="-1"/>
      <w:sz w:val="24"/>
      <w:lang w:val="vi-VN" w:eastAsia="vi-VN"/>
    </w:rPr>
  </w:style>
  <w:style w:type="character" w:customStyle="1" w:styleId="02-HinhChar">
    <w:name w:val="02-Hinh Char"/>
    <w:link w:val="02-Hinh"/>
    <w:locked/>
    <w:rPr>
      <w:rFonts w:ascii="Times New Roman" w:eastAsia="Times New Roman" w:hAnsi="Times New Roman"/>
      <w:b/>
      <w:bCs/>
      <w:position w:val="-1"/>
      <w:sz w:val="26"/>
      <w:szCs w:val="26"/>
      <w:lang w:val="es-ES_tradnl"/>
    </w:rPr>
  </w:style>
  <w:style w:type="character" w:styleId="Emphasis">
    <w:name w:val="Emphasis"/>
    <w:uiPriority w:val="99"/>
    <w:qFormat/>
    <w:rPr>
      <w:i/>
      <w:iCs/>
    </w:rPr>
  </w:style>
  <w:style w:type="character" w:customStyle="1" w:styleId="Top2Char">
    <w:name w:val="Top 2 Char"/>
    <w:link w:val="Top2"/>
    <w:rPr>
      <w:rFonts w:ascii="Times New Roman" w:eastAsia="Wingdings" w:hAnsi="Times New Roman"/>
      <w:b/>
      <w:sz w:val="28"/>
      <w:szCs w:val="28"/>
    </w:rPr>
  </w:style>
  <w:style w:type="character" w:customStyle="1" w:styleId="Heading2Char0">
    <w:name w:val="Heading2 Char"/>
    <w:link w:val="Heading20"/>
    <w:rPr>
      <w:rFonts w:ascii="Times New Roman" w:eastAsia="Times New Roman" w:hAnsi="Times New Roman"/>
      <w:b/>
      <w:i/>
      <w:iCs/>
      <w:sz w:val="26"/>
      <w:szCs w:val="28"/>
      <w:lang w:val="vi-VN"/>
    </w:rPr>
  </w:style>
  <w:style w:type="character" w:customStyle="1" w:styleId="CommentTextChar">
    <w:name w:val="Comment Text Char"/>
    <w:link w:val="CommentText"/>
    <w:uiPriority w:val="99"/>
    <w:semiHidden/>
    <w:rPr>
      <w:rFonts w:ascii="Times New Roman" w:eastAsia="Times New Roman" w:hAnsi="Times New Roman"/>
      <w:bCs/>
    </w:rPr>
  </w:style>
  <w:style w:type="character" w:customStyle="1" w:styleId="IMGinTableChar">
    <w:name w:val="IMG in Table Char"/>
    <w:link w:val="IMGinTable"/>
    <w:rPr>
      <w:rFonts w:ascii="Times New Roman" w:eastAsia="Times New Roman" w:hAnsi="Times New Roman"/>
      <w:bCs/>
      <w:kern w:val="32"/>
      <w:sz w:val="24"/>
      <w:szCs w:val="24"/>
      <w:lang w:val="en-GB"/>
    </w:rPr>
  </w:style>
  <w:style w:type="character" w:customStyle="1" w:styleId="cpChagiiquyt1">
    <w:name w:val="Đề cập Chưa giải quyết1"/>
    <w:uiPriority w:val="99"/>
    <w:unhideWhenUsed/>
    <w:rPr>
      <w:color w:val="605E5C"/>
      <w:shd w:val="clear" w:color="auto" w:fill="E1DFDD"/>
    </w:rPr>
  </w:style>
  <w:style w:type="character" w:customStyle="1" w:styleId="Text-in-TableChar">
    <w:name w:val="Text-in-Table Char"/>
    <w:link w:val="Text-in-Table"/>
    <w:rPr>
      <w:rFonts w:ascii="Times New Roman" w:eastAsia="Times New Roman" w:hAnsi="Times New Roman"/>
      <w:bCs/>
      <w:kern w:val="32"/>
      <w:sz w:val="24"/>
      <w:szCs w:val="24"/>
      <w:lang w:val="en-GB"/>
    </w:rPr>
  </w:style>
  <w:style w:type="character" w:styleId="IntenseEmphasis">
    <w:name w:val="Intense Emphasis"/>
    <w:uiPriority w:val="21"/>
    <w:qFormat/>
    <w:rPr>
      <w:i/>
      <w:iCs/>
      <w:color w:val="0F4761"/>
    </w:rPr>
  </w:style>
  <w:style w:type="character" w:customStyle="1" w:styleId="BangChar">
    <w:name w:val="Bang Char"/>
    <w:link w:val="Bang"/>
    <w:rPr>
      <w:rFonts w:ascii="Times New Roman" w:eastAsia="Times New Roman" w:hAnsi="Times New Roman"/>
      <w:b/>
      <w:bCs/>
      <w:sz w:val="26"/>
      <w:szCs w:val="26"/>
    </w:rPr>
  </w:style>
  <w:style w:type="character" w:customStyle="1" w:styleId="IMG-intableChar">
    <w:name w:val="IMG-in table Char"/>
    <w:link w:val="IMG-intable"/>
    <w:rPr>
      <w:rFonts w:ascii="Times New Roman" w:eastAsia="Times New Roman" w:hAnsi="Times New Roman"/>
      <w:bCs/>
      <w:position w:val="-1"/>
      <w:sz w:val="24"/>
    </w:rPr>
  </w:style>
  <w:style w:type="character" w:customStyle="1" w:styleId="MediumGrid11">
    <w:name w:val="Medium Grid 11"/>
    <w:uiPriority w:val="99"/>
    <w:semiHidden/>
    <w:rPr>
      <w:color w:val="808080"/>
    </w:rPr>
  </w:style>
  <w:style w:type="character" w:customStyle="1" w:styleId="Bodytext2Bold">
    <w:name w:val="Body text (2) + Bold"/>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DoanvanChar">
    <w:name w:val="Doan van Char"/>
    <w:link w:val="Doanvan"/>
    <w:locked/>
    <w:rPr>
      <w:rFonts w:ascii="Times New Roman" w:eastAsia="Times New Roman" w:hAnsi="Times New Roman"/>
      <w:sz w:val="26"/>
      <w:szCs w:val="24"/>
    </w:rPr>
  </w:style>
  <w:style w:type="character" w:customStyle="1" w:styleId="TableofFiguresChar">
    <w:name w:val="Table of Figures Char"/>
    <w:link w:val="TableofFigures"/>
    <w:uiPriority w:val="99"/>
    <w:rPr>
      <w:rFonts w:ascii="Times New Roman" w:eastAsia="Times New Roman" w:hAnsi="Times New Roman"/>
      <w:bCs/>
      <w:i/>
      <w:kern w:val="32"/>
      <w:sz w:val="24"/>
      <w:szCs w:val="24"/>
    </w:rPr>
  </w:style>
  <w:style w:type="character" w:customStyle="1" w:styleId="a">
    <w:name w:val="a"/>
  </w:style>
  <w:style w:type="character" w:customStyle="1" w:styleId="c1Char">
    <w:name w:val="c1 Char"/>
    <w:link w:val="c1"/>
    <w:rPr>
      <w:rFonts w:ascii="Times New Roman" w:eastAsia="Times New Roman" w:hAnsi="Times New Roman"/>
      <w:i/>
      <w:sz w:val="32"/>
      <w:szCs w:val="32"/>
    </w:rPr>
  </w:style>
  <w:style w:type="character" w:styleId="Strong">
    <w:name w:val="Strong"/>
    <w:uiPriority w:val="22"/>
    <w:qFormat/>
    <w:rPr>
      <w:b/>
      <w:bCs/>
    </w:rPr>
  </w:style>
  <w:style w:type="character" w:customStyle="1" w:styleId="IntenseQuoteChar">
    <w:name w:val="Intense Quote Char"/>
    <w:link w:val="IntenseQuote"/>
    <w:uiPriority w:val="30"/>
    <w:rPr>
      <w:rFonts w:ascii="Times New Roman" w:eastAsia="Times New Roman" w:hAnsi="Times New Roman"/>
      <w:i/>
      <w:iCs/>
      <w:color w:val="0F4761"/>
      <w:sz w:val="24"/>
      <w:szCs w:val="24"/>
      <w:lang w:val="vi-VN" w:eastAsia="vi-VN"/>
    </w:rPr>
  </w:style>
  <w:style w:type="character" w:customStyle="1" w:styleId="CommentSubjectChar">
    <w:name w:val="Comment Subject Char"/>
    <w:link w:val="CommentSubject"/>
    <w:uiPriority w:val="99"/>
    <w:semiHidden/>
    <w:rPr>
      <w:rFonts w:ascii="Times New Roman" w:eastAsia="Times New Roman" w:hAnsi="Times New Roman"/>
      <w:b/>
      <w:bCs/>
    </w:rPr>
  </w:style>
  <w:style w:type="character" w:styleId="PageNumber">
    <w:name w:val="page number"/>
    <w:basedOn w:val="DefaultParagraphFont"/>
  </w:style>
  <w:style w:type="character" w:customStyle="1" w:styleId="TextinTableChar">
    <w:name w:val="Text in Table Char"/>
    <w:link w:val="TextinTable"/>
    <w:rPr>
      <w:rFonts w:ascii="Times New Roman" w:eastAsia="Times New Roman" w:hAnsi="Times New Roman"/>
      <w:bCs/>
      <w:kern w:val="32"/>
      <w:sz w:val="24"/>
      <w:szCs w:val="24"/>
      <w:lang w:val="en-GB"/>
    </w:rPr>
  </w:style>
  <w:style w:type="character" w:customStyle="1" w:styleId="Heading8Char">
    <w:name w:val="Heading 8 Char"/>
    <w:link w:val="Heading8"/>
    <w:uiPriority w:val="99"/>
    <w:rPr>
      <w:rFonts w:ascii="Times New Roman" w:eastAsia="Times New Roman" w:hAnsi="Times New Roman" w:cs="Arial"/>
      <w:b/>
      <w:i/>
      <w:kern w:val="32"/>
      <w:sz w:val="28"/>
      <w:szCs w:val="26"/>
    </w:rPr>
  </w:style>
  <w:style w:type="character" w:customStyle="1" w:styleId="Bodytext20">
    <w:name w:val="Body text (2)_"/>
    <w:rPr>
      <w:rFonts w:ascii="Times New Roman" w:eastAsia="Times New Roman" w:hAnsi="Times New Roman" w:cs="Times New Roman"/>
      <w:b w:val="0"/>
      <w:bCs w:val="0"/>
      <w:i w:val="0"/>
      <w:iCs w:val="0"/>
      <w:smallCaps w:val="0"/>
      <w:strike w:val="0"/>
      <w:sz w:val="26"/>
      <w:szCs w:val="26"/>
      <w:u w:val="none"/>
    </w:rPr>
  </w:style>
  <w:style w:type="character" w:customStyle="1" w:styleId="BodyTextIndent2Char">
    <w:name w:val="Body Text Indent 2 Char"/>
    <w:link w:val="BodyTextIndent2"/>
    <w:uiPriority w:val="99"/>
    <w:rPr>
      <w:rFonts w:ascii=".VnTime" w:eastAsia="Times New Roman" w:hAnsi=".VnTime"/>
      <w:b/>
      <w:bCs/>
      <w:kern w:val="32"/>
      <w:sz w:val="28"/>
      <w:szCs w:val="32"/>
    </w:rPr>
  </w:style>
  <w:style w:type="character" w:customStyle="1" w:styleId="TextBodyChar">
    <w:name w:val="Text Body Char"/>
    <w:link w:val="TextBody"/>
    <w:locked/>
    <w:rPr>
      <w:rFonts w:ascii="Times New Roman" w:eastAsia="Times New Roman" w:hAnsi="Times New Roman"/>
      <w:bCs/>
      <w:kern w:val="32"/>
      <w:sz w:val="26"/>
      <w:szCs w:val="24"/>
      <w:lang w:val="vi-VN"/>
    </w:rPr>
  </w:style>
  <w:style w:type="character" w:customStyle="1" w:styleId="BodyTextChar">
    <w:name w:val="Body Text Char"/>
    <w:link w:val="BodyText"/>
    <w:uiPriority w:val="99"/>
    <w:rPr>
      <w:rFonts w:ascii=".VnTime" w:eastAsia="Times New Roman" w:hAnsi=".VnTime"/>
      <w:sz w:val="28"/>
      <w:szCs w:val="28"/>
      <w:lang w:eastAsia="zh-CN"/>
    </w:rPr>
  </w:style>
  <w:style w:type="character" w:customStyle="1" w:styleId="ListofFiguresChar">
    <w:name w:val="List of Figures Char"/>
    <w:link w:val="ListofFigures"/>
    <w:rPr>
      <w:rFonts w:ascii="Times New Roman" w:eastAsia="Times New Roman" w:hAnsi="Times New Roman"/>
      <w:b/>
      <w:bCs/>
      <w:position w:val="-1"/>
      <w:sz w:val="26"/>
    </w:rPr>
  </w:style>
  <w:style w:type="character" w:customStyle="1" w:styleId="DmucBangChar">
    <w:name w:val="Dmuc Bang Char"/>
    <w:link w:val="DmucBang"/>
    <w:rPr>
      <w:rFonts w:ascii="Times New Roman" w:eastAsia="Aptos" w:hAnsi="Times New Roman"/>
      <w:b/>
      <w:kern w:val="2"/>
      <w:sz w:val="24"/>
      <w:szCs w:val="26"/>
      <w:lang w:val="vi-VN" w:eastAsia="vi-VN"/>
    </w:rPr>
  </w:style>
  <w:style w:type="character" w:customStyle="1" w:styleId="c2Char">
    <w:name w:val="c2 Char"/>
    <w:link w:val="c2"/>
    <w:rPr>
      <w:rFonts w:ascii="Times New Roman" w:eastAsia="Wingdings" w:hAnsi="Times New Roman" w:cs="Arial"/>
      <w:b/>
      <w:bCs/>
      <w:kern w:val="32"/>
      <w:sz w:val="26"/>
      <w:szCs w:val="26"/>
    </w:rPr>
  </w:style>
  <w:style w:type="character" w:customStyle="1" w:styleId="2-IntableChar">
    <w:name w:val="2-Intable Char"/>
    <w:link w:val="2-Intable"/>
    <w:rPr>
      <w:rFonts w:ascii="Times New Roman" w:eastAsia="Times New Roman" w:hAnsi="Times New Roman"/>
      <w:bCs/>
      <w:kern w:val="32"/>
      <w:sz w:val="24"/>
      <w:szCs w:val="24"/>
      <w:lang w:val="vi-VN"/>
    </w:rPr>
  </w:style>
  <w:style w:type="character" w:customStyle="1" w:styleId="DanhmchnhChar">
    <w:name w:val="Danh mục hình Char"/>
    <w:link w:val="Danhmchnh"/>
    <w:rPr>
      <w:rFonts w:ascii="Times New Roman" w:eastAsia="Times New Roman" w:hAnsi="Times New Roman"/>
      <w:b/>
      <w:bCs/>
      <w:position w:val="-1"/>
      <w:sz w:val="26"/>
      <w:szCs w:val="26"/>
    </w:rPr>
  </w:style>
  <w:style w:type="character" w:customStyle="1" w:styleId="Text-inChar">
    <w:name w:val="Text-in Char"/>
    <w:link w:val="Text-in"/>
    <w:rPr>
      <w:rFonts w:ascii="Times New Roman" w:eastAsia="Times New Roman" w:hAnsi="Times New Roman"/>
      <w:sz w:val="24"/>
      <w:szCs w:val="24"/>
      <w:lang w:val="vi-VN"/>
    </w:rPr>
  </w:style>
  <w:style w:type="character" w:customStyle="1" w:styleId="HinhChar">
    <w:name w:val="Hinh Char"/>
    <w:link w:val="Hinh"/>
    <w:rPr>
      <w:rFonts w:ascii="Times New Roman" w:eastAsia="Times New Roman" w:hAnsi="Times New Roman"/>
      <w:b/>
      <w:bCs/>
      <w:position w:val="-1"/>
      <w:sz w:val="26"/>
      <w:szCs w:val="26"/>
    </w:rPr>
  </w:style>
  <w:style w:type="character" w:styleId="IntenseReference">
    <w:name w:val="Intense Reference"/>
    <w:uiPriority w:val="32"/>
    <w:qFormat/>
    <w:rPr>
      <w:b/>
      <w:bCs/>
      <w:smallCaps/>
      <w:color w:val="0F4761"/>
      <w:spacing w:val="5"/>
    </w:rPr>
  </w:style>
  <w:style w:type="character" w:customStyle="1" w:styleId="BodyText2Char">
    <w:name w:val="Body Text 2 Char"/>
    <w:link w:val="BodyText21"/>
    <w:uiPriority w:val="99"/>
    <w:rPr>
      <w:rFonts w:ascii=".VnTime" w:eastAsia="Times New Roman" w:hAnsi=".VnTime"/>
      <w:sz w:val="24"/>
    </w:rPr>
  </w:style>
  <w:style w:type="character" w:customStyle="1" w:styleId="HnhtrongbngChar">
    <w:name w:val="Hình trong bảng Char"/>
    <w:link w:val="Hnhtrongbng"/>
    <w:rPr>
      <w:rFonts w:ascii="Times New Roman" w:eastAsia="Times New Roman" w:hAnsi="Times New Roman"/>
      <w:bCs/>
      <w:kern w:val="32"/>
      <w:sz w:val="24"/>
      <w:szCs w:val="24"/>
      <w:lang w:val="en-GB"/>
    </w:rPr>
  </w:style>
  <w:style w:type="character" w:customStyle="1" w:styleId="Heading6Char">
    <w:name w:val="Heading 6 Char"/>
    <w:link w:val="Heading6"/>
    <w:rPr>
      <w:rFonts w:ascii="Times New Roman" w:eastAsia="Times New Roman" w:hAnsi="Times New Roman"/>
      <w:sz w:val="24"/>
      <w:szCs w:val="24"/>
    </w:rPr>
  </w:style>
  <w:style w:type="character" w:customStyle="1" w:styleId="fontstyle01">
    <w:name w:val="fontstyle01"/>
    <w:rPr>
      <w:rFonts w:ascii="Arial-BoldMT" w:hAnsi="Arial-BoldMT" w:hint="default"/>
      <w:b/>
      <w:bCs/>
      <w:i w:val="0"/>
      <w:iCs w:val="0"/>
      <w:color w:val="000000"/>
      <w:sz w:val="16"/>
      <w:szCs w:val="16"/>
    </w:rPr>
  </w:style>
  <w:style w:type="character" w:customStyle="1" w:styleId="BalloonTextChar">
    <w:name w:val="Balloon Text Char"/>
    <w:link w:val="BalloonText"/>
    <w:uiPriority w:val="99"/>
    <w:rPr>
      <w:rFonts w:ascii="Tahoma" w:eastAsia="Times New Roman" w:hAnsi="Tahoma" w:cs="Tahoma"/>
      <w:bCs/>
      <w:kern w:val="32"/>
      <w:sz w:val="16"/>
      <w:szCs w:val="16"/>
    </w:rPr>
  </w:style>
  <w:style w:type="character" w:customStyle="1" w:styleId="DanhmchnhK2Char">
    <w:name w:val="Danh mục hình (K2) Char"/>
    <w:link w:val="DanhmchnhK2"/>
    <w:rPr>
      <w:rFonts w:ascii="Times New Roman" w:eastAsia="Times New Roman" w:hAnsi="Times New Roman"/>
      <w:b/>
      <w:bCs/>
      <w:position w:val="-1"/>
      <w:sz w:val="26"/>
      <w:szCs w:val="26"/>
    </w:rPr>
  </w:style>
  <w:style w:type="character" w:customStyle="1" w:styleId="TextintableChar0">
    <w:name w:val="Text in table Char"/>
    <w:link w:val="Textintable0"/>
    <w:rPr>
      <w:rFonts w:ascii="Times New Roman" w:eastAsia="Times New Roman" w:hAnsi="Times New Roman"/>
      <w:bCs/>
      <w:kern w:val="32"/>
      <w:sz w:val="24"/>
      <w:szCs w:val="24"/>
      <w:lang w:val="en-GB"/>
    </w:rPr>
  </w:style>
  <w:style w:type="character" w:customStyle="1" w:styleId="onvndibngChar">
    <w:name w:val="Đoạn văn dưới bảng Char"/>
    <w:link w:val="onvndibng"/>
    <w:locked/>
    <w:rPr>
      <w:rFonts w:ascii="Times New Roman" w:eastAsia="Times New Roman" w:hAnsi="Times New Roman"/>
      <w:sz w:val="26"/>
      <w:szCs w:val="24"/>
    </w:rPr>
  </w:style>
  <w:style w:type="character" w:customStyle="1" w:styleId="DanhmcbngChar">
    <w:name w:val="Danh mục bảng Char"/>
    <w:link w:val="Danhmcbng"/>
    <w:rPr>
      <w:rFonts w:ascii="Times New Roman" w:hAnsi="Times New Roman"/>
      <w:b/>
      <w:bCs/>
      <w:spacing w:val="2"/>
      <w:sz w:val="26"/>
      <w:szCs w:val="26"/>
    </w:rPr>
  </w:style>
  <w:style w:type="character" w:customStyle="1" w:styleId="Bodytext10">
    <w:name w:val="Body text (10)_"/>
    <w:link w:val="Bodytext100"/>
    <w:rPr>
      <w:rFonts w:ascii="Times New Roman" w:eastAsia="Times New Roman" w:hAnsi="Times New Roman"/>
      <w:bCs/>
      <w:i/>
      <w:iCs/>
      <w:sz w:val="24"/>
      <w:szCs w:val="26"/>
      <w:shd w:val="clear" w:color="auto" w:fill="FFFFFF"/>
      <w:lang w:val="vi-VN" w:eastAsia="vi-VN"/>
    </w:rPr>
  </w:style>
  <w:style w:type="character" w:customStyle="1" w:styleId="BodyTextIndentChar">
    <w:name w:val="Body Text Indent Char"/>
    <w:link w:val="BodyTextIndent"/>
    <w:uiPriority w:val="99"/>
    <w:rPr>
      <w:rFonts w:ascii="Times New Roman" w:eastAsia="Times New Roman" w:hAnsi="Times New Roman" w:cs="Arial"/>
      <w:bCs/>
      <w:kern w:val="32"/>
      <w:sz w:val="26"/>
      <w:szCs w:val="24"/>
    </w:rPr>
  </w:style>
  <w:style w:type="character" w:customStyle="1" w:styleId="normalChar">
    <w:name w:val="normal Char"/>
    <w:link w:val="Normal1"/>
    <w:locked/>
    <w:rPr>
      <w:rFonts w:ascii="Times New Roman" w:eastAsia="Times New Roman" w:hAnsi="Times New Roman"/>
      <w:sz w:val="24"/>
      <w:szCs w:val="24"/>
    </w:rPr>
  </w:style>
  <w:style w:type="character" w:customStyle="1" w:styleId="Heading1Char">
    <w:name w:val="Heading 1 Char"/>
    <w:link w:val="Heading1"/>
    <w:rPr>
      <w:rFonts w:ascii="Times New Roman" w:eastAsia="Times New Roman" w:hAnsi="Times New Roman"/>
      <w:b/>
      <w:kern w:val="32"/>
      <w:sz w:val="32"/>
      <w:szCs w:val="32"/>
    </w:rPr>
  </w:style>
  <w:style w:type="character" w:customStyle="1" w:styleId="ChtrongbngChar">
    <w:name w:val="Chữ trong bảng Char"/>
    <w:link w:val="Chtrongbng"/>
    <w:rPr>
      <w:rFonts w:ascii="Times New Roman" w:eastAsia="Times New Roman" w:hAnsi="Times New Roman"/>
      <w:bCs/>
      <w:color w:val="000000"/>
      <w:sz w:val="24"/>
      <w:szCs w:val="23"/>
      <w:lang w:val="vi-VN" w:eastAsia="vi-VN"/>
    </w:rPr>
  </w:style>
  <w:style w:type="character" w:customStyle="1" w:styleId="ListParagraphChar">
    <w:name w:val="List Paragraph Char"/>
    <w:link w:val="ListParagraph"/>
    <w:uiPriority w:val="34"/>
    <w:qFormat/>
    <w:locked/>
    <w:rPr>
      <w:rFonts w:ascii="Times New Roman" w:eastAsia="Times New Roman" w:hAnsi="Times New Roman" w:cs="Arial"/>
      <w:bCs/>
      <w:kern w:val="32"/>
      <w:sz w:val="26"/>
      <w:szCs w:val="24"/>
    </w:rPr>
  </w:style>
  <w:style w:type="character" w:customStyle="1" w:styleId="00TextChar">
    <w:name w:val="00.Text Char"/>
    <w:link w:val="00Text"/>
    <w:rPr>
      <w:rFonts w:ascii="Times New Roman" w:eastAsia="Times New Roman" w:hAnsi="Times New Roman"/>
      <w:bCs/>
      <w:sz w:val="26"/>
      <w:szCs w:val="26"/>
    </w:rPr>
  </w:style>
  <w:style w:type="character" w:customStyle="1" w:styleId="FootnoteTextChar">
    <w:name w:val="Footnote Text Char"/>
    <w:link w:val="FootnoteText"/>
    <w:uiPriority w:val="99"/>
    <w:semiHidden/>
    <w:rPr>
      <w:rFonts w:ascii="Times New Roman" w:eastAsia="Times New Roman" w:hAnsi="Times New Roman" w:cs="Arial"/>
      <w:bCs/>
      <w:kern w:val="32"/>
    </w:rPr>
  </w:style>
  <w:style w:type="character" w:customStyle="1" w:styleId="KHnhtrongbngChar">
    <w:name w:val="K. Hình trong bảng Char"/>
    <w:link w:val="KHnhtrongbng"/>
    <w:rPr>
      <w:rFonts w:ascii="Arial" w:eastAsia="Times New Roman" w:hAnsi="Arial"/>
      <w:sz w:val="23"/>
      <w:szCs w:val="24"/>
      <w:lang w:val="en-GB"/>
    </w:rPr>
  </w:style>
  <w:style w:type="character" w:customStyle="1" w:styleId="onvnnhnxtChar">
    <w:name w:val="Đoạn văn nhận xét Char"/>
    <w:link w:val="onvnnhnxt"/>
    <w:rPr>
      <w:rFonts w:ascii="Times New Roman" w:eastAsia="Times New Roman" w:hAnsi="Times New Roman"/>
      <w:i/>
      <w:sz w:val="24"/>
      <w:szCs w:val="24"/>
      <w:u w:val="single"/>
      <w:lang w:val="vi-VN" w:eastAsia="vi-VN"/>
    </w:rPr>
  </w:style>
  <w:style w:type="character" w:customStyle="1" w:styleId="Heading4Char">
    <w:name w:val="Heading 4 Char"/>
    <w:link w:val="Heading4"/>
    <w:rPr>
      <w:rFonts w:ascii="Times New Roman" w:eastAsia="Times New Roman" w:hAnsi="Times New Roman"/>
      <w:sz w:val="26"/>
      <w:szCs w:val="24"/>
    </w:rPr>
  </w:style>
  <w:style w:type="character" w:customStyle="1" w:styleId="SubtitleChar">
    <w:name w:val="Subtitle Char"/>
    <w:link w:val="Subtitle"/>
    <w:uiPriority w:val="11"/>
    <w:rPr>
      <w:rFonts w:ascii="Aptos" w:eastAsia="DengXian Light" w:hAnsi="Aptos"/>
      <w:color w:val="595959"/>
      <w:spacing w:val="15"/>
      <w:sz w:val="28"/>
      <w:szCs w:val="28"/>
      <w:lang w:val="vi-VN" w:eastAsia="vi-VN"/>
    </w:rPr>
  </w:style>
  <w:style w:type="character" w:customStyle="1" w:styleId="ChutrongbangChar">
    <w:name w:val="Chu trong bang Char"/>
    <w:link w:val="Chutrongbang"/>
    <w:locked/>
    <w:rPr>
      <w:rFonts w:ascii="Times New Roman" w:eastAsia="Times New Roman" w:hAnsi="Times New Roman"/>
      <w:bCs/>
      <w:kern w:val="32"/>
      <w:sz w:val="24"/>
      <w:szCs w:val="24"/>
    </w:rPr>
  </w:style>
  <w:style w:type="character" w:customStyle="1" w:styleId="LiVa11">
    <w:name w:val="Lưới Vừa 11"/>
    <w:uiPriority w:val="99"/>
    <w:semiHidden/>
    <w:rPr>
      <w:color w:val="808080"/>
    </w:rPr>
  </w:style>
  <w:style w:type="character" w:customStyle="1" w:styleId="FiguresChar">
    <w:name w:val="Figures Char"/>
    <w:link w:val="Figures"/>
    <w:rPr>
      <w:rFonts w:ascii="Times New Roman" w:eastAsia="Times New Roman" w:hAnsi="Times New Roman"/>
      <w:bCs/>
      <w:kern w:val="32"/>
      <w:sz w:val="26"/>
      <w:szCs w:val="24"/>
      <w:lang w:val="en-VN" w:eastAsia="en-US"/>
    </w:rPr>
  </w:style>
  <w:style w:type="character" w:customStyle="1" w:styleId="LiVa12">
    <w:name w:val="Lưới Vừa 12"/>
    <w:uiPriority w:val="99"/>
    <w:semiHidden/>
    <w:rPr>
      <w:color w:val="808080"/>
    </w:rPr>
  </w:style>
  <w:style w:type="character" w:customStyle="1" w:styleId="b3Char">
    <w:name w:val="b3 Char"/>
    <w:link w:val="b3"/>
    <w:rPr>
      <w:rFonts w:ascii="Times New Roman" w:eastAsia="Times New Roman" w:hAnsi="Times New Roman"/>
      <w:b/>
      <w:sz w:val="26"/>
      <w:szCs w:val="26"/>
      <w:lang w:val="es-ES_tradnl"/>
    </w:rPr>
  </w:style>
  <w:style w:type="character" w:customStyle="1" w:styleId="DMHinhChar0">
    <w:name w:val="DM Hinh Char"/>
    <w:link w:val="DMHinh0"/>
  </w:style>
  <w:style w:type="character" w:customStyle="1" w:styleId="ListofTablesChar">
    <w:name w:val="List of Tables Char"/>
    <w:link w:val="ListofTables"/>
    <w:rPr>
      <w:rFonts w:ascii="Times New Roman" w:eastAsia="Times New Roman" w:hAnsi="Times New Roman"/>
      <w:b/>
      <w:bCs/>
      <w:sz w:val="26"/>
      <w:lang w:val="vi-VN"/>
    </w:rPr>
  </w:style>
  <w:style w:type="character" w:customStyle="1" w:styleId="FooterChar">
    <w:name w:val="Footer Char"/>
    <w:link w:val="Footer"/>
    <w:uiPriority w:val="99"/>
    <w:rPr>
      <w:rFonts w:ascii="Times New Roman" w:eastAsia="Times New Roman" w:hAnsi="Times New Roman"/>
      <w:bCs/>
      <w:kern w:val="32"/>
      <w:sz w:val="26"/>
      <w:szCs w:val="24"/>
    </w:rPr>
  </w:style>
  <w:style w:type="character" w:styleId="UnresolvedMention">
    <w:name w:val="Unresolved Mention"/>
    <w:uiPriority w:val="99"/>
    <w:unhideWhenUsed/>
    <w:rPr>
      <w:color w:val="605E5C"/>
      <w:shd w:val="clear" w:color="auto" w:fill="E1DFDD"/>
    </w:rPr>
  </w:style>
  <w:style w:type="character" w:customStyle="1" w:styleId="apple-converted-space">
    <w:name w:val="apple-converted-space"/>
    <w:basedOn w:val="DefaultParagraphFont"/>
  </w:style>
  <w:style w:type="character" w:styleId="PlaceholderText">
    <w:name w:val="Placeholder Text"/>
    <w:uiPriority w:val="99"/>
    <w:semiHidden/>
    <w:rPr>
      <w:color w:val="808080"/>
    </w:rPr>
  </w:style>
  <w:style w:type="character" w:customStyle="1" w:styleId="BodyText3Char">
    <w:name w:val="Body Text 3 Char"/>
    <w:link w:val="BodyText3"/>
    <w:uiPriority w:val="99"/>
    <w:rPr>
      <w:rFonts w:ascii="Times New Roman" w:eastAsia="Times New Roman" w:hAnsi="Times New Roman"/>
      <w:sz w:val="14"/>
      <w:szCs w:val="28"/>
    </w:rPr>
  </w:style>
  <w:style w:type="character" w:customStyle="1" w:styleId="1-TableChar">
    <w:name w:val="1-Table Char"/>
    <w:link w:val="1-Table"/>
    <w:rPr>
      <w:rFonts w:ascii="Times New Roman" w:eastAsia="Times New Roman" w:hAnsi="Times New Roman"/>
      <w:b/>
      <w:bCs/>
      <w:color w:val="FF0000"/>
      <w:sz w:val="26"/>
    </w:rPr>
  </w:style>
  <w:style w:type="character" w:customStyle="1" w:styleId="Heading3Char">
    <w:name w:val="Heading 3 Char"/>
    <w:link w:val="Heading3"/>
    <w:rPr>
      <w:rFonts w:ascii="Times New Roman" w:eastAsia="Times New Roman" w:hAnsi="Times New Roman"/>
      <w:b/>
      <w:bCs/>
      <w:i/>
      <w:color w:val="000000"/>
      <w:spacing w:val="2"/>
      <w:sz w:val="26"/>
      <w:szCs w:val="26"/>
    </w:rPr>
  </w:style>
  <w:style w:type="character" w:customStyle="1" w:styleId="Heading3Char0">
    <w:name w:val="Heading3 Char"/>
    <w:link w:val="Heading30"/>
    <w:rPr>
      <w:rFonts w:ascii="Times New Roman" w:eastAsia="Times New Roman" w:hAnsi="Times New Roman"/>
      <w:b/>
      <w:bCs/>
      <w:i/>
      <w:color w:val="000000"/>
      <w:spacing w:val="2"/>
      <w:sz w:val="26"/>
      <w:szCs w:val="26"/>
    </w:rPr>
  </w:style>
  <w:style w:type="character" w:customStyle="1" w:styleId="TitleChar">
    <w:name w:val="Title Char"/>
    <w:link w:val="Title"/>
    <w:uiPriority w:val="99"/>
    <w:rPr>
      <w:rFonts w:ascii="Times New Roman" w:eastAsia="Times New Roman" w:hAnsi="Times New Roman"/>
      <w:b/>
      <w:sz w:val="26"/>
      <w:szCs w:val="26"/>
    </w:rPr>
  </w:style>
  <w:style w:type="character" w:customStyle="1" w:styleId="il">
    <w:name w:val="il"/>
    <w:basedOn w:val="DefaultParagraphFont"/>
  </w:style>
  <w:style w:type="character" w:customStyle="1" w:styleId="copy">
    <w:name w:val="copy"/>
  </w:style>
  <w:style w:type="character" w:customStyle="1" w:styleId="H2Char">
    <w:name w:val="H_2 Char"/>
    <w:link w:val="H2"/>
    <w:rPr>
      <w:rFonts w:ascii="Times New Roman" w:eastAsia="MS Mincho" w:hAnsi="Times New Roman"/>
      <w:b/>
      <w:color w:val="0000FF"/>
      <w:sz w:val="24"/>
      <w:szCs w:val="24"/>
    </w:rPr>
  </w:style>
  <w:style w:type="paragraph" w:styleId="TOC7">
    <w:name w:val="toc 7"/>
    <w:basedOn w:val="Normal"/>
    <w:next w:val="Normal"/>
    <w:uiPriority w:val="39"/>
    <w:unhideWhenUsed/>
    <w:pPr>
      <w:spacing w:after="100" w:line="276" w:lineRule="auto"/>
      <w:ind w:left="1320"/>
    </w:pPr>
    <w:rPr>
      <w:rFonts w:ascii="Calibri" w:hAnsi="Calibri" w:cs="Times New Roman"/>
      <w:bCs w:val="0"/>
      <w:kern w:val="0"/>
      <w:sz w:val="22"/>
      <w:szCs w:val="22"/>
    </w:rPr>
  </w:style>
  <w:style w:type="paragraph" w:customStyle="1" w:styleId="A1">
    <w:name w:val="A1"/>
    <w:basedOn w:val="Normal"/>
    <w:link w:val="A1Char"/>
    <w:pPr>
      <w:jc w:val="center"/>
    </w:pPr>
    <w:rPr>
      <w:rFonts w:cs="Times New Roman"/>
      <w:b/>
      <w:sz w:val="28"/>
      <w:szCs w:val="32"/>
    </w:rPr>
  </w:style>
  <w:style w:type="paragraph" w:customStyle="1" w:styleId="b2">
    <w:name w:val="b2"/>
    <w:basedOn w:val="Normal"/>
    <w:uiPriority w:val="99"/>
    <w:pPr>
      <w:spacing w:before="60" w:line="312" w:lineRule="auto"/>
    </w:pPr>
    <w:rPr>
      <w:rFonts w:cs="Times New Roman"/>
      <w:b/>
      <w:kern w:val="0"/>
      <w:sz w:val="20"/>
      <w:szCs w:val="26"/>
    </w:rPr>
  </w:style>
  <w:style w:type="paragraph" w:customStyle="1" w:styleId="4-Picture">
    <w:name w:val="4-Picture"/>
    <w:basedOn w:val="Normal"/>
    <w:link w:val="4-PictureChar"/>
    <w:pPr>
      <w:spacing w:line="312" w:lineRule="auto"/>
      <w:jc w:val="center"/>
    </w:pPr>
    <w:rPr>
      <w:rFonts w:ascii="Calibri" w:eastAsia="Calibri" w:hAnsi="Calibri" w:cs="Times New Roman"/>
      <w:bCs w:val="0"/>
      <w:kern w:val="0"/>
      <w:sz w:val="24"/>
      <w:lang w:val="vi-VN"/>
    </w:rPr>
  </w:style>
  <w:style w:type="paragraph" w:customStyle="1" w:styleId="Figures">
    <w:name w:val="Figures"/>
    <w:basedOn w:val="TextBody"/>
    <w:link w:val="FiguresChar"/>
    <w:pPr>
      <w:spacing w:before="0" w:after="40" w:line="240" w:lineRule="auto"/>
      <w:jc w:val="center"/>
    </w:pPr>
    <w:rPr>
      <w:lang w:val="en-US"/>
    </w:rPr>
  </w:style>
  <w:style w:type="paragraph" w:customStyle="1" w:styleId="xl236">
    <w:name w:val="xl236"/>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TextBang">
    <w:name w:val="Text Bang"/>
    <w:basedOn w:val="Normal"/>
    <w:qFormat/>
    <w:pPr>
      <w:spacing w:before="40" w:after="40"/>
      <w:jc w:val="center"/>
    </w:pPr>
    <w:rPr>
      <w:rFonts w:cs="Times New Roman"/>
      <w:kern w:val="0"/>
      <w:sz w:val="24"/>
      <w:lang w:val="vi-VN" w:eastAsia="vi-VN"/>
    </w:rPr>
  </w:style>
  <w:style w:type="paragraph" w:customStyle="1" w:styleId="onvndibng">
    <w:name w:val="Đoạn văn dưới bảng"/>
    <w:basedOn w:val="Normal"/>
    <w:link w:val="onvndibngChar"/>
    <w:qFormat/>
    <w:pPr>
      <w:spacing w:before="180" w:after="60" w:line="288" w:lineRule="auto"/>
      <w:jc w:val="both"/>
    </w:pPr>
    <w:rPr>
      <w:rFonts w:cs="Times New Roman"/>
      <w:bCs w:val="0"/>
      <w:kern w:val="0"/>
    </w:rPr>
  </w:style>
  <w:style w:type="paragraph" w:customStyle="1" w:styleId="Noidung">
    <w:name w:val="Noi dung"/>
    <w:basedOn w:val="Normal"/>
    <w:uiPriority w:val="99"/>
    <w:pPr>
      <w:widowControl w:val="0"/>
      <w:spacing w:before="60" w:after="60" w:line="312" w:lineRule="auto"/>
      <w:ind w:firstLine="567"/>
      <w:jc w:val="both"/>
    </w:pPr>
    <w:rPr>
      <w:rFonts w:cs="Times New Roman"/>
      <w:kern w:val="0"/>
      <w:szCs w:val="26"/>
      <w:lang w:val="es-ES_tradnl"/>
    </w:rPr>
  </w:style>
  <w:style w:type="paragraph" w:styleId="BodyTextIndent2">
    <w:name w:val="Body Text Indent 2"/>
    <w:basedOn w:val="Normal"/>
    <w:link w:val="BodyTextIndent2Char"/>
    <w:uiPriority w:val="99"/>
    <w:pPr>
      <w:spacing w:after="120" w:line="480" w:lineRule="auto"/>
      <w:ind w:left="360"/>
    </w:pPr>
    <w:rPr>
      <w:rFonts w:ascii=".VnTime" w:hAnsi=".VnTime" w:cs="Times New Roman"/>
      <w:b/>
      <w:sz w:val="28"/>
      <w:szCs w:val="32"/>
    </w:rPr>
  </w:style>
  <w:style w:type="paragraph" w:customStyle="1" w:styleId="00Text">
    <w:name w:val="00.Text"/>
    <w:basedOn w:val="Normal"/>
    <w:link w:val="00TextChar"/>
    <w:qFormat/>
    <w:pPr>
      <w:widowControl w:val="0"/>
      <w:spacing w:before="60" w:after="60" w:line="312" w:lineRule="auto"/>
      <w:ind w:firstLine="567"/>
      <w:jc w:val="both"/>
    </w:pPr>
    <w:rPr>
      <w:rFonts w:cs="Times New Roman"/>
      <w:kern w:val="0"/>
      <w:szCs w:val="26"/>
    </w:rPr>
  </w:style>
  <w:style w:type="paragraph" w:customStyle="1" w:styleId="xl227">
    <w:name w:val="xl227"/>
    <w:basedOn w:val="Normal"/>
    <w:pPr>
      <w:spacing w:before="100" w:beforeAutospacing="1" w:after="100" w:afterAutospacing="1"/>
      <w:jc w:val="center"/>
    </w:pPr>
    <w:rPr>
      <w:rFonts w:cs="Times New Roman"/>
      <w:bCs w:val="0"/>
      <w:kern w:val="0"/>
      <w:sz w:val="24"/>
    </w:rPr>
  </w:style>
  <w:style w:type="paragraph" w:styleId="BodyText3">
    <w:name w:val="Body Text 3"/>
    <w:basedOn w:val="Normal"/>
    <w:link w:val="BodyText3Char"/>
    <w:uiPriority w:val="99"/>
    <w:pPr>
      <w:jc w:val="center"/>
    </w:pPr>
    <w:rPr>
      <w:rFonts w:cs="Times New Roman"/>
      <w:bCs w:val="0"/>
      <w:kern w:val="0"/>
      <w:sz w:val="14"/>
      <w:szCs w:val="28"/>
    </w:rPr>
  </w:style>
  <w:style w:type="paragraph" w:customStyle="1" w:styleId="c3">
    <w:name w:val="c3"/>
    <w:basedOn w:val="Normal"/>
    <w:link w:val="c3Char"/>
    <w:pPr>
      <w:spacing w:before="120" w:after="120"/>
      <w:jc w:val="both"/>
    </w:pPr>
    <w:rPr>
      <w:rFonts w:cs="Times New Roman"/>
      <w:b/>
      <w:i/>
      <w:kern w:val="0"/>
    </w:rPr>
  </w:style>
  <w:style w:type="paragraph" w:customStyle="1" w:styleId="xl85">
    <w:name w:val="xl85"/>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9">
    <w:name w:val="xl69"/>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Hnhtrongbng">
    <w:name w:val="Hình trong bảng"/>
    <w:basedOn w:val="TextinTable"/>
    <w:link w:val="HnhtrongbngChar"/>
    <w:qFormat/>
    <w:pPr>
      <w:spacing w:before="40" w:after="40"/>
      <w:contextualSpacing/>
    </w:pPr>
  </w:style>
  <w:style w:type="paragraph" w:styleId="EnvelopeReturn">
    <w:name w:val="envelope return"/>
    <w:basedOn w:val="Normal"/>
    <w:uiPriority w:val="99"/>
    <w:rPr>
      <w:rFonts w:ascii=".VnArial" w:hAnsi=".VnArial" w:cs="Times New Roman"/>
      <w:kern w:val="0"/>
      <w:sz w:val="24"/>
      <w:szCs w:val="20"/>
    </w:rPr>
  </w:style>
  <w:style w:type="paragraph" w:customStyle="1" w:styleId="c1">
    <w:name w:val="c1"/>
    <w:basedOn w:val="Normal"/>
    <w:link w:val="c1Char"/>
    <w:pPr>
      <w:jc w:val="center"/>
    </w:pPr>
    <w:rPr>
      <w:rFonts w:cs="Times New Roman"/>
      <w:bCs w:val="0"/>
      <w:i/>
      <w:kern w:val="0"/>
      <w:sz w:val="32"/>
      <w:szCs w:val="32"/>
    </w:rPr>
  </w:style>
  <w:style w:type="paragraph" w:customStyle="1" w:styleId="b">
    <w:name w:val="b"/>
    <w:basedOn w:val="Normal"/>
    <w:uiPriority w:val="99"/>
    <w:pPr>
      <w:spacing w:after="120" w:line="312" w:lineRule="auto"/>
      <w:ind w:firstLine="357"/>
    </w:pPr>
    <w:rPr>
      <w:rFonts w:eastAsia="Calibri" w:cs="Times New Roman"/>
      <w:b/>
      <w:iCs/>
      <w:color w:val="000000"/>
      <w:kern w:val="0"/>
      <w:sz w:val="20"/>
      <w:szCs w:val="26"/>
      <w:lang w:val="es-ES_tradnl"/>
    </w:rPr>
  </w:style>
  <w:style w:type="paragraph" w:customStyle="1" w:styleId="xl228">
    <w:name w:val="xl228"/>
    <w:basedOn w:val="Normal"/>
    <w:pPr>
      <w:spacing w:before="100" w:beforeAutospacing="1" w:after="100" w:afterAutospacing="1"/>
      <w:jc w:val="center"/>
    </w:pPr>
    <w:rPr>
      <w:rFonts w:cs="Times New Roman"/>
      <w:bCs w:val="0"/>
      <w:kern w:val="0"/>
      <w:sz w:val="24"/>
    </w:rPr>
  </w:style>
  <w:style w:type="paragraph" w:customStyle="1" w:styleId="b1">
    <w:name w:val="b1"/>
    <w:basedOn w:val="Normal"/>
    <w:uiPriority w:val="99"/>
    <w:rPr>
      <w:rFonts w:cs="Times New Roman"/>
      <w:b/>
      <w:kern w:val="0"/>
      <w:sz w:val="20"/>
      <w:szCs w:val="26"/>
    </w:rPr>
  </w:style>
  <w:style w:type="paragraph" w:customStyle="1" w:styleId="TOCHeading1">
    <w:name w:val="TOC Heading1"/>
    <w:basedOn w:val="Heading1"/>
    <w:next w:val="Normal"/>
    <w:uiPriority w:val="39"/>
    <w:pPr>
      <w:spacing w:line="276" w:lineRule="auto"/>
      <w:outlineLvl w:val="9"/>
    </w:pPr>
    <w:rPr>
      <w:bCs/>
      <w:kern w:val="0"/>
      <w:lang w:eastAsia="ja-JP"/>
    </w:rPr>
  </w:style>
  <w:style w:type="paragraph" w:customStyle="1" w:styleId="xl74">
    <w:name w:val="xl74"/>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rFonts w:cs="Times New Roman"/>
      <w:b/>
      <w:bCs w:val="0"/>
      <w:kern w:val="0"/>
      <w:sz w:val="24"/>
      <w:lang w:val="vi-VN" w:eastAsia="vi-VN"/>
    </w:rPr>
  </w:style>
  <w:style w:type="paragraph" w:customStyle="1" w:styleId="IMG-intable">
    <w:name w:val="IMG-in table"/>
    <w:basedOn w:val="Normal"/>
    <w:link w:val="IMG-intableChar"/>
    <w:pPr>
      <w:spacing w:before="40" w:after="40"/>
      <w:jc w:val="center"/>
    </w:pPr>
    <w:rPr>
      <w:rFonts w:cs="Times New Roman"/>
      <w:kern w:val="0"/>
      <w:position w:val="-1"/>
      <w:sz w:val="24"/>
      <w:szCs w:val="20"/>
    </w:rPr>
  </w:style>
  <w:style w:type="paragraph" w:styleId="CommentSubject">
    <w:name w:val="annotation subject"/>
    <w:basedOn w:val="CommentText"/>
    <w:next w:val="CommentText"/>
    <w:link w:val="CommentSubjectChar"/>
    <w:uiPriority w:val="99"/>
    <w:unhideWhenUsed/>
    <w:rPr>
      <w:b/>
    </w:rPr>
  </w:style>
  <w:style w:type="paragraph" w:customStyle="1" w:styleId="A2">
    <w:name w:val="A2"/>
    <w:basedOn w:val="Normal"/>
    <w:uiPriority w:val="99"/>
    <w:pPr>
      <w:widowControl w:val="0"/>
      <w:spacing w:before="60" w:after="60" w:line="312" w:lineRule="auto"/>
      <w:jc w:val="both"/>
    </w:pPr>
    <w:rPr>
      <w:rFonts w:eastAsia="Calibri" w:cs="Times New Roman"/>
      <w:b/>
      <w:i/>
      <w:kern w:val="0"/>
      <w:sz w:val="20"/>
      <w:szCs w:val="26"/>
    </w:rPr>
  </w:style>
  <w:style w:type="paragraph" w:customStyle="1" w:styleId="font6">
    <w:name w:val="font6"/>
    <w:basedOn w:val="Normal"/>
    <w:pPr>
      <w:spacing w:before="100" w:beforeAutospacing="1" w:after="100" w:afterAutospacing="1"/>
    </w:pPr>
    <w:rPr>
      <w:rFonts w:cs="Times New Roman"/>
      <w:b/>
      <w:i/>
      <w:iCs/>
      <w:color w:val="203764"/>
      <w:kern w:val="0"/>
      <w:sz w:val="22"/>
      <w:szCs w:val="22"/>
    </w:rPr>
  </w:style>
  <w:style w:type="paragraph" w:customStyle="1" w:styleId="KHnhtrongbng">
    <w:name w:val="K. Hình trong bảng"/>
    <w:basedOn w:val="Normal"/>
    <w:link w:val="KHnhtrongbngChar"/>
    <w:qFormat/>
    <w:pPr>
      <w:spacing w:before="40" w:after="40"/>
      <w:contextualSpacing/>
      <w:jc w:val="center"/>
    </w:pPr>
    <w:rPr>
      <w:rFonts w:ascii="Arial" w:hAnsi="Arial" w:cs="Times New Roman"/>
      <w:bCs w:val="0"/>
      <w:kern w:val="0"/>
      <w:sz w:val="23"/>
      <w:lang w:val="en-GB"/>
    </w:rPr>
  </w:style>
  <w:style w:type="paragraph" w:styleId="BodyText21">
    <w:name w:val="Body Text 2"/>
    <w:basedOn w:val="Normal"/>
    <w:link w:val="BodyText2Char"/>
    <w:uiPriority w:val="99"/>
    <w:rPr>
      <w:rFonts w:ascii=".VnTime" w:hAnsi=".VnTime" w:cs="Times New Roman"/>
      <w:bCs w:val="0"/>
      <w:kern w:val="0"/>
      <w:sz w:val="24"/>
      <w:szCs w:val="20"/>
    </w:rPr>
  </w:style>
  <w:style w:type="paragraph" w:customStyle="1" w:styleId="xl84">
    <w:name w:val="xl84"/>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uMucluc1">
    <w:name w:val="Đầu đề Mục lục1"/>
    <w:basedOn w:val="Heading1"/>
    <w:next w:val="Normal"/>
    <w:uiPriority w:val="39"/>
    <w:pPr>
      <w:spacing w:before="60" w:after="60" w:line="276" w:lineRule="auto"/>
      <w:jc w:val="left"/>
      <w:outlineLvl w:val="9"/>
    </w:pPr>
    <w:rPr>
      <w:rFonts w:eastAsia="Aptos"/>
      <w:color w:val="000000"/>
      <w:kern w:val="0"/>
      <w:sz w:val="24"/>
      <w:szCs w:val="26"/>
      <w:u w:val="single"/>
      <w:lang w:eastAsia="ja-JP"/>
    </w:rPr>
  </w:style>
  <w:style w:type="paragraph" w:customStyle="1" w:styleId="00-Text">
    <w:name w:val="00-Text"/>
    <w:basedOn w:val="Normal"/>
    <w:uiPriority w:val="99"/>
    <w:pPr>
      <w:spacing w:before="60" w:after="60" w:line="312" w:lineRule="auto"/>
      <w:ind w:firstLine="567"/>
      <w:jc w:val="both"/>
    </w:pPr>
    <w:rPr>
      <w:rFonts w:cs="Times New Roman"/>
      <w:bCs w:val="0"/>
      <w:kern w:val="0"/>
      <w:szCs w:val="26"/>
    </w:rPr>
  </w:style>
  <w:style w:type="paragraph" w:styleId="TableofFigures">
    <w:name w:val="table of figures"/>
    <w:basedOn w:val="Normal"/>
    <w:next w:val="Normal"/>
    <w:link w:val="TableofFiguresChar"/>
    <w:uiPriority w:val="99"/>
    <w:unhideWhenUsed/>
    <w:pPr>
      <w:spacing w:before="40" w:after="40" w:line="288" w:lineRule="auto"/>
      <w:jc w:val="both"/>
    </w:pPr>
    <w:rPr>
      <w:rFonts w:cs="Times New Roman"/>
      <w:i/>
      <w:sz w:val="24"/>
    </w:rPr>
  </w:style>
  <w:style w:type="paragraph" w:customStyle="1" w:styleId="5-Picture">
    <w:name w:val="5-Picture"/>
    <w:basedOn w:val="onvndibng"/>
    <w:link w:val="5-PictureChar"/>
    <w:pPr>
      <w:spacing w:before="0" w:after="0"/>
      <w:jc w:val="center"/>
    </w:pPr>
    <w:rPr>
      <w:sz w:val="24"/>
      <w:lang w:val="vi-VN" w:eastAsia="vi-VN"/>
    </w:rPr>
  </w:style>
  <w:style w:type="paragraph" w:customStyle="1" w:styleId="4-Bodytext">
    <w:name w:val="4-Bodytext"/>
    <w:basedOn w:val="Normal"/>
    <w:link w:val="4-BodytextChar"/>
    <w:pPr>
      <w:spacing w:before="60" w:after="60" w:line="276" w:lineRule="auto"/>
      <w:jc w:val="both"/>
    </w:pPr>
    <w:rPr>
      <w:rFonts w:cs="Times New Roman"/>
      <w:lang w:val="vi-VN"/>
    </w:rPr>
  </w:style>
  <w:style w:type="paragraph" w:customStyle="1" w:styleId="ListofTables">
    <w:name w:val="List of Tables"/>
    <w:basedOn w:val="Normal"/>
    <w:link w:val="ListofTablesChar"/>
    <w:qFormat/>
    <w:pPr>
      <w:widowControl w:val="0"/>
      <w:spacing w:before="120" w:after="40"/>
      <w:jc w:val="center"/>
    </w:pPr>
    <w:rPr>
      <w:rFonts w:cs="Times New Roman"/>
      <w:b/>
      <w:kern w:val="0"/>
      <w:szCs w:val="20"/>
      <w:lang w:val="vi-VN"/>
    </w:rPr>
  </w:style>
  <w:style w:type="paragraph" w:customStyle="1" w:styleId="Dulieubang">
    <w:name w:val="Du lieu bang"/>
    <w:basedOn w:val="Normal"/>
    <w:pPr>
      <w:spacing w:before="40" w:after="40"/>
      <w:jc w:val="both"/>
    </w:pPr>
  </w:style>
  <w:style w:type="paragraph" w:styleId="Title">
    <w:name w:val="Title"/>
    <w:basedOn w:val="Normal"/>
    <w:link w:val="TitleChar"/>
    <w:uiPriority w:val="99"/>
    <w:qFormat/>
    <w:pPr>
      <w:spacing w:before="60" w:line="312" w:lineRule="auto"/>
      <w:jc w:val="center"/>
    </w:pPr>
    <w:rPr>
      <w:rFonts w:cs="Times New Roman"/>
      <w:b/>
      <w:bCs w:val="0"/>
      <w:kern w:val="0"/>
      <w:szCs w:val="26"/>
    </w:rPr>
  </w:style>
  <w:style w:type="paragraph" w:customStyle="1" w:styleId="xl72">
    <w:name w:val="xl72"/>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styleId="NormalWeb">
    <w:name w:val="Normal (Web)"/>
    <w:basedOn w:val="Normal"/>
    <w:link w:val="NormalWebChar"/>
    <w:uiPriority w:val="99"/>
    <w:qFormat/>
    <w:pPr>
      <w:spacing w:before="100" w:beforeAutospacing="1" w:after="100" w:afterAutospacing="1"/>
    </w:pPr>
    <w:rPr>
      <w:rFonts w:cs="Times New Roman"/>
      <w:kern w:val="0"/>
      <w:sz w:val="24"/>
      <w:szCs w:val="20"/>
    </w:rPr>
  </w:style>
  <w:style w:type="paragraph" w:customStyle="1" w:styleId="xl233">
    <w:name w:val="xl233"/>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customStyle="1" w:styleId="2">
    <w:name w:val="2"/>
    <w:basedOn w:val="Normal"/>
    <w:pPr>
      <w:spacing w:before="120" w:line="312" w:lineRule="auto"/>
      <w:jc w:val="both"/>
      <w:outlineLvl w:val="0"/>
    </w:pPr>
    <w:rPr>
      <w:rFonts w:cs="Times New Roman"/>
      <w:b/>
      <w:bCs w:val="0"/>
      <w:color w:val="000000"/>
      <w:kern w:val="0"/>
      <w:szCs w:val="26"/>
    </w:rPr>
  </w:style>
  <w:style w:type="paragraph" w:customStyle="1" w:styleId="1-Table">
    <w:name w:val="1-Table"/>
    <w:basedOn w:val="Normal"/>
    <w:link w:val="1-TableChar"/>
    <w:pPr>
      <w:widowControl w:val="0"/>
      <w:spacing w:before="120" w:line="312" w:lineRule="auto"/>
      <w:jc w:val="center"/>
    </w:pPr>
    <w:rPr>
      <w:rFonts w:cs="Times New Roman"/>
      <w:b/>
      <w:color w:val="FF0000"/>
      <w:kern w:val="0"/>
      <w:szCs w:val="20"/>
    </w:rPr>
  </w:style>
  <w:style w:type="paragraph" w:customStyle="1" w:styleId="c2">
    <w:name w:val="c2"/>
    <w:basedOn w:val="Normal"/>
    <w:link w:val="c2Char"/>
    <w:pPr>
      <w:spacing w:before="120" w:after="120"/>
      <w:ind w:right="-23"/>
    </w:pPr>
    <w:rPr>
      <w:rFonts w:eastAsia="Wingdings" w:cs="Times New Roman"/>
      <w:b/>
      <w:szCs w:val="26"/>
    </w:rPr>
  </w:style>
  <w:style w:type="paragraph" w:customStyle="1" w:styleId="Default">
    <w:name w:val="Default"/>
    <w:uiPriority w:val="99"/>
    <w:pPr>
      <w:widowControl w:val="0"/>
      <w:autoSpaceDE w:val="0"/>
      <w:autoSpaceDN w:val="0"/>
      <w:adjustRightInd w:val="0"/>
    </w:pPr>
    <w:rPr>
      <w:rFonts w:ascii="Times New Roman" w:eastAsia="Times New Roman" w:hAnsi="Times New Roman"/>
      <w:color w:val="000000"/>
      <w:sz w:val="24"/>
      <w:szCs w:val="24"/>
      <w:lang w:val="en-US"/>
    </w:rPr>
  </w:style>
  <w:style w:type="paragraph" w:customStyle="1" w:styleId="xl75">
    <w:name w:val="xl7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cs="Times New Roman"/>
      <w:kern w:val="0"/>
      <w:sz w:val="24"/>
      <w:lang w:val="vi-VN" w:eastAsia="vi-VN"/>
    </w:rPr>
  </w:style>
  <w:style w:type="paragraph" w:styleId="ListParagraph">
    <w:name w:val="List Paragraph"/>
    <w:basedOn w:val="Normal"/>
    <w:link w:val="ListParagraphChar"/>
    <w:uiPriority w:val="34"/>
    <w:qFormat/>
    <w:pPr>
      <w:ind w:left="720"/>
      <w:contextualSpacing/>
    </w:pPr>
  </w:style>
  <w:style w:type="paragraph" w:customStyle="1" w:styleId="ColorfulList-Accent11">
    <w:name w:val="Colorful List - Accent 11"/>
    <w:basedOn w:val="Normal"/>
    <w:uiPriority w:val="34"/>
    <w:pPr>
      <w:ind w:left="720"/>
      <w:contextualSpacing/>
    </w:pPr>
  </w:style>
  <w:style w:type="paragraph" w:customStyle="1" w:styleId="Danhmcbng">
    <w:name w:val="Danh mục bảng"/>
    <w:basedOn w:val="Normal"/>
    <w:link w:val="DanhmcbngChar"/>
    <w:pPr>
      <w:widowControl w:val="0"/>
      <w:spacing w:before="120" w:after="60" w:line="312" w:lineRule="auto"/>
      <w:jc w:val="both"/>
    </w:pPr>
    <w:rPr>
      <w:rFonts w:eastAsia="Calibri" w:cs="Times New Roman"/>
      <w:b/>
      <w:spacing w:val="2"/>
      <w:kern w:val="0"/>
      <w:szCs w:val="26"/>
    </w:rPr>
  </w:style>
  <w:style w:type="paragraph" w:customStyle="1" w:styleId="xl82">
    <w:name w:val="xl82"/>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styleId="BalloonText">
    <w:name w:val="Balloon Text"/>
    <w:basedOn w:val="Normal"/>
    <w:link w:val="BalloonTextChar"/>
    <w:uiPriority w:val="99"/>
    <w:unhideWhenUsed/>
    <w:rPr>
      <w:rFonts w:ascii="Tahoma" w:hAnsi="Tahoma" w:cs="Times New Roman"/>
      <w:sz w:val="16"/>
      <w:szCs w:val="16"/>
    </w:rPr>
  </w:style>
  <w:style w:type="paragraph" w:styleId="TOC6">
    <w:name w:val="toc 6"/>
    <w:basedOn w:val="Normal"/>
    <w:next w:val="Normal"/>
    <w:uiPriority w:val="39"/>
    <w:unhideWhenUsed/>
    <w:pPr>
      <w:spacing w:after="100" w:line="276" w:lineRule="auto"/>
      <w:ind w:left="1100"/>
    </w:pPr>
    <w:rPr>
      <w:rFonts w:ascii="Calibri" w:hAnsi="Calibri" w:cs="Times New Roman"/>
      <w:bCs w:val="0"/>
      <w:kern w:val="0"/>
      <w:sz w:val="22"/>
      <w:szCs w:val="22"/>
    </w:rPr>
  </w:style>
  <w:style w:type="paragraph" w:customStyle="1" w:styleId="xl226">
    <w:name w:val="xl226"/>
    <w:basedOn w:val="Normal"/>
    <w:pPr>
      <w:spacing w:before="100" w:beforeAutospacing="1" w:after="100" w:afterAutospacing="1"/>
      <w:jc w:val="center"/>
    </w:pPr>
    <w:rPr>
      <w:rFonts w:cs="Times New Roman"/>
      <w:bCs w:val="0"/>
      <w:kern w:val="0"/>
      <w:sz w:val="24"/>
    </w:rPr>
  </w:style>
  <w:style w:type="paragraph" w:customStyle="1" w:styleId="DMBNG">
    <w:name w:val="DM BẢNG"/>
    <w:basedOn w:val="Normal"/>
    <w:link w:val="DMBNGChar"/>
    <w:pPr>
      <w:widowControl w:val="0"/>
      <w:spacing w:before="120" w:after="60" w:line="276" w:lineRule="auto"/>
      <w:jc w:val="center"/>
    </w:pPr>
    <w:rPr>
      <w:rFonts w:cs="Times New Roman"/>
      <w:b/>
      <w:bCs w:val="0"/>
      <w:kern w:val="0"/>
      <w:sz w:val="24"/>
      <w:szCs w:val="20"/>
      <w:lang w:val="vi-VN"/>
    </w:rPr>
  </w:style>
  <w:style w:type="paragraph" w:customStyle="1" w:styleId="Heading30">
    <w:name w:val="Heading3"/>
    <w:basedOn w:val="Heading3"/>
    <w:link w:val="Heading3Char0"/>
  </w:style>
  <w:style w:type="paragraph" w:customStyle="1" w:styleId="ListofFigures">
    <w:name w:val="List of Figures"/>
    <w:basedOn w:val="Normal"/>
    <w:link w:val="ListofFiguresChar"/>
    <w:qFormat/>
    <w:pPr>
      <w:spacing w:before="60" w:after="140"/>
      <w:jc w:val="center"/>
    </w:pPr>
    <w:rPr>
      <w:rFonts w:cs="Times New Roman"/>
      <w:b/>
      <w:kern w:val="0"/>
      <w:position w:val="-1"/>
      <w:szCs w:val="20"/>
    </w:rPr>
  </w:style>
  <w:style w:type="paragraph" w:styleId="Header">
    <w:name w:val="header"/>
    <w:basedOn w:val="Normal"/>
    <w:link w:val="HeaderChar"/>
    <w:uiPriority w:val="99"/>
    <w:pPr>
      <w:tabs>
        <w:tab w:val="center" w:pos="4320"/>
        <w:tab w:val="right" w:pos="8640"/>
      </w:tabs>
    </w:pPr>
    <w:rPr>
      <w:rFonts w:cs="Times New Roman"/>
    </w:rPr>
  </w:style>
  <w:style w:type="paragraph" w:styleId="TOC5">
    <w:name w:val="toc 5"/>
    <w:basedOn w:val="Normal"/>
    <w:next w:val="Normal"/>
    <w:uiPriority w:val="39"/>
    <w:unhideWhenUsed/>
    <w:pPr>
      <w:spacing w:after="100" w:line="276" w:lineRule="auto"/>
      <w:ind w:left="880"/>
    </w:pPr>
    <w:rPr>
      <w:rFonts w:ascii="Calibri" w:hAnsi="Calibri" w:cs="Times New Roman"/>
      <w:bCs w:val="0"/>
      <w:kern w:val="0"/>
      <w:sz w:val="22"/>
      <w:szCs w:val="22"/>
    </w:rPr>
  </w:style>
  <w:style w:type="paragraph" w:customStyle="1" w:styleId="xl235">
    <w:name w:val="xl235"/>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Bodytext100">
    <w:name w:val="Body text (10)"/>
    <w:basedOn w:val="Normal"/>
    <w:link w:val="Bodytext10"/>
    <w:pPr>
      <w:widowControl w:val="0"/>
      <w:shd w:val="clear" w:color="auto" w:fill="FFFFFF"/>
      <w:spacing w:line="384" w:lineRule="exact"/>
      <w:jc w:val="both"/>
    </w:pPr>
    <w:rPr>
      <w:rFonts w:cs="Times New Roman"/>
      <w:i/>
      <w:iCs/>
      <w:kern w:val="0"/>
      <w:sz w:val="24"/>
      <w:szCs w:val="26"/>
      <w:lang w:val="vi-VN" w:eastAsia="vi-VN"/>
    </w:rPr>
  </w:style>
  <w:style w:type="paragraph" w:styleId="TOC2">
    <w:name w:val="toc 2"/>
    <w:basedOn w:val="Normal"/>
    <w:next w:val="Normal"/>
    <w:uiPriority w:val="39"/>
    <w:unhideWhenUsed/>
    <w:pPr>
      <w:widowControl w:val="0"/>
      <w:tabs>
        <w:tab w:val="left" w:pos="284"/>
        <w:tab w:val="right" w:leader="dot" w:pos="9540"/>
      </w:tabs>
      <w:spacing w:before="60" w:after="60" w:line="312" w:lineRule="auto"/>
      <w:ind w:right="9"/>
      <w:jc w:val="both"/>
    </w:pPr>
  </w:style>
  <w:style w:type="paragraph" w:customStyle="1" w:styleId="DMbng0">
    <w:name w:val="DM bảng"/>
    <w:basedOn w:val="Normal"/>
    <w:link w:val="DMbngChar0"/>
    <w:pPr>
      <w:widowControl w:val="0"/>
      <w:spacing w:before="120" w:after="60" w:line="312" w:lineRule="auto"/>
      <w:jc w:val="center"/>
    </w:pPr>
    <w:rPr>
      <w:rFonts w:eastAsia="Calibri" w:cs="Times New Roman"/>
      <w:b/>
      <w:bCs w:val="0"/>
      <w:spacing w:val="2"/>
      <w:kern w:val="0"/>
      <w:sz w:val="24"/>
      <w:szCs w:val="26"/>
    </w:rPr>
  </w:style>
  <w:style w:type="paragraph" w:styleId="Footer">
    <w:name w:val="footer"/>
    <w:basedOn w:val="Normal"/>
    <w:link w:val="FooterChar"/>
    <w:uiPriority w:val="99"/>
    <w:pPr>
      <w:tabs>
        <w:tab w:val="center" w:pos="4320"/>
        <w:tab w:val="right" w:pos="8640"/>
      </w:tabs>
    </w:pPr>
    <w:rPr>
      <w:rFonts w:cs="Times New Roman"/>
    </w:rPr>
  </w:style>
  <w:style w:type="paragraph" w:customStyle="1" w:styleId="DanhmchnhK2">
    <w:name w:val="Danh mục hình (K2)"/>
    <w:basedOn w:val="Normal"/>
    <w:link w:val="DanhmchnhK2Char"/>
    <w:pPr>
      <w:spacing w:before="60" w:after="120"/>
      <w:jc w:val="center"/>
    </w:pPr>
    <w:rPr>
      <w:rFonts w:cs="Times New Roman"/>
      <w:b/>
      <w:kern w:val="0"/>
      <w:position w:val="-1"/>
      <w:szCs w:val="26"/>
    </w:rPr>
  </w:style>
  <w:style w:type="paragraph" w:customStyle="1" w:styleId="02-Hinh">
    <w:name w:val="02-Hinh"/>
    <w:basedOn w:val="Normal"/>
    <w:link w:val="02-HinhChar"/>
    <w:pPr>
      <w:spacing w:before="60" w:after="60" w:line="312" w:lineRule="auto"/>
      <w:jc w:val="center"/>
    </w:pPr>
    <w:rPr>
      <w:rFonts w:cs="Times New Roman"/>
      <w:b/>
      <w:kern w:val="0"/>
      <w:position w:val="-1"/>
      <w:szCs w:val="26"/>
      <w:lang w:val="es-ES_tradnl"/>
    </w:rPr>
  </w:style>
  <w:style w:type="paragraph" w:customStyle="1" w:styleId="Top21">
    <w:name w:val="Top 2.1"/>
    <w:basedOn w:val="Top2"/>
    <w:link w:val="Top21Char"/>
    <w:pPr>
      <w:numPr>
        <w:ilvl w:val="0"/>
        <w:numId w:val="0"/>
      </w:numPr>
      <w:ind w:left="390" w:hanging="390"/>
    </w:pPr>
  </w:style>
  <w:style w:type="paragraph" w:styleId="DocumentMap">
    <w:name w:val="Document Map"/>
    <w:basedOn w:val="Normal"/>
    <w:link w:val="DocumentMapChar"/>
    <w:uiPriority w:val="99"/>
    <w:rPr>
      <w:rFonts w:ascii="Tahoma" w:hAnsi="Tahoma" w:cs="Times New Roman"/>
      <w:sz w:val="16"/>
      <w:szCs w:val="16"/>
    </w:rPr>
  </w:style>
  <w:style w:type="paragraph" w:customStyle="1" w:styleId="DMhnh0">
    <w:name w:val="DM hình"/>
    <w:basedOn w:val="Normal"/>
    <w:link w:val="DMhnhChar0"/>
    <w:pPr>
      <w:spacing w:before="60" w:after="120" w:line="312" w:lineRule="auto"/>
      <w:jc w:val="center"/>
    </w:pPr>
    <w:rPr>
      <w:rFonts w:cs="Times New Roman"/>
      <w:b/>
      <w:kern w:val="0"/>
      <w:position w:val="-1"/>
      <w:szCs w:val="26"/>
    </w:rPr>
  </w:style>
  <w:style w:type="paragraph" w:styleId="BodyTextIndent">
    <w:name w:val="Body Text Indent"/>
    <w:basedOn w:val="Normal"/>
    <w:link w:val="BodyTextIndentChar"/>
    <w:uiPriority w:val="99"/>
    <w:unhideWhenUsed/>
    <w:pPr>
      <w:spacing w:after="120"/>
      <w:ind w:left="360"/>
    </w:pPr>
    <w:rPr>
      <w:rFonts w:cs="Times New Roman"/>
    </w:rPr>
  </w:style>
  <w:style w:type="paragraph" w:customStyle="1" w:styleId="DMhnhK">
    <w:name w:val="DM hình. K"/>
    <w:basedOn w:val="Normal"/>
    <w:link w:val="DMhnhKChar"/>
    <w:qFormat/>
    <w:pPr>
      <w:spacing w:before="20" w:after="120"/>
      <w:jc w:val="center"/>
    </w:pPr>
    <w:rPr>
      <w:rFonts w:cs="Times New Roman"/>
      <w:b/>
      <w:bCs w:val="0"/>
      <w:kern w:val="0"/>
      <w:position w:val="-1"/>
      <w:sz w:val="24"/>
      <w:szCs w:val="26"/>
    </w:rPr>
  </w:style>
  <w:style w:type="paragraph" w:customStyle="1" w:styleId="ListOther">
    <w:name w:val="List Other"/>
    <w:basedOn w:val="TextBody"/>
    <w:link w:val="ListOtherChar"/>
    <w:qFormat/>
    <w:pPr>
      <w:spacing w:before="120" w:after="40" w:line="240" w:lineRule="auto"/>
    </w:pPr>
    <w:rPr>
      <w:b/>
      <w:i/>
      <w:szCs w:val="22"/>
      <w:lang w:val="en-US"/>
    </w:rPr>
  </w:style>
  <w:style w:type="paragraph" w:styleId="BodyText">
    <w:name w:val="Body Text"/>
    <w:basedOn w:val="Normal"/>
    <w:link w:val="BodyTextChar"/>
    <w:uiPriority w:val="99"/>
    <w:pPr>
      <w:jc w:val="both"/>
    </w:pPr>
    <w:rPr>
      <w:rFonts w:ascii=".VnTime" w:hAnsi=".VnTime" w:cs="Times New Roman"/>
      <w:bCs w:val="0"/>
      <w:kern w:val="0"/>
      <w:sz w:val="28"/>
      <w:szCs w:val="28"/>
      <w:lang w:eastAsia="zh-CN"/>
    </w:rPr>
  </w:style>
  <w:style w:type="paragraph" w:customStyle="1" w:styleId="xl234">
    <w:name w:val="xl234"/>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DMHNH">
    <w:name w:val="DM HÌNH"/>
    <w:basedOn w:val="Normal"/>
    <w:link w:val="DMHNHChar"/>
    <w:pPr>
      <w:spacing w:after="120" w:line="312" w:lineRule="auto"/>
      <w:jc w:val="center"/>
    </w:pPr>
    <w:rPr>
      <w:rFonts w:cs="Times New Roman"/>
      <w:b/>
      <w:kern w:val="0"/>
      <w:position w:val="-1"/>
      <w:szCs w:val="20"/>
    </w:rPr>
  </w:style>
  <w:style w:type="paragraph" w:styleId="FootnoteText">
    <w:name w:val="footnote text"/>
    <w:basedOn w:val="Normal"/>
    <w:link w:val="FootnoteTextChar"/>
    <w:uiPriority w:val="99"/>
    <w:unhideWhenUsed/>
    <w:rPr>
      <w:rFonts w:cs="Times New Roman"/>
      <w:sz w:val="20"/>
      <w:szCs w:val="20"/>
    </w:rPr>
  </w:style>
  <w:style w:type="paragraph" w:customStyle="1" w:styleId="v">
    <w:name w:val="v"/>
    <w:basedOn w:val="Normal"/>
    <w:uiPriority w:val="99"/>
    <w:pPr>
      <w:spacing w:line="312" w:lineRule="auto"/>
    </w:pPr>
    <w:rPr>
      <w:rFonts w:cs="Times New Roman"/>
      <w:b/>
      <w:kern w:val="0"/>
      <w:sz w:val="20"/>
      <w:szCs w:val="26"/>
    </w:rPr>
  </w:style>
  <w:style w:type="paragraph" w:customStyle="1" w:styleId="xl231">
    <w:name w:val="xl231"/>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Cs w:val="26"/>
    </w:rPr>
  </w:style>
  <w:style w:type="paragraph" w:customStyle="1" w:styleId="B20">
    <w:name w:val="B2"/>
    <w:basedOn w:val="Normal"/>
    <w:uiPriority w:val="99"/>
    <w:pPr>
      <w:spacing w:before="60" w:line="312" w:lineRule="auto"/>
      <w:ind w:left="18"/>
    </w:pPr>
    <w:rPr>
      <w:rFonts w:cs="Times New Roman"/>
      <w:b/>
      <w:kern w:val="0"/>
      <w:sz w:val="20"/>
      <w:szCs w:val="26"/>
      <w:lang w:val="es-ES_tradnl"/>
    </w:rPr>
  </w:style>
  <w:style w:type="paragraph" w:customStyle="1" w:styleId="xl78">
    <w:name w:val="xl78"/>
    <w:basedOn w:val="Normal"/>
    <w:pPr>
      <w:pBdr>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styleId="NoSpacing">
    <w:name w:val="No Spacing"/>
    <w:uiPriority w:val="1"/>
    <w:qFormat/>
    <w:pPr>
      <w:jc w:val="both"/>
    </w:pPr>
    <w:rPr>
      <w:rFonts w:ascii="Times New Roman" w:hAnsi="Times New Roman"/>
      <w:sz w:val="28"/>
      <w:szCs w:val="22"/>
      <w:lang w:val="en-US"/>
    </w:rPr>
  </w:style>
  <w:style w:type="paragraph" w:customStyle="1" w:styleId="Doanvan">
    <w:name w:val="Doan van"/>
    <w:basedOn w:val="Normal"/>
    <w:link w:val="DoanvanChar"/>
    <w:qFormat/>
    <w:pPr>
      <w:spacing w:before="60" w:after="60" w:line="276" w:lineRule="auto"/>
      <w:jc w:val="both"/>
    </w:pPr>
    <w:rPr>
      <w:rFonts w:cs="Times New Roman"/>
      <w:bCs w:val="0"/>
      <w:kern w:val="0"/>
    </w:rPr>
  </w:style>
  <w:style w:type="paragraph" w:styleId="TOC3">
    <w:name w:val="toc 3"/>
    <w:basedOn w:val="Normal"/>
    <w:next w:val="Normal"/>
    <w:uiPriority w:val="39"/>
    <w:unhideWhenUsed/>
    <w:pPr>
      <w:tabs>
        <w:tab w:val="right" w:leader="dot" w:pos="9540"/>
      </w:tabs>
      <w:spacing w:before="60" w:after="60" w:line="312" w:lineRule="auto"/>
      <w:ind w:left="284"/>
      <w:jc w:val="both"/>
    </w:pPr>
  </w:style>
  <w:style w:type="paragraph" w:customStyle="1" w:styleId="Danhmucbng">
    <w:name w:val="Danh muc bảng"/>
    <w:basedOn w:val="Normal"/>
    <w:link w:val="DanhmucbngChar"/>
    <w:pPr>
      <w:tabs>
        <w:tab w:val="left" w:pos="9000"/>
      </w:tabs>
      <w:spacing w:before="60" w:after="60" w:line="312" w:lineRule="auto"/>
      <w:jc w:val="center"/>
    </w:pPr>
    <w:rPr>
      <w:rFonts w:cs="Times New Roman"/>
      <w:b/>
      <w:kern w:val="0"/>
      <w:szCs w:val="26"/>
    </w:rPr>
  </w:style>
  <w:style w:type="paragraph" w:customStyle="1" w:styleId="font5">
    <w:name w:val="font5"/>
    <w:basedOn w:val="Normal"/>
    <w:pPr>
      <w:spacing w:before="100" w:beforeAutospacing="1" w:after="100" w:afterAutospacing="1"/>
    </w:pPr>
    <w:rPr>
      <w:rFonts w:cs="Times New Roman"/>
      <w:b/>
      <w:color w:val="203764"/>
      <w:kern w:val="0"/>
      <w:sz w:val="22"/>
      <w:szCs w:val="22"/>
    </w:rPr>
  </w:style>
  <w:style w:type="paragraph" w:styleId="TOC4">
    <w:name w:val="toc 4"/>
    <w:basedOn w:val="Normal"/>
    <w:next w:val="Normal"/>
    <w:uiPriority w:val="39"/>
    <w:unhideWhenUsed/>
    <w:pPr>
      <w:spacing w:after="100" w:line="276" w:lineRule="auto"/>
      <w:ind w:left="660"/>
    </w:pPr>
    <w:rPr>
      <w:rFonts w:ascii="Calibri" w:hAnsi="Calibri" w:cs="Times New Roman"/>
      <w:bCs w:val="0"/>
      <w:kern w:val="0"/>
      <w:sz w:val="22"/>
      <w:szCs w:val="22"/>
    </w:rPr>
  </w:style>
  <w:style w:type="paragraph" w:customStyle="1" w:styleId="xl73">
    <w:name w:val="xl73"/>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customStyle="1" w:styleId="2-Picture">
    <w:name w:val="2-Picture"/>
    <w:basedOn w:val="Normal"/>
    <w:link w:val="2-PictureChar"/>
    <w:pPr>
      <w:widowControl w:val="0"/>
      <w:spacing w:before="40" w:after="40"/>
      <w:jc w:val="center"/>
    </w:pPr>
    <w:rPr>
      <w:rFonts w:cs="Times New Roman"/>
      <w:bCs w:val="0"/>
      <w:kern w:val="0"/>
      <w:sz w:val="24"/>
      <w:szCs w:val="26"/>
      <w:lang w:val="vi-VN" w:eastAsia="vi-VN"/>
    </w:rPr>
  </w:style>
  <w:style w:type="paragraph" w:customStyle="1" w:styleId="TextinTable">
    <w:name w:val="Text in Table"/>
    <w:basedOn w:val="onvn"/>
    <w:link w:val="TextinTableChar"/>
    <w:qFormat/>
    <w:pPr>
      <w:spacing w:after="60" w:line="240" w:lineRule="auto"/>
      <w:jc w:val="center"/>
    </w:pPr>
    <w:rPr>
      <w:sz w:val="24"/>
      <w:lang w:val="en-GB"/>
    </w:rPr>
  </w:style>
  <w:style w:type="paragraph" w:customStyle="1" w:styleId="DMHinh0">
    <w:name w:val="DM Hinh"/>
    <w:basedOn w:val="Caption"/>
    <w:link w:val="DMHinhChar0"/>
    <w:qFormat/>
    <w:pPr>
      <w:spacing w:before="0" w:after="120"/>
    </w:pPr>
  </w:style>
  <w:style w:type="paragraph" w:styleId="CommentText">
    <w:name w:val="annotation text"/>
    <w:basedOn w:val="Normal"/>
    <w:link w:val="CommentTextChar"/>
    <w:uiPriority w:val="99"/>
    <w:unhideWhenUsed/>
    <w:rPr>
      <w:rFonts w:cs="Times New Roman"/>
      <w:kern w:val="0"/>
      <w:sz w:val="20"/>
      <w:szCs w:val="20"/>
    </w:rPr>
  </w:style>
  <w:style w:type="paragraph" w:customStyle="1" w:styleId="xl238">
    <w:name w:val="xl238"/>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i/>
      <w:iCs/>
      <w:color w:val="203764"/>
      <w:kern w:val="0"/>
      <w:sz w:val="24"/>
    </w:rPr>
  </w:style>
  <w:style w:type="paragraph" w:customStyle="1" w:styleId="Text-in">
    <w:name w:val="Text-in"/>
    <w:basedOn w:val="TextBody"/>
    <w:link w:val="Text-inChar"/>
    <w:qFormat/>
    <w:pPr>
      <w:spacing w:before="0" w:after="0" w:line="240" w:lineRule="auto"/>
      <w:jc w:val="center"/>
    </w:pPr>
    <w:rPr>
      <w:bCs w:val="0"/>
      <w:kern w:val="0"/>
      <w:sz w:val="24"/>
    </w:rPr>
  </w:style>
  <w:style w:type="paragraph" w:customStyle="1" w:styleId="C289308D74E2492DA70DEFAE9D5EDFC8">
    <w:name w:val="C289308D74E2492DA70DEFAE9D5EDFC8"/>
    <w:uiPriority w:val="99"/>
    <w:pPr>
      <w:spacing w:after="200" w:line="276" w:lineRule="auto"/>
    </w:pPr>
    <w:rPr>
      <w:rFonts w:eastAsia="MS Mincho" w:cs="Arial"/>
      <w:sz w:val="22"/>
      <w:szCs w:val="22"/>
      <w:lang w:val="en-US" w:eastAsia="ja-JP"/>
    </w:rPr>
  </w:style>
  <w:style w:type="paragraph" w:customStyle="1" w:styleId="vanban">
    <w:name w:val="van ban"/>
    <w:basedOn w:val="BodyText"/>
    <w:next w:val="BodyText"/>
    <w:link w:val="vanbanChar"/>
    <w:pPr>
      <w:tabs>
        <w:tab w:val="left" w:pos="567"/>
      </w:tabs>
      <w:spacing w:before="120" w:after="120" w:line="360" w:lineRule="auto"/>
      <w:ind w:firstLine="567"/>
    </w:pPr>
    <w:rPr>
      <w:rFonts w:eastAsia="SimSun"/>
      <w:kern w:val="32"/>
    </w:rPr>
  </w:style>
  <w:style w:type="paragraph" w:styleId="BodyTextIndent3">
    <w:name w:val="Body Text Indent 3"/>
    <w:basedOn w:val="Normal"/>
    <w:link w:val="BodyTextIndent3Char"/>
    <w:uiPriority w:val="99"/>
    <w:pPr>
      <w:spacing w:after="120"/>
      <w:ind w:left="360"/>
    </w:pPr>
    <w:rPr>
      <w:rFonts w:ascii=".VnTime" w:hAnsi=".VnTime" w:cs="Times New Roman"/>
      <w:b/>
      <w:sz w:val="16"/>
      <w:szCs w:val="16"/>
    </w:rPr>
  </w:style>
  <w:style w:type="paragraph" w:customStyle="1" w:styleId="b3">
    <w:name w:val="b3"/>
    <w:basedOn w:val="Normal"/>
    <w:link w:val="b3Char"/>
    <w:pPr>
      <w:widowControl w:val="0"/>
      <w:spacing w:before="60" w:line="312" w:lineRule="auto"/>
      <w:ind w:firstLine="357"/>
      <w:jc w:val="both"/>
    </w:pPr>
    <w:rPr>
      <w:rFonts w:cs="Times New Roman"/>
      <w:b/>
      <w:bCs w:val="0"/>
      <w:kern w:val="0"/>
      <w:szCs w:val="26"/>
      <w:lang w:val="es-ES_tradnl"/>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rFonts w:cs="Times New Roman"/>
      <w:bCs w:val="0"/>
      <w:i/>
      <w:iCs/>
      <w:color w:val="0F4761"/>
      <w:kern w:val="0"/>
      <w:sz w:val="24"/>
      <w:lang w:val="vi-VN" w:eastAsia="vi-VN"/>
    </w:rPr>
  </w:style>
  <w:style w:type="paragraph" w:customStyle="1" w:styleId="H2">
    <w:name w:val="H_2"/>
    <w:basedOn w:val="Normal"/>
    <w:link w:val="H2Char"/>
    <w:pPr>
      <w:widowControl w:val="0"/>
      <w:spacing w:before="120" w:after="40"/>
      <w:jc w:val="both"/>
    </w:pPr>
    <w:rPr>
      <w:rFonts w:eastAsia="MS Mincho" w:cs="Times New Roman"/>
      <w:b/>
      <w:bCs w:val="0"/>
      <w:color w:val="0000FF"/>
      <w:kern w:val="0"/>
      <w:sz w:val="24"/>
    </w:rPr>
  </w:style>
  <w:style w:type="paragraph" w:styleId="TOC1">
    <w:name w:val="toc 1"/>
    <w:basedOn w:val="Normal"/>
    <w:next w:val="Normal"/>
    <w:uiPriority w:val="39"/>
    <w:unhideWhenUsed/>
    <w:pPr>
      <w:tabs>
        <w:tab w:val="right" w:leader="dot" w:pos="9540"/>
      </w:tabs>
      <w:spacing w:before="60" w:after="60" w:line="312" w:lineRule="auto"/>
      <w:ind w:right="9"/>
      <w:jc w:val="both"/>
    </w:pPr>
    <w:rPr>
      <w:b/>
      <w:sz w:val="28"/>
    </w:rPr>
  </w:style>
  <w:style w:type="paragraph" w:customStyle="1" w:styleId="Danhmchnh">
    <w:name w:val="Danh mục hình"/>
    <w:basedOn w:val="Normal"/>
    <w:link w:val="DanhmchnhChar"/>
    <w:qFormat/>
    <w:pPr>
      <w:spacing w:before="60" w:after="120"/>
      <w:jc w:val="center"/>
    </w:pPr>
    <w:rPr>
      <w:rFonts w:cs="Times New Roman"/>
      <w:b/>
      <w:kern w:val="0"/>
      <w:position w:val="-1"/>
      <w:szCs w:val="26"/>
    </w:rPr>
  </w:style>
  <w:style w:type="paragraph" w:customStyle="1" w:styleId="xl232">
    <w:name w:val="xl232"/>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styleId="TOC9">
    <w:name w:val="toc 9"/>
    <w:basedOn w:val="Normal"/>
    <w:next w:val="Normal"/>
    <w:uiPriority w:val="39"/>
    <w:unhideWhenUsed/>
    <w:pPr>
      <w:spacing w:after="100" w:line="276" w:lineRule="auto"/>
      <w:ind w:left="1760"/>
    </w:pPr>
    <w:rPr>
      <w:rFonts w:ascii="Calibri" w:hAnsi="Calibri" w:cs="Times New Roman"/>
      <w:bCs w:val="0"/>
      <w:kern w:val="0"/>
      <w:sz w:val="22"/>
      <w:szCs w:val="22"/>
    </w:rPr>
  </w:style>
  <w:style w:type="paragraph" w:customStyle="1" w:styleId="xl229">
    <w:name w:val="xl229"/>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 w:val="24"/>
    </w:rPr>
  </w:style>
  <w:style w:type="paragraph" w:customStyle="1" w:styleId="DanhsachScs-Nhnmanh11">
    <w:name w:val="Danh sách Sặc sỡ - Nhấn mạnh 11"/>
    <w:basedOn w:val="Normal"/>
    <w:uiPriority w:val="34"/>
    <w:pPr>
      <w:ind w:left="720"/>
      <w:contextualSpacing/>
    </w:pPr>
    <w:rPr>
      <w:rFonts w:cs="Times New Roman"/>
      <w:bCs w:val="0"/>
      <w:kern w:val="0"/>
      <w:sz w:val="24"/>
      <w:lang w:val="vi-VN" w:eastAsia="vi-VN"/>
    </w:rPr>
  </w:style>
  <w:style w:type="paragraph" w:customStyle="1" w:styleId="2-Intable">
    <w:name w:val="2-Intable"/>
    <w:basedOn w:val="Normal"/>
    <w:link w:val="2-IntableChar"/>
    <w:pPr>
      <w:jc w:val="center"/>
    </w:pPr>
    <w:rPr>
      <w:rFonts w:cs="Times New Roman"/>
      <w:sz w:val="24"/>
      <w:lang w:val="vi-VN"/>
    </w:rPr>
  </w:style>
  <w:style w:type="paragraph" w:customStyle="1" w:styleId="Text-in-Table">
    <w:name w:val="Text-in-Table"/>
    <w:basedOn w:val="onvn"/>
    <w:link w:val="Text-in-TableChar"/>
    <w:pPr>
      <w:widowControl w:val="0"/>
      <w:spacing w:after="60" w:line="240" w:lineRule="auto"/>
      <w:jc w:val="center"/>
    </w:pPr>
    <w:rPr>
      <w:sz w:val="24"/>
      <w:lang w:val="en-GB"/>
    </w:rPr>
  </w:style>
  <w:style w:type="paragraph" w:styleId="TOC8">
    <w:name w:val="toc 8"/>
    <w:basedOn w:val="Normal"/>
    <w:next w:val="Normal"/>
    <w:uiPriority w:val="39"/>
    <w:unhideWhenUsed/>
    <w:pPr>
      <w:spacing w:after="100" w:line="276" w:lineRule="auto"/>
      <w:ind w:left="1540"/>
    </w:pPr>
    <w:rPr>
      <w:rFonts w:ascii="Calibri" w:hAnsi="Calibri" w:cs="Times New Roman"/>
      <w:bCs w:val="0"/>
      <w:kern w:val="0"/>
      <w:sz w:val="22"/>
      <w:szCs w:val="22"/>
    </w:rPr>
  </w:style>
  <w:style w:type="paragraph" w:customStyle="1" w:styleId="xl71">
    <w:name w:val="xl71"/>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kern w:val="0"/>
      <w:sz w:val="24"/>
      <w:lang w:val="vi-VN" w:eastAsia="vi-VN"/>
    </w:rPr>
  </w:style>
  <w:style w:type="paragraph" w:styleId="TOCHeading">
    <w:name w:val="TOC Heading"/>
    <w:basedOn w:val="Heading1"/>
    <w:next w:val="Normal"/>
    <w:uiPriority w:val="39"/>
    <w:qFormat/>
    <w:pPr>
      <w:spacing w:before="20" w:after="20" w:line="276" w:lineRule="auto"/>
      <w:jc w:val="left"/>
      <w:outlineLvl w:val="9"/>
    </w:pPr>
    <w:rPr>
      <w:rFonts w:eastAsia="Aptos"/>
      <w:bCs/>
      <w:color w:val="000000"/>
      <w:kern w:val="0"/>
      <w:sz w:val="24"/>
      <w:szCs w:val="26"/>
      <w:u w:val="single"/>
      <w:lang w:eastAsia="ja-JP"/>
    </w:rPr>
  </w:style>
  <w:style w:type="paragraph" w:customStyle="1" w:styleId="Normal1">
    <w:name w:val="Normal1"/>
    <w:basedOn w:val="Normal"/>
    <w:link w:val="normalChar"/>
    <w:qFormat/>
    <w:pPr>
      <w:spacing w:before="100" w:beforeAutospacing="1" w:after="100" w:afterAutospacing="1"/>
    </w:pPr>
    <w:rPr>
      <w:rFonts w:cs="Times New Roman"/>
      <w:bCs w:val="0"/>
      <w:kern w:val="0"/>
      <w:sz w:val="24"/>
    </w:rPr>
  </w:style>
  <w:style w:type="paragraph" w:customStyle="1" w:styleId="Top2">
    <w:name w:val="Top 2"/>
    <w:basedOn w:val="c2"/>
    <w:link w:val="Top2Char"/>
    <w:pPr>
      <w:numPr>
        <w:ilvl w:val="1"/>
        <w:numId w:val="1"/>
      </w:numPr>
      <w:spacing w:before="240" w:after="240" w:line="312" w:lineRule="auto"/>
    </w:pPr>
    <w:rPr>
      <w:bCs w:val="0"/>
      <w:kern w:val="0"/>
      <w:sz w:val="28"/>
      <w:szCs w:val="28"/>
    </w:rPr>
  </w:style>
  <w:style w:type="paragraph" w:styleId="Subtitle">
    <w:name w:val="Subtitle"/>
    <w:basedOn w:val="Normal"/>
    <w:next w:val="Normal"/>
    <w:link w:val="SubtitleChar"/>
    <w:uiPriority w:val="11"/>
    <w:qFormat/>
    <w:pPr>
      <w:numPr>
        <w:ilvl w:val="1"/>
      </w:numPr>
    </w:pPr>
    <w:rPr>
      <w:rFonts w:ascii="Aptos" w:eastAsia="DengXian Light" w:hAnsi="Aptos" w:cs="Times New Roman"/>
      <w:bCs w:val="0"/>
      <w:color w:val="595959"/>
      <w:spacing w:val="15"/>
      <w:kern w:val="0"/>
      <w:sz w:val="28"/>
      <w:szCs w:val="28"/>
      <w:lang w:val="vi-VN" w:eastAsia="vi-VN"/>
    </w:rPr>
  </w:style>
  <w:style w:type="paragraph" w:customStyle="1" w:styleId="xl70">
    <w:name w:val="xl7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Times New Roman"/>
      <w:b/>
      <w:bCs w:val="0"/>
      <w:kern w:val="0"/>
      <w:sz w:val="24"/>
      <w:lang w:val="vi-VN" w:eastAsia="vi-VN"/>
    </w:rPr>
  </w:style>
  <w:style w:type="paragraph" w:customStyle="1" w:styleId="Hinh-trong-bang">
    <w:name w:val="Hinh-trong-bang"/>
    <w:basedOn w:val="onvn"/>
    <w:link w:val="Hinh-trong-bangChar"/>
    <w:qFormat/>
    <w:pPr>
      <w:spacing w:before="40" w:after="40" w:line="240" w:lineRule="auto"/>
      <w:jc w:val="center"/>
    </w:pPr>
    <w:rPr>
      <w:rFonts w:ascii="Arial" w:hAnsi="Arial"/>
      <w:sz w:val="23"/>
      <w:lang w:val="en-GB"/>
    </w:rPr>
  </w:style>
  <w:style w:type="paragraph" w:customStyle="1" w:styleId="headling1">
    <w:name w:val="headling 1"/>
    <w:basedOn w:val="Normal"/>
    <w:link w:val="headling1Char"/>
    <w:pPr>
      <w:spacing w:before="60" w:after="60" w:line="312" w:lineRule="auto"/>
      <w:jc w:val="center"/>
    </w:pPr>
    <w:rPr>
      <w:rFonts w:cs="Times New Roman"/>
      <w:color w:val="548DD4"/>
      <w:sz w:val="34"/>
    </w:rPr>
  </w:style>
  <w:style w:type="paragraph" w:styleId="Caption">
    <w:name w:val="caption"/>
    <w:aliases w:val="Bảng,02 - Caption,DM Bảng,DM bang,Bảng (K1),B1,Caption Char1 Char,Caption Char Char Char,Caption Char1 Char Char1 Char,Caption Char Char Char Char1 Char,Caption Char1 Char Char Char Char,Caption Char Char Char Char Char Char,Caption Char1,Ch,NN"/>
    <w:basedOn w:val="Normal"/>
    <w:next w:val="Normal"/>
    <w:link w:val="CaptionChar"/>
    <w:qFormat/>
    <w:pPr>
      <w:widowControl w:val="0"/>
      <w:overflowPunct w:val="0"/>
      <w:autoSpaceDE w:val="0"/>
      <w:autoSpaceDN w:val="0"/>
      <w:adjustRightInd w:val="0"/>
      <w:spacing w:before="120" w:after="60"/>
      <w:jc w:val="center"/>
      <w:textAlignment w:val="baseline"/>
    </w:pPr>
    <w:rPr>
      <w:rFonts w:cs="Times New Roman"/>
      <w:b/>
      <w:color w:val="000000"/>
      <w:kern w:val="0"/>
      <w:szCs w:val="26"/>
      <w:lang w:val="vi-VN"/>
    </w:rPr>
  </w:style>
  <w:style w:type="paragraph" w:customStyle="1" w:styleId="xl80">
    <w:name w:val="xl80"/>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7">
    <w:name w:val="xl6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cs="Times New Roman"/>
      <w:b/>
      <w:bCs w:val="0"/>
      <w:kern w:val="0"/>
      <w:sz w:val="24"/>
      <w:lang w:val="vi-VN" w:eastAsia="vi-VN"/>
    </w:rPr>
  </w:style>
  <w:style w:type="paragraph" w:customStyle="1" w:styleId="CharCharCharCharCharCharCharCharCharCharCharCharCharCharChar">
    <w:name w:val="Char Char Char Char Char Char Char Char Char Char Char Char Char Char Char"/>
    <w:basedOn w:val="Normal"/>
    <w:uiPriority w:val="99"/>
    <w:pPr>
      <w:spacing w:after="160" w:line="240" w:lineRule="exact"/>
    </w:pPr>
    <w:rPr>
      <w:rFonts w:ascii="Verdana" w:eastAsia="MS Mincho" w:hAnsi="Verdana"/>
      <w:sz w:val="20"/>
      <w:szCs w:val="20"/>
    </w:rPr>
  </w:style>
  <w:style w:type="paragraph" w:customStyle="1" w:styleId="Bang">
    <w:name w:val="Bang"/>
    <w:basedOn w:val="Danhmucbng"/>
    <w:link w:val="BangChar"/>
    <w:pPr>
      <w:spacing w:line="360" w:lineRule="auto"/>
    </w:pPr>
  </w:style>
  <w:style w:type="paragraph" w:customStyle="1" w:styleId="xl76">
    <w:name w:val="xl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cs="Times New Roman"/>
      <w:kern w:val="0"/>
      <w:sz w:val="24"/>
      <w:lang w:val="vi-VN" w:eastAsia="vi-VN"/>
    </w:rPr>
  </w:style>
  <w:style w:type="paragraph" w:customStyle="1" w:styleId="Hinh">
    <w:name w:val="Hinh"/>
    <w:basedOn w:val="Danhmchnh"/>
    <w:link w:val="HinhChar"/>
    <w:qFormat/>
    <w:pPr>
      <w:spacing w:line="360" w:lineRule="auto"/>
    </w:pPr>
  </w:style>
  <w:style w:type="paragraph" w:customStyle="1" w:styleId="xl68">
    <w:name w:val="xl6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paragraph" w:customStyle="1" w:styleId="Chutrongbang">
    <w:name w:val="Chu trong bang"/>
    <w:basedOn w:val="Normal"/>
    <w:link w:val="ChutrongbangChar"/>
    <w:qFormat/>
    <w:pPr>
      <w:spacing w:before="40" w:after="40"/>
      <w:jc w:val="center"/>
    </w:pPr>
    <w:rPr>
      <w:rFonts w:cs="Times New Roman"/>
      <w:sz w:val="24"/>
    </w:rPr>
  </w:style>
  <w:style w:type="paragraph" w:customStyle="1" w:styleId="onvn">
    <w:name w:val="Đoạn văn"/>
    <w:basedOn w:val="Normal"/>
    <w:link w:val="onvnChar"/>
    <w:qFormat/>
    <w:pPr>
      <w:spacing w:before="60" w:line="288" w:lineRule="auto"/>
      <w:jc w:val="both"/>
    </w:pPr>
    <w:rPr>
      <w:rFonts w:cs="Times New Roman"/>
    </w:rPr>
  </w:style>
  <w:style w:type="paragraph" w:customStyle="1" w:styleId="Heading20">
    <w:name w:val="Heading2"/>
    <w:basedOn w:val="Heading2"/>
    <w:link w:val="Heading2Char0"/>
    <w:pPr>
      <w:keepNext/>
      <w:widowControl/>
      <w:spacing w:before="120" w:after="60" w:line="240" w:lineRule="auto"/>
    </w:pPr>
    <w:rPr>
      <w:i/>
      <w:iCs/>
      <w:color w:val="auto"/>
      <w:kern w:val="0"/>
      <w:sz w:val="26"/>
      <w:szCs w:val="28"/>
      <w:lang w:val="vi-VN"/>
    </w:rPr>
  </w:style>
  <w:style w:type="paragraph" w:customStyle="1" w:styleId="IMGinTable">
    <w:name w:val="IMG in Table"/>
    <w:basedOn w:val="Text-in-Table"/>
    <w:link w:val="IMGinTableChar"/>
    <w:qFormat/>
    <w:pPr>
      <w:spacing w:before="40" w:after="40"/>
      <w:contextualSpacing/>
    </w:pPr>
  </w:style>
  <w:style w:type="paragraph" w:customStyle="1" w:styleId="Top1">
    <w:name w:val="Top 1"/>
    <w:basedOn w:val="A1"/>
    <w:link w:val="Top1Char"/>
    <w:pPr>
      <w:spacing w:before="120" w:after="120" w:line="312" w:lineRule="auto"/>
    </w:pPr>
    <w:rPr>
      <w:bCs w:val="0"/>
      <w:kern w:val="0"/>
      <w:sz w:val="32"/>
    </w:rPr>
  </w:style>
  <w:style w:type="paragraph" w:customStyle="1" w:styleId="Danhmucbang">
    <w:name w:val="Danh muc bang"/>
    <w:basedOn w:val="Caption"/>
    <w:link w:val="DanhmucbangChar"/>
    <w:pPr>
      <w:keepNext/>
      <w:spacing w:after="0"/>
      <w:ind w:left="720" w:hanging="720"/>
    </w:pPr>
    <w:rPr>
      <w:bCs w:val="0"/>
      <w:sz w:val="24"/>
      <w:lang w:val="en-US"/>
    </w:rPr>
  </w:style>
  <w:style w:type="paragraph" w:customStyle="1" w:styleId="00Text0">
    <w:name w:val="00. Text"/>
    <w:basedOn w:val="Normal"/>
    <w:qFormat/>
    <w:pPr>
      <w:widowControl w:val="0"/>
      <w:spacing w:before="60" w:after="60" w:line="312" w:lineRule="auto"/>
      <w:ind w:firstLine="567"/>
      <w:jc w:val="both"/>
    </w:pPr>
    <w:rPr>
      <w:rFonts w:cs="Times New Roman"/>
      <w:kern w:val="0"/>
      <w:szCs w:val="26"/>
    </w:rPr>
  </w:style>
  <w:style w:type="paragraph" w:customStyle="1" w:styleId="Bangbieu">
    <w:name w:val="Bang bieu"/>
    <w:basedOn w:val="Caption"/>
    <w:link w:val="BangbieuChar"/>
    <w:pPr>
      <w:keepNext/>
      <w:keepLines/>
      <w:widowControl/>
      <w:spacing w:before="60" w:line="312" w:lineRule="auto"/>
      <w:textAlignment w:val="auto"/>
    </w:pPr>
    <w:rPr>
      <w:bCs w:val="0"/>
      <w:iCs/>
      <w:color w:val="auto"/>
      <w:position w:val="-1"/>
    </w:rPr>
  </w:style>
  <w:style w:type="paragraph" w:customStyle="1" w:styleId="xl230">
    <w:name w:val="xl230"/>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Bodytext120">
    <w:name w:val="Body text (12)"/>
    <w:basedOn w:val="Normal"/>
    <w:link w:val="Bodytext12"/>
    <w:pPr>
      <w:widowControl w:val="0"/>
      <w:shd w:val="clear" w:color="auto" w:fill="FFFFFF"/>
      <w:spacing w:before="1020" w:after="180" w:line="0" w:lineRule="atLeast"/>
      <w:jc w:val="both"/>
    </w:pPr>
    <w:rPr>
      <w:rFonts w:cs="Times New Roman"/>
      <w:b/>
      <w:bCs w:val="0"/>
      <w:kern w:val="0"/>
      <w:sz w:val="24"/>
      <w:szCs w:val="26"/>
      <w:lang w:val="vi-VN" w:eastAsia="vi-VN"/>
    </w:rPr>
  </w:style>
  <w:style w:type="paragraph" w:customStyle="1" w:styleId="TableParagraph">
    <w:name w:val="Table Paragraph"/>
    <w:basedOn w:val="Normal"/>
    <w:uiPriority w:val="1"/>
    <w:qFormat/>
    <w:pPr>
      <w:widowControl w:val="0"/>
      <w:autoSpaceDE w:val="0"/>
      <w:autoSpaceDN w:val="0"/>
      <w:adjustRightInd w:val="0"/>
    </w:pPr>
    <w:rPr>
      <w:rFonts w:cs="Times New Roman"/>
      <w:bCs w:val="0"/>
      <w:kern w:val="0"/>
      <w:sz w:val="24"/>
    </w:rPr>
  </w:style>
  <w:style w:type="paragraph" w:customStyle="1" w:styleId="xl79">
    <w:name w:val="xl79"/>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sub03">
    <w:name w:val="sub03"/>
    <w:basedOn w:val="Normal"/>
    <w:pPr>
      <w:spacing w:before="100" w:beforeAutospacing="1" w:after="100" w:afterAutospacing="1"/>
    </w:pPr>
    <w:rPr>
      <w:rFonts w:cs="Times New Roman"/>
      <w:bCs w:val="0"/>
      <w:kern w:val="0"/>
      <w:sz w:val="24"/>
    </w:rPr>
  </w:style>
  <w:style w:type="paragraph" w:customStyle="1" w:styleId="ZACE">
    <w:name w:val="Z(A_C_E)"/>
    <w:basedOn w:val="Text-in-Table"/>
    <w:link w:val="ZACEChar"/>
    <w:qFormat/>
    <w:pPr>
      <w:contextualSpacing/>
    </w:pPr>
  </w:style>
  <w:style w:type="paragraph" w:customStyle="1" w:styleId="Chtrongbng">
    <w:name w:val="Chữ trong bảng"/>
    <w:basedOn w:val="Normal"/>
    <w:link w:val="ChtrongbngChar"/>
    <w:pPr>
      <w:spacing w:before="40" w:after="40" w:line="360" w:lineRule="auto"/>
      <w:jc w:val="center"/>
    </w:pPr>
    <w:rPr>
      <w:rFonts w:cs="Times New Roman"/>
      <w:color w:val="000000"/>
      <w:kern w:val="0"/>
      <w:sz w:val="24"/>
      <w:szCs w:val="23"/>
      <w:lang w:val="vi-VN" w:eastAsia="vi-VN"/>
    </w:rPr>
  </w:style>
  <w:style w:type="paragraph" w:customStyle="1" w:styleId="TextBody">
    <w:name w:val="Text Body"/>
    <w:basedOn w:val="Normal"/>
    <w:link w:val="TextBodyChar"/>
    <w:qFormat/>
    <w:pPr>
      <w:spacing w:before="60" w:after="60" w:line="276" w:lineRule="auto"/>
      <w:jc w:val="both"/>
    </w:pPr>
    <w:rPr>
      <w:rFonts w:cs="Times New Roman"/>
      <w:lang w:val="vi-VN"/>
    </w:rPr>
  </w:style>
  <w:style w:type="paragraph" w:customStyle="1" w:styleId="xl237">
    <w:name w:val="xl237"/>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xl65">
    <w:name w:val="xl65"/>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TextBng">
    <w:name w:val="Text Bảng"/>
    <w:basedOn w:val="Normal"/>
    <w:qFormat/>
    <w:pPr>
      <w:jc w:val="center"/>
    </w:pPr>
    <w:rPr>
      <w:rFonts w:cs="Times New Roman"/>
      <w:bCs w:val="0"/>
      <w:kern w:val="0"/>
      <w:lang w:val="vi-VN" w:eastAsia="vi-VN"/>
    </w:rPr>
  </w:style>
  <w:style w:type="paragraph" w:customStyle="1" w:styleId="DMhinh">
    <w:name w:val="DM hinh"/>
    <w:basedOn w:val="Normal"/>
    <w:link w:val="DMhinhChar"/>
    <w:pPr>
      <w:spacing w:before="80" w:after="40" w:line="312" w:lineRule="auto"/>
      <w:jc w:val="center"/>
    </w:pPr>
    <w:rPr>
      <w:rFonts w:cs="Times New Roman"/>
      <w:b/>
      <w:kern w:val="0"/>
      <w:position w:val="-1"/>
      <w:szCs w:val="26"/>
    </w:rPr>
  </w:style>
  <w:style w:type="paragraph" w:customStyle="1" w:styleId="Textintable0">
    <w:name w:val="Text in table"/>
    <w:basedOn w:val="onvn"/>
    <w:link w:val="TextintableChar0"/>
    <w:pPr>
      <w:spacing w:after="60" w:line="240" w:lineRule="auto"/>
      <w:jc w:val="center"/>
    </w:pPr>
    <w:rPr>
      <w:sz w:val="24"/>
      <w:lang w:val="en-GB"/>
    </w:rPr>
  </w:style>
  <w:style w:type="paragraph" w:customStyle="1" w:styleId="msonormal0">
    <w:name w:val="msonormal"/>
    <w:basedOn w:val="Normal"/>
    <w:pPr>
      <w:spacing w:before="100" w:beforeAutospacing="1" w:after="100" w:afterAutospacing="1"/>
    </w:pPr>
    <w:rPr>
      <w:rFonts w:cs="Times New Roman"/>
      <w:bCs w:val="0"/>
      <w:kern w:val="0"/>
      <w:sz w:val="24"/>
    </w:rPr>
  </w:style>
  <w:style w:type="paragraph" w:customStyle="1" w:styleId="onvnnhnxt">
    <w:name w:val="Đoạn văn nhận xét"/>
    <w:basedOn w:val="Normal"/>
    <w:link w:val="onvnnhnxtChar"/>
    <w:qFormat/>
    <w:pPr>
      <w:spacing w:before="60" w:line="288" w:lineRule="auto"/>
      <w:jc w:val="both"/>
    </w:pPr>
    <w:rPr>
      <w:rFonts w:cs="Times New Roman"/>
      <w:bCs w:val="0"/>
      <w:i/>
      <w:kern w:val="0"/>
      <w:sz w:val="24"/>
      <w:u w:val="single"/>
      <w:lang w:val="vi-VN" w:eastAsia="vi-VN"/>
    </w:rPr>
  </w:style>
  <w:style w:type="paragraph" w:customStyle="1" w:styleId="DmucBang">
    <w:name w:val="Dmuc Bang"/>
    <w:basedOn w:val="Normal"/>
    <w:link w:val="DmucBangChar"/>
    <w:qFormat/>
    <w:pPr>
      <w:spacing w:before="60" w:after="20"/>
      <w:jc w:val="center"/>
    </w:pPr>
    <w:rPr>
      <w:rFonts w:eastAsia="Aptos" w:cs="Times New Roman"/>
      <w:b/>
      <w:bCs w:val="0"/>
      <w:kern w:val="2"/>
      <w:sz w:val="24"/>
      <w:szCs w:val="26"/>
      <w:lang w:val="vi-VN" w:eastAsia="vi-VN"/>
    </w:rPr>
  </w:style>
  <w:style w:type="paragraph" w:customStyle="1" w:styleId="KDmBang">
    <w:name w:val="K. Dm Bang"/>
    <w:basedOn w:val="Normal"/>
    <w:link w:val="KDmBangChar"/>
    <w:qFormat/>
    <w:pPr>
      <w:spacing w:before="60" w:after="20"/>
      <w:jc w:val="center"/>
    </w:pPr>
    <w:rPr>
      <w:rFonts w:eastAsia="Aptos" w:cs="Times New Roman"/>
      <w:b/>
      <w:bCs w:val="0"/>
      <w:kern w:val="2"/>
      <w:sz w:val="24"/>
      <w:szCs w:val="26"/>
      <w:lang w:val="vi-VN" w:eastAsia="vi-VN"/>
    </w:rPr>
  </w:style>
  <w:style w:type="paragraph" w:customStyle="1" w:styleId="xl81">
    <w:name w:val="xl81"/>
    <w:basedOn w:val="Normal"/>
    <w:pPr>
      <w:pBdr>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0">
    <w:name w:val="00"/>
    <w:basedOn w:val="Normal"/>
    <w:link w:val="TextChar1"/>
    <w:qFormat/>
    <w:pPr>
      <w:spacing w:before="60" w:after="60" w:line="312" w:lineRule="auto"/>
      <w:ind w:firstLine="562"/>
      <w:jc w:val="both"/>
    </w:pPr>
    <w:rPr>
      <w:rFonts w:cs="Times New Roman"/>
      <w:bCs w:val="0"/>
      <w:kern w:val="0"/>
      <w:szCs w:val="26"/>
      <w:lang w:val="es-ES_tradnl"/>
    </w:rPr>
  </w:style>
  <w:style w:type="paragraph" w:styleId="Quote">
    <w:name w:val="Quote"/>
    <w:basedOn w:val="Normal"/>
    <w:next w:val="Normal"/>
    <w:link w:val="QuoteChar"/>
    <w:uiPriority w:val="29"/>
    <w:qFormat/>
    <w:pPr>
      <w:spacing w:before="160"/>
      <w:jc w:val="center"/>
    </w:pPr>
    <w:rPr>
      <w:rFonts w:cs="Times New Roman"/>
      <w:bCs w:val="0"/>
      <w:i/>
      <w:iCs/>
      <w:color w:val="404040"/>
      <w:kern w:val="0"/>
      <w:sz w:val="24"/>
      <w:lang w:val="vi-VN" w:eastAsia="vi-VN"/>
    </w:rPr>
  </w:style>
  <w:style w:type="paragraph" w:customStyle="1" w:styleId="xl77">
    <w:name w:val="xl77"/>
    <w:basedOn w:val="Normal"/>
    <w:pPr>
      <w:pBdr>
        <w:top w:val="single" w:sz="4" w:space="0" w:color="auto"/>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Figure">
    <w:name w:val="0-Figure"/>
    <w:basedOn w:val="Normal"/>
    <w:link w:val="0-FigureChar"/>
    <w:pPr>
      <w:spacing w:after="120" w:line="276" w:lineRule="auto"/>
      <w:jc w:val="center"/>
    </w:pPr>
    <w:rPr>
      <w:rFonts w:cs="Times New Roman"/>
      <w:b/>
      <w:kern w:val="0"/>
      <w:position w:val="-1"/>
      <w:sz w:val="24"/>
      <w:szCs w:val="20"/>
      <w:lang w:val="vi-VN" w:eastAsia="vi-VN"/>
    </w:rPr>
  </w:style>
  <w:style w:type="paragraph" w:customStyle="1" w:styleId="xl66">
    <w:name w:val="xl66"/>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83">
    <w:name w:val="xl83"/>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25</Words>
  <Characters>146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CharactersWithSpaces>
  <SharedDoc>false</SharedDoc>
  <HLinks>
    <vt:vector size="1164" baseType="variant">
      <vt:variant>
        <vt:i4>1572915</vt:i4>
      </vt:variant>
      <vt:variant>
        <vt:i4>1181</vt:i4>
      </vt:variant>
      <vt:variant>
        <vt:i4>0</vt:i4>
      </vt:variant>
      <vt:variant>
        <vt:i4>5</vt:i4>
      </vt:variant>
      <vt:variant>
        <vt:lpwstr/>
      </vt:variant>
      <vt:variant>
        <vt:lpwstr>_Toc225933773</vt:lpwstr>
      </vt:variant>
      <vt:variant>
        <vt:i4>1572915</vt:i4>
      </vt:variant>
      <vt:variant>
        <vt:i4>1175</vt:i4>
      </vt:variant>
      <vt:variant>
        <vt:i4>0</vt:i4>
      </vt:variant>
      <vt:variant>
        <vt:i4>5</vt:i4>
      </vt:variant>
      <vt:variant>
        <vt:lpwstr/>
      </vt:variant>
      <vt:variant>
        <vt:lpwstr>_Toc225933772</vt:lpwstr>
      </vt:variant>
      <vt:variant>
        <vt:i4>1572915</vt:i4>
      </vt:variant>
      <vt:variant>
        <vt:i4>1169</vt:i4>
      </vt:variant>
      <vt:variant>
        <vt:i4>0</vt:i4>
      </vt:variant>
      <vt:variant>
        <vt:i4>5</vt:i4>
      </vt:variant>
      <vt:variant>
        <vt:lpwstr/>
      </vt:variant>
      <vt:variant>
        <vt:lpwstr>_Toc225933771</vt:lpwstr>
      </vt:variant>
      <vt:variant>
        <vt:i4>1572915</vt:i4>
      </vt:variant>
      <vt:variant>
        <vt:i4>1163</vt:i4>
      </vt:variant>
      <vt:variant>
        <vt:i4>0</vt:i4>
      </vt:variant>
      <vt:variant>
        <vt:i4>5</vt:i4>
      </vt:variant>
      <vt:variant>
        <vt:lpwstr/>
      </vt:variant>
      <vt:variant>
        <vt:lpwstr>_Toc225933770</vt:lpwstr>
      </vt:variant>
      <vt:variant>
        <vt:i4>1638451</vt:i4>
      </vt:variant>
      <vt:variant>
        <vt:i4>1157</vt:i4>
      </vt:variant>
      <vt:variant>
        <vt:i4>0</vt:i4>
      </vt:variant>
      <vt:variant>
        <vt:i4>5</vt:i4>
      </vt:variant>
      <vt:variant>
        <vt:lpwstr/>
      </vt:variant>
      <vt:variant>
        <vt:lpwstr>_Toc225933769</vt:lpwstr>
      </vt:variant>
      <vt:variant>
        <vt:i4>1638451</vt:i4>
      </vt:variant>
      <vt:variant>
        <vt:i4>1151</vt:i4>
      </vt:variant>
      <vt:variant>
        <vt:i4>0</vt:i4>
      </vt:variant>
      <vt:variant>
        <vt:i4>5</vt:i4>
      </vt:variant>
      <vt:variant>
        <vt:lpwstr/>
      </vt:variant>
      <vt:variant>
        <vt:lpwstr>_Toc225933768</vt:lpwstr>
      </vt:variant>
      <vt:variant>
        <vt:i4>1638451</vt:i4>
      </vt:variant>
      <vt:variant>
        <vt:i4>1145</vt:i4>
      </vt:variant>
      <vt:variant>
        <vt:i4>0</vt:i4>
      </vt:variant>
      <vt:variant>
        <vt:i4>5</vt:i4>
      </vt:variant>
      <vt:variant>
        <vt:lpwstr/>
      </vt:variant>
      <vt:variant>
        <vt:lpwstr>_Toc225933767</vt:lpwstr>
      </vt:variant>
      <vt:variant>
        <vt:i4>1638451</vt:i4>
      </vt:variant>
      <vt:variant>
        <vt:i4>1139</vt:i4>
      </vt:variant>
      <vt:variant>
        <vt:i4>0</vt:i4>
      </vt:variant>
      <vt:variant>
        <vt:i4>5</vt:i4>
      </vt:variant>
      <vt:variant>
        <vt:lpwstr/>
      </vt:variant>
      <vt:variant>
        <vt:lpwstr>_Toc225933766</vt:lpwstr>
      </vt:variant>
      <vt:variant>
        <vt:i4>1638451</vt:i4>
      </vt:variant>
      <vt:variant>
        <vt:i4>1133</vt:i4>
      </vt:variant>
      <vt:variant>
        <vt:i4>0</vt:i4>
      </vt:variant>
      <vt:variant>
        <vt:i4>5</vt:i4>
      </vt:variant>
      <vt:variant>
        <vt:lpwstr/>
      </vt:variant>
      <vt:variant>
        <vt:lpwstr>_Toc225933765</vt:lpwstr>
      </vt:variant>
      <vt:variant>
        <vt:i4>1638451</vt:i4>
      </vt:variant>
      <vt:variant>
        <vt:i4>1127</vt:i4>
      </vt:variant>
      <vt:variant>
        <vt:i4>0</vt:i4>
      </vt:variant>
      <vt:variant>
        <vt:i4>5</vt:i4>
      </vt:variant>
      <vt:variant>
        <vt:lpwstr/>
      </vt:variant>
      <vt:variant>
        <vt:lpwstr>_Toc225933764</vt:lpwstr>
      </vt:variant>
      <vt:variant>
        <vt:i4>1638451</vt:i4>
      </vt:variant>
      <vt:variant>
        <vt:i4>1121</vt:i4>
      </vt:variant>
      <vt:variant>
        <vt:i4>0</vt:i4>
      </vt:variant>
      <vt:variant>
        <vt:i4>5</vt:i4>
      </vt:variant>
      <vt:variant>
        <vt:lpwstr/>
      </vt:variant>
      <vt:variant>
        <vt:lpwstr>_Toc225933763</vt:lpwstr>
      </vt:variant>
      <vt:variant>
        <vt:i4>1638451</vt:i4>
      </vt:variant>
      <vt:variant>
        <vt:i4>1115</vt:i4>
      </vt:variant>
      <vt:variant>
        <vt:i4>0</vt:i4>
      </vt:variant>
      <vt:variant>
        <vt:i4>5</vt:i4>
      </vt:variant>
      <vt:variant>
        <vt:lpwstr/>
      </vt:variant>
      <vt:variant>
        <vt:lpwstr>_Toc225933762</vt:lpwstr>
      </vt:variant>
      <vt:variant>
        <vt:i4>1638451</vt:i4>
      </vt:variant>
      <vt:variant>
        <vt:i4>1109</vt:i4>
      </vt:variant>
      <vt:variant>
        <vt:i4>0</vt:i4>
      </vt:variant>
      <vt:variant>
        <vt:i4>5</vt:i4>
      </vt:variant>
      <vt:variant>
        <vt:lpwstr/>
      </vt:variant>
      <vt:variant>
        <vt:lpwstr>_Toc225933761</vt:lpwstr>
      </vt:variant>
      <vt:variant>
        <vt:i4>1638451</vt:i4>
      </vt:variant>
      <vt:variant>
        <vt:i4>1103</vt:i4>
      </vt:variant>
      <vt:variant>
        <vt:i4>0</vt:i4>
      </vt:variant>
      <vt:variant>
        <vt:i4>5</vt:i4>
      </vt:variant>
      <vt:variant>
        <vt:lpwstr/>
      </vt:variant>
      <vt:variant>
        <vt:lpwstr>_Toc225933760</vt:lpwstr>
      </vt:variant>
      <vt:variant>
        <vt:i4>1703987</vt:i4>
      </vt:variant>
      <vt:variant>
        <vt:i4>1097</vt:i4>
      </vt:variant>
      <vt:variant>
        <vt:i4>0</vt:i4>
      </vt:variant>
      <vt:variant>
        <vt:i4>5</vt:i4>
      </vt:variant>
      <vt:variant>
        <vt:lpwstr/>
      </vt:variant>
      <vt:variant>
        <vt:lpwstr>_Toc225933759</vt:lpwstr>
      </vt:variant>
      <vt:variant>
        <vt:i4>1703987</vt:i4>
      </vt:variant>
      <vt:variant>
        <vt:i4>1091</vt:i4>
      </vt:variant>
      <vt:variant>
        <vt:i4>0</vt:i4>
      </vt:variant>
      <vt:variant>
        <vt:i4>5</vt:i4>
      </vt:variant>
      <vt:variant>
        <vt:lpwstr/>
      </vt:variant>
      <vt:variant>
        <vt:lpwstr>_Toc225933758</vt:lpwstr>
      </vt:variant>
      <vt:variant>
        <vt:i4>1703987</vt:i4>
      </vt:variant>
      <vt:variant>
        <vt:i4>1085</vt:i4>
      </vt:variant>
      <vt:variant>
        <vt:i4>0</vt:i4>
      </vt:variant>
      <vt:variant>
        <vt:i4>5</vt:i4>
      </vt:variant>
      <vt:variant>
        <vt:lpwstr/>
      </vt:variant>
      <vt:variant>
        <vt:lpwstr>_Toc225933757</vt:lpwstr>
      </vt:variant>
      <vt:variant>
        <vt:i4>1703987</vt:i4>
      </vt:variant>
      <vt:variant>
        <vt:i4>1079</vt:i4>
      </vt:variant>
      <vt:variant>
        <vt:i4>0</vt:i4>
      </vt:variant>
      <vt:variant>
        <vt:i4>5</vt:i4>
      </vt:variant>
      <vt:variant>
        <vt:lpwstr/>
      </vt:variant>
      <vt:variant>
        <vt:lpwstr>_Toc225933756</vt:lpwstr>
      </vt:variant>
      <vt:variant>
        <vt:i4>1703987</vt:i4>
      </vt:variant>
      <vt:variant>
        <vt:i4>1073</vt:i4>
      </vt:variant>
      <vt:variant>
        <vt:i4>0</vt:i4>
      </vt:variant>
      <vt:variant>
        <vt:i4>5</vt:i4>
      </vt:variant>
      <vt:variant>
        <vt:lpwstr/>
      </vt:variant>
      <vt:variant>
        <vt:lpwstr>_Toc225933755</vt:lpwstr>
      </vt:variant>
      <vt:variant>
        <vt:i4>1703987</vt:i4>
      </vt:variant>
      <vt:variant>
        <vt:i4>1067</vt:i4>
      </vt:variant>
      <vt:variant>
        <vt:i4>0</vt:i4>
      </vt:variant>
      <vt:variant>
        <vt:i4>5</vt:i4>
      </vt:variant>
      <vt:variant>
        <vt:lpwstr/>
      </vt:variant>
      <vt:variant>
        <vt:lpwstr>_Toc225933754</vt:lpwstr>
      </vt:variant>
      <vt:variant>
        <vt:i4>1703987</vt:i4>
      </vt:variant>
      <vt:variant>
        <vt:i4>1061</vt:i4>
      </vt:variant>
      <vt:variant>
        <vt:i4>0</vt:i4>
      </vt:variant>
      <vt:variant>
        <vt:i4>5</vt:i4>
      </vt:variant>
      <vt:variant>
        <vt:lpwstr/>
      </vt:variant>
      <vt:variant>
        <vt:lpwstr>_Toc225933753</vt:lpwstr>
      </vt:variant>
      <vt:variant>
        <vt:i4>1703987</vt:i4>
      </vt:variant>
      <vt:variant>
        <vt:i4>1055</vt:i4>
      </vt:variant>
      <vt:variant>
        <vt:i4>0</vt:i4>
      </vt:variant>
      <vt:variant>
        <vt:i4>5</vt:i4>
      </vt:variant>
      <vt:variant>
        <vt:lpwstr/>
      </vt:variant>
      <vt:variant>
        <vt:lpwstr>_Toc225933752</vt:lpwstr>
      </vt:variant>
      <vt:variant>
        <vt:i4>1703987</vt:i4>
      </vt:variant>
      <vt:variant>
        <vt:i4>1049</vt:i4>
      </vt:variant>
      <vt:variant>
        <vt:i4>0</vt:i4>
      </vt:variant>
      <vt:variant>
        <vt:i4>5</vt:i4>
      </vt:variant>
      <vt:variant>
        <vt:lpwstr/>
      </vt:variant>
      <vt:variant>
        <vt:lpwstr>_Toc225933751</vt:lpwstr>
      </vt:variant>
      <vt:variant>
        <vt:i4>1703987</vt:i4>
      </vt:variant>
      <vt:variant>
        <vt:i4>1043</vt:i4>
      </vt:variant>
      <vt:variant>
        <vt:i4>0</vt:i4>
      </vt:variant>
      <vt:variant>
        <vt:i4>5</vt:i4>
      </vt:variant>
      <vt:variant>
        <vt:lpwstr/>
      </vt:variant>
      <vt:variant>
        <vt:lpwstr>_Toc225933750</vt:lpwstr>
      </vt:variant>
      <vt:variant>
        <vt:i4>1769523</vt:i4>
      </vt:variant>
      <vt:variant>
        <vt:i4>1037</vt:i4>
      </vt:variant>
      <vt:variant>
        <vt:i4>0</vt:i4>
      </vt:variant>
      <vt:variant>
        <vt:i4>5</vt:i4>
      </vt:variant>
      <vt:variant>
        <vt:lpwstr/>
      </vt:variant>
      <vt:variant>
        <vt:lpwstr>_Toc225933749</vt:lpwstr>
      </vt:variant>
      <vt:variant>
        <vt:i4>1769523</vt:i4>
      </vt:variant>
      <vt:variant>
        <vt:i4>1031</vt:i4>
      </vt:variant>
      <vt:variant>
        <vt:i4>0</vt:i4>
      </vt:variant>
      <vt:variant>
        <vt:i4>5</vt:i4>
      </vt:variant>
      <vt:variant>
        <vt:lpwstr/>
      </vt:variant>
      <vt:variant>
        <vt:lpwstr>_Toc225933748</vt:lpwstr>
      </vt:variant>
      <vt:variant>
        <vt:i4>1769523</vt:i4>
      </vt:variant>
      <vt:variant>
        <vt:i4>1025</vt:i4>
      </vt:variant>
      <vt:variant>
        <vt:i4>0</vt:i4>
      </vt:variant>
      <vt:variant>
        <vt:i4>5</vt:i4>
      </vt:variant>
      <vt:variant>
        <vt:lpwstr/>
      </vt:variant>
      <vt:variant>
        <vt:lpwstr>_Toc225933747</vt:lpwstr>
      </vt:variant>
      <vt:variant>
        <vt:i4>1769523</vt:i4>
      </vt:variant>
      <vt:variant>
        <vt:i4>1019</vt:i4>
      </vt:variant>
      <vt:variant>
        <vt:i4>0</vt:i4>
      </vt:variant>
      <vt:variant>
        <vt:i4>5</vt:i4>
      </vt:variant>
      <vt:variant>
        <vt:lpwstr/>
      </vt:variant>
      <vt:variant>
        <vt:lpwstr>_Toc225933746</vt:lpwstr>
      </vt:variant>
      <vt:variant>
        <vt:i4>1769523</vt:i4>
      </vt:variant>
      <vt:variant>
        <vt:i4>1013</vt:i4>
      </vt:variant>
      <vt:variant>
        <vt:i4>0</vt:i4>
      </vt:variant>
      <vt:variant>
        <vt:i4>5</vt:i4>
      </vt:variant>
      <vt:variant>
        <vt:lpwstr/>
      </vt:variant>
      <vt:variant>
        <vt:lpwstr>_Toc225933745</vt:lpwstr>
      </vt:variant>
      <vt:variant>
        <vt:i4>1769523</vt:i4>
      </vt:variant>
      <vt:variant>
        <vt:i4>1007</vt:i4>
      </vt:variant>
      <vt:variant>
        <vt:i4>0</vt:i4>
      </vt:variant>
      <vt:variant>
        <vt:i4>5</vt:i4>
      </vt:variant>
      <vt:variant>
        <vt:lpwstr/>
      </vt:variant>
      <vt:variant>
        <vt:lpwstr>_Toc225933744</vt:lpwstr>
      </vt:variant>
      <vt:variant>
        <vt:i4>1769523</vt:i4>
      </vt:variant>
      <vt:variant>
        <vt:i4>1001</vt:i4>
      </vt:variant>
      <vt:variant>
        <vt:i4>0</vt:i4>
      </vt:variant>
      <vt:variant>
        <vt:i4>5</vt:i4>
      </vt:variant>
      <vt:variant>
        <vt:lpwstr/>
      </vt:variant>
      <vt:variant>
        <vt:lpwstr>_Toc225933743</vt:lpwstr>
      </vt:variant>
      <vt:variant>
        <vt:i4>1769523</vt:i4>
      </vt:variant>
      <vt:variant>
        <vt:i4>995</vt:i4>
      </vt:variant>
      <vt:variant>
        <vt:i4>0</vt:i4>
      </vt:variant>
      <vt:variant>
        <vt:i4>5</vt:i4>
      </vt:variant>
      <vt:variant>
        <vt:lpwstr/>
      </vt:variant>
      <vt:variant>
        <vt:lpwstr>_Toc225933742</vt:lpwstr>
      </vt:variant>
      <vt:variant>
        <vt:i4>1769523</vt:i4>
      </vt:variant>
      <vt:variant>
        <vt:i4>989</vt:i4>
      </vt:variant>
      <vt:variant>
        <vt:i4>0</vt:i4>
      </vt:variant>
      <vt:variant>
        <vt:i4>5</vt:i4>
      </vt:variant>
      <vt:variant>
        <vt:lpwstr/>
      </vt:variant>
      <vt:variant>
        <vt:lpwstr>_Toc225933741</vt:lpwstr>
      </vt:variant>
      <vt:variant>
        <vt:i4>1769523</vt:i4>
      </vt:variant>
      <vt:variant>
        <vt:i4>983</vt:i4>
      </vt:variant>
      <vt:variant>
        <vt:i4>0</vt:i4>
      </vt:variant>
      <vt:variant>
        <vt:i4>5</vt:i4>
      </vt:variant>
      <vt:variant>
        <vt:lpwstr/>
      </vt:variant>
      <vt:variant>
        <vt:lpwstr>_Toc225933740</vt:lpwstr>
      </vt:variant>
      <vt:variant>
        <vt:i4>1835059</vt:i4>
      </vt:variant>
      <vt:variant>
        <vt:i4>977</vt:i4>
      </vt:variant>
      <vt:variant>
        <vt:i4>0</vt:i4>
      </vt:variant>
      <vt:variant>
        <vt:i4>5</vt:i4>
      </vt:variant>
      <vt:variant>
        <vt:lpwstr/>
      </vt:variant>
      <vt:variant>
        <vt:lpwstr>_Toc225933739</vt:lpwstr>
      </vt:variant>
      <vt:variant>
        <vt:i4>1835059</vt:i4>
      </vt:variant>
      <vt:variant>
        <vt:i4>971</vt:i4>
      </vt:variant>
      <vt:variant>
        <vt:i4>0</vt:i4>
      </vt:variant>
      <vt:variant>
        <vt:i4>5</vt:i4>
      </vt:variant>
      <vt:variant>
        <vt:lpwstr/>
      </vt:variant>
      <vt:variant>
        <vt:lpwstr>_Toc225933738</vt:lpwstr>
      </vt:variant>
      <vt:variant>
        <vt:i4>1835059</vt:i4>
      </vt:variant>
      <vt:variant>
        <vt:i4>965</vt:i4>
      </vt:variant>
      <vt:variant>
        <vt:i4>0</vt:i4>
      </vt:variant>
      <vt:variant>
        <vt:i4>5</vt:i4>
      </vt:variant>
      <vt:variant>
        <vt:lpwstr/>
      </vt:variant>
      <vt:variant>
        <vt:lpwstr>_Toc225933737</vt:lpwstr>
      </vt:variant>
      <vt:variant>
        <vt:i4>1835059</vt:i4>
      </vt:variant>
      <vt:variant>
        <vt:i4>959</vt:i4>
      </vt:variant>
      <vt:variant>
        <vt:i4>0</vt:i4>
      </vt:variant>
      <vt:variant>
        <vt:i4>5</vt:i4>
      </vt:variant>
      <vt:variant>
        <vt:lpwstr/>
      </vt:variant>
      <vt:variant>
        <vt:lpwstr>_Toc225933736</vt:lpwstr>
      </vt:variant>
      <vt:variant>
        <vt:i4>1835059</vt:i4>
      </vt:variant>
      <vt:variant>
        <vt:i4>953</vt:i4>
      </vt:variant>
      <vt:variant>
        <vt:i4>0</vt:i4>
      </vt:variant>
      <vt:variant>
        <vt:i4>5</vt:i4>
      </vt:variant>
      <vt:variant>
        <vt:lpwstr/>
      </vt:variant>
      <vt:variant>
        <vt:lpwstr>_Toc225933735</vt:lpwstr>
      </vt:variant>
      <vt:variant>
        <vt:i4>1835059</vt:i4>
      </vt:variant>
      <vt:variant>
        <vt:i4>947</vt:i4>
      </vt:variant>
      <vt:variant>
        <vt:i4>0</vt:i4>
      </vt:variant>
      <vt:variant>
        <vt:i4>5</vt:i4>
      </vt:variant>
      <vt:variant>
        <vt:lpwstr/>
      </vt:variant>
      <vt:variant>
        <vt:lpwstr>_Toc225933734</vt:lpwstr>
      </vt:variant>
      <vt:variant>
        <vt:i4>1835059</vt:i4>
      </vt:variant>
      <vt:variant>
        <vt:i4>941</vt:i4>
      </vt:variant>
      <vt:variant>
        <vt:i4>0</vt:i4>
      </vt:variant>
      <vt:variant>
        <vt:i4>5</vt:i4>
      </vt:variant>
      <vt:variant>
        <vt:lpwstr/>
      </vt:variant>
      <vt:variant>
        <vt:lpwstr>_Toc225933733</vt:lpwstr>
      </vt:variant>
      <vt:variant>
        <vt:i4>1835059</vt:i4>
      </vt:variant>
      <vt:variant>
        <vt:i4>935</vt:i4>
      </vt:variant>
      <vt:variant>
        <vt:i4>0</vt:i4>
      </vt:variant>
      <vt:variant>
        <vt:i4>5</vt:i4>
      </vt:variant>
      <vt:variant>
        <vt:lpwstr/>
      </vt:variant>
      <vt:variant>
        <vt:lpwstr>_Toc225933732</vt:lpwstr>
      </vt:variant>
      <vt:variant>
        <vt:i4>1835059</vt:i4>
      </vt:variant>
      <vt:variant>
        <vt:i4>929</vt:i4>
      </vt:variant>
      <vt:variant>
        <vt:i4>0</vt:i4>
      </vt:variant>
      <vt:variant>
        <vt:i4>5</vt:i4>
      </vt:variant>
      <vt:variant>
        <vt:lpwstr/>
      </vt:variant>
      <vt:variant>
        <vt:lpwstr>_Toc225933731</vt:lpwstr>
      </vt:variant>
      <vt:variant>
        <vt:i4>1835059</vt:i4>
      </vt:variant>
      <vt:variant>
        <vt:i4>923</vt:i4>
      </vt:variant>
      <vt:variant>
        <vt:i4>0</vt:i4>
      </vt:variant>
      <vt:variant>
        <vt:i4>5</vt:i4>
      </vt:variant>
      <vt:variant>
        <vt:lpwstr/>
      </vt:variant>
      <vt:variant>
        <vt:lpwstr>_Toc225933730</vt:lpwstr>
      </vt:variant>
      <vt:variant>
        <vt:i4>1900595</vt:i4>
      </vt:variant>
      <vt:variant>
        <vt:i4>917</vt:i4>
      </vt:variant>
      <vt:variant>
        <vt:i4>0</vt:i4>
      </vt:variant>
      <vt:variant>
        <vt:i4>5</vt:i4>
      </vt:variant>
      <vt:variant>
        <vt:lpwstr/>
      </vt:variant>
      <vt:variant>
        <vt:lpwstr>_Toc225933729</vt:lpwstr>
      </vt:variant>
      <vt:variant>
        <vt:i4>1900595</vt:i4>
      </vt:variant>
      <vt:variant>
        <vt:i4>911</vt:i4>
      </vt:variant>
      <vt:variant>
        <vt:i4>0</vt:i4>
      </vt:variant>
      <vt:variant>
        <vt:i4>5</vt:i4>
      </vt:variant>
      <vt:variant>
        <vt:lpwstr/>
      </vt:variant>
      <vt:variant>
        <vt:lpwstr>_Toc225933728</vt:lpwstr>
      </vt:variant>
      <vt:variant>
        <vt:i4>1900595</vt:i4>
      </vt:variant>
      <vt:variant>
        <vt:i4>905</vt:i4>
      </vt:variant>
      <vt:variant>
        <vt:i4>0</vt:i4>
      </vt:variant>
      <vt:variant>
        <vt:i4>5</vt:i4>
      </vt:variant>
      <vt:variant>
        <vt:lpwstr/>
      </vt:variant>
      <vt:variant>
        <vt:lpwstr>_Toc225933727</vt:lpwstr>
      </vt:variant>
      <vt:variant>
        <vt:i4>1900595</vt:i4>
      </vt:variant>
      <vt:variant>
        <vt:i4>899</vt:i4>
      </vt:variant>
      <vt:variant>
        <vt:i4>0</vt:i4>
      </vt:variant>
      <vt:variant>
        <vt:i4>5</vt:i4>
      </vt:variant>
      <vt:variant>
        <vt:lpwstr/>
      </vt:variant>
      <vt:variant>
        <vt:lpwstr>_Toc225933726</vt:lpwstr>
      </vt:variant>
      <vt:variant>
        <vt:i4>1900595</vt:i4>
      </vt:variant>
      <vt:variant>
        <vt:i4>893</vt:i4>
      </vt:variant>
      <vt:variant>
        <vt:i4>0</vt:i4>
      </vt:variant>
      <vt:variant>
        <vt:i4>5</vt:i4>
      </vt:variant>
      <vt:variant>
        <vt:lpwstr/>
      </vt:variant>
      <vt:variant>
        <vt:lpwstr>_Toc225933725</vt:lpwstr>
      </vt:variant>
      <vt:variant>
        <vt:i4>1900595</vt:i4>
      </vt:variant>
      <vt:variant>
        <vt:i4>887</vt:i4>
      </vt:variant>
      <vt:variant>
        <vt:i4>0</vt:i4>
      </vt:variant>
      <vt:variant>
        <vt:i4>5</vt:i4>
      </vt:variant>
      <vt:variant>
        <vt:lpwstr/>
      </vt:variant>
      <vt:variant>
        <vt:lpwstr>_Toc225933724</vt:lpwstr>
      </vt:variant>
      <vt:variant>
        <vt:i4>1900595</vt:i4>
      </vt:variant>
      <vt:variant>
        <vt:i4>881</vt:i4>
      </vt:variant>
      <vt:variant>
        <vt:i4>0</vt:i4>
      </vt:variant>
      <vt:variant>
        <vt:i4>5</vt:i4>
      </vt:variant>
      <vt:variant>
        <vt:lpwstr/>
      </vt:variant>
      <vt:variant>
        <vt:lpwstr>_Toc225933723</vt:lpwstr>
      </vt:variant>
      <vt:variant>
        <vt:i4>1900595</vt:i4>
      </vt:variant>
      <vt:variant>
        <vt:i4>875</vt:i4>
      </vt:variant>
      <vt:variant>
        <vt:i4>0</vt:i4>
      </vt:variant>
      <vt:variant>
        <vt:i4>5</vt:i4>
      </vt:variant>
      <vt:variant>
        <vt:lpwstr/>
      </vt:variant>
      <vt:variant>
        <vt:lpwstr>_Toc225933722</vt:lpwstr>
      </vt:variant>
      <vt:variant>
        <vt:i4>1900595</vt:i4>
      </vt:variant>
      <vt:variant>
        <vt:i4>869</vt:i4>
      </vt:variant>
      <vt:variant>
        <vt:i4>0</vt:i4>
      </vt:variant>
      <vt:variant>
        <vt:i4>5</vt:i4>
      </vt:variant>
      <vt:variant>
        <vt:lpwstr/>
      </vt:variant>
      <vt:variant>
        <vt:lpwstr>_Toc225933721</vt:lpwstr>
      </vt:variant>
      <vt:variant>
        <vt:i4>1900595</vt:i4>
      </vt:variant>
      <vt:variant>
        <vt:i4>863</vt:i4>
      </vt:variant>
      <vt:variant>
        <vt:i4>0</vt:i4>
      </vt:variant>
      <vt:variant>
        <vt:i4>5</vt:i4>
      </vt:variant>
      <vt:variant>
        <vt:lpwstr/>
      </vt:variant>
      <vt:variant>
        <vt:lpwstr>_Toc225933720</vt:lpwstr>
      </vt:variant>
      <vt:variant>
        <vt:i4>1966131</vt:i4>
      </vt:variant>
      <vt:variant>
        <vt:i4>857</vt:i4>
      </vt:variant>
      <vt:variant>
        <vt:i4>0</vt:i4>
      </vt:variant>
      <vt:variant>
        <vt:i4>5</vt:i4>
      </vt:variant>
      <vt:variant>
        <vt:lpwstr/>
      </vt:variant>
      <vt:variant>
        <vt:lpwstr>_Toc225933719</vt:lpwstr>
      </vt:variant>
      <vt:variant>
        <vt:i4>1966131</vt:i4>
      </vt:variant>
      <vt:variant>
        <vt:i4>851</vt:i4>
      </vt:variant>
      <vt:variant>
        <vt:i4>0</vt:i4>
      </vt:variant>
      <vt:variant>
        <vt:i4>5</vt:i4>
      </vt:variant>
      <vt:variant>
        <vt:lpwstr/>
      </vt:variant>
      <vt:variant>
        <vt:lpwstr>_Toc225933718</vt:lpwstr>
      </vt:variant>
      <vt:variant>
        <vt:i4>1966131</vt:i4>
      </vt:variant>
      <vt:variant>
        <vt:i4>845</vt:i4>
      </vt:variant>
      <vt:variant>
        <vt:i4>0</vt:i4>
      </vt:variant>
      <vt:variant>
        <vt:i4>5</vt:i4>
      </vt:variant>
      <vt:variant>
        <vt:lpwstr/>
      </vt:variant>
      <vt:variant>
        <vt:lpwstr>_Toc225933717</vt:lpwstr>
      </vt:variant>
      <vt:variant>
        <vt:i4>1966131</vt:i4>
      </vt:variant>
      <vt:variant>
        <vt:i4>839</vt:i4>
      </vt:variant>
      <vt:variant>
        <vt:i4>0</vt:i4>
      </vt:variant>
      <vt:variant>
        <vt:i4>5</vt:i4>
      </vt:variant>
      <vt:variant>
        <vt:lpwstr/>
      </vt:variant>
      <vt:variant>
        <vt:lpwstr>_Toc225933716</vt:lpwstr>
      </vt:variant>
      <vt:variant>
        <vt:i4>1966131</vt:i4>
      </vt:variant>
      <vt:variant>
        <vt:i4>833</vt:i4>
      </vt:variant>
      <vt:variant>
        <vt:i4>0</vt:i4>
      </vt:variant>
      <vt:variant>
        <vt:i4>5</vt:i4>
      </vt:variant>
      <vt:variant>
        <vt:lpwstr/>
      </vt:variant>
      <vt:variant>
        <vt:lpwstr>_Toc225933715</vt:lpwstr>
      </vt:variant>
      <vt:variant>
        <vt:i4>1966131</vt:i4>
      </vt:variant>
      <vt:variant>
        <vt:i4>827</vt:i4>
      </vt:variant>
      <vt:variant>
        <vt:i4>0</vt:i4>
      </vt:variant>
      <vt:variant>
        <vt:i4>5</vt:i4>
      </vt:variant>
      <vt:variant>
        <vt:lpwstr/>
      </vt:variant>
      <vt:variant>
        <vt:lpwstr>_Toc225933714</vt:lpwstr>
      </vt:variant>
      <vt:variant>
        <vt:i4>1966131</vt:i4>
      </vt:variant>
      <vt:variant>
        <vt:i4>821</vt:i4>
      </vt:variant>
      <vt:variant>
        <vt:i4>0</vt:i4>
      </vt:variant>
      <vt:variant>
        <vt:i4>5</vt:i4>
      </vt:variant>
      <vt:variant>
        <vt:lpwstr/>
      </vt:variant>
      <vt:variant>
        <vt:lpwstr>_Toc225933713</vt:lpwstr>
      </vt:variant>
      <vt:variant>
        <vt:i4>1966131</vt:i4>
      </vt:variant>
      <vt:variant>
        <vt:i4>815</vt:i4>
      </vt:variant>
      <vt:variant>
        <vt:i4>0</vt:i4>
      </vt:variant>
      <vt:variant>
        <vt:i4>5</vt:i4>
      </vt:variant>
      <vt:variant>
        <vt:lpwstr/>
      </vt:variant>
      <vt:variant>
        <vt:lpwstr>_Toc225933712</vt:lpwstr>
      </vt:variant>
      <vt:variant>
        <vt:i4>1966131</vt:i4>
      </vt:variant>
      <vt:variant>
        <vt:i4>809</vt:i4>
      </vt:variant>
      <vt:variant>
        <vt:i4>0</vt:i4>
      </vt:variant>
      <vt:variant>
        <vt:i4>5</vt:i4>
      </vt:variant>
      <vt:variant>
        <vt:lpwstr/>
      </vt:variant>
      <vt:variant>
        <vt:lpwstr>_Toc225933711</vt:lpwstr>
      </vt:variant>
      <vt:variant>
        <vt:i4>1966131</vt:i4>
      </vt:variant>
      <vt:variant>
        <vt:i4>803</vt:i4>
      </vt:variant>
      <vt:variant>
        <vt:i4>0</vt:i4>
      </vt:variant>
      <vt:variant>
        <vt:i4>5</vt:i4>
      </vt:variant>
      <vt:variant>
        <vt:lpwstr/>
      </vt:variant>
      <vt:variant>
        <vt:lpwstr>_Toc225933710</vt:lpwstr>
      </vt:variant>
      <vt:variant>
        <vt:i4>2031667</vt:i4>
      </vt:variant>
      <vt:variant>
        <vt:i4>797</vt:i4>
      </vt:variant>
      <vt:variant>
        <vt:i4>0</vt:i4>
      </vt:variant>
      <vt:variant>
        <vt:i4>5</vt:i4>
      </vt:variant>
      <vt:variant>
        <vt:lpwstr/>
      </vt:variant>
      <vt:variant>
        <vt:lpwstr>_Toc225933709</vt:lpwstr>
      </vt:variant>
      <vt:variant>
        <vt:i4>2031667</vt:i4>
      </vt:variant>
      <vt:variant>
        <vt:i4>791</vt:i4>
      </vt:variant>
      <vt:variant>
        <vt:i4>0</vt:i4>
      </vt:variant>
      <vt:variant>
        <vt:i4>5</vt:i4>
      </vt:variant>
      <vt:variant>
        <vt:lpwstr/>
      </vt:variant>
      <vt:variant>
        <vt:lpwstr>_Toc225933708</vt:lpwstr>
      </vt:variant>
      <vt:variant>
        <vt:i4>2031667</vt:i4>
      </vt:variant>
      <vt:variant>
        <vt:i4>785</vt:i4>
      </vt:variant>
      <vt:variant>
        <vt:i4>0</vt:i4>
      </vt:variant>
      <vt:variant>
        <vt:i4>5</vt:i4>
      </vt:variant>
      <vt:variant>
        <vt:lpwstr/>
      </vt:variant>
      <vt:variant>
        <vt:lpwstr>_Toc225933707</vt:lpwstr>
      </vt:variant>
      <vt:variant>
        <vt:i4>2031667</vt:i4>
      </vt:variant>
      <vt:variant>
        <vt:i4>779</vt:i4>
      </vt:variant>
      <vt:variant>
        <vt:i4>0</vt:i4>
      </vt:variant>
      <vt:variant>
        <vt:i4>5</vt:i4>
      </vt:variant>
      <vt:variant>
        <vt:lpwstr/>
      </vt:variant>
      <vt:variant>
        <vt:lpwstr>_Toc225933706</vt:lpwstr>
      </vt:variant>
      <vt:variant>
        <vt:i4>2031667</vt:i4>
      </vt:variant>
      <vt:variant>
        <vt:i4>773</vt:i4>
      </vt:variant>
      <vt:variant>
        <vt:i4>0</vt:i4>
      </vt:variant>
      <vt:variant>
        <vt:i4>5</vt:i4>
      </vt:variant>
      <vt:variant>
        <vt:lpwstr/>
      </vt:variant>
      <vt:variant>
        <vt:lpwstr>_Toc225933705</vt:lpwstr>
      </vt:variant>
      <vt:variant>
        <vt:i4>2031667</vt:i4>
      </vt:variant>
      <vt:variant>
        <vt:i4>767</vt:i4>
      </vt:variant>
      <vt:variant>
        <vt:i4>0</vt:i4>
      </vt:variant>
      <vt:variant>
        <vt:i4>5</vt:i4>
      </vt:variant>
      <vt:variant>
        <vt:lpwstr/>
      </vt:variant>
      <vt:variant>
        <vt:lpwstr>_Toc225933704</vt:lpwstr>
      </vt:variant>
      <vt:variant>
        <vt:i4>2031667</vt:i4>
      </vt:variant>
      <vt:variant>
        <vt:i4>761</vt:i4>
      </vt:variant>
      <vt:variant>
        <vt:i4>0</vt:i4>
      </vt:variant>
      <vt:variant>
        <vt:i4>5</vt:i4>
      </vt:variant>
      <vt:variant>
        <vt:lpwstr/>
      </vt:variant>
      <vt:variant>
        <vt:lpwstr>_Toc225933703</vt:lpwstr>
      </vt:variant>
      <vt:variant>
        <vt:i4>2031667</vt:i4>
      </vt:variant>
      <vt:variant>
        <vt:i4>755</vt:i4>
      </vt:variant>
      <vt:variant>
        <vt:i4>0</vt:i4>
      </vt:variant>
      <vt:variant>
        <vt:i4>5</vt:i4>
      </vt:variant>
      <vt:variant>
        <vt:lpwstr/>
      </vt:variant>
      <vt:variant>
        <vt:lpwstr>_Toc225933702</vt:lpwstr>
      </vt:variant>
      <vt:variant>
        <vt:i4>2031667</vt:i4>
      </vt:variant>
      <vt:variant>
        <vt:i4>749</vt:i4>
      </vt:variant>
      <vt:variant>
        <vt:i4>0</vt:i4>
      </vt:variant>
      <vt:variant>
        <vt:i4>5</vt:i4>
      </vt:variant>
      <vt:variant>
        <vt:lpwstr/>
      </vt:variant>
      <vt:variant>
        <vt:lpwstr>_Toc225933701</vt:lpwstr>
      </vt:variant>
      <vt:variant>
        <vt:i4>2031667</vt:i4>
      </vt:variant>
      <vt:variant>
        <vt:i4>743</vt:i4>
      </vt:variant>
      <vt:variant>
        <vt:i4>0</vt:i4>
      </vt:variant>
      <vt:variant>
        <vt:i4>5</vt:i4>
      </vt:variant>
      <vt:variant>
        <vt:lpwstr/>
      </vt:variant>
      <vt:variant>
        <vt:lpwstr>_Toc225933700</vt:lpwstr>
      </vt:variant>
      <vt:variant>
        <vt:i4>1441842</vt:i4>
      </vt:variant>
      <vt:variant>
        <vt:i4>737</vt:i4>
      </vt:variant>
      <vt:variant>
        <vt:i4>0</vt:i4>
      </vt:variant>
      <vt:variant>
        <vt:i4>5</vt:i4>
      </vt:variant>
      <vt:variant>
        <vt:lpwstr/>
      </vt:variant>
      <vt:variant>
        <vt:lpwstr>_Toc225933699</vt:lpwstr>
      </vt:variant>
      <vt:variant>
        <vt:i4>1441842</vt:i4>
      </vt:variant>
      <vt:variant>
        <vt:i4>731</vt:i4>
      </vt:variant>
      <vt:variant>
        <vt:i4>0</vt:i4>
      </vt:variant>
      <vt:variant>
        <vt:i4>5</vt:i4>
      </vt:variant>
      <vt:variant>
        <vt:lpwstr/>
      </vt:variant>
      <vt:variant>
        <vt:lpwstr>_Toc225933698</vt:lpwstr>
      </vt:variant>
      <vt:variant>
        <vt:i4>1441842</vt:i4>
      </vt:variant>
      <vt:variant>
        <vt:i4>725</vt:i4>
      </vt:variant>
      <vt:variant>
        <vt:i4>0</vt:i4>
      </vt:variant>
      <vt:variant>
        <vt:i4>5</vt:i4>
      </vt:variant>
      <vt:variant>
        <vt:lpwstr/>
      </vt:variant>
      <vt:variant>
        <vt:lpwstr>_Toc225933697</vt:lpwstr>
      </vt:variant>
      <vt:variant>
        <vt:i4>1441842</vt:i4>
      </vt:variant>
      <vt:variant>
        <vt:i4>719</vt:i4>
      </vt:variant>
      <vt:variant>
        <vt:i4>0</vt:i4>
      </vt:variant>
      <vt:variant>
        <vt:i4>5</vt:i4>
      </vt:variant>
      <vt:variant>
        <vt:lpwstr/>
      </vt:variant>
      <vt:variant>
        <vt:lpwstr>_Toc225933696</vt:lpwstr>
      </vt:variant>
      <vt:variant>
        <vt:i4>1441842</vt:i4>
      </vt:variant>
      <vt:variant>
        <vt:i4>713</vt:i4>
      </vt:variant>
      <vt:variant>
        <vt:i4>0</vt:i4>
      </vt:variant>
      <vt:variant>
        <vt:i4>5</vt:i4>
      </vt:variant>
      <vt:variant>
        <vt:lpwstr/>
      </vt:variant>
      <vt:variant>
        <vt:lpwstr>_Toc225933695</vt:lpwstr>
      </vt:variant>
      <vt:variant>
        <vt:i4>1441842</vt:i4>
      </vt:variant>
      <vt:variant>
        <vt:i4>707</vt:i4>
      </vt:variant>
      <vt:variant>
        <vt:i4>0</vt:i4>
      </vt:variant>
      <vt:variant>
        <vt:i4>5</vt:i4>
      </vt:variant>
      <vt:variant>
        <vt:lpwstr/>
      </vt:variant>
      <vt:variant>
        <vt:lpwstr>_Toc225933694</vt:lpwstr>
      </vt:variant>
      <vt:variant>
        <vt:i4>1441842</vt:i4>
      </vt:variant>
      <vt:variant>
        <vt:i4>701</vt:i4>
      </vt:variant>
      <vt:variant>
        <vt:i4>0</vt:i4>
      </vt:variant>
      <vt:variant>
        <vt:i4>5</vt:i4>
      </vt:variant>
      <vt:variant>
        <vt:lpwstr/>
      </vt:variant>
      <vt:variant>
        <vt:lpwstr>_Toc225933693</vt:lpwstr>
      </vt:variant>
      <vt:variant>
        <vt:i4>1441842</vt:i4>
      </vt:variant>
      <vt:variant>
        <vt:i4>695</vt:i4>
      </vt:variant>
      <vt:variant>
        <vt:i4>0</vt:i4>
      </vt:variant>
      <vt:variant>
        <vt:i4>5</vt:i4>
      </vt:variant>
      <vt:variant>
        <vt:lpwstr/>
      </vt:variant>
      <vt:variant>
        <vt:lpwstr>_Toc225933692</vt:lpwstr>
      </vt:variant>
      <vt:variant>
        <vt:i4>1441842</vt:i4>
      </vt:variant>
      <vt:variant>
        <vt:i4>689</vt:i4>
      </vt:variant>
      <vt:variant>
        <vt:i4>0</vt:i4>
      </vt:variant>
      <vt:variant>
        <vt:i4>5</vt:i4>
      </vt:variant>
      <vt:variant>
        <vt:lpwstr/>
      </vt:variant>
      <vt:variant>
        <vt:lpwstr>_Toc225933691</vt:lpwstr>
      </vt:variant>
      <vt:variant>
        <vt:i4>1441842</vt:i4>
      </vt:variant>
      <vt:variant>
        <vt:i4>683</vt:i4>
      </vt:variant>
      <vt:variant>
        <vt:i4>0</vt:i4>
      </vt:variant>
      <vt:variant>
        <vt:i4>5</vt:i4>
      </vt:variant>
      <vt:variant>
        <vt:lpwstr/>
      </vt:variant>
      <vt:variant>
        <vt:lpwstr>_Toc225933690</vt:lpwstr>
      </vt:variant>
      <vt:variant>
        <vt:i4>1507378</vt:i4>
      </vt:variant>
      <vt:variant>
        <vt:i4>677</vt:i4>
      </vt:variant>
      <vt:variant>
        <vt:i4>0</vt:i4>
      </vt:variant>
      <vt:variant>
        <vt:i4>5</vt:i4>
      </vt:variant>
      <vt:variant>
        <vt:lpwstr/>
      </vt:variant>
      <vt:variant>
        <vt:lpwstr>_Toc225933689</vt:lpwstr>
      </vt:variant>
      <vt:variant>
        <vt:i4>1507378</vt:i4>
      </vt:variant>
      <vt:variant>
        <vt:i4>671</vt:i4>
      </vt:variant>
      <vt:variant>
        <vt:i4>0</vt:i4>
      </vt:variant>
      <vt:variant>
        <vt:i4>5</vt:i4>
      </vt:variant>
      <vt:variant>
        <vt:lpwstr/>
      </vt:variant>
      <vt:variant>
        <vt:lpwstr>_Toc225933688</vt:lpwstr>
      </vt:variant>
      <vt:variant>
        <vt:i4>1179697</vt:i4>
      </vt:variant>
      <vt:variant>
        <vt:i4>662</vt:i4>
      </vt:variant>
      <vt:variant>
        <vt:i4>0</vt:i4>
      </vt:variant>
      <vt:variant>
        <vt:i4>5</vt:i4>
      </vt:variant>
      <vt:variant>
        <vt:lpwstr/>
      </vt:variant>
      <vt:variant>
        <vt:lpwstr>_Toc225330549</vt:lpwstr>
      </vt:variant>
      <vt:variant>
        <vt:i4>1179697</vt:i4>
      </vt:variant>
      <vt:variant>
        <vt:i4>656</vt:i4>
      </vt:variant>
      <vt:variant>
        <vt:i4>0</vt:i4>
      </vt:variant>
      <vt:variant>
        <vt:i4>5</vt:i4>
      </vt:variant>
      <vt:variant>
        <vt:lpwstr/>
      </vt:variant>
      <vt:variant>
        <vt:lpwstr>_Toc225330548</vt:lpwstr>
      </vt:variant>
      <vt:variant>
        <vt:i4>1179697</vt:i4>
      </vt:variant>
      <vt:variant>
        <vt:i4>650</vt:i4>
      </vt:variant>
      <vt:variant>
        <vt:i4>0</vt:i4>
      </vt:variant>
      <vt:variant>
        <vt:i4>5</vt:i4>
      </vt:variant>
      <vt:variant>
        <vt:lpwstr/>
      </vt:variant>
      <vt:variant>
        <vt:lpwstr>_Toc225330547</vt:lpwstr>
      </vt:variant>
      <vt:variant>
        <vt:i4>1179697</vt:i4>
      </vt:variant>
      <vt:variant>
        <vt:i4>644</vt:i4>
      </vt:variant>
      <vt:variant>
        <vt:i4>0</vt:i4>
      </vt:variant>
      <vt:variant>
        <vt:i4>5</vt:i4>
      </vt:variant>
      <vt:variant>
        <vt:lpwstr/>
      </vt:variant>
      <vt:variant>
        <vt:lpwstr>_Toc225330546</vt:lpwstr>
      </vt:variant>
      <vt:variant>
        <vt:i4>1179697</vt:i4>
      </vt:variant>
      <vt:variant>
        <vt:i4>638</vt:i4>
      </vt:variant>
      <vt:variant>
        <vt:i4>0</vt:i4>
      </vt:variant>
      <vt:variant>
        <vt:i4>5</vt:i4>
      </vt:variant>
      <vt:variant>
        <vt:lpwstr/>
      </vt:variant>
      <vt:variant>
        <vt:lpwstr>_Toc225330545</vt:lpwstr>
      </vt:variant>
      <vt:variant>
        <vt:i4>1179697</vt:i4>
      </vt:variant>
      <vt:variant>
        <vt:i4>632</vt:i4>
      </vt:variant>
      <vt:variant>
        <vt:i4>0</vt:i4>
      </vt:variant>
      <vt:variant>
        <vt:i4>5</vt:i4>
      </vt:variant>
      <vt:variant>
        <vt:lpwstr/>
      </vt:variant>
      <vt:variant>
        <vt:lpwstr>_Toc225330544</vt:lpwstr>
      </vt:variant>
      <vt:variant>
        <vt:i4>1179697</vt:i4>
      </vt:variant>
      <vt:variant>
        <vt:i4>626</vt:i4>
      </vt:variant>
      <vt:variant>
        <vt:i4>0</vt:i4>
      </vt:variant>
      <vt:variant>
        <vt:i4>5</vt:i4>
      </vt:variant>
      <vt:variant>
        <vt:lpwstr/>
      </vt:variant>
      <vt:variant>
        <vt:lpwstr>_Toc225330543</vt:lpwstr>
      </vt:variant>
      <vt:variant>
        <vt:i4>1179697</vt:i4>
      </vt:variant>
      <vt:variant>
        <vt:i4>620</vt:i4>
      </vt:variant>
      <vt:variant>
        <vt:i4>0</vt:i4>
      </vt:variant>
      <vt:variant>
        <vt:i4>5</vt:i4>
      </vt:variant>
      <vt:variant>
        <vt:lpwstr/>
      </vt:variant>
      <vt:variant>
        <vt:lpwstr>_Toc225330542</vt:lpwstr>
      </vt:variant>
      <vt:variant>
        <vt:i4>1179697</vt:i4>
      </vt:variant>
      <vt:variant>
        <vt:i4>614</vt:i4>
      </vt:variant>
      <vt:variant>
        <vt:i4>0</vt:i4>
      </vt:variant>
      <vt:variant>
        <vt:i4>5</vt:i4>
      </vt:variant>
      <vt:variant>
        <vt:lpwstr/>
      </vt:variant>
      <vt:variant>
        <vt:lpwstr>_Toc225330541</vt:lpwstr>
      </vt:variant>
      <vt:variant>
        <vt:i4>1179697</vt:i4>
      </vt:variant>
      <vt:variant>
        <vt:i4>608</vt:i4>
      </vt:variant>
      <vt:variant>
        <vt:i4>0</vt:i4>
      </vt:variant>
      <vt:variant>
        <vt:i4>5</vt:i4>
      </vt:variant>
      <vt:variant>
        <vt:lpwstr/>
      </vt:variant>
      <vt:variant>
        <vt:lpwstr>_Toc225330540</vt:lpwstr>
      </vt:variant>
      <vt:variant>
        <vt:i4>1376305</vt:i4>
      </vt:variant>
      <vt:variant>
        <vt:i4>602</vt:i4>
      </vt:variant>
      <vt:variant>
        <vt:i4>0</vt:i4>
      </vt:variant>
      <vt:variant>
        <vt:i4>5</vt:i4>
      </vt:variant>
      <vt:variant>
        <vt:lpwstr/>
      </vt:variant>
      <vt:variant>
        <vt:lpwstr>_Toc225330539</vt:lpwstr>
      </vt:variant>
      <vt:variant>
        <vt:i4>1376305</vt:i4>
      </vt:variant>
      <vt:variant>
        <vt:i4>596</vt:i4>
      </vt:variant>
      <vt:variant>
        <vt:i4>0</vt:i4>
      </vt:variant>
      <vt:variant>
        <vt:i4>5</vt:i4>
      </vt:variant>
      <vt:variant>
        <vt:lpwstr/>
      </vt:variant>
      <vt:variant>
        <vt:lpwstr>_Toc225330538</vt:lpwstr>
      </vt:variant>
      <vt:variant>
        <vt:i4>1376305</vt:i4>
      </vt:variant>
      <vt:variant>
        <vt:i4>590</vt:i4>
      </vt:variant>
      <vt:variant>
        <vt:i4>0</vt:i4>
      </vt:variant>
      <vt:variant>
        <vt:i4>5</vt:i4>
      </vt:variant>
      <vt:variant>
        <vt:lpwstr/>
      </vt:variant>
      <vt:variant>
        <vt:lpwstr>_Toc225330537</vt:lpwstr>
      </vt:variant>
      <vt:variant>
        <vt:i4>1376305</vt:i4>
      </vt:variant>
      <vt:variant>
        <vt:i4>584</vt:i4>
      </vt:variant>
      <vt:variant>
        <vt:i4>0</vt:i4>
      </vt:variant>
      <vt:variant>
        <vt:i4>5</vt:i4>
      </vt:variant>
      <vt:variant>
        <vt:lpwstr/>
      </vt:variant>
      <vt:variant>
        <vt:lpwstr>_Toc225330536</vt:lpwstr>
      </vt:variant>
      <vt:variant>
        <vt:i4>1376305</vt:i4>
      </vt:variant>
      <vt:variant>
        <vt:i4>578</vt:i4>
      </vt:variant>
      <vt:variant>
        <vt:i4>0</vt:i4>
      </vt:variant>
      <vt:variant>
        <vt:i4>5</vt:i4>
      </vt:variant>
      <vt:variant>
        <vt:lpwstr/>
      </vt:variant>
      <vt:variant>
        <vt:lpwstr>_Toc225330535</vt:lpwstr>
      </vt:variant>
      <vt:variant>
        <vt:i4>1376305</vt:i4>
      </vt:variant>
      <vt:variant>
        <vt:i4>572</vt:i4>
      </vt:variant>
      <vt:variant>
        <vt:i4>0</vt:i4>
      </vt:variant>
      <vt:variant>
        <vt:i4>5</vt:i4>
      </vt:variant>
      <vt:variant>
        <vt:lpwstr/>
      </vt:variant>
      <vt:variant>
        <vt:lpwstr>_Toc225330534</vt:lpwstr>
      </vt:variant>
      <vt:variant>
        <vt:i4>1376305</vt:i4>
      </vt:variant>
      <vt:variant>
        <vt:i4>566</vt:i4>
      </vt:variant>
      <vt:variant>
        <vt:i4>0</vt:i4>
      </vt:variant>
      <vt:variant>
        <vt:i4>5</vt:i4>
      </vt:variant>
      <vt:variant>
        <vt:lpwstr/>
      </vt:variant>
      <vt:variant>
        <vt:lpwstr>_Toc225330533</vt:lpwstr>
      </vt:variant>
      <vt:variant>
        <vt:i4>1376305</vt:i4>
      </vt:variant>
      <vt:variant>
        <vt:i4>560</vt:i4>
      </vt:variant>
      <vt:variant>
        <vt:i4>0</vt:i4>
      </vt:variant>
      <vt:variant>
        <vt:i4>5</vt:i4>
      </vt:variant>
      <vt:variant>
        <vt:lpwstr/>
      </vt:variant>
      <vt:variant>
        <vt:lpwstr>_Toc225330532</vt:lpwstr>
      </vt:variant>
      <vt:variant>
        <vt:i4>1376305</vt:i4>
      </vt:variant>
      <vt:variant>
        <vt:i4>554</vt:i4>
      </vt:variant>
      <vt:variant>
        <vt:i4>0</vt:i4>
      </vt:variant>
      <vt:variant>
        <vt:i4>5</vt:i4>
      </vt:variant>
      <vt:variant>
        <vt:lpwstr/>
      </vt:variant>
      <vt:variant>
        <vt:lpwstr>_Toc225330531</vt:lpwstr>
      </vt:variant>
      <vt:variant>
        <vt:i4>1376305</vt:i4>
      </vt:variant>
      <vt:variant>
        <vt:i4>548</vt:i4>
      </vt:variant>
      <vt:variant>
        <vt:i4>0</vt:i4>
      </vt:variant>
      <vt:variant>
        <vt:i4>5</vt:i4>
      </vt:variant>
      <vt:variant>
        <vt:lpwstr/>
      </vt:variant>
      <vt:variant>
        <vt:lpwstr>_Toc225330530</vt:lpwstr>
      </vt:variant>
      <vt:variant>
        <vt:i4>1310769</vt:i4>
      </vt:variant>
      <vt:variant>
        <vt:i4>539</vt:i4>
      </vt:variant>
      <vt:variant>
        <vt:i4>0</vt:i4>
      </vt:variant>
      <vt:variant>
        <vt:i4>5</vt:i4>
      </vt:variant>
      <vt:variant>
        <vt:lpwstr/>
      </vt:variant>
      <vt:variant>
        <vt:lpwstr>_Toc225330529</vt:lpwstr>
      </vt:variant>
      <vt:variant>
        <vt:i4>1310769</vt:i4>
      </vt:variant>
      <vt:variant>
        <vt:i4>533</vt:i4>
      </vt:variant>
      <vt:variant>
        <vt:i4>0</vt:i4>
      </vt:variant>
      <vt:variant>
        <vt:i4>5</vt:i4>
      </vt:variant>
      <vt:variant>
        <vt:lpwstr/>
      </vt:variant>
      <vt:variant>
        <vt:lpwstr>_Toc225330528</vt:lpwstr>
      </vt:variant>
      <vt:variant>
        <vt:i4>1310769</vt:i4>
      </vt:variant>
      <vt:variant>
        <vt:i4>527</vt:i4>
      </vt:variant>
      <vt:variant>
        <vt:i4>0</vt:i4>
      </vt:variant>
      <vt:variant>
        <vt:i4>5</vt:i4>
      </vt:variant>
      <vt:variant>
        <vt:lpwstr/>
      </vt:variant>
      <vt:variant>
        <vt:lpwstr>_Toc225330527</vt:lpwstr>
      </vt:variant>
      <vt:variant>
        <vt:i4>1310769</vt:i4>
      </vt:variant>
      <vt:variant>
        <vt:i4>521</vt:i4>
      </vt:variant>
      <vt:variant>
        <vt:i4>0</vt:i4>
      </vt:variant>
      <vt:variant>
        <vt:i4>5</vt:i4>
      </vt:variant>
      <vt:variant>
        <vt:lpwstr/>
      </vt:variant>
      <vt:variant>
        <vt:lpwstr>_Toc225330526</vt:lpwstr>
      </vt:variant>
      <vt:variant>
        <vt:i4>1507377</vt:i4>
      </vt:variant>
      <vt:variant>
        <vt:i4>512</vt:i4>
      </vt:variant>
      <vt:variant>
        <vt:i4>0</vt:i4>
      </vt:variant>
      <vt:variant>
        <vt:i4>5</vt:i4>
      </vt:variant>
      <vt:variant>
        <vt:lpwstr/>
      </vt:variant>
      <vt:variant>
        <vt:lpwstr>_Toc225933589</vt:lpwstr>
      </vt:variant>
      <vt:variant>
        <vt:i4>1507377</vt:i4>
      </vt:variant>
      <vt:variant>
        <vt:i4>506</vt:i4>
      </vt:variant>
      <vt:variant>
        <vt:i4>0</vt:i4>
      </vt:variant>
      <vt:variant>
        <vt:i4>5</vt:i4>
      </vt:variant>
      <vt:variant>
        <vt:lpwstr/>
      </vt:variant>
      <vt:variant>
        <vt:lpwstr>_Toc225933588</vt:lpwstr>
      </vt:variant>
      <vt:variant>
        <vt:i4>1507377</vt:i4>
      </vt:variant>
      <vt:variant>
        <vt:i4>500</vt:i4>
      </vt:variant>
      <vt:variant>
        <vt:i4>0</vt:i4>
      </vt:variant>
      <vt:variant>
        <vt:i4>5</vt:i4>
      </vt:variant>
      <vt:variant>
        <vt:lpwstr/>
      </vt:variant>
      <vt:variant>
        <vt:lpwstr>_Toc225933587</vt:lpwstr>
      </vt:variant>
      <vt:variant>
        <vt:i4>1507377</vt:i4>
      </vt:variant>
      <vt:variant>
        <vt:i4>494</vt:i4>
      </vt:variant>
      <vt:variant>
        <vt:i4>0</vt:i4>
      </vt:variant>
      <vt:variant>
        <vt:i4>5</vt:i4>
      </vt:variant>
      <vt:variant>
        <vt:lpwstr/>
      </vt:variant>
      <vt:variant>
        <vt:lpwstr>_Toc225933586</vt:lpwstr>
      </vt:variant>
      <vt:variant>
        <vt:i4>1507377</vt:i4>
      </vt:variant>
      <vt:variant>
        <vt:i4>488</vt:i4>
      </vt:variant>
      <vt:variant>
        <vt:i4>0</vt:i4>
      </vt:variant>
      <vt:variant>
        <vt:i4>5</vt:i4>
      </vt:variant>
      <vt:variant>
        <vt:lpwstr/>
      </vt:variant>
      <vt:variant>
        <vt:lpwstr>_Toc225933585</vt:lpwstr>
      </vt:variant>
      <vt:variant>
        <vt:i4>1507377</vt:i4>
      </vt:variant>
      <vt:variant>
        <vt:i4>482</vt:i4>
      </vt:variant>
      <vt:variant>
        <vt:i4>0</vt:i4>
      </vt:variant>
      <vt:variant>
        <vt:i4>5</vt:i4>
      </vt:variant>
      <vt:variant>
        <vt:lpwstr/>
      </vt:variant>
      <vt:variant>
        <vt:lpwstr>_Toc225933584</vt:lpwstr>
      </vt:variant>
      <vt:variant>
        <vt:i4>1507377</vt:i4>
      </vt:variant>
      <vt:variant>
        <vt:i4>476</vt:i4>
      </vt:variant>
      <vt:variant>
        <vt:i4>0</vt:i4>
      </vt:variant>
      <vt:variant>
        <vt:i4>5</vt:i4>
      </vt:variant>
      <vt:variant>
        <vt:lpwstr/>
      </vt:variant>
      <vt:variant>
        <vt:lpwstr>_Toc225933583</vt:lpwstr>
      </vt:variant>
      <vt:variant>
        <vt:i4>1507377</vt:i4>
      </vt:variant>
      <vt:variant>
        <vt:i4>470</vt:i4>
      </vt:variant>
      <vt:variant>
        <vt:i4>0</vt:i4>
      </vt:variant>
      <vt:variant>
        <vt:i4>5</vt:i4>
      </vt:variant>
      <vt:variant>
        <vt:lpwstr/>
      </vt:variant>
      <vt:variant>
        <vt:lpwstr>_Toc225933582</vt:lpwstr>
      </vt:variant>
      <vt:variant>
        <vt:i4>1507377</vt:i4>
      </vt:variant>
      <vt:variant>
        <vt:i4>464</vt:i4>
      </vt:variant>
      <vt:variant>
        <vt:i4>0</vt:i4>
      </vt:variant>
      <vt:variant>
        <vt:i4>5</vt:i4>
      </vt:variant>
      <vt:variant>
        <vt:lpwstr/>
      </vt:variant>
      <vt:variant>
        <vt:lpwstr>_Toc225933581</vt:lpwstr>
      </vt:variant>
      <vt:variant>
        <vt:i4>1507377</vt:i4>
      </vt:variant>
      <vt:variant>
        <vt:i4>458</vt:i4>
      </vt:variant>
      <vt:variant>
        <vt:i4>0</vt:i4>
      </vt:variant>
      <vt:variant>
        <vt:i4>5</vt:i4>
      </vt:variant>
      <vt:variant>
        <vt:lpwstr/>
      </vt:variant>
      <vt:variant>
        <vt:lpwstr>_Toc225933580</vt:lpwstr>
      </vt:variant>
      <vt:variant>
        <vt:i4>1572913</vt:i4>
      </vt:variant>
      <vt:variant>
        <vt:i4>452</vt:i4>
      </vt:variant>
      <vt:variant>
        <vt:i4>0</vt:i4>
      </vt:variant>
      <vt:variant>
        <vt:i4>5</vt:i4>
      </vt:variant>
      <vt:variant>
        <vt:lpwstr/>
      </vt:variant>
      <vt:variant>
        <vt:lpwstr>_Toc225933579</vt:lpwstr>
      </vt:variant>
      <vt:variant>
        <vt:i4>1572913</vt:i4>
      </vt:variant>
      <vt:variant>
        <vt:i4>446</vt:i4>
      </vt:variant>
      <vt:variant>
        <vt:i4>0</vt:i4>
      </vt:variant>
      <vt:variant>
        <vt:i4>5</vt:i4>
      </vt:variant>
      <vt:variant>
        <vt:lpwstr/>
      </vt:variant>
      <vt:variant>
        <vt:lpwstr>_Toc225933578</vt:lpwstr>
      </vt:variant>
      <vt:variant>
        <vt:i4>1572913</vt:i4>
      </vt:variant>
      <vt:variant>
        <vt:i4>440</vt:i4>
      </vt:variant>
      <vt:variant>
        <vt:i4>0</vt:i4>
      </vt:variant>
      <vt:variant>
        <vt:i4>5</vt:i4>
      </vt:variant>
      <vt:variant>
        <vt:lpwstr/>
      </vt:variant>
      <vt:variant>
        <vt:lpwstr>_Toc225933577</vt:lpwstr>
      </vt:variant>
      <vt:variant>
        <vt:i4>1572913</vt:i4>
      </vt:variant>
      <vt:variant>
        <vt:i4>434</vt:i4>
      </vt:variant>
      <vt:variant>
        <vt:i4>0</vt:i4>
      </vt:variant>
      <vt:variant>
        <vt:i4>5</vt:i4>
      </vt:variant>
      <vt:variant>
        <vt:lpwstr/>
      </vt:variant>
      <vt:variant>
        <vt:lpwstr>_Toc225933576</vt:lpwstr>
      </vt:variant>
      <vt:variant>
        <vt:i4>1572913</vt:i4>
      </vt:variant>
      <vt:variant>
        <vt:i4>428</vt:i4>
      </vt:variant>
      <vt:variant>
        <vt:i4>0</vt:i4>
      </vt:variant>
      <vt:variant>
        <vt:i4>5</vt:i4>
      </vt:variant>
      <vt:variant>
        <vt:lpwstr/>
      </vt:variant>
      <vt:variant>
        <vt:lpwstr>_Toc225933575</vt:lpwstr>
      </vt:variant>
      <vt:variant>
        <vt:i4>1572913</vt:i4>
      </vt:variant>
      <vt:variant>
        <vt:i4>422</vt:i4>
      </vt:variant>
      <vt:variant>
        <vt:i4>0</vt:i4>
      </vt:variant>
      <vt:variant>
        <vt:i4>5</vt:i4>
      </vt:variant>
      <vt:variant>
        <vt:lpwstr/>
      </vt:variant>
      <vt:variant>
        <vt:lpwstr>_Toc225933574</vt:lpwstr>
      </vt:variant>
      <vt:variant>
        <vt:i4>1572913</vt:i4>
      </vt:variant>
      <vt:variant>
        <vt:i4>416</vt:i4>
      </vt:variant>
      <vt:variant>
        <vt:i4>0</vt:i4>
      </vt:variant>
      <vt:variant>
        <vt:i4>5</vt:i4>
      </vt:variant>
      <vt:variant>
        <vt:lpwstr/>
      </vt:variant>
      <vt:variant>
        <vt:lpwstr>_Toc225933573</vt:lpwstr>
      </vt:variant>
      <vt:variant>
        <vt:i4>1572913</vt:i4>
      </vt:variant>
      <vt:variant>
        <vt:i4>410</vt:i4>
      </vt:variant>
      <vt:variant>
        <vt:i4>0</vt:i4>
      </vt:variant>
      <vt:variant>
        <vt:i4>5</vt:i4>
      </vt:variant>
      <vt:variant>
        <vt:lpwstr/>
      </vt:variant>
      <vt:variant>
        <vt:lpwstr>_Toc225933572</vt:lpwstr>
      </vt:variant>
      <vt:variant>
        <vt:i4>1572913</vt:i4>
      </vt:variant>
      <vt:variant>
        <vt:i4>404</vt:i4>
      </vt:variant>
      <vt:variant>
        <vt:i4>0</vt:i4>
      </vt:variant>
      <vt:variant>
        <vt:i4>5</vt:i4>
      </vt:variant>
      <vt:variant>
        <vt:lpwstr/>
      </vt:variant>
      <vt:variant>
        <vt:lpwstr>_Toc225933571</vt:lpwstr>
      </vt:variant>
      <vt:variant>
        <vt:i4>1572913</vt:i4>
      </vt:variant>
      <vt:variant>
        <vt:i4>398</vt:i4>
      </vt:variant>
      <vt:variant>
        <vt:i4>0</vt:i4>
      </vt:variant>
      <vt:variant>
        <vt:i4>5</vt:i4>
      </vt:variant>
      <vt:variant>
        <vt:lpwstr/>
      </vt:variant>
      <vt:variant>
        <vt:lpwstr>_Toc225933570</vt:lpwstr>
      </vt:variant>
      <vt:variant>
        <vt:i4>1638449</vt:i4>
      </vt:variant>
      <vt:variant>
        <vt:i4>392</vt:i4>
      </vt:variant>
      <vt:variant>
        <vt:i4>0</vt:i4>
      </vt:variant>
      <vt:variant>
        <vt:i4>5</vt:i4>
      </vt:variant>
      <vt:variant>
        <vt:lpwstr/>
      </vt:variant>
      <vt:variant>
        <vt:lpwstr>_Toc225933569</vt:lpwstr>
      </vt:variant>
      <vt:variant>
        <vt:i4>1638449</vt:i4>
      </vt:variant>
      <vt:variant>
        <vt:i4>386</vt:i4>
      </vt:variant>
      <vt:variant>
        <vt:i4>0</vt:i4>
      </vt:variant>
      <vt:variant>
        <vt:i4>5</vt:i4>
      </vt:variant>
      <vt:variant>
        <vt:lpwstr/>
      </vt:variant>
      <vt:variant>
        <vt:lpwstr>_Toc225933568</vt:lpwstr>
      </vt:variant>
      <vt:variant>
        <vt:i4>1638449</vt:i4>
      </vt:variant>
      <vt:variant>
        <vt:i4>380</vt:i4>
      </vt:variant>
      <vt:variant>
        <vt:i4>0</vt:i4>
      </vt:variant>
      <vt:variant>
        <vt:i4>5</vt:i4>
      </vt:variant>
      <vt:variant>
        <vt:lpwstr/>
      </vt:variant>
      <vt:variant>
        <vt:lpwstr>_Toc225933567</vt:lpwstr>
      </vt:variant>
      <vt:variant>
        <vt:i4>1638449</vt:i4>
      </vt:variant>
      <vt:variant>
        <vt:i4>374</vt:i4>
      </vt:variant>
      <vt:variant>
        <vt:i4>0</vt:i4>
      </vt:variant>
      <vt:variant>
        <vt:i4>5</vt:i4>
      </vt:variant>
      <vt:variant>
        <vt:lpwstr/>
      </vt:variant>
      <vt:variant>
        <vt:lpwstr>_Toc225933566</vt:lpwstr>
      </vt:variant>
      <vt:variant>
        <vt:i4>1638449</vt:i4>
      </vt:variant>
      <vt:variant>
        <vt:i4>368</vt:i4>
      </vt:variant>
      <vt:variant>
        <vt:i4>0</vt:i4>
      </vt:variant>
      <vt:variant>
        <vt:i4>5</vt:i4>
      </vt:variant>
      <vt:variant>
        <vt:lpwstr/>
      </vt:variant>
      <vt:variant>
        <vt:lpwstr>_Toc225933565</vt:lpwstr>
      </vt:variant>
      <vt:variant>
        <vt:i4>1638449</vt:i4>
      </vt:variant>
      <vt:variant>
        <vt:i4>362</vt:i4>
      </vt:variant>
      <vt:variant>
        <vt:i4>0</vt:i4>
      </vt:variant>
      <vt:variant>
        <vt:i4>5</vt:i4>
      </vt:variant>
      <vt:variant>
        <vt:lpwstr/>
      </vt:variant>
      <vt:variant>
        <vt:lpwstr>_Toc225933564</vt:lpwstr>
      </vt:variant>
      <vt:variant>
        <vt:i4>1638449</vt:i4>
      </vt:variant>
      <vt:variant>
        <vt:i4>356</vt:i4>
      </vt:variant>
      <vt:variant>
        <vt:i4>0</vt:i4>
      </vt:variant>
      <vt:variant>
        <vt:i4>5</vt:i4>
      </vt:variant>
      <vt:variant>
        <vt:lpwstr/>
      </vt:variant>
      <vt:variant>
        <vt:lpwstr>_Toc225933563</vt:lpwstr>
      </vt:variant>
      <vt:variant>
        <vt:i4>1638449</vt:i4>
      </vt:variant>
      <vt:variant>
        <vt:i4>350</vt:i4>
      </vt:variant>
      <vt:variant>
        <vt:i4>0</vt:i4>
      </vt:variant>
      <vt:variant>
        <vt:i4>5</vt:i4>
      </vt:variant>
      <vt:variant>
        <vt:lpwstr/>
      </vt:variant>
      <vt:variant>
        <vt:lpwstr>_Toc225933562</vt:lpwstr>
      </vt:variant>
      <vt:variant>
        <vt:i4>1638449</vt:i4>
      </vt:variant>
      <vt:variant>
        <vt:i4>344</vt:i4>
      </vt:variant>
      <vt:variant>
        <vt:i4>0</vt:i4>
      </vt:variant>
      <vt:variant>
        <vt:i4>5</vt:i4>
      </vt:variant>
      <vt:variant>
        <vt:lpwstr/>
      </vt:variant>
      <vt:variant>
        <vt:lpwstr>_Toc225933561</vt:lpwstr>
      </vt:variant>
      <vt:variant>
        <vt:i4>1638449</vt:i4>
      </vt:variant>
      <vt:variant>
        <vt:i4>338</vt:i4>
      </vt:variant>
      <vt:variant>
        <vt:i4>0</vt:i4>
      </vt:variant>
      <vt:variant>
        <vt:i4>5</vt:i4>
      </vt:variant>
      <vt:variant>
        <vt:lpwstr/>
      </vt:variant>
      <vt:variant>
        <vt:lpwstr>_Toc225933560</vt:lpwstr>
      </vt:variant>
      <vt:variant>
        <vt:i4>1703985</vt:i4>
      </vt:variant>
      <vt:variant>
        <vt:i4>329</vt:i4>
      </vt:variant>
      <vt:variant>
        <vt:i4>0</vt:i4>
      </vt:variant>
      <vt:variant>
        <vt:i4>5</vt:i4>
      </vt:variant>
      <vt:variant>
        <vt:lpwstr/>
      </vt:variant>
      <vt:variant>
        <vt:lpwstr>_Toc225933550</vt:lpwstr>
      </vt:variant>
      <vt:variant>
        <vt:i4>1769521</vt:i4>
      </vt:variant>
      <vt:variant>
        <vt:i4>320</vt:i4>
      </vt:variant>
      <vt:variant>
        <vt:i4>0</vt:i4>
      </vt:variant>
      <vt:variant>
        <vt:i4>5</vt:i4>
      </vt:variant>
      <vt:variant>
        <vt:lpwstr/>
      </vt:variant>
      <vt:variant>
        <vt:lpwstr>_Toc225933545</vt:lpwstr>
      </vt:variant>
      <vt:variant>
        <vt:i4>1769521</vt:i4>
      </vt:variant>
      <vt:variant>
        <vt:i4>314</vt:i4>
      </vt:variant>
      <vt:variant>
        <vt:i4>0</vt:i4>
      </vt:variant>
      <vt:variant>
        <vt:i4>5</vt:i4>
      </vt:variant>
      <vt:variant>
        <vt:lpwstr/>
      </vt:variant>
      <vt:variant>
        <vt:lpwstr>_Toc225933544</vt:lpwstr>
      </vt:variant>
      <vt:variant>
        <vt:i4>1769521</vt:i4>
      </vt:variant>
      <vt:variant>
        <vt:i4>308</vt:i4>
      </vt:variant>
      <vt:variant>
        <vt:i4>0</vt:i4>
      </vt:variant>
      <vt:variant>
        <vt:i4>5</vt:i4>
      </vt:variant>
      <vt:variant>
        <vt:lpwstr/>
      </vt:variant>
      <vt:variant>
        <vt:lpwstr>_Toc225933543</vt:lpwstr>
      </vt:variant>
      <vt:variant>
        <vt:i4>1769521</vt:i4>
      </vt:variant>
      <vt:variant>
        <vt:i4>302</vt:i4>
      </vt:variant>
      <vt:variant>
        <vt:i4>0</vt:i4>
      </vt:variant>
      <vt:variant>
        <vt:i4>5</vt:i4>
      </vt:variant>
      <vt:variant>
        <vt:lpwstr/>
      </vt:variant>
      <vt:variant>
        <vt:lpwstr>_Toc225933542</vt:lpwstr>
      </vt:variant>
      <vt:variant>
        <vt:i4>1769521</vt:i4>
      </vt:variant>
      <vt:variant>
        <vt:i4>296</vt:i4>
      </vt:variant>
      <vt:variant>
        <vt:i4>0</vt:i4>
      </vt:variant>
      <vt:variant>
        <vt:i4>5</vt:i4>
      </vt:variant>
      <vt:variant>
        <vt:lpwstr/>
      </vt:variant>
      <vt:variant>
        <vt:lpwstr>_Toc225933541</vt:lpwstr>
      </vt:variant>
      <vt:variant>
        <vt:i4>1966128</vt:i4>
      </vt:variant>
      <vt:variant>
        <vt:i4>287</vt:i4>
      </vt:variant>
      <vt:variant>
        <vt:i4>0</vt:i4>
      </vt:variant>
      <vt:variant>
        <vt:i4>5</vt:i4>
      </vt:variant>
      <vt:variant>
        <vt:lpwstr/>
      </vt:variant>
      <vt:variant>
        <vt:lpwstr>_Toc225330488</vt:lpwstr>
      </vt:variant>
      <vt:variant>
        <vt:i4>1966128</vt:i4>
      </vt:variant>
      <vt:variant>
        <vt:i4>281</vt:i4>
      </vt:variant>
      <vt:variant>
        <vt:i4>0</vt:i4>
      </vt:variant>
      <vt:variant>
        <vt:i4>5</vt:i4>
      </vt:variant>
      <vt:variant>
        <vt:lpwstr/>
      </vt:variant>
      <vt:variant>
        <vt:lpwstr>_Toc225330487</vt:lpwstr>
      </vt:variant>
      <vt:variant>
        <vt:i4>1048629</vt:i4>
      </vt:variant>
      <vt:variant>
        <vt:i4>272</vt:i4>
      </vt:variant>
      <vt:variant>
        <vt:i4>0</vt:i4>
      </vt:variant>
      <vt:variant>
        <vt:i4>5</vt:i4>
      </vt:variant>
      <vt:variant>
        <vt:lpwstr/>
      </vt:variant>
      <vt:variant>
        <vt:lpwstr>_Toc216216028</vt:lpwstr>
      </vt:variant>
      <vt:variant>
        <vt:i4>1048629</vt:i4>
      </vt:variant>
      <vt:variant>
        <vt:i4>266</vt:i4>
      </vt:variant>
      <vt:variant>
        <vt:i4>0</vt:i4>
      </vt:variant>
      <vt:variant>
        <vt:i4>5</vt:i4>
      </vt:variant>
      <vt:variant>
        <vt:lpwstr/>
      </vt:variant>
      <vt:variant>
        <vt:lpwstr>_Toc216216027</vt:lpwstr>
      </vt:variant>
      <vt:variant>
        <vt:i4>1048629</vt:i4>
      </vt:variant>
      <vt:variant>
        <vt:i4>260</vt:i4>
      </vt:variant>
      <vt:variant>
        <vt:i4>0</vt:i4>
      </vt:variant>
      <vt:variant>
        <vt:i4>5</vt:i4>
      </vt:variant>
      <vt:variant>
        <vt:lpwstr/>
      </vt:variant>
      <vt:variant>
        <vt:lpwstr>_Toc216216024</vt:lpwstr>
      </vt:variant>
      <vt:variant>
        <vt:i4>1245237</vt:i4>
      </vt:variant>
      <vt:variant>
        <vt:i4>254</vt:i4>
      </vt:variant>
      <vt:variant>
        <vt:i4>0</vt:i4>
      </vt:variant>
      <vt:variant>
        <vt:i4>5</vt:i4>
      </vt:variant>
      <vt:variant>
        <vt:lpwstr/>
      </vt:variant>
      <vt:variant>
        <vt:lpwstr>_Toc216216016</vt:lpwstr>
      </vt:variant>
      <vt:variant>
        <vt:i4>1245237</vt:i4>
      </vt:variant>
      <vt:variant>
        <vt:i4>248</vt:i4>
      </vt:variant>
      <vt:variant>
        <vt:i4>0</vt:i4>
      </vt:variant>
      <vt:variant>
        <vt:i4>5</vt:i4>
      </vt:variant>
      <vt:variant>
        <vt:lpwstr/>
      </vt:variant>
      <vt:variant>
        <vt:lpwstr>_Toc216216015</vt:lpwstr>
      </vt:variant>
      <vt:variant>
        <vt:i4>1245237</vt:i4>
      </vt:variant>
      <vt:variant>
        <vt:i4>242</vt:i4>
      </vt:variant>
      <vt:variant>
        <vt:i4>0</vt:i4>
      </vt:variant>
      <vt:variant>
        <vt:i4>5</vt:i4>
      </vt:variant>
      <vt:variant>
        <vt:lpwstr/>
      </vt:variant>
      <vt:variant>
        <vt:lpwstr>_Toc216216014</vt:lpwstr>
      </vt:variant>
      <vt:variant>
        <vt:i4>1245237</vt:i4>
      </vt:variant>
      <vt:variant>
        <vt:i4>236</vt:i4>
      </vt:variant>
      <vt:variant>
        <vt:i4>0</vt:i4>
      </vt:variant>
      <vt:variant>
        <vt:i4>5</vt:i4>
      </vt:variant>
      <vt:variant>
        <vt:lpwstr/>
      </vt:variant>
      <vt:variant>
        <vt:lpwstr>_Toc216216013</vt:lpwstr>
      </vt:variant>
      <vt:variant>
        <vt:i4>1179701</vt:i4>
      </vt:variant>
      <vt:variant>
        <vt:i4>230</vt:i4>
      </vt:variant>
      <vt:variant>
        <vt:i4>0</vt:i4>
      </vt:variant>
      <vt:variant>
        <vt:i4>5</vt:i4>
      </vt:variant>
      <vt:variant>
        <vt:lpwstr/>
      </vt:variant>
      <vt:variant>
        <vt:lpwstr>_Toc216216009</vt:lpwstr>
      </vt:variant>
      <vt:variant>
        <vt:i4>1179701</vt:i4>
      </vt:variant>
      <vt:variant>
        <vt:i4>224</vt:i4>
      </vt:variant>
      <vt:variant>
        <vt:i4>0</vt:i4>
      </vt:variant>
      <vt:variant>
        <vt:i4>5</vt:i4>
      </vt:variant>
      <vt:variant>
        <vt:lpwstr/>
      </vt:variant>
      <vt:variant>
        <vt:lpwstr>_Toc216216008</vt:lpwstr>
      </vt:variant>
      <vt:variant>
        <vt:i4>1179701</vt:i4>
      </vt:variant>
      <vt:variant>
        <vt:i4>218</vt:i4>
      </vt:variant>
      <vt:variant>
        <vt:i4>0</vt:i4>
      </vt:variant>
      <vt:variant>
        <vt:i4>5</vt:i4>
      </vt:variant>
      <vt:variant>
        <vt:lpwstr/>
      </vt:variant>
      <vt:variant>
        <vt:lpwstr>_Toc216216007</vt:lpwstr>
      </vt:variant>
      <vt:variant>
        <vt:i4>1179701</vt:i4>
      </vt:variant>
      <vt:variant>
        <vt:i4>212</vt:i4>
      </vt:variant>
      <vt:variant>
        <vt:i4>0</vt:i4>
      </vt:variant>
      <vt:variant>
        <vt:i4>5</vt:i4>
      </vt:variant>
      <vt:variant>
        <vt:lpwstr/>
      </vt:variant>
      <vt:variant>
        <vt:lpwstr>_Toc216216006</vt:lpwstr>
      </vt:variant>
      <vt:variant>
        <vt:i4>1179701</vt:i4>
      </vt:variant>
      <vt:variant>
        <vt:i4>206</vt:i4>
      </vt:variant>
      <vt:variant>
        <vt:i4>0</vt:i4>
      </vt:variant>
      <vt:variant>
        <vt:i4>5</vt:i4>
      </vt:variant>
      <vt:variant>
        <vt:lpwstr/>
      </vt:variant>
      <vt:variant>
        <vt:lpwstr>_Toc216216005</vt:lpwstr>
      </vt:variant>
      <vt:variant>
        <vt:i4>1179701</vt:i4>
      </vt:variant>
      <vt:variant>
        <vt:i4>200</vt:i4>
      </vt:variant>
      <vt:variant>
        <vt:i4>0</vt:i4>
      </vt:variant>
      <vt:variant>
        <vt:i4>5</vt:i4>
      </vt:variant>
      <vt:variant>
        <vt:lpwstr/>
      </vt:variant>
      <vt:variant>
        <vt:lpwstr>_Toc216216004</vt:lpwstr>
      </vt:variant>
      <vt:variant>
        <vt:i4>1179701</vt:i4>
      </vt:variant>
      <vt:variant>
        <vt:i4>194</vt:i4>
      </vt:variant>
      <vt:variant>
        <vt:i4>0</vt:i4>
      </vt:variant>
      <vt:variant>
        <vt:i4>5</vt:i4>
      </vt:variant>
      <vt:variant>
        <vt:lpwstr/>
      </vt:variant>
      <vt:variant>
        <vt:lpwstr>_Toc216216001</vt:lpwstr>
      </vt:variant>
      <vt:variant>
        <vt:i4>1572924</vt:i4>
      </vt:variant>
      <vt:variant>
        <vt:i4>188</vt:i4>
      </vt:variant>
      <vt:variant>
        <vt:i4>0</vt:i4>
      </vt:variant>
      <vt:variant>
        <vt:i4>5</vt:i4>
      </vt:variant>
      <vt:variant>
        <vt:lpwstr/>
      </vt:variant>
      <vt:variant>
        <vt:lpwstr>_Toc216215995</vt:lpwstr>
      </vt:variant>
      <vt:variant>
        <vt:i4>1572924</vt:i4>
      </vt:variant>
      <vt:variant>
        <vt:i4>182</vt:i4>
      </vt:variant>
      <vt:variant>
        <vt:i4>0</vt:i4>
      </vt:variant>
      <vt:variant>
        <vt:i4>5</vt:i4>
      </vt:variant>
      <vt:variant>
        <vt:lpwstr/>
      </vt:variant>
      <vt:variant>
        <vt:lpwstr>_Toc216215994</vt:lpwstr>
      </vt:variant>
      <vt:variant>
        <vt:i4>1572924</vt:i4>
      </vt:variant>
      <vt:variant>
        <vt:i4>176</vt:i4>
      </vt:variant>
      <vt:variant>
        <vt:i4>0</vt:i4>
      </vt:variant>
      <vt:variant>
        <vt:i4>5</vt:i4>
      </vt:variant>
      <vt:variant>
        <vt:lpwstr/>
      </vt:variant>
      <vt:variant>
        <vt:lpwstr>_Toc216215993</vt:lpwstr>
      </vt:variant>
      <vt:variant>
        <vt:i4>1638460</vt:i4>
      </vt:variant>
      <vt:variant>
        <vt:i4>170</vt:i4>
      </vt:variant>
      <vt:variant>
        <vt:i4>0</vt:i4>
      </vt:variant>
      <vt:variant>
        <vt:i4>5</vt:i4>
      </vt:variant>
      <vt:variant>
        <vt:lpwstr/>
      </vt:variant>
      <vt:variant>
        <vt:lpwstr>_Toc216215987</vt:lpwstr>
      </vt:variant>
      <vt:variant>
        <vt:i4>1638460</vt:i4>
      </vt:variant>
      <vt:variant>
        <vt:i4>164</vt:i4>
      </vt:variant>
      <vt:variant>
        <vt:i4>0</vt:i4>
      </vt:variant>
      <vt:variant>
        <vt:i4>5</vt:i4>
      </vt:variant>
      <vt:variant>
        <vt:lpwstr/>
      </vt:variant>
      <vt:variant>
        <vt:lpwstr>_Toc216215986</vt:lpwstr>
      </vt:variant>
      <vt:variant>
        <vt:i4>1638460</vt:i4>
      </vt:variant>
      <vt:variant>
        <vt:i4>158</vt:i4>
      </vt:variant>
      <vt:variant>
        <vt:i4>0</vt:i4>
      </vt:variant>
      <vt:variant>
        <vt:i4>5</vt:i4>
      </vt:variant>
      <vt:variant>
        <vt:lpwstr/>
      </vt:variant>
      <vt:variant>
        <vt:lpwstr>_Toc216215985</vt:lpwstr>
      </vt:variant>
      <vt:variant>
        <vt:i4>1638460</vt:i4>
      </vt:variant>
      <vt:variant>
        <vt:i4>152</vt:i4>
      </vt:variant>
      <vt:variant>
        <vt:i4>0</vt:i4>
      </vt:variant>
      <vt:variant>
        <vt:i4>5</vt:i4>
      </vt:variant>
      <vt:variant>
        <vt:lpwstr/>
      </vt:variant>
      <vt:variant>
        <vt:lpwstr>_Toc216215984</vt:lpwstr>
      </vt:variant>
      <vt:variant>
        <vt:i4>1638460</vt:i4>
      </vt:variant>
      <vt:variant>
        <vt:i4>146</vt:i4>
      </vt:variant>
      <vt:variant>
        <vt:i4>0</vt:i4>
      </vt:variant>
      <vt:variant>
        <vt:i4>5</vt:i4>
      </vt:variant>
      <vt:variant>
        <vt:lpwstr/>
      </vt:variant>
      <vt:variant>
        <vt:lpwstr>_Toc216215983</vt:lpwstr>
      </vt:variant>
      <vt:variant>
        <vt:i4>1441852</vt:i4>
      </vt:variant>
      <vt:variant>
        <vt:i4>140</vt:i4>
      </vt:variant>
      <vt:variant>
        <vt:i4>0</vt:i4>
      </vt:variant>
      <vt:variant>
        <vt:i4>5</vt:i4>
      </vt:variant>
      <vt:variant>
        <vt:lpwstr/>
      </vt:variant>
      <vt:variant>
        <vt:lpwstr>_Toc216215978</vt:lpwstr>
      </vt:variant>
      <vt:variant>
        <vt:i4>1441852</vt:i4>
      </vt:variant>
      <vt:variant>
        <vt:i4>134</vt:i4>
      </vt:variant>
      <vt:variant>
        <vt:i4>0</vt:i4>
      </vt:variant>
      <vt:variant>
        <vt:i4>5</vt:i4>
      </vt:variant>
      <vt:variant>
        <vt:lpwstr/>
      </vt:variant>
      <vt:variant>
        <vt:lpwstr>_Toc216215977</vt:lpwstr>
      </vt:variant>
      <vt:variant>
        <vt:i4>1441852</vt:i4>
      </vt:variant>
      <vt:variant>
        <vt:i4>128</vt:i4>
      </vt:variant>
      <vt:variant>
        <vt:i4>0</vt:i4>
      </vt:variant>
      <vt:variant>
        <vt:i4>5</vt:i4>
      </vt:variant>
      <vt:variant>
        <vt:lpwstr/>
      </vt:variant>
      <vt:variant>
        <vt:lpwstr>_Toc216215976</vt:lpwstr>
      </vt:variant>
      <vt:variant>
        <vt:i4>1441852</vt:i4>
      </vt:variant>
      <vt:variant>
        <vt:i4>122</vt:i4>
      </vt:variant>
      <vt:variant>
        <vt:i4>0</vt:i4>
      </vt:variant>
      <vt:variant>
        <vt:i4>5</vt:i4>
      </vt:variant>
      <vt:variant>
        <vt:lpwstr/>
      </vt:variant>
      <vt:variant>
        <vt:lpwstr>_Toc216215975</vt:lpwstr>
      </vt:variant>
      <vt:variant>
        <vt:i4>1441852</vt:i4>
      </vt:variant>
      <vt:variant>
        <vt:i4>116</vt:i4>
      </vt:variant>
      <vt:variant>
        <vt:i4>0</vt:i4>
      </vt:variant>
      <vt:variant>
        <vt:i4>5</vt:i4>
      </vt:variant>
      <vt:variant>
        <vt:lpwstr/>
      </vt:variant>
      <vt:variant>
        <vt:lpwstr>_Toc216215974</vt:lpwstr>
      </vt:variant>
      <vt:variant>
        <vt:i4>1441852</vt:i4>
      </vt:variant>
      <vt:variant>
        <vt:i4>110</vt:i4>
      </vt:variant>
      <vt:variant>
        <vt:i4>0</vt:i4>
      </vt:variant>
      <vt:variant>
        <vt:i4>5</vt:i4>
      </vt:variant>
      <vt:variant>
        <vt:lpwstr/>
      </vt:variant>
      <vt:variant>
        <vt:lpwstr>_Toc216215973</vt:lpwstr>
      </vt:variant>
      <vt:variant>
        <vt:i4>1507388</vt:i4>
      </vt:variant>
      <vt:variant>
        <vt:i4>104</vt:i4>
      </vt:variant>
      <vt:variant>
        <vt:i4>0</vt:i4>
      </vt:variant>
      <vt:variant>
        <vt:i4>5</vt:i4>
      </vt:variant>
      <vt:variant>
        <vt:lpwstr/>
      </vt:variant>
      <vt:variant>
        <vt:lpwstr>_Toc216215969</vt:lpwstr>
      </vt:variant>
      <vt:variant>
        <vt:i4>1507388</vt:i4>
      </vt:variant>
      <vt:variant>
        <vt:i4>98</vt:i4>
      </vt:variant>
      <vt:variant>
        <vt:i4>0</vt:i4>
      </vt:variant>
      <vt:variant>
        <vt:i4>5</vt:i4>
      </vt:variant>
      <vt:variant>
        <vt:lpwstr/>
      </vt:variant>
      <vt:variant>
        <vt:lpwstr>_Toc216215968</vt:lpwstr>
      </vt:variant>
      <vt:variant>
        <vt:i4>1507388</vt:i4>
      </vt:variant>
      <vt:variant>
        <vt:i4>92</vt:i4>
      </vt:variant>
      <vt:variant>
        <vt:i4>0</vt:i4>
      </vt:variant>
      <vt:variant>
        <vt:i4>5</vt:i4>
      </vt:variant>
      <vt:variant>
        <vt:lpwstr/>
      </vt:variant>
      <vt:variant>
        <vt:lpwstr>_Toc216215967</vt:lpwstr>
      </vt:variant>
      <vt:variant>
        <vt:i4>1507388</vt:i4>
      </vt:variant>
      <vt:variant>
        <vt:i4>86</vt:i4>
      </vt:variant>
      <vt:variant>
        <vt:i4>0</vt:i4>
      </vt:variant>
      <vt:variant>
        <vt:i4>5</vt:i4>
      </vt:variant>
      <vt:variant>
        <vt:lpwstr/>
      </vt:variant>
      <vt:variant>
        <vt:lpwstr>_Toc216215966</vt:lpwstr>
      </vt:variant>
      <vt:variant>
        <vt:i4>1507388</vt:i4>
      </vt:variant>
      <vt:variant>
        <vt:i4>80</vt:i4>
      </vt:variant>
      <vt:variant>
        <vt:i4>0</vt:i4>
      </vt:variant>
      <vt:variant>
        <vt:i4>5</vt:i4>
      </vt:variant>
      <vt:variant>
        <vt:lpwstr/>
      </vt:variant>
      <vt:variant>
        <vt:lpwstr>_Toc216215965</vt:lpwstr>
      </vt:variant>
      <vt:variant>
        <vt:i4>1507388</vt:i4>
      </vt:variant>
      <vt:variant>
        <vt:i4>74</vt:i4>
      </vt:variant>
      <vt:variant>
        <vt:i4>0</vt:i4>
      </vt:variant>
      <vt:variant>
        <vt:i4>5</vt:i4>
      </vt:variant>
      <vt:variant>
        <vt:lpwstr/>
      </vt:variant>
      <vt:variant>
        <vt:lpwstr>_Toc216215964</vt:lpwstr>
      </vt:variant>
      <vt:variant>
        <vt:i4>1310780</vt:i4>
      </vt:variant>
      <vt:variant>
        <vt:i4>68</vt:i4>
      </vt:variant>
      <vt:variant>
        <vt:i4>0</vt:i4>
      </vt:variant>
      <vt:variant>
        <vt:i4>5</vt:i4>
      </vt:variant>
      <vt:variant>
        <vt:lpwstr/>
      </vt:variant>
      <vt:variant>
        <vt:lpwstr>_Toc216215959</vt:lpwstr>
      </vt:variant>
      <vt:variant>
        <vt:i4>1310780</vt:i4>
      </vt:variant>
      <vt:variant>
        <vt:i4>62</vt:i4>
      </vt:variant>
      <vt:variant>
        <vt:i4>0</vt:i4>
      </vt:variant>
      <vt:variant>
        <vt:i4>5</vt:i4>
      </vt:variant>
      <vt:variant>
        <vt:lpwstr/>
      </vt:variant>
      <vt:variant>
        <vt:lpwstr>_Toc216215958</vt:lpwstr>
      </vt:variant>
      <vt:variant>
        <vt:i4>1310780</vt:i4>
      </vt:variant>
      <vt:variant>
        <vt:i4>56</vt:i4>
      </vt:variant>
      <vt:variant>
        <vt:i4>0</vt:i4>
      </vt:variant>
      <vt:variant>
        <vt:i4>5</vt:i4>
      </vt:variant>
      <vt:variant>
        <vt:lpwstr/>
      </vt:variant>
      <vt:variant>
        <vt:lpwstr>_Toc216215957</vt:lpwstr>
      </vt:variant>
      <vt:variant>
        <vt:i4>1310780</vt:i4>
      </vt:variant>
      <vt:variant>
        <vt:i4>50</vt:i4>
      </vt:variant>
      <vt:variant>
        <vt:i4>0</vt:i4>
      </vt:variant>
      <vt:variant>
        <vt:i4>5</vt:i4>
      </vt:variant>
      <vt:variant>
        <vt:lpwstr/>
      </vt:variant>
      <vt:variant>
        <vt:lpwstr>_Toc216215956</vt:lpwstr>
      </vt:variant>
      <vt:variant>
        <vt:i4>1310780</vt:i4>
      </vt:variant>
      <vt:variant>
        <vt:i4>44</vt:i4>
      </vt:variant>
      <vt:variant>
        <vt:i4>0</vt:i4>
      </vt:variant>
      <vt:variant>
        <vt:i4>5</vt:i4>
      </vt:variant>
      <vt:variant>
        <vt:lpwstr/>
      </vt:variant>
      <vt:variant>
        <vt:lpwstr>_Toc216215955</vt:lpwstr>
      </vt:variant>
      <vt:variant>
        <vt:i4>1310780</vt:i4>
      </vt:variant>
      <vt:variant>
        <vt:i4>38</vt:i4>
      </vt:variant>
      <vt:variant>
        <vt:i4>0</vt:i4>
      </vt:variant>
      <vt:variant>
        <vt:i4>5</vt:i4>
      </vt:variant>
      <vt:variant>
        <vt:lpwstr/>
      </vt:variant>
      <vt:variant>
        <vt:lpwstr>_Toc216215954</vt:lpwstr>
      </vt:variant>
      <vt:variant>
        <vt:i4>1310780</vt:i4>
      </vt:variant>
      <vt:variant>
        <vt:i4>32</vt:i4>
      </vt:variant>
      <vt:variant>
        <vt:i4>0</vt:i4>
      </vt:variant>
      <vt:variant>
        <vt:i4>5</vt:i4>
      </vt:variant>
      <vt:variant>
        <vt:lpwstr/>
      </vt:variant>
      <vt:variant>
        <vt:lpwstr>_Toc216215953</vt:lpwstr>
      </vt:variant>
      <vt:variant>
        <vt:i4>1310780</vt:i4>
      </vt:variant>
      <vt:variant>
        <vt:i4>26</vt:i4>
      </vt:variant>
      <vt:variant>
        <vt:i4>0</vt:i4>
      </vt:variant>
      <vt:variant>
        <vt:i4>5</vt:i4>
      </vt:variant>
      <vt:variant>
        <vt:lpwstr/>
      </vt:variant>
      <vt:variant>
        <vt:lpwstr>_Toc216215952</vt:lpwstr>
      </vt:variant>
      <vt:variant>
        <vt:i4>1310780</vt:i4>
      </vt:variant>
      <vt:variant>
        <vt:i4>20</vt:i4>
      </vt:variant>
      <vt:variant>
        <vt:i4>0</vt:i4>
      </vt:variant>
      <vt:variant>
        <vt:i4>5</vt:i4>
      </vt:variant>
      <vt:variant>
        <vt:lpwstr/>
      </vt:variant>
      <vt:variant>
        <vt:lpwstr>_Toc216215951</vt:lpwstr>
      </vt:variant>
      <vt:variant>
        <vt:i4>1310780</vt:i4>
      </vt:variant>
      <vt:variant>
        <vt:i4>14</vt:i4>
      </vt:variant>
      <vt:variant>
        <vt:i4>0</vt:i4>
      </vt:variant>
      <vt:variant>
        <vt:i4>5</vt:i4>
      </vt:variant>
      <vt:variant>
        <vt:lpwstr/>
      </vt:variant>
      <vt:variant>
        <vt:lpwstr>_Toc216215950</vt:lpwstr>
      </vt:variant>
      <vt:variant>
        <vt:i4>1376316</vt:i4>
      </vt:variant>
      <vt:variant>
        <vt:i4>8</vt:i4>
      </vt:variant>
      <vt:variant>
        <vt:i4>0</vt:i4>
      </vt:variant>
      <vt:variant>
        <vt:i4>5</vt:i4>
      </vt:variant>
      <vt:variant>
        <vt:lpwstr/>
      </vt:variant>
      <vt:variant>
        <vt:lpwstr>_Toc216215949</vt:lpwstr>
      </vt:variant>
      <vt:variant>
        <vt:i4>1376316</vt:i4>
      </vt:variant>
      <vt:variant>
        <vt:i4>2</vt:i4>
      </vt:variant>
      <vt:variant>
        <vt:i4>0</vt:i4>
      </vt:variant>
      <vt:variant>
        <vt:i4>5</vt:i4>
      </vt:variant>
      <vt:variant>
        <vt:lpwstr/>
      </vt:variant>
      <vt:variant>
        <vt:lpwstr>_Toc216215948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maianh.trinh</dc:creator>
  <cp:keywords/>
  <cp:lastModifiedBy>Minh Vũ</cp:lastModifiedBy>
  <cp:revision>6</cp:revision>
  <cp:lastPrinted>2022-11-30T06:35:00Z</cp:lastPrinted>
  <dcterms:created xsi:type="dcterms:W3CDTF">2026-06-01T09:32:00Z</dcterms:created>
  <dcterms:modified xsi:type="dcterms:W3CDTF">2026-06-03T02:06:00Z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1033-10.2.0.6080</vt:lpwstr>
  </property>
</Properties>
</file>