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0B17" w14:textId="77777777" w:rsidR="00711543" w:rsidRPr="00711543" w:rsidRDefault="00711543" w:rsidP="00711543">
      <w:pPr>
        <w:pStyle w:val="Doanvan"/>
        <w:rPr>
          <w:i/>
          <w:iCs/>
          <w:u w:val="single"/>
        </w:rPr>
      </w:pPr>
      <w:r w:rsidRPr="00711543">
        <w:rPr>
          <w:i/>
          <w:iCs/>
          <w:u w:val="single"/>
        </w:rPr>
        <w:t xml:space="preserve">{{ </w:t>
      </w:r>
      <w:proofErr w:type="spellStart"/>
      <w:r w:rsidRPr="00711543">
        <w:rPr>
          <w:i/>
          <w:iCs/>
          <w:u w:val="single"/>
        </w:rPr>
        <w:t>mba_name</w:t>
      </w:r>
      <w:proofErr w:type="spellEnd"/>
      <w:r w:rsidRPr="00711543">
        <w:rPr>
          <w:i/>
          <w:iCs/>
          <w:u w:val="single"/>
        </w:rPr>
        <w:t xml:space="preserve"> }}:</w:t>
      </w:r>
    </w:p>
    <w:tbl>
      <w:tblPr>
        <w:tblW w:w="4966" w:type="pct"/>
        <w:jc w:val="center"/>
        <w:tblLayout w:type="fixed"/>
        <w:tblCellMar>
          <w:left w:w="115" w:type="dxa"/>
          <w:right w:w="115" w:type="dxa"/>
        </w:tblCellMar>
        <w:tblLook w:val="04A0" w:firstRow="1" w:lastRow="0" w:firstColumn="1" w:lastColumn="0" w:noHBand="0" w:noVBand="1"/>
      </w:tblPr>
      <w:tblGrid>
        <w:gridCol w:w="3156"/>
        <w:gridCol w:w="3169"/>
        <w:gridCol w:w="3141"/>
      </w:tblGrid>
      <w:tr w:rsidR="00711543" w:rsidRPr="00CD7788" w14:paraId="53564046" w14:textId="77777777" w:rsidTr="007C592D">
        <w:trPr>
          <w:trHeight w:val="454"/>
          <w:jc w:val="center"/>
        </w:trPr>
        <w:tc>
          <w:tcPr>
            <w:tcW w:w="3341" w:type="pct"/>
            <w:gridSpan w:val="2"/>
            <w:tcMar>
              <w:left w:w="43" w:type="dxa"/>
              <w:right w:w="43" w:type="dxa"/>
            </w:tcMar>
            <w:vAlign w:val="center"/>
          </w:tcPr>
          <w:p w14:paraId="4435778D" w14:textId="77777777" w:rsidR="00711543" w:rsidRPr="00CD7788" w:rsidRDefault="00711543" w:rsidP="00711543">
            <w:pPr>
              <w:pStyle w:val="Doanvan"/>
              <w:jc w:val="center"/>
            </w:pPr>
            <w:r w:rsidRPr="00CD7788">
              <w:t xml:space="preserve">{{ </w:t>
            </w:r>
            <w:proofErr w:type="spellStart"/>
            <w:r w:rsidRPr="00CD7788">
              <w:t>imga</w:t>
            </w:r>
            <w:proofErr w:type="spellEnd"/>
            <w:r w:rsidRPr="00CD7788">
              <w:t xml:space="preserve"> }}</w:t>
            </w:r>
          </w:p>
        </w:tc>
        <w:tc>
          <w:tcPr>
            <w:tcW w:w="1659" w:type="pct"/>
            <w:tcMar>
              <w:left w:w="43" w:type="dxa"/>
              <w:right w:w="43" w:type="dxa"/>
            </w:tcMar>
            <w:vAlign w:val="center"/>
          </w:tcPr>
          <w:p w14:paraId="52384259" w14:textId="77777777" w:rsidR="00711543" w:rsidRPr="00CD7788" w:rsidRDefault="00711543" w:rsidP="00711543">
            <w:pPr>
              <w:pStyle w:val="Doanvan"/>
              <w:jc w:val="center"/>
            </w:pPr>
            <w:r w:rsidRPr="00CD7788">
              <w:t>{{ img1 }}</w:t>
            </w:r>
          </w:p>
        </w:tc>
      </w:tr>
      <w:tr w:rsidR="00711543" w:rsidRPr="00CD7788" w14:paraId="737C9E78" w14:textId="77777777" w:rsidTr="007C592D">
        <w:trPr>
          <w:trHeight w:val="454"/>
          <w:jc w:val="center"/>
        </w:trPr>
        <w:tc>
          <w:tcPr>
            <w:tcW w:w="1667" w:type="pct"/>
            <w:tcMar>
              <w:left w:w="43" w:type="dxa"/>
              <w:right w:w="43" w:type="dxa"/>
            </w:tcMar>
            <w:vAlign w:val="center"/>
          </w:tcPr>
          <w:p w14:paraId="2EECA582" w14:textId="77777777" w:rsidR="00711543" w:rsidRPr="00CD7788" w:rsidRDefault="00711543" w:rsidP="00711543">
            <w:pPr>
              <w:pStyle w:val="Doanvan"/>
              <w:jc w:val="center"/>
            </w:pPr>
            <w:r w:rsidRPr="00CD7788">
              <w:t>{{ img2 }}</w:t>
            </w:r>
          </w:p>
        </w:tc>
        <w:tc>
          <w:tcPr>
            <w:tcW w:w="1674" w:type="pct"/>
            <w:tcMar>
              <w:left w:w="43" w:type="dxa"/>
              <w:right w:w="43" w:type="dxa"/>
            </w:tcMar>
            <w:vAlign w:val="center"/>
          </w:tcPr>
          <w:p w14:paraId="47962B2B" w14:textId="77777777" w:rsidR="00711543" w:rsidRPr="00CD7788" w:rsidRDefault="00711543" w:rsidP="00711543">
            <w:pPr>
              <w:pStyle w:val="Doanvan"/>
              <w:jc w:val="center"/>
            </w:pPr>
            <w:r w:rsidRPr="00CD7788">
              <w:t>{{ img4 }}</w:t>
            </w:r>
          </w:p>
        </w:tc>
        <w:tc>
          <w:tcPr>
            <w:tcW w:w="1659" w:type="pct"/>
            <w:tcMar>
              <w:left w:w="43" w:type="dxa"/>
              <w:right w:w="43" w:type="dxa"/>
            </w:tcMar>
            <w:vAlign w:val="center"/>
          </w:tcPr>
          <w:p w14:paraId="6702DA46" w14:textId="77777777" w:rsidR="00711543" w:rsidRPr="00CD7788" w:rsidRDefault="00711543" w:rsidP="00711543">
            <w:pPr>
              <w:pStyle w:val="Doanvan"/>
              <w:jc w:val="center"/>
            </w:pPr>
            <w:r w:rsidRPr="00CD7788">
              <w:t>{{ img6 }}</w:t>
            </w:r>
          </w:p>
        </w:tc>
      </w:tr>
    </w:tbl>
    <w:p w14:paraId="0ED86924" w14:textId="77777777" w:rsidR="00711543" w:rsidRPr="00CD7788" w:rsidRDefault="00711543" w:rsidP="00711543">
      <w:pPr>
        <w:pStyle w:val="Hinh"/>
      </w:pPr>
      <w:r w:rsidRPr="00CD7788">
        <w:t>Hình 5.</w:t>
      </w:r>
      <w:r w:rsidRPr="00CD7788">
        <w:fldChar w:fldCharType="begin"/>
      </w:r>
      <w:r w:rsidRPr="00CD7788">
        <w:instrText xml:space="preserve"> SEQ Hình_5. \* ARABIC </w:instrText>
      </w:r>
      <w:r w:rsidRPr="00CD7788">
        <w:fldChar w:fldCharType="separate"/>
      </w:r>
      <w:r>
        <w:rPr>
          <w:noProof/>
        </w:rPr>
        <w:t>1</w:t>
      </w:r>
      <w:r w:rsidRPr="00CD7788">
        <w:rPr>
          <w:noProof/>
        </w:rPr>
        <w:fldChar w:fldCharType="end"/>
      </w:r>
      <w:r w:rsidRPr="00CD7788">
        <w:t xml:space="preserve"> - {{ </w:t>
      </w:r>
      <w:proofErr w:type="spellStart"/>
      <w:r w:rsidRPr="00CD7788">
        <w:t>cap_fig_mba</w:t>
      </w:r>
      <w:proofErr w:type="spellEnd"/>
      <w:r w:rsidRPr="00CD7788">
        <w:t xml:space="preserve">}} </w:t>
      </w:r>
    </w:p>
    <w:p w14:paraId="1F46542F" w14:textId="77777777" w:rsidR="00711543" w:rsidRPr="00711543" w:rsidRDefault="00711543" w:rsidP="00711543">
      <w:pPr>
        <w:pStyle w:val="Doanvan"/>
        <w:rPr>
          <w:i/>
          <w:iCs/>
        </w:rPr>
      </w:pPr>
      <w:r w:rsidRPr="00711543">
        <w:rPr>
          <w:b/>
          <w:i/>
          <w:iCs/>
          <w:u w:val="single"/>
        </w:rPr>
        <w:t>Nhận xét:</w:t>
      </w:r>
      <w:r w:rsidRPr="00711543">
        <w:rPr>
          <w:i/>
          <w:iCs/>
        </w:rPr>
        <w:t xml:space="preserve"> {{ </w:t>
      </w:r>
      <w:proofErr w:type="spellStart"/>
      <w:r w:rsidRPr="00711543">
        <w:rPr>
          <w:i/>
          <w:iCs/>
        </w:rPr>
        <w:t>remarks_mba</w:t>
      </w:r>
      <w:proofErr w:type="spellEnd"/>
      <w:r w:rsidRPr="00711543">
        <w:rPr>
          <w:i/>
          <w:iCs/>
        </w:rPr>
        <w:t xml:space="preserve"> }}</w:t>
      </w:r>
    </w:p>
    <w:p w14:paraId="68185B33" w14:textId="77777777" w:rsidR="00711543" w:rsidRPr="00711543" w:rsidRDefault="00711543" w:rsidP="00711543">
      <w:pPr>
        <w:pStyle w:val="Caption"/>
      </w:pPr>
      <w:r w:rsidRPr="00711543">
        <w:t>Bảng 5.</w:t>
      </w:r>
      <w:r w:rsidRPr="00711543">
        <w:fldChar w:fldCharType="begin"/>
      </w:r>
      <w:r w:rsidRPr="00711543">
        <w:instrText xml:space="preserve"> SEQ Bảng_5. \* ARABIC </w:instrText>
      </w:r>
      <w:r w:rsidRPr="00711543">
        <w:fldChar w:fldCharType="separate"/>
      </w:r>
      <w:r w:rsidRPr="00711543">
        <w:t>1</w:t>
      </w:r>
      <w:r w:rsidRPr="00711543">
        <w:fldChar w:fldCharType="end"/>
      </w:r>
      <w:r w:rsidRPr="00711543">
        <w:t xml:space="preserve"> - {{ cap_tab_mba }}</w:t>
      </w:r>
    </w:p>
    <w:tbl>
      <w:tblPr>
        <w:tblW w:w="9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8"/>
        <w:gridCol w:w="1574"/>
        <w:gridCol w:w="1279"/>
        <w:gridCol w:w="941"/>
        <w:gridCol w:w="988"/>
        <w:gridCol w:w="1057"/>
        <w:gridCol w:w="2145"/>
        <w:gridCol w:w="1123"/>
      </w:tblGrid>
      <w:tr w:rsidR="00711543" w:rsidRPr="00711543" w14:paraId="62DBEA95" w14:textId="77777777" w:rsidTr="00711543">
        <w:trPr>
          <w:trHeight w:val="340"/>
          <w:tblHeader/>
          <w:jc w:val="center"/>
        </w:trPr>
        <w:tc>
          <w:tcPr>
            <w:tcW w:w="538" w:type="dxa"/>
            <w:tcBorders>
              <w:top w:val="double" w:sz="4" w:space="0" w:color="auto"/>
              <w:left w:val="double" w:sz="4" w:space="0" w:color="auto"/>
            </w:tcBorders>
            <w:shd w:val="clear" w:color="auto" w:fill="D9D9D9" w:themeFill="background1" w:themeFillShade="D9"/>
            <w:vAlign w:val="center"/>
          </w:tcPr>
          <w:p w14:paraId="096FA25A" w14:textId="77777777" w:rsidR="00711543" w:rsidRPr="00711543" w:rsidRDefault="00711543" w:rsidP="00711543">
            <w:pPr>
              <w:pStyle w:val="Chutrongbang"/>
              <w:rPr>
                <w:b/>
                <w:bCs w:val="0"/>
              </w:rPr>
            </w:pPr>
            <w:r w:rsidRPr="00711543">
              <w:rPr>
                <w:b/>
                <w:bCs w:val="0"/>
              </w:rPr>
              <w:t>TT</w:t>
            </w:r>
          </w:p>
        </w:tc>
        <w:tc>
          <w:tcPr>
            <w:tcW w:w="2853" w:type="dxa"/>
            <w:gridSpan w:val="2"/>
            <w:tcBorders>
              <w:top w:val="double" w:sz="4" w:space="0" w:color="auto"/>
            </w:tcBorders>
            <w:shd w:val="clear" w:color="auto" w:fill="D9D9D9" w:themeFill="background1" w:themeFillShade="D9"/>
            <w:vAlign w:val="center"/>
          </w:tcPr>
          <w:p w14:paraId="1AB3FC9D" w14:textId="77777777" w:rsidR="00711543" w:rsidRPr="00711543" w:rsidRDefault="00711543" w:rsidP="00711543">
            <w:pPr>
              <w:pStyle w:val="Chutrongbang"/>
              <w:rPr>
                <w:b/>
                <w:bCs w:val="0"/>
              </w:rPr>
            </w:pPr>
            <w:r w:rsidRPr="00711543">
              <w:rPr>
                <w:b/>
                <w:bCs w:val="0"/>
              </w:rPr>
              <w:t>Thông số</w:t>
            </w:r>
          </w:p>
        </w:tc>
        <w:tc>
          <w:tcPr>
            <w:tcW w:w="941" w:type="dxa"/>
            <w:tcBorders>
              <w:top w:val="double" w:sz="4" w:space="0" w:color="auto"/>
              <w:bottom w:val="single" w:sz="4" w:space="0" w:color="auto"/>
            </w:tcBorders>
            <w:shd w:val="clear" w:color="auto" w:fill="D9D9D9" w:themeFill="background1" w:themeFillShade="D9"/>
            <w:vAlign w:val="center"/>
          </w:tcPr>
          <w:p w14:paraId="05EEC311" w14:textId="77777777" w:rsidR="00711543" w:rsidRPr="00711543" w:rsidRDefault="00711543" w:rsidP="00711543">
            <w:pPr>
              <w:pStyle w:val="Chutrongbang"/>
              <w:rPr>
                <w:b/>
                <w:bCs w:val="0"/>
              </w:rPr>
            </w:pPr>
            <w:r w:rsidRPr="00711543">
              <w:rPr>
                <w:b/>
                <w:bCs w:val="0"/>
              </w:rPr>
              <w:t>Cao nhất</w:t>
            </w:r>
          </w:p>
        </w:tc>
        <w:tc>
          <w:tcPr>
            <w:tcW w:w="988" w:type="dxa"/>
            <w:tcBorders>
              <w:top w:val="double" w:sz="4" w:space="0" w:color="auto"/>
              <w:bottom w:val="single" w:sz="4" w:space="0" w:color="auto"/>
            </w:tcBorders>
            <w:shd w:val="clear" w:color="auto" w:fill="D9D9D9" w:themeFill="background1" w:themeFillShade="D9"/>
            <w:vAlign w:val="center"/>
          </w:tcPr>
          <w:p w14:paraId="33BE2736" w14:textId="77777777" w:rsidR="00711543" w:rsidRPr="00711543" w:rsidRDefault="00711543" w:rsidP="00711543">
            <w:pPr>
              <w:pStyle w:val="Chutrongbang"/>
              <w:rPr>
                <w:b/>
                <w:bCs w:val="0"/>
              </w:rPr>
            </w:pPr>
            <w:r w:rsidRPr="00711543">
              <w:rPr>
                <w:b/>
                <w:bCs w:val="0"/>
              </w:rPr>
              <w:t>Thấp nhất</w:t>
            </w:r>
          </w:p>
        </w:tc>
        <w:tc>
          <w:tcPr>
            <w:tcW w:w="1057" w:type="dxa"/>
            <w:tcBorders>
              <w:top w:val="double" w:sz="4" w:space="0" w:color="auto"/>
              <w:bottom w:val="single" w:sz="4" w:space="0" w:color="auto"/>
            </w:tcBorders>
            <w:shd w:val="clear" w:color="auto" w:fill="D9D9D9" w:themeFill="background1" w:themeFillShade="D9"/>
            <w:vAlign w:val="center"/>
          </w:tcPr>
          <w:p w14:paraId="20F319C3" w14:textId="77777777" w:rsidR="00711543" w:rsidRPr="00711543" w:rsidRDefault="00711543" w:rsidP="00711543">
            <w:pPr>
              <w:pStyle w:val="Chutrongbang"/>
              <w:rPr>
                <w:b/>
                <w:bCs w:val="0"/>
              </w:rPr>
            </w:pPr>
            <w:r w:rsidRPr="00711543">
              <w:rPr>
                <w:b/>
                <w:bCs w:val="0"/>
              </w:rPr>
              <w:t>Trung bình</w:t>
            </w:r>
          </w:p>
        </w:tc>
        <w:tc>
          <w:tcPr>
            <w:tcW w:w="2145" w:type="dxa"/>
            <w:tcBorders>
              <w:top w:val="double" w:sz="4" w:space="0" w:color="auto"/>
            </w:tcBorders>
            <w:shd w:val="clear" w:color="auto" w:fill="D9D9D9" w:themeFill="background1" w:themeFillShade="D9"/>
            <w:vAlign w:val="center"/>
          </w:tcPr>
          <w:p w14:paraId="29300AD5" w14:textId="77777777" w:rsidR="00711543" w:rsidRPr="00711543" w:rsidRDefault="00711543" w:rsidP="00711543">
            <w:pPr>
              <w:pStyle w:val="Chutrongbang"/>
              <w:rPr>
                <w:b/>
                <w:bCs w:val="0"/>
              </w:rPr>
            </w:pPr>
            <w:r w:rsidRPr="00711543">
              <w:rPr>
                <w:b/>
                <w:bCs w:val="0"/>
              </w:rPr>
              <w:t>Giới hạn</w:t>
            </w:r>
          </w:p>
        </w:tc>
        <w:tc>
          <w:tcPr>
            <w:tcW w:w="1123" w:type="dxa"/>
            <w:tcBorders>
              <w:top w:val="double" w:sz="4" w:space="0" w:color="auto"/>
              <w:right w:val="double" w:sz="4" w:space="0" w:color="auto"/>
            </w:tcBorders>
            <w:shd w:val="clear" w:color="auto" w:fill="D9D9D9" w:themeFill="background1" w:themeFillShade="D9"/>
            <w:vAlign w:val="center"/>
          </w:tcPr>
          <w:p w14:paraId="331C61AD" w14:textId="77777777" w:rsidR="00711543" w:rsidRPr="00711543" w:rsidRDefault="00711543" w:rsidP="00711543">
            <w:pPr>
              <w:pStyle w:val="Chutrongbang"/>
              <w:rPr>
                <w:b/>
                <w:bCs w:val="0"/>
              </w:rPr>
            </w:pPr>
            <w:r w:rsidRPr="00711543">
              <w:rPr>
                <w:b/>
                <w:bCs w:val="0"/>
              </w:rPr>
              <w:t>Đánh giá</w:t>
            </w:r>
          </w:p>
        </w:tc>
      </w:tr>
      <w:tr w:rsidR="00711543" w:rsidRPr="00711543" w14:paraId="48F85E8E" w14:textId="77777777" w:rsidTr="007C592D">
        <w:trPr>
          <w:trHeight w:val="340"/>
          <w:jc w:val="center"/>
        </w:trPr>
        <w:tc>
          <w:tcPr>
            <w:tcW w:w="538" w:type="dxa"/>
            <w:vMerge w:val="restart"/>
            <w:tcBorders>
              <w:left w:val="double" w:sz="4" w:space="0" w:color="auto"/>
            </w:tcBorders>
            <w:vAlign w:val="center"/>
          </w:tcPr>
          <w:p w14:paraId="29C353EF" w14:textId="77777777" w:rsidR="00711543" w:rsidRPr="00711543" w:rsidRDefault="00711543" w:rsidP="00711543">
            <w:pPr>
              <w:pStyle w:val="Chutrongbang"/>
            </w:pPr>
            <w:r w:rsidRPr="00711543">
              <w:t>1</w:t>
            </w:r>
          </w:p>
        </w:tc>
        <w:tc>
          <w:tcPr>
            <w:tcW w:w="1574" w:type="dxa"/>
            <w:vMerge w:val="restart"/>
            <w:vAlign w:val="center"/>
          </w:tcPr>
          <w:p w14:paraId="4577D0B0" w14:textId="77777777" w:rsidR="00711543" w:rsidRPr="00711543" w:rsidRDefault="00711543" w:rsidP="00711543">
            <w:pPr>
              <w:pStyle w:val="Chutrongbang"/>
            </w:pPr>
            <w:r w:rsidRPr="00711543">
              <w:t>Điện áp</w:t>
            </w:r>
          </w:p>
        </w:tc>
        <w:tc>
          <w:tcPr>
            <w:tcW w:w="1279" w:type="dxa"/>
            <w:tcBorders>
              <w:bottom w:val="dotted" w:sz="4" w:space="0" w:color="auto"/>
            </w:tcBorders>
            <w:vAlign w:val="center"/>
          </w:tcPr>
          <w:p w14:paraId="208DDA1D" w14:textId="77777777" w:rsidR="00711543" w:rsidRPr="00711543" w:rsidRDefault="00711543" w:rsidP="00711543">
            <w:pPr>
              <w:pStyle w:val="Chutrongbang"/>
            </w:pPr>
            <w:r w:rsidRPr="00711543">
              <w:t>U</w:t>
            </w:r>
            <w:r w:rsidRPr="00711543">
              <w:rPr>
                <w:vertAlign w:val="subscript"/>
              </w:rPr>
              <w:t xml:space="preserve">12 </w:t>
            </w:r>
            <w:r w:rsidRPr="00711543">
              <w:t>(V)</w:t>
            </w:r>
          </w:p>
        </w:tc>
        <w:tc>
          <w:tcPr>
            <w:tcW w:w="941" w:type="dxa"/>
            <w:tcBorders>
              <w:top w:val="single" w:sz="4" w:space="0" w:color="auto"/>
              <w:left w:val="single" w:sz="4" w:space="0" w:color="auto"/>
              <w:bottom w:val="dotted" w:sz="4" w:space="0" w:color="auto"/>
              <w:right w:val="single" w:sz="4" w:space="0" w:color="auto"/>
            </w:tcBorders>
            <w:vAlign w:val="center"/>
          </w:tcPr>
          <w:p w14:paraId="7CF54CC5" w14:textId="77777777" w:rsidR="00711543" w:rsidRPr="00711543" w:rsidRDefault="00711543" w:rsidP="00711543">
            <w:pPr>
              <w:pStyle w:val="Chutrongbang"/>
            </w:pPr>
            <w:r w:rsidRPr="00711543">
              <w:t>{{ u12max }}</w:t>
            </w:r>
          </w:p>
        </w:tc>
        <w:tc>
          <w:tcPr>
            <w:tcW w:w="988" w:type="dxa"/>
            <w:tcBorders>
              <w:top w:val="single" w:sz="4" w:space="0" w:color="auto"/>
              <w:left w:val="nil"/>
              <w:bottom w:val="dotted" w:sz="4" w:space="0" w:color="auto"/>
              <w:right w:val="single" w:sz="4" w:space="0" w:color="auto"/>
            </w:tcBorders>
            <w:vAlign w:val="center"/>
          </w:tcPr>
          <w:p w14:paraId="698F1148" w14:textId="77777777" w:rsidR="00711543" w:rsidRPr="00711543" w:rsidRDefault="00711543" w:rsidP="00711543">
            <w:pPr>
              <w:pStyle w:val="Chutrongbang"/>
            </w:pPr>
            <w:r w:rsidRPr="00711543">
              <w:t>{{ u12min }}</w:t>
            </w:r>
          </w:p>
        </w:tc>
        <w:tc>
          <w:tcPr>
            <w:tcW w:w="1057" w:type="dxa"/>
            <w:tcBorders>
              <w:top w:val="single" w:sz="4" w:space="0" w:color="auto"/>
              <w:left w:val="nil"/>
              <w:bottom w:val="dotted" w:sz="4" w:space="0" w:color="auto"/>
              <w:right w:val="single" w:sz="4" w:space="0" w:color="auto"/>
            </w:tcBorders>
            <w:vAlign w:val="center"/>
          </w:tcPr>
          <w:p w14:paraId="3096F0C4" w14:textId="77777777" w:rsidR="00711543" w:rsidRPr="00711543" w:rsidRDefault="00711543" w:rsidP="00711543">
            <w:pPr>
              <w:pStyle w:val="Chutrongbang"/>
            </w:pPr>
            <w:r w:rsidRPr="00711543">
              <w:t>{{ u12avg }}</w:t>
            </w:r>
          </w:p>
        </w:tc>
        <w:tc>
          <w:tcPr>
            <w:tcW w:w="2145" w:type="dxa"/>
            <w:vMerge w:val="restart"/>
            <w:vAlign w:val="center"/>
          </w:tcPr>
          <w:p w14:paraId="299F617A" w14:textId="77777777" w:rsidR="00711543" w:rsidRPr="00711543" w:rsidRDefault="00711543" w:rsidP="00711543">
            <w:pPr>
              <w:pStyle w:val="Chutrongbang"/>
            </w:pPr>
            <w:r w:rsidRPr="00711543">
              <w:t>-5% ≤ δ ≤ 5% tại điện áp danh định 400V</w:t>
            </w:r>
          </w:p>
        </w:tc>
        <w:tc>
          <w:tcPr>
            <w:tcW w:w="1123" w:type="dxa"/>
            <w:vMerge w:val="restart"/>
            <w:tcBorders>
              <w:right w:val="double" w:sz="4" w:space="0" w:color="auto"/>
            </w:tcBorders>
            <w:vAlign w:val="center"/>
          </w:tcPr>
          <w:p w14:paraId="626B49BA" w14:textId="77777777" w:rsidR="00711543" w:rsidRPr="00711543" w:rsidRDefault="00711543" w:rsidP="00711543">
            <w:pPr>
              <w:pStyle w:val="Chutrongbang"/>
            </w:pPr>
            <w:r w:rsidRPr="00711543">
              <w:t>{{ u12eval }}</w:t>
            </w:r>
          </w:p>
        </w:tc>
      </w:tr>
      <w:tr w:rsidR="00711543" w:rsidRPr="00711543" w14:paraId="29FBCDE6" w14:textId="77777777" w:rsidTr="007C592D">
        <w:trPr>
          <w:trHeight w:val="340"/>
          <w:jc w:val="center"/>
        </w:trPr>
        <w:tc>
          <w:tcPr>
            <w:tcW w:w="538" w:type="dxa"/>
            <w:vMerge/>
            <w:tcBorders>
              <w:left w:val="double" w:sz="4" w:space="0" w:color="auto"/>
            </w:tcBorders>
            <w:vAlign w:val="center"/>
          </w:tcPr>
          <w:p w14:paraId="7B503C55" w14:textId="77777777" w:rsidR="00711543" w:rsidRPr="00711543" w:rsidRDefault="00711543" w:rsidP="00711543">
            <w:pPr>
              <w:pStyle w:val="Chutrongbang"/>
            </w:pPr>
          </w:p>
        </w:tc>
        <w:tc>
          <w:tcPr>
            <w:tcW w:w="1574" w:type="dxa"/>
            <w:vMerge/>
            <w:vAlign w:val="center"/>
          </w:tcPr>
          <w:p w14:paraId="50278569" w14:textId="77777777" w:rsidR="00711543" w:rsidRPr="00711543" w:rsidRDefault="00711543" w:rsidP="00711543">
            <w:pPr>
              <w:pStyle w:val="Chutrongbang"/>
            </w:pPr>
          </w:p>
        </w:tc>
        <w:tc>
          <w:tcPr>
            <w:tcW w:w="1279" w:type="dxa"/>
            <w:tcBorders>
              <w:top w:val="dotted" w:sz="4" w:space="0" w:color="auto"/>
              <w:bottom w:val="dotted" w:sz="4" w:space="0" w:color="auto"/>
            </w:tcBorders>
            <w:vAlign w:val="center"/>
          </w:tcPr>
          <w:p w14:paraId="1735E2A4" w14:textId="77777777" w:rsidR="00711543" w:rsidRPr="00711543" w:rsidRDefault="00711543" w:rsidP="00711543">
            <w:pPr>
              <w:pStyle w:val="Chutrongbang"/>
            </w:pPr>
            <w:r w:rsidRPr="00711543">
              <w:t>U</w:t>
            </w:r>
            <w:r w:rsidRPr="00711543">
              <w:rPr>
                <w:vertAlign w:val="subscript"/>
              </w:rPr>
              <w:t>23</w:t>
            </w:r>
            <w:r w:rsidRPr="00711543">
              <w:t xml:space="preserve"> (V)</w:t>
            </w:r>
          </w:p>
        </w:tc>
        <w:tc>
          <w:tcPr>
            <w:tcW w:w="941" w:type="dxa"/>
            <w:tcBorders>
              <w:top w:val="dotted" w:sz="4" w:space="0" w:color="auto"/>
              <w:left w:val="single" w:sz="4" w:space="0" w:color="auto"/>
              <w:bottom w:val="dotted" w:sz="4" w:space="0" w:color="auto"/>
              <w:right w:val="single" w:sz="4" w:space="0" w:color="auto"/>
            </w:tcBorders>
            <w:vAlign w:val="center"/>
          </w:tcPr>
          <w:p w14:paraId="09446AB9" w14:textId="77777777" w:rsidR="00711543" w:rsidRPr="00711543" w:rsidRDefault="00711543" w:rsidP="00711543">
            <w:pPr>
              <w:pStyle w:val="Chutrongbang"/>
            </w:pPr>
            <w:r w:rsidRPr="00711543">
              <w:t>{{ u23max }}</w:t>
            </w:r>
          </w:p>
        </w:tc>
        <w:tc>
          <w:tcPr>
            <w:tcW w:w="988" w:type="dxa"/>
            <w:tcBorders>
              <w:top w:val="dotted" w:sz="4" w:space="0" w:color="auto"/>
              <w:left w:val="nil"/>
              <w:bottom w:val="dotted" w:sz="4" w:space="0" w:color="auto"/>
              <w:right w:val="single" w:sz="4" w:space="0" w:color="auto"/>
            </w:tcBorders>
            <w:vAlign w:val="center"/>
          </w:tcPr>
          <w:p w14:paraId="20BEF714" w14:textId="77777777" w:rsidR="00711543" w:rsidRPr="00711543" w:rsidRDefault="00711543" w:rsidP="00711543">
            <w:pPr>
              <w:pStyle w:val="Chutrongbang"/>
            </w:pPr>
            <w:r w:rsidRPr="00711543">
              <w:t>{{ u23min }}</w:t>
            </w:r>
          </w:p>
        </w:tc>
        <w:tc>
          <w:tcPr>
            <w:tcW w:w="1057" w:type="dxa"/>
            <w:tcBorders>
              <w:top w:val="dotted" w:sz="4" w:space="0" w:color="auto"/>
              <w:left w:val="nil"/>
              <w:bottom w:val="dotted" w:sz="4" w:space="0" w:color="auto"/>
              <w:right w:val="single" w:sz="4" w:space="0" w:color="auto"/>
            </w:tcBorders>
            <w:vAlign w:val="center"/>
          </w:tcPr>
          <w:p w14:paraId="591972C3" w14:textId="77777777" w:rsidR="00711543" w:rsidRPr="00711543" w:rsidRDefault="00711543" w:rsidP="00711543">
            <w:pPr>
              <w:pStyle w:val="Chutrongbang"/>
            </w:pPr>
            <w:r w:rsidRPr="00711543">
              <w:t>{{ u23avg }}</w:t>
            </w:r>
          </w:p>
        </w:tc>
        <w:tc>
          <w:tcPr>
            <w:tcW w:w="2145" w:type="dxa"/>
            <w:vMerge/>
            <w:vAlign w:val="center"/>
          </w:tcPr>
          <w:p w14:paraId="40547B08" w14:textId="77777777" w:rsidR="00711543" w:rsidRPr="00711543" w:rsidRDefault="00711543" w:rsidP="00711543">
            <w:pPr>
              <w:pStyle w:val="Chutrongbang"/>
            </w:pPr>
          </w:p>
        </w:tc>
        <w:tc>
          <w:tcPr>
            <w:tcW w:w="1123" w:type="dxa"/>
            <w:vMerge/>
            <w:tcBorders>
              <w:right w:val="double" w:sz="4" w:space="0" w:color="auto"/>
            </w:tcBorders>
            <w:vAlign w:val="center"/>
          </w:tcPr>
          <w:p w14:paraId="0400B3BB" w14:textId="77777777" w:rsidR="00711543" w:rsidRPr="00711543" w:rsidRDefault="00711543" w:rsidP="00711543">
            <w:pPr>
              <w:pStyle w:val="Chutrongbang"/>
            </w:pPr>
          </w:p>
        </w:tc>
      </w:tr>
      <w:tr w:rsidR="00711543" w:rsidRPr="00711543" w14:paraId="4161AF48" w14:textId="77777777" w:rsidTr="007C592D">
        <w:trPr>
          <w:trHeight w:val="340"/>
          <w:jc w:val="center"/>
        </w:trPr>
        <w:tc>
          <w:tcPr>
            <w:tcW w:w="538" w:type="dxa"/>
            <w:vMerge/>
            <w:tcBorders>
              <w:left w:val="double" w:sz="4" w:space="0" w:color="auto"/>
            </w:tcBorders>
            <w:vAlign w:val="center"/>
          </w:tcPr>
          <w:p w14:paraId="3C16B68A" w14:textId="77777777" w:rsidR="00711543" w:rsidRPr="00711543" w:rsidRDefault="00711543" w:rsidP="00711543">
            <w:pPr>
              <w:pStyle w:val="Chutrongbang"/>
            </w:pPr>
          </w:p>
        </w:tc>
        <w:tc>
          <w:tcPr>
            <w:tcW w:w="1574" w:type="dxa"/>
            <w:vMerge/>
            <w:vAlign w:val="center"/>
          </w:tcPr>
          <w:p w14:paraId="4E6598A2" w14:textId="77777777" w:rsidR="00711543" w:rsidRPr="00711543" w:rsidRDefault="00711543" w:rsidP="00711543">
            <w:pPr>
              <w:pStyle w:val="Chutrongbang"/>
            </w:pPr>
          </w:p>
        </w:tc>
        <w:tc>
          <w:tcPr>
            <w:tcW w:w="1279" w:type="dxa"/>
            <w:tcBorders>
              <w:top w:val="dotted" w:sz="4" w:space="0" w:color="auto"/>
              <w:bottom w:val="single" w:sz="4" w:space="0" w:color="auto"/>
            </w:tcBorders>
            <w:vAlign w:val="center"/>
          </w:tcPr>
          <w:p w14:paraId="2A9D6A27" w14:textId="77777777" w:rsidR="00711543" w:rsidRPr="00711543" w:rsidRDefault="00711543" w:rsidP="00711543">
            <w:pPr>
              <w:pStyle w:val="Chutrongbang"/>
            </w:pPr>
            <w:r w:rsidRPr="00711543">
              <w:t>U</w:t>
            </w:r>
            <w:r w:rsidRPr="00711543">
              <w:rPr>
                <w:vertAlign w:val="subscript"/>
              </w:rPr>
              <w:t>31</w:t>
            </w:r>
            <w:r w:rsidRPr="00711543">
              <w:t xml:space="preserve"> (V)</w:t>
            </w:r>
          </w:p>
        </w:tc>
        <w:tc>
          <w:tcPr>
            <w:tcW w:w="941" w:type="dxa"/>
            <w:tcBorders>
              <w:top w:val="dotted" w:sz="4" w:space="0" w:color="auto"/>
              <w:left w:val="single" w:sz="4" w:space="0" w:color="auto"/>
              <w:bottom w:val="single" w:sz="4" w:space="0" w:color="auto"/>
              <w:right w:val="single" w:sz="4" w:space="0" w:color="auto"/>
            </w:tcBorders>
            <w:vAlign w:val="center"/>
          </w:tcPr>
          <w:p w14:paraId="73FE11D6" w14:textId="77777777" w:rsidR="00711543" w:rsidRPr="00711543" w:rsidRDefault="00711543" w:rsidP="00711543">
            <w:pPr>
              <w:pStyle w:val="Chutrongbang"/>
            </w:pPr>
            <w:r w:rsidRPr="00711543">
              <w:t>{{ u31max }}</w:t>
            </w:r>
          </w:p>
        </w:tc>
        <w:tc>
          <w:tcPr>
            <w:tcW w:w="988" w:type="dxa"/>
            <w:tcBorders>
              <w:top w:val="dotted" w:sz="4" w:space="0" w:color="auto"/>
              <w:left w:val="nil"/>
              <w:bottom w:val="single" w:sz="4" w:space="0" w:color="auto"/>
              <w:right w:val="single" w:sz="4" w:space="0" w:color="auto"/>
            </w:tcBorders>
            <w:vAlign w:val="center"/>
          </w:tcPr>
          <w:p w14:paraId="74FF3D5E" w14:textId="77777777" w:rsidR="00711543" w:rsidRPr="00711543" w:rsidRDefault="00711543" w:rsidP="00711543">
            <w:pPr>
              <w:pStyle w:val="Chutrongbang"/>
            </w:pPr>
            <w:r w:rsidRPr="00711543">
              <w:t>{{ u31min }}</w:t>
            </w:r>
          </w:p>
        </w:tc>
        <w:tc>
          <w:tcPr>
            <w:tcW w:w="1057" w:type="dxa"/>
            <w:tcBorders>
              <w:top w:val="dotted" w:sz="4" w:space="0" w:color="auto"/>
              <w:left w:val="nil"/>
              <w:bottom w:val="single" w:sz="4" w:space="0" w:color="auto"/>
              <w:right w:val="single" w:sz="4" w:space="0" w:color="auto"/>
            </w:tcBorders>
            <w:vAlign w:val="center"/>
          </w:tcPr>
          <w:p w14:paraId="7EE23E4C" w14:textId="77777777" w:rsidR="00711543" w:rsidRPr="00711543" w:rsidRDefault="00711543" w:rsidP="00711543">
            <w:pPr>
              <w:pStyle w:val="Chutrongbang"/>
            </w:pPr>
            <w:r w:rsidRPr="00711543">
              <w:t>{{ u31avg }}</w:t>
            </w:r>
          </w:p>
        </w:tc>
        <w:tc>
          <w:tcPr>
            <w:tcW w:w="2145" w:type="dxa"/>
            <w:vMerge/>
            <w:vAlign w:val="center"/>
          </w:tcPr>
          <w:p w14:paraId="487CF341" w14:textId="77777777" w:rsidR="00711543" w:rsidRPr="00711543" w:rsidRDefault="00711543" w:rsidP="00711543">
            <w:pPr>
              <w:pStyle w:val="Chutrongbang"/>
            </w:pPr>
          </w:p>
        </w:tc>
        <w:tc>
          <w:tcPr>
            <w:tcW w:w="1123" w:type="dxa"/>
            <w:vMerge/>
            <w:tcBorders>
              <w:right w:val="double" w:sz="4" w:space="0" w:color="auto"/>
            </w:tcBorders>
            <w:vAlign w:val="center"/>
          </w:tcPr>
          <w:p w14:paraId="7C8CD203" w14:textId="77777777" w:rsidR="00711543" w:rsidRPr="00711543" w:rsidRDefault="00711543" w:rsidP="00711543">
            <w:pPr>
              <w:pStyle w:val="Chutrongbang"/>
            </w:pPr>
          </w:p>
        </w:tc>
      </w:tr>
      <w:tr w:rsidR="00711543" w:rsidRPr="00711543" w14:paraId="75D39A30" w14:textId="77777777" w:rsidTr="007C592D">
        <w:trPr>
          <w:trHeight w:val="340"/>
          <w:jc w:val="center"/>
        </w:trPr>
        <w:tc>
          <w:tcPr>
            <w:tcW w:w="538" w:type="dxa"/>
            <w:vMerge w:val="restart"/>
            <w:tcBorders>
              <w:left w:val="double" w:sz="4" w:space="0" w:color="auto"/>
            </w:tcBorders>
            <w:vAlign w:val="center"/>
          </w:tcPr>
          <w:p w14:paraId="5B8E301A" w14:textId="77777777" w:rsidR="00711543" w:rsidRPr="00711543" w:rsidRDefault="00711543" w:rsidP="00711543">
            <w:pPr>
              <w:pStyle w:val="Chutrongbang"/>
            </w:pPr>
            <w:r w:rsidRPr="00711543">
              <w:t>2</w:t>
            </w:r>
          </w:p>
        </w:tc>
        <w:tc>
          <w:tcPr>
            <w:tcW w:w="1574" w:type="dxa"/>
            <w:vMerge w:val="restart"/>
            <w:vAlign w:val="center"/>
          </w:tcPr>
          <w:p w14:paraId="78D83234" w14:textId="77777777" w:rsidR="00711543" w:rsidRPr="00711543" w:rsidRDefault="00711543" w:rsidP="00711543">
            <w:pPr>
              <w:pStyle w:val="Chutrongbang"/>
            </w:pPr>
            <w:r w:rsidRPr="00711543">
              <w:t>Dòng điện</w:t>
            </w:r>
          </w:p>
        </w:tc>
        <w:tc>
          <w:tcPr>
            <w:tcW w:w="1279" w:type="dxa"/>
            <w:tcBorders>
              <w:bottom w:val="dotted" w:sz="4" w:space="0" w:color="auto"/>
            </w:tcBorders>
            <w:vAlign w:val="center"/>
          </w:tcPr>
          <w:p w14:paraId="190AF026" w14:textId="77777777" w:rsidR="00711543" w:rsidRPr="00711543" w:rsidRDefault="00711543" w:rsidP="00711543">
            <w:pPr>
              <w:pStyle w:val="Chutrongbang"/>
            </w:pPr>
            <w:r w:rsidRPr="00711543">
              <w:t>I</w:t>
            </w:r>
            <w:r w:rsidRPr="00711543">
              <w:rPr>
                <w:vertAlign w:val="subscript"/>
              </w:rPr>
              <w:t>1</w:t>
            </w:r>
            <w:r w:rsidRPr="00711543">
              <w:t xml:space="preserve"> (A)</w:t>
            </w:r>
          </w:p>
        </w:tc>
        <w:tc>
          <w:tcPr>
            <w:tcW w:w="941" w:type="dxa"/>
            <w:tcBorders>
              <w:top w:val="single" w:sz="4" w:space="0" w:color="auto"/>
              <w:left w:val="single" w:sz="4" w:space="0" w:color="auto"/>
              <w:bottom w:val="dotted" w:sz="4" w:space="0" w:color="auto"/>
              <w:right w:val="single" w:sz="4" w:space="0" w:color="auto"/>
            </w:tcBorders>
            <w:vAlign w:val="center"/>
          </w:tcPr>
          <w:p w14:paraId="53ABB400" w14:textId="77777777" w:rsidR="00711543" w:rsidRPr="00711543" w:rsidRDefault="00711543" w:rsidP="00711543">
            <w:pPr>
              <w:pStyle w:val="Chutrongbang"/>
            </w:pPr>
            <w:r w:rsidRPr="00711543">
              <w:t>{{ i1max }}</w:t>
            </w:r>
          </w:p>
        </w:tc>
        <w:tc>
          <w:tcPr>
            <w:tcW w:w="988" w:type="dxa"/>
            <w:tcBorders>
              <w:top w:val="single" w:sz="4" w:space="0" w:color="auto"/>
              <w:left w:val="nil"/>
              <w:bottom w:val="dotted" w:sz="4" w:space="0" w:color="auto"/>
              <w:right w:val="single" w:sz="4" w:space="0" w:color="auto"/>
            </w:tcBorders>
            <w:vAlign w:val="center"/>
          </w:tcPr>
          <w:p w14:paraId="7D2547CD" w14:textId="77777777" w:rsidR="00711543" w:rsidRPr="00711543" w:rsidRDefault="00711543" w:rsidP="00711543">
            <w:pPr>
              <w:pStyle w:val="Chutrongbang"/>
            </w:pPr>
            <w:r w:rsidRPr="00711543">
              <w:t>{{ i1min }}</w:t>
            </w:r>
          </w:p>
        </w:tc>
        <w:tc>
          <w:tcPr>
            <w:tcW w:w="1057" w:type="dxa"/>
            <w:tcBorders>
              <w:top w:val="single" w:sz="4" w:space="0" w:color="auto"/>
              <w:left w:val="nil"/>
              <w:bottom w:val="dotted" w:sz="4" w:space="0" w:color="auto"/>
              <w:right w:val="single" w:sz="4" w:space="0" w:color="auto"/>
            </w:tcBorders>
            <w:vAlign w:val="center"/>
          </w:tcPr>
          <w:p w14:paraId="1A408194" w14:textId="77777777" w:rsidR="00711543" w:rsidRPr="00711543" w:rsidRDefault="00711543" w:rsidP="00711543">
            <w:pPr>
              <w:pStyle w:val="Chutrongbang"/>
            </w:pPr>
            <w:r w:rsidRPr="00711543">
              <w:t>{{ i1avg }}</w:t>
            </w:r>
          </w:p>
        </w:tc>
        <w:tc>
          <w:tcPr>
            <w:tcW w:w="2145" w:type="dxa"/>
            <w:vMerge w:val="restart"/>
            <w:vAlign w:val="center"/>
          </w:tcPr>
          <w:p w14:paraId="37B7D937" w14:textId="77777777" w:rsidR="00711543" w:rsidRPr="00711543" w:rsidRDefault="00711543" w:rsidP="00711543">
            <w:pPr>
              <w:pStyle w:val="Chutrongbang"/>
            </w:pPr>
          </w:p>
        </w:tc>
        <w:tc>
          <w:tcPr>
            <w:tcW w:w="1123" w:type="dxa"/>
            <w:vMerge w:val="restart"/>
            <w:tcBorders>
              <w:right w:val="double" w:sz="4" w:space="0" w:color="auto"/>
            </w:tcBorders>
            <w:vAlign w:val="center"/>
          </w:tcPr>
          <w:p w14:paraId="2314F3A4" w14:textId="77777777" w:rsidR="00711543" w:rsidRPr="00711543" w:rsidRDefault="00711543" w:rsidP="00711543">
            <w:pPr>
              <w:pStyle w:val="Chutrongbang"/>
            </w:pPr>
          </w:p>
        </w:tc>
      </w:tr>
      <w:tr w:rsidR="00711543" w:rsidRPr="00711543" w14:paraId="46F46687" w14:textId="77777777" w:rsidTr="007C592D">
        <w:trPr>
          <w:trHeight w:val="340"/>
          <w:jc w:val="center"/>
        </w:trPr>
        <w:tc>
          <w:tcPr>
            <w:tcW w:w="538" w:type="dxa"/>
            <w:vMerge/>
            <w:tcBorders>
              <w:left w:val="double" w:sz="4" w:space="0" w:color="auto"/>
            </w:tcBorders>
            <w:vAlign w:val="center"/>
          </w:tcPr>
          <w:p w14:paraId="51CF2BCE" w14:textId="77777777" w:rsidR="00711543" w:rsidRPr="00711543" w:rsidRDefault="00711543" w:rsidP="00711543">
            <w:pPr>
              <w:pStyle w:val="Chutrongbang"/>
            </w:pPr>
          </w:p>
        </w:tc>
        <w:tc>
          <w:tcPr>
            <w:tcW w:w="1574" w:type="dxa"/>
            <w:vMerge/>
            <w:vAlign w:val="center"/>
          </w:tcPr>
          <w:p w14:paraId="13D06E28" w14:textId="77777777" w:rsidR="00711543" w:rsidRPr="00711543" w:rsidRDefault="00711543" w:rsidP="00711543">
            <w:pPr>
              <w:pStyle w:val="Chutrongbang"/>
            </w:pPr>
          </w:p>
        </w:tc>
        <w:tc>
          <w:tcPr>
            <w:tcW w:w="1279" w:type="dxa"/>
            <w:tcBorders>
              <w:top w:val="dotted" w:sz="4" w:space="0" w:color="auto"/>
              <w:bottom w:val="dotted" w:sz="4" w:space="0" w:color="auto"/>
            </w:tcBorders>
            <w:vAlign w:val="center"/>
          </w:tcPr>
          <w:p w14:paraId="3E1EB2B9" w14:textId="77777777" w:rsidR="00711543" w:rsidRPr="00711543" w:rsidRDefault="00711543" w:rsidP="00711543">
            <w:pPr>
              <w:pStyle w:val="Chutrongbang"/>
            </w:pPr>
            <w:r w:rsidRPr="00711543">
              <w:t>I</w:t>
            </w:r>
            <w:r w:rsidRPr="00711543">
              <w:rPr>
                <w:vertAlign w:val="subscript"/>
              </w:rPr>
              <w:t xml:space="preserve">2 </w:t>
            </w:r>
            <w:r w:rsidRPr="00711543">
              <w:t>(A)</w:t>
            </w:r>
          </w:p>
        </w:tc>
        <w:tc>
          <w:tcPr>
            <w:tcW w:w="941" w:type="dxa"/>
            <w:tcBorders>
              <w:top w:val="dotted" w:sz="4" w:space="0" w:color="auto"/>
              <w:left w:val="single" w:sz="4" w:space="0" w:color="auto"/>
              <w:bottom w:val="dotted" w:sz="4" w:space="0" w:color="auto"/>
              <w:right w:val="single" w:sz="4" w:space="0" w:color="auto"/>
            </w:tcBorders>
            <w:vAlign w:val="center"/>
          </w:tcPr>
          <w:p w14:paraId="3ABB33E8" w14:textId="77777777" w:rsidR="00711543" w:rsidRPr="00711543" w:rsidRDefault="00711543" w:rsidP="00711543">
            <w:pPr>
              <w:pStyle w:val="Chutrongbang"/>
            </w:pPr>
            <w:r w:rsidRPr="00711543">
              <w:t>{{ i2max }}</w:t>
            </w:r>
          </w:p>
        </w:tc>
        <w:tc>
          <w:tcPr>
            <w:tcW w:w="988" w:type="dxa"/>
            <w:tcBorders>
              <w:top w:val="dotted" w:sz="4" w:space="0" w:color="auto"/>
              <w:left w:val="nil"/>
              <w:bottom w:val="dotted" w:sz="4" w:space="0" w:color="auto"/>
              <w:right w:val="single" w:sz="4" w:space="0" w:color="auto"/>
            </w:tcBorders>
            <w:vAlign w:val="center"/>
          </w:tcPr>
          <w:p w14:paraId="3AC316CF" w14:textId="77777777" w:rsidR="00711543" w:rsidRPr="00711543" w:rsidRDefault="00711543" w:rsidP="00711543">
            <w:pPr>
              <w:pStyle w:val="Chutrongbang"/>
            </w:pPr>
            <w:r w:rsidRPr="00711543">
              <w:t>{{ i2min }}</w:t>
            </w:r>
          </w:p>
        </w:tc>
        <w:tc>
          <w:tcPr>
            <w:tcW w:w="1057" w:type="dxa"/>
            <w:tcBorders>
              <w:top w:val="dotted" w:sz="4" w:space="0" w:color="auto"/>
              <w:left w:val="nil"/>
              <w:bottom w:val="dotted" w:sz="4" w:space="0" w:color="auto"/>
              <w:right w:val="single" w:sz="4" w:space="0" w:color="auto"/>
            </w:tcBorders>
            <w:vAlign w:val="center"/>
          </w:tcPr>
          <w:p w14:paraId="694EE0A2" w14:textId="77777777" w:rsidR="00711543" w:rsidRPr="00711543" w:rsidRDefault="00711543" w:rsidP="00711543">
            <w:pPr>
              <w:pStyle w:val="Chutrongbang"/>
            </w:pPr>
            <w:r w:rsidRPr="00711543">
              <w:t>{{ i2avg }}</w:t>
            </w:r>
          </w:p>
        </w:tc>
        <w:tc>
          <w:tcPr>
            <w:tcW w:w="2145" w:type="dxa"/>
            <w:vMerge/>
            <w:vAlign w:val="center"/>
          </w:tcPr>
          <w:p w14:paraId="120C941A" w14:textId="77777777" w:rsidR="00711543" w:rsidRPr="00711543" w:rsidRDefault="00711543" w:rsidP="00711543">
            <w:pPr>
              <w:pStyle w:val="Chutrongbang"/>
            </w:pPr>
          </w:p>
        </w:tc>
        <w:tc>
          <w:tcPr>
            <w:tcW w:w="1123" w:type="dxa"/>
            <w:vMerge/>
            <w:tcBorders>
              <w:right w:val="double" w:sz="4" w:space="0" w:color="auto"/>
            </w:tcBorders>
            <w:vAlign w:val="center"/>
          </w:tcPr>
          <w:p w14:paraId="079A567B" w14:textId="77777777" w:rsidR="00711543" w:rsidRPr="00711543" w:rsidRDefault="00711543" w:rsidP="00711543">
            <w:pPr>
              <w:pStyle w:val="Chutrongbang"/>
            </w:pPr>
          </w:p>
        </w:tc>
      </w:tr>
      <w:tr w:rsidR="00711543" w:rsidRPr="00711543" w14:paraId="3607851B" w14:textId="77777777" w:rsidTr="007C592D">
        <w:trPr>
          <w:trHeight w:val="340"/>
          <w:jc w:val="center"/>
        </w:trPr>
        <w:tc>
          <w:tcPr>
            <w:tcW w:w="538" w:type="dxa"/>
            <w:vMerge/>
            <w:tcBorders>
              <w:left w:val="double" w:sz="4" w:space="0" w:color="auto"/>
            </w:tcBorders>
            <w:vAlign w:val="center"/>
          </w:tcPr>
          <w:p w14:paraId="290E2B93" w14:textId="77777777" w:rsidR="00711543" w:rsidRPr="00711543" w:rsidRDefault="00711543" w:rsidP="00711543">
            <w:pPr>
              <w:pStyle w:val="Chutrongbang"/>
            </w:pPr>
          </w:p>
        </w:tc>
        <w:tc>
          <w:tcPr>
            <w:tcW w:w="1574" w:type="dxa"/>
            <w:vMerge/>
            <w:vAlign w:val="center"/>
          </w:tcPr>
          <w:p w14:paraId="1FAA7AC6" w14:textId="77777777" w:rsidR="00711543" w:rsidRPr="00711543" w:rsidRDefault="00711543" w:rsidP="00711543">
            <w:pPr>
              <w:pStyle w:val="Chutrongbang"/>
            </w:pPr>
          </w:p>
        </w:tc>
        <w:tc>
          <w:tcPr>
            <w:tcW w:w="1279" w:type="dxa"/>
            <w:tcBorders>
              <w:top w:val="dotted" w:sz="4" w:space="0" w:color="auto"/>
              <w:bottom w:val="single" w:sz="4" w:space="0" w:color="auto"/>
            </w:tcBorders>
            <w:vAlign w:val="center"/>
          </w:tcPr>
          <w:p w14:paraId="6A34C5A2" w14:textId="77777777" w:rsidR="00711543" w:rsidRPr="00711543" w:rsidRDefault="00711543" w:rsidP="00711543">
            <w:pPr>
              <w:pStyle w:val="Chutrongbang"/>
            </w:pPr>
            <w:r w:rsidRPr="00711543">
              <w:t>I</w:t>
            </w:r>
            <w:r w:rsidRPr="00711543">
              <w:rPr>
                <w:vertAlign w:val="subscript"/>
              </w:rPr>
              <w:t>3</w:t>
            </w:r>
            <w:r w:rsidRPr="00711543">
              <w:t xml:space="preserve"> (A)</w:t>
            </w:r>
          </w:p>
        </w:tc>
        <w:tc>
          <w:tcPr>
            <w:tcW w:w="941" w:type="dxa"/>
            <w:tcBorders>
              <w:top w:val="dotted" w:sz="4" w:space="0" w:color="auto"/>
              <w:left w:val="single" w:sz="4" w:space="0" w:color="auto"/>
              <w:bottom w:val="single" w:sz="4" w:space="0" w:color="auto"/>
              <w:right w:val="single" w:sz="4" w:space="0" w:color="auto"/>
            </w:tcBorders>
            <w:vAlign w:val="center"/>
          </w:tcPr>
          <w:p w14:paraId="058ED18A" w14:textId="77777777" w:rsidR="00711543" w:rsidRPr="00711543" w:rsidRDefault="00711543" w:rsidP="00711543">
            <w:pPr>
              <w:pStyle w:val="Chutrongbang"/>
            </w:pPr>
            <w:r w:rsidRPr="00711543">
              <w:t>{{ i3max }}</w:t>
            </w:r>
          </w:p>
        </w:tc>
        <w:tc>
          <w:tcPr>
            <w:tcW w:w="988" w:type="dxa"/>
            <w:tcBorders>
              <w:top w:val="dotted" w:sz="4" w:space="0" w:color="auto"/>
              <w:left w:val="nil"/>
              <w:bottom w:val="single" w:sz="4" w:space="0" w:color="auto"/>
              <w:right w:val="single" w:sz="4" w:space="0" w:color="auto"/>
            </w:tcBorders>
            <w:vAlign w:val="center"/>
          </w:tcPr>
          <w:p w14:paraId="53094E02" w14:textId="77777777" w:rsidR="00711543" w:rsidRPr="00711543" w:rsidRDefault="00711543" w:rsidP="00711543">
            <w:pPr>
              <w:pStyle w:val="Chutrongbang"/>
            </w:pPr>
            <w:r w:rsidRPr="00711543">
              <w:t>{{ i3min }}</w:t>
            </w:r>
          </w:p>
        </w:tc>
        <w:tc>
          <w:tcPr>
            <w:tcW w:w="1057" w:type="dxa"/>
            <w:tcBorders>
              <w:top w:val="dotted" w:sz="4" w:space="0" w:color="auto"/>
              <w:left w:val="nil"/>
              <w:bottom w:val="single" w:sz="4" w:space="0" w:color="auto"/>
              <w:right w:val="single" w:sz="4" w:space="0" w:color="auto"/>
            </w:tcBorders>
            <w:vAlign w:val="center"/>
          </w:tcPr>
          <w:p w14:paraId="27028961" w14:textId="77777777" w:rsidR="00711543" w:rsidRPr="00711543" w:rsidRDefault="00711543" w:rsidP="00711543">
            <w:pPr>
              <w:pStyle w:val="Chutrongbang"/>
            </w:pPr>
            <w:r w:rsidRPr="00711543">
              <w:t>{{ i3avg }}</w:t>
            </w:r>
          </w:p>
        </w:tc>
        <w:tc>
          <w:tcPr>
            <w:tcW w:w="2145" w:type="dxa"/>
            <w:vMerge/>
            <w:vAlign w:val="center"/>
          </w:tcPr>
          <w:p w14:paraId="275D223C" w14:textId="77777777" w:rsidR="00711543" w:rsidRPr="00711543" w:rsidRDefault="00711543" w:rsidP="00711543">
            <w:pPr>
              <w:pStyle w:val="Chutrongbang"/>
            </w:pPr>
          </w:p>
        </w:tc>
        <w:tc>
          <w:tcPr>
            <w:tcW w:w="1123" w:type="dxa"/>
            <w:vMerge/>
            <w:tcBorders>
              <w:right w:val="double" w:sz="4" w:space="0" w:color="auto"/>
            </w:tcBorders>
            <w:vAlign w:val="center"/>
          </w:tcPr>
          <w:p w14:paraId="3AF72307" w14:textId="77777777" w:rsidR="00711543" w:rsidRPr="00711543" w:rsidRDefault="00711543" w:rsidP="00711543">
            <w:pPr>
              <w:pStyle w:val="Chutrongbang"/>
            </w:pPr>
          </w:p>
        </w:tc>
      </w:tr>
      <w:tr w:rsidR="00711543" w:rsidRPr="00711543" w14:paraId="5BBCBB24" w14:textId="77777777" w:rsidTr="007C592D">
        <w:trPr>
          <w:trHeight w:val="794"/>
          <w:jc w:val="center"/>
        </w:trPr>
        <w:tc>
          <w:tcPr>
            <w:tcW w:w="538" w:type="dxa"/>
            <w:vMerge w:val="restart"/>
            <w:tcBorders>
              <w:left w:val="double" w:sz="4" w:space="0" w:color="auto"/>
            </w:tcBorders>
            <w:vAlign w:val="center"/>
          </w:tcPr>
          <w:p w14:paraId="598A342C" w14:textId="77777777" w:rsidR="00711543" w:rsidRPr="00711543" w:rsidRDefault="00711543" w:rsidP="00711543">
            <w:pPr>
              <w:pStyle w:val="Chutrongbang"/>
            </w:pPr>
            <w:r w:rsidRPr="00711543">
              <w:t>3</w:t>
            </w:r>
          </w:p>
        </w:tc>
        <w:tc>
          <w:tcPr>
            <w:tcW w:w="1574" w:type="dxa"/>
            <w:vMerge w:val="restart"/>
            <w:vAlign w:val="center"/>
          </w:tcPr>
          <w:p w14:paraId="2600743F" w14:textId="77777777" w:rsidR="00711543" w:rsidRPr="00711543" w:rsidRDefault="00711543" w:rsidP="00711543">
            <w:pPr>
              <w:pStyle w:val="Chutrongbang"/>
            </w:pPr>
            <w:r w:rsidRPr="00711543">
              <w:t>Độ lệch pha</w:t>
            </w:r>
          </w:p>
        </w:tc>
        <w:tc>
          <w:tcPr>
            <w:tcW w:w="1279" w:type="dxa"/>
            <w:tcBorders>
              <w:bottom w:val="dotted" w:sz="4" w:space="0" w:color="auto"/>
            </w:tcBorders>
            <w:vAlign w:val="center"/>
          </w:tcPr>
          <w:p w14:paraId="7A785CD1" w14:textId="77777777" w:rsidR="00711543" w:rsidRPr="00711543" w:rsidRDefault="00711543" w:rsidP="00711543">
            <w:pPr>
              <w:pStyle w:val="Chutrongbang"/>
            </w:pPr>
            <w:r w:rsidRPr="00711543">
              <w:t>ΔU (%)</w:t>
            </w:r>
          </w:p>
        </w:tc>
        <w:tc>
          <w:tcPr>
            <w:tcW w:w="941" w:type="dxa"/>
            <w:tcBorders>
              <w:top w:val="single" w:sz="4" w:space="0" w:color="auto"/>
              <w:left w:val="single" w:sz="4" w:space="0" w:color="auto"/>
              <w:bottom w:val="dotted" w:sz="4" w:space="0" w:color="auto"/>
              <w:right w:val="single" w:sz="4" w:space="0" w:color="auto"/>
            </w:tcBorders>
            <w:vAlign w:val="center"/>
          </w:tcPr>
          <w:p w14:paraId="768DA626" w14:textId="77777777" w:rsidR="00711543" w:rsidRPr="00711543" w:rsidRDefault="00711543" w:rsidP="00711543">
            <w:pPr>
              <w:pStyle w:val="Chutrongbang"/>
            </w:pPr>
            <w:r w:rsidRPr="00711543">
              <w:t xml:space="preserve">{{ </w:t>
            </w:r>
            <w:proofErr w:type="spellStart"/>
            <w:r w:rsidRPr="00711543">
              <w:t>dumax</w:t>
            </w:r>
            <w:proofErr w:type="spellEnd"/>
            <w:r w:rsidRPr="00711543">
              <w:t xml:space="preserve"> }}</w:t>
            </w:r>
          </w:p>
        </w:tc>
        <w:tc>
          <w:tcPr>
            <w:tcW w:w="988" w:type="dxa"/>
            <w:tcBorders>
              <w:top w:val="single" w:sz="4" w:space="0" w:color="auto"/>
              <w:left w:val="nil"/>
              <w:bottom w:val="dotted" w:sz="4" w:space="0" w:color="auto"/>
              <w:right w:val="single" w:sz="4" w:space="0" w:color="auto"/>
            </w:tcBorders>
            <w:vAlign w:val="center"/>
          </w:tcPr>
          <w:p w14:paraId="332BF31F" w14:textId="77777777" w:rsidR="00711543" w:rsidRPr="00711543" w:rsidRDefault="00711543" w:rsidP="00711543">
            <w:pPr>
              <w:pStyle w:val="Chutrongbang"/>
            </w:pPr>
            <w:r w:rsidRPr="00711543">
              <w:t xml:space="preserve">{{ </w:t>
            </w:r>
            <w:proofErr w:type="spellStart"/>
            <w:r w:rsidRPr="00711543">
              <w:t>dumin</w:t>
            </w:r>
            <w:proofErr w:type="spellEnd"/>
            <w:r w:rsidRPr="00711543">
              <w:t xml:space="preserve"> }}</w:t>
            </w:r>
          </w:p>
        </w:tc>
        <w:tc>
          <w:tcPr>
            <w:tcW w:w="1057" w:type="dxa"/>
            <w:tcBorders>
              <w:top w:val="single" w:sz="4" w:space="0" w:color="auto"/>
              <w:left w:val="nil"/>
              <w:bottom w:val="dotted" w:sz="4" w:space="0" w:color="auto"/>
              <w:right w:val="single" w:sz="4" w:space="0" w:color="auto"/>
            </w:tcBorders>
            <w:vAlign w:val="center"/>
          </w:tcPr>
          <w:p w14:paraId="381AB4B8" w14:textId="77777777" w:rsidR="00711543" w:rsidRPr="00711543" w:rsidRDefault="00711543" w:rsidP="00711543">
            <w:pPr>
              <w:pStyle w:val="Chutrongbang"/>
            </w:pPr>
            <w:r w:rsidRPr="00711543">
              <w:t xml:space="preserve">{{ </w:t>
            </w:r>
            <w:proofErr w:type="spellStart"/>
            <w:r w:rsidRPr="00711543">
              <w:t>duavg</w:t>
            </w:r>
            <w:proofErr w:type="spellEnd"/>
            <w:r w:rsidRPr="00711543">
              <w:t xml:space="preserve"> }}</w:t>
            </w:r>
          </w:p>
        </w:tc>
        <w:tc>
          <w:tcPr>
            <w:tcW w:w="2145" w:type="dxa"/>
            <w:tcBorders>
              <w:bottom w:val="dotted" w:sz="4" w:space="0" w:color="auto"/>
            </w:tcBorders>
            <w:vAlign w:val="center"/>
          </w:tcPr>
          <w:p w14:paraId="7393C31E" w14:textId="77777777" w:rsidR="00711543" w:rsidRPr="00711543" w:rsidRDefault="00711543" w:rsidP="00711543">
            <w:pPr>
              <w:pStyle w:val="Chutrongbang"/>
            </w:pPr>
            <w:r w:rsidRPr="00711543">
              <w:t>&lt;5%</w:t>
            </w:r>
          </w:p>
        </w:tc>
        <w:tc>
          <w:tcPr>
            <w:tcW w:w="1123" w:type="dxa"/>
            <w:tcBorders>
              <w:bottom w:val="dotted" w:sz="4" w:space="0" w:color="auto"/>
              <w:right w:val="double" w:sz="4" w:space="0" w:color="auto"/>
            </w:tcBorders>
            <w:vAlign w:val="center"/>
          </w:tcPr>
          <w:p w14:paraId="06B152A8" w14:textId="77777777" w:rsidR="00711543" w:rsidRPr="00711543" w:rsidRDefault="00711543" w:rsidP="00711543">
            <w:pPr>
              <w:pStyle w:val="Chutrongbang"/>
            </w:pPr>
            <w:r w:rsidRPr="00711543">
              <w:t xml:space="preserve">{{ </w:t>
            </w:r>
            <w:proofErr w:type="spellStart"/>
            <w:r w:rsidRPr="00711543">
              <w:t>dueval</w:t>
            </w:r>
            <w:proofErr w:type="spellEnd"/>
            <w:r w:rsidRPr="00711543">
              <w:t xml:space="preserve"> }}</w:t>
            </w:r>
          </w:p>
        </w:tc>
      </w:tr>
      <w:tr w:rsidR="00711543" w:rsidRPr="00711543" w14:paraId="2AD391F1" w14:textId="77777777" w:rsidTr="007C592D">
        <w:trPr>
          <w:trHeight w:val="340"/>
          <w:jc w:val="center"/>
        </w:trPr>
        <w:tc>
          <w:tcPr>
            <w:tcW w:w="538" w:type="dxa"/>
            <w:vMerge/>
            <w:tcBorders>
              <w:left w:val="double" w:sz="4" w:space="0" w:color="auto"/>
            </w:tcBorders>
            <w:vAlign w:val="center"/>
          </w:tcPr>
          <w:p w14:paraId="7264322F" w14:textId="77777777" w:rsidR="00711543" w:rsidRPr="00711543" w:rsidRDefault="00711543" w:rsidP="00711543">
            <w:pPr>
              <w:pStyle w:val="Chutrongbang"/>
            </w:pPr>
          </w:p>
        </w:tc>
        <w:tc>
          <w:tcPr>
            <w:tcW w:w="1574" w:type="dxa"/>
            <w:vMerge/>
            <w:vAlign w:val="center"/>
          </w:tcPr>
          <w:p w14:paraId="08E63AAD" w14:textId="77777777" w:rsidR="00711543" w:rsidRPr="00711543" w:rsidRDefault="00711543" w:rsidP="00711543">
            <w:pPr>
              <w:pStyle w:val="Chutrongbang"/>
            </w:pPr>
          </w:p>
        </w:tc>
        <w:tc>
          <w:tcPr>
            <w:tcW w:w="1279" w:type="dxa"/>
            <w:tcBorders>
              <w:top w:val="dotted" w:sz="4" w:space="0" w:color="auto"/>
            </w:tcBorders>
            <w:vAlign w:val="center"/>
          </w:tcPr>
          <w:p w14:paraId="0365AD3B" w14:textId="77777777" w:rsidR="00711543" w:rsidRPr="00711543" w:rsidRDefault="00711543" w:rsidP="00711543">
            <w:pPr>
              <w:pStyle w:val="Chutrongbang"/>
            </w:pPr>
            <w:r w:rsidRPr="00711543">
              <w:t>ΔI (%)</w:t>
            </w:r>
          </w:p>
        </w:tc>
        <w:tc>
          <w:tcPr>
            <w:tcW w:w="941" w:type="dxa"/>
            <w:tcBorders>
              <w:top w:val="dotted" w:sz="4" w:space="0" w:color="auto"/>
              <w:left w:val="single" w:sz="4" w:space="0" w:color="auto"/>
              <w:bottom w:val="single" w:sz="4" w:space="0" w:color="auto"/>
              <w:right w:val="single" w:sz="4" w:space="0" w:color="auto"/>
            </w:tcBorders>
            <w:vAlign w:val="center"/>
          </w:tcPr>
          <w:p w14:paraId="6EB3749E" w14:textId="77777777" w:rsidR="00711543" w:rsidRPr="00711543" w:rsidRDefault="00711543" w:rsidP="00711543">
            <w:pPr>
              <w:pStyle w:val="Chutrongbang"/>
            </w:pPr>
            <w:r w:rsidRPr="00711543">
              <w:t xml:space="preserve">{{ </w:t>
            </w:r>
            <w:proofErr w:type="spellStart"/>
            <w:r w:rsidRPr="00711543">
              <w:t>dimax</w:t>
            </w:r>
            <w:proofErr w:type="spellEnd"/>
            <w:r w:rsidRPr="00711543">
              <w:t xml:space="preserve"> }}</w:t>
            </w:r>
          </w:p>
        </w:tc>
        <w:tc>
          <w:tcPr>
            <w:tcW w:w="988" w:type="dxa"/>
            <w:tcBorders>
              <w:top w:val="dotted" w:sz="4" w:space="0" w:color="auto"/>
              <w:left w:val="nil"/>
              <w:bottom w:val="single" w:sz="4" w:space="0" w:color="auto"/>
              <w:right w:val="single" w:sz="4" w:space="0" w:color="auto"/>
            </w:tcBorders>
            <w:vAlign w:val="center"/>
          </w:tcPr>
          <w:p w14:paraId="758DB679" w14:textId="77777777" w:rsidR="00711543" w:rsidRPr="00711543" w:rsidRDefault="00711543" w:rsidP="00711543">
            <w:pPr>
              <w:pStyle w:val="Chutrongbang"/>
            </w:pPr>
            <w:r w:rsidRPr="00711543">
              <w:t xml:space="preserve">{{ </w:t>
            </w:r>
            <w:proofErr w:type="spellStart"/>
            <w:r w:rsidRPr="00711543">
              <w:t>dimin</w:t>
            </w:r>
            <w:proofErr w:type="spellEnd"/>
            <w:r w:rsidRPr="00711543">
              <w:t xml:space="preserve"> }}</w:t>
            </w:r>
          </w:p>
        </w:tc>
        <w:tc>
          <w:tcPr>
            <w:tcW w:w="1057" w:type="dxa"/>
            <w:tcBorders>
              <w:top w:val="dotted" w:sz="4" w:space="0" w:color="auto"/>
              <w:left w:val="nil"/>
              <w:bottom w:val="single" w:sz="4" w:space="0" w:color="auto"/>
              <w:right w:val="single" w:sz="4" w:space="0" w:color="auto"/>
            </w:tcBorders>
            <w:vAlign w:val="center"/>
          </w:tcPr>
          <w:p w14:paraId="589E4182" w14:textId="77777777" w:rsidR="00711543" w:rsidRPr="00711543" w:rsidRDefault="00711543" w:rsidP="00711543">
            <w:pPr>
              <w:pStyle w:val="Chutrongbang"/>
            </w:pPr>
            <w:r w:rsidRPr="00711543">
              <w:t xml:space="preserve">{{ </w:t>
            </w:r>
            <w:proofErr w:type="spellStart"/>
            <w:r w:rsidRPr="00711543">
              <w:t>diavg</w:t>
            </w:r>
            <w:proofErr w:type="spellEnd"/>
            <w:r w:rsidRPr="00711543">
              <w:t xml:space="preserve"> }}</w:t>
            </w:r>
          </w:p>
        </w:tc>
        <w:tc>
          <w:tcPr>
            <w:tcW w:w="2145" w:type="dxa"/>
            <w:tcBorders>
              <w:top w:val="dotted" w:sz="4" w:space="0" w:color="auto"/>
            </w:tcBorders>
            <w:vAlign w:val="center"/>
          </w:tcPr>
          <w:p w14:paraId="4A43F450" w14:textId="77777777" w:rsidR="00711543" w:rsidRPr="00711543" w:rsidRDefault="00711543" w:rsidP="00711543">
            <w:pPr>
              <w:pStyle w:val="Chutrongbang"/>
            </w:pPr>
            <w:r w:rsidRPr="00711543">
              <w:t>không quy định, khuyến cáo nên dưới 10%</w:t>
            </w:r>
          </w:p>
        </w:tc>
        <w:tc>
          <w:tcPr>
            <w:tcW w:w="1123" w:type="dxa"/>
            <w:tcBorders>
              <w:top w:val="dotted" w:sz="4" w:space="0" w:color="auto"/>
              <w:right w:val="double" w:sz="4" w:space="0" w:color="auto"/>
            </w:tcBorders>
            <w:vAlign w:val="center"/>
          </w:tcPr>
          <w:p w14:paraId="2C0083F8" w14:textId="77777777" w:rsidR="00711543" w:rsidRPr="00711543" w:rsidRDefault="00711543" w:rsidP="00711543">
            <w:pPr>
              <w:pStyle w:val="Chutrongbang"/>
            </w:pPr>
          </w:p>
        </w:tc>
      </w:tr>
      <w:tr w:rsidR="00711543" w:rsidRPr="00711543" w14:paraId="6D327437" w14:textId="77777777" w:rsidTr="007C592D">
        <w:trPr>
          <w:trHeight w:val="340"/>
          <w:jc w:val="center"/>
        </w:trPr>
        <w:tc>
          <w:tcPr>
            <w:tcW w:w="538" w:type="dxa"/>
            <w:tcBorders>
              <w:left w:val="double" w:sz="4" w:space="0" w:color="auto"/>
            </w:tcBorders>
            <w:vAlign w:val="center"/>
          </w:tcPr>
          <w:p w14:paraId="1192A405" w14:textId="77777777" w:rsidR="00711543" w:rsidRPr="00711543" w:rsidRDefault="00711543" w:rsidP="00711543">
            <w:pPr>
              <w:pStyle w:val="Chutrongbang"/>
            </w:pPr>
            <w:r w:rsidRPr="00711543">
              <w:t>4</w:t>
            </w:r>
          </w:p>
        </w:tc>
        <w:tc>
          <w:tcPr>
            <w:tcW w:w="1574" w:type="dxa"/>
            <w:vAlign w:val="center"/>
          </w:tcPr>
          <w:p w14:paraId="41AB02A6" w14:textId="77777777" w:rsidR="00711543" w:rsidRPr="00711543" w:rsidRDefault="00711543" w:rsidP="00711543">
            <w:pPr>
              <w:pStyle w:val="Chutrongbang"/>
            </w:pPr>
            <w:r w:rsidRPr="00711543">
              <w:t>Hệ số công suất</w:t>
            </w:r>
          </w:p>
        </w:tc>
        <w:tc>
          <w:tcPr>
            <w:tcW w:w="1279" w:type="dxa"/>
            <w:tcBorders>
              <w:bottom w:val="single" w:sz="4" w:space="0" w:color="auto"/>
            </w:tcBorders>
            <w:vAlign w:val="center"/>
          </w:tcPr>
          <w:p w14:paraId="589161EF" w14:textId="77777777" w:rsidR="00711543" w:rsidRPr="00711543" w:rsidRDefault="00711543" w:rsidP="00711543">
            <w:pPr>
              <w:pStyle w:val="Chutrongbang"/>
            </w:pPr>
            <w:r w:rsidRPr="00711543">
              <w:t>PF</w:t>
            </w:r>
          </w:p>
        </w:tc>
        <w:tc>
          <w:tcPr>
            <w:tcW w:w="941" w:type="dxa"/>
            <w:tcBorders>
              <w:top w:val="single" w:sz="4" w:space="0" w:color="auto"/>
              <w:left w:val="single" w:sz="4" w:space="0" w:color="auto"/>
              <w:bottom w:val="single" w:sz="4" w:space="0" w:color="auto"/>
              <w:right w:val="single" w:sz="4" w:space="0" w:color="auto"/>
            </w:tcBorders>
            <w:vAlign w:val="center"/>
          </w:tcPr>
          <w:p w14:paraId="5C67008A" w14:textId="77777777" w:rsidR="00711543" w:rsidRPr="00711543" w:rsidRDefault="00711543" w:rsidP="00711543">
            <w:pPr>
              <w:pStyle w:val="Chutrongbang"/>
            </w:pPr>
            <w:r w:rsidRPr="00711543">
              <w:t xml:space="preserve">{{ </w:t>
            </w:r>
            <w:proofErr w:type="spellStart"/>
            <w:r w:rsidRPr="00711543">
              <w:t>pfmax</w:t>
            </w:r>
            <w:proofErr w:type="spellEnd"/>
            <w:r w:rsidRPr="00711543">
              <w:t xml:space="preserve"> }}</w:t>
            </w:r>
          </w:p>
        </w:tc>
        <w:tc>
          <w:tcPr>
            <w:tcW w:w="988" w:type="dxa"/>
            <w:tcBorders>
              <w:top w:val="single" w:sz="4" w:space="0" w:color="auto"/>
              <w:left w:val="nil"/>
              <w:bottom w:val="single" w:sz="4" w:space="0" w:color="auto"/>
              <w:right w:val="single" w:sz="4" w:space="0" w:color="auto"/>
            </w:tcBorders>
            <w:vAlign w:val="center"/>
          </w:tcPr>
          <w:p w14:paraId="768C8B7E" w14:textId="77777777" w:rsidR="00711543" w:rsidRPr="00711543" w:rsidRDefault="00711543" w:rsidP="00711543">
            <w:pPr>
              <w:pStyle w:val="Chutrongbang"/>
            </w:pPr>
            <w:r w:rsidRPr="00711543">
              <w:t xml:space="preserve">{{ </w:t>
            </w:r>
            <w:proofErr w:type="spellStart"/>
            <w:r w:rsidRPr="00711543">
              <w:t>pfmin</w:t>
            </w:r>
            <w:proofErr w:type="spellEnd"/>
            <w:r w:rsidRPr="00711543">
              <w:t xml:space="preserve"> }}</w:t>
            </w:r>
          </w:p>
        </w:tc>
        <w:tc>
          <w:tcPr>
            <w:tcW w:w="1057" w:type="dxa"/>
            <w:tcBorders>
              <w:top w:val="single" w:sz="4" w:space="0" w:color="auto"/>
              <w:left w:val="nil"/>
              <w:bottom w:val="single" w:sz="4" w:space="0" w:color="auto"/>
              <w:right w:val="single" w:sz="4" w:space="0" w:color="auto"/>
            </w:tcBorders>
            <w:vAlign w:val="center"/>
          </w:tcPr>
          <w:p w14:paraId="08D0470E" w14:textId="77777777" w:rsidR="00711543" w:rsidRPr="00711543" w:rsidRDefault="00711543" w:rsidP="00711543">
            <w:pPr>
              <w:pStyle w:val="Chutrongbang"/>
            </w:pPr>
            <w:r w:rsidRPr="00711543">
              <w:t xml:space="preserve">{{ </w:t>
            </w:r>
            <w:proofErr w:type="spellStart"/>
            <w:r w:rsidRPr="00711543">
              <w:t>pfavg</w:t>
            </w:r>
            <w:proofErr w:type="spellEnd"/>
            <w:r w:rsidRPr="00711543">
              <w:t xml:space="preserve"> }}</w:t>
            </w:r>
          </w:p>
        </w:tc>
        <w:tc>
          <w:tcPr>
            <w:tcW w:w="2145" w:type="dxa"/>
            <w:vAlign w:val="center"/>
          </w:tcPr>
          <w:p w14:paraId="39429551" w14:textId="77777777" w:rsidR="00711543" w:rsidRPr="00711543" w:rsidRDefault="00711543" w:rsidP="00711543">
            <w:pPr>
              <w:pStyle w:val="Chutrongbang"/>
            </w:pPr>
            <w:r w:rsidRPr="00711543">
              <w:t>&gt; 0,9</w:t>
            </w:r>
          </w:p>
        </w:tc>
        <w:tc>
          <w:tcPr>
            <w:tcW w:w="1123" w:type="dxa"/>
            <w:tcBorders>
              <w:right w:val="double" w:sz="4" w:space="0" w:color="auto"/>
            </w:tcBorders>
            <w:vAlign w:val="center"/>
          </w:tcPr>
          <w:p w14:paraId="4A6704DD" w14:textId="77777777" w:rsidR="00711543" w:rsidRPr="00711543" w:rsidRDefault="00711543" w:rsidP="00711543">
            <w:pPr>
              <w:pStyle w:val="Chutrongbang"/>
            </w:pPr>
            <w:r w:rsidRPr="00711543">
              <w:t xml:space="preserve">{{ </w:t>
            </w:r>
            <w:proofErr w:type="spellStart"/>
            <w:r w:rsidRPr="00711543">
              <w:t>pfeval</w:t>
            </w:r>
            <w:proofErr w:type="spellEnd"/>
            <w:r w:rsidRPr="00711543">
              <w:t xml:space="preserve"> }}</w:t>
            </w:r>
          </w:p>
        </w:tc>
      </w:tr>
      <w:tr w:rsidR="00711543" w:rsidRPr="00711543" w14:paraId="6E0A63A5" w14:textId="77777777" w:rsidTr="007C592D">
        <w:trPr>
          <w:trHeight w:val="340"/>
          <w:jc w:val="center"/>
        </w:trPr>
        <w:tc>
          <w:tcPr>
            <w:tcW w:w="538" w:type="dxa"/>
            <w:vMerge w:val="restart"/>
            <w:tcBorders>
              <w:left w:val="double" w:sz="4" w:space="0" w:color="auto"/>
            </w:tcBorders>
            <w:vAlign w:val="center"/>
          </w:tcPr>
          <w:p w14:paraId="43A14B54" w14:textId="77777777" w:rsidR="00711543" w:rsidRPr="00711543" w:rsidRDefault="00711543" w:rsidP="00711543">
            <w:pPr>
              <w:pStyle w:val="Chutrongbang"/>
            </w:pPr>
            <w:r w:rsidRPr="00711543">
              <w:t>5</w:t>
            </w:r>
          </w:p>
        </w:tc>
        <w:tc>
          <w:tcPr>
            <w:tcW w:w="1574" w:type="dxa"/>
            <w:vMerge w:val="restart"/>
            <w:vAlign w:val="center"/>
          </w:tcPr>
          <w:p w14:paraId="1DD3BE31" w14:textId="77777777" w:rsidR="00711543" w:rsidRPr="00711543" w:rsidRDefault="00711543" w:rsidP="00711543">
            <w:pPr>
              <w:pStyle w:val="Chutrongbang"/>
            </w:pPr>
            <w:r w:rsidRPr="00711543">
              <w:t>Công suất</w:t>
            </w:r>
          </w:p>
        </w:tc>
        <w:tc>
          <w:tcPr>
            <w:tcW w:w="1279" w:type="dxa"/>
            <w:tcBorders>
              <w:bottom w:val="dotted" w:sz="4" w:space="0" w:color="auto"/>
            </w:tcBorders>
            <w:vAlign w:val="center"/>
          </w:tcPr>
          <w:p w14:paraId="5F342E1F" w14:textId="77777777" w:rsidR="00711543" w:rsidRPr="00711543" w:rsidRDefault="00711543" w:rsidP="00711543">
            <w:pPr>
              <w:pStyle w:val="Chutrongbang"/>
            </w:pPr>
            <w:r w:rsidRPr="00711543">
              <w:t>P (kW)</w:t>
            </w:r>
          </w:p>
        </w:tc>
        <w:tc>
          <w:tcPr>
            <w:tcW w:w="941" w:type="dxa"/>
            <w:tcBorders>
              <w:top w:val="single" w:sz="4" w:space="0" w:color="auto"/>
              <w:left w:val="single" w:sz="4" w:space="0" w:color="auto"/>
              <w:bottom w:val="dotted" w:sz="4" w:space="0" w:color="auto"/>
              <w:right w:val="single" w:sz="4" w:space="0" w:color="auto"/>
            </w:tcBorders>
            <w:vAlign w:val="center"/>
          </w:tcPr>
          <w:p w14:paraId="6FDA50AC" w14:textId="77777777" w:rsidR="00711543" w:rsidRPr="00711543" w:rsidRDefault="00711543" w:rsidP="00711543">
            <w:pPr>
              <w:pStyle w:val="Chutrongbang"/>
            </w:pPr>
            <w:r w:rsidRPr="00711543">
              <w:t xml:space="preserve">{{ </w:t>
            </w:r>
            <w:proofErr w:type="spellStart"/>
            <w:r w:rsidRPr="00711543">
              <w:t>pmax</w:t>
            </w:r>
            <w:proofErr w:type="spellEnd"/>
            <w:r w:rsidRPr="00711543">
              <w:t xml:space="preserve"> }}</w:t>
            </w:r>
          </w:p>
        </w:tc>
        <w:tc>
          <w:tcPr>
            <w:tcW w:w="988" w:type="dxa"/>
            <w:tcBorders>
              <w:top w:val="single" w:sz="4" w:space="0" w:color="auto"/>
              <w:left w:val="nil"/>
              <w:bottom w:val="dotted" w:sz="4" w:space="0" w:color="auto"/>
              <w:right w:val="single" w:sz="4" w:space="0" w:color="auto"/>
            </w:tcBorders>
            <w:vAlign w:val="center"/>
          </w:tcPr>
          <w:p w14:paraId="2555C887" w14:textId="77777777" w:rsidR="00711543" w:rsidRPr="00711543" w:rsidRDefault="00711543" w:rsidP="00711543">
            <w:pPr>
              <w:pStyle w:val="Chutrongbang"/>
            </w:pPr>
            <w:r w:rsidRPr="00711543">
              <w:t xml:space="preserve">{{ </w:t>
            </w:r>
            <w:proofErr w:type="spellStart"/>
            <w:r w:rsidRPr="00711543">
              <w:t>pmin</w:t>
            </w:r>
            <w:proofErr w:type="spellEnd"/>
            <w:r w:rsidRPr="00711543">
              <w:t xml:space="preserve"> }}</w:t>
            </w:r>
          </w:p>
        </w:tc>
        <w:tc>
          <w:tcPr>
            <w:tcW w:w="1057" w:type="dxa"/>
            <w:tcBorders>
              <w:top w:val="single" w:sz="4" w:space="0" w:color="auto"/>
              <w:left w:val="nil"/>
              <w:bottom w:val="dotted" w:sz="4" w:space="0" w:color="auto"/>
              <w:right w:val="single" w:sz="4" w:space="0" w:color="auto"/>
            </w:tcBorders>
            <w:vAlign w:val="center"/>
          </w:tcPr>
          <w:p w14:paraId="66FAA80D" w14:textId="77777777" w:rsidR="00711543" w:rsidRPr="00711543" w:rsidRDefault="00711543" w:rsidP="00711543">
            <w:pPr>
              <w:pStyle w:val="Chutrongbang"/>
            </w:pPr>
            <w:r w:rsidRPr="00711543">
              <w:t xml:space="preserve">{{ </w:t>
            </w:r>
            <w:proofErr w:type="spellStart"/>
            <w:r w:rsidRPr="00711543">
              <w:t>pavg</w:t>
            </w:r>
            <w:proofErr w:type="spellEnd"/>
            <w:r w:rsidRPr="00711543">
              <w:t xml:space="preserve"> }}</w:t>
            </w:r>
          </w:p>
        </w:tc>
        <w:tc>
          <w:tcPr>
            <w:tcW w:w="2145" w:type="dxa"/>
            <w:vMerge w:val="restart"/>
            <w:vAlign w:val="center"/>
          </w:tcPr>
          <w:p w14:paraId="390DDFBA" w14:textId="77777777" w:rsidR="00711543" w:rsidRPr="00711543" w:rsidRDefault="00711543" w:rsidP="00711543">
            <w:pPr>
              <w:pStyle w:val="Chutrongbang"/>
            </w:pPr>
          </w:p>
        </w:tc>
        <w:tc>
          <w:tcPr>
            <w:tcW w:w="1123" w:type="dxa"/>
            <w:vMerge w:val="restart"/>
            <w:tcBorders>
              <w:right w:val="double" w:sz="4" w:space="0" w:color="auto"/>
            </w:tcBorders>
            <w:vAlign w:val="center"/>
          </w:tcPr>
          <w:p w14:paraId="644CB6B7" w14:textId="77777777" w:rsidR="00711543" w:rsidRPr="00711543" w:rsidRDefault="00711543" w:rsidP="00711543">
            <w:pPr>
              <w:pStyle w:val="Chutrongbang"/>
            </w:pPr>
          </w:p>
        </w:tc>
      </w:tr>
      <w:tr w:rsidR="00711543" w:rsidRPr="00711543" w14:paraId="6C1D7D5B" w14:textId="77777777" w:rsidTr="007C592D">
        <w:trPr>
          <w:trHeight w:val="340"/>
          <w:jc w:val="center"/>
        </w:trPr>
        <w:tc>
          <w:tcPr>
            <w:tcW w:w="538" w:type="dxa"/>
            <w:vMerge/>
            <w:tcBorders>
              <w:left w:val="double" w:sz="4" w:space="0" w:color="auto"/>
            </w:tcBorders>
            <w:vAlign w:val="center"/>
          </w:tcPr>
          <w:p w14:paraId="1F9D90A1" w14:textId="77777777" w:rsidR="00711543" w:rsidRPr="00711543" w:rsidRDefault="00711543" w:rsidP="00711543">
            <w:pPr>
              <w:pStyle w:val="Chutrongbang"/>
            </w:pPr>
          </w:p>
        </w:tc>
        <w:tc>
          <w:tcPr>
            <w:tcW w:w="1574" w:type="dxa"/>
            <w:vMerge/>
            <w:vAlign w:val="center"/>
          </w:tcPr>
          <w:p w14:paraId="7AC22250" w14:textId="77777777" w:rsidR="00711543" w:rsidRPr="00711543" w:rsidRDefault="00711543" w:rsidP="00711543">
            <w:pPr>
              <w:pStyle w:val="Chutrongbang"/>
            </w:pPr>
          </w:p>
        </w:tc>
        <w:tc>
          <w:tcPr>
            <w:tcW w:w="1279" w:type="dxa"/>
            <w:tcBorders>
              <w:top w:val="dotted" w:sz="4" w:space="0" w:color="auto"/>
              <w:bottom w:val="dotted" w:sz="4" w:space="0" w:color="auto"/>
            </w:tcBorders>
            <w:vAlign w:val="center"/>
          </w:tcPr>
          <w:p w14:paraId="04AB4F40" w14:textId="77777777" w:rsidR="00711543" w:rsidRPr="00711543" w:rsidRDefault="00711543" w:rsidP="00711543">
            <w:pPr>
              <w:pStyle w:val="Chutrongbang"/>
            </w:pPr>
            <w:r w:rsidRPr="00711543">
              <w:t>Q (</w:t>
            </w:r>
            <w:proofErr w:type="spellStart"/>
            <w:r w:rsidRPr="00711543">
              <w:t>kVAR</w:t>
            </w:r>
            <w:proofErr w:type="spellEnd"/>
            <w:r w:rsidRPr="00711543">
              <w:t>)</w:t>
            </w:r>
          </w:p>
        </w:tc>
        <w:tc>
          <w:tcPr>
            <w:tcW w:w="941" w:type="dxa"/>
            <w:tcBorders>
              <w:top w:val="dotted" w:sz="4" w:space="0" w:color="auto"/>
              <w:left w:val="single" w:sz="4" w:space="0" w:color="auto"/>
              <w:bottom w:val="dotted" w:sz="4" w:space="0" w:color="auto"/>
              <w:right w:val="single" w:sz="4" w:space="0" w:color="auto"/>
            </w:tcBorders>
            <w:vAlign w:val="center"/>
          </w:tcPr>
          <w:p w14:paraId="3B0C0B37" w14:textId="77777777" w:rsidR="00711543" w:rsidRPr="00711543" w:rsidRDefault="00711543" w:rsidP="00711543">
            <w:pPr>
              <w:pStyle w:val="Chutrongbang"/>
            </w:pPr>
            <w:r w:rsidRPr="00711543">
              <w:t xml:space="preserve">{{ </w:t>
            </w:r>
            <w:proofErr w:type="spellStart"/>
            <w:r w:rsidRPr="00711543">
              <w:t>qmax</w:t>
            </w:r>
            <w:proofErr w:type="spellEnd"/>
            <w:r w:rsidRPr="00711543">
              <w:t xml:space="preserve"> }}</w:t>
            </w:r>
          </w:p>
        </w:tc>
        <w:tc>
          <w:tcPr>
            <w:tcW w:w="988" w:type="dxa"/>
            <w:tcBorders>
              <w:top w:val="dotted" w:sz="4" w:space="0" w:color="auto"/>
              <w:left w:val="nil"/>
              <w:bottom w:val="dotted" w:sz="4" w:space="0" w:color="auto"/>
              <w:right w:val="single" w:sz="4" w:space="0" w:color="auto"/>
            </w:tcBorders>
            <w:vAlign w:val="center"/>
          </w:tcPr>
          <w:p w14:paraId="581702F6" w14:textId="77777777" w:rsidR="00711543" w:rsidRPr="00711543" w:rsidRDefault="00711543" w:rsidP="00711543">
            <w:pPr>
              <w:pStyle w:val="Chutrongbang"/>
            </w:pPr>
            <w:r w:rsidRPr="00711543">
              <w:t xml:space="preserve">{{ </w:t>
            </w:r>
            <w:proofErr w:type="spellStart"/>
            <w:r w:rsidRPr="00711543">
              <w:t>qmin</w:t>
            </w:r>
            <w:proofErr w:type="spellEnd"/>
            <w:r w:rsidRPr="00711543">
              <w:t xml:space="preserve"> }}</w:t>
            </w:r>
          </w:p>
        </w:tc>
        <w:tc>
          <w:tcPr>
            <w:tcW w:w="1057" w:type="dxa"/>
            <w:tcBorders>
              <w:top w:val="dotted" w:sz="4" w:space="0" w:color="auto"/>
              <w:left w:val="nil"/>
              <w:bottom w:val="dotted" w:sz="4" w:space="0" w:color="auto"/>
              <w:right w:val="single" w:sz="4" w:space="0" w:color="auto"/>
            </w:tcBorders>
            <w:vAlign w:val="center"/>
          </w:tcPr>
          <w:p w14:paraId="05D98A3C" w14:textId="77777777" w:rsidR="00711543" w:rsidRPr="00711543" w:rsidRDefault="00711543" w:rsidP="00711543">
            <w:pPr>
              <w:pStyle w:val="Chutrongbang"/>
            </w:pPr>
            <w:r w:rsidRPr="00711543">
              <w:t xml:space="preserve">{{ </w:t>
            </w:r>
            <w:proofErr w:type="spellStart"/>
            <w:r w:rsidRPr="00711543">
              <w:t>qavg</w:t>
            </w:r>
            <w:proofErr w:type="spellEnd"/>
            <w:r w:rsidRPr="00711543">
              <w:t xml:space="preserve"> }}</w:t>
            </w:r>
          </w:p>
        </w:tc>
        <w:tc>
          <w:tcPr>
            <w:tcW w:w="2145" w:type="dxa"/>
            <w:vMerge/>
            <w:vAlign w:val="center"/>
          </w:tcPr>
          <w:p w14:paraId="0598E4BC" w14:textId="77777777" w:rsidR="00711543" w:rsidRPr="00711543" w:rsidRDefault="00711543" w:rsidP="00711543">
            <w:pPr>
              <w:pStyle w:val="Chutrongbang"/>
            </w:pPr>
          </w:p>
        </w:tc>
        <w:tc>
          <w:tcPr>
            <w:tcW w:w="1123" w:type="dxa"/>
            <w:vMerge/>
            <w:tcBorders>
              <w:right w:val="double" w:sz="4" w:space="0" w:color="auto"/>
            </w:tcBorders>
            <w:vAlign w:val="center"/>
          </w:tcPr>
          <w:p w14:paraId="558BB7F8" w14:textId="77777777" w:rsidR="00711543" w:rsidRPr="00711543" w:rsidRDefault="00711543" w:rsidP="00711543">
            <w:pPr>
              <w:pStyle w:val="Chutrongbang"/>
            </w:pPr>
          </w:p>
        </w:tc>
      </w:tr>
      <w:tr w:rsidR="00711543" w:rsidRPr="00711543" w14:paraId="34701E51" w14:textId="77777777" w:rsidTr="007C592D">
        <w:trPr>
          <w:trHeight w:val="340"/>
          <w:jc w:val="center"/>
        </w:trPr>
        <w:tc>
          <w:tcPr>
            <w:tcW w:w="538" w:type="dxa"/>
            <w:vMerge/>
            <w:tcBorders>
              <w:left w:val="double" w:sz="4" w:space="0" w:color="auto"/>
            </w:tcBorders>
            <w:vAlign w:val="center"/>
          </w:tcPr>
          <w:p w14:paraId="425F0B36" w14:textId="77777777" w:rsidR="00711543" w:rsidRPr="00711543" w:rsidRDefault="00711543" w:rsidP="00711543">
            <w:pPr>
              <w:pStyle w:val="Chutrongbang"/>
            </w:pPr>
          </w:p>
        </w:tc>
        <w:tc>
          <w:tcPr>
            <w:tcW w:w="1574" w:type="dxa"/>
            <w:vMerge/>
            <w:vAlign w:val="center"/>
          </w:tcPr>
          <w:p w14:paraId="533DF9E5" w14:textId="77777777" w:rsidR="00711543" w:rsidRPr="00711543" w:rsidRDefault="00711543" w:rsidP="00711543">
            <w:pPr>
              <w:pStyle w:val="Chutrongbang"/>
            </w:pPr>
          </w:p>
        </w:tc>
        <w:tc>
          <w:tcPr>
            <w:tcW w:w="1279" w:type="dxa"/>
            <w:tcBorders>
              <w:top w:val="dotted" w:sz="4" w:space="0" w:color="auto"/>
              <w:bottom w:val="single" w:sz="4" w:space="0" w:color="auto"/>
            </w:tcBorders>
            <w:vAlign w:val="center"/>
          </w:tcPr>
          <w:p w14:paraId="0BA8B9E2" w14:textId="77777777" w:rsidR="00711543" w:rsidRPr="00711543" w:rsidRDefault="00711543" w:rsidP="00711543">
            <w:pPr>
              <w:pStyle w:val="Chutrongbang"/>
            </w:pPr>
            <w:r w:rsidRPr="00711543">
              <w:t>S (kVA)</w:t>
            </w:r>
          </w:p>
        </w:tc>
        <w:tc>
          <w:tcPr>
            <w:tcW w:w="941" w:type="dxa"/>
            <w:tcBorders>
              <w:top w:val="dotted" w:sz="4" w:space="0" w:color="auto"/>
              <w:left w:val="single" w:sz="4" w:space="0" w:color="auto"/>
              <w:bottom w:val="single" w:sz="4" w:space="0" w:color="auto"/>
              <w:right w:val="single" w:sz="4" w:space="0" w:color="auto"/>
            </w:tcBorders>
            <w:vAlign w:val="center"/>
          </w:tcPr>
          <w:p w14:paraId="62EFD7F5" w14:textId="77777777" w:rsidR="00711543" w:rsidRPr="00711543" w:rsidRDefault="00711543" w:rsidP="00711543">
            <w:pPr>
              <w:pStyle w:val="Chutrongbang"/>
            </w:pPr>
            <w:r w:rsidRPr="00711543">
              <w:t xml:space="preserve">{{ </w:t>
            </w:r>
            <w:proofErr w:type="spellStart"/>
            <w:r w:rsidRPr="00711543">
              <w:t>smax</w:t>
            </w:r>
            <w:proofErr w:type="spellEnd"/>
            <w:r w:rsidRPr="00711543">
              <w:t xml:space="preserve"> }}</w:t>
            </w:r>
          </w:p>
        </w:tc>
        <w:tc>
          <w:tcPr>
            <w:tcW w:w="988" w:type="dxa"/>
            <w:tcBorders>
              <w:top w:val="dotted" w:sz="4" w:space="0" w:color="auto"/>
              <w:left w:val="nil"/>
              <w:bottom w:val="single" w:sz="4" w:space="0" w:color="auto"/>
              <w:right w:val="single" w:sz="4" w:space="0" w:color="auto"/>
            </w:tcBorders>
            <w:vAlign w:val="center"/>
          </w:tcPr>
          <w:p w14:paraId="263CCF70" w14:textId="77777777" w:rsidR="00711543" w:rsidRPr="00711543" w:rsidRDefault="00711543" w:rsidP="00711543">
            <w:pPr>
              <w:pStyle w:val="Chutrongbang"/>
            </w:pPr>
            <w:r w:rsidRPr="00711543">
              <w:t xml:space="preserve">{{ </w:t>
            </w:r>
            <w:proofErr w:type="spellStart"/>
            <w:r w:rsidRPr="00711543">
              <w:t>smin</w:t>
            </w:r>
            <w:proofErr w:type="spellEnd"/>
            <w:r w:rsidRPr="00711543">
              <w:t xml:space="preserve"> }}</w:t>
            </w:r>
          </w:p>
        </w:tc>
        <w:tc>
          <w:tcPr>
            <w:tcW w:w="1057" w:type="dxa"/>
            <w:tcBorders>
              <w:top w:val="dotted" w:sz="4" w:space="0" w:color="auto"/>
              <w:left w:val="nil"/>
              <w:bottom w:val="single" w:sz="4" w:space="0" w:color="auto"/>
              <w:right w:val="single" w:sz="4" w:space="0" w:color="auto"/>
            </w:tcBorders>
            <w:vAlign w:val="center"/>
          </w:tcPr>
          <w:p w14:paraId="05EEB1B7" w14:textId="77777777" w:rsidR="00711543" w:rsidRPr="00711543" w:rsidRDefault="00711543" w:rsidP="00711543">
            <w:pPr>
              <w:pStyle w:val="Chutrongbang"/>
            </w:pPr>
            <w:r w:rsidRPr="00711543">
              <w:t xml:space="preserve">{{ </w:t>
            </w:r>
            <w:proofErr w:type="spellStart"/>
            <w:r w:rsidRPr="00711543">
              <w:t>savg</w:t>
            </w:r>
            <w:proofErr w:type="spellEnd"/>
            <w:r w:rsidRPr="00711543">
              <w:t xml:space="preserve"> }}</w:t>
            </w:r>
          </w:p>
        </w:tc>
        <w:tc>
          <w:tcPr>
            <w:tcW w:w="2145" w:type="dxa"/>
            <w:vMerge/>
            <w:vAlign w:val="center"/>
          </w:tcPr>
          <w:p w14:paraId="31246B89" w14:textId="77777777" w:rsidR="00711543" w:rsidRPr="00711543" w:rsidRDefault="00711543" w:rsidP="00711543">
            <w:pPr>
              <w:pStyle w:val="Chutrongbang"/>
            </w:pPr>
          </w:p>
        </w:tc>
        <w:tc>
          <w:tcPr>
            <w:tcW w:w="1123" w:type="dxa"/>
            <w:vMerge/>
            <w:tcBorders>
              <w:right w:val="double" w:sz="4" w:space="0" w:color="auto"/>
            </w:tcBorders>
            <w:vAlign w:val="center"/>
          </w:tcPr>
          <w:p w14:paraId="5D3E2722" w14:textId="77777777" w:rsidR="00711543" w:rsidRPr="00711543" w:rsidRDefault="00711543" w:rsidP="00711543">
            <w:pPr>
              <w:pStyle w:val="Chutrongbang"/>
            </w:pPr>
          </w:p>
        </w:tc>
      </w:tr>
      <w:tr w:rsidR="00711543" w:rsidRPr="00711543" w14:paraId="2394F08B" w14:textId="77777777" w:rsidTr="007C592D">
        <w:trPr>
          <w:trHeight w:val="340"/>
          <w:jc w:val="center"/>
        </w:trPr>
        <w:tc>
          <w:tcPr>
            <w:tcW w:w="538" w:type="dxa"/>
            <w:vMerge w:val="restart"/>
            <w:tcBorders>
              <w:left w:val="double" w:sz="4" w:space="0" w:color="auto"/>
            </w:tcBorders>
            <w:vAlign w:val="center"/>
          </w:tcPr>
          <w:p w14:paraId="4C47D088" w14:textId="77777777" w:rsidR="00711543" w:rsidRPr="00711543" w:rsidRDefault="00711543" w:rsidP="00711543">
            <w:pPr>
              <w:pStyle w:val="Chutrongbang"/>
            </w:pPr>
            <w:r w:rsidRPr="00711543">
              <w:lastRenderedPageBreak/>
              <w:t>6</w:t>
            </w:r>
          </w:p>
        </w:tc>
        <w:tc>
          <w:tcPr>
            <w:tcW w:w="1574" w:type="dxa"/>
            <w:vMerge w:val="restart"/>
            <w:vAlign w:val="center"/>
          </w:tcPr>
          <w:p w14:paraId="7A17D9B4" w14:textId="77777777" w:rsidR="00711543" w:rsidRPr="00711543" w:rsidRDefault="00711543" w:rsidP="00711543">
            <w:pPr>
              <w:pStyle w:val="Chutrongbang"/>
            </w:pPr>
            <w:r w:rsidRPr="00711543">
              <w:t>Tổng biến dạng sóng hài điện áp</w:t>
            </w:r>
          </w:p>
        </w:tc>
        <w:tc>
          <w:tcPr>
            <w:tcW w:w="1279" w:type="dxa"/>
            <w:tcBorders>
              <w:bottom w:val="dotted" w:sz="4" w:space="0" w:color="auto"/>
            </w:tcBorders>
            <w:vAlign w:val="center"/>
          </w:tcPr>
          <w:p w14:paraId="0007C89A" w14:textId="77777777" w:rsidR="00711543" w:rsidRPr="00711543" w:rsidRDefault="00711543" w:rsidP="00711543">
            <w:pPr>
              <w:pStyle w:val="Chutrongbang"/>
            </w:pPr>
            <w:r w:rsidRPr="00711543">
              <w:t>THD</w:t>
            </w:r>
            <w:r w:rsidRPr="00711543">
              <w:rPr>
                <w:vertAlign w:val="subscript"/>
              </w:rPr>
              <w:t>1</w:t>
            </w:r>
            <w:r w:rsidRPr="00711543">
              <w:t xml:space="preserve"> (%)</w:t>
            </w:r>
          </w:p>
        </w:tc>
        <w:tc>
          <w:tcPr>
            <w:tcW w:w="941" w:type="dxa"/>
            <w:tcBorders>
              <w:top w:val="single" w:sz="4" w:space="0" w:color="auto"/>
              <w:left w:val="single" w:sz="4" w:space="0" w:color="auto"/>
              <w:bottom w:val="dotted" w:sz="4" w:space="0" w:color="auto"/>
              <w:right w:val="single" w:sz="4" w:space="0" w:color="auto"/>
            </w:tcBorders>
            <w:vAlign w:val="center"/>
          </w:tcPr>
          <w:p w14:paraId="45A77950" w14:textId="77777777" w:rsidR="00711543" w:rsidRPr="00711543" w:rsidRDefault="00711543" w:rsidP="00711543">
            <w:pPr>
              <w:pStyle w:val="Chutrongbang"/>
            </w:pPr>
            <w:r w:rsidRPr="00711543">
              <w:t>{{ thd1max }}</w:t>
            </w:r>
          </w:p>
        </w:tc>
        <w:tc>
          <w:tcPr>
            <w:tcW w:w="988" w:type="dxa"/>
            <w:tcBorders>
              <w:top w:val="single" w:sz="4" w:space="0" w:color="auto"/>
              <w:left w:val="nil"/>
              <w:bottom w:val="dotted" w:sz="4" w:space="0" w:color="auto"/>
              <w:right w:val="single" w:sz="4" w:space="0" w:color="auto"/>
            </w:tcBorders>
            <w:vAlign w:val="center"/>
          </w:tcPr>
          <w:p w14:paraId="44E5C2D6" w14:textId="77777777" w:rsidR="00711543" w:rsidRPr="00711543" w:rsidRDefault="00711543" w:rsidP="00711543">
            <w:pPr>
              <w:pStyle w:val="Chutrongbang"/>
            </w:pPr>
            <w:r w:rsidRPr="00711543">
              <w:t>{{ thd1min }}</w:t>
            </w:r>
          </w:p>
        </w:tc>
        <w:tc>
          <w:tcPr>
            <w:tcW w:w="1057" w:type="dxa"/>
            <w:tcBorders>
              <w:top w:val="single" w:sz="4" w:space="0" w:color="auto"/>
              <w:left w:val="nil"/>
              <w:bottom w:val="dotted" w:sz="4" w:space="0" w:color="auto"/>
              <w:right w:val="single" w:sz="4" w:space="0" w:color="auto"/>
            </w:tcBorders>
            <w:vAlign w:val="center"/>
          </w:tcPr>
          <w:p w14:paraId="3D706BE0" w14:textId="77777777" w:rsidR="00711543" w:rsidRPr="00711543" w:rsidRDefault="00711543" w:rsidP="00711543">
            <w:pPr>
              <w:pStyle w:val="Chutrongbang"/>
            </w:pPr>
            <w:r w:rsidRPr="00711543">
              <w:t>{{ thd1avg }}</w:t>
            </w:r>
          </w:p>
        </w:tc>
        <w:tc>
          <w:tcPr>
            <w:tcW w:w="2145" w:type="dxa"/>
            <w:vMerge w:val="restart"/>
            <w:vAlign w:val="center"/>
          </w:tcPr>
          <w:p w14:paraId="1CE74BF1" w14:textId="77777777" w:rsidR="00711543" w:rsidRPr="00711543" w:rsidRDefault="00711543" w:rsidP="00711543">
            <w:pPr>
              <w:pStyle w:val="Chutrongbang"/>
            </w:pPr>
            <w:r w:rsidRPr="00711543">
              <w:t>&lt; 8%</w:t>
            </w:r>
          </w:p>
        </w:tc>
        <w:tc>
          <w:tcPr>
            <w:tcW w:w="1123" w:type="dxa"/>
            <w:vMerge w:val="restart"/>
            <w:tcBorders>
              <w:right w:val="double" w:sz="4" w:space="0" w:color="auto"/>
            </w:tcBorders>
            <w:vAlign w:val="center"/>
          </w:tcPr>
          <w:p w14:paraId="70590EAD" w14:textId="77777777" w:rsidR="00711543" w:rsidRPr="00711543" w:rsidRDefault="00711543" w:rsidP="00711543">
            <w:pPr>
              <w:pStyle w:val="Chutrongbang"/>
            </w:pPr>
            <w:r w:rsidRPr="00711543">
              <w:t xml:space="preserve">{{ </w:t>
            </w:r>
            <w:proofErr w:type="spellStart"/>
            <w:r w:rsidRPr="00711543">
              <w:t>thdeval</w:t>
            </w:r>
            <w:proofErr w:type="spellEnd"/>
            <w:r w:rsidRPr="00711543">
              <w:t xml:space="preserve"> }}</w:t>
            </w:r>
          </w:p>
        </w:tc>
      </w:tr>
      <w:tr w:rsidR="00711543" w:rsidRPr="00711543" w14:paraId="07538395" w14:textId="77777777" w:rsidTr="007C592D">
        <w:trPr>
          <w:trHeight w:val="340"/>
          <w:jc w:val="center"/>
        </w:trPr>
        <w:tc>
          <w:tcPr>
            <w:tcW w:w="538" w:type="dxa"/>
            <w:vMerge/>
            <w:tcBorders>
              <w:left w:val="double" w:sz="4" w:space="0" w:color="auto"/>
            </w:tcBorders>
            <w:vAlign w:val="center"/>
          </w:tcPr>
          <w:p w14:paraId="23DCDB57" w14:textId="77777777" w:rsidR="00711543" w:rsidRPr="00711543" w:rsidRDefault="00711543" w:rsidP="00711543">
            <w:pPr>
              <w:pStyle w:val="Chutrongbang"/>
            </w:pPr>
          </w:p>
        </w:tc>
        <w:tc>
          <w:tcPr>
            <w:tcW w:w="1574" w:type="dxa"/>
            <w:vMerge/>
            <w:vAlign w:val="center"/>
          </w:tcPr>
          <w:p w14:paraId="6AD76016" w14:textId="77777777" w:rsidR="00711543" w:rsidRPr="00711543" w:rsidRDefault="00711543" w:rsidP="00711543">
            <w:pPr>
              <w:pStyle w:val="Chutrongbang"/>
            </w:pPr>
          </w:p>
        </w:tc>
        <w:tc>
          <w:tcPr>
            <w:tcW w:w="1279" w:type="dxa"/>
            <w:tcBorders>
              <w:top w:val="dotted" w:sz="4" w:space="0" w:color="auto"/>
              <w:bottom w:val="dotted" w:sz="4" w:space="0" w:color="auto"/>
            </w:tcBorders>
            <w:vAlign w:val="center"/>
          </w:tcPr>
          <w:p w14:paraId="638E10C5" w14:textId="77777777" w:rsidR="00711543" w:rsidRPr="00711543" w:rsidRDefault="00711543" w:rsidP="00711543">
            <w:pPr>
              <w:pStyle w:val="Chutrongbang"/>
            </w:pPr>
            <w:r w:rsidRPr="00711543">
              <w:t>THD</w:t>
            </w:r>
            <w:r w:rsidRPr="00711543">
              <w:rPr>
                <w:vertAlign w:val="subscript"/>
              </w:rPr>
              <w:t>2</w:t>
            </w:r>
            <w:r w:rsidRPr="00711543">
              <w:t xml:space="preserve"> (%)</w:t>
            </w:r>
          </w:p>
        </w:tc>
        <w:tc>
          <w:tcPr>
            <w:tcW w:w="941" w:type="dxa"/>
            <w:tcBorders>
              <w:top w:val="dotted" w:sz="4" w:space="0" w:color="auto"/>
              <w:left w:val="single" w:sz="4" w:space="0" w:color="auto"/>
              <w:bottom w:val="dotted" w:sz="4" w:space="0" w:color="auto"/>
              <w:right w:val="single" w:sz="4" w:space="0" w:color="auto"/>
            </w:tcBorders>
            <w:vAlign w:val="center"/>
          </w:tcPr>
          <w:p w14:paraId="5C263B3E" w14:textId="77777777" w:rsidR="00711543" w:rsidRPr="00711543" w:rsidRDefault="00711543" w:rsidP="00711543">
            <w:pPr>
              <w:pStyle w:val="Chutrongbang"/>
            </w:pPr>
            <w:r w:rsidRPr="00711543">
              <w:t>{{ thd2max }}</w:t>
            </w:r>
          </w:p>
        </w:tc>
        <w:tc>
          <w:tcPr>
            <w:tcW w:w="988" w:type="dxa"/>
            <w:tcBorders>
              <w:top w:val="dotted" w:sz="4" w:space="0" w:color="auto"/>
              <w:left w:val="nil"/>
              <w:bottom w:val="dotted" w:sz="4" w:space="0" w:color="auto"/>
              <w:right w:val="single" w:sz="4" w:space="0" w:color="auto"/>
            </w:tcBorders>
            <w:vAlign w:val="center"/>
          </w:tcPr>
          <w:p w14:paraId="41BBA605" w14:textId="77777777" w:rsidR="00711543" w:rsidRPr="00711543" w:rsidRDefault="00711543" w:rsidP="00711543">
            <w:pPr>
              <w:pStyle w:val="Chutrongbang"/>
            </w:pPr>
            <w:r w:rsidRPr="00711543">
              <w:t>{{ thd2min }}</w:t>
            </w:r>
          </w:p>
        </w:tc>
        <w:tc>
          <w:tcPr>
            <w:tcW w:w="1057" w:type="dxa"/>
            <w:tcBorders>
              <w:top w:val="dotted" w:sz="4" w:space="0" w:color="auto"/>
              <w:left w:val="nil"/>
              <w:bottom w:val="dotted" w:sz="4" w:space="0" w:color="auto"/>
              <w:right w:val="single" w:sz="4" w:space="0" w:color="auto"/>
            </w:tcBorders>
            <w:vAlign w:val="center"/>
          </w:tcPr>
          <w:p w14:paraId="56DCE841" w14:textId="77777777" w:rsidR="00711543" w:rsidRPr="00711543" w:rsidRDefault="00711543" w:rsidP="00711543">
            <w:pPr>
              <w:pStyle w:val="Chutrongbang"/>
            </w:pPr>
            <w:r w:rsidRPr="00711543">
              <w:t>{{ thd2avg }}</w:t>
            </w:r>
          </w:p>
        </w:tc>
        <w:tc>
          <w:tcPr>
            <w:tcW w:w="2145" w:type="dxa"/>
            <w:vMerge/>
            <w:vAlign w:val="center"/>
          </w:tcPr>
          <w:p w14:paraId="73C6E8AA" w14:textId="77777777" w:rsidR="00711543" w:rsidRPr="00711543" w:rsidRDefault="00711543" w:rsidP="00711543">
            <w:pPr>
              <w:pStyle w:val="Chutrongbang"/>
            </w:pPr>
          </w:p>
        </w:tc>
        <w:tc>
          <w:tcPr>
            <w:tcW w:w="1123" w:type="dxa"/>
            <w:vMerge/>
            <w:tcBorders>
              <w:right w:val="double" w:sz="4" w:space="0" w:color="auto"/>
            </w:tcBorders>
            <w:vAlign w:val="center"/>
          </w:tcPr>
          <w:p w14:paraId="30D8C6E8" w14:textId="77777777" w:rsidR="00711543" w:rsidRPr="00711543" w:rsidRDefault="00711543" w:rsidP="00711543">
            <w:pPr>
              <w:pStyle w:val="Chutrongbang"/>
            </w:pPr>
          </w:p>
        </w:tc>
      </w:tr>
      <w:tr w:rsidR="00711543" w:rsidRPr="00711543" w14:paraId="68D0199D" w14:textId="77777777" w:rsidTr="007C592D">
        <w:trPr>
          <w:trHeight w:val="340"/>
          <w:jc w:val="center"/>
        </w:trPr>
        <w:tc>
          <w:tcPr>
            <w:tcW w:w="538" w:type="dxa"/>
            <w:vMerge/>
            <w:tcBorders>
              <w:left w:val="double" w:sz="4" w:space="0" w:color="auto"/>
            </w:tcBorders>
            <w:vAlign w:val="center"/>
          </w:tcPr>
          <w:p w14:paraId="29EBA1AE" w14:textId="77777777" w:rsidR="00711543" w:rsidRPr="00711543" w:rsidRDefault="00711543" w:rsidP="00711543">
            <w:pPr>
              <w:pStyle w:val="Chutrongbang"/>
            </w:pPr>
          </w:p>
        </w:tc>
        <w:tc>
          <w:tcPr>
            <w:tcW w:w="1574" w:type="dxa"/>
            <w:vMerge/>
            <w:vAlign w:val="center"/>
          </w:tcPr>
          <w:p w14:paraId="4FA64CAD" w14:textId="77777777" w:rsidR="00711543" w:rsidRPr="00711543" w:rsidRDefault="00711543" w:rsidP="00711543">
            <w:pPr>
              <w:pStyle w:val="Chutrongbang"/>
            </w:pPr>
          </w:p>
        </w:tc>
        <w:tc>
          <w:tcPr>
            <w:tcW w:w="1279" w:type="dxa"/>
            <w:tcBorders>
              <w:top w:val="dotted" w:sz="4" w:space="0" w:color="auto"/>
              <w:bottom w:val="single" w:sz="4" w:space="0" w:color="auto"/>
            </w:tcBorders>
            <w:vAlign w:val="center"/>
          </w:tcPr>
          <w:p w14:paraId="39D87917" w14:textId="77777777" w:rsidR="00711543" w:rsidRPr="00711543" w:rsidRDefault="00711543" w:rsidP="00711543">
            <w:pPr>
              <w:pStyle w:val="Chutrongbang"/>
            </w:pPr>
            <w:r w:rsidRPr="00711543">
              <w:t>THD</w:t>
            </w:r>
            <w:r w:rsidRPr="00711543">
              <w:rPr>
                <w:vertAlign w:val="subscript"/>
              </w:rPr>
              <w:t>3</w:t>
            </w:r>
            <w:r w:rsidRPr="00711543">
              <w:t xml:space="preserve"> (%)</w:t>
            </w:r>
          </w:p>
        </w:tc>
        <w:tc>
          <w:tcPr>
            <w:tcW w:w="941" w:type="dxa"/>
            <w:tcBorders>
              <w:top w:val="dotted" w:sz="4" w:space="0" w:color="auto"/>
              <w:left w:val="single" w:sz="4" w:space="0" w:color="auto"/>
              <w:bottom w:val="single" w:sz="4" w:space="0" w:color="auto"/>
              <w:right w:val="single" w:sz="4" w:space="0" w:color="auto"/>
            </w:tcBorders>
            <w:vAlign w:val="center"/>
          </w:tcPr>
          <w:p w14:paraId="40AA44F1" w14:textId="77777777" w:rsidR="00711543" w:rsidRPr="00711543" w:rsidRDefault="00711543" w:rsidP="00711543">
            <w:pPr>
              <w:pStyle w:val="Chutrongbang"/>
            </w:pPr>
            <w:r w:rsidRPr="00711543">
              <w:t>{{ thd3max }}</w:t>
            </w:r>
          </w:p>
        </w:tc>
        <w:tc>
          <w:tcPr>
            <w:tcW w:w="988" w:type="dxa"/>
            <w:tcBorders>
              <w:top w:val="dotted" w:sz="4" w:space="0" w:color="auto"/>
              <w:left w:val="nil"/>
              <w:bottom w:val="single" w:sz="4" w:space="0" w:color="auto"/>
              <w:right w:val="single" w:sz="4" w:space="0" w:color="auto"/>
            </w:tcBorders>
            <w:vAlign w:val="center"/>
          </w:tcPr>
          <w:p w14:paraId="5F23A65E" w14:textId="77777777" w:rsidR="00711543" w:rsidRPr="00711543" w:rsidRDefault="00711543" w:rsidP="00711543">
            <w:pPr>
              <w:pStyle w:val="Chutrongbang"/>
            </w:pPr>
            <w:r w:rsidRPr="00711543">
              <w:t>{{ thd3min }}</w:t>
            </w:r>
          </w:p>
        </w:tc>
        <w:tc>
          <w:tcPr>
            <w:tcW w:w="1057" w:type="dxa"/>
            <w:tcBorders>
              <w:top w:val="dotted" w:sz="4" w:space="0" w:color="auto"/>
              <w:left w:val="nil"/>
              <w:bottom w:val="single" w:sz="4" w:space="0" w:color="auto"/>
              <w:right w:val="single" w:sz="4" w:space="0" w:color="auto"/>
            </w:tcBorders>
            <w:vAlign w:val="center"/>
          </w:tcPr>
          <w:p w14:paraId="75B255A9" w14:textId="77777777" w:rsidR="00711543" w:rsidRPr="00711543" w:rsidRDefault="00711543" w:rsidP="00711543">
            <w:pPr>
              <w:pStyle w:val="Chutrongbang"/>
            </w:pPr>
            <w:r w:rsidRPr="00711543">
              <w:t>{{ thd3avg }}</w:t>
            </w:r>
          </w:p>
        </w:tc>
        <w:tc>
          <w:tcPr>
            <w:tcW w:w="2145" w:type="dxa"/>
            <w:vMerge/>
            <w:vAlign w:val="center"/>
          </w:tcPr>
          <w:p w14:paraId="558D3BB7" w14:textId="77777777" w:rsidR="00711543" w:rsidRPr="00711543" w:rsidRDefault="00711543" w:rsidP="00711543">
            <w:pPr>
              <w:pStyle w:val="Chutrongbang"/>
            </w:pPr>
          </w:p>
        </w:tc>
        <w:tc>
          <w:tcPr>
            <w:tcW w:w="1123" w:type="dxa"/>
            <w:vMerge/>
            <w:tcBorders>
              <w:right w:val="double" w:sz="4" w:space="0" w:color="auto"/>
            </w:tcBorders>
            <w:vAlign w:val="center"/>
          </w:tcPr>
          <w:p w14:paraId="2638B6F8" w14:textId="77777777" w:rsidR="00711543" w:rsidRPr="00711543" w:rsidRDefault="00711543" w:rsidP="00711543">
            <w:pPr>
              <w:pStyle w:val="Chutrongbang"/>
            </w:pPr>
          </w:p>
        </w:tc>
      </w:tr>
      <w:tr w:rsidR="00711543" w:rsidRPr="00711543" w14:paraId="4B826883" w14:textId="77777777" w:rsidTr="007C592D">
        <w:trPr>
          <w:trHeight w:val="340"/>
          <w:jc w:val="center"/>
        </w:trPr>
        <w:tc>
          <w:tcPr>
            <w:tcW w:w="538" w:type="dxa"/>
            <w:vMerge w:val="restart"/>
            <w:tcBorders>
              <w:left w:val="double" w:sz="4" w:space="0" w:color="auto"/>
            </w:tcBorders>
            <w:vAlign w:val="center"/>
          </w:tcPr>
          <w:p w14:paraId="12738DDB" w14:textId="77777777" w:rsidR="00711543" w:rsidRPr="00711543" w:rsidRDefault="00711543" w:rsidP="00711543">
            <w:pPr>
              <w:pStyle w:val="Chutrongbang"/>
            </w:pPr>
            <w:r w:rsidRPr="00711543">
              <w:t>7</w:t>
            </w:r>
          </w:p>
        </w:tc>
        <w:tc>
          <w:tcPr>
            <w:tcW w:w="1574" w:type="dxa"/>
            <w:vMerge w:val="restart"/>
            <w:vAlign w:val="center"/>
          </w:tcPr>
          <w:p w14:paraId="7615BAA9" w14:textId="77777777" w:rsidR="00711543" w:rsidRPr="00711543" w:rsidRDefault="00711543" w:rsidP="00711543">
            <w:pPr>
              <w:pStyle w:val="Chutrongbang"/>
            </w:pPr>
            <w:r w:rsidRPr="00711543">
              <w:t>Tổng biến dạng sóng hài dòng điện</w:t>
            </w:r>
          </w:p>
        </w:tc>
        <w:tc>
          <w:tcPr>
            <w:tcW w:w="1279" w:type="dxa"/>
            <w:tcBorders>
              <w:bottom w:val="dotted" w:sz="4" w:space="0" w:color="auto"/>
            </w:tcBorders>
            <w:vAlign w:val="center"/>
          </w:tcPr>
          <w:p w14:paraId="3AA6D6C3" w14:textId="77777777" w:rsidR="00711543" w:rsidRPr="00711543" w:rsidRDefault="00711543" w:rsidP="00711543">
            <w:pPr>
              <w:pStyle w:val="Chutrongbang"/>
            </w:pPr>
            <w:r w:rsidRPr="00711543">
              <w:t>TDD</w:t>
            </w:r>
            <w:r w:rsidRPr="00711543">
              <w:rPr>
                <w:vertAlign w:val="subscript"/>
              </w:rPr>
              <w:t>1</w:t>
            </w:r>
            <w:r w:rsidRPr="00711543">
              <w:t xml:space="preserve"> (%)</w:t>
            </w:r>
          </w:p>
        </w:tc>
        <w:tc>
          <w:tcPr>
            <w:tcW w:w="941" w:type="dxa"/>
            <w:tcBorders>
              <w:top w:val="single" w:sz="4" w:space="0" w:color="auto"/>
              <w:left w:val="single" w:sz="4" w:space="0" w:color="auto"/>
              <w:bottom w:val="dotted" w:sz="4" w:space="0" w:color="auto"/>
              <w:right w:val="single" w:sz="4" w:space="0" w:color="auto"/>
            </w:tcBorders>
            <w:vAlign w:val="center"/>
          </w:tcPr>
          <w:p w14:paraId="2D89C9F0" w14:textId="77777777" w:rsidR="00711543" w:rsidRPr="00711543" w:rsidRDefault="00711543" w:rsidP="00711543">
            <w:pPr>
              <w:pStyle w:val="Chutrongbang"/>
            </w:pPr>
            <w:r w:rsidRPr="00711543">
              <w:t>{{ tdd1max }}</w:t>
            </w:r>
          </w:p>
        </w:tc>
        <w:tc>
          <w:tcPr>
            <w:tcW w:w="988" w:type="dxa"/>
            <w:tcBorders>
              <w:top w:val="single" w:sz="4" w:space="0" w:color="auto"/>
              <w:left w:val="nil"/>
              <w:bottom w:val="dotted" w:sz="4" w:space="0" w:color="auto"/>
              <w:right w:val="single" w:sz="4" w:space="0" w:color="auto"/>
            </w:tcBorders>
            <w:vAlign w:val="center"/>
          </w:tcPr>
          <w:p w14:paraId="1A14C086" w14:textId="77777777" w:rsidR="00711543" w:rsidRPr="00711543" w:rsidRDefault="00711543" w:rsidP="00711543">
            <w:pPr>
              <w:pStyle w:val="Chutrongbang"/>
            </w:pPr>
            <w:r w:rsidRPr="00711543">
              <w:t>{{ tdd1min }}</w:t>
            </w:r>
          </w:p>
        </w:tc>
        <w:tc>
          <w:tcPr>
            <w:tcW w:w="1057" w:type="dxa"/>
            <w:tcBorders>
              <w:top w:val="single" w:sz="4" w:space="0" w:color="auto"/>
              <w:left w:val="nil"/>
              <w:bottom w:val="dotted" w:sz="4" w:space="0" w:color="auto"/>
              <w:right w:val="single" w:sz="4" w:space="0" w:color="auto"/>
            </w:tcBorders>
            <w:vAlign w:val="center"/>
          </w:tcPr>
          <w:p w14:paraId="292AA155" w14:textId="77777777" w:rsidR="00711543" w:rsidRPr="00711543" w:rsidRDefault="00711543" w:rsidP="00711543">
            <w:pPr>
              <w:pStyle w:val="Chutrongbang"/>
            </w:pPr>
            <w:r w:rsidRPr="00711543">
              <w:t>{{ tdd1avg }}</w:t>
            </w:r>
          </w:p>
        </w:tc>
        <w:tc>
          <w:tcPr>
            <w:tcW w:w="2145" w:type="dxa"/>
            <w:vMerge w:val="restart"/>
            <w:vAlign w:val="center"/>
          </w:tcPr>
          <w:p w14:paraId="637C0CBF" w14:textId="77777777" w:rsidR="00711543" w:rsidRPr="00711543" w:rsidRDefault="00711543" w:rsidP="00711543">
            <w:pPr>
              <w:pStyle w:val="Chutrongbang"/>
            </w:pPr>
            <w:r w:rsidRPr="00711543">
              <w:t>&lt;12%</w:t>
            </w:r>
          </w:p>
        </w:tc>
        <w:tc>
          <w:tcPr>
            <w:tcW w:w="1123" w:type="dxa"/>
            <w:vMerge w:val="restart"/>
            <w:tcBorders>
              <w:right w:val="double" w:sz="4" w:space="0" w:color="auto"/>
            </w:tcBorders>
            <w:vAlign w:val="center"/>
          </w:tcPr>
          <w:p w14:paraId="2901F78B" w14:textId="77777777" w:rsidR="00711543" w:rsidRPr="00711543" w:rsidRDefault="00711543" w:rsidP="00711543">
            <w:pPr>
              <w:pStyle w:val="Chutrongbang"/>
            </w:pPr>
            <w:r w:rsidRPr="00711543">
              <w:t xml:space="preserve">{{ </w:t>
            </w:r>
            <w:proofErr w:type="spellStart"/>
            <w:r w:rsidRPr="00711543">
              <w:t>tddeval</w:t>
            </w:r>
            <w:proofErr w:type="spellEnd"/>
            <w:r w:rsidRPr="00711543">
              <w:t xml:space="preserve"> }}</w:t>
            </w:r>
          </w:p>
        </w:tc>
      </w:tr>
      <w:tr w:rsidR="00711543" w:rsidRPr="00711543" w14:paraId="667D4D58" w14:textId="77777777" w:rsidTr="007C592D">
        <w:trPr>
          <w:trHeight w:val="340"/>
          <w:jc w:val="center"/>
        </w:trPr>
        <w:tc>
          <w:tcPr>
            <w:tcW w:w="538" w:type="dxa"/>
            <w:vMerge/>
            <w:tcBorders>
              <w:left w:val="double" w:sz="4" w:space="0" w:color="auto"/>
            </w:tcBorders>
            <w:vAlign w:val="center"/>
          </w:tcPr>
          <w:p w14:paraId="64F03B56" w14:textId="77777777" w:rsidR="00711543" w:rsidRPr="00711543" w:rsidRDefault="00711543" w:rsidP="00711543">
            <w:pPr>
              <w:pStyle w:val="Chutrongbang"/>
            </w:pPr>
          </w:p>
        </w:tc>
        <w:tc>
          <w:tcPr>
            <w:tcW w:w="1574" w:type="dxa"/>
            <w:vMerge/>
            <w:vAlign w:val="center"/>
          </w:tcPr>
          <w:p w14:paraId="6F213299" w14:textId="77777777" w:rsidR="00711543" w:rsidRPr="00711543" w:rsidRDefault="00711543" w:rsidP="00711543">
            <w:pPr>
              <w:pStyle w:val="Chutrongbang"/>
            </w:pPr>
          </w:p>
        </w:tc>
        <w:tc>
          <w:tcPr>
            <w:tcW w:w="1279" w:type="dxa"/>
            <w:tcBorders>
              <w:top w:val="dotted" w:sz="4" w:space="0" w:color="auto"/>
              <w:bottom w:val="dotted" w:sz="4" w:space="0" w:color="auto"/>
            </w:tcBorders>
            <w:vAlign w:val="center"/>
          </w:tcPr>
          <w:p w14:paraId="679F080C" w14:textId="77777777" w:rsidR="00711543" w:rsidRPr="00711543" w:rsidRDefault="00711543" w:rsidP="00711543">
            <w:pPr>
              <w:pStyle w:val="Chutrongbang"/>
            </w:pPr>
            <w:r w:rsidRPr="00711543">
              <w:t>TDD</w:t>
            </w:r>
            <w:r w:rsidRPr="00711543">
              <w:rPr>
                <w:vertAlign w:val="subscript"/>
              </w:rPr>
              <w:t>2</w:t>
            </w:r>
            <w:r w:rsidRPr="00711543">
              <w:t xml:space="preserve"> (%)</w:t>
            </w:r>
          </w:p>
        </w:tc>
        <w:tc>
          <w:tcPr>
            <w:tcW w:w="941" w:type="dxa"/>
            <w:tcBorders>
              <w:top w:val="dotted" w:sz="4" w:space="0" w:color="auto"/>
              <w:left w:val="single" w:sz="4" w:space="0" w:color="auto"/>
              <w:bottom w:val="dotted" w:sz="4" w:space="0" w:color="auto"/>
              <w:right w:val="single" w:sz="4" w:space="0" w:color="auto"/>
            </w:tcBorders>
            <w:vAlign w:val="center"/>
          </w:tcPr>
          <w:p w14:paraId="5B04A6EC" w14:textId="77777777" w:rsidR="00711543" w:rsidRPr="00711543" w:rsidRDefault="00711543" w:rsidP="00711543">
            <w:pPr>
              <w:pStyle w:val="Chutrongbang"/>
            </w:pPr>
            <w:r w:rsidRPr="00711543">
              <w:t>{{ tdd2max }}</w:t>
            </w:r>
          </w:p>
        </w:tc>
        <w:tc>
          <w:tcPr>
            <w:tcW w:w="988" w:type="dxa"/>
            <w:tcBorders>
              <w:top w:val="dotted" w:sz="4" w:space="0" w:color="auto"/>
              <w:left w:val="nil"/>
              <w:bottom w:val="dotted" w:sz="4" w:space="0" w:color="auto"/>
              <w:right w:val="single" w:sz="4" w:space="0" w:color="auto"/>
            </w:tcBorders>
            <w:vAlign w:val="center"/>
          </w:tcPr>
          <w:p w14:paraId="5C84A185" w14:textId="77777777" w:rsidR="00711543" w:rsidRPr="00711543" w:rsidRDefault="00711543" w:rsidP="00711543">
            <w:pPr>
              <w:pStyle w:val="Chutrongbang"/>
            </w:pPr>
            <w:r w:rsidRPr="00711543">
              <w:t>{{ tdd2min }}</w:t>
            </w:r>
          </w:p>
        </w:tc>
        <w:tc>
          <w:tcPr>
            <w:tcW w:w="1057" w:type="dxa"/>
            <w:tcBorders>
              <w:top w:val="dotted" w:sz="4" w:space="0" w:color="auto"/>
              <w:left w:val="nil"/>
              <w:bottom w:val="dotted" w:sz="4" w:space="0" w:color="auto"/>
              <w:right w:val="single" w:sz="4" w:space="0" w:color="auto"/>
            </w:tcBorders>
            <w:vAlign w:val="center"/>
          </w:tcPr>
          <w:p w14:paraId="673559D5" w14:textId="77777777" w:rsidR="00711543" w:rsidRPr="00711543" w:rsidRDefault="00711543" w:rsidP="00711543">
            <w:pPr>
              <w:pStyle w:val="Chutrongbang"/>
            </w:pPr>
            <w:r w:rsidRPr="00711543">
              <w:t>{{ tdd2avg }}</w:t>
            </w:r>
          </w:p>
        </w:tc>
        <w:tc>
          <w:tcPr>
            <w:tcW w:w="2145" w:type="dxa"/>
            <w:vMerge/>
            <w:vAlign w:val="center"/>
          </w:tcPr>
          <w:p w14:paraId="04C43D83" w14:textId="77777777" w:rsidR="00711543" w:rsidRPr="00711543" w:rsidRDefault="00711543" w:rsidP="00711543">
            <w:pPr>
              <w:pStyle w:val="Chutrongbang"/>
            </w:pPr>
          </w:p>
        </w:tc>
        <w:tc>
          <w:tcPr>
            <w:tcW w:w="1123" w:type="dxa"/>
            <w:vMerge/>
            <w:tcBorders>
              <w:right w:val="double" w:sz="4" w:space="0" w:color="auto"/>
            </w:tcBorders>
            <w:vAlign w:val="center"/>
          </w:tcPr>
          <w:p w14:paraId="77788B1A" w14:textId="77777777" w:rsidR="00711543" w:rsidRPr="00711543" w:rsidRDefault="00711543" w:rsidP="00711543">
            <w:pPr>
              <w:pStyle w:val="Chutrongbang"/>
            </w:pPr>
          </w:p>
        </w:tc>
      </w:tr>
      <w:tr w:rsidR="00711543" w:rsidRPr="00711543" w14:paraId="62B7A1E0" w14:textId="77777777" w:rsidTr="007C592D">
        <w:trPr>
          <w:trHeight w:val="340"/>
          <w:jc w:val="center"/>
        </w:trPr>
        <w:tc>
          <w:tcPr>
            <w:tcW w:w="538" w:type="dxa"/>
            <w:vMerge/>
            <w:tcBorders>
              <w:left w:val="double" w:sz="4" w:space="0" w:color="auto"/>
              <w:bottom w:val="double" w:sz="4" w:space="0" w:color="auto"/>
            </w:tcBorders>
            <w:vAlign w:val="center"/>
          </w:tcPr>
          <w:p w14:paraId="700D0E32" w14:textId="77777777" w:rsidR="00711543" w:rsidRPr="00711543" w:rsidRDefault="00711543" w:rsidP="00711543">
            <w:pPr>
              <w:pStyle w:val="Chutrongbang"/>
            </w:pPr>
          </w:p>
        </w:tc>
        <w:tc>
          <w:tcPr>
            <w:tcW w:w="1574" w:type="dxa"/>
            <w:vMerge/>
            <w:tcBorders>
              <w:bottom w:val="double" w:sz="4" w:space="0" w:color="auto"/>
            </w:tcBorders>
            <w:vAlign w:val="center"/>
          </w:tcPr>
          <w:p w14:paraId="3FE67D37" w14:textId="77777777" w:rsidR="00711543" w:rsidRPr="00711543" w:rsidRDefault="00711543" w:rsidP="00711543">
            <w:pPr>
              <w:pStyle w:val="Chutrongbang"/>
            </w:pPr>
          </w:p>
        </w:tc>
        <w:tc>
          <w:tcPr>
            <w:tcW w:w="1279" w:type="dxa"/>
            <w:tcBorders>
              <w:top w:val="dotted" w:sz="4" w:space="0" w:color="auto"/>
              <w:bottom w:val="double" w:sz="4" w:space="0" w:color="auto"/>
            </w:tcBorders>
            <w:vAlign w:val="center"/>
          </w:tcPr>
          <w:p w14:paraId="085E73C9" w14:textId="77777777" w:rsidR="00711543" w:rsidRPr="00711543" w:rsidRDefault="00711543" w:rsidP="00711543">
            <w:pPr>
              <w:pStyle w:val="Chutrongbang"/>
            </w:pPr>
            <w:r w:rsidRPr="00711543">
              <w:t>TDD</w:t>
            </w:r>
            <w:r w:rsidRPr="00711543">
              <w:rPr>
                <w:vertAlign w:val="subscript"/>
              </w:rPr>
              <w:t>3</w:t>
            </w:r>
            <w:r w:rsidRPr="00711543">
              <w:t xml:space="preserve"> (%)</w:t>
            </w:r>
          </w:p>
        </w:tc>
        <w:tc>
          <w:tcPr>
            <w:tcW w:w="941" w:type="dxa"/>
            <w:tcBorders>
              <w:top w:val="dotted" w:sz="4" w:space="0" w:color="auto"/>
              <w:left w:val="single" w:sz="4" w:space="0" w:color="auto"/>
              <w:bottom w:val="double" w:sz="4" w:space="0" w:color="auto"/>
              <w:right w:val="single" w:sz="4" w:space="0" w:color="auto"/>
            </w:tcBorders>
            <w:vAlign w:val="center"/>
          </w:tcPr>
          <w:p w14:paraId="2A8CA077" w14:textId="77777777" w:rsidR="00711543" w:rsidRPr="00711543" w:rsidRDefault="00711543" w:rsidP="00711543">
            <w:pPr>
              <w:pStyle w:val="Chutrongbang"/>
            </w:pPr>
            <w:r w:rsidRPr="00711543">
              <w:t>{{ tdd3max }}</w:t>
            </w:r>
          </w:p>
        </w:tc>
        <w:tc>
          <w:tcPr>
            <w:tcW w:w="988" w:type="dxa"/>
            <w:tcBorders>
              <w:top w:val="dotted" w:sz="4" w:space="0" w:color="auto"/>
              <w:left w:val="nil"/>
              <w:bottom w:val="double" w:sz="4" w:space="0" w:color="auto"/>
              <w:right w:val="single" w:sz="4" w:space="0" w:color="auto"/>
            </w:tcBorders>
            <w:vAlign w:val="center"/>
          </w:tcPr>
          <w:p w14:paraId="6FF4C2C7" w14:textId="77777777" w:rsidR="00711543" w:rsidRPr="00711543" w:rsidRDefault="00711543" w:rsidP="00711543">
            <w:pPr>
              <w:pStyle w:val="Chutrongbang"/>
            </w:pPr>
            <w:r w:rsidRPr="00711543">
              <w:t>{{ tdd3min }}</w:t>
            </w:r>
          </w:p>
        </w:tc>
        <w:tc>
          <w:tcPr>
            <w:tcW w:w="1057" w:type="dxa"/>
            <w:tcBorders>
              <w:top w:val="dotted" w:sz="4" w:space="0" w:color="auto"/>
              <w:left w:val="nil"/>
              <w:bottom w:val="double" w:sz="4" w:space="0" w:color="auto"/>
              <w:right w:val="single" w:sz="4" w:space="0" w:color="auto"/>
            </w:tcBorders>
            <w:vAlign w:val="center"/>
          </w:tcPr>
          <w:p w14:paraId="1BE14C6C" w14:textId="77777777" w:rsidR="00711543" w:rsidRPr="00711543" w:rsidRDefault="00711543" w:rsidP="00711543">
            <w:pPr>
              <w:pStyle w:val="Chutrongbang"/>
            </w:pPr>
            <w:r w:rsidRPr="00711543">
              <w:t>{{ tdd3avg }}</w:t>
            </w:r>
          </w:p>
        </w:tc>
        <w:tc>
          <w:tcPr>
            <w:tcW w:w="2145" w:type="dxa"/>
            <w:vMerge/>
            <w:tcBorders>
              <w:bottom w:val="double" w:sz="4" w:space="0" w:color="auto"/>
            </w:tcBorders>
            <w:vAlign w:val="center"/>
          </w:tcPr>
          <w:p w14:paraId="2D3D95F0" w14:textId="77777777" w:rsidR="00711543" w:rsidRPr="00711543" w:rsidRDefault="00711543" w:rsidP="00711543">
            <w:pPr>
              <w:pStyle w:val="Chutrongbang"/>
            </w:pPr>
          </w:p>
        </w:tc>
        <w:tc>
          <w:tcPr>
            <w:tcW w:w="1123" w:type="dxa"/>
            <w:vMerge/>
            <w:tcBorders>
              <w:bottom w:val="double" w:sz="4" w:space="0" w:color="auto"/>
              <w:right w:val="double" w:sz="4" w:space="0" w:color="auto"/>
            </w:tcBorders>
            <w:vAlign w:val="center"/>
          </w:tcPr>
          <w:p w14:paraId="2EADF5B3" w14:textId="77777777" w:rsidR="00711543" w:rsidRPr="00711543" w:rsidRDefault="00711543" w:rsidP="00711543">
            <w:pPr>
              <w:pStyle w:val="Chutrongbang"/>
            </w:pPr>
          </w:p>
        </w:tc>
      </w:tr>
    </w:tbl>
    <w:p w14:paraId="39CA0403" w14:textId="77777777" w:rsidR="00711543" w:rsidRPr="00CD7788" w:rsidRDefault="00711543" w:rsidP="00711543">
      <w:pPr>
        <w:spacing w:after="160" w:line="259" w:lineRule="auto"/>
        <w:rPr>
          <w:szCs w:val="26"/>
        </w:rPr>
      </w:pPr>
    </w:p>
    <w:p w14:paraId="1608C7AD" w14:textId="77777777" w:rsidR="00711543" w:rsidRPr="00CD7788" w:rsidRDefault="00711543" w:rsidP="00711543">
      <w:pPr>
        <w:spacing w:after="160" w:line="259" w:lineRule="auto"/>
        <w:rPr>
          <w:szCs w:val="26"/>
        </w:rPr>
      </w:pPr>
    </w:p>
    <w:p w14:paraId="6A685BDB" w14:textId="11D47D2F" w:rsidR="00A40DBF" w:rsidRPr="00711543" w:rsidRDefault="00A40DBF" w:rsidP="00711543"/>
    <w:sectPr w:rsidR="00A40DBF" w:rsidRPr="00711543" w:rsidSect="004A2AD6">
      <w:headerReference w:type="default" r:id="rId7"/>
      <w:pgSz w:w="11907" w:h="16840"/>
      <w:pgMar w:top="862" w:right="936" w:bottom="720" w:left="1440" w:header="86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72849" w14:textId="77777777" w:rsidR="008A2CFD" w:rsidRDefault="008A2CFD">
      <w:r>
        <w:separator/>
      </w:r>
    </w:p>
  </w:endnote>
  <w:endnote w:type="continuationSeparator" w:id="0">
    <w:p w14:paraId="18796739" w14:textId="77777777" w:rsidR="008A2CFD" w:rsidRDefault="008A2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rial-BoldMT">
    <w:altName w:val="Times New Roman"/>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VnArial">
    <w:altName w:val="Calibri"/>
    <w:panose1 w:val="020B0604020202020204"/>
    <w:charset w:val="00"/>
    <w:family w:val="swiss"/>
    <w:pitch w:val="variable"/>
    <w:sig w:usb0="00000007"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8CDAE" w14:textId="77777777" w:rsidR="008A2CFD" w:rsidRDefault="008A2CFD">
      <w:r>
        <w:separator/>
      </w:r>
    </w:p>
  </w:footnote>
  <w:footnote w:type="continuationSeparator" w:id="0">
    <w:p w14:paraId="2BF58CE8" w14:textId="77777777" w:rsidR="008A2CFD" w:rsidRDefault="008A2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22040" w14:textId="20458D94" w:rsidR="00A40DBF" w:rsidRDefault="00A40DBF">
    <w:pPr>
      <w:pStyle w:val="Header"/>
      <w:widowControl w:val="0"/>
      <w:pBdr>
        <w:bottom w:val="single" w:sz="6" w:space="1" w:color="auto"/>
      </w:pBdr>
      <w:tabs>
        <w:tab w:val="clear" w:pos="4320"/>
        <w:tab w:val="clear" w:pos="8640"/>
        <w:tab w:val="left" w:pos="5310"/>
      </w:tabs>
      <w:spacing w:after="160"/>
      <w:jc w:val="both"/>
      <w:rPr>
        <w: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513"/>
    <w:multiLevelType w:val="multilevel"/>
    <w:tmpl w:val="0DA9451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C8A7E3E"/>
    <w:multiLevelType w:val="multilevel"/>
    <w:tmpl w:val="1C8A7E3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7D13CE3"/>
    <w:multiLevelType w:val="multilevel"/>
    <w:tmpl w:val="27D13CE3"/>
    <w:lvl w:ilvl="0">
      <w:start w:val="1"/>
      <w:numFmt w:val="bullet"/>
      <w:lvlText w:val=""/>
      <w:lvlJc w:val="left"/>
      <w:pPr>
        <w:ind w:left="450" w:hanging="360"/>
      </w:pPr>
      <w:rPr>
        <w:rFonts w:ascii="Wingdings" w:hAnsi="Wingdings"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3" w15:restartNumberingAfterBreak="0">
    <w:nsid w:val="5FBA2F19"/>
    <w:multiLevelType w:val="multilevel"/>
    <w:tmpl w:val="5FBA2F19"/>
    <w:lvl w:ilvl="0">
      <w:start w:val="1"/>
      <w:numFmt w:val="decimal"/>
      <w:lvlText w:val="%1"/>
      <w:lvlJc w:val="left"/>
      <w:pPr>
        <w:ind w:left="390" w:hanging="390"/>
      </w:pPr>
      <w:rPr>
        <w:rFonts w:hint="default"/>
      </w:rPr>
    </w:lvl>
    <w:lvl w:ilvl="1">
      <w:start w:val="1"/>
      <w:numFmt w:val="decimal"/>
      <w:pStyle w:val="Top2"/>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2A47CD4"/>
    <w:multiLevelType w:val="multilevel"/>
    <w:tmpl w:val="62A47CD4"/>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CFD07B7"/>
    <w:multiLevelType w:val="multilevel"/>
    <w:tmpl w:val="6CFD07B7"/>
    <w:lvl w:ilvl="0">
      <w:start w:val="2"/>
      <w:numFmt w:val="bullet"/>
      <w:lvlText w:val="-"/>
      <w:lvlJc w:val="left"/>
      <w:pPr>
        <w:tabs>
          <w:tab w:val="num" w:pos="1080"/>
        </w:tabs>
        <w:ind w:left="1080" w:hanging="360"/>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77873A05"/>
    <w:multiLevelType w:val="multilevel"/>
    <w:tmpl w:val="77873A05"/>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num w:numId="1" w16cid:durableId="1665742615">
    <w:abstractNumId w:val="3"/>
  </w:num>
  <w:num w:numId="2" w16cid:durableId="539980456">
    <w:abstractNumId w:val="5"/>
  </w:num>
  <w:num w:numId="3" w16cid:durableId="1629049257">
    <w:abstractNumId w:val="6"/>
  </w:num>
  <w:num w:numId="4" w16cid:durableId="287858156">
    <w:abstractNumId w:val="1"/>
  </w:num>
  <w:num w:numId="5" w16cid:durableId="1587689363">
    <w:abstractNumId w:val="0"/>
  </w:num>
  <w:num w:numId="6" w16cid:durableId="1374227910">
    <w:abstractNumId w:val="2"/>
  </w:num>
  <w:num w:numId="7" w16cid:durableId="824103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448"/>
  <w:drawingGridHorizontalSpacing w:val="14"/>
  <w:drawingGridVerticalSpacing w:val="14"/>
  <w:displayHorizontalDrawingGridEvery w:val="2"/>
  <w:displayVerticalDrawingGridEvery w:val="2"/>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FE4"/>
    <w:rsid w:val="000003FC"/>
    <w:rsid w:val="00000B6C"/>
    <w:rsid w:val="00000CC5"/>
    <w:rsid w:val="00001157"/>
    <w:rsid w:val="000015B7"/>
    <w:rsid w:val="00001A21"/>
    <w:rsid w:val="00002DA3"/>
    <w:rsid w:val="000033C8"/>
    <w:rsid w:val="00003A02"/>
    <w:rsid w:val="000042F1"/>
    <w:rsid w:val="00004447"/>
    <w:rsid w:val="000048B1"/>
    <w:rsid w:val="0000493F"/>
    <w:rsid w:val="00005D8D"/>
    <w:rsid w:val="0000635D"/>
    <w:rsid w:val="000068A9"/>
    <w:rsid w:val="0000693F"/>
    <w:rsid w:val="00006B02"/>
    <w:rsid w:val="00006BCA"/>
    <w:rsid w:val="00007115"/>
    <w:rsid w:val="000071AE"/>
    <w:rsid w:val="000076A9"/>
    <w:rsid w:val="00007F96"/>
    <w:rsid w:val="000109D6"/>
    <w:rsid w:val="00010AD3"/>
    <w:rsid w:val="00010C16"/>
    <w:rsid w:val="000111AD"/>
    <w:rsid w:val="00011257"/>
    <w:rsid w:val="000115A7"/>
    <w:rsid w:val="00011604"/>
    <w:rsid w:val="00011B7A"/>
    <w:rsid w:val="00011BED"/>
    <w:rsid w:val="00012AA8"/>
    <w:rsid w:val="00012AF9"/>
    <w:rsid w:val="00012E99"/>
    <w:rsid w:val="00014060"/>
    <w:rsid w:val="000141C5"/>
    <w:rsid w:val="00014860"/>
    <w:rsid w:val="00014F96"/>
    <w:rsid w:val="00015AFE"/>
    <w:rsid w:val="00015D11"/>
    <w:rsid w:val="00015DC6"/>
    <w:rsid w:val="00016626"/>
    <w:rsid w:val="00016F43"/>
    <w:rsid w:val="000172AC"/>
    <w:rsid w:val="00020015"/>
    <w:rsid w:val="0002029A"/>
    <w:rsid w:val="00020493"/>
    <w:rsid w:val="000206DA"/>
    <w:rsid w:val="00020BBA"/>
    <w:rsid w:val="00020BFE"/>
    <w:rsid w:val="000214D2"/>
    <w:rsid w:val="00021BDA"/>
    <w:rsid w:val="000223F7"/>
    <w:rsid w:val="00022415"/>
    <w:rsid w:val="00022516"/>
    <w:rsid w:val="0002364C"/>
    <w:rsid w:val="000237BF"/>
    <w:rsid w:val="0002399C"/>
    <w:rsid w:val="0002405D"/>
    <w:rsid w:val="00024864"/>
    <w:rsid w:val="00025094"/>
    <w:rsid w:val="0002519E"/>
    <w:rsid w:val="00025429"/>
    <w:rsid w:val="00025A1C"/>
    <w:rsid w:val="00025C72"/>
    <w:rsid w:val="0002709B"/>
    <w:rsid w:val="0002729D"/>
    <w:rsid w:val="0002750B"/>
    <w:rsid w:val="000275F5"/>
    <w:rsid w:val="00027677"/>
    <w:rsid w:val="00027728"/>
    <w:rsid w:val="000300F6"/>
    <w:rsid w:val="00030598"/>
    <w:rsid w:val="00030B8C"/>
    <w:rsid w:val="00030D05"/>
    <w:rsid w:val="00031338"/>
    <w:rsid w:val="00031684"/>
    <w:rsid w:val="00031686"/>
    <w:rsid w:val="00031B0E"/>
    <w:rsid w:val="00031F1E"/>
    <w:rsid w:val="00032476"/>
    <w:rsid w:val="000326B6"/>
    <w:rsid w:val="000328B0"/>
    <w:rsid w:val="00032B84"/>
    <w:rsid w:val="00033305"/>
    <w:rsid w:val="00033FF8"/>
    <w:rsid w:val="00034034"/>
    <w:rsid w:val="000348DB"/>
    <w:rsid w:val="00034C1C"/>
    <w:rsid w:val="00034C6D"/>
    <w:rsid w:val="00035018"/>
    <w:rsid w:val="00035844"/>
    <w:rsid w:val="00035FFD"/>
    <w:rsid w:val="00036347"/>
    <w:rsid w:val="000368BA"/>
    <w:rsid w:val="00036C97"/>
    <w:rsid w:val="00036D10"/>
    <w:rsid w:val="0003773F"/>
    <w:rsid w:val="00037D65"/>
    <w:rsid w:val="00037E4E"/>
    <w:rsid w:val="00037F4C"/>
    <w:rsid w:val="00040069"/>
    <w:rsid w:val="000400B7"/>
    <w:rsid w:val="000401EE"/>
    <w:rsid w:val="00040B36"/>
    <w:rsid w:val="000415E1"/>
    <w:rsid w:val="00041891"/>
    <w:rsid w:val="00041D5A"/>
    <w:rsid w:val="00041D71"/>
    <w:rsid w:val="00041ECF"/>
    <w:rsid w:val="00042348"/>
    <w:rsid w:val="000429DD"/>
    <w:rsid w:val="00042F4B"/>
    <w:rsid w:val="00043030"/>
    <w:rsid w:val="00043227"/>
    <w:rsid w:val="000434A3"/>
    <w:rsid w:val="00043EF8"/>
    <w:rsid w:val="000441AD"/>
    <w:rsid w:val="000444A8"/>
    <w:rsid w:val="00044509"/>
    <w:rsid w:val="0004483B"/>
    <w:rsid w:val="00044E08"/>
    <w:rsid w:val="00044F15"/>
    <w:rsid w:val="0004527B"/>
    <w:rsid w:val="00045C3C"/>
    <w:rsid w:val="000467DD"/>
    <w:rsid w:val="00046DEA"/>
    <w:rsid w:val="000472D3"/>
    <w:rsid w:val="00047B6B"/>
    <w:rsid w:val="00047CB0"/>
    <w:rsid w:val="0005025F"/>
    <w:rsid w:val="00050514"/>
    <w:rsid w:val="000509E6"/>
    <w:rsid w:val="00050E39"/>
    <w:rsid w:val="000512FA"/>
    <w:rsid w:val="00051567"/>
    <w:rsid w:val="00051E03"/>
    <w:rsid w:val="00051E9B"/>
    <w:rsid w:val="0005281C"/>
    <w:rsid w:val="000529D0"/>
    <w:rsid w:val="00052C96"/>
    <w:rsid w:val="00052CAD"/>
    <w:rsid w:val="00053DD6"/>
    <w:rsid w:val="00054211"/>
    <w:rsid w:val="00054425"/>
    <w:rsid w:val="000547DA"/>
    <w:rsid w:val="00054E75"/>
    <w:rsid w:val="0005537B"/>
    <w:rsid w:val="00055696"/>
    <w:rsid w:val="000557C7"/>
    <w:rsid w:val="00055CA7"/>
    <w:rsid w:val="00055DAC"/>
    <w:rsid w:val="00055F66"/>
    <w:rsid w:val="00056119"/>
    <w:rsid w:val="00056B3D"/>
    <w:rsid w:val="00056CE0"/>
    <w:rsid w:val="000573B4"/>
    <w:rsid w:val="000573C5"/>
    <w:rsid w:val="000574DD"/>
    <w:rsid w:val="00060214"/>
    <w:rsid w:val="0006069A"/>
    <w:rsid w:val="0006077B"/>
    <w:rsid w:val="0006114A"/>
    <w:rsid w:val="000615C8"/>
    <w:rsid w:val="00061B09"/>
    <w:rsid w:val="00061C95"/>
    <w:rsid w:val="00061CCF"/>
    <w:rsid w:val="0006233D"/>
    <w:rsid w:val="00062385"/>
    <w:rsid w:val="00062474"/>
    <w:rsid w:val="00062869"/>
    <w:rsid w:val="00062D71"/>
    <w:rsid w:val="00062DAC"/>
    <w:rsid w:val="000630C9"/>
    <w:rsid w:val="00063395"/>
    <w:rsid w:val="000636E8"/>
    <w:rsid w:val="000638F4"/>
    <w:rsid w:val="00064D83"/>
    <w:rsid w:val="00064F8B"/>
    <w:rsid w:val="00064F9B"/>
    <w:rsid w:val="00065027"/>
    <w:rsid w:val="00065222"/>
    <w:rsid w:val="00065D8F"/>
    <w:rsid w:val="00065F7A"/>
    <w:rsid w:val="000661FC"/>
    <w:rsid w:val="0006632F"/>
    <w:rsid w:val="0006697E"/>
    <w:rsid w:val="000669E9"/>
    <w:rsid w:val="00066B4B"/>
    <w:rsid w:val="00066C8C"/>
    <w:rsid w:val="00067248"/>
    <w:rsid w:val="000677D7"/>
    <w:rsid w:val="00067AA5"/>
    <w:rsid w:val="00067C27"/>
    <w:rsid w:val="00067DAC"/>
    <w:rsid w:val="00070268"/>
    <w:rsid w:val="000702FC"/>
    <w:rsid w:val="00070887"/>
    <w:rsid w:val="00070987"/>
    <w:rsid w:val="00070A6F"/>
    <w:rsid w:val="00070F38"/>
    <w:rsid w:val="00070FB4"/>
    <w:rsid w:val="0007223B"/>
    <w:rsid w:val="0007256D"/>
    <w:rsid w:val="00072720"/>
    <w:rsid w:val="000727DE"/>
    <w:rsid w:val="00072970"/>
    <w:rsid w:val="00072B8E"/>
    <w:rsid w:val="000733FF"/>
    <w:rsid w:val="00074DA1"/>
    <w:rsid w:val="00075292"/>
    <w:rsid w:val="000754A8"/>
    <w:rsid w:val="00075884"/>
    <w:rsid w:val="00075C45"/>
    <w:rsid w:val="000765C8"/>
    <w:rsid w:val="00076C92"/>
    <w:rsid w:val="000774CA"/>
    <w:rsid w:val="000775F4"/>
    <w:rsid w:val="000776DB"/>
    <w:rsid w:val="00077B6C"/>
    <w:rsid w:val="00077E20"/>
    <w:rsid w:val="00077FD2"/>
    <w:rsid w:val="00081016"/>
    <w:rsid w:val="000815D1"/>
    <w:rsid w:val="0008200C"/>
    <w:rsid w:val="00082145"/>
    <w:rsid w:val="00082690"/>
    <w:rsid w:val="000827F3"/>
    <w:rsid w:val="00084010"/>
    <w:rsid w:val="00084C79"/>
    <w:rsid w:val="00085348"/>
    <w:rsid w:val="000856FA"/>
    <w:rsid w:val="000859EB"/>
    <w:rsid w:val="00085C15"/>
    <w:rsid w:val="00086179"/>
    <w:rsid w:val="000865AC"/>
    <w:rsid w:val="00086692"/>
    <w:rsid w:val="00086752"/>
    <w:rsid w:val="00087A9D"/>
    <w:rsid w:val="00087AF5"/>
    <w:rsid w:val="000904A4"/>
    <w:rsid w:val="000907FC"/>
    <w:rsid w:val="00090928"/>
    <w:rsid w:val="00090BBA"/>
    <w:rsid w:val="00090E76"/>
    <w:rsid w:val="00091237"/>
    <w:rsid w:val="0009156E"/>
    <w:rsid w:val="00091691"/>
    <w:rsid w:val="00092AB0"/>
    <w:rsid w:val="00092B0C"/>
    <w:rsid w:val="00092BE8"/>
    <w:rsid w:val="00092C15"/>
    <w:rsid w:val="00092C8F"/>
    <w:rsid w:val="00092EC5"/>
    <w:rsid w:val="00094364"/>
    <w:rsid w:val="00094597"/>
    <w:rsid w:val="00094ED0"/>
    <w:rsid w:val="00095140"/>
    <w:rsid w:val="00095471"/>
    <w:rsid w:val="00095522"/>
    <w:rsid w:val="00095C3A"/>
    <w:rsid w:val="00095D56"/>
    <w:rsid w:val="000961EC"/>
    <w:rsid w:val="00096CF1"/>
    <w:rsid w:val="0009738F"/>
    <w:rsid w:val="00097626"/>
    <w:rsid w:val="00097C23"/>
    <w:rsid w:val="00097D85"/>
    <w:rsid w:val="00097F0C"/>
    <w:rsid w:val="000A1760"/>
    <w:rsid w:val="000A1E5A"/>
    <w:rsid w:val="000A1E7E"/>
    <w:rsid w:val="000A1FD6"/>
    <w:rsid w:val="000A2F9D"/>
    <w:rsid w:val="000A369D"/>
    <w:rsid w:val="000A3CFF"/>
    <w:rsid w:val="000A3F80"/>
    <w:rsid w:val="000A4397"/>
    <w:rsid w:val="000A4DD7"/>
    <w:rsid w:val="000A4F58"/>
    <w:rsid w:val="000A5B4B"/>
    <w:rsid w:val="000A5E1B"/>
    <w:rsid w:val="000A680D"/>
    <w:rsid w:val="000A6B4A"/>
    <w:rsid w:val="000A6F80"/>
    <w:rsid w:val="000B06EA"/>
    <w:rsid w:val="000B0737"/>
    <w:rsid w:val="000B091C"/>
    <w:rsid w:val="000B09C9"/>
    <w:rsid w:val="000B1217"/>
    <w:rsid w:val="000B20E4"/>
    <w:rsid w:val="000B2818"/>
    <w:rsid w:val="000B2CB4"/>
    <w:rsid w:val="000B385F"/>
    <w:rsid w:val="000B3956"/>
    <w:rsid w:val="000B3ECA"/>
    <w:rsid w:val="000B4954"/>
    <w:rsid w:val="000B53D6"/>
    <w:rsid w:val="000B563F"/>
    <w:rsid w:val="000B5BDF"/>
    <w:rsid w:val="000B5D98"/>
    <w:rsid w:val="000B6113"/>
    <w:rsid w:val="000B61BB"/>
    <w:rsid w:val="000B63F3"/>
    <w:rsid w:val="000B63FE"/>
    <w:rsid w:val="000B65F3"/>
    <w:rsid w:val="000B68B8"/>
    <w:rsid w:val="000B6E3C"/>
    <w:rsid w:val="000B7051"/>
    <w:rsid w:val="000B724E"/>
    <w:rsid w:val="000B7729"/>
    <w:rsid w:val="000B78DD"/>
    <w:rsid w:val="000B7A1C"/>
    <w:rsid w:val="000B7CFC"/>
    <w:rsid w:val="000B7DF3"/>
    <w:rsid w:val="000C0722"/>
    <w:rsid w:val="000C149E"/>
    <w:rsid w:val="000C2458"/>
    <w:rsid w:val="000C28D8"/>
    <w:rsid w:val="000C2AE6"/>
    <w:rsid w:val="000C2E3A"/>
    <w:rsid w:val="000C33E0"/>
    <w:rsid w:val="000C3D73"/>
    <w:rsid w:val="000C401C"/>
    <w:rsid w:val="000C41AC"/>
    <w:rsid w:val="000C4461"/>
    <w:rsid w:val="000C4893"/>
    <w:rsid w:val="000C4983"/>
    <w:rsid w:val="000C4ADE"/>
    <w:rsid w:val="000C4CDA"/>
    <w:rsid w:val="000C52E6"/>
    <w:rsid w:val="000C57FF"/>
    <w:rsid w:val="000C5820"/>
    <w:rsid w:val="000C5A61"/>
    <w:rsid w:val="000C6798"/>
    <w:rsid w:val="000C6E1A"/>
    <w:rsid w:val="000C6EF4"/>
    <w:rsid w:val="000C6F42"/>
    <w:rsid w:val="000C715F"/>
    <w:rsid w:val="000C72DE"/>
    <w:rsid w:val="000C749C"/>
    <w:rsid w:val="000C7711"/>
    <w:rsid w:val="000C782C"/>
    <w:rsid w:val="000C782D"/>
    <w:rsid w:val="000C7C30"/>
    <w:rsid w:val="000C7DAA"/>
    <w:rsid w:val="000C7DC2"/>
    <w:rsid w:val="000C7FDB"/>
    <w:rsid w:val="000D0256"/>
    <w:rsid w:val="000D0483"/>
    <w:rsid w:val="000D058E"/>
    <w:rsid w:val="000D08E6"/>
    <w:rsid w:val="000D0D9C"/>
    <w:rsid w:val="000D0E08"/>
    <w:rsid w:val="000D11A4"/>
    <w:rsid w:val="000D2E0A"/>
    <w:rsid w:val="000D3B1E"/>
    <w:rsid w:val="000D440C"/>
    <w:rsid w:val="000D45E7"/>
    <w:rsid w:val="000D49D6"/>
    <w:rsid w:val="000D56F2"/>
    <w:rsid w:val="000D5846"/>
    <w:rsid w:val="000D5E66"/>
    <w:rsid w:val="000D65AD"/>
    <w:rsid w:val="000D69E0"/>
    <w:rsid w:val="000D6C90"/>
    <w:rsid w:val="000D6D9A"/>
    <w:rsid w:val="000D71D3"/>
    <w:rsid w:val="000D7267"/>
    <w:rsid w:val="000D7531"/>
    <w:rsid w:val="000D7D3D"/>
    <w:rsid w:val="000E0379"/>
    <w:rsid w:val="000E03FB"/>
    <w:rsid w:val="000E077B"/>
    <w:rsid w:val="000E097F"/>
    <w:rsid w:val="000E0F9F"/>
    <w:rsid w:val="000E11EE"/>
    <w:rsid w:val="000E1BF6"/>
    <w:rsid w:val="000E232A"/>
    <w:rsid w:val="000E30DE"/>
    <w:rsid w:val="000E32A9"/>
    <w:rsid w:val="000E39E1"/>
    <w:rsid w:val="000E3C0B"/>
    <w:rsid w:val="000E3EF5"/>
    <w:rsid w:val="000E4484"/>
    <w:rsid w:val="000E4AEF"/>
    <w:rsid w:val="000E4C84"/>
    <w:rsid w:val="000E4F06"/>
    <w:rsid w:val="000E514C"/>
    <w:rsid w:val="000E53F9"/>
    <w:rsid w:val="000E568C"/>
    <w:rsid w:val="000E5B4E"/>
    <w:rsid w:val="000E5B73"/>
    <w:rsid w:val="000E5C30"/>
    <w:rsid w:val="000E677F"/>
    <w:rsid w:val="000E68D8"/>
    <w:rsid w:val="000E6C69"/>
    <w:rsid w:val="000E6E7B"/>
    <w:rsid w:val="000E701E"/>
    <w:rsid w:val="000E7949"/>
    <w:rsid w:val="000E7C9F"/>
    <w:rsid w:val="000F0531"/>
    <w:rsid w:val="000F08BF"/>
    <w:rsid w:val="000F0926"/>
    <w:rsid w:val="000F0B15"/>
    <w:rsid w:val="000F1105"/>
    <w:rsid w:val="000F12E0"/>
    <w:rsid w:val="000F13C2"/>
    <w:rsid w:val="000F162D"/>
    <w:rsid w:val="000F19B5"/>
    <w:rsid w:val="000F1A0B"/>
    <w:rsid w:val="000F1AEA"/>
    <w:rsid w:val="000F1EC8"/>
    <w:rsid w:val="000F2039"/>
    <w:rsid w:val="000F212B"/>
    <w:rsid w:val="000F29C2"/>
    <w:rsid w:val="000F2DA3"/>
    <w:rsid w:val="000F3B2B"/>
    <w:rsid w:val="000F3B4A"/>
    <w:rsid w:val="000F3BA7"/>
    <w:rsid w:val="000F4988"/>
    <w:rsid w:val="000F498C"/>
    <w:rsid w:val="000F5B90"/>
    <w:rsid w:val="000F68BC"/>
    <w:rsid w:val="000F68C1"/>
    <w:rsid w:val="000F6B44"/>
    <w:rsid w:val="000F70C8"/>
    <w:rsid w:val="000F7862"/>
    <w:rsid w:val="000F7A1B"/>
    <w:rsid w:val="000F7C1F"/>
    <w:rsid w:val="000F7D5E"/>
    <w:rsid w:val="001001A1"/>
    <w:rsid w:val="0010035E"/>
    <w:rsid w:val="001004ED"/>
    <w:rsid w:val="0010092C"/>
    <w:rsid w:val="001009C3"/>
    <w:rsid w:val="00100A48"/>
    <w:rsid w:val="00100BC5"/>
    <w:rsid w:val="00101557"/>
    <w:rsid w:val="00101B8A"/>
    <w:rsid w:val="00101CB6"/>
    <w:rsid w:val="001022E4"/>
    <w:rsid w:val="00102600"/>
    <w:rsid w:val="001027C1"/>
    <w:rsid w:val="00102829"/>
    <w:rsid w:val="00102DF9"/>
    <w:rsid w:val="00103C59"/>
    <w:rsid w:val="00103DF2"/>
    <w:rsid w:val="00103E8F"/>
    <w:rsid w:val="00103EEA"/>
    <w:rsid w:val="0010416F"/>
    <w:rsid w:val="00104E48"/>
    <w:rsid w:val="00104E6D"/>
    <w:rsid w:val="0010573C"/>
    <w:rsid w:val="00106089"/>
    <w:rsid w:val="0010612F"/>
    <w:rsid w:val="001068FF"/>
    <w:rsid w:val="00106E51"/>
    <w:rsid w:val="00106F66"/>
    <w:rsid w:val="001077B4"/>
    <w:rsid w:val="001077DF"/>
    <w:rsid w:val="00107F32"/>
    <w:rsid w:val="0011083E"/>
    <w:rsid w:val="00111168"/>
    <w:rsid w:val="0011146A"/>
    <w:rsid w:val="001115C1"/>
    <w:rsid w:val="001116BE"/>
    <w:rsid w:val="001117E3"/>
    <w:rsid w:val="00111A85"/>
    <w:rsid w:val="001120FB"/>
    <w:rsid w:val="001123C5"/>
    <w:rsid w:val="00112752"/>
    <w:rsid w:val="00112D6B"/>
    <w:rsid w:val="00113361"/>
    <w:rsid w:val="001139D8"/>
    <w:rsid w:val="0011404A"/>
    <w:rsid w:val="00114067"/>
    <w:rsid w:val="00114944"/>
    <w:rsid w:val="00114EB8"/>
    <w:rsid w:val="0011509C"/>
    <w:rsid w:val="001158CF"/>
    <w:rsid w:val="00116082"/>
    <w:rsid w:val="001161D6"/>
    <w:rsid w:val="001164C7"/>
    <w:rsid w:val="001164F0"/>
    <w:rsid w:val="00116F20"/>
    <w:rsid w:val="001170E5"/>
    <w:rsid w:val="00117130"/>
    <w:rsid w:val="0011737F"/>
    <w:rsid w:val="0011768E"/>
    <w:rsid w:val="001179B3"/>
    <w:rsid w:val="00117D43"/>
    <w:rsid w:val="00120285"/>
    <w:rsid w:val="001207BB"/>
    <w:rsid w:val="001211F9"/>
    <w:rsid w:val="001216B7"/>
    <w:rsid w:val="00121A63"/>
    <w:rsid w:val="00121B8D"/>
    <w:rsid w:val="001223E6"/>
    <w:rsid w:val="00122AD7"/>
    <w:rsid w:val="001234DF"/>
    <w:rsid w:val="00124129"/>
    <w:rsid w:val="00124378"/>
    <w:rsid w:val="001245B4"/>
    <w:rsid w:val="001247F8"/>
    <w:rsid w:val="00124905"/>
    <w:rsid w:val="001249A8"/>
    <w:rsid w:val="00124F6C"/>
    <w:rsid w:val="001258EA"/>
    <w:rsid w:val="00126105"/>
    <w:rsid w:val="001270D9"/>
    <w:rsid w:val="001276F1"/>
    <w:rsid w:val="00130758"/>
    <w:rsid w:val="001309E6"/>
    <w:rsid w:val="00131132"/>
    <w:rsid w:val="001312D3"/>
    <w:rsid w:val="001315FE"/>
    <w:rsid w:val="00131665"/>
    <w:rsid w:val="0013167C"/>
    <w:rsid w:val="0013186E"/>
    <w:rsid w:val="001319CE"/>
    <w:rsid w:val="00132503"/>
    <w:rsid w:val="0013250B"/>
    <w:rsid w:val="0013272A"/>
    <w:rsid w:val="00132DA5"/>
    <w:rsid w:val="00133CD9"/>
    <w:rsid w:val="0013463A"/>
    <w:rsid w:val="00134A8D"/>
    <w:rsid w:val="00134B61"/>
    <w:rsid w:val="00134F9E"/>
    <w:rsid w:val="001350DF"/>
    <w:rsid w:val="0013548E"/>
    <w:rsid w:val="00135FA5"/>
    <w:rsid w:val="001362EA"/>
    <w:rsid w:val="0013707E"/>
    <w:rsid w:val="00137F42"/>
    <w:rsid w:val="001400C2"/>
    <w:rsid w:val="00140173"/>
    <w:rsid w:val="00140F7E"/>
    <w:rsid w:val="00141155"/>
    <w:rsid w:val="001412FA"/>
    <w:rsid w:val="001417EC"/>
    <w:rsid w:val="0014192E"/>
    <w:rsid w:val="00141E01"/>
    <w:rsid w:val="00142DD2"/>
    <w:rsid w:val="00142EE3"/>
    <w:rsid w:val="0014368A"/>
    <w:rsid w:val="001436EF"/>
    <w:rsid w:val="001439EB"/>
    <w:rsid w:val="00143E50"/>
    <w:rsid w:val="00144167"/>
    <w:rsid w:val="001441D5"/>
    <w:rsid w:val="00144442"/>
    <w:rsid w:val="00144778"/>
    <w:rsid w:val="00144AD2"/>
    <w:rsid w:val="00144CD2"/>
    <w:rsid w:val="00144F24"/>
    <w:rsid w:val="00144F35"/>
    <w:rsid w:val="001457E3"/>
    <w:rsid w:val="00145F3B"/>
    <w:rsid w:val="001466F1"/>
    <w:rsid w:val="0014702F"/>
    <w:rsid w:val="001473F0"/>
    <w:rsid w:val="00147A11"/>
    <w:rsid w:val="00147B1C"/>
    <w:rsid w:val="00147CBB"/>
    <w:rsid w:val="00150702"/>
    <w:rsid w:val="00150A01"/>
    <w:rsid w:val="00150BF7"/>
    <w:rsid w:val="001513D5"/>
    <w:rsid w:val="001514A5"/>
    <w:rsid w:val="0015188D"/>
    <w:rsid w:val="00151B0C"/>
    <w:rsid w:val="00151B2E"/>
    <w:rsid w:val="00151BD0"/>
    <w:rsid w:val="00151C3A"/>
    <w:rsid w:val="00152218"/>
    <w:rsid w:val="001533A8"/>
    <w:rsid w:val="00154091"/>
    <w:rsid w:val="00154F3E"/>
    <w:rsid w:val="00155336"/>
    <w:rsid w:val="00155E4F"/>
    <w:rsid w:val="0015609D"/>
    <w:rsid w:val="001560CE"/>
    <w:rsid w:val="001561D5"/>
    <w:rsid w:val="0015681B"/>
    <w:rsid w:val="00157291"/>
    <w:rsid w:val="0015737B"/>
    <w:rsid w:val="00157D5B"/>
    <w:rsid w:val="00157D63"/>
    <w:rsid w:val="00160256"/>
    <w:rsid w:val="00161072"/>
    <w:rsid w:val="001614D7"/>
    <w:rsid w:val="00161552"/>
    <w:rsid w:val="00161BE8"/>
    <w:rsid w:val="00162487"/>
    <w:rsid w:val="001625B7"/>
    <w:rsid w:val="00162BDD"/>
    <w:rsid w:val="00162BFA"/>
    <w:rsid w:val="00163909"/>
    <w:rsid w:val="0016488F"/>
    <w:rsid w:val="00164CC2"/>
    <w:rsid w:val="00165015"/>
    <w:rsid w:val="0016513E"/>
    <w:rsid w:val="00166239"/>
    <w:rsid w:val="00166652"/>
    <w:rsid w:val="001669EE"/>
    <w:rsid w:val="00166A6A"/>
    <w:rsid w:val="00166CB0"/>
    <w:rsid w:val="00166DD3"/>
    <w:rsid w:val="00167BA5"/>
    <w:rsid w:val="00170DE2"/>
    <w:rsid w:val="00170E86"/>
    <w:rsid w:val="001712D2"/>
    <w:rsid w:val="00171422"/>
    <w:rsid w:val="00171461"/>
    <w:rsid w:val="001715A0"/>
    <w:rsid w:val="00171701"/>
    <w:rsid w:val="00171B25"/>
    <w:rsid w:val="00171B63"/>
    <w:rsid w:val="00171C07"/>
    <w:rsid w:val="0017211C"/>
    <w:rsid w:val="001725B5"/>
    <w:rsid w:val="00172865"/>
    <w:rsid w:val="00172C36"/>
    <w:rsid w:val="00172DD5"/>
    <w:rsid w:val="00173545"/>
    <w:rsid w:val="00173E3F"/>
    <w:rsid w:val="00174395"/>
    <w:rsid w:val="0017456A"/>
    <w:rsid w:val="00174B65"/>
    <w:rsid w:val="00174D51"/>
    <w:rsid w:val="00175AF1"/>
    <w:rsid w:val="00175DE5"/>
    <w:rsid w:val="00176BE3"/>
    <w:rsid w:val="00177149"/>
    <w:rsid w:val="0017772B"/>
    <w:rsid w:val="001809AB"/>
    <w:rsid w:val="00180AC5"/>
    <w:rsid w:val="00181516"/>
    <w:rsid w:val="0018177E"/>
    <w:rsid w:val="001825A3"/>
    <w:rsid w:val="00182655"/>
    <w:rsid w:val="00182A9C"/>
    <w:rsid w:val="00182D24"/>
    <w:rsid w:val="00183471"/>
    <w:rsid w:val="001840EF"/>
    <w:rsid w:val="001841A0"/>
    <w:rsid w:val="00184207"/>
    <w:rsid w:val="00184587"/>
    <w:rsid w:val="00184B04"/>
    <w:rsid w:val="00184BD8"/>
    <w:rsid w:val="00184C0B"/>
    <w:rsid w:val="00184C8C"/>
    <w:rsid w:val="00184D17"/>
    <w:rsid w:val="0018528D"/>
    <w:rsid w:val="00185463"/>
    <w:rsid w:val="001854CC"/>
    <w:rsid w:val="001856A0"/>
    <w:rsid w:val="001863AC"/>
    <w:rsid w:val="00186590"/>
    <w:rsid w:val="001865E4"/>
    <w:rsid w:val="00186EE5"/>
    <w:rsid w:val="001878B1"/>
    <w:rsid w:val="00190042"/>
    <w:rsid w:val="00190A01"/>
    <w:rsid w:val="00190A4E"/>
    <w:rsid w:val="0019126E"/>
    <w:rsid w:val="00192128"/>
    <w:rsid w:val="0019246F"/>
    <w:rsid w:val="00192D7F"/>
    <w:rsid w:val="0019302E"/>
    <w:rsid w:val="0019307E"/>
    <w:rsid w:val="001935EB"/>
    <w:rsid w:val="0019370D"/>
    <w:rsid w:val="00193900"/>
    <w:rsid w:val="00193DD4"/>
    <w:rsid w:val="00193E44"/>
    <w:rsid w:val="00193F3F"/>
    <w:rsid w:val="0019442F"/>
    <w:rsid w:val="00194654"/>
    <w:rsid w:val="001949E6"/>
    <w:rsid w:val="001949ED"/>
    <w:rsid w:val="00194A7A"/>
    <w:rsid w:val="0019537D"/>
    <w:rsid w:val="001959D2"/>
    <w:rsid w:val="00195F0C"/>
    <w:rsid w:val="00195FCD"/>
    <w:rsid w:val="001965AA"/>
    <w:rsid w:val="001968A0"/>
    <w:rsid w:val="00196DB8"/>
    <w:rsid w:val="00197137"/>
    <w:rsid w:val="00197357"/>
    <w:rsid w:val="00197798"/>
    <w:rsid w:val="00197910"/>
    <w:rsid w:val="00197DCB"/>
    <w:rsid w:val="001A0111"/>
    <w:rsid w:val="001A0128"/>
    <w:rsid w:val="001A018E"/>
    <w:rsid w:val="001A0505"/>
    <w:rsid w:val="001A0B8F"/>
    <w:rsid w:val="001A1028"/>
    <w:rsid w:val="001A1CE3"/>
    <w:rsid w:val="001A2A0C"/>
    <w:rsid w:val="001A2AC5"/>
    <w:rsid w:val="001A2BBF"/>
    <w:rsid w:val="001A2FBE"/>
    <w:rsid w:val="001A3335"/>
    <w:rsid w:val="001A43D9"/>
    <w:rsid w:val="001A4429"/>
    <w:rsid w:val="001A493D"/>
    <w:rsid w:val="001A511E"/>
    <w:rsid w:val="001A522A"/>
    <w:rsid w:val="001A565F"/>
    <w:rsid w:val="001A56BF"/>
    <w:rsid w:val="001A5D9E"/>
    <w:rsid w:val="001A6832"/>
    <w:rsid w:val="001A6B6A"/>
    <w:rsid w:val="001A6E15"/>
    <w:rsid w:val="001A72D1"/>
    <w:rsid w:val="001A7526"/>
    <w:rsid w:val="001A7879"/>
    <w:rsid w:val="001A7C90"/>
    <w:rsid w:val="001A7FBE"/>
    <w:rsid w:val="001B0189"/>
    <w:rsid w:val="001B0372"/>
    <w:rsid w:val="001B0492"/>
    <w:rsid w:val="001B1D01"/>
    <w:rsid w:val="001B2101"/>
    <w:rsid w:val="001B286D"/>
    <w:rsid w:val="001B2EF2"/>
    <w:rsid w:val="001B3E45"/>
    <w:rsid w:val="001B4038"/>
    <w:rsid w:val="001B4480"/>
    <w:rsid w:val="001B470A"/>
    <w:rsid w:val="001B4BFD"/>
    <w:rsid w:val="001B5358"/>
    <w:rsid w:val="001B6A6A"/>
    <w:rsid w:val="001B6C00"/>
    <w:rsid w:val="001B71BE"/>
    <w:rsid w:val="001B7703"/>
    <w:rsid w:val="001B7B97"/>
    <w:rsid w:val="001C0CC7"/>
    <w:rsid w:val="001C0E2B"/>
    <w:rsid w:val="001C0E38"/>
    <w:rsid w:val="001C0EB2"/>
    <w:rsid w:val="001C0F4D"/>
    <w:rsid w:val="001C1CB8"/>
    <w:rsid w:val="001C2256"/>
    <w:rsid w:val="001C2D84"/>
    <w:rsid w:val="001C32C7"/>
    <w:rsid w:val="001C382C"/>
    <w:rsid w:val="001C3897"/>
    <w:rsid w:val="001C3918"/>
    <w:rsid w:val="001C3DE0"/>
    <w:rsid w:val="001C3EE6"/>
    <w:rsid w:val="001C4595"/>
    <w:rsid w:val="001C45A3"/>
    <w:rsid w:val="001C462D"/>
    <w:rsid w:val="001C50B1"/>
    <w:rsid w:val="001C535E"/>
    <w:rsid w:val="001C5674"/>
    <w:rsid w:val="001C57B7"/>
    <w:rsid w:val="001C5C41"/>
    <w:rsid w:val="001C6051"/>
    <w:rsid w:val="001C6392"/>
    <w:rsid w:val="001C63E4"/>
    <w:rsid w:val="001C6B16"/>
    <w:rsid w:val="001C71E6"/>
    <w:rsid w:val="001C75DD"/>
    <w:rsid w:val="001C7813"/>
    <w:rsid w:val="001C7ECA"/>
    <w:rsid w:val="001D023D"/>
    <w:rsid w:val="001D0836"/>
    <w:rsid w:val="001D0CF2"/>
    <w:rsid w:val="001D207E"/>
    <w:rsid w:val="001D233A"/>
    <w:rsid w:val="001D24E2"/>
    <w:rsid w:val="001D2794"/>
    <w:rsid w:val="001D319B"/>
    <w:rsid w:val="001D327B"/>
    <w:rsid w:val="001D32AB"/>
    <w:rsid w:val="001D35C4"/>
    <w:rsid w:val="001D44F3"/>
    <w:rsid w:val="001D4800"/>
    <w:rsid w:val="001D4893"/>
    <w:rsid w:val="001D4CA9"/>
    <w:rsid w:val="001D544B"/>
    <w:rsid w:val="001D5467"/>
    <w:rsid w:val="001D5942"/>
    <w:rsid w:val="001D5B2B"/>
    <w:rsid w:val="001D5F20"/>
    <w:rsid w:val="001D6122"/>
    <w:rsid w:val="001D63B5"/>
    <w:rsid w:val="001D65D9"/>
    <w:rsid w:val="001D6EFD"/>
    <w:rsid w:val="001D7951"/>
    <w:rsid w:val="001E00F5"/>
    <w:rsid w:val="001E017C"/>
    <w:rsid w:val="001E01C6"/>
    <w:rsid w:val="001E049E"/>
    <w:rsid w:val="001E05FB"/>
    <w:rsid w:val="001E09E2"/>
    <w:rsid w:val="001E142A"/>
    <w:rsid w:val="001E1596"/>
    <w:rsid w:val="001E1860"/>
    <w:rsid w:val="001E1E7E"/>
    <w:rsid w:val="001E1F15"/>
    <w:rsid w:val="001E213B"/>
    <w:rsid w:val="001E2479"/>
    <w:rsid w:val="001E2677"/>
    <w:rsid w:val="001E27DC"/>
    <w:rsid w:val="001E2FE3"/>
    <w:rsid w:val="001E3E4F"/>
    <w:rsid w:val="001E4332"/>
    <w:rsid w:val="001E4620"/>
    <w:rsid w:val="001E4AEE"/>
    <w:rsid w:val="001E4BFC"/>
    <w:rsid w:val="001E4FE6"/>
    <w:rsid w:val="001E56E6"/>
    <w:rsid w:val="001E58A1"/>
    <w:rsid w:val="001E5ACD"/>
    <w:rsid w:val="001E5CE0"/>
    <w:rsid w:val="001E61E4"/>
    <w:rsid w:val="001E651B"/>
    <w:rsid w:val="001E679C"/>
    <w:rsid w:val="001E69A1"/>
    <w:rsid w:val="001E69CF"/>
    <w:rsid w:val="001E6B45"/>
    <w:rsid w:val="001E6C62"/>
    <w:rsid w:val="001E7320"/>
    <w:rsid w:val="001E7342"/>
    <w:rsid w:val="001E7668"/>
    <w:rsid w:val="001E7856"/>
    <w:rsid w:val="001E7EDF"/>
    <w:rsid w:val="001F091A"/>
    <w:rsid w:val="001F0FBD"/>
    <w:rsid w:val="001F10E5"/>
    <w:rsid w:val="001F1411"/>
    <w:rsid w:val="001F14B9"/>
    <w:rsid w:val="001F1558"/>
    <w:rsid w:val="001F214A"/>
    <w:rsid w:val="001F2361"/>
    <w:rsid w:val="001F2679"/>
    <w:rsid w:val="001F2770"/>
    <w:rsid w:val="001F2973"/>
    <w:rsid w:val="001F2BDF"/>
    <w:rsid w:val="001F3290"/>
    <w:rsid w:val="001F395E"/>
    <w:rsid w:val="001F3E1F"/>
    <w:rsid w:val="001F3E7B"/>
    <w:rsid w:val="001F4020"/>
    <w:rsid w:val="001F4042"/>
    <w:rsid w:val="001F4708"/>
    <w:rsid w:val="001F4733"/>
    <w:rsid w:val="001F495B"/>
    <w:rsid w:val="001F49B6"/>
    <w:rsid w:val="001F4CB4"/>
    <w:rsid w:val="001F4CF8"/>
    <w:rsid w:val="001F4EA6"/>
    <w:rsid w:val="001F4FE3"/>
    <w:rsid w:val="001F545A"/>
    <w:rsid w:val="001F5D1F"/>
    <w:rsid w:val="001F5F4F"/>
    <w:rsid w:val="001F60E1"/>
    <w:rsid w:val="001F621E"/>
    <w:rsid w:val="001F6EBC"/>
    <w:rsid w:val="001F7025"/>
    <w:rsid w:val="001F7320"/>
    <w:rsid w:val="001F734F"/>
    <w:rsid w:val="001F7D33"/>
    <w:rsid w:val="00200212"/>
    <w:rsid w:val="00200507"/>
    <w:rsid w:val="0020082D"/>
    <w:rsid w:val="002010F5"/>
    <w:rsid w:val="002013F2"/>
    <w:rsid w:val="0020143F"/>
    <w:rsid w:val="002015F8"/>
    <w:rsid w:val="00201877"/>
    <w:rsid w:val="0020199B"/>
    <w:rsid w:val="00202E67"/>
    <w:rsid w:val="00202ED8"/>
    <w:rsid w:val="00203CCC"/>
    <w:rsid w:val="00203FEC"/>
    <w:rsid w:val="00204649"/>
    <w:rsid w:val="00204EFB"/>
    <w:rsid w:val="00204F83"/>
    <w:rsid w:val="002055FB"/>
    <w:rsid w:val="0020561B"/>
    <w:rsid w:val="002059B8"/>
    <w:rsid w:val="00206A73"/>
    <w:rsid w:val="00206CA4"/>
    <w:rsid w:val="00206E17"/>
    <w:rsid w:val="00207010"/>
    <w:rsid w:val="00207168"/>
    <w:rsid w:val="00207575"/>
    <w:rsid w:val="002077BC"/>
    <w:rsid w:val="00207A07"/>
    <w:rsid w:val="00207A94"/>
    <w:rsid w:val="00210F04"/>
    <w:rsid w:val="00211018"/>
    <w:rsid w:val="00211608"/>
    <w:rsid w:val="0021178F"/>
    <w:rsid w:val="002119A6"/>
    <w:rsid w:val="0021228E"/>
    <w:rsid w:val="00212A5B"/>
    <w:rsid w:val="00212A99"/>
    <w:rsid w:val="00212B53"/>
    <w:rsid w:val="00213320"/>
    <w:rsid w:val="002137F5"/>
    <w:rsid w:val="0021395E"/>
    <w:rsid w:val="00213CE8"/>
    <w:rsid w:val="00213EFF"/>
    <w:rsid w:val="0021433F"/>
    <w:rsid w:val="00214502"/>
    <w:rsid w:val="00214728"/>
    <w:rsid w:val="00215369"/>
    <w:rsid w:val="00215CD3"/>
    <w:rsid w:val="00215EEA"/>
    <w:rsid w:val="00215FB7"/>
    <w:rsid w:val="0021639C"/>
    <w:rsid w:val="0021658D"/>
    <w:rsid w:val="0021683C"/>
    <w:rsid w:val="00217334"/>
    <w:rsid w:val="002173E0"/>
    <w:rsid w:val="002176FF"/>
    <w:rsid w:val="00217883"/>
    <w:rsid w:val="00217996"/>
    <w:rsid w:val="00217CF6"/>
    <w:rsid w:val="00217D4C"/>
    <w:rsid w:val="00217D64"/>
    <w:rsid w:val="00217E96"/>
    <w:rsid w:val="002200B7"/>
    <w:rsid w:val="0022044B"/>
    <w:rsid w:val="0022099B"/>
    <w:rsid w:val="00221378"/>
    <w:rsid w:val="002215A1"/>
    <w:rsid w:val="0022164B"/>
    <w:rsid w:val="0022194A"/>
    <w:rsid w:val="00221C91"/>
    <w:rsid w:val="00221CF5"/>
    <w:rsid w:val="00221E64"/>
    <w:rsid w:val="002228E8"/>
    <w:rsid w:val="002229C0"/>
    <w:rsid w:val="00222A07"/>
    <w:rsid w:val="00222F12"/>
    <w:rsid w:val="00223490"/>
    <w:rsid w:val="002236F4"/>
    <w:rsid w:val="00223BF1"/>
    <w:rsid w:val="00223C25"/>
    <w:rsid w:val="002242DF"/>
    <w:rsid w:val="002251C9"/>
    <w:rsid w:val="002252C8"/>
    <w:rsid w:val="002252D7"/>
    <w:rsid w:val="00225576"/>
    <w:rsid w:val="00225639"/>
    <w:rsid w:val="00225659"/>
    <w:rsid w:val="00225BC1"/>
    <w:rsid w:val="00225F3F"/>
    <w:rsid w:val="00225FE2"/>
    <w:rsid w:val="0022690B"/>
    <w:rsid w:val="002269CE"/>
    <w:rsid w:val="00226CFE"/>
    <w:rsid w:val="00227440"/>
    <w:rsid w:val="00227B9D"/>
    <w:rsid w:val="0023016F"/>
    <w:rsid w:val="002306F9"/>
    <w:rsid w:val="00230781"/>
    <w:rsid w:val="00230932"/>
    <w:rsid w:val="002320A6"/>
    <w:rsid w:val="00232221"/>
    <w:rsid w:val="00232863"/>
    <w:rsid w:val="00233065"/>
    <w:rsid w:val="002333F2"/>
    <w:rsid w:val="002334EB"/>
    <w:rsid w:val="00233A46"/>
    <w:rsid w:val="00233D5B"/>
    <w:rsid w:val="00234185"/>
    <w:rsid w:val="002347A6"/>
    <w:rsid w:val="00234948"/>
    <w:rsid w:val="00234C5B"/>
    <w:rsid w:val="00235927"/>
    <w:rsid w:val="00235AED"/>
    <w:rsid w:val="002364D0"/>
    <w:rsid w:val="002368B5"/>
    <w:rsid w:val="00236E1B"/>
    <w:rsid w:val="0023741D"/>
    <w:rsid w:val="002374D3"/>
    <w:rsid w:val="00237586"/>
    <w:rsid w:val="00237A86"/>
    <w:rsid w:val="0024028E"/>
    <w:rsid w:val="00240FFD"/>
    <w:rsid w:val="0024169D"/>
    <w:rsid w:val="002420BA"/>
    <w:rsid w:val="00242277"/>
    <w:rsid w:val="00242CF0"/>
    <w:rsid w:val="00242D6B"/>
    <w:rsid w:val="00243F5A"/>
    <w:rsid w:val="00243F85"/>
    <w:rsid w:val="00244273"/>
    <w:rsid w:val="00244799"/>
    <w:rsid w:val="00244827"/>
    <w:rsid w:val="00244FC7"/>
    <w:rsid w:val="00245773"/>
    <w:rsid w:val="00245E6F"/>
    <w:rsid w:val="00246312"/>
    <w:rsid w:val="00246431"/>
    <w:rsid w:val="0024659B"/>
    <w:rsid w:val="00246726"/>
    <w:rsid w:val="00246CD8"/>
    <w:rsid w:val="00247557"/>
    <w:rsid w:val="00247E07"/>
    <w:rsid w:val="00250470"/>
    <w:rsid w:val="002509BC"/>
    <w:rsid w:val="00251147"/>
    <w:rsid w:val="00251599"/>
    <w:rsid w:val="00251A51"/>
    <w:rsid w:val="00251B6D"/>
    <w:rsid w:val="002523FD"/>
    <w:rsid w:val="0025272B"/>
    <w:rsid w:val="002527F6"/>
    <w:rsid w:val="00252B89"/>
    <w:rsid w:val="00252EFD"/>
    <w:rsid w:val="002536A8"/>
    <w:rsid w:val="002537C8"/>
    <w:rsid w:val="0025384E"/>
    <w:rsid w:val="00253D3B"/>
    <w:rsid w:val="002545AC"/>
    <w:rsid w:val="002547C1"/>
    <w:rsid w:val="002548E3"/>
    <w:rsid w:val="00255181"/>
    <w:rsid w:val="00255440"/>
    <w:rsid w:val="00255AFD"/>
    <w:rsid w:val="00256386"/>
    <w:rsid w:val="00256459"/>
    <w:rsid w:val="00256E07"/>
    <w:rsid w:val="0025709A"/>
    <w:rsid w:val="00257480"/>
    <w:rsid w:val="00257A53"/>
    <w:rsid w:val="00260361"/>
    <w:rsid w:val="00260AD7"/>
    <w:rsid w:val="00260C53"/>
    <w:rsid w:val="00260D65"/>
    <w:rsid w:val="00260F49"/>
    <w:rsid w:val="00261294"/>
    <w:rsid w:val="00261680"/>
    <w:rsid w:val="00261847"/>
    <w:rsid w:val="00261AC9"/>
    <w:rsid w:val="00262620"/>
    <w:rsid w:val="00262821"/>
    <w:rsid w:val="00262832"/>
    <w:rsid w:val="002629C4"/>
    <w:rsid w:val="00262D61"/>
    <w:rsid w:val="002632D7"/>
    <w:rsid w:val="00263588"/>
    <w:rsid w:val="002637DA"/>
    <w:rsid w:val="0026380B"/>
    <w:rsid w:val="00263CEB"/>
    <w:rsid w:val="00263DAB"/>
    <w:rsid w:val="002642CF"/>
    <w:rsid w:val="002648A2"/>
    <w:rsid w:val="00264974"/>
    <w:rsid w:val="002651A1"/>
    <w:rsid w:val="00265398"/>
    <w:rsid w:val="00265A7E"/>
    <w:rsid w:val="00265F3D"/>
    <w:rsid w:val="00265F67"/>
    <w:rsid w:val="00265F99"/>
    <w:rsid w:val="002662CE"/>
    <w:rsid w:val="002665EE"/>
    <w:rsid w:val="00266FDD"/>
    <w:rsid w:val="0026770B"/>
    <w:rsid w:val="00267947"/>
    <w:rsid w:val="00270063"/>
    <w:rsid w:val="002705D0"/>
    <w:rsid w:val="002708A9"/>
    <w:rsid w:val="00270EC3"/>
    <w:rsid w:val="00271368"/>
    <w:rsid w:val="002719CA"/>
    <w:rsid w:val="00271AC9"/>
    <w:rsid w:val="00271D8E"/>
    <w:rsid w:val="002722B4"/>
    <w:rsid w:val="0027247F"/>
    <w:rsid w:val="0027317A"/>
    <w:rsid w:val="002737FC"/>
    <w:rsid w:val="00273C80"/>
    <w:rsid w:val="00273D30"/>
    <w:rsid w:val="00274420"/>
    <w:rsid w:val="00274688"/>
    <w:rsid w:val="00274946"/>
    <w:rsid w:val="00274AC4"/>
    <w:rsid w:val="0027576B"/>
    <w:rsid w:val="002759E4"/>
    <w:rsid w:val="00275B5D"/>
    <w:rsid w:val="00277286"/>
    <w:rsid w:val="0028028C"/>
    <w:rsid w:val="0028052C"/>
    <w:rsid w:val="0028091F"/>
    <w:rsid w:val="00281783"/>
    <w:rsid w:val="002823F8"/>
    <w:rsid w:val="00282A7F"/>
    <w:rsid w:val="00282B68"/>
    <w:rsid w:val="00282BCE"/>
    <w:rsid w:val="00282C7C"/>
    <w:rsid w:val="00283165"/>
    <w:rsid w:val="00283352"/>
    <w:rsid w:val="002835DA"/>
    <w:rsid w:val="002837E5"/>
    <w:rsid w:val="0028381E"/>
    <w:rsid w:val="0028428C"/>
    <w:rsid w:val="002847E1"/>
    <w:rsid w:val="00284F83"/>
    <w:rsid w:val="00285513"/>
    <w:rsid w:val="00285595"/>
    <w:rsid w:val="0028561A"/>
    <w:rsid w:val="0028581A"/>
    <w:rsid w:val="00285FA2"/>
    <w:rsid w:val="00286A34"/>
    <w:rsid w:val="00286BFE"/>
    <w:rsid w:val="00287406"/>
    <w:rsid w:val="0028788E"/>
    <w:rsid w:val="002902E1"/>
    <w:rsid w:val="002906E2"/>
    <w:rsid w:val="00290C56"/>
    <w:rsid w:val="002916A2"/>
    <w:rsid w:val="00291ADE"/>
    <w:rsid w:val="00292061"/>
    <w:rsid w:val="0029213D"/>
    <w:rsid w:val="0029230F"/>
    <w:rsid w:val="002924F2"/>
    <w:rsid w:val="0029269D"/>
    <w:rsid w:val="0029274B"/>
    <w:rsid w:val="002928CE"/>
    <w:rsid w:val="00292EE6"/>
    <w:rsid w:val="002935E6"/>
    <w:rsid w:val="00293979"/>
    <w:rsid w:val="00293C44"/>
    <w:rsid w:val="00294198"/>
    <w:rsid w:val="002943F5"/>
    <w:rsid w:val="00295186"/>
    <w:rsid w:val="002951FC"/>
    <w:rsid w:val="00295579"/>
    <w:rsid w:val="00295AFA"/>
    <w:rsid w:val="002961D4"/>
    <w:rsid w:val="0029634B"/>
    <w:rsid w:val="002963C8"/>
    <w:rsid w:val="00296706"/>
    <w:rsid w:val="0029756F"/>
    <w:rsid w:val="00297AF8"/>
    <w:rsid w:val="00297C4A"/>
    <w:rsid w:val="00297EE6"/>
    <w:rsid w:val="002A0634"/>
    <w:rsid w:val="002A0B0F"/>
    <w:rsid w:val="002A0CDE"/>
    <w:rsid w:val="002A108C"/>
    <w:rsid w:val="002A1407"/>
    <w:rsid w:val="002A1698"/>
    <w:rsid w:val="002A2E7A"/>
    <w:rsid w:val="002A2FAE"/>
    <w:rsid w:val="002A36DC"/>
    <w:rsid w:val="002A3EFC"/>
    <w:rsid w:val="002A4C10"/>
    <w:rsid w:val="002A56B2"/>
    <w:rsid w:val="002A5C87"/>
    <w:rsid w:val="002A68C9"/>
    <w:rsid w:val="002A6D83"/>
    <w:rsid w:val="002A6F31"/>
    <w:rsid w:val="002A6FE8"/>
    <w:rsid w:val="002A7185"/>
    <w:rsid w:val="002A7A0F"/>
    <w:rsid w:val="002A7A50"/>
    <w:rsid w:val="002B019A"/>
    <w:rsid w:val="002B0709"/>
    <w:rsid w:val="002B15C8"/>
    <w:rsid w:val="002B18FA"/>
    <w:rsid w:val="002B2AA3"/>
    <w:rsid w:val="002B2BCD"/>
    <w:rsid w:val="002B3279"/>
    <w:rsid w:val="002B3E78"/>
    <w:rsid w:val="002B4D87"/>
    <w:rsid w:val="002B4DE7"/>
    <w:rsid w:val="002B58E3"/>
    <w:rsid w:val="002B5BD3"/>
    <w:rsid w:val="002B73FE"/>
    <w:rsid w:val="002B7838"/>
    <w:rsid w:val="002B792C"/>
    <w:rsid w:val="002B7A45"/>
    <w:rsid w:val="002C064B"/>
    <w:rsid w:val="002C0C39"/>
    <w:rsid w:val="002C1DE7"/>
    <w:rsid w:val="002C2783"/>
    <w:rsid w:val="002C291E"/>
    <w:rsid w:val="002C2AD8"/>
    <w:rsid w:val="002C2F3F"/>
    <w:rsid w:val="002C3A5F"/>
    <w:rsid w:val="002C3F23"/>
    <w:rsid w:val="002C4076"/>
    <w:rsid w:val="002C43B5"/>
    <w:rsid w:val="002C4B62"/>
    <w:rsid w:val="002C52EA"/>
    <w:rsid w:val="002C5464"/>
    <w:rsid w:val="002C5E60"/>
    <w:rsid w:val="002C624E"/>
    <w:rsid w:val="002C7B00"/>
    <w:rsid w:val="002C7C00"/>
    <w:rsid w:val="002D0CDD"/>
    <w:rsid w:val="002D0D92"/>
    <w:rsid w:val="002D1177"/>
    <w:rsid w:val="002D19EB"/>
    <w:rsid w:val="002D1AE3"/>
    <w:rsid w:val="002D2059"/>
    <w:rsid w:val="002D3122"/>
    <w:rsid w:val="002D313A"/>
    <w:rsid w:val="002D323B"/>
    <w:rsid w:val="002D424C"/>
    <w:rsid w:val="002D43FF"/>
    <w:rsid w:val="002D48B3"/>
    <w:rsid w:val="002D59DE"/>
    <w:rsid w:val="002D5D3A"/>
    <w:rsid w:val="002D64A6"/>
    <w:rsid w:val="002D6810"/>
    <w:rsid w:val="002D6FB3"/>
    <w:rsid w:val="002D7903"/>
    <w:rsid w:val="002D7C26"/>
    <w:rsid w:val="002E0C21"/>
    <w:rsid w:val="002E14C2"/>
    <w:rsid w:val="002E1950"/>
    <w:rsid w:val="002E2038"/>
    <w:rsid w:val="002E2291"/>
    <w:rsid w:val="002E2721"/>
    <w:rsid w:val="002E277A"/>
    <w:rsid w:val="002E2B99"/>
    <w:rsid w:val="002E2C5C"/>
    <w:rsid w:val="002E2ECD"/>
    <w:rsid w:val="002E3003"/>
    <w:rsid w:val="002E310B"/>
    <w:rsid w:val="002E33E7"/>
    <w:rsid w:val="002E37AF"/>
    <w:rsid w:val="002E475A"/>
    <w:rsid w:val="002E4B69"/>
    <w:rsid w:val="002E567A"/>
    <w:rsid w:val="002E5BD0"/>
    <w:rsid w:val="002E5DCF"/>
    <w:rsid w:val="002E5DF9"/>
    <w:rsid w:val="002E6060"/>
    <w:rsid w:val="002E628F"/>
    <w:rsid w:val="002E6D74"/>
    <w:rsid w:val="002E71FF"/>
    <w:rsid w:val="002E737B"/>
    <w:rsid w:val="002E75E6"/>
    <w:rsid w:val="002E764B"/>
    <w:rsid w:val="002E7CDB"/>
    <w:rsid w:val="002E7EB2"/>
    <w:rsid w:val="002F058C"/>
    <w:rsid w:val="002F0CF5"/>
    <w:rsid w:val="002F11F7"/>
    <w:rsid w:val="002F208C"/>
    <w:rsid w:val="002F24B8"/>
    <w:rsid w:val="002F398C"/>
    <w:rsid w:val="002F3C3D"/>
    <w:rsid w:val="002F41DA"/>
    <w:rsid w:val="002F4591"/>
    <w:rsid w:val="002F4637"/>
    <w:rsid w:val="002F4A57"/>
    <w:rsid w:val="002F5572"/>
    <w:rsid w:val="002F591D"/>
    <w:rsid w:val="002F6158"/>
    <w:rsid w:val="002F63B1"/>
    <w:rsid w:val="002F63F3"/>
    <w:rsid w:val="002F68A6"/>
    <w:rsid w:val="002F6C9C"/>
    <w:rsid w:val="0030057C"/>
    <w:rsid w:val="00301281"/>
    <w:rsid w:val="00301626"/>
    <w:rsid w:val="00301C9B"/>
    <w:rsid w:val="00301DA1"/>
    <w:rsid w:val="00301E6E"/>
    <w:rsid w:val="003021FE"/>
    <w:rsid w:val="003025F1"/>
    <w:rsid w:val="00302B74"/>
    <w:rsid w:val="00302CF3"/>
    <w:rsid w:val="00302E98"/>
    <w:rsid w:val="00302EB1"/>
    <w:rsid w:val="00303531"/>
    <w:rsid w:val="0030354B"/>
    <w:rsid w:val="00303C49"/>
    <w:rsid w:val="00304304"/>
    <w:rsid w:val="00304615"/>
    <w:rsid w:val="00304F67"/>
    <w:rsid w:val="0030575F"/>
    <w:rsid w:val="003058B7"/>
    <w:rsid w:val="00305D94"/>
    <w:rsid w:val="003062B9"/>
    <w:rsid w:val="00306759"/>
    <w:rsid w:val="00306C67"/>
    <w:rsid w:val="003071F8"/>
    <w:rsid w:val="0030795B"/>
    <w:rsid w:val="0031052D"/>
    <w:rsid w:val="00310EA0"/>
    <w:rsid w:val="00310EB0"/>
    <w:rsid w:val="003114FF"/>
    <w:rsid w:val="00311AB8"/>
    <w:rsid w:val="00312616"/>
    <w:rsid w:val="00312769"/>
    <w:rsid w:val="00312AC6"/>
    <w:rsid w:val="00312D68"/>
    <w:rsid w:val="00312E16"/>
    <w:rsid w:val="003132DB"/>
    <w:rsid w:val="00314C4A"/>
    <w:rsid w:val="0031576A"/>
    <w:rsid w:val="003161E9"/>
    <w:rsid w:val="003164A6"/>
    <w:rsid w:val="003164BD"/>
    <w:rsid w:val="00316AB5"/>
    <w:rsid w:val="0031711F"/>
    <w:rsid w:val="00317349"/>
    <w:rsid w:val="00317B50"/>
    <w:rsid w:val="0032063A"/>
    <w:rsid w:val="00320955"/>
    <w:rsid w:val="00320A03"/>
    <w:rsid w:val="0032168B"/>
    <w:rsid w:val="00321BE5"/>
    <w:rsid w:val="0032238F"/>
    <w:rsid w:val="00322565"/>
    <w:rsid w:val="00322685"/>
    <w:rsid w:val="00322DC7"/>
    <w:rsid w:val="00322F4C"/>
    <w:rsid w:val="00322F85"/>
    <w:rsid w:val="0032353C"/>
    <w:rsid w:val="003236A7"/>
    <w:rsid w:val="00323CF4"/>
    <w:rsid w:val="00325ABE"/>
    <w:rsid w:val="00325FD6"/>
    <w:rsid w:val="003261AA"/>
    <w:rsid w:val="00326897"/>
    <w:rsid w:val="00327298"/>
    <w:rsid w:val="003273E5"/>
    <w:rsid w:val="003274D5"/>
    <w:rsid w:val="0032757E"/>
    <w:rsid w:val="00327584"/>
    <w:rsid w:val="00327793"/>
    <w:rsid w:val="0033137D"/>
    <w:rsid w:val="00331478"/>
    <w:rsid w:val="003315E9"/>
    <w:rsid w:val="00331F14"/>
    <w:rsid w:val="003323B7"/>
    <w:rsid w:val="00332597"/>
    <w:rsid w:val="0033283A"/>
    <w:rsid w:val="00332905"/>
    <w:rsid w:val="003329C1"/>
    <w:rsid w:val="003332FE"/>
    <w:rsid w:val="0033338B"/>
    <w:rsid w:val="0033388B"/>
    <w:rsid w:val="0033396E"/>
    <w:rsid w:val="00333AE9"/>
    <w:rsid w:val="00334416"/>
    <w:rsid w:val="003346DF"/>
    <w:rsid w:val="00334862"/>
    <w:rsid w:val="00334907"/>
    <w:rsid w:val="00334DBA"/>
    <w:rsid w:val="0033520F"/>
    <w:rsid w:val="003352A4"/>
    <w:rsid w:val="00335A29"/>
    <w:rsid w:val="00336068"/>
    <w:rsid w:val="00336156"/>
    <w:rsid w:val="00336FBD"/>
    <w:rsid w:val="00337384"/>
    <w:rsid w:val="003373D7"/>
    <w:rsid w:val="003375C3"/>
    <w:rsid w:val="003376E7"/>
    <w:rsid w:val="003378CB"/>
    <w:rsid w:val="00337901"/>
    <w:rsid w:val="00340720"/>
    <w:rsid w:val="003413C5"/>
    <w:rsid w:val="00341B20"/>
    <w:rsid w:val="00342148"/>
    <w:rsid w:val="00342227"/>
    <w:rsid w:val="0034298E"/>
    <w:rsid w:val="00342FD9"/>
    <w:rsid w:val="003433DB"/>
    <w:rsid w:val="003438FB"/>
    <w:rsid w:val="00343915"/>
    <w:rsid w:val="0034391B"/>
    <w:rsid w:val="0034462D"/>
    <w:rsid w:val="00344B66"/>
    <w:rsid w:val="00346B1B"/>
    <w:rsid w:val="00346CD5"/>
    <w:rsid w:val="00346E22"/>
    <w:rsid w:val="00347FA8"/>
    <w:rsid w:val="003500B6"/>
    <w:rsid w:val="003501C6"/>
    <w:rsid w:val="00350766"/>
    <w:rsid w:val="00350DB6"/>
    <w:rsid w:val="00350E21"/>
    <w:rsid w:val="00351275"/>
    <w:rsid w:val="00351768"/>
    <w:rsid w:val="00351F97"/>
    <w:rsid w:val="003524DA"/>
    <w:rsid w:val="00352714"/>
    <w:rsid w:val="0035290B"/>
    <w:rsid w:val="00352CBE"/>
    <w:rsid w:val="00352D67"/>
    <w:rsid w:val="00354A53"/>
    <w:rsid w:val="00354D32"/>
    <w:rsid w:val="00355503"/>
    <w:rsid w:val="003559EE"/>
    <w:rsid w:val="00355BF7"/>
    <w:rsid w:val="00356491"/>
    <w:rsid w:val="00356744"/>
    <w:rsid w:val="003569D4"/>
    <w:rsid w:val="00356CE4"/>
    <w:rsid w:val="003575CD"/>
    <w:rsid w:val="00357EEB"/>
    <w:rsid w:val="00360A3B"/>
    <w:rsid w:val="00360C56"/>
    <w:rsid w:val="003618B2"/>
    <w:rsid w:val="00361C88"/>
    <w:rsid w:val="00361C9B"/>
    <w:rsid w:val="0036219E"/>
    <w:rsid w:val="00362218"/>
    <w:rsid w:val="003626E8"/>
    <w:rsid w:val="00362878"/>
    <w:rsid w:val="00362D72"/>
    <w:rsid w:val="00362F6C"/>
    <w:rsid w:val="00363693"/>
    <w:rsid w:val="00363B17"/>
    <w:rsid w:val="00363B5A"/>
    <w:rsid w:val="00363CB3"/>
    <w:rsid w:val="003642FB"/>
    <w:rsid w:val="00364A19"/>
    <w:rsid w:val="00364A23"/>
    <w:rsid w:val="00364C73"/>
    <w:rsid w:val="00364E14"/>
    <w:rsid w:val="00364E24"/>
    <w:rsid w:val="00364ECC"/>
    <w:rsid w:val="003651D7"/>
    <w:rsid w:val="003656CD"/>
    <w:rsid w:val="00365973"/>
    <w:rsid w:val="0036608D"/>
    <w:rsid w:val="003667B9"/>
    <w:rsid w:val="00366B51"/>
    <w:rsid w:val="00367847"/>
    <w:rsid w:val="00367A83"/>
    <w:rsid w:val="003705AE"/>
    <w:rsid w:val="00371122"/>
    <w:rsid w:val="003711F1"/>
    <w:rsid w:val="00371709"/>
    <w:rsid w:val="0037177D"/>
    <w:rsid w:val="00371B94"/>
    <w:rsid w:val="00372555"/>
    <w:rsid w:val="003732D9"/>
    <w:rsid w:val="003732EB"/>
    <w:rsid w:val="003734DE"/>
    <w:rsid w:val="0037392E"/>
    <w:rsid w:val="0037398D"/>
    <w:rsid w:val="00373E43"/>
    <w:rsid w:val="00373F60"/>
    <w:rsid w:val="00374443"/>
    <w:rsid w:val="00374754"/>
    <w:rsid w:val="00374973"/>
    <w:rsid w:val="003751AD"/>
    <w:rsid w:val="00375713"/>
    <w:rsid w:val="00375878"/>
    <w:rsid w:val="00376119"/>
    <w:rsid w:val="00376C81"/>
    <w:rsid w:val="003773D1"/>
    <w:rsid w:val="003776A6"/>
    <w:rsid w:val="00377AFA"/>
    <w:rsid w:val="00377F4C"/>
    <w:rsid w:val="00380425"/>
    <w:rsid w:val="0038071F"/>
    <w:rsid w:val="0038115C"/>
    <w:rsid w:val="00381449"/>
    <w:rsid w:val="00381DB7"/>
    <w:rsid w:val="003823D4"/>
    <w:rsid w:val="00382F99"/>
    <w:rsid w:val="00383C9F"/>
    <w:rsid w:val="00383EAC"/>
    <w:rsid w:val="003845C1"/>
    <w:rsid w:val="003848D5"/>
    <w:rsid w:val="00384AF4"/>
    <w:rsid w:val="00386107"/>
    <w:rsid w:val="00386362"/>
    <w:rsid w:val="00386690"/>
    <w:rsid w:val="00386D93"/>
    <w:rsid w:val="00386E3A"/>
    <w:rsid w:val="0038720B"/>
    <w:rsid w:val="00387377"/>
    <w:rsid w:val="00387480"/>
    <w:rsid w:val="00387A5A"/>
    <w:rsid w:val="003903A7"/>
    <w:rsid w:val="00390B26"/>
    <w:rsid w:val="00391261"/>
    <w:rsid w:val="00391983"/>
    <w:rsid w:val="00391BAA"/>
    <w:rsid w:val="00391DEE"/>
    <w:rsid w:val="00392028"/>
    <w:rsid w:val="003920E1"/>
    <w:rsid w:val="003926CD"/>
    <w:rsid w:val="00392FD3"/>
    <w:rsid w:val="003935DA"/>
    <w:rsid w:val="00393822"/>
    <w:rsid w:val="003939AE"/>
    <w:rsid w:val="003940BE"/>
    <w:rsid w:val="003946EE"/>
    <w:rsid w:val="00394C5B"/>
    <w:rsid w:val="003951AB"/>
    <w:rsid w:val="003956C2"/>
    <w:rsid w:val="003958CC"/>
    <w:rsid w:val="003963B9"/>
    <w:rsid w:val="0039646E"/>
    <w:rsid w:val="003970AD"/>
    <w:rsid w:val="003977A8"/>
    <w:rsid w:val="003A03AF"/>
    <w:rsid w:val="003A0765"/>
    <w:rsid w:val="003A0B13"/>
    <w:rsid w:val="003A168B"/>
    <w:rsid w:val="003A1823"/>
    <w:rsid w:val="003A19A7"/>
    <w:rsid w:val="003A2249"/>
    <w:rsid w:val="003A299E"/>
    <w:rsid w:val="003A2B62"/>
    <w:rsid w:val="003A3288"/>
    <w:rsid w:val="003A33F4"/>
    <w:rsid w:val="003A3DA0"/>
    <w:rsid w:val="003A58C5"/>
    <w:rsid w:val="003A5BAE"/>
    <w:rsid w:val="003A61CC"/>
    <w:rsid w:val="003A6AAC"/>
    <w:rsid w:val="003A6FF7"/>
    <w:rsid w:val="003A6FFF"/>
    <w:rsid w:val="003A71E9"/>
    <w:rsid w:val="003B0210"/>
    <w:rsid w:val="003B04B9"/>
    <w:rsid w:val="003B07FF"/>
    <w:rsid w:val="003B0851"/>
    <w:rsid w:val="003B0A29"/>
    <w:rsid w:val="003B1A26"/>
    <w:rsid w:val="003B1AE0"/>
    <w:rsid w:val="003B2543"/>
    <w:rsid w:val="003B2B6A"/>
    <w:rsid w:val="003B2F0F"/>
    <w:rsid w:val="003B3775"/>
    <w:rsid w:val="003B419F"/>
    <w:rsid w:val="003B424E"/>
    <w:rsid w:val="003B4FA6"/>
    <w:rsid w:val="003B5C03"/>
    <w:rsid w:val="003B5F2D"/>
    <w:rsid w:val="003B5FF4"/>
    <w:rsid w:val="003B6215"/>
    <w:rsid w:val="003B6456"/>
    <w:rsid w:val="003B64CF"/>
    <w:rsid w:val="003B6946"/>
    <w:rsid w:val="003B6A51"/>
    <w:rsid w:val="003B6D1F"/>
    <w:rsid w:val="003B6FBE"/>
    <w:rsid w:val="003B705A"/>
    <w:rsid w:val="003B7529"/>
    <w:rsid w:val="003B7B3A"/>
    <w:rsid w:val="003C0422"/>
    <w:rsid w:val="003C0CEF"/>
    <w:rsid w:val="003C19F6"/>
    <w:rsid w:val="003C1C16"/>
    <w:rsid w:val="003C2986"/>
    <w:rsid w:val="003C2A39"/>
    <w:rsid w:val="003C2D3F"/>
    <w:rsid w:val="003C31C9"/>
    <w:rsid w:val="003C32ED"/>
    <w:rsid w:val="003C3ABD"/>
    <w:rsid w:val="003C3B73"/>
    <w:rsid w:val="003C474A"/>
    <w:rsid w:val="003C527F"/>
    <w:rsid w:val="003C5E29"/>
    <w:rsid w:val="003C610B"/>
    <w:rsid w:val="003C68DB"/>
    <w:rsid w:val="003C6CCA"/>
    <w:rsid w:val="003C6F8D"/>
    <w:rsid w:val="003C781C"/>
    <w:rsid w:val="003C7C29"/>
    <w:rsid w:val="003D0007"/>
    <w:rsid w:val="003D04A7"/>
    <w:rsid w:val="003D0E5B"/>
    <w:rsid w:val="003D0F57"/>
    <w:rsid w:val="003D141C"/>
    <w:rsid w:val="003D183E"/>
    <w:rsid w:val="003D1C5E"/>
    <w:rsid w:val="003D2155"/>
    <w:rsid w:val="003D2338"/>
    <w:rsid w:val="003D250D"/>
    <w:rsid w:val="003D2C27"/>
    <w:rsid w:val="003D2F7F"/>
    <w:rsid w:val="003D322A"/>
    <w:rsid w:val="003D3743"/>
    <w:rsid w:val="003D3ECA"/>
    <w:rsid w:val="003D40F8"/>
    <w:rsid w:val="003D46E8"/>
    <w:rsid w:val="003D530B"/>
    <w:rsid w:val="003D5623"/>
    <w:rsid w:val="003D5D49"/>
    <w:rsid w:val="003D606F"/>
    <w:rsid w:val="003D6205"/>
    <w:rsid w:val="003D6336"/>
    <w:rsid w:val="003D6523"/>
    <w:rsid w:val="003D6561"/>
    <w:rsid w:val="003D66E7"/>
    <w:rsid w:val="003D676F"/>
    <w:rsid w:val="003D67DE"/>
    <w:rsid w:val="003D6E2D"/>
    <w:rsid w:val="003D7193"/>
    <w:rsid w:val="003D7471"/>
    <w:rsid w:val="003D7A6F"/>
    <w:rsid w:val="003D7B64"/>
    <w:rsid w:val="003D7FCC"/>
    <w:rsid w:val="003E04D8"/>
    <w:rsid w:val="003E0573"/>
    <w:rsid w:val="003E0EC7"/>
    <w:rsid w:val="003E1367"/>
    <w:rsid w:val="003E1413"/>
    <w:rsid w:val="003E196B"/>
    <w:rsid w:val="003E1A7D"/>
    <w:rsid w:val="003E2195"/>
    <w:rsid w:val="003E22C8"/>
    <w:rsid w:val="003E2393"/>
    <w:rsid w:val="003E3383"/>
    <w:rsid w:val="003E38F8"/>
    <w:rsid w:val="003E3930"/>
    <w:rsid w:val="003E42F2"/>
    <w:rsid w:val="003E431D"/>
    <w:rsid w:val="003E4C0A"/>
    <w:rsid w:val="003E4FBE"/>
    <w:rsid w:val="003E5516"/>
    <w:rsid w:val="003E6027"/>
    <w:rsid w:val="003E6D9C"/>
    <w:rsid w:val="003E76FF"/>
    <w:rsid w:val="003E7CD0"/>
    <w:rsid w:val="003F0857"/>
    <w:rsid w:val="003F0F8A"/>
    <w:rsid w:val="003F121C"/>
    <w:rsid w:val="003F14E7"/>
    <w:rsid w:val="003F1739"/>
    <w:rsid w:val="003F1ECD"/>
    <w:rsid w:val="003F20D5"/>
    <w:rsid w:val="003F21BB"/>
    <w:rsid w:val="003F2367"/>
    <w:rsid w:val="003F24B2"/>
    <w:rsid w:val="003F25C7"/>
    <w:rsid w:val="003F2F40"/>
    <w:rsid w:val="003F2FF7"/>
    <w:rsid w:val="003F31A6"/>
    <w:rsid w:val="003F45B1"/>
    <w:rsid w:val="003F494D"/>
    <w:rsid w:val="003F4FC0"/>
    <w:rsid w:val="003F56F3"/>
    <w:rsid w:val="003F63E1"/>
    <w:rsid w:val="003F7F6A"/>
    <w:rsid w:val="0040061E"/>
    <w:rsid w:val="00400BB6"/>
    <w:rsid w:val="00400BFA"/>
    <w:rsid w:val="00400C73"/>
    <w:rsid w:val="00400EF6"/>
    <w:rsid w:val="00400FAD"/>
    <w:rsid w:val="00401271"/>
    <w:rsid w:val="00401A4F"/>
    <w:rsid w:val="0040293E"/>
    <w:rsid w:val="00402951"/>
    <w:rsid w:val="004032E1"/>
    <w:rsid w:val="00403FB0"/>
    <w:rsid w:val="00404205"/>
    <w:rsid w:val="00404378"/>
    <w:rsid w:val="0040467D"/>
    <w:rsid w:val="00404E8E"/>
    <w:rsid w:val="00405195"/>
    <w:rsid w:val="00405681"/>
    <w:rsid w:val="00405872"/>
    <w:rsid w:val="00405BB3"/>
    <w:rsid w:val="00405E31"/>
    <w:rsid w:val="00405EF4"/>
    <w:rsid w:val="0040631B"/>
    <w:rsid w:val="00406BC8"/>
    <w:rsid w:val="00406FB7"/>
    <w:rsid w:val="00406FDC"/>
    <w:rsid w:val="00407713"/>
    <w:rsid w:val="004079CF"/>
    <w:rsid w:val="00410420"/>
    <w:rsid w:val="0041079A"/>
    <w:rsid w:val="00410A4C"/>
    <w:rsid w:val="00410D2C"/>
    <w:rsid w:val="00410F0D"/>
    <w:rsid w:val="004112D6"/>
    <w:rsid w:val="0041144A"/>
    <w:rsid w:val="0041160A"/>
    <w:rsid w:val="004117C0"/>
    <w:rsid w:val="00411DC5"/>
    <w:rsid w:val="00412A98"/>
    <w:rsid w:val="004134A9"/>
    <w:rsid w:val="00413649"/>
    <w:rsid w:val="004138E6"/>
    <w:rsid w:val="00413A54"/>
    <w:rsid w:val="00413B7C"/>
    <w:rsid w:val="00413C6D"/>
    <w:rsid w:val="00413E66"/>
    <w:rsid w:val="004141D6"/>
    <w:rsid w:val="004142C6"/>
    <w:rsid w:val="004159C1"/>
    <w:rsid w:val="00415A8C"/>
    <w:rsid w:val="00415D70"/>
    <w:rsid w:val="00416318"/>
    <w:rsid w:val="00416636"/>
    <w:rsid w:val="00416986"/>
    <w:rsid w:val="00416E52"/>
    <w:rsid w:val="00420057"/>
    <w:rsid w:val="004200CE"/>
    <w:rsid w:val="00420488"/>
    <w:rsid w:val="0042127C"/>
    <w:rsid w:val="004215FF"/>
    <w:rsid w:val="004218A3"/>
    <w:rsid w:val="00421A6A"/>
    <w:rsid w:val="00421B92"/>
    <w:rsid w:val="00421CB2"/>
    <w:rsid w:val="00421E4E"/>
    <w:rsid w:val="0042210C"/>
    <w:rsid w:val="0042299E"/>
    <w:rsid w:val="004234A3"/>
    <w:rsid w:val="00423733"/>
    <w:rsid w:val="00423933"/>
    <w:rsid w:val="00423A66"/>
    <w:rsid w:val="0042402B"/>
    <w:rsid w:val="00424086"/>
    <w:rsid w:val="0042418B"/>
    <w:rsid w:val="004248EF"/>
    <w:rsid w:val="004249A0"/>
    <w:rsid w:val="00424F1A"/>
    <w:rsid w:val="00425EBE"/>
    <w:rsid w:val="00425EDC"/>
    <w:rsid w:val="00426427"/>
    <w:rsid w:val="004264B9"/>
    <w:rsid w:val="00426C28"/>
    <w:rsid w:val="00426DA7"/>
    <w:rsid w:val="004272AB"/>
    <w:rsid w:val="0043025B"/>
    <w:rsid w:val="00430435"/>
    <w:rsid w:val="004307A2"/>
    <w:rsid w:val="0043088B"/>
    <w:rsid w:val="004308C9"/>
    <w:rsid w:val="00430E5C"/>
    <w:rsid w:val="00431004"/>
    <w:rsid w:val="00431061"/>
    <w:rsid w:val="004311E5"/>
    <w:rsid w:val="00431DB6"/>
    <w:rsid w:val="00431E67"/>
    <w:rsid w:val="00431E8F"/>
    <w:rsid w:val="004329CE"/>
    <w:rsid w:val="0043338E"/>
    <w:rsid w:val="004337CF"/>
    <w:rsid w:val="0043388D"/>
    <w:rsid w:val="00433E92"/>
    <w:rsid w:val="0043483C"/>
    <w:rsid w:val="00434AEB"/>
    <w:rsid w:val="00434BCD"/>
    <w:rsid w:val="00434CFA"/>
    <w:rsid w:val="004350FF"/>
    <w:rsid w:val="004357F8"/>
    <w:rsid w:val="00435C47"/>
    <w:rsid w:val="00436155"/>
    <w:rsid w:val="00436829"/>
    <w:rsid w:val="00436CEA"/>
    <w:rsid w:val="00437579"/>
    <w:rsid w:val="00437B81"/>
    <w:rsid w:val="00437E5C"/>
    <w:rsid w:val="004402A4"/>
    <w:rsid w:val="0044063B"/>
    <w:rsid w:val="00440A36"/>
    <w:rsid w:val="00440D91"/>
    <w:rsid w:val="00440E4D"/>
    <w:rsid w:val="00441343"/>
    <w:rsid w:val="0044139B"/>
    <w:rsid w:val="004418C4"/>
    <w:rsid w:val="00441EF4"/>
    <w:rsid w:val="004420B0"/>
    <w:rsid w:val="004428A6"/>
    <w:rsid w:val="004434A4"/>
    <w:rsid w:val="004435EA"/>
    <w:rsid w:val="0044397A"/>
    <w:rsid w:val="00443C49"/>
    <w:rsid w:val="00444CDE"/>
    <w:rsid w:val="0044531B"/>
    <w:rsid w:val="004458AD"/>
    <w:rsid w:val="00445A5C"/>
    <w:rsid w:val="00445D89"/>
    <w:rsid w:val="00446706"/>
    <w:rsid w:val="00446A20"/>
    <w:rsid w:val="00446D2B"/>
    <w:rsid w:val="004474C9"/>
    <w:rsid w:val="00447A42"/>
    <w:rsid w:val="00447DF9"/>
    <w:rsid w:val="00447E69"/>
    <w:rsid w:val="00450574"/>
    <w:rsid w:val="00450F4D"/>
    <w:rsid w:val="004510F2"/>
    <w:rsid w:val="00451944"/>
    <w:rsid w:val="00451D9C"/>
    <w:rsid w:val="00452016"/>
    <w:rsid w:val="0045210E"/>
    <w:rsid w:val="00452620"/>
    <w:rsid w:val="00452C79"/>
    <w:rsid w:val="00452E5C"/>
    <w:rsid w:val="00454104"/>
    <w:rsid w:val="004542F9"/>
    <w:rsid w:val="0045430D"/>
    <w:rsid w:val="0045465C"/>
    <w:rsid w:val="00454B3E"/>
    <w:rsid w:val="00454BC7"/>
    <w:rsid w:val="00454BD7"/>
    <w:rsid w:val="00454F65"/>
    <w:rsid w:val="004551AF"/>
    <w:rsid w:val="004560E2"/>
    <w:rsid w:val="00456486"/>
    <w:rsid w:val="004566F1"/>
    <w:rsid w:val="00456777"/>
    <w:rsid w:val="00456957"/>
    <w:rsid w:val="00456B62"/>
    <w:rsid w:val="004577C6"/>
    <w:rsid w:val="00457EAA"/>
    <w:rsid w:val="00457FC5"/>
    <w:rsid w:val="0046063E"/>
    <w:rsid w:val="00460761"/>
    <w:rsid w:val="0046083F"/>
    <w:rsid w:val="00460EB5"/>
    <w:rsid w:val="00460EE0"/>
    <w:rsid w:val="004616E5"/>
    <w:rsid w:val="004619BD"/>
    <w:rsid w:val="00461CBD"/>
    <w:rsid w:val="00461E98"/>
    <w:rsid w:val="0046238A"/>
    <w:rsid w:val="004625BC"/>
    <w:rsid w:val="00462A48"/>
    <w:rsid w:val="00462BCE"/>
    <w:rsid w:val="00462F14"/>
    <w:rsid w:val="00464297"/>
    <w:rsid w:val="00464F09"/>
    <w:rsid w:val="004653B2"/>
    <w:rsid w:val="004653DF"/>
    <w:rsid w:val="004658AF"/>
    <w:rsid w:val="004666A3"/>
    <w:rsid w:val="00466765"/>
    <w:rsid w:val="004671C8"/>
    <w:rsid w:val="00467698"/>
    <w:rsid w:val="00470188"/>
    <w:rsid w:val="00470588"/>
    <w:rsid w:val="00471D6D"/>
    <w:rsid w:val="00471E74"/>
    <w:rsid w:val="004721B5"/>
    <w:rsid w:val="0047241F"/>
    <w:rsid w:val="00472604"/>
    <w:rsid w:val="00472843"/>
    <w:rsid w:val="004731AF"/>
    <w:rsid w:val="004732D6"/>
    <w:rsid w:val="0047337A"/>
    <w:rsid w:val="004734F3"/>
    <w:rsid w:val="00473952"/>
    <w:rsid w:val="004748C6"/>
    <w:rsid w:val="00474E84"/>
    <w:rsid w:val="0047513E"/>
    <w:rsid w:val="00475632"/>
    <w:rsid w:val="00475CEC"/>
    <w:rsid w:val="00475E8F"/>
    <w:rsid w:val="00476073"/>
    <w:rsid w:val="00476911"/>
    <w:rsid w:val="00476A1F"/>
    <w:rsid w:val="0047722A"/>
    <w:rsid w:val="004774A1"/>
    <w:rsid w:val="00477B34"/>
    <w:rsid w:val="00477C06"/>
    <w:rsid w:val="00477D44"/>
    <w:rsid w:val="00480626"/>
    <w:rsid w:val="0048087F"/>
    <w:rsid w:val="00480DEF"/>
    <w:rsid w:val="00481005"/>
    <w:rsid w:val="0048117C"/>
    <w:rsid w:val="004813C6"/>
    <w:rsid w:val="004824E7"/>
    <w:rsid w:val="00482BD0"/>
    <w:rsid w:val="00482E23"/>
    <w:rsid w:val="00483273"/>
    <w:rsid w:val="00483577"/>
    <w:rsid w:val="00483F51"/>
    <w:rsid w:val="00484863"/>
    <w:rsid w:val="00484C36"/>
    <w:rsid w:val="004855F7"/>
    <w:rsid w:val="0048570E"/>
    <w:rsid w:val="004859F4"/>
    <w:rsid w:val="00485DFA"/>
    <w:rsid w:val="00486316"/>
    <w:rsid w:val="00486475"/>
    <w:rsid w:val="00486626"/>
    <w:rsid w:val="0048682A"/>
    <w:rsid w:val="0048695A"/>
    <w:rsid w:val="004872DA"/>
    <w:rsid w:val="00487CAB"/>
    <w:rsid w:val="00487D9D"/>
    <w:rsid w:val="00487DA9"/>
    <w:rsid w:val="00487FAD"/>
    <w:rsid w:val="00490F38"/>
    <w:rsid w:val="00491585"/>
    <w:rsid w:val="00492B83"/>
    <w:rsid w:val="00492BD4"/>
    <w:rsid w:val="00492ECA"/>
    <w:rsid w:val="00492EF8"/>
    <w:rsid w:val="0049304D"/>
    <w:rsid w:val="0049332E"/>
    <w:rsid w:val="004934B7"/>
    <w:rsid w:val="004938DD"/>
    <w:rsid w:val="0049391E"/>
    <w:rsid w:val="00493DE4"/>
    <w:rsid w:val="00494C81"/>
    <w:rsid w:val="00494E07"/>
    <w:rsid w:val="00495165"/>
    <w:rsid w:val="00495181"/>
    <w:rsid w:val="00495B32"/>
    <w:rsid w:val="00496339"/>
    <w:rsid w:val="0049699B"/>
    <w:rsid w:val="00496E7E"/>
    <w:rsid w:val="00496EA8"/>
    <w:rsid w:val="004971B8"/>
    <w:rsid w:val="004976EE"/>
    <w:rsid w:val="00497934"/>
    <w:rsid w:val="004A039C"/>
    <w:rsid w:val="004A0863"/>
    <w:rsid w:val="004A0B41"/>
    <w:rsid w:val="004A1040"/>
    <w:rsid w:val="004A11C9"/>
    <w:rsid w:val="004A1A5B"/>
    <w:rsid w:val="004A1B05"/>
    <w:rsid w:val="004A1CFB"/>
    <w:rsid w:val="004A24E0"/>
    <w:rsid w:val="004A2523"/>
    <w:rsid w:val="004A2AD6"/>
    <w:rsid w:val="004A2D1D"/>
    <w:rsid w:val="004A317E"/>
    <w:rsid w:val="004A3737"/>
    <w:rsid w:val="004A4452"/>
    <w:rsid w:val="004A45A8"/>
    <w:rsid w:val="004A4741"/>
    <w:rsid w:val="004A4A51"/>
    <w:rsid w:val="004A54FE"/>
    <w:rsid w:val="004A564E"/>
    <w:rsid w:val="004A5842"/>
    <w:rsid w:val="004A5B1D"/>
    <w:rsid w:val="004A6EEB"/>
    <w:rsid w:val="004A72EE"/>
    <w:rsid w:val="004A7923"/>
    <w:rsid w:val="004A7E48"/>
    <w:rsid w:val="004A7F2B"/>
    <w:rsid w:val="004B04EA"/>
    <w:rsid w:val="004B13E4"/>
    <w:rsid w:val="004B2055"/>
    <w:rsid w:val="004B206A"/>
    <w:rsid w:val="004B25C0"/>
    <w:rsid w:val="004B3066"/>
    <w:rsid w:val="004B3960"/>
    <w:rsid w:val="004B4823"/>
    <w:rsid w:val="004B4BBD"/>
    <w:rsid w:val="004B526A"/>
    <w:rsid w:val="004B55B6"/>
    <w:rsid w:val="004B56D6"/>
    <w:rsid w:val="004B60B5"/>
    <w:rsid w:val="004B76A1"/>
    <w:rsid w:val="004B7BB6"/>
    <w:rsid w:val="004B7CDC"/>
    <w:rsid w:val="004C0C4E"/>
    <w:rsid w:val="004C0E0D"/>
    <w:rsid w:val="004C16A5"/>
    <w:rsid w:val="004C1A2C"/>
    <w:rsid w:val="004C24E9"/>
    <w:rsid w:val="004C2550"/>
    <w:rsid w:val="004C2A12"/>
    <w:rsid w:val="004C31A0"/>
    <w:rsid w:val="004C3624"/>
    <w:rsid w:val="004C3EE9"/>
    <w:rsid w:val="004C504A"/>
    <w:rsid w:val="004C53FF"/>
    <w:rsid w:val="004C54F1"/>
    <w:rsid w:val="004C56C4"/>
    <w:rsid w:val="004C5974"/>
    <w:rsid w:val="004C5A2A"/>
    <w:rsid w:val="004C5D10"/>
    <w:rsid w:val="004C6752"/>
    <w:rsid w:val="004C6939"/>
    <w:rsid w:val="004C75F4"/>
    <w:rsid w:val="004C7649"/>
    <w:rsid w:val="004D04A0"/>
    <w:rsid w:val="004D0525"/>
    <w:rsid w:val="004D0B9B"/>
    <w:rsid w:val="004D0C15"/>
    <w:rsid w:val="004D1065"/>
    <w:rsid w:val="004D14BC"/>
    <w:rsid w:val="004D154B"/>
    <w:rsid w:val="004D1660"/>
    <w:rsid w:val="004D193C"/>
    <w:rsid w:val="004D1A9C"/>
    <w:rsid w:val="004D1D70"/>
    <w:rsid w:val="004D2DF1"/>
    <w:rsid w:val="004D31BB"/>
    <w:rsid w:val="004D32ED"/>
    <w:rsid w:val="004D4535"/>
    <w:rsid w:val="004D4587"/>
    <w:rsid w:val="004D4DFD"/>
    <w:rsid w:val="004D5CAB"/>
    <w:rsid w:val="004D5FAA"/>
    <w:rsid w:val="004D612D"/>
    <w:rsid w:val="004D6A3F"/>
    <w:rsid w:val="004D6A7F"/>
    <w:rsid w:val="004D721F"/>
    <w:rsid w:val="004D73D1"/>
    <w:rsid w:val="004D76E5"/>
    <w:rsid w:val="004D776A"/>
    <w:rsid w:val="004D7B8C"/>
    <w:rsid w:val="004D7DB0"/>
    <w:rsid w:val="004D7F2E"/>
    <w:rsid w:val="004D7F4D"/>
    <w:rsid w:val="004E05F3"/>
    <w:rsid w:val="004E130B"/>
    <w:rsid w:val="004E26E6"/>
    <w:rsid w:val="004E2D24"/>
    <w:rsid w:val="004E345F"/>
    <w:rsid w:val="004E36F2"/>
    <w:rsid w:val="004E3B81"/>
    <w:rsid w:val="004E3BCF"/>
    <w:rsid w:val="004E4D83"/>
    <w:rsid w:val="004E507A"/>
    <w:rsid w:val="004E51E0"/>
    <w:rsid w:val="004E637C"/>
    <w:rsid w:val="004E63A6"/>
    <w:rsid w:val="004E6531"/>
    <w:rsid w:val="004E68D7"/>
    <w:rsid w:val="004E6C17"/>
    <w:rsid w:val="004E730D"/>
    <w:rsid w:val="004E7886"/>
    <w:rsid w:val="004E7B17"/>
    <w:rsid w:val="004F02B4"/>
    <w:rsid w:val="004F04AD"/>
    <w:rsid w:val="004F06C7"/>
    <w:rsid w:val="004F106C"/>
    <w:rsid w:val="004F14DB"/>
    <w:rsid w:val="004F18D6"/>
    <w:rsid w:val="004F1A51"/>
    <w:rsid w:val="004F1AB0"/>
    <w:rsid w:val="004F1E67"/>
    <w:rsid w:val="004F217A"/>
    <w:rsid w:val="004F261B"/>
    <w:rsid w:val="004F269E"/>
    <w:rsid w:val="004F28F6"/>
    <w:rsid w:val="004F2F9C"/>
    <w:rsid w:val="004F3014"/>
    <w:rsid w:val="004F358B"/>
    <w:rsid w:val="004F3BA9"/>
    <w:rsid w:val="004F4015"/>
    <w:rsid w:val="004F4350"/>
    <w:rsid w:val="004F45C9"/>
    <w:rsid w:val="004F4DC5"/>
    <w:rsid w:val="004F4FFE"/>
    <w:rsid w:val="004F55E5"/>
    <w:rsid w:val="004F5742"/>
    <w:rsid w:val="004F57A1"/>
    <w:rsid w:val="004F5EDE"/>
    <w:rsid w:val="004F62D6"/>
    <w:rsid w:val="004F6EAB"/>
    <w:rsid w:val="00500280"/>
    <w:rsid w:val="005004CD"/>
    <w:rsid w:val="00500564"/>
    <w:rsid w:val="0050130E"/>
    <w:rsid w:val="00501485"/>
    <w:rsid w:val="0050158A"/>
    <w:rsid w:val="005020AA"/>
    <w:rsid w:val="005029A5"/>
    <w:rsid w:val="0050310B"/>
    <w:rsid w:val="00503319"/>
    <w:rsid w:val="00503FC3"/>
    <w:rsid w:val="00504004"/>
    <w:rsid w:val="0050454C"/>
    <w:rsid w:val="005045F8"/>
    <w:rsid w:val="00504863"/>
    <w:rsid w:val="00504AE4"/>
    <w:rsid w:val="005050B9"/>
    <w:rsid w:val="00505223"/>
    <w:rsid w:val="00505393"/>
    <w:rsid w:val="0050573C"/>
    <w:rsid w:val="00505899"/>
    <w:rsid w:val="00505B89"/>
    <w:rsid w:val="00505F39"/>
    <w:rsid w:val="0050612A"/>
    <w:rsid w:val="0050672D"/>
    <w:rsid w:val="005067B8"/>
    <w:rsid w:val="00506A16"/>
    <w:rsid w:val="00506BE0"/>
    <w:rsid w:val="00506D28"/>
    <w:rsid w:val="00506FAA"/>
    <w:rsid w:val="005077C0"/>
    <w:rsid w:val="00507883"/>
    <w:rsid w:val="0051012E"/>
    <w:rsid w:val="0051030C"/>
    <w:rsid w:val="005103A2"/>
    <w:rsid w:val="0051048E"/>
    <w:rsid w:val="00510832"/>
    <w:rsid w:val="00510B3A"/>
    <w:rsid w:val="0051141E"/>
    <w:rsid w:val="0051147B"/>
    <w:rsid w:val="00511570"/>
    <w:rsid w:val="00511794"/>
    <w:rsid w:val="00511D6D"/>
    <w:rsid w:val="00511DD0"/>
    <w:rsid w:val="0051235B"/>
    <w:rsid w:val="0051295A"/>
    <w:rsid w:val="005129F5"/>
    <w:rsid w:val="00512A6F"/>
    <w:rsid w:val="00512AAE"/>
    <w:rsid w:val="00512F48"/>
    <w:rsid w:val="00513520"/>
    <w:rsid w:val="0051472A"/>
    <w:rsid w:val="00514FCC"/>
    <w:rsid w:val="005150E4"/>
    <w:rsid w:val="005152DB"/>
    <w:rsid w:val="00515524"/>
    <w:rsid w:val="00515A7C"/>
    <w:rsid w:val="00516492"/>
    <w:rsid w:val="0051735B"/>
    <w:rsid w:val="0051744A"/>
    <w:rsid w:val="00520B11"/>
    <w:rsid w:val="00520D92"/>
    <w:rsid w:val="0052151C"/>
    <w:rsid w:val="00522191"/>
    <w:rsid w:val="005236BA"/>
    <w:rsid w:val="0052385F"/>
    <w:rsid w:val="00524BE5"/>
    <w:rsid w:val="00524C3B"/>
    <w:rsid w:val="00524E1F"/>
    <w:rsid w:val="005250EE"/>
    <w:rsid w:val="0052566F"/>
    <w:rsid w:val="00525BC2"/>
    <w:rsid w:val="00525D53"/>
    <w:rsid w:val="00525D7B"/>
    <w:rsid w:val="00526568"/>
    <w:rsid w:val="00526BF4"/>
    <w:rsid w:val="00526DC0"/>
    <w:rsid w:val="005274A3"/>
    <w:rsid w:val="0052795B"/>
    <w:rsid w:val="005312ED"/>
    <w:rsid w:val="00531478"/>
    <w:rsid w:val="00531C24"/>
    <w:rsid w:val="00532B21"/>
    <w:rsid w:val="00532BBC"/>
    <w:rsid w:val="005336A9"/>
    <w:rsid w:val="00533A33"/>
    <w:rsid w:val="00534767"/>
    <w:rsid w:val="00534C4E"/>
    <w:rsid w:val="00534F03"/>
    <w:rsid w:val="00536072"/>
    <w:rsid w:val="005363F7"/>
    <w:rsid w:val="0053648A"/>
    <w:rsid w:val="00536806"/>
    <w:rsid w:val="00536D59"/>
    <w:rsid w:val="00536E08"/>
    <w:rsid w:val="00536F64"/>
    <w:rsid w:val="00537060"/>
    <w:rsid w:val="0053783D"/>
    <w:rsid w:val="00537971"/>
    <w:rsid w:val="00537F00"/>
    <w:rsid w:val="00537FAC"/>
    <w:rsid w:val="00540C68"/>
    <w:rsid w:val="00541854"/>
    <w:rsid w:val="00541B4A"/>
    <w:rsid w:val="005423F6"/>
    <w:rsid w:val="00542962"/>
    <w:rsid w:val="00542CBA"/>
    <w:rsid w:val="0054339F"/>
    <w:rsid w:val="005433D4"/>
    <w:rsid w:val="00543A2E"/>
    <w:rsid w:val="00543D3E"/>
    <w:rsid w:val="00543DA9"/>
    <w:rsid w:val="005440D1"/>
    <w:rsid w:val="00544666"/>
    <w:rsid w:val="00544DC6"/>
    <w:rsid w:val="00544E06"/>
    <w:rsid w:val="00545863"/>
    <w:rsid w:val="005459FF"/>
    <w:rsid w:val="00545AD9"/>
    <w:rsid w:val="00545EA9"/>
    <w:rsid w:val="00546185"/>
    <w:rsid w:val="005462F0"/>
    <w:rsid w:val="005466EB"/>
    <w:rsid w:val="00546A45"/>
    <w:rsid w:val="00546D1F"/>
    <w:rsid w:val="00546E00"/>
    <w:rsid w:val="0055088B"/>
    <w:rsid w:val="0055120F"/>
    <w:rsid w:val="00551842"/>
    <w:rsid w:val="0055204D"/>
    <w:rsid w:val="005521C8"/>
    <w:rsid w:val="00553189"/>
    <w:rsid w:val="0055333F"/>
    <w:rsid w:val="00553512"/>
    <w:rsid w:val="00553CE4"/>
    <w:rsid w:val="005544A7"/>
    <w:rsid w:val="005545D3"/>
    <w:rsid w:val="0055499C"/>
    <w:rsid w:val="00554C55"/>
    <w:rsid w:val="00554C61"/>
    <w:rsid w:val="005550FF"/>
    <w:rsid w:val="00555774"/>
    <w:rsid w:val="00555B54"/>
    <w:rsid w:val="00555C63"/>
    <w:rsid w:val="00555CEB"/>
    <w:rsid w:val="00555CF0"/>
    <w:rsid w:val="005561ED"/>
    <w:rsid w:val="005563AC"/>
    <w:rsid w:val="00556C2C"/>
    <w:rsid w:val="00557362"/>
    <w:rsid w:val="0055738B"/>
    <w:rsid w:val="005573F7"/>
    <w:rsid w:val="00557B19"/>
    <w:rsid w:val="00557FCA"/>
    <w:rsid w:val="00560328"/>
    <w:rsid w:val="005614E4"/>
    <w:rsid w:val="00561C73"/>
    <w:rsid w:val="0056230F"/>
    <w:rsid w:val="005623B7"/>
    <w:rsid w:val="00562648"/>
    <w:rsid w:val="00562D78"/>
    <w:rsid w:val="0056322B"/>
    <w:rsid w:val="0056324A"/>
    <w:rsid w:val="0056338A"/>
    <w:rsid w:val="0056369B"/>
    <w:rsid w:val="005638CE"/>
    <w:rsid w:val="00563B24"/>
    <w:rsid w:val="005645AF"/>
    <w:rsid w:val="005645CB"/>
    <w:rsid w:val="00564A69"/>
    <w:rsid w:val="00564F16"/>
    <w:rsid w:val="0056615A"/>
    <w:rsid w:val="00566552"/>
    <w:rsid w:val="00566A16"/>
    <w:rsid w:val="00566AF3"/>
    <w:rsid w:val="00566BC4"/>
    <w:rsid w:val="00567D01"/>
    <w:rsid w:val="0057016B"/>
    <w:rsid w:val="00570324"/>
    <w:rsid w:val="00570B29"/>
    <w:rsid w:val="00570C11"/>
    <w:rsid w:val="0057191E"/>
    <w:rsid w:val="00571CC1"/>
    <w:rsid w:val="00572291"/>
    <w:rsid w:val="00572686"/>
    <w:rsid w:val="0057268B"/>
    <w:rsid w:val="0057280F"/>
    <w:rsid w:val="005736E8"/>
    <w:rsid w:val="00573F70"/>
    <w:rsid w:val="00574575"/>
    <w:rsid w:val="00574FFD"/>
    <w:rsid w:val="005752EF"/>
    <w:rsid w:val="00575338"/>
    <w:rsid w:val="00575668"/>
    <w:rsid w:val="00575CAE"/>
    <w:rsid w:val="0057602B"/>
    <w:rsid w:val="00576587"/>
    <w:rsid w:val="005771D1"/>
    <w:rsid w:val="0057749F"/>
    <w:rsid w:val="00577905"/>
    <w:rsid w:val="00577E1E"/>
    <w:rsid w:val="00580500"/>
    <w:rsid w:val="005805A6"/>
    <w:rsid w:val="00580E45"/>
    <w:rsid w:val="005810F1"/>
    <w:rsid w:val="00581691"/>
    <w:rsid w:val="00581CE9"/>
    <w:rsid w:val="00581F61"/>
    <w:rsid w:val="0058206C"/>
    <w:rsid w:val="00582126"/>
    <w:rsid w:val="00582AF5"/>
    <w:rsid w:val="00582F2E"/>
    <w:rsid w:val="00582F41"/>
    <w:rsid w:val="00583998"/>
    <w:rsid w:val="005848BF"/>
    <w:rsid w:val="00584D52"/>
    <w:rsid w:val="00584E1B"/>
    <w:rsid w:val="005850B3"/>
    <w:rsid w:val="00585685"/>
    <w:rsid w:val="005856FE"/>
    <w:rsid w:val="00585C3A"/>
    <w:rsid w:val="0058645B"/>
    <w:rsid w:val="00586CC1"/>
    <w:rsid w:val="00587063"/>
    <w:rsid w:val="00587354"/>
    <w:rsid w:val="00587A11"/>
    <w:rsid w:val="00587B34"/>
    <w:rsid w:val="00590349"/>
    <w:rsid w:val="0059055F"/>
    <w:rsid w:val="00590842"/>
    <w:rsid w:val="00593075"/>
    <w:rsid w:val="00593274"/>
    <w:rsid w:val="00593B3C"/>
    <w:rsid w:val="00593B5C"/>
    <w:rsid w:val="00593E4E"/>
    <w:rsid w:val="00594359"/>
    <w:rsid w:val="00594ACE"/>
    <w:rsid w:val="00594EF4"/>
    <w:rsid w:val="0059543C"/>
    <w:rsid w:val="00595A21"/>
    <w:rsid w:val="00596102"/>
    <w:rsid w:val="00596322"/>
    <w:rsid w:val="00596A35"/>
    <w:rsid w:val="0059717C"/>
    <w:rsid w:val="005A06C6"/>
    <w:rsid w:val="005A0854"/>
    <w:rsid w:val="005A0A5F"/>
    <w:rsid w:val="005A0BFD"/>
    <w:rsid w:val="005A0D68"/>
    <w:rsid w:val="005A144C"/>
    <w:rsid w:val="005A1621"/>
    <w:rsid w:val="005A1A3E"/>
    <w:rsid w:val="005A1C93"/>
    <w:rsid w:val="005A258A"/>
    <w:rsid w:val="005A261B"/>
    <w:rsid w:val="005A2BC3"/>
    <w:rsid w:val="005A2F32"/>
    <w:rsid w:val="005A2FAC"/>
    <w:rsid w:val="005A34A0"/>
    <w:rsid w:val="005A3594"/>
    <w:rsid w:val="005A360A"/>
    <w:rsid w:val="005A3CAD"/>
    <w:rsid w:val="005A3D92"/>
    <w:rsid w:val="005A3DFF"/>
    <w:rsid w:val="005A41CC"/>
    <w:rsid w:val="005A4360"/>
    <w:rsid w:val="005A4537"/>
    <w:rsid w:val="005A4977"/>
    <w:rsid w:val="005A4DAF"/>
    <w:rsid w:val="005A5308"/>
    <w:rsid w:val="005A5AC6"/>
    <w:rsid w:val="005A5C0C"/>
    <w:rsid w:val="005A63E4"/>
    <w:rsid w:val="005A6C1B"/>
    <w:rsid w:val="005A6C32"/>
    <w:rsid w:val="005A711D"/>
    <w:rsid w:val="005A713F"/>
    <w:rsid w:val="005B02C9"/>
    <w:rsid w:val="005B1116"/>
    <w:rsid w:val="005B1EBC"/>
    <w:rsid w:val="005B21EA"/>
    <w:rsid w:val="005B2983"/>
    <w:rsid w:val="005B2BA2"/>
    <w:rsid w:val="005B2F48"/>
    <w:rsid w:val="005B340F"/>
    <w:rsid w:val="005B3555"/>
    <w:rsid w:val="005B3692"/>
    <w:rsid w:val="005B36E7"/>
    <w:rsid w:val="005B3DAE"/>
    <w:rsid w:val="005B3F29"/>
    <w:rsid w:val="005B4B60"/>
    <w:rsid w:val="005B5160"/>
    <w:rsid w:val="005B51FA"/>
    <w:rsid w:val="005B5499"/>
    <w:rsid w:val="005B5578"/>
    <w:rsid w:val="005B5E6A"/>
    <w:rsid w:val="005B67F3"/>
    <w:rsid w:val="005B7470"/>
    <w:rsid w:val="005C0D92"/>
    <w:rsid w:val="005C1624"/>
    <w:rsid w:val="005C19C5"/>
    <w:rsid w:val="005C1F32"/>
    <w:rsid w:val="005C20CD"/>
    <w:rsid w:val="005C25C4"/>
    <w:rsid w:val="005C26F3"/>
    <w:rsid w:val="005C2AC1"/>
    <w:rsid w:val="005C30D8"/>
    <w:rsid w:val="005C3139"/>
    <w:rsid w:val="005C35F1"/>
    <w:rsid w:val="005C39B1"/>
    <w:rsid w:val="005C3A99"/>
    <w:rsid w:val="005C3F3C"/>
    <w:rsid w:val="005C403D"/>
    <w:rsid w:val="005C41AC"/>
    <w:rsid w:val="005C447C"/>
    <w:rsid w:val="005C4496"/>
    <w:rsid w:val="005C465A"/>
    <w:rsid w:val="005C4BB3"/>
    <w:rsid w:val="005C4E42"/>
    <w:rsid w:val="005C4FC9"/>
    <w:rsid w:val="005C52F5"/>
    <w:rsid w:val="005C5700"/>
    <w:rsid w:val="005C598B"/>
    <w:rsid w:val="005C5E1C"/>
    <w:rsid w:val="005C68A5"/>
    <w:rsid w:val="005C6C30"/>
    <w:rsid w:val="005C6FD6"/>
    <w:rsid w:val="005C71EF"/>
    <w:rsid w:val="005C74FA"/>
    <w:rsid w:val="005C7B3C"/>
    <w:rsid w:val="005D01F8"/>
    <w:rsid w:val="005D057A"/>
    <w:rsid w:val="005D0FB9"/>
    <w:rsid w:val="005D12EC"/>
    <w:rsid w:val="005D252A"/>
    <w:rsid w:val="005D282D"/>
    <w:rsid w:val="005D2B6D"/>
    <w:rsid w:val="005D2F7A"/>
    <w:rsid w:val="005D3087"/>
    <w:rsid w:val="005D30BB"/>
    <w:rsid w:val="005D4879"/>
    <w:rsid w:val="005D4EB3"/>
    <w:rsid w:val="005D5356"/>
    <w:rsid w:val="005D54C2"/>
    <w:rsid w:val="005D5F47"/>
    <w:rsid w:val="005D6647"/>
    <w:rsid w:val="005D71F8"/>
    <w:rsid w:val="005D7250"/>
    <w:rsid w:val="005D7516"/>
    <w:rsid w:val="005D7ECB"/>
    <w:rsid w:val="005D7FCC"/>
    <w:rsid w:val="005D7FED"/>
    <w:rsid w:val="005E04FB"/>
    <w:rsid w:val="005E0F67"/>
    <w:rsid w:val="005E1ECC"/>
    <w:rsid w:val="005E225A"/>
    <w:rsid w:val="005E25D5"/>
    <w:rsid w:val="005E2640"/>
    <w:rsid w:val="005E2853"/>
    <w:rsid w:val="005E2F94"/>
    <w:rsid w:val="005E33B6"/>
    <w:rsid w:val="005E34B3"/>
    <w:rsid w:val="005E3F22"/>
    <w:rsid w:val="005E3FF3"/>
    <w:rsid w:val="005E4053"/>
    <w:rsid w:val="005E4C6B"/>
    <w:rsid w:val="005E4EA5"/>
    <w:rsid w:val="005E55D2"/>
    <w:rsid w:val="005E572E"/>
    <w:rsid w:val="005E5740"/>
    <w:rsid w:val="005E574D"/>
    <w:rsid w:val="005E5959"/>
    <w:rsid w:val="005E6725"/>
    <w:rsid w:val="005E678B"/>
    <w:rsid w:val="005E68EB"/>
    <w:rsid w:val="005E69FB"/>
    <w:rsid w:val="005E6AF7"/>
    <w:rsid w:val="005E6E61"/>
    <w:rsid w:val="005E7C6D"/>
    <w:rsid w:val="005F0154"/>
    <w:rsid w:val="005F017E"/>
    <w:rsid w:val="005F01FE"/>
    <w:rsid w:val="005F1050"/>
    <w:rsid w:val="005F13E3"/>
    <w:rsid w:val="005F177E"/>
    <w:rsid w:val="005F17A7"/>
    <w:rsid w:val="005F1C09"/>
    <w:rsid w:val="005F2340"/>
    <w:rsid w:val="005F23FB"/>
    <w:rsid w:val="005F2DA7"/>
    <w:rsid w:val="005F30F2"/>
    <w:rsid w:val="005F3124"/>
    <w:rsid w:val="005F46C6"/>
    <w:rsid w:val="005F4EE2"/>
    <w:rsid w:val="005F53F9"/>
    <w:rsid w:val="005F578A"/>
    <w:rsid w:val="005F6169"/>
    <w:rsid w:val="005F6749"/>
    <w:rsid w:val="005F6A96"/>
    <w:rsid w:val="005F6F63"/>
    <w:rsid w:val="005F70B5"/>
    <w:rsid w:val="005F7683"/>
    <w:rsid w:val="005F79DD"/>
    <w:rsid w:val="00600957"/>
    <w:rsid w:val="00600A88"/>
    <w:rsid w:val="0060119F"/>
    <w:rsid w:val="0060128F"/>
    <w:rsid w:val="006015CA"/>
    <w:rsid w:val="00601AAA"/>
    <w:rsid w:val="00601F82"/>
    <w:rsid w:val="006024FC"/>
    <w:rsid w:val="00602B7F"/>
    <w:rsid w:val="00602DF5"/>
    <w:rsid w:val="006038A7"/>
    <w:rsid w:val="00603C02"/>
    <w:rsid w:val="00603C70"/>
    <w:rsid w:val="00604105"/>
    <w:rsid w:val="00604631"/>
    <w:rsid w:val="0060493F"/>
    <w:rsid w:val="00604E70"/>
    <w:rsid w:val="0060542A"/>
    <w:rsid w:val="006056FA"/>
    <w:rsid w:val="00605B98"/>
    <w:rsid w:val="00606686"/>
    <w:rsid w:val="0060671D"/>
    <w:rsid w:val="006067CB"/>
    <w:rsid w:val="00607335"/>
    <w:rsid w:val="006074D0"/>
    <w:rsid w:val="00607A21"/>
    <w:rsid w:val="00607A29"/>
    <w:rsid w:val="00607C81"/>
    <w:rsid w:val="00610761"/>
    <w:rsid w:val="00610E28"/>
    <w:rsid w:val="00610EFE"/>
    <w:rsid w:val="0061170E"/>
    <w:rsid w:val="00611A92"/>
    <w:rsid w:val="00611B00"/>
    <w:rsid w:val="00611FF1"/>
    <w:rsid w:val="00612397"/>
    <w:rsid w:val="0061285C"/>
    <w:rsid w:val="00612E3A"/>
    <w:rsid w:val="00613557"/>
    <w:rsid w:val="00614158"/>
    <w:rsid w:val="0061432A"/>
    <w:rsid w:val="0061444F"/>
    <w:rsid w:val="006144FA"/>
    <w:rsid w:val="0061480A"/>
    <w:rsid w:val="00614829"/>
    <w:rsid w:val="00614D3B"/>
    <w:rsid w:val="00614FBA"/>
    <w:rsid w:val="0061520B"/>
    <w:rsid w:val="00615AB4"/>
    <w:rsid w:val="00615AE0"/>
    <w:rsid w:val="00615BED"/>
    <w:rsid w:val="00615CCA"/>
    <w:rsid w:val="00615EA7"/>
    <w:rsid w:val="0061627E"/>
    <w:rsid w:val="00616476"/>
    <w:rsid w:val="006169CD"/>
    <w:rsid w:val="00616D09"/>
    <w:rsid w:val="00616E39"/>
    <w:rsid w:val="006172D5"/>
    <w:rsid w:val="006178EC"/>
    <w:rsid w:val="00617A6C"/>
    <w:rsid w:val="006205E1"/>
    <w:rsid w:val="0062092C"/>
    <w:rsid w:val="0062104C"/>
    <w:rsid w:val="00621079"/>
    <w:rsid w:val="00621211"/>
    <w:rsid w:val="00622037"/>
    <w:rsid w:val="00622168"/>
    <w:rsid w:val="00622299"/>
    <w:rsid w:val="00622660"/>
    <w:rsid w:val="00622A41"/>
    <w:rsid w:val="00622BA2"/>
    <w:rsid w:val="00622F6C"/>
    <w:rsid w:val="00623849"/>
    <w:rsid w:val="00623927"/>
    <w:rsid w:val="006240E1"/>
    <w:rsid w:val="00624231"/>
    <w:rsid w:val="00624A2A"/>
    <w:rsid w:val="00624AED"/>
    <w:rsid w:val="00624B8E"/>
    <w:rsid w:val="00625014"/>
    <w:rsid w:val="0062505A"/>
    <w:rsid w:val="006255E9"/>
    <w:rsid w:val="00625973"/>
    <w:rsid w:val="00626040"/>
    <w:rsid w:val="00626053"/>
    <w:rsid w:val="00626D59"/>
    <w:rsid w:val="00626D79"/>
    <w:rsid w:val="0062747B"/>
    <w:rsid w:val="00627BEC"/>
    <w:rsid w:val="00627C17"/>
    <w:rsid w:val="0063009C"/>
    <w:rsid w:val="0063061B"/>
    <w:rsid w:val="00630F17"/>
    <w:rsid w:val="00631615"/>
    <w:rsid w:val="00631896"/>
    <w:rsid w:val="00631B7E"/>
    <w:rsid w:val="00631D12"/>
    <w:rsid w:val="00631EDF"/>
    <w:rsid w:val="00631F4C"/>
    <w:rsid w:val="00633C37"/>
    <w:rsid w:val="00633C9B"/>
    <w:rsid w:val="0063409A"/>
    <w:rsid w:val="00634408"/>
    <w:rsid w:val="00634EE4"/>
    <w:rsid w:val="006355B7"/>
    <w:rsid w:val="006356ED"/>
    <w:rsid w:val="0063607D"/>
    <w:rsid w:val="006363AC"/>
    <w:rsid w:val="006364DC"/>
    <w:rsid w:val="0063707D"/>
    <w:rsid w:val="00637098"/>
    <w:rsid w:val="006370E6"/>
    <w:rsid w:val="006371CD"/>
    <w:rsid w:val="00637416"/>
    <w:rsid w:val="006375B1"/>
    <w:rsid w:val="0063781C"/>
    <w:rsid w:val="00640601"/>
    <w:rsid w:val="0064094E"/>
    <w:rsid w:val="00641027"/>
    <w:rsid w:val="0064199F"/>
    <w:rsid w:val="00641A5D"/>
    <w:rsid w:val="00641C68"/>
    <w:rsid w:val="00641D78"/>
    <w:rsid w:val="00641E72"/>
    <w:rsid w:val="006422D6"/>
    <w:rsid w:val="00642784"/>
    <w:rsid w:val="006429E4"/>
    <w:rsid w:val="00642C8E"/>
    <w:rsid w:val="00643BDB"/>
    <w:rsid w:val="006443C2"/>
    <w:rsid w:val="0064471D"/>
    <w:rsid w:val="006450B9"/>
    <w:rsid w:val="00645CA1"/>
    <w:rsid w:val="006467DE"/>
    <w:rsid w:val="00646CA3"/>
    <w:rsid w:val="006475E0"/>
    <w:rsid w:val="006477AC"/>
    <w:rsid w:val="00647879"/>
    <w:rsid w:val="00647936"/>
    <w:rsid w:val="00647AD3"/>
    <w:rsid w:val="00650384"/>
    <w:rsid w:val="00650410"/>
    <w:rsid w:val="00650871"/>
    <w:rsid w:val="00650A41"/>
    <w:rsid w:val="00651C1E"/>
    <w:rsid w:val="00652720"/>
    <w:rsid w:val="00652932"/>
    <w:rsid w:val="00652B1E"/>
    <w:rsid w:val="00652B66"/>
    <w:rsid w:val="00652D04"/>
    <w:rsid w:val="00653AC5"/>
    <w:rsid w:val="00654435"/>
    <w:rsid w:val="006545C4"/>
    <w:rsid w:val="006545D7"/>
    <w:rsid w:val="00654667"/>
    <w:rsid w:val="00654E07"/>
    <w:rsid w:val="00655097"/>
    <w:rsid w:val="00655904"/>
    <w:rsid w:val="00656021"/>
    <w:rsid w:val="0065604F"/>
    <w:rsid w:val="00656F80"/>
    <w:rsid w:val="00657775"/>
    <w:rsid w:val="006603DE"/>
    <w:rsid w:val="0066071E"/>
    <w:rsid w:val="0066075E"/>
    <w:rsid w:val="006608C3"/>
    <w:rsid w:val="006613C4"/>
    <w:rsid w:val="00661B80"/>
    <w:rsid w:val="00661D57"/>
    <w:rsid w:val="00662513"/>
    <w:rsid w:val="00662689"/>
    <w:rsid w:val="0066294D"/>
    <w:rsid w:val="00662B73"/>
    <w:rsid w:val="006638DA"/>
    <w:rsid w:val="00663A23"/>
    <w:rsid w:val="006644B6"/>
    <w:rsid w:val="00664E9F"/>
    <w:rsid w:val="00665389"/>
    <w:rsid w:val="00665BAF"/>
    <w:rsid w:val="00665C67"/>
    <w:rsid w:val="00665F1C"/>
    <w:rsid w:val="006661FA"/>
    <w:rsid w:val="00666928"/>
    <w:rsid w:val="00666BF3"/>
    <w:rsid w:val="00666D3D"/>
    <w:rsid w:val="0066723F"/>
    <w:rsid w:val="00667615"/>
    <w:rsid w:val="00667BFE"/>
    <w:rsid w:val="006702A1"/>
    <w:rsid w:val="00670B28"/>
    <w:rsid w:val="00670D8A"/>
    <w:rsid w:val="00670F15"/>
    <w:rsid w:val="006720A7"/>
    <w:rsid w:val="0067251D"/>
    <w:rsid w:val="00672663"/>
    <w:rsid w:val="00672694"/>
    <w:rsid w:val="006728F2"/>
    <w:rsid w:val="00672FDA"/>
    <w:rsid w:val="00672FDB"/>
    <w:rsid w:val="00672FDE"/>
    <w:rsid w:val="006730E7"/>
    <w:rsid w:val="0067337D"/>
    <w:rsid w:val="006734DE"/>
    <w:rsid w:val="00673786"/>
    <w:rsid w:val="0067440A"/>
    <w:rsid w:val="00674670"/>
    <w:rsid w:val="006746EF"/>
    <w:rsid w:val="006747FB"/>
    <w:rsid w:val="00674A27"/>
    <w:rsid w:val="0067577B"/>
    <w:rsid w:val="006758A0"/>
    <w:rsid w:val="00675904"/>
    <w:rsid w:val="00675B65"/>
    <w:rsid w:val="00675C74"/>
    <w:rsid w:val="00676006"/>
    <w:rsid w:val="0067613C"/>
    <w:rsid w:val="0067651A"/>
    <w:rsid w:val="00676628"/>
    <w:rsid w:val="00676B87"/>
    <w:rsid w:val="00676D77"/>
    <w:rsid w:val="00676D9D"/>
    <w:rsid w:val="006804D9"/>
    <w:rsid w:val="00680DB7"/>
    <w:rsid w:val="00680ECE"/>
    <w:rsid w:val="00681634"/>
    <w:rsid w:val="006816C6"/>
    <w:rsid w:val="00682150"/>
    <w:rsid w:val="00682599"/>
    <w:rsid w:val="00682A3A"/>
    <w:rsid w:val="00682FD9"/>
    <w:rsid w:val="0068391C"/>
    <w:rsid w:val="00683AE9"/>
    <w:rsid w:val="00683B44"/>
    <w:rsid w:val="00683CFC"/>
    <w:rsid w:val="00683F75"/>
    <w:rsid w:val="006842AD"/>
    <w:rsid w:val="00684B6F"/>
    <w:rsid w:val="006855AE"/>
    <w:rsid w:val="00685A3C"/>
    <w:rsid w:val="00685B29"/>
    <w:rsid w:val="00685B6D"/>
    <w:rsid w:val="00685E24"/>
    <w:rsid w:val="00685ECB"/>
    <w:rsid w:val="006868BD"/>
    <w:rsid w:val="006868CB"/>
    <w:rsid w:val="006868EB"/>
    <w:rsid w:val="00686BFF"/>
    <w:rsid w:val="00687412"/>
    <w:rsid w:val="006879FA"/>
    <w:rsid w:val="0069016D"/>
    <w:rsid w:val="00690F6E"/>
    <w:rsid w:val="00691D14"/>
    <w:rsid w:val="00691FC8"/>
    <w:rsid w:val="00692567"/>
    <w:rsid w:val="00692A1C"/>
    <w:rsid w:val="00692D2C"/>
    <w:rsid w:val="00693846"/>
    <w:rsid w:val="00693D23"/>
    <w:rsid w:val="00693E16"/>
    <w:rsid w:val="006944DC"/>
    <w:rsid w:val="00694638"/>
    <w:rsid w:val="006946A3"/>
    <w:rsid w:val="00694A25"/>
    <w:rsid w:val="0069512C"/>
    <w:rsid w:val="006951F9"/>
    <w:rsid w:val="00695A77"/>
    <w:rsid w:val="00695D32"/>
    <w:rsid w:val="00695FCA"/>
    <w:rsid w:val="006962BA"/>
    <w:rsid w:val="00696380"/>
    <w:rsid w:val="00696992"/>
    <w:rsid w:val="00696CEB"/>
    <w:rsid w:val="00696ED4"/>
    <w:rsid w:val="00697BAF"/>
    <w:rsid w:val="00697C2D"/>
    <w:rsid w:val="006A0CC9"/>
    <w:rsid w:val="006A0D6D"/>
    <w:rsid w:val="006A0E48"/>
    <w:rsid w:val="006A0EE1"/>
    <w:rsid w:val="006A1139"/>
    <w:rsid w:val="006A1493"/>
    <w:rsid w:val="006A1F1F"/>
    <w:rsid w:val="006A3242"/>
    <w:rsid w:val="006A3928"/>
    <w:rsid w:val="006A394C"/>
    <w:rsid w:val="006A3D65"/>
    <w:rsid w:val="006A4111"/>
    <w:rsid w:val="006A45FA"/>
    <w:rsid w:val="006A4825"/>
    <w:rsid w:val="006A49C7"/>
    <w:rsid w:val="006A50AB"/>
    <w:rsid w:val="006A51DD"/>
    <w:rsid w:val="006A52CD"/>
    <w:rsid w:val="006A649C"/>
    <w:rsid w:val="006A699A"/>
    <w:rsid w:val="006A69FD"/>
    <w:rsid w:val="006A70D0"/>
    <w:rsid w:val="006A72B3"/>
    <w:rsid w:val="006B065B"/>
    <w:rsid w:val="006B0A48"/>
    <w:rsid w:val="006B0DDB"/>
    <w:rsid w:val="006B104A"/>
    <w:rsid w:val="006B1374"/>
    <w:rsid w:val="006B1DD0"/>
    <w:rsid w:val="006B1EBD"/>
    <w:rsid w:val="006B345E"/>
    <w:rsid w:val="006B465E"/>
    <w:rsid w:val="006B4974"/>
    <w:rsid w:val="006B4A52"/>
    <w:rsid w:val="006B4E8A"/>
    <w:rsid w:val="006B4FCD"/>
    <w:rsid w:val="006B51B6"/>
    <w:rsid w:val="006B5EED"/>
    <w:rsid w:val="006B6181"/>
    <w:rsid w:val="006B639E"/>
    <w:rsid w:val="006B6689"/>
    <w:rsid w:val="006B6754"/>
    <w:rsid w:val="006B6C4A"/>
    <w:rsid w:val="006B704F"/>
    <w:rsid w:val="006B71A7"/>
    <w:rsid w:val="006B7228"/>
    <w:rsid w:val="006B77C6"/>
    <w:rsid w:val="006B7AE8"/>
    <w:rsid w:val="006C0018"/>
    <w:rsid w:val="006C0631"/>
    <w:rsid w:val="006C0780"/>
    <w:rsid w:val="006C0B3D"/>
    <w:rsid w:val="006C1866"/>
    <w:rsid w:val="006C2091"/>
    <w:rsid w:val="006C23DA"/>
    <w:rsid w:val="006C2513"/>
    <w:rsid w:val="006C302A"/>
    <w:rsid w:val="006C32E0"/>
    <w:rsid w:val="006C33CC"/>
    <w:rsid w:val="006C35C0"/>
    <w:rsid w:val="006C380D"/>
    <w:rsid w:val="006C447F"/>
    <w:rsid w:val="006C4546"/>
    <w:rsid w:val="006C4A15"/>
    <w:rsid w:val="006C5088"/>
    <w:rsid w:val="006C51C1"/>
    <w:rsid w:val="006C57BF"/>
    <w:rsid w:val="006C619E"/>
    <w:rsid w:val="006C6489"/>
    <w:rsid w:val="006C6615"/>
    <w:rsid w:val="006C6D4B"/>
    <w:rsid w:val="006C73E9"/>
    <w:rsid w:val="006C7BC3"/>
    <w:rsid w:val="006C7C4E"/>
    <w:rsid w:val="006C7F51"/>
    <w:rsid w:val="006D02ED"/>
    <w:rsid w:val="006D02FA"/>
    <w:rsid w:val="006D0550"/>
    <w:rsid w:val="006D096D"/>
    <w:rsid w:val="006D0980"/>
    <w:rsid w:val="006D1546"/>
    <w:rsid w:val="006D154F"/>
    <w:rsid w:val="006D1939"/>
    <w:rsid w:val="006D1ABC"/>
    <w:rsid w:val="006D1DFA"/>
    <w:rsid w:val="006D1F2D"/>
    <w:rsid w:val="006D227A"/>
    <w:rsid w:val="006D25D2"/>
    <w:rsid w:val="006D3055"/>
    <w:rsid w:val="006D3543"/>
    <w:rsid w:val="006D38CA"/>
    <w:rsid w:val="006D3A97"/>
    <w:rsid w:val="006D3E04"/>
    <w:rsid w:val="006D41A0"/>
    <w:rsid w:val="006D4200"/>
    <w:rsid w:val="006D4904"/>
    <w:rsid w:val="006D5B41"/>
    <w:rsid w:val="006D5CC4"/>
    <w:rsid w:val="006D5F7B"/>
    <w:rsid w:val="006D5F8A"/>
    <w:rsid w:val="006D6559"/>
    <w:rsid w:val="006D6E0A"/>
    <w:rsid w:val="006D75ED"/>
    <w:rsid w:val="006D7E7E"/>
    <w:rsid w:val="006E0036"/>
    <w:rsid w:val="006E0401"/>
    <w:rsid w:val="006E0500"/>
    <w:rsid w:val="006E0932"/>
    <w:rsid w:val="006E0B35"/>
    <w:rsid w:val="006E11F1"/>
    <w:rsid w:val="006E133D"/>
    <w:rsid w:val="006E17AB"/>
    <w:rsid w:val="006E1D42"/>
    <w:rsid w:val="006E2816"/>
    <w:rsid w:val="006E29E0"/>
    <w:rsid w:val="006E2C6F"/>
    <w:rsid w:val="006E3816"/>
    <w:rsid w:val="006E3B5B"/>
    <w:rsid w:val="006E3F3A"/>
    <w:rsid w:val="006E433C"/>
    <w:rsid w:val="006E480C"/>
    <w:rsid w:val="006E4BC5"/>
    <w:rsid w:val="006E4C80"/>
    <w:rsid w:val="006E4CD2"/>
    <w:rsid w:val="006E4F4E"/>
    <w:rsid w:val="006E5F42"/>
    <w:rsid w:val="006E634F"/>
    <w:rsid w:val="006E6FE3"/>
    <w:rsid w:val="006E745E"/>
    <w:rsid w:val="006E7698"/>
    <w:rsid w:val="006E7BA8"/>
    <w:rsid w:val="006E7C41"/>
    <w:rsid w:val="006E7F3B"/>
    <w:rsid w:val="006F02D8"/>
    <w:rsid w:val="006F0C3A"/>
    <w:rsid w:val="006F27E3"/>
    <w:rsid w:val="006F295F"/>
    <w:rsid w:val="006F2D18"/>
    <w:rsid w:val="006F324A"/>
    <w:rsid w:val="006F33C5"/>
    <w:rsid w:val="006F3834"/>
    <w:rsid w:val="006F3C18"/>
    <w:rsid w:val="006F3EE5"/>
    <w:rsid w:val="006F4530"/>
    <w:rsid w:val="006F4933"/>
    <w:rsid w:val="006F56BD"/>
    <w:rsid w:val="006F6294"/>
    <w:rsid w:val="006F64DE"/>
    <w:rsid w:val="006F66ED"/>
    <w:rsid w:val="006F6778"/>
    <w:rsid w:val="006F6D77"/>
    <w:rsid w:val="006F6E58"/>
    <w:rsid w:val="006F6F79"/>
    <w:rsid w:val="006F71C2"/>
    <w:rsid w:val="006F73A3"/>
    <w:rsid w:val="006F764E"/>
    <w:rsid w:val="006F77B1"/>
    <w:rsid w:val="007004FF"/>
    <w:rsid w:val="00701978"/>
    <w:rsid w:val="00701A4A"/>
    <w:rsid w:val="0070202D"/>
    <w:rsid w:val="0070206C"/>
    <w:rsid w:val="00702276"/>
    <w:rsid w:val="007028B9"/>
    <w:rsid w:val="00702B85"/>
    <w:rsid w:val="0070324A"/>
    <w:rsid w:val="00703BE6"/>
    <w:rsid w:val="00703CE0"/>
    <w:rsid w:val="00703D4D"/>
    <w:rsid w:val="007043A9"/>
    <w:rsid w:val="007048AA"/>
    <w:rsid w:val="007048BB"/>
    <w:rsid w:val="00705104"/>
    <w:rsid w:val="0070510C"/>
    <w:rsid w:val="0070545C"/>
    <w:rsid w:val="00705830"/>
    <w:rsid w:val="00705A6E"/>
    <w:rsid w:val="0070605B"/>
    <w:rsid w:val="00706190"/>
    <w:rsid w:val="00706362"/>
    <w:rsid w:val="0070684B"/>
    <w:rsid w:val="00706E55"/>
    <w:rsid w:val="00707232"/>
    <w:rsid w:val="007105D2"/>
    <w:rsid w:val="007108CE"/>
    <w:rsid w:val="00710FCE"/>
    <w:rsid w:val="00711543"/>
    <w:rsid w:val="00711551"/>
    <w:rsid w:val="0071165B"/>
    <w:rsid w:val="00711932"/>
    <w:rsid w:val="00711ED5"/>
    <w:rsid w:val="007124C5"/>
    <w:rsid w:val="00712796"/>
    <w:rsid w:val="00712928"/>
    <w:rsid w:val="00712CB2"/>
    <w:rsid w:val="007130B0"/>
    <w:rsid w:val="00713994"/>
    <w:rsid w:val="007146F9"/>
    <w:rsid w:val="00714A75"/>
    <w:rsid w:val="00714E9F"/>
    <w:rsid w:val="007155C7"/>
    <w:rsid w:val="007162F3"/>
    <w:rsid w:val="0071694B"/>
    <w:rsid w:val="00717960"/>
    <w:rsid w:val="007201D0"/>
    <w:rsid w:val="007203BD"/>
    <w:rsid w:val="007206A3"/>
    <w:rsid w:val="007206FF"/>
    <w:rsid w:val="007208A6"/>
    <w:rsid w:val="00720DE6"/>
    <w:rsid w:val="00720FEF"/>
    <w:rsid w:val="0072144A"/>
    <w:rsid w:val="00721BD2"/>
    <w:rsid w:val="00721F26"/>
    <w:rsid w:val="007221F0"/>
    <w:rsid w:val="007227C8"/>
    <w:rsid w:val="00722876"/>
    <w:rsid w:val="00723EBE"/>
    <w:rsid w:val="0072432E"/>
    <w:rsid w:val="00724A1F"/>
    <w:rsid w:val="00724B11"/>
    <w:rsid w:val="00724C35"/>
    <w:rsid w:val="0072539F"/>
    <w:rsid w:val="00725731"/>
    <w:rsid w:val="00726078"/>
    <w:rsid w:val="00726532"/>
    <w:rsid w:val="00727482"/>
    <w:rsid w:val="007276E2"/>
    <w:rsid w:val="00727D57"/>
    <w:rsid w:val="00727D5D"/>
    <w:rsid w:val="00730395"/>
    <w:rsid w:val="00730BFA"/>
    <w:rsid w:val="00730D96"/>
    <w:rsid w:val="007311E1"/>
    <w:rsid w:val="0073142F"/>
    <w:rsid w:val="00731B48"/>
    <w:rsid w:val="00732122"/>
    <w:rsid w:val="00732217"/>
    <w:rsid w:val="007324B7"/>
    <w:rsid w:val="00732572"/>
    <w:rsid w:val="007329BB"/>
    <w:rsid w:val="00732CA5"/>
    <w:rsid w:val="007330BB"/>
    <w:rsid w:val="00733655"/>
    <w:rsid w:val="00733A04"/>
    <w:rsid w:val="00733BB0"/>
    <w:rsid w:val="00733C95"/>
    <w:rsid w:val="00733FCD"/>
    <w:rsid w:val="0073409A"/>
    <w:rsid w:val="007341AA"/>
    <w:rsid w:val="007342EB"/>
    <w:rsid w:val="007347AB"/>
    <w:rsid w:val="00734A70"/>
    <w:rsid w:val="00734DEE"/>
    <w:rsid w:val="0073523C"/>
    <w:rsid w:val="00735B96"/>
    <w:rsid w:val="007367AD"/>
    <w:rsid w:val="00736EF5"/>
    <w:rsid w:val="0073722B"/>
    <w:rsid w:val="0074014A"/>
    <w:rsid w:val="0074080A"/>
    <w:rsid w:val="00740E3D"/>
    <w:rsid w:val="00741FD5"/>
    <w:rsid w:val="007423A5"/>
    <w:rsid w:val="00742BA9"/>
    <w:rsid w:val="00743267"/>
    <w:rsid w:val="0074391A"/>
    <w:rsid w:val="00743E31"/>
    <w:rsid w:val="007443B4"/>
    <w:rsid w:val="00744A7B"/>
    <w:rsid w:val="00744E34"/>
    <w:rsid w:val="00744F77"/>
    <w:rsid w:val="00745492"/>
    <w:rsid w:val="0074574A"/>
    <w:rsid w:val="00745B45"/>
    <w:rsid w:val="00745BCB"/>
    <w:rsid w:val="00746713"/>
    <w:rsid w:val="00746813"/>
    <w:rsid w:val="0074693B"/>
    <w:rsid w:val="00746D25"/>
    <w:rsid w:val="00747195"/>
    <w:rsid w:val="00747376"/>
    <w:rsid w:val="00747385"/>
    <w:rsid w:val="007474AF"/>
    <w:rsid w:val="00747B4C"/>
    <w:rsid w:val="00750B18"/>
    <w:rsid w:val="007510B9"/>
    <w:rsid w:val="00751458"/>
    <w:rsid w:val="00751B26"/>
    <w:rsid w:val="00751B4D"/>
    <w:rsid w:val="00751F8D"/>
    <w:rsid w:val="007524CC"/>
    <w:rsid w:val="0075252A"/>
    <w:rsid w:val="0075270C"/>
    <w:rsid w:val="00752BA7"/>
    <w:rsid w:val="007534D5"/>
    <w:rsid w:val="007536F7"/>
    <w:rsid w:val="00753D4F"/>
    <w:rsid w:val="00753EC8"/>
    <w:rsid w:val="00754039"/>
    <w:rsid w:val="007545E2"/>
    <w:rsid w:val="00754EC4"/>
    <w:rsid w:val="00754EF1"/>
    <w:rsid w:val="007555FD"/>
    <w:rsid w:val="00755BFD"/>
    <w:rsid w:val="00755CE6"/>
    <w:rsid w:val="00755D2C"/>
    <w:rsid w:val="00755F79"/>
    <w:rsid w:val="00756397"/>
    <w:rsid w:val="00756594"/>
    <w:rsid w:val="0075744A"/>
    <w:rsid w:val="00757713"/>
    <w:rsid w:val="0075785C"/>
    <w:rsid w:val="00757ABD"/>
    <w:rsid w:val="00757FF2"/>
    <w:rsid w:val="00760FA4"/>
    <w:rsid w:val="00761E05"/>
    <w:rsid w:val="00761E3D"/>
    <w:rsid w:val="00762197"/>
    <w:rsid w:val="00762940"/>
    <w:rsid w:val="0076295D"/>
    <w:rsid w:val="00762CE0"/>
    <w:rsid w:val="0076329A"/>
    <w:rsid w:val="007641CE"/>
    <w:rsid w:val="00764421"/>
    <w:rsid w:val="007647CC"/>
    <w:rsid w:val="00764934"/>
    <w:rsid w:val="00764981"/>
    <w:rsid w:val="00764A4D"/>
    <w:rsid w:val="00764BB1"/>
    <w:rsid w:val="007655FC"/>
    <w:rsid w:val="007659D0"/>
    <w:rsid w:val="00765D14"/>
    <w:rsid w:val="00765D95"/>
    <w:rsid w:val="0076648F"/>
    <w:rsid w:val="0076664A"/>
    <w:rsid w:val="0076799E"/>
    <w:rsid w:val="00767CE1"/>
    <w:rsid w:val="00767ED7"/>
    <w:rsid w:val="00767FE4"/>
    <w:rsid w:val="00770FC5"/>
    <w:rsid w:val="007720C8"/>
    <w:rsid w:val="00772946"/>
    <w:rsid w:val="00773A74"/>
    <w:rsid w:val="00773E0D"/>
    <w:rsid w:val="007743B1"/>
    <w:rsid w:val="007745F2"/>
    <w:rsid w:val="00774D72"/>
    <w:rsid w:val="0077558A"/>
    <w:rsid w:val="00775665"/>
    <w:rsid w:val="0077641F"/>
    <w:rsid w:val="00776662"/>
    <w:rsid w:val="00776755"/>
    <w:rsid w:val="00776875"/>
    <w:rsid w:val="00777331"/>
    <w:rsid w:val="00777376"/>
    <w:rsid w:val="007777D0"/>
    <w:rsid w:val="00777AC0"/>
    <w:rsid w:val="00777B0E"/>
    <w:rsid w:val="00777EE6"/>
    <w:rsid w:val="00777F1B"/>
    <w:rsid w:val="00780FFD"/>
    <w:rsid w:val="00781385"/>
    <w:rsid w:val="007819A0"/>
    <w:rsid w:val="00781FE2"/>
    <w:rsid w:val="007822E7"/>
    <w:rsid w:val="00782BCF"/>
    <w:rsid w:val="00783378"/>
    <w:rsid w:val="0078358D"/>
    <w:rsid w:val="00783B43"/>
    <w:rsid w:val="00783B66"/>
    <w:rsid w:val="0078477B"/>
    <w:rsid w:val="00784CDE"/>
    <w:rsid w:val="00784DC5"/>
    <w:rsid w:val="0078510A"/>
    <w:rsid w:val="007864F4"/>
    <w:rsid w:val="0078671B"/>
    <w:rsid w:val="00786803"/>
    <w:rsid w:val="00786B65"/>
    <w:rsid w:val="007874AE"/>
    <w:rsid w:val="0079138C"/>
    <w:rsid w:val="0079174F"/>
    <w:rsid w:val="00791F16"/>
    <w:rsid w:val="007922B8"/>
    <w:rsid w:val="0079278C"/>
    <w:rsid w:val="00792C2F"/>
    <w:rsid w:val="00792F17"/>
    <w:rsid w:val="0079315D"/>
    <w:rsid w:val="007934B4"/>
    <w:rsid w:val="007937C2"/>
    <w:rsid w:val="007938B1"/>
    <w:rsid w:val="00793E9E"/>
    <w:rsid w:val="007941FD"/>
    <w:rsid w:val="00794575"/>
    <w:rsid w:val="0079487F"/>
    <w:rsid w:val="00794B69"/>
    <w:rsid w:val="00794E96"/>
    <w:rsid w:val="007956C5"/>
    <w:rsid w:val="007966C1"/>
    <w:rsid w:val="007967F5"/>
    <w:rsid w:val="007967F7"/>
    <w:rsid w:val="00796BAD"/>
    <w:rsid w:val="00796CA3"/>
    <w:rsid w:val="00797170"/>
    <w:rsid w:val="00797835"/>
    <w:rsid w:val="007A00A8"/>
    <w:rsid w:val="007A0108"/>
    <w:rsid w:val="007A03AB"/>
    <w:rsid w:val="007A0703"/>
    <w:rsid w:val="007A0A3B"/>
    <w:rsid w:val="007A0AFC"/>
    <w:rsid w:val="007A1613"/>
    <w:rsid w:val="007A1CF4"/>
    <w:rsid w:val="007A24D2"/>
    <w:rsid w:val="007A2BB1"/>
    <w:rsid w:val="007A2DFD"/>
    <w:rsid w:val="007A3251"/>
    <w:rsid w:val="007A40CE"/>
    <w:rsid w:val="007A4339"/>
    <w:rsid w:val="007A4B5B"/>
    <w:rsid w:val="007A4BCC"/>
    <w:rsid w:val="007A4D5E"/>
    <w:rsid w:val="007A5A52"/>
    <w:rsid w:val="007A5DDB"/>
    <w:rsid w:val="007A5EBD"/>
    <w:rsid w:val="007A5EEF"/>
    <w:rsid w:val="007A6A6A"/>
    <w:rsid w:val="007A737F"/>
    <w:rsid w:val="007A7E50"/>
    <w:rsid w:val="007A7FBF"/>
    <w:rsid w:val="007B02EE"/>
    <w:rsid w:val="007B052B"/>
    <w:rsid w:val="007B07FD"/>
    <w:rsid w:val="007B08AC"/>
    <w:rsid w:val="007B104A"/>
    <w:rsid w:val="007B1050"/>
    <w:rsid w:val="007B11BF"/>
    <w:rsid w:val="007B1868"/>
    <w:rsid w:val="007B2050"/>
    <w:rsid w:val="007B26C8"/>
    <w:rsid w:val="007B2A93"/>
    <w:rsid w:val="007B2DA9"/>
    <w:rsid w:val="007B3F9D"/>
    <w:rsid w:val="007B4543"/>
    <w:rsid w:val="007B494C"/>
    <w:rsid w:val="007B5163"/>
    <w:rsid w:val="007B5470"/>
    <w:rsid w:val="007B56EE"/>
    <w:rsid w:val="007B576F"/>
    <w:rsid w:val="007B5BC0"/>
    <w:rsid w:val="007B5FF2"/>
    <w:rsid w:val="007B60DD"/>
    <w:rsid w:val="007B6468"/>
    <w:rsid w:val="007B72DF"/>
    <w:rsid w:val="007C0CA6"/>
    <w:rsid w:val="007C13ED"/>
    <w:rsid w:val="007C1B70"/>
    <w:rsid w:val="007C2095"/>
    <w:rsid w:val="007C2190"/>
    <w:rsid w:val="007C2605"/>
    <w:rsid w:val="007C2DAC"/>
    <w:rsid w:val="007C2E81"/>
    <w:rsid w:val="007C381A"/>
    <w:rsid w:val="007C396E"/>
    <w:rsid w:val="007C3AA3"/>
    <w:rsid w:val="007C3DB7"/>
    <w:rsid w:val="007C4070"/>
    <w:rsid w:val="007C46DD"/>
    <w:rsid w:val="007C47CE"/>
    <w:rsid w:val="007C4E4F"/>
    <w:rsid w:val="007C516E"/>
    <w:rsid w:val="007C5D1B"/>
    <w:rsid w:val="007C750B"/>
    <w:rsid w:val="007C7DC3"/>
    <w:rsid w:val="007D05D2"/>
    <w:rsid w:val="007D0673"/>
    <w:rsid w:val="007D06CE"/>
    <w:rsid w:val="007D0C10"/>
    <w:rsid w:val="007D11A8"/>
    <w:rsid w:val="007D188A"/>
    <w:rsid w:val="007D18FD"/>
    <w:rsid w:val="007D1C8D"/>
    <w:rsid w:val="007D1D1A"/>
    <w:rsid w:val="007D1D2A"/>
    <w:rsid w:val="007D2BAD"/>
    <w:rsid w:val="007D3531"/>
    <w:rsid w:val="007D37C1"/>
    <w:rsid w:val="007D3F35"/>
    <w:rsid w:val="007D3F6A"/>
    <w:rsid w:val="007D3FA9"/>
    <w:rsid w:val="007D4323"/>
    <w:rsid w:val="007D43FB"/>
    <w:rsid w:val="007D4501"/>
    <w:rsid w:val="007D45D3"/>
    <w:rsid w:val="007D536A"/>
    <w:rsid w:val="007D58BC"/>
    <w:rsid w:val="007D63AD"/>
    <w:rsid w:val="007D6536"/>
    <w:rsid w:val="007D7728"/>
    <w:rsid w:val="007D7774"/>
    <w:rsid w:val="007D7CB1"/>
    <w:rsid w:val="007E0694"/>
    <w:rsid w:val="007E08AA"/>
    <w:rsid w:val="007E09A7"/>
    <w:rsid w:val="007E1151"/>
    <w:rsid w:val="007E1312"/>
    <w:rsid w:val="007E1A77"/>
    <w:rsid w:val="007E1E39"/>
    <w:rsid w:val="007E2177"/>
    <w:rsid w:val="007E23EA"/>
    <w:rsid w:val="007E26F4"/>
    <w:rsid w:val="007E2D65"/>
    <w:rsid w:val="007E2E84"/>
    <w:rsid w:val="007E3E62"/>
    <w:rsid w:val="007E41B1"/>
    <w:rsid w:val="007E4A30"/>
    <w:rsid w:val="007E4AA3"/>
    <w:rsid w:val="007E4BFD"/>
    <w:rsid w:val="007E4EE6"/>
    <w:rsid w:val="007E5180"/>
    <w:rsid w:val="007E5502"/>
    <w:rsid w:val="007E5F3C"/>
    <w:rsid w:val="007E60BC"/>
    <w:rsid w:val="007E6FE2"/>
    <w:rsid w:val="007E737E"/>
    <w:rsid w:val="007E7593"/>
    <w:rsid w:val="007E76FC"/>
    <w:rsid w:val="007E7933"/>
    <w:rsid w:val="007E7B52"/>
    <w:rsid w:val="007E7C7B"/>
    <w:rsid w:val="007F0E43"/>
    <w:rsid w:val="007F0E65"/>
    <w:rsid w:val="007F0EC8"/>
    <w:rsid w:val="007F0F17"/>
    <w:rsid w:val="007F0FCD"/>
    <w:rsid w:val="007F0FF5"/>
    <w:rsid w:val="007F12A3"/>
    <w:rsid w:val="007F13A8"/>
    <w:rsid w:val="007F2113"/>
    <w:rsid w:val="007F237A"/>
    <w:rsid w:val="007F26B4"/>
    <w:rsid w:val="007F288B"/>
    <w:rsid w:val="007F359B"/>
    <w:rsid w:val="007F385A"/>
    <w:rsid w:val="007F3DF3"/>
    <w:rsid w:val="007F4534"/>
    <w:rsid w:val="007F4F79"/>
    <w:rsid w:val="007F50BD"/>
    <w:rsid w:val="007F5241"/>
    <w:rsid w:val="007F5CD9"/>
    <w:rsid w:val="007F6389"/>
    <w:rsid w:val="007F6CBA"/>
    <w:rsid w:val="007F6D61"/>
    <w:rsid w:val="007F6EEB"/>
    <w:rsid w:val="007F700C"/>
    <w:rsid w:val="007F7818"/>
    <w:rsid w:val="007F783D"/>
    <w:rsid w:val="007F7D84"/>
    <w:rsid w:val="007F7E9F"/>
    <w:rsid w:val="00800534"/>
    <w:rsid w:val="008005E6"/>
    <w:rsid w:val="00800989"/>
    <w:rsid w:val="00800C57"/>
    <w:rsid w:val="0080124D"/>
    <w:rsid w:val="008012E1"/>
    <w:rsid w:val="00802094"/>
    <w:rsid w:val="00802BBF"/>
    <w:rsid w:val="00802D97"/>
    <w:rsid w:val="00803287"/>
    <w:rsid w:val="00803DD7"/>
    <w:rsid w:val="00803F62"/>
    <w:rsid w:val="00803FCC"/>
    <w:rsid w:val="008047A6"/>
    <w:rsid w:val="008047FE"/>
    <w:rsid w:val="008049BB"/>
    <w:rsid w:val="00804CAC"/>
    <w:rsid w:val="00804E64"/>
    <w:rsid w:val="008055A7"/>
    <w:rsid w:val="008059A9"/>
    <w:rsid w:val="00806030"/>
    <w:rsid w:val="00806CAE"/>
    <w:rsid w:val="008070B2"/>
    <w:rsid w:val="0080752C"/>
    <w:rsid w:val="00810402"/>
    <w:rsid w:val="0081057B"/>
    <w:rsid w:val="008105B1"/>
    <w:rsid w:val="00810CEB"/>
    <w:rsid w:val="00810DBD"/>
    <w:rsid w:val="00811051"/>
    <w:rsid w:val="00811129"/>
    <w:rsid w:val="008111A7"/>
    <w:rsid w:val="00811333"/>
    <w:rsid w:val="008116F9"/>
    <w:rsid w:val="0081184D"/>
    <w:rsid w:val="008118CB"/>
    <w:rsid w:val="00811B00"/>
    <w:rsid w:val="008122E2"/>
    <w:rsid w:val="00812683"/>
    <w:rsid w:val="008126FE"/>
    <w:rsid w:val="00812756"/>
    <w:rsid w:val="008128FF"/>
    <w:rsid w:val="00812DC8"/>
    <w:rsid w:val="008130DB"/>
    <w:rsid w:val="008131B1"/>
    <w:rsid w:val="00813360"/>
    <w:rsid w:val="00813F8B"/>
    <w:rsid w:val="00814384"/>
    <w:rsid w:val="00814667"/>
    <w:rsid w:val="00814A3E"/>
    <w:rsid w:val="00814C9F"/>
    <w:rsid w:val="00815051"/>
    <w:rsid w:val="0081563E"/>
    <w:rsid w:val="008160DF"/>
    <w:rsid w:val="0081613F"/>
    <w:rsid w:val="00816411"/>
    <w:rsid w:val="00816EBE"/>
    <w:rsid w:val="00817860"/>
    <w:rsid w:val="00820394"/>
    <w:rsid w:val="008203A4"/>
    <w:rsid w:val="00820EC3"/>
    <w:rsid w:val="00820EFA"/>
    <w:rsid w:val="00821595"/>
    <w:rsid w:val="008219A3"/>
    <w:rsid w:val="00821D6A"/>
    <w:rsid w:val="00821E7F"/>
    <w:rsid w:val="00822C15"/>
    <w:rsid w:val="0082346E"/>
    <w:rsid w:val="008234BB"/>
    <w:rsid w:val="00823F9B"/>
    <w:rsid w:val="0082457F"/>
    <w:rsid w:val="00824DCB"/>
    <w:rsid w:val="008268E5"/>
    <w:rsid w:val="00827632"/>
    <w:rsid w:val="008301FB"/>
    <w:rsid w:val="00832480"/>
    <w:rsid w:val="0083266C"/>
    <w:rsid w:val="0083301E"/>
    <w:rsid w:val="00833563"/>
    <w:rsid w:val="00833655"/>
    <w:rsid w:val="0083392D"/>
    <w:rsid w:val="008343E7"/>
    <w:rsid w:val="008344FD"/>
    <w:rsid w:val="008347BA"/>
    <w:rsid w:val="008348CA"/>
    <w:rsid w:val="00834C03"/>
    <w:rsid w:val="00834CEE"/>
    <w:rsid w:val="00835192"/>
    <w:rsid w:val="008354F5"/>
    <w:rsid w:val="00835FCC"/>
    <w:rsid w:val="008362FA"/>
    <w:rsid w:val="008369BF"/>
    <w:rsid w:val="00836E92"/>
    <w:rsid w:val="00837694"/>
    <w:rsid w:val="0083771D"/>
    <w:rsid w:val="00837AA6"/>
    <w:rsid w:val="0084066D"/>
    <w:rsid w:val="008407AA"/>
    <w:rsid w:val="008415CB"/>
    <w:rsid w:val="008416CC"/>
    <w:rsid w:val="0084198B"/>
    <w:rsid w:val="00841CA3"/>
    <w:rsid w:val="008428FD"/>
    <w:rsid w:val="00842E81"/>
    <w:rsid w:val="00843816"/>
    <w:rsid w:val="00843E97"/>
    <w:rsid w:val="00844147"/>
    <w:rsid w:val="008441D6"/>
    <w:rsid w:val="00844985"/>
    <w:rsid w:val="00844E9E"/>
    <w:rsid w:val="00844FF1"/>
    <w:rsid w:val="0084516F"/>
    <w:rsid w:val="00845406"/>
    <w:rsid w:val="0084574F"/>
    <w:rsid w:val="00845920"/>
    <w:rsid w:val="00845AB4"/>
    <w:rsid w:val="00845C37"/>
    <w:rsid w:val="00845EC3"/>
    <w:rsid w:val="00845FD2"/>
    <w:rsid w:val="00845FF7"/>
    <w:rsid w:val="0084656A"/>
    <w:rsid w:val="00846C20"/>
    <w:rsid w:val="0084760F"/>
    <w:rsid w:val="0084771A"/>
    <w:rsid w:val="00847991"/>
    <w:rsid w:val="00847B47"/>
    <w:rsid w:val="008506D2"/>
    <w:rsid w:val="0085169F"/>
    <w:rsid w:val="00851CA1"/>
    <w:rsid w:val="008532DB"/>
    <w:rsid w:val="00853610"/>
    <w:rsid w:val="00853A3E"/>
    <w:rsid w:val="00853EF7"/>
    <w:rsid w:val="00854055"/>
    <w:rsid w:val="008541F4"/>
    <w:rsid w:val="0085444B"/>
    <w:rsid w:val="0085447C"/>
    <w:rsid w:val="00854689"/>
    <w:rsid w:val="00854E57"/>
    <w:rsid w:val="00855156"/>
    <w:rsid w:val="00855353"/>
    <w:rsid w:val="00856CD5"/>
    <w:rsid w:val="00857A55"/>
    <w:rsid w:val="00860C03"/>
    <w:rsid w:val="00860EDB"/>
    <w:rsid w:val="008618ED"/>
    <w:rsid w:val="0086230E"/>
    <w:rsid w:val="00862C3A"/>
    <w:rsid w:val="00862CFB"/>
    <w:rsid w:val="00863144"/>
    <w:rsid w:val="00863307"/>
    <w:rsid w:val="008633C5"/>
    <w:rsid w:val="00863EBC"/>
    <w:rsid w:val="0086424E"/>
    <w:rsid w:val="00865878"/>
    <w:rsid w:val="0086597E"/>
    <w:rsid w:val="00865AE0"/>
    <w:rsid w:val="00865AFE"/>
    <w:rsid w:val="008660B2"/>
    <w:rsid w:val="008664D7"/>
    <w:rsid w:val="00866A52"/>
    <w:rsid w:val="00866CA7"/>
    <w:rsid w:val="008675EA"/>
    <w:rsid w:val="00867E32"/>
    <w:rsid w:val="00867E6D"/>
    <w:rsid w:val="00870129"/>
    <w:rsid w:val="008704E7"/>
    <w:rsid w:val="008704EC"/>
    <w:rsid w:val="008708C0"/>
    <w:rsid w:val="00871823"/>
    <w:rsid w:val="00871C82"/>
    <w:rsid w:val="00871E0C"/>
    <w:rsid w:val="00871FBD"/>
    <w:rsid w:val="008740E4"/>
    <w:rsid w:val="0087412A"/>
    <w:rsid w:val="00874144"/>
    <w:rsid w:val="00874F09"/>
    <w:rsid w:val="00875544"/>
    <w:rsid w:val="00875589"/>
    <w:rsid w:val="00875A07"/>
    <w:rsid w:val="00876D68"/>
    <w:rsid w:val="00876FA6"/>
    <w:rsid w:val="0087713E"/>
    <w:rsid w:val="0087780E"/>
    <w:rsid w:val="0087795C"/>
    <w:rsid w:val="008779D3"/>
    <w:rsid w:val="00877A67"/>
    <w:rsid w:val="00880105"/>
    <w:rsid w:val="008801E8"/>
    <w:rsid w:val="00880230"/>
    <w:rsid w:val="0088089E"/>
    <w:rsid w:val="0088097B"/>
    <w:rsid w:val="00880AAC"/>
    <w:rsid w:val="00881779"/>
    <w:rsid w:val="008822B0"/>
    <w:rsid w:val="008834EB"/>
    <w:rsid w:val="008835C6"/>
    <w:rsid w:val="00883824"/>
    <w:rsid w:val="008841B1"/>
    <w:rsid w:val="0088421B"/>
    <w:rsid w:val="0088517F"/>
    <w:rsid w:val="008855A6"/>
    <w:rsid w:val="00885711"/>
    <w:rsid w:val="00885803"/>
    <w:rsid w:val="00885B9F"/>
    <w:rsid w:val="00885FA5"/>
    <w:rsid w:val="00886314"/>
    <w:rsid w:val="00886841"/>
    <w:rsid w:val="00886918"/>
    <w:rsid w:val="00886A6D"/>
    <w:rsid w:val="00886B1E"/>
    <w:rsid w:val="00887023"/>
    <w:rsid w:val="00887300"/>
    <w:rsid w:val="008874E0"/>
    <w:rsid w:val="008900BD"/>
    <w:rsid w:val="0089033C"/>
    <w:rsid w:val="008904E3"/>
    <w:rsid w:val="0089078D"/>
    <w:rsid w:val="00890B47"/>
    <w:rsid w:val="00891681"/>
    <w:rsid w:val="00891B8A"/>
    <w:rsid w:val="00892413"/>
    <w:rsid w:val="0089265D"/>
    <w:rsid w:val="00892FB5"/>
    <w:rsid w:val="0089308E"/>
    <w:rsid w:val="0089320C"/>
    <w:rsid w:val="008937DC"/>
    <w:rsid w:val="00893F41"/>
    <w:rsid w:val="00894460"/>
    <w:rsid w:val="00894BE9"/>
    <w:rsid w:val="00894E64"/>
    <w:rsid w:val="00894F51"/>
    <w:rsid w:val="00895885"/>
    <w:rsid w:val="008967E7"/>
    <w:rsid w:val="00896A00"/>
    <w:rsid w:val="0089714F"/>
    <w:rsid w:val="00897191"/>
    <w:rsid w:val="008974D8"/>
    <w:rsid w:val="008A0A0A"/>
    <w:rsid w:val="008A0BE6"/>
    <w:rsid w:val="008A0C3D"/>
    <w:rsid w:val="008A1023"/>
    <w:rsid w:val="008A1271"/>
    <w:rsid w:val="008A23C7"/>
    <w:rsid w:val="008A2B25"/>
    <w:rsid w:val="008A2B5D"/>
    <w:rsid w:val="008A2CFD"/>
    <w:rsid w:val="008A2E52"/>
    <w:rsid w:val="008A2F59"/>
    <w:rsid w:val="008A3C67"/>
    <w:rsid w:val="008A537A"/>
    <w:rsid w:val="008A5536"/>
    <w:rsid w:val="008A5F1A"/>
    <w:rsid w:val="008A6D82"/>
    <w:rsid w:val="008A6F7B"/>
    <w:rsid w:val="008A7662"/>
    <w:rsid w:val="008A7A61"/>
    <w:rsid w:val="008A7B44"/>
    <w:rsid w:val="008B01A1"/>
    <w:rsid w:val="008B03BE"/>
    <w:rsid w:val="008B0B1F"/>
    <w:rsid w:val="008B0B4E"/>
    <w:rsid w:val="008B1204"/>
    <w:rsid w:val="008B12EF"/>
    <w:rsid w:val="008B1379"/>
    <w:rsid w:val="008B16A5"/>
    <w:rsid w:val="008B1A90"/>
    <w:rsid w:val="008B1C51"/>
    <w:rsid w:val="008B262F"/>
    <w:rsid w:val="008B29AB"/>
    <w:rsid w:val="008B315D"/>
    <w:rsid w:val="008B33F7"/>
    <w:rsid w:val="008B34B5"/>
    <w:rsid w:val="008B34D3"/>
    <w:rsid w:val="008B35EB"/>
    <w:rsid w:val="008B370D"/>
    <w:rsid w:val="008B4468"/>
    <w:rsid w:val="008B4896"/>
    <w:rsid w:val="008B4965"/>
    <w:rsid w:val="008B4989"/>
    <w:rsid w:val="008B4A84"/>
    <w:rsid w:val="008B4E28"/>
    <w:rsid w:val="008B5D69"/>
    <w:rsid w:val="008B6089"/>
    <w:rsid w:val="008B6136"/>
    <w:rsid w:val="008B63C0"/>
    <w:rsid w:val="008B6534"/>
    <w:rsid w:val="008B6584"/>
    <w:rsid w:val="008B69D3"/>
    <w:rsid w:val="008B6DE1"/>
    <w:rsid w:val="008C00A1"/>
    <w:rsid w:val="008C01B6"/>
    <w:rsid w:val="008C0677"/>
    <w:rsid w:val="008C073C"/>
    <w:rsid w:val="008C0B30"/>
    <w:rsid w:val="008C0E13"/>
    <w:rsid w:val="008C1199"/>
    <w:rsid w:val="008C127F"/>
    <w:rsid w:val="008C1849"/>
    <w:rsid w:val="008C1E75"/>
    <w:rsid w:val="008C1F4B"/>
    <w:rsid w:val="008C22F8"/>
    <w:rsid w:val="008C2B75"/>
    <w:rsid w:val="008C2D79"/>
    <w:rsid w:val="008C3AA3"/>
    <w:rsid w:val="008C3DD7"/>
    <w:rsid w:val="008C4133"/>
    <w:rsid w:val="008C474D"/>
    <w:rsid w:val="008C4F8B"/>
    <w:rsid w:val="008C4FD2"/>
    <w:rsid w:val="008C557D"/>
    <w:rsid w:val="008C5904"/>
    <w:rsid w:val="008C5ACC"/>
    <w:rsid w:val="008C5F0E"/>
    <w:rsid w:val="008C60A2"/>
    <w:rsid w:val="008C6BE3"/>
    <w:rsid w:val="008C6DC5"/>
    <w:rsid w:val="008C7AE8"/>
    <w:rsid w:val="008C7BC5"/>
    <w:rsid w:val="008C7E01"/>
    <w:rsid w:val="008C7E25"/>
    <w:rsid w:val="008D03EA"/>
    <w:rsid w:val="008D05FA"/>
    <w:rsid w:val="008D0610"/>
    <w:rsid w:val="008D09FF"/>
    <w:rsid w:val="008D0B79"/>
    <w:rsid w:val="008D0CEB"/>
    <w:rsid w:val="008D0DEE"/>
    <w:rsid w:val="008D13A2"/>
    <w:rsid w:val="008D144B"/>
    <w:rsid w:val="008D1C07"/>
    <w:rsid w:val="008D1C91"/>
    <w:rsid w:val="008D2166"/>
    <w:rsid w:val="008D293F"/>
    <w:rsid w:val="008D454D"/>
    <w:rsid w:val="008D45FA"/>
    <w:rsid w:val="008D51D4"/>
    <w:rsid w:val="008D542D"/>
    <w:rsid w:val="008D593E"/>
    <w:rsid w:val="008D60B6"/>
    <w:rsid w:val="008D62AB"/>
    <w:rsid w:val="008D6487"/>
    <w:rsid w:val="008D6F64"/>
    <w:rsid w:val="008D7530"/>
    <w:rsid w:val="008E0089"/>
    <w:rsid w:val="008E0B3E"/>
    <w:rsid w:val="008E0D98"/>
    <w:rsid w:val="008E1760"/>
    <w:rsid w:val="008E1F1C"/>
    <w:rsid w:val="008E2168"/>
    <w:rsid w:val="008E2452"/>
    <w:rsid w:val="008E248B"/>
    <w:rsid w:val="008E298F"/>
    <w:rsid w:val="008E3665"/>
    <w:rsid w:val="008E3C50"/>
    <w:rsid w:val="008E3E1E"/>
    <w:rsid w:val="008E4188"/>
    <w:rsid w:val="008E5963"/>
    <w:rsid w:val="008E5DDE"/>
    <w:rsid w:val="008E5EF1"/>
    <w:rsid w:val="008E5F00"/>
    <w:rsid w:val="008E6600"/>
    <w:rsid w:val="008E6A5B"/>
    <w:rsid w:val="008E6FAB"/>
    <w:rsid w:val="008E75B5"/>
    <w:rsid w:val="008E7B94"/>
    <w:rsid w:val="008F034C"/>
    <w:rsid w:val="008F03CB"/>
    <w:rsid w:val="008F0615"/>
    <w:rsid w:val="008F0B3D"/>
    <w:rsid w:val="008F182A"/>
    <w:rsid w:val="008F19F9"/>
    <w:rsid w:val="008F1AED"/>
    <w:rsid w:val="008F1BF9"/>
    <w:rsid w:val="008F2C8D"/>
    <w:rsid w:val="008F3498"/>
    <w:rsid w:val="008F36EF"/>
    <w:rsid w:val="008F3A39"/>
    <w:rsid w:val="008F4D11"/>
    <w:rsid w:val="008F502E"/>
    <w:rsid w:val="008F52DC"/>
    <w:rsid w:val="008F5687"/>
    <w:rsid w:val="008F5731"/>
    <w:rsid w:val="008F5907"/>
    <w:rsid w:val="008F6453"/>
    <w:rsid w:val="008F761F"/>
    <w:rsid w:val="008F7768"/>
    <w:rsid w:val="008F77D3"/>
    <w:rsid w:val="009003DA"/>
    <w:rsid w:val="0090069D"/>
    <w:rsid w:val="0090098E"/>
    <w:rsid w:val="00900A0F"/>
    <w:rsid w:val="00900A75"/>
    <w:rsid w:val="0090124F"/>
    <w:rsid w:val="00901BFA"/>
    <w:rsid w:val="00901EF0"/>
    <w:rsid w:val="0090252E"/>
    <w:rsid w:val="00902B27"/>
    <w:rsid w:val="00902E48"/>
    <w:rsid w:val="0090336C"/>
    <w:rsid w:val="00904624"/>
    <w:rsid w:val="00904842"/>
    <w:rsid w:val="009049F8"/>
    <w:rsid w:val="00904B38"/>
    <w:rsid w:val="00904C15"/>
    <w:rsid w:val="009054C3"/>
    <w:rsid w:val="009056F9"/>
    <w:rsid w:val="00905F15"/>
    <w:rsid w:val="00906111"/>
    <w:rsid w:val="009067B0"/>
    <w:rsid w:val="0090696C"/>
    <w:rsid w:val="00906AB9"/>
    <w:rsid w:val="009071CA"/>
    <w:rsid w:val="009076F0"/>
    <w:rsid w:val="009079AE"/>
    <w:rsid w:val="00907D18"/>
    <w:rsid w:val="00910175"/>
    <w:rsid w:val="00910C79"/>
    <w:rsid w:val="009112DF"/>
    <w:rsid w:val="00911454"/>
    <w:rsid w:val="00911BB3"/>
    <w:rsid w:val="0091274B"/>
    <w:rsid w:val="009129CD"/>
    <w:rsid w:val="00912C36"/>
    <w:rsid w:val="00912CD4"/>
    <w:rsid w:val="00912D24"/>
    <w:rsid w:val="0091350C"/>
    <w:rsid w:val="00913563"/>
    <w:rsid w:val="00913784"/>
    <w:rsid w:val="00914074"/>
    <w:rsid w:val="009147EF"/>
    <w:rsid w:val="0091487D"/>
    <w:rsid w:val="009148B9"/>
    <w:rsid w:val="00914D51"/>
    <w:rsid w:val="0091504A"/>
    <w:rsid w:val="009150C1"/>
    <w:rsid w:val="00916354"/>
    <w:rsid w:val="00916480"/>
    <w:rsid w:val="009164E4"/>
    <w:rsid w:val="00917000"/>
    <w:rsid w:val="009201D8"/>
    <w:rsid w:val="009215FF"/>
    <w:rsid w:val="0092164E"/>
    <w:rsid w:val="009217D6"/>
    <w:rsid w:val="00921A89"/>
    <w:rsid w:val="0092200C"/>
    <w:rsid w:val="0092285D"/>
    <w:rsid w:val="00922985"/>
    <w:rsid w:val="00922EA8"/>
    <w:rsid w:val="00923AD0"/>
    <w:rsid w:val="00923CA5"/>
    <w:rsid w:val="00923DB4"/>
    <w:rsid w:val="0092423D"/>
    <w:rsid w:val="00924788"/>
    <w:rsid w:val="00925173"/>
    <w:rsid w:val="009254BD"/>
    <w:rsid w:val="00926371"/>
    <w:rsid w:val="0092639D"/>
    <w:rsid w:val="00926E95"/>
    <w:rsid w:val="00927056"/>
    <w:rsid w:val="009270D5"/>
    <w:rsid w:val="00927296"/>
    <w:rsid w:val="0092747B"/>
    <w:rsid w:val="009275BD"/>
    <w:rsid w:val="009275E7"/>
    <w:rsid w:val="00927899"/>
    <w:rsid w:val="00927AB9"/>
    <w:rsid w:val="00930027"/>
    <w:rsid w:val="00930085"/>
    <w:rsid w:val="009301D0"/>
    <w:rsid w:val="00930512"/>
    <w:rsid w:val="00931B2B"/>
    <w:rsid w:val="00931C72"/>
    <w:rsid w:val="009327DE"/>
    <w:rsid w:val="00932D6C"/>
    <w:rsid w:val="00934075"/>
    <w:rsid w:val="009340F3"/>
    <w:rsid w:val="009342A6"/>
    <w:rsid w:val="009348FC"/>
    <w:rsid w:val="00934AE6"/>
    <w:rsid w:val="00934D5C"/>
    <w:rsid w:val="0093535F"/>
    <w:rsid w:val="00935D89"/>
    <w:rsid w:val="00936A7E"/>
    <w:rsid w:val="0094005A"/>
    <w:rsid w:val="0094009E"/>
    <w:rsid w:val="00940747"/>
    <w:rsid w:val="00940E62"/>
    <w:rsid w:val="00941419"/>
    <w:rsid w:val="00941565"/>
    <w:rsid w:val="00941E4F"/>
    <w:rsid w:val="0094246D"/>
    <w:rsid w:val="0094288E"/>
    <w:rsid w:val="0094290B"/>
    <w:rsid w:val="00943706"/>
    <w:rsid w:val="00944420"/>
    <w:rsid w:val="009448F7"/>
    <w:rsid w:val="00944E11"/>
    <w:rsid w:val="00944F95"/>
    <w:rsid w:val="00945EDA"/>
    <w:rsid w:val="0094698C"/>
    <w:rsid w:val="00946B46"/>
    <w:rsid w:val="00946C63"/>
    <w:rsid w:val="00946D33"/>
    <w:rsid w:val="00946E10"/>
    <w:rsid w:val="00947D40"/>
    <w:rsid w:val="0095010B"/>
    <w:rsid w:val="009504F2"/>
    <w:rsid w:val="00950AE1"/>
    <w:rsid w:val="00950DC5"/>
    <w:rsid w:val="009511CE"/>
    <w:rsid w:val="009514F1"/>
    <w:rsid w:val="0095193D"/>
    <w:rsid w:val="00951CC1"/>
    <w:rsid w:val="00951D62"/>
    <w:rsid w:val="00951EBE"/>
    <w:rsid w:val="00952033"/>
    <w:rsid w:val="009537FD"/>
    <w:rsid w:val="00953864"/>
    <w:rsid w:val="009538AE"/>
    <w:rsid w:val="00954097"/>
    <w:rsid w:val="0095423D"/>
    <w:rsid w:val="00954545"/>
    <w:rsid w:val="009546A7"/>
    <w:rsid w:val="0095482A"/>
    <w:rsid w:val="00954894"/>
    <w:rsid w:val="00957056"/>
    <w:rsid w:val="00957076"/>
    <w:rsid w:val="009574C1"/>
    <w:rsid w:val="00957839"/>
    <w:rsid w:val="00957976"/>
    <w:rsid w:val="00957A69"/>
    <w:rsid w:val="00957A73"/>
    <w:rsid w:val="00957AE7"/>
    <w:rsid w:val="00957B65"/>
    <w:rsid w:val="00957FD6"/>
    <w:rsid w:val="00960433"/>
    <w:rsid w:val="00960467"/>
    <w:rsid w:val="00961810"/>
    <w:rsid w:val="00961C8D"/>
    <w:rsid w:val="0096241C"/>
    <w:rsid w:val="00963C59"/>
    <w:rsid w:val="00964683"/>
    <w:rsid w:val="0096479B"/>
    <w:rsid w:val="00965314"/>
    <w:rsid w:val="00965C4F"/>
    <w:rsid w:val="00965D99"/>
    <w:rsid w:val="00966857"/>
    <w:rsid w:val="009668A5"/>
    <w:rsid w:val="009669ED"/>
    <w:rsid w:val="00966FB5"/>
    <w:rsid w:val="0096705D"/>
    <w:rsid w:val="0096777B"/>
    <w:rsid w:val="0096785E"/>
    <w:rsid w:val="00967B55"/>
    <w:rsid w:val="00970032"/>
    <w:rsid w:val="00970439"/>
    <w:rsid w:val="00970549"/>
    <w:rsid w:val="009709BF"/>
    <w:rsid w:val="00970C94"/>
    <w:rsid w:val="00970E29"/>
    <w:rsid w:val="009717C4"/>
    <w:rsid w:val="0097187A"/>
    <w:rsid w:val="00971A3D"/>
    <w:rsid w:val="00971FC1"/>
    <w:rsid w:val="009727AD"/>
    <w:rsid w:val="009731E3"/>
    <w:rsid w:val="009734A2"/>
    <w:rsid w:val="00973A3D"/>
    <w:rsid w:val="00973EA1"/>
    <w:rsid w:val="009747FF"/>
    <w:rsid w:val="00974E1D"/>
    <w:rsid w:val="0097518A"/>
    <w:rsid w:val="00975B8B"/>
    <w:rsid w:val="00975FA8"/>
    <w:rsid w:val="00976249"/>
    <w:rsid w:val="00976399"/>
    <w:rsid w:val="009763C5"/>
    <w:rsid w:val="00976938"/>
    <w:rsid w:val="00976C04"/>
    <w:rsid w:val="0097704E"/>
    <w:rsid w:val="00977061"/>
    <w:rsid w:val="00980177"/>
    <w:rsid w:val="0098024E"/>
    <w:rsid w:val="00980C6B"/>
    <w:rsid w:val="00980CE6"/>
    <w:rsid w:val="00980D8B"/>
    <w:rsid w:val="00980D98"/>
    <w:rsid w:val="00980EC4"/>
    <w:rsid w:val="009817D8"/>
    <w:rsid w:val="00981A4F"/>
    <w:rsid w:val="00981B9B"/>
    <w:rsid w:val="00981CF3"/>
    <w:rsid w:val="00981DE7"/>
    <w:rsid w:val="00981DFF"/>
    <w:rsid w:val="00982284"/>
    <w:rsid w:val="0098234B"/>
    <w:rsid w:val="009824C5"/>
    <w:rsid w:val="00982720"/>
    <w:rsid w:val="0098274D"/>
    <w:rsid w:val="009827DA"/>
    <w:rsid w:val="00982FC2"/>
    <w:rsid w:val="00983561"/>
    <w:rsid w:val="00983569"/>
    <w:rsid w:val="00983AE7"/>
    <w:rsid w:val="0098457B"/>
    <w:rsid w:val="0098486B"/>
    <w:rsid w:val="009848E1"/>
    <w:rsid w:val="00985F11"/>
    <w:rsid w:val="00986B94"/>
    <w:rsid w:val="00987879"/>
    <w:rsid w:val="0098789F"/>
    <w:rsid w:val="00987AF3"/>
    <w:rsid w:val="00987BF4"/>
    <w:rsid w:val="009907B2"/>
    <w:rsid w:val="00991AE1"/>
    <w:rsid w:val="00991B32"/>
    <w:rsid w:val="00991CD2"/>
    <w:rsid w:val="00991F94"/>
    <w:rsid w:val="009921B1"/>
    <w:rsid w:val="009921E9"/>
    <w:rsid w:val="0099224E"/>
    <w:rsid w:val="00992294"/>
    <w:rsid w:val="009935FB"/>
    <w:rsid w:val="00993A7A"/>
    <w:rsid w:val="00993AA4"/>
    <w:rsid w:val="00993F55"/>
    <w:rsid w:val="009942A1"/>
    <w:rsid w:val="0099434F"/>
    <w:rsid w:val="00994744"/>
    <w:rsid w:val="00994860"/>
    <w:rsid w:val="00995CA2"/>
    <w:rsid w:val="00995D35"/>
    <w:rsid w:val="00996557"/>
    <w:rsid w:val="00996BED"/>
    <w:rsid w:val="00996C59"/>
    <w:rsid w:val="009971EF"/>
    <w:rsid w:val="009979E8"/>
    <w:rsid w:val="009A016F"/>
    <w:rsid w:val="009A0C90"/>
    <w:rsid w:val="009A1024"/>
    <w:rsid w:val="009A1184"/>
    <w:rsid w:val="009A12A8"/>
    <w:rsid w:val="009A1992"/>
    <w:rsid w:val="009A1D62"/>
    <w:rsid w:val="009A20CD"/>
    <w:rsid w:val="009A2631"/>
    <w:rsid w:val="009A2D32"/>
    <w:rsid w:val="009A2EDE"/>
    <w:rsid w:val="009A39DE"/>
    <w:rsid w:val="009A3A4A"/>
    <w:rsid w:val="009A416F"/>
    <w:rsid w:val="009A430E"/>
    <w:rsid w:val="009A57E6"/>
    <w:rsid w:val="009A5A29"/>
    <w:rsid w:val="009A5C99"/>
    <w:rsid w:val="009A624B"/>
    <w:rsid w:val="009A64CF"/>
    <w:rsid w:val="009A68DD"/>
    <w:rsid w:val="009A69AF"/>
    <w:rsid w:val="009A7002"/>
    <w:rsid w:val="009A78C8"/>
    <w:rsid w:val="009A7E11"/>
    <w:rsid w:val="009B00B7"/>
    <w:rsid w:val="009B09BF"/>
    <w:rsid w:val="009B09C3"/>
    <w:rsid w:val="009B0C83"/>
    <w:rsid w:val="009B0F90"/>
    <w:rsid w:val="009B1054"/>
    <w:rsid w:val="009B1684"/>
    <w:rsid w:val="009B1A2B"/>
    <w:rsid w:val="009B30AB"/>
    <w:rsid w:val="009B39F9"/>
    <w:rsid w:val="009B4048"/>
    <w:rsid w:val="009B41E9"/>
    <w:rsid w:val="009B54B3"/>
    <w:rsid w:val="009B5A38"/>
    <w:rsid w:val="009B5DF2"/>
    <w:rsid w:val="009B63F2"/>
    <w:rsid w:val="009B6CC3"/>
    <w:rsid w:val="009B70E3"/>
    <w:rsid w:val="009B78B9"/>
    <w:rsid w:val="009B78F9"/>
    <w:rsid w:val="009B79C8"/>
    <w:rsid w:val="009B7C11"/>
    <w:rsid w:val="009C0BC1"/>
    <w:rsid w:val="009C0C81"/>
    <w:rsid w:val="009C0EE6"/>
    <w:rsid w:val="009C14CF"/>
    <w:rsid w:val="009C1B7A"/>
    <w:rsid w:val="009C1BD9"/>
    <w:rsid w:val="009C2734"/>
    <w:rsid w:val="009C3C9A"/>
    <w:rsid w:val="009C3D93"/>
    <w:rsid w:val="009C4209"/>
    <w:rsid w:val="009C4F27"/>
    <w:rsid w:val="009C5787"/>
    <w:rsid w:val="009C5E58"/>
    <w:rsid w:val="009C608C"/>
    <w:rsid w:val="009C717F"/>
    <w:rsid w:val="009C73CE"/>
    <w:rsid w:val="009C7AF4"/>
    <w:rsid w:val="009C7C4E"/>
    <w:rsid w:val="009D0450"/>
    <w:rsid w:val="009D084C"/>
    <w:rsid w:val="009D0AFD"/>
    <w:rsid w:val="009D0BF9"/>
    <w:rsid w:val="009D196F"/>
    <w:rsid w:val="009D1DC0"/>
    <w:rsid w:val="009D32E0"/>
    <w:rsid w:val="009D3688"/>
    <w:rsid w:val="009D46DB"/>
    <w:rsid w:val="009D4ABE"/>
    <w:rsid w:val="009D4F29"/>
    <w:rsid w:val="009D5278"/>
    <w:rsid w:val="009D637C"/>
    <w:rsid w:val="009D650F"/>
    <w:rsid w:val="009D6565"/>
    <w:rsid w:val="009D7A98"/>
    <w:rsid w:val="009D7AD3"/>
    <w:rsid w:val="009E1CE2"/>
    <w:rsid w:val="009E248E"/>
    <w:rsid w:val="009E2567"/>
    <w:rsid w:val="009E2C8F"/>
    <w:rsid w:val="009E2D95"/>
    <w:rsid w:val="009E2EA7"/>
    <w:rsid w:val="009E3321"/>
    <w:rsid w:val="009E3EA1"/>
    <w:rsid w:val="009E43F9"/>
    <w:rsid w:val="009E4B0E"/>
    <w:rsid w:val="009E4B87"/>
    <w:rsid w:val="009E4D35"/>
    <w:rsid w:val="009E5004"/>
    <w:rsid w:val="009E5221"/>
    <w:rsid w:val="009E58B6"/>
    <w:rsid w:val="009E5C55"/>
    <w:rsid w:val="009E62E4"/>
    <w:rsid w:val="009E650B"/>
    <w:rsid w:val="009E6682"/>
    <w:rsid w:val="009E6D43"/>
    <w:rsid w:val="009E75DC"/>
    <w:rsid w:val="009E7845"/>
    <w:rsid w:val="009E798F"/>
    <w:rsid w:val="009F052B"/>
    <w:rsid w:val="009F07F1"/>
    <w:rsid w:val="009F0904"/>
    <w:rsid w:val="009F0ACD"/>
    <w:rsid w:val="009F0EC8"/>
    <w:rsid w:val="009F0EE5"/>
    <w:rsid w:val="009F127C"/>
    <w:rsid w:val="009F1748"/>
    <w:rsid w:val="009F19C2"/>
    <w:rsid w:val="009F1E52"/>
    <w:rsid w:val="009F1F58"/>
    <w:rsid w:val="009F2349"/>
    <w:rsid w:val="009F268B"/>
    <w:rsid w:val="009F2745"/>
    <w:rsid w:val="009F2CE7"/>
    <w:rsid w:val="009F3667"/>
    <w:rsid w:val="009F39B5"/>
    <w:rsid w:val="009F3BEF"/>
    <w:rsid w:val="009F3EA6"/>
    <w:rsid w:val="009F42D4"/>
    <w:rsid w:val="009F445C"/>
    <w:rsid w:val="009F4B02"/>
    <w:rsid w:val="009F4C83"/>
    <w:rsid w:val="009F50B9"/>
    <w:rsid w:val="009F53FE"/>
    <w:rsid w:val="009F5B79"/>
    <w:rsid w:val="009F5C17"/>
    <w:rsid w:val="009F61C6"/>
    <w:rsid w:val="009F6E7F"/>
    <w:rsid w:val="009F729C"/>
    <w:rsid w:val="009F7C5E"/>
    <w:rsid w:val="00A006CF"/>
    <w:rsid w:val="00A00DC5"/>
    <w:rsid w:val="00A0124D"/>
    <w:rsid w:val="00A0167D"/>
    <w:rsid w:val="00A01910"/>
    <w:rsid w:val="00A02348"/>
    <w:rsid w:val="00A0240E"/>
    <w:rsid w:val="00A03010"/>
    <w:rsid w:val="00A0363F"/>
    <w:rsid w:val="00A03AF5"/>
    <w:rsid w:val="00A03D6E"/>
    <w:rsid w:val="00A04426"/>
    <w:rsid w:val="00A04469"/>
    <w:rsid w:val="00A049A9"/>
    <w:rsid w:val="00A05034"/>
    <w:rsid w:val="00A056BF"/>
    <w:rsid w:val="00A05752"/>
    <w:rsid w:val="00A07021"/>
    <w:rsid w:val="00A07542"/>
    <w:rsid w:val="00A103E5"/>
    <w:rsid w:val="00A108F2"/>
    <w:rsid w:val="00A10A69"/>
    <w:rsid w:val="00A10D09"/>
    <w:rsid w:val="00A10ECB"/>
    <w:rsid w:val="00A1105E"/>
    <w:rsid w:val="00A113BB"/>
    <w:rsid w:val="00A11655"/>
    <w:rsid w:val="00A11C4E"/>
    <w:rsid w:val="00A11C94"/>
    <w:rsid w:val="00A11EB8"/>
    <w:rsid w:val="00A120B7"/>
    <w:rsid w:val="00A122C1"/>
    <w:rsid w:val="00A128C4"/>
    <w:rsid w:val="00A12C33"/>
    <w:rsid w:val="00A132B1"/>
    <w:rsid w:val="00A13A95"/>
    <w:rsid w:val="00A13B65"/>
    <w:rsid w:val="00A13B6A"/>
    <w:rsid w:val="00A13DC4"/>
    <w:rsid w:val="00A14151"/>
    <w:rsid w:val="00A14AD3"/>
    <w:rsid w:val="00A15556"/>
    <w:rsid w:val="00A15956"/>
    <w:rsid w:val="00A16207"/>
    <w:rsid w:val="00A1661E"/>
    <w:rsid w:val="00A1675D"/>
    <w:rsid w:val="00A168FF"/>
    <w:rsid w:val="00A16A05"/>
    <w:rsid w:val="00A17DD4"/>
    <w:rsid w:val="00A201B9"/>
    <w:rsid w:val="00A20440"/>
    <w:rsid w:val="00A20694"/>
    <w:rsid w:val="00A20703"/>
    <w:rsid w:val="00A209D5"/>
    <w:rsid w:val="00A20B68"/>
    <w:rsid w:val="00A20C7D"/>
    <w:rsid w:val="00A21703"/>
    <w:rsid w:val="00A21D07"/>
    <w:rsid w:val="00A22642"/>
    <w:rsid w:val="00A229B2"/>
    <w:rsid w:val="00A22B5B"/>
    <w:rsid w:val="00A22DCD"/>
    <w:rsid w:val="00A234E8"/>
    <w:rsid w:val="00A23DCC"/>
    <w:rsid w:val="00A25241"/>
    <w:rsid w:val="00A2583B"/>
    <w:rsid w:val="00A25B52"/>
    <w:rsid w:val="00A25BA2"/>
    <w:rsid w:val="00A25E2E"/>
    <w:rsid w:val="00A25FDA"/>
    <w:rsid w:val="00A260BF"/>
    <w:rsid w:val="00A2649A"/>
    <w:rsid w:val="00A266C4"/>
    <w:rsid w:val="00A2678F"/>
    <w:rsid w:val="00A26E05"/>
    <w:rsid w:val="00A27210"/>
    <w:rsid w:val="00A27C43"/>
    <w:rsid w:val="00A27C46"/>
    <w:rsid w:val="00A27DCB"/>
    <w:rsid w:val="00A27ED2"/>
    <w:rsid w:val="00A302E1"/>
    <w:rsid w:val="00A30968"/>
    <w:rsid w:val="00A311BE"/>
    <w:rsid w:val="00A311D0"/>
    <w:rsid w:val="00A31291"/>
    <w:rsid w:val="00A31474"/>
    <w:rsid w:val="00A31D71"/>
    <w:rsid w:val="00A31F20"/>
    <w:rsid w:val="00A32079"/>
    <w:rsid w:val="00A322CE"/>
    <w:rsid w:val="00A3267F"/>
    <w:rsid w:val="00A32C44"/>
    <w:rsid w:val="00A33825"/>
    <w:rsid w:val="00A33BD7"/>
    <w:rsid w:val="00A33CF3"/>
    <w:rsid w:val="00A34025"/>
    <w:rsid w:val="00A344E2"/>
    <w:rsid w:val="00A34AA5"/>
    <w:rsid w:val="00A34B1A"/>
    <w:rsid w:val="00A353D0"/>
    <w:rsid w:val="00A354FF"/>
    <w:rsid w:val="00A356D0"/>
    <w:rsid w:val="00A363D0"/>
    <w:rsid w:val="00A36767"/>
    <w:rsid w:val="00A36C7B"/>
    <w:rsid w:val="00A3712B"/>
    <w:rsid w:val="00A373F0"/>
    <w:rsid w:val="00A3740A"/>
    <w:rsid w:val="00A37BC1"/>
    <w:rsid w:val="00A37C88"/>
    <w:rsid w:val="00A4082E"/>
    <w:rsid w:val="00A40DBF"/>
    <w:rsid w:val="00A40EF1"/>
    <w:rsid w:val="00A41E17"/>
    <w:rsid w:val="00A423B3"/>
    <w:rsid w:val="00A434F6"/>
    <w:rsid w:val="00A4364D"/>
    <w:rsid w:val="00A43862"/>
    <w:rsid w:val="00A44564"/>
    <w:rsid w:val="00A4478F"/>
    <w:rsid w:val="00A44813"/>
    <w:rsid w:val="00A44A79"/>
    <w:rsid w:val="00A44E5D"/>
    <w:rsid w:val="00A4515A"/>
    <w:rsid w:val="00A453C8"/>
    <w:rsid w:val="00A45488"/>
    <w:rsid w:val="00A456AD"/>
    <w:rsid w:val="00A45E99"/>
    <w:rsid w:val="00A46505"/>
    <w:rsid w:val="00A47123"/>
    <w:rsid w:val="00A479D5"/>
    <w:rsid w:val="00A47B53"/>
    <w:rsid w:val="00A47DDB"/>
    <w:rsid w:val="00A50253"/>
    <w:rsid w:val="00A5029B"/>
    <w:rsid w:val="00A50ABE"/>
    <w:rsid w:val="00A50C19"/>
    <w:rsid w:val="00A51E53"/>
    <w:rsid w:val="00A51FBA"/>
    <w:rsid w:val="00A52646"/>
    <w:rsid w:val="00A52789"/>
    <w:rsid w:val="00A527EA"/>
    <w:rsid w:val="00A52AF7"/>
    <w:rsid w:val="00A5329A"/>
    <w:rsid w:val="00A53C58"/>
    <w:rsid w:val="00A53D01"/>
    <w:rsid w:val="00A53D47"/>
    <w:rsid w:val="00A54160"/>
    <w:rsid w:val="00A54C30"/>
    <w:rsid w:val="00A550B3"/>
    <w:rsid w:val="00A5581C"/>
    <w:rsid w:val="00A5606A"/>
    <w:rsid w:val="00A56338"/>
    <w:rsid w:val="00A567F8"/>
    <w:rsid w:val="00A567FF"/>
    <w:rsid w:val="00A56FE3"/>
    <w:rsid w:val="00A570C8"/>
    <w:rsid w:val="00A5717E"/>
    <w:rsid w:val="00A57515"/>
    <w:rsid w:val="00A57BA5"/>
    <w:rsid w:val="00A605D7"/>
    <w:rsid w:val="00A605F5"/>
    <w:rsid w:val="00A609F5"/>
    <w:rsid w:val="00A60C1B"/>
    <w:rsid w:val="00A60C3E"/>
    <w:rsid w:val="00A60E41"/>
    <w:rsid w:val="00A60EC9"/>
    <w:rsid w:val="00A610C5"/>
    <w:rsid w:val="00A6125E"/>
    <w:rsid w:val="00A612A4"/>
    <w:rsid w:val="00A61717"/>
    <w:rsid w:val="00A62511"/>
    <w:rsid w:val="00A625BA"/>
    <w:rsid w:val="00A6352E"/>
    <w:rsid w:val="00A63555"/>
    <w:rsid w:val="00A63570"/>
    <w:rsid w:val="00A6398A"/>
    <w:rsid w:val="00A639F0"/>
    <w:rsid w:val="00A64477"/>
    <w:rsid w:val="00A64B06"/>
    <w:rsid w:val="00A65097"/>
    <w:rsid w:val="00A654BD"/>
    <w:rsid w:val="00A65D50"/>
    <w:rsid w:val="00A65EC9"/>
    <w:rsid w:val="00A65EE1"/>
    <w:rsid w:val="00A6600D"/>
    <w:rsid w:val="00A66FFD"/>
    <w:rsid w:val="00A67271"/>
    <w:rsid w:val="00A67607"/>
    <w:rsid w:val="00A67BF4"/>
    <w:rsid w:val="00A70472"/>
    <w:rsid w:val="00A7063F"/>
    <w:rsid w:val="00A70A5B"/>
    <w:rsid w:val="00A70DF2"/>
    <w:rsid w:val="00A70F66"/>
    <w:rsid w:val="00A7122C"/>
    <w:rsid w:val="00A7123E"/>
    <w:rsid w:val="00A713A2"/>
    <w:rsid w:val="00A71AD1"/>
    <w:rsid w:val="00A72087"/>
    <w:rsid w:val="00A728B1"/>
    <w:rsid w:val="00A72B2C"/>
    <w:rsid w:val="00A72DC1"/>
    <w:rsid w:val="00A72F75"/>
    <w:rsid w:val="00A738D6"/>
    <w:rsid w:val="00A73B8E"/>
    <w:rsid w:val="00A73C09"/>
    <w:rsid w:val="00A74245"/>
    <w:rsid w:val="00A744C6"/>
    <w:rsid w:val="00A74542"/>
    <w:rsid w:val="00A74600"/>
    <w:rsid w:val="00A7470A"/>
    <w:rsid w:val="00A74EAC"/>
    <w:rsid w:val="00A75158"/>
    <w:rsid w:val="00A75274"/>
    <w:rsid w:val="00A757E5"/>
    <w:rsid w:val="00A75CF6"/>
    <w:rsid w:val="00A76381"/>
    <w:rsid w:val="00A7662F"/>
    <w:rsid w:val="00A76A7B"/>
    <w:rsid w:val="00A76C12"/>
    <w:rsid w:val="00A76CD8"/>
    <w:rsid w:val="00A77B03"/>
    <w:rsid w:val="00A77F8E"/>
    <w:rsid w:val="00A808EE"/>
    <w:rsid w:val="00A80B3A"/>
    <w:rsid w:val="00A80C97"/>
    <w:rsid w:val="00A80D07"/>
    <w:rsid w:val="00A80FEF"/>
    <w:rsid w:val="00A8120F"/>
    <w:rsid w:val="00A81B69"/>
    <w:rsid w:val="00A8235F"/>
    <w:rsid w:val="00A8238B"/>
    <w:rsid w:val="00A82821"/>
    <w:rsid w:val="00A836C4"/>
    <w:rsid w:val="00A844DB"/>
    <w:rsid w:val="00A84939"/>
    <w:rsid w:val="00A84964"/>
    <w:rsid w:val="00A84A93"/>
    <w:rsid w:val="00A84BD6"/>
    <w:rsid w:val="00A84E70"/>
    <w:rsid w:val="00A85C6E"/>
    <w:rsid w:val="00A86C44"/>
    <w:rsid w:val="00A87629"/>
    <w:rsid w:val="00A87847"/>
    <w:rsid w:val="00A878FB"/>
    <w:rsid w:val="00A9025B"/>
    <w:rsid w:val="00A903C6"/>
    <w:rsid w:val="00A906D1"/>
    <w:rsid w:val="00A90B7A"/>
    <w:rsid w:val="00A9156E"/>
    <w:rsid w:val="00A920CC"/>
    <w:rsid w:val="00A92434"/>
    <w:rsid w:val="00A9299B"/>
    <w:rsid w:val="00A929A0"/>
    <w:rsid w:val="00A92FDF"/>
    <w:rsid w:val="00A93108"/>
    <w:rsid w:val="00A9312A"/>
    <w:rsid w:val="00A93623"/>
    <w:rsid w:val="00A9365F"/>
    <w:rsid w:val="00A93690"/>
    <w:rsid w:val="00A93903"/>
    <w:rsid w:val="00A93DE4"/>
    <w:rsid w:val="00A9410E"/>
    <w:rsid w:val="00A9420B"/>
    <w:rsid w:val="00A942C1"/>
    <w:rsid w:val="00A949B2"/>
    <w:rsid w:val="00A94D7F"/>
    <w:rsid w:val="00A94FBB"/>
    <w:rsid w:val="00A95A3E"/>
    <w:rsid w:val="00A95DAA"/>
    <w:rsid w:val="00A95F06"/>
    <w:rsid w:val="00A96210"/>
    <w:rsid w:val="00A96289"/>
    <w:rsid w:val="00A969C1"/>
    <w:rsid w:val="00A9719D"/>
    <w:rsid w:val="00AA146E"/>
    <w:rsid w:val="00AA2299"/>
    <w:rsid w:val="00AA2667"/>
    <w:rsid w:val="00AA290A"/>
    <w:rsid w:val="00AA2F71"/>
    <w:rsid w:val="00AA351F"/>
    <w:rsid w:val="00AA392A"/>
    <w:rsid w:val="00AA3DC4"/>
    <w:rsid w:val="00AA44C5"/>
    <w:rsid w:val="00AA4520"/>
    <w:rsid w:val="00AA4EA6"/>
    <w:rsid w:val="00AA4FD1"/>
    <w:rsid w:val="00AA5761"/>
    <w:rsid w:val="00AA5819"/>
    <w:rsid w:val="00AA5E08"/>
    <w:rsid w:val="00AA60AB"/>
    <w:rsid w:val="00AA63A9"/>
    <w:rsid w:val="00AA664E"/>
    <w:rsid w:val="00AA6DF9"/>
    <w:rsid w:val="00AA7581"/>
    <w:rsid w:val="00AA7814"/>
    <w:rsid w:val="00AA786B"/>
    <w:rsid w:val="00AA79DF"/>
    <w:rsid w:val="00AB003A"/>
    <w:rsid w:val="00AB098B"/>
    <w:rsid w:val="00AB0ABB"/>
    <w:rsid w:val="00AB0CC0"/>
    <w:rsid w:val="00AB118C"/>
    <w:rsid w:val="00AB1A00"/>
    <w:rsid w:val="00AB1F38"/>
    <w:rsid w:val="00AB1F81"/>
    <w:rsid w:val="00AB2B81"/>
    <w:rsid w:val="00AB2E43"/>
    <w:rsid w:val="00AB2ECA"/>
    <w:rsid w:val="00AB341A"/>
    <w:rsid w:val="00AB3BF2"/>
    <w:rsid w:val="00AB3EB8"/>
    <w:rsid w:val="00AB4A0A"/>
    <w:rsid w:val="00AB4B0A"/>
    <w:rsid w:val="00AB4C9E"/>
    <w:rsid w:val="00AB54AD"/>
    <w:rsid w:val="00AB5DC1"/>
    <w:rsid w:val="00AB6121"/>
    <w:rsid w:val="00AB623E"/>
    <w:rsid w:val="00AB6E0C"/>
    <w:rsid w:val="00AB7022"/>
    <w:rsid w:val="00AB7B05"/>
    <w:rsid w:val="00AC0616"/>
    <w:rsid w:val="00AC0A08"/>
    <w:rsid w:val="00AC103E"/>
    <w:rsid w:val="00AC1116"/>
    <w:rsid w:val="00AC1D1E"/>
    <w:rsid w:val="00AC2122"/>
    <w:rsid w:val="00AC281A"/>
    <w:rsid w:val="00AC2A9B"/>
    <w:rsid w:val="00AC3209"/>
    <w:rsid w:val="00AC39E6"/>
    <w:rsid w:val="00AC43BA"/>
    <w:rsid w:val="00AC4F31"/>
    <w:rsid w:val="00AC4F56"/>
    <w:rsid w:val="00AC54BD"/>
    <w:rsid w:val="00AC565D"/>
    <w:rsid w:val="00AC61D1"/>
    <w:rsid w:val="00AC638C"/>
    <w:rsid w:val="00AC64F6"/>
    <w:rsid w:val="00AC7B5E"/>
    <w:rsid w:val="00AD04F6"/>
    <w:rsid w:val="00AD09D5"/>
    <w:rsid w:val="00AD0A47"/>
    <w:rsid w:val="00AD0A97"/>
    <w:rsid w:val="00AD0B8D"/>
    <w:rsid w:val="00AD0CAC"/>
    <w:rsid w:val="00AD0F05"/>
    <w:rsid w:val="00AD193A"/>
    <w:rsid w:val="00AD24BE"/>
    <w:rsid w:val="00AD3A65"/>
    <w:rsid w:val="00AD417A"/>
    <w:rsid w:val="00AD4482"/>
    <w:rsid w:val="00AD47A7"/>
    <w:rsid w:val="00AD4B60"/>
    <w:rsid w:val="00AD4C1A"/>
    <w:rsid w:val="00AD4F0A"/>
    <w:rsid w:val="00AD5B57"/>
    <w:rsid w:val="00AD611F"/>
    <w:rsid w:val="00AD64B4"/>
    <w:rsid w:val="00AD6876"/>
    <w:rsid w:val="00AD6F79"/>
    <w:rsid w:val="00AD75D7"/>
    <w:rsid w:val="00AD7B19"/>
    <w:rsid w:val="00AE0500"/>
    <w:rsid w:val="00AE0561"/>
    <w:rsid w:val="00AE06E7"/>
    <w:rsid w:val="00AE073A"/>
    <w:rsid w:val="00AE126B"/>
    <w:rsid w:val="00AE12C8"/>
    <w:rsid w:val="00AE1566"/>
    <w:rsid w:val="00AE1704"/>
    <w:rsid w:val="00AE1719"/>
    <w:rsid w:val="00AE2015"/>
    <w:rsid w:val="00AE2823"/>
    <w:rsid w:val="00AE3EF9"/>
    <w:rsid w:val="00AE432D"/>
    <w:rsid w:val="00AE4895"/>
    <w:rsid w:val="00AE4CE7"/>
    <w:rsid w:val="00AE6236"/>
    <w:rsid w:val="00AE6343"/>
    <w:rsid w:val="00AE638C"/>
    <w:rsid w:val="00AE6653"/>
    <w:rsid w:val="00AE6AD8"/>
    <w:rsid w:val="00AE6BC9"/>
    <w:rsid w:val="00AE728B"/>
    <w:rsid w:val="00AE77C2"/>
    <w:rsid w:val="00AE785A"/>
    <w:rsid w:val="00AE79CF"/>
    <w:rsid w:val="00AE7C2C"/>
    <w:rsid w:val="00AE7D80"/>
    <w:rsid w:val="00AE7DD2"/>
    <w:rsid w:val="00AF0A84"/>
    <w:rsid w:val="00AF0BBB"/>
    <w:rsid w:val="00AF0CCE"/>
    <w:rsid w:val="00AF1D32"/>
    <w:rsid w:val="00AF25DB"/>
    <w:rsid w:val="00AF302B"/>
    <w:rsid w:val="00AF312F"/>
    <w:rsid w:val="00AF3E5E"/>
    <w:rsid w:val="00AF48DD"/>
    <w:rsid w:val="00AF55A1"/>
    <w:rsid w:val="00AF55AD"/>
    <w:rsid w:val="00AF5C58"/>
    <w:rsid w:val="00AF5C86"/>
    <w:rsid w:val="00AF6417"/>
    <w:rsid w:val="00AF670E"/>
    <w:rsid w:val="00AF6B6D"/>
    <w:rsid w:val="00AF6EAF"/>
    <w:rsid w:val="00AF726F"/>
    <w:rsid w:val="00AF7524"/>
    <w:rsid w:val="00AF77E0"/>
    <w:rsid w:val="00AF7EDA"/>
    <w:rsid w:val="00B006B2"/>
    <w:rsid w:val="00B013F9"/>
    <w:rsid w:val="00B014BB"/>
    <w:rsid w:val="00B014FE"/>
    <w:rsid w:val="00B01C84"/>
    <w:rsid w:val="00B01F67"/>
    <w:rsid w:val="00B02B91"/>
    <w:rsid w:val="00B02BFA"/>
    <w:rsid w:val="00B0317D"/>
    <w:rsid w:val="00B032C8"/>
    <w:rsid w:val="00B0460D"/>
    <w:rsid w:val="00B048E1"/>
    <w:rsid w:val="00B04A95"/>
    <w:rsid w:val="00B04FA0"/>
    <w:rsid w:val="00B050F2"/>
    <w:rsid w:val="00B05557"/>
    <w:rsid w:val="00B055EC"/>
    <w:rsid w:val="00B056C5"/>
    <w:rsid w:val="00B05B73"/>
    <w:rsid w:val="00B05D9F"/>
    <w:rsid w:val="00B06301"/>
    <w:rsid w:val="00B0688F"/>
    <w:rsid w:val="00B06CC5"/>
    <w:rsid w:val="00B07271"/>
    <w:rsid w:val="00B072DD"/>
    <w:rsid w:val="00B076B8"/>
    <w:rsid w:val="00B1011C"/>
    <w:rsid w:val="00B10183"/>
    <w:rsid w:val="00B103B7"/>
    <w:rsid w:val="00B10614"/>
    <w:rsid w:val="00B10A4A"/>
    <w:rsid w:val="00B114BB"/>
    <w:rsid w:val="00B115D2"/>
    <w:rsid w:val="00B12654"/>
    <w:rsid w:val="00B131BE"/>
    <w:rsid w:val="00B13D33"/>
    <w:rsid w:val="00B13F03"/>
    <w:rsid w:val="00B14139"/>
    <w:rsid w:val="00B1451E"/>
    <w:rsid w:val="00B147DF"/>
    <w:rsid w:val="00B150FF"/>
    <w:rsid w:val="00B15CB8"/>
    <w:rsid w:val="00B16367"/>
    <w:rsid w:val="00B1639B"/>
    <w:rsid w:val="00B165A9"/>
    <w:rsid w:val="00B1676C"/>
    <w:rsid w:val="00B16A3B"/>
    <w:rsid w:val="00B175EA"/>
    <w:rsid w:val="00B178C4"/>
    <w:rsid w:val="00B17C19"/>
    <w:rsid w:val="00B17F8E"/>
    <w:rsid w:val="00B20074"/>
    <w:rsid w:val="00B205C3"/>
    <w:rsid w:val="00B2074A"/>
    <w:rsid w:val="00B210BA"/>
    <w:rsid w:val="00B21D11"/>
    <w:rsid w:val="00B22056"/>
    <w:rsid w:val="00B23893"/>
    <w:rsid w:val="00B24002"/>
    <w:rsid w:val="00B2400E"/>
    <w:rsid w:val="00B242B5"/>
    <w:rsid w:val="00B24AE3"/>
    <w:rsid w:val="00B24AEE"/>
    <w:rsid w:val="00B25062"/>
    <w:rsid w:val="00B250E8"/>
    <w:rsid w:val="00B25242"/>
    <w:rsid w:val="00B2558F"/>
    <w:rsid w:val="00B25789"/>
    <w:rsid w:val="00B25BA4"/>
    <w:rsid w:val="00B26BB3"/>
    <w:rsid w:val="00B27368"/>
    <w:rsid w:val="00B2740F"/>
    <w:rsid w:val="00B27585"/>
    <w:rsid w:val="00B27AB1"/>
    <w:rsid w:val="00B27D0F"/>
    <w:rsid w:val="00B27F5B"/>
    <w:rsid w:val="00B30631"/>
    <w:rsid w:val="00B30DF6"/>
    <w:rsid w:val="00B31E9D"/>
    <w:rsid w:val="00B31FD0"/>
    <w:rsid w:val="00B32239"/>
    <w:rsid w:val="00B3350B"/>
    <w:rsid w:val="00B33644"/>
    <w:rsid w:val="00B337D1"/>
    <w:rsid w:val="00B33DB6"/>
    <w:rsid w:val="00B3417D"/>
    <w:rsid w:val="00B341DF"/>
    <w:rsid w:val="00B35C40"/>
    <w:rsid w:val="00B35D8A"/>
    <w:rsid w:val="00B36A4D"/>
    <w:rsid w:val="00B37654"/>
    <w:rsid w:val="00B37957"/>
    <w:rsid w:val="00B401D7"/>
    <w:rsid w:val="00B4028B"/>
    <w:rsid w:val="00B40C04"/>
    <w:rsid w:val="00B40FB4"/>
    <w:rsid w:val="00B41B89"/>
    <w:rsid w:val="00B42001"/>
    <w:rsid w:val="00B42357"/>
    <w:rsid w:val="00B423EA"/>
    <w:rsid w:val="00B42788"/>
    <w:rsid w:val="00B42793"/>
    <w:rsid w:val="00B4338F"/>
    <w:rsid w:val="00B436FD"/>
    <w:rsid w:val="00B43D10"/>
    <w:rsid w:val="00B441DF"/>
    <w:rsid w:val="00B44271"/>
    <w:rsid w:val="00B444AA"/>
    <w:rsid w:val="00B44DC0"/>
    <w:rsid w:val="00B44FB6"/>
    <w:rsid w:val="00B45F33"/>
    <w:rsid w:val="00B4619E"/>
    <w:rsid w:val="00B461CF"/>
    <w:rsid w:val="00B461FE"/>
    <w:rsid w:val="00B46808"/>
    <w:rsid w:val="00B46E1A"/>
    <w:rsid w:val="00B46FFE"/>
    <w:rsid w:val="00B47091"/>
    <w:rsid w:val="00B47609"/>
    <w:rsid w:val="00B476B8"/>
    <w:rsid w:val="00B47B81"/>
    <w:rsid w:val="00B5042F"/>
    <w:rsid w:val="00B50CB5"/>
    <w:rsid w:val="00B512FE"/>
    <w:rsid w:val="00B51704"/>
    <w:rsid w:val="00B52070"/>
    <w:rsid w:val="00B53199"/>
    <w:rsid w:val="00B531C4"/>
    <w:rsid w:val="00B538A2"/>
    <w:rsid w:val="00B538E3"/>
    <w:rsid w:val="00B53994"/>
    <w:rsid w:val="00B544B6"/>
    <w:rsid w:val="00B5484B"/>
    <w:rsid w:val="00B54F0F"/>
    <w:rsid w:val="00B553A7"/>
    <w:rsid w:val="00B56D31"/>
    <w:rsid w:val="00B56FA2"/>
    <w:rsid w:val="00B57163"/>
    <w:rsid w:val="00B57235"/>
    <w:rsid w:val="00B572A9"/>
    <w:rsid w:val="00B573AD"/>
    <w:rsid w:val="00B57833"/>
    <w:rsid w:val="00B57DE2"/>
    <w:rsid w:val="00B57FCF"/>
    <w:rsid w:val="00B60237"/>
    <w:rsid w:val="00B60BBA"/>
    <w:rsid w:val="00B60F70"/>
    <w:rsid w:val="00B60FD2"/>
    <w:rsid w:val="00B6140F"/>
    <w:rsid w:val="00B6142D"/>
    <w:rsid w:val="00B61715"/>
    <w:rsid w:val="00B61731"/>
    <w:rsid w:val="00B61902"/>
    <w:rsid w:val="00B61BA6"/>
    <w:rsid w:val="00B61CE8"/>
    <w:rsid w:val="00B62113"/>
    <w:rsid w:val="00B623CC"/>
    <w:rsid w:val="00B62841"/>
    <w:rsid w:val="00B63717"/>
    <w:rsid w:val="00B63B11"/>
    <w:rsid w:val="00B63BB6"/>
    <w:rsid w:val="00B64210"/>
    <w:rsid w:val="00B6509E"/>
    <w:rsid w:val="00B6539F"/>
    <w:rsid w:val="00B65D00"/>
    <w:rsid w:val="00B65D85"/>
    <w:rsid w:val="00B66057"/>
    <w:rsid w:val="00B66612"/>
    <w:rsid w:val="00B669A4"/>
    <w:rsid w:val="00B66EE2"/>
    <w:rsid w:val="00B678EF"/>
    <w:rsid w:val="00B7073E"/>
    <w:rsid w:val="00B70956"/>
    <w:rsid w:val="00B70E69"/>
    <w:rsid w:val="00B70EE6"/>
    <w:rsid w:val="00B71A49"/>
    <w:rsid w:val="00B71F30"/>
    <w:rsid w:val="00B7254C"/>
    <w:rsid w:val="00B73099"/>
    <w:rsid w:val="00B730DD"/>
    <w:rsid w:val="00B73168"/>
    <w:rsid w:val="00B73260"/>
    <w:rsid w:val="00B73FAE"/>
    <w:rsid w:val="00B74355"/>
    <w:rsid w:val="00B74406"/>
    <w:rsid w:val="00B746B4"/>
    <w:rsid w:val="00B7557B"/>
    <w:rsid w:val="00B755C1"/>
    <w:rsid w:val="00B755E9"/>
    <w:rsid w:val="00B75650"/>
    <w:rsid w:val="00B756AD"/>
    <w:rsid w:val="00B75761"/>
    <w:rsid w:val="00B75BA6"/>
    <w:rsid w:val="00B75C28"/>
    <w:rsid w:val="00B75CCD"/>
    <w:rsid w:val="00B75E22"/>
    <w:rsid w:val="00B7660A"/>
    <w:rsid w:val="00B76EF9"/>
    <w:rsid w:val="00B77382"/>
    <w:rsid w:val="00B77559"/>
    <w:rsid w:val="00B77B7F"/>
    <w:rsid w:val="00B80005"/>
    <w:rsid w:val="00B8039C"/>
    <w:rsid w:val="00B8078E"/>
    <w:rsid w:val="00B80A82"/>
    <w:rsid w:val="00B80A86"/>
    <w:rsid w:val="00B81E0C"/>
    <w:rsid w:val="00B81FA8"/>
    <w:rsid w:val="00B825EF"/>
    <w:rsid w:val="00B82E46"/>
    <w:rsid w:val="00B82E55"/>
    <w:rsid w:val="00B83138"/>
    <w:rsid w:val="00B839F2"/>
    <w:rsid w:val="00B83A53"/>
    <w:rsid w:val="00B84633"/>
    <w:rsid w:val="00B8492E"/>
    <w:rsid w:val="00B84937"/>
    <w:rsid w:val="00B84BC3"/>
    <w:rsid w:val="00B84D53"/>
    <w:rsid w:val="00B84D94"/>
    <w:rsid w:val="00B84DC6"/>
    <w:rsid w:val="00B850F6"/>
    <w:rsid w:val="00B85804"/>
    <w:rsid w:val="00B8596F"/>
    <w:rsid w:val="00B87652"/>
    <w:rsid w:val="00B87752"/>
    <w:rsid w:val="00B87F80"/>
    <w:rsid w:val="00B906FF"/>
    <w:rsid w:val="00B914BF"/>
    <w:rsid w:val="00B91B15"/>
    <w:rsid w:val="00B91E50"/>
    <w:rsid w:val="00B92638"/>
    <w:rsid w:val="00B92B3F"/>
    <w:rsid w:val="00B92B4C"/>
    <w:rsid w:val="00B92B7F"/>
    <w:rsid w:val="00B92F16"/>
    <w:rsid w:val="00B9314D"/>
    <w:rsid w:val="00B934E0"/>
    <w:rsid w:val="00B9370B"/>
    <w:rsid w:val="00B93C6F"/>
    <w:rsid w:val="00B93DFA"/>
    <w:rsid w:val="00B943BB"/>
    <w:rsid w:val="00B94A2A"/>
    <w:rsid w:val="00B94B7D"/>
    <w:rsid w:val="00B94D08"/>
    <w:rsid w:val="00B94E03"/>
    <w:rsid w:val="00B94EE0"/>
    <w:rsid w:val="00B95078"/>
    <w:rsid w:val="00B950A8"/>
    <w:rsid w:val="00B956EE"/>
    <w:rsid w:val="00B95905"/>
    <w:rsid w:val="00B95B6E"/>
    <w:rsid w:val="00B95E52"/>
    <w:rsid w:val="00B96675"/>
    <w:rsid w:val="00B969C2"/>
    <w:rsid w:val="00B96B3E"/>
    <w:rsid w:val="00B96BB6"/>
    <w:rsid w:val="00B96DB8"/>
    <w:rsid w:val="00B9702B"/>
    <w:rsid w:val="00B97B55"/>
    <w:rsid w:val="00BA01BF"/>
    <w:rsid w:val="00BA0ECA"/>
    <w:rsid w:val="00BA13CE"/>
    <w:rsid w:val="00BA14C3"/>
    <w:rsid w:val="00BA15EA"/>
    <w:rsid w:val="00BA17DC"/>
    <w:rsid w:val="00BA18B6"/>
    <w:rsid w:val="00BA1AA6"/>
    <w:rsid w:val="00BA215B"/>
    <w:rsid w:val="00BA2ABE"/>
    <w:rsid w:val="00BA2BE0"/>
    <w:rsid w:val="00BA2DD1"/>
    <w:rsid w:val="00BA2F0B"/>
    <w:rsid w:val="00BA3C2B"/>
    <w:rsid w:val="00BA3E85"/>
    <w:rsid w:val="00BA4603"/>
    <w:rsid w:val="00BA47D1"/>
    <w:rsid w:val="00BA4C79"/>
    <w:rsid w:val="00BA4E3F"/>
    <w:rsid w:val="00BA5C9B"/>
    <w:rsid w:val="00BA5F93"/>
    <w:rsid w:val="00BA655E"/>
    <w:rsid w:val="00BA67F5"/>
    <w:rsid w:val="00BA68D5"/>
    <w:rsid w:val="00BA6F46"/>
    <w:rsid w:val="00BA71B7"/>
    <w:rsid w:val="00BA72BC"/>
    <w:rsid w:val="00BA759D"/>
    <w:rsid w:val="00BA7B94"/>
    <w:rsid w:val="00BB0009"/>
    <w:rsid w:val="00BB0132"/>
    <w:rsid w:val="00BB033B"/>
    <w:rsid w:val="00BB061E"/>
    <w:rsid w:val="00BB0C7C"/>
    <w:rsid w:val="00BB0D1E"/>
    <w:rsid w:val="00BB0FEF"/>
    <w:rsid w:val="00BB129D"/>
    <w:rsid w:val="00BB202F"/>
    <w:rsid w:val="00BB20F7"/>
    <w:rsid w:val="00BB2B03"/>
    <w:rsid w:val="00BB3875"/>
    <w:rsid w:val="00BB3BEE"/>
    <w:rsid w:val="00BB4086"/>
    <w:rsid w:val="00BB473D"/>
    <w:rsid w:val="00BB4BD4"/>
    <w:rsid w:val="00BB51A9"/>
    <w:rsid w:val="00BB5980"/>
    <w:rsid w:val="00BB5C23"/>
    <w:rsid w:val="00BB6064"/>
    <w:rsid w:val="00BB6212"/>
    <w:rsid w:val="00BB6D5C"/>
    <w:rsid w:val="00BB6DA5"/>
    <w:rsid w:val="00BB7370"/>
    <w:rsid w:val="00BB759B"/>
    <w:rsid w:val="00BC05FA"/>
    <w:rsid w:val="00BC14E3"/>
    <w:rsid w:val="00BC1531"/>
    <w:rsid w:val="00BC1956"/>
    <w:rsid w:val="00BC198A"/>
    <w:rsid w:val="00BC1A63"/>
    <w:rsid w:val="00BC1B50"/>
    <w:rsid w:val="00BC2025"/>
    <w:rsid w:val="00BC28E8"/>
    <w:rsid w:val="00BC2C2A"/>
    <w:rsid w:val="00BC2E77"/>
    <w:rsid w:val="00BC2F86"/>
    <w:rsid w:val="00BC36AA"/>
    <w:rsid w:val="00BC38A0"/>
    <w:rsid w:val="00BC518B"/>
    <w:rsid w:val="00BC55FA"/>
    <w:rsid w:val="00BC5B70"/>
    <w:rsid w:val="00BC706A"/>
    <w:rsid w:val="00BC7C8A"/>
    <w:rsid w:val="00BD0AFD"/>
    <w:rsid w:val="00BD117C"/>
    <w:rsid w:val="00BD142F"/>
    <w:rsid w:val="00BD1834"/>
    <w:rsid w:val="00BD1BD9"/>
    <w:rsid w:val="00BD2525"/>
    <w:rsid w:val="00BD28FB"/>
    <w:rsid w:val="00BD29EF"/>
    <w:rsid w:val="00BD2EA4"/>
    <w:rsid w:val="00BD2FF1"/>
    <w:rsid w:val="00BD32C5"/>
    <w:rsid w:val="00BD37A8"/>
    <w:rsid w:val="00BD41EB"/>
    <w:rsid w:val="00BD4281"/>
    <w:rsid w:val="00BD4AF7"/>
    <w:rsid w:val="00BD4CDD"/>
    <w:rsid w:val="00BD5D62"/>
    <w:rsid w:val="00BD5D71"/>
    <w:rsid w:val="00BD5FB6"/>
    <w:rsid w:val="00BD6E29"/>
    <w:rsid w:val="00BD7216"/>
    <w:rsid w:val="00BD7240"/>
    <w:rsid w:val="00BD77F9"/>
    <w:rsid w:val="00BD7C5C"/>
    <w:rsid w:val="00BD7D47"/>
    <w:rsid w:val="00BE03A2"/>
    <w:rsid w:val="00BE0621"/>
    <w:rsid w:val="00BE06DE"/>
    <w:rsid w:val="00BE08A3"/>
    <w:rsid w:val="00BE0E28"/>
    <w:rsid w:val="00BE1119"/>
    <w:rsid w:val="00BE164E"/>
    <w:rsid w:val="00BE1CA6"/>
    <w:rsid w:val="00BE1E69"/>
    <w:rsid w:val="00BE2C7C"/>
    <w:rsid w:val="00BE3906"/>
    <w:rsid w:val="00BE3D39"/>
    <w:rsid w:val="00BE4226"/>
    <w:rsid w:val="00BE4827"/>
    <w:rsid w:val="00BE50F1"/>
    <w:rsid w:val="00BE58E9"/>
    <w:rsid w:val="00BE5BA8"/>
    <w:rsid w:val="00BE5BFE"/>
    <w:rsid w:val="00BE6069"/>
    <w:rsid w:val="00BE6087"/>
    <w:rsid w:val="00BE6C6B"/>
    <w:rsid w:val="00BE7277"/>
    <w:rsid w:val="00BE72BF"/>
    <w:rsid w:val="00BF0511"/>
    <w:rsid w:val="00BF0858"/>
    <w:rsid w:val="00BF0972"/>
    <w:rsid w:val="00BF09F4"/>
    <w:rsid w:val="00BF0B45"/>
    <w:rsid w:val="00BF0FC6"/>
    <w:rsid w:val="00BF1D87"/>
    <w:rsid w:val="00BF2108"/>
    <w:rsid w:val="00BF2193"/>
    <w:rsid w:val="00BF2351"/>
    <w:rsid w:val="00BF27A9"/>
    <w:rsid w:val="00BF359A"/>
    <w:rsid w:val="00BF3965"/>
    <w:rsid w:val="00BF398C"/>
    <w:rsid w:val="00BF3E74"/>
    <w:rsid w:val="00BF4402"/>
    <w:rsid w:val="00BF4B2A"/>
    <w:rsid w:val="00BF4E3A"/>
    <w:rsid w:val="00BF631F"/>
    <w:rsid w:val="00BF6C37"/>
    <w:rsid w:val="00BF6E2A"/>
    <w:rsid w:val="00BF6E39"/>
    <w:rsid w:val="00BF6FAE"/>
    <w:rsid w:val="00BF79DB"/>
    <w:rsid w:val="00C008C6"/>
    <w:rsid w:val="00C00BD4"/>
    <w:rsid w:val="00C00F1C"/>
    <w:rsid w:val="00C01451"/>
    <w:rsid w:val="00C018CA"/>
    <w:rsid w:val="00C0229C"/>
    <w:rsid w:val="00C02724"/>
    <w:rsid w:val="00C0273F"/>
    <w:rsid w:val="00C02D9C"/>
    <w:rsid w:val="00C035BD"/>
    <w:rsid w:val="00C03A78"/>
    <w:rsid w:val="00C03C82"/>
    <w:rsid w:val="00C03DA9"/>
    <w:rsid w:val="00C05371"/>
    <w:rsid w:val="00C055A9"/>
    <w:rsid w:val="00C05936"/>
    <w:rsid w:val="00C05AF8"/>
    <w:rsid w:val="00C0719B"/>
    <w:rsid w:val="00C07720"/>
    <w:rsid w:val="00C07729"/>
    <w:rsid w:val="00C079C9"/>
    <w:rsid w:val="00C07B4C"/>
    <w:rsid w:val="00C102C1"/>
    <w:rsid w:val="00C10634"/>
    <w:rsid w:val="00C10C87"/>
    <w:rsid w:val="00C10E35"/>
    <w:rsid w:val="00C11430"/>
    <w:rsid w:val="00C1175C"/>
    <w:rsid w:val="00C120D6"/>
    <w:rsid w:val="00C12601"/>
    <w:rsid w:val="00C12675"/>
    <w:rsid w:val="00C12693"/>
    <w:rsid w:val="00C12BA0"/>
    <w:rsid w:val="00C13174"/>
    <w:rsid w:val="00C135CC"/>
    <w:rsid w:val="00C13833"/>
    <w:rsid w:val="00C142DA"/>
    <w:rsid w:val="00C143FE"/>
    <w:rsid w:val="00C14478"/>
    <w:rsid w:val="00C146DE"/>
    <w:rsid w:val="00C146F5"/>
    <w:rsid w:val="00C14CB3"/>
    <w:rsid w:val="00C14E63"/>
    <w:rsid w:val="00C158DE"/>
    <w:rsid w:val="00C15A6A"/>
    <w:rsid w:val="00C16C1F"/>
    <w:rsid w:val="00C16D9F"/>
    <w:rsid w:val="00C17298"/>
    <w:rsid w:val="00C17903"/>
    <w:rsid w:val="00C1791A"/>
    <w:rsid w:val="00C17A6F"/>
    <w:rsid w:val="00C17DAC"/>
    <w:rsid w:val="00C17FA2"/>
    <w:rsid w:val="00C20030"/>
    <w:rsid w:val="00C20ADA"/>
    <w:rsid w:val="00C20C5D"/>
    <w:rsid w:val="00C215F9"/>
    <w:rsid w:val="00C21819"/>
    <w:rsid w:val="00C2215F"/>
    <w:rsid w:val="00C22531"/>
    <w:rsid w:val="00C2288D"/>
    <w:rsid w:val="00C22F6A"/>
    <w:rsid w:val="00C23D4D"/>
    <w:rsid w:val="00C241EB"/>
    <w:rsid w:val="00C245AC"/>
    <w:rsid w:val="00C25A5F"/>
    <w:rsid w:val="00C25EFB"/>
    <w:rsid w:val="00C2713E"/>
    <w:rsid w:val="00C2747F"/>
    <w:rsid w:val="00C274E0"/>
    <w:rsid w:val="00C277C4"/>
    <w:rsid w:val="00C27A0F"/>
    <w:rsid w:val="00C3049F"/>
    <w:rsid w:val="00C30678"/>
    <w:rsid w:val="00C30E08"/>
    <w:rsid w:val="00C31270"/>
    <w:rsid w:val="00C312A4"/>
    <w:rsid w:val="00C3185A"/>
    <w:rsid w:val="00C31CF7"/>
    <w:rsid w:val="00C31FE1"/>
    <w:rsid w:val="00C323D9"/>
    <w:rsid w:val="00C324B0"/>
    <w:rsid w:val="00C32699"/>
    <w:rsid w:val="00C32ADF"/>
    <w:rsid w:val="00C335C2"/>
    <w:rsid w:val="00C33BC1"/>
    <w:rsid w:val="00C33D3F"/>
    <w:rsid w:val="00C33D8C"/>
    <w:rsid w:val="00C3412C"/>
    <w:rsid w:val="00C344E5"/>
    <w:rsid w:val="00C34B8E"/>
    <w:rsid w:val="00C34D82"/>
    <w:rsid w:val="00C34FB6"/>
    <w:rsid w:val="00C356AF"/>
    <w:rsid w:val="00C35841"/>
    <w:rsid w:val="00C35C1E"/>
    <w:rsid w:val="00C35C4F"/>
    <w:rsid w:val="00C3666E"/>
    <w:rsid w:val="00C366A8"/>
    <w:rsid w:val="00C36740"/>
    <w:rsid w:val="00C36DC2"/>
    <w:rsid w:val="00C378E5"/>
    <w:rsid w:val="00C37C95"/>
    <w:rsid w:val="00C37F59"/>
    <w:rsid w:val="00C40279"/>
    <w:rsid w:val="00C40417"/>
    <w:rsid w:val="00C4056D"/>
    <w:rsid w:val="00C40B89"/>
    <w:rsid w:val="00C40D66"/>
    <w:rsid w:val="00C41A1A"/>
    <w:rsid w:val="00C41E79"/>
    <w:rsid w:val="00C42A23"/>
    <w:rsid w:val="00C43066"/>
    <w:rsid w:val="00C43BE7"/>
    <w:rsid w:val="00C43DA6"/>
    <w:rsid w:val="00C43ED1"/>
    <w:rsid w:val="00C442EF"/>
    <w:rsid w:val="00C44A77"/>
    <w:rsid w:val="00C44AE8"/>
    <w:rsid w:val="00C44B40"/>
    <w:rsid w:val="00C44C67"/>
    <w:rsid w:val="00C44DD6"/>
    <w:rsid w:val="00C4516C"/>
    <w:rsid w:val="00C45329"/>
    <w:rsid w:val="00C46CDF"/>
    <w:rsid w:val="00C46E2A"/>
    <w:rsid w:val="00C46FEA"/>
    <w:rsid w:val="00C473F4"/>
    <w:rsid w:val="00C476E2"/>
    <w:rsid w:val="00C47BD5"/>
    <w:rsid w:val="00C47C18"/>
    <w:rsid w:val="00C50987"/>
    <w:rsid w:val="00C50FA8"/>
    <w:rsid w:val="00C51437"/>
    <w:rsid w:val="00C514B2"/>
    <w:rsid w:val="00C518A0"/>
    <w:rsid w:val="00C51B06"/>
    <w:rsid w:val="00C5204D"/>
    <w:rsid w:val="00C521BB"/>
    <w:rsid w:val="00C52302"/>
    <w:rsid w:val="00C52A7A"/>
    <w:rsid w:val="00C536A9"/>
    <w:rsid w:val="00C536B7"/>
    <w:rsid w:val="00C539AA"/>
    <w:rsid w:val="00C53B58"/>
    <w:rsid w:val="00C53CEA"/>
    <w:rsid w:val="00C54723"/>
    <w:rsid w:val="00C557BA"/>
    <w:rsid w:val="00C55A9B"/>
    <w:rsid w:val="00C56912"/>
    <w:rsid w:val="00C5695B"/>
    <w:rsid w:val="00C56AC3"/>
    <w:rsid w:val="00C56BEE"/>
    <w:rsid w:val="00C5719A"/>
    <w:rsid w:val="00C579FA"/>
    <w:rsid w:val="00C600AE"/>
    <w:rsid w:val="00C60138"/>
    <w:rsid w:val="00C60435"/>
    <w:rsid w:val="00C60530"/>
    <w:rsid w:val="00C605C1"/>
    <w:rsid w:val="00C60A62"/>
    <w:rsid w:val="00C60DCC"/>
    <w:rsid w:val="00C60E06"/>
    <w:rsid w:val="00C60F9F"/>
    <w:rsid w:val="00C61A06"/>
    <w:rsid w:val="00C61AC7"/>
    <w:rsid w:val="00C621FA"/>
    <w:rsid w:val="00C6276E"/>
    <w:rsid w:val="00C62C7B"/>
    <w:rsid w:val="00C62C93"/>
    <w:rsid w:val="00C62EB6"/>
    <w:rsid w:val="00C62F49"/>
    <w:rsid w:val="00C634D3"/>
    <w:rsid w:val="00C634FB"/>
    <w:rsid w:val="00C63C4C"/>
    <w:rsid w:val="00C64097"/>
    <w:rsid w:val="00C640E7"/>
    <w:rsid w:val="00C6443D"/>
    <w:rsid w:val="00C64AF2"/>
    <w:rsid w:val="00C6551D"/>
    <w:rsid w:val="00C65ABF"/>
    <w:rsid w:val="00C65C3F"/>
    <w:rsid w:val="00C662E1"/>
    <w:rsid w:val="00C66D24"/>
    <w:rsid w:val="00C66D30"/>
    <w:rsid w:val="00C66FCD"/>
    <w:rsid w:val="00C676F7"/>
    <w:rsid w:val="00C67B26"/>
    <w:rsid w:val="00C7061E"/>
    <w:rsid w:val="00C7077C"/>
    <w:rsid w:val="00C707D3"/>
    <w:rsid w:val="00C71002"/>
    <w:rsid w:val="00C717D3"/>
    <w:rsid w:val="00C71C31"/>
    <w:rsid w:val="00C7201B"/>
    <w:rsid w:val="00C72047"/>
    <w:rsid w:val="00C7208F"/>
    <w:rsid w:val="00C723D4"/>
    <w:rsid w:val="00C72534"/>
    <w:rsid w:val="00C72BA8"/>
    <w:rsid w:val="00C72EAF"/>
    <w:rsid w:val="00C73939"/>
    <w:rsid w:val="00C73F96"/>
    <w:rsid w:val="00C74040"/>
    <w:rsid w:val="00C743DB"/>
    <w:rsid w:val="00C7475C"/>
    <w:rsid w:val="00C74A1E"/>
    <w:rsid w:val="00C7580E"/>
    <w:rsid w:val="00C75F28"/>
    <w:rsid w:val="00C760A4"/>
    <w:rsid w:val="00C762F0"/>
    <w:rsid w:val="00C76399"/>
    <w:rsid w:val="00C76749"/>
    <w:rsid w:val="00C76C5C"/>
    <w:rsid w:val="00C779F1"/>
    <w:rsid w:val="00C80482"/>
    <w:rsid w:val="00C80D26"/>
    <w:rsid w:val="00C811D7"/>
    <w:rsid w:val="00C8154B"/>
    <w:rsid w:val="00C816CF"/>
    <w:rsid w:val="00C81B20"/>
    <w:rsid w:val="00C822F3"/>
    <w:rsid w:val="00C8246D"/>
    <w:rsid w:val="00C82925"/>
    <w:rsid w:val="00C82A50"/>
    <w:rsid w:val="00C82C26"/>
    <w:rsid w:val="00C82F43"/>
    <w:rsid w:val="00C8344E"/>
    <w:rsid w:val="00C83468"/>
    <w:rsid w:val="00C83621"/>
    <w:rsid w:val="00C83DF2"/>
    <w:rsid w:val="00C842D3"/>
    <w:rsid w:val="00C84766"/>
    <w:rsid w:val="00C84929"/>
    <w:rsid w:val="00C84F70"/>
    <w:rsid w:val="00C85043"/>
    <w:rsid w:val="00C85071"/>
    <w:rsid w:val="00C86649"/>
    <w:rsid w:val="00C8690B"/>
    <w:rsid w:val="00C87334"/>
    <w:rsid w:val="00C87939"/>
    <w:rsid w:val="00C87C69"/>
    <w:rsid w:val="00C901CA"/>
    <w:rsid w:val="00C90B43"/>
    <w:rsid w:val="00C90D43"/>
    <w:rsid w:val="00C90D8C"/>
    <w:rsid w:val="00C9150E"/>
    <w:rsid w:val="00C91C9E"/>
    <w:rsid w:val="00C91F8F"/>
    <w:rsid w:val="00C92486"/>
    <w:rsid w:val="00C925CA"/>
    <w:rsid w:val="00C92A21"/>
    <w:rsid w:val="00C935C7"/>
    <w:rsid w:val="00C9392C"/>
    <w:rsid w:val="00C94046"/>
    <w:rsid w:val="00C94A3F"/>
    <w:rsid w:val="00C94ACF"/>
    <w:rsid w:val="00C95090"/>
    <w:rsid w:val="00C95AF7"/>
    <w:rsid w:val="00C9680B"/>
    <w:rsid w:val="00C96831"/>
    <w:rsid w:val="00C96C31"/>
    <w:rsid w:val="00C96E3B"/>
    <w:rsid w:val="00C972B4"/>
    <w:rsid w:val="00C97328"/>
    <w:rsid w:val="00C975F2"/>
    <w:rsid w:val="00C97A38"/>
    <w:rsid w:val="00CA0123"/>
    <w:rsid w:val="00CA019F"/>
    <w:rsid w:val="00CA02AB"/>
    <w:rsid w:val="00CA0CE0"/>
    <w:rsid w:val="00CA12B4"/>
    <w:rsid w:val="00CA138A"/>
    <w:rsid w:val="00CA1C5C"/>
    <w:rsid w:val="00CA296A"/>
    <w:rsid w:val="00CA2EAE"/>
    <w:rsid w:val="00CA328B"/>
    <w:rsid w:val="00CA3510"/>
    <w:rsid w:val="00CA464F"/>
    <w:rsid w:val="00CA4A0E"/>
    <w:rsid w:val="00CA4C59"/>
    <w:rsid w:val="00CA4D4B"/>
    <w:rsid w:val="00CA4D90"/>
    <w:rsid w:val="00CA53F3"/>
    <w:rsid w:val="00CA5853"/>
    <w:rsid w:val="00CA586D"/>
    <w:rsid w:val="00CA6174"/>
    <w:rsid w:val="00CA63DC"/>
    <w:rsid w:val="00CA67CD"/>
    <w:rsid w:val="00CA6FE3"/>
    <w:rsid w:val="00CA76D9"/>
    <w:rsid w:val="00CA7DC1"/>
    <w:rsid w:val="00CB0327"/>
    <w:rsid w:val="00CB1F5A"/>
    <w:rsid w:val="00CB2201"/>
    <w:rsid w:val="00CB2303"/>
    <w:rsid w:val="00CB276B"/>
    <w:rsid w:val="00CB2A10"/>
    <w:rsid w:val="00CB2B5A"/>
    <w:rsid w:val="00CB3818"/>
    <w:rsid w:val="00CB3842"/>
    <w:rsid w:val="00CB4045"/>
    <w:rsid w:val="00CB422D"/>
    <w:rsid w:val="00CB45CE"/>
    <w:rsid w:val="00CB4868"/>
    <w:rsid w:val="00CB4B5F"/>
    <w:rsid w:val="00CB4C55"/>
    <w:rsid w:val="00CB5342"/>
    <w:rsid w:val="00CB5C59"/>
    <w:rsid w:val="00CB6000"/>
    <w:rsid w:val="00CB627A"/>
    <w:rsid w:val="00CB6BF7"/>
    <w:rsid w:val="00CB7346"/>
    <w:rsid w:val="00CB73A2"/>
    <w:rsid w:val="00CB7440"/>
    <w:rsid w:val="00CB745C"/>
    <w:rsid w:val="00CB79BE"/>
    <w:rsid w:val="00CB7A01"/>
    <w:rsid w:val="00CC0890"/>
    <w:rsid w:val="00CC0AF1"/>
    <w:rsid w:val="00CC0F88"/>
    <w:rsid w:val="00CC1590"/>
    <w:rsid w:val="00CC15EE"/>
    <w:rsid w:val="00CC1B20"/>
    <w:rsid w:val="00CC2245"/>
    <w:rsid w:val="00CC251F"/>
    <w:rsid w:val="00CC26BD"/>
    <w:rsid w:val="00CC2941"/>
    <w:rsid w:val="00CC3350"/>
    <w:rsid w:val="00CC33E2"/>
    <w:rsid w:val="00CC36D2"/>
    <w:rsid w:val="00CC3CF8"/>
    <w:rsid w:val="00CC3DA7"/>
    <w:rsid w:val="00CC41A6"/>
    <w:rsid w:val="00CC486E"/>
    <w:rsid w:val="00CC4A8B"/>
    <w:rsid w:val="00CC5632"/>
    <w:rsid w:val="00CC5894"/>
    <w:rsid w:val="00CC58F3"/>
    <w:rsid w:val="00CC5FD1"/>
    <w:rsid w:val="00CC64F7"/>
    <w:rsid w:val="00CC68BC"/>
    <w:rsid w:val="00CC6C81"/>
    <w:rsid w:val="00CC70FD"/>
    <w:rsid w:val="00CC7354"/>
    <w:rsid w:val="00CC752B"/>
    <w:rsid w:val="00CD06A4"/>
    <w:rsid w:val="00CD0CB5"/>
    <w:rsid w:val="00CD2316"/>
    <w:rsid w:val="00CD237E"/>
    <w:rsid w:val="00CD2416"/>
    <w:rsid w:val="00CD2799"/>
    <w:rsid w:val="00CD3182"/>
    <w:rsid w:val="00CD34CB"/>
    <w:rsid w:val="00CD3DDF"/>
    <w:rsid w:val="00CD43F8"/>
    <w:rsid w:val="00CD48AE"/>
    <w:rsid w:val="00CD4AC2"/>
    <w:rsid w:val="00CD5255"/>
    <w:rsid w:val="00CD53AC"/>
    <w:rsid w:val="00CD5AE9"/>
    <w:rsid w:val="00CD693A"/>
    <w:rsid w:val="00CD6E24"/>
    <w:rsid w:val="00CD75BB"/>
    <w:rsid w:val="00CD7915"/>
    <w:rsid w:val="00CD7B19"/>
    <w:rsid w:val="00CD7E2E"/>
    <w:rsid w:val="00CD7FBE"/>
    <w:rsid w:val="00CE02AE"/>
    <w:rsid w:val="00CE0414"/>
    <w:rsid w:val="00CE0803"/>
    <w:rsid w:val="00CE096C"/>
    <w:rsid w:val="00CE139D"/>
    <w:rsid w:val="00CE2967"/>
    <w:rsid w:val="00CE2AE1"/>
    <w:rsid w:val="00CE314E"/>
    <w:rsid w:val="00CE45C4"/>
    <w:rsid w:val="00CE45CD"/>
    <w:rsid w:val="00CE4E07"/>
    <w:rsid w:val="00CE5036"/>
    <w:rsid w:val="00CE59BD"/>
    <w:rsid w:val="00CE5B51"/>
    <w:rsid w:val="00CE6622"/>
    <w:rsid w:val="00CE67ED"/>
    <w:rsid w:val="00CE69B5"/>
    <w:rsid w:val="00CE6CB0"/>
    <w:rsid w:val="00CE732D"/>
    <w:rsid w:val="00CE7A19"/>
    <w:rsid w:val="00CF029F"/>
    <w:rsid w:val="00CF0C61"/>
    <w:rsid w:val="00CF0D1E"/>
    <w:rsid w:val="00CF1A0B"/>
    <w:rsid w:val="00CF1BDB"/>
    <w:rsid w:val="00CF1E08"/>
    <w:rsid w:val="00CF1F93"/>
    <w:rsid w:val="00CF1FF7"/>
    <w:rsid w:val="00CF2381"/>
    <w:rsid w:val="00CF2442"/>
    <w:rsid w:val="00CF3125"/>
    <w:rsid w:val="00CF3859"/>
    <w:rsid w:val="00CF38D2"/>
    <w:rsid w:val="00CF3A39"/>
    <w:rsid w:val="00CF3EAD"/>
    <w:rsid w:val="00CF3F6C"/>
    <w:rsid w:val="00CF4C30"/>
    <w:rsid w:val="00CF5719"/>
    <w:rsid w:val="00CF62C2"/>
    <w:rsid w:val="00CF6BA3"/>
    <w:rsid w:val="00CF6D5C"/>
    <w:rsid w:val="00CF6F99"/>
    <w:rsid w:val="00CF72F6"/>
    <w:rsid w:val="00CF73AD"/>
    <w:rsid w:val="00CF77A2"/>
    <w:rsid w:val="00D007F7"/>
    <w:rsid w:val="00D00FE0"/>
    <w:rsid w:val="00D017AF"/>
    <w:rsid w:val="00D01FB6"/>
    <w:rsid w:val="00D02BCC"/>
    <w:rsid w:val="00D02C74"/>
    <w:rsid w:val="00D03442"/>
    <w:rsid w:val="00D04571"/>
    <w:rsid w:val="00D049B3"/>
    <w:rsid w:val="00D04B74"/>
    <w:rsid w:val="00D053C8"/>
    <w:rsid w:val="00D058AC"/>
    <w:rsid w:val="00D073FF"/>
    <w:rsid w:val="00D10410"/>
    <w:rsid w:val="00D1083F"/>
    <w:rsid w:val="00D11778"/>
    <w:rsid w:val="00D118C9"/>
    <w:rsid w:val="00D11A71"/>
    <w:rsid w:val="00D12023"/>
    <w:rsid w:val="00D1204A"/>
    <w:rsid w:val="00D126BB"/>
    <w:rsid w:val="00D12FB7"/>
    <w:rsid w:val="00D1380B"/>
    <w:rsid w:val="00D13A12"/>
    <w:rsid w:val="00D1472E"/>
    <w:rsid w:val="00D14ED8"/>
    <w:rsid w:val="00D1517B"/>
    <w:rsid w:val="00D15574"/>
    <w:rsid w:val="00D15CD5"/>
    <w:rsid w:val="00D15EDB"/>
    <w:rsid w:val="00D15F7D"/>
    <w:rsid w:val="00D17172"/>
    <w:rsid w:val="00D176DE"/>
    <w:rsid w:val="00D20185"/>
    <w:rsid w:val="00D20FB1"/>
    <w:rsid w:val="00D2121D"/>
    <w:rsid w:val="00D219C8"/>
    <w:rsid w:val="00D21C1F"/>
    <w:rsid w:val="00D22055"/>
    <w:rsid w:val="00D2251F"/>
    <w:rsid w:val="00D23704"/>
    <w:rsid w:val="00D243D0"/>
    <w:rsid w:val="00D24B66"/>
    <w:rsid w:val="00D24C41"/>
    <w:rsid w:val="00D25094"/>
    <w:rsid w:val="00D25257"/>
    <w:rsid w:val="00D2558A"/>
    <w:rsid w:val="00D264E9"/>
    <w:rsid w:val="00D26650"/>
    <w:rsid w:val="00D26C63"/>
    <w:rsid w:val="00D26FBB"/>
    <w:rsid w:val="00D26FC4"/>
    <w:rsid w:val="00D27251"/>
    <w:rsid w:val="00D27C6F"/>
    <w:rsid w:val="00D30462"/>
    <w:rsid w:val="00D3054C"/>
    <w:rsid w:val="00D3056C"/>
    <w:rsid w:val="00D30C15"/>
    <w:rsid w:val="00D30E5B"/>
    <w:rsid w:val="00D3122C"/>
    <w:rsid w:val="00D31302"/>
    <w:rsid w:val="00D3177F"/>
    <w:rsid w:val="00D31ACC"/>
    <w:rsid w:val="00D31FEB"/>
    <w:rsid w:val="00D32115"/>
    <w:rsid w:val="00D322EF"/>
    <w:rsid w:val="00D324C6"/>
    <w:rsid w:val="00D32AF3"/>
    <w:rsid w:val="00D32DBF"/>
    <w:rsid w:val="00D332AF"/>
    <w:rsid w:val="00D33420"/>
    <w:rsid w:val="00D336A3"/>
    <w:rsid w:val="00D3394F"/>
    <w:rsid w:val="00D33BE4"/>
    <w:rsid w:val="00D33EE5"/>
    <w:rsid w:val="00D34747"/>
    <w:rsid w:val="00D34861"/>
    <w:rsid w:val="00D354AF"/>
    <w:rsid w:val="00D369B0"/>
    <w:rsid w:val="00D36AAD"/>
    <w:rsid w:val="00D36E69"/>
    <w:rsid w:val="00D372D2"/>
    <w:rsid w:val="00D37314"/>
    <w:rsid w:val="00D37496"/>
    <w:rsid w:val="00D374D4"/>
    <w:rsid w:val="00D37E38"/>
    <w:rsid w:val="00D4015F"/>
    <w:rsid w:val="00D409F2"/>
    <w:rsid w:val="00D4162E"/>
    <w:rsid w:val="00D41A5B"/>
    <w:rsid w:val="00D42162"/>
    <w:rsid w:val="00D42388"/>
    <w:rsid w:val="00D42A5E"/>
    <w:rsid w:val="00D43653"/>
    <w:rsid w:val="00D43858"/>
    <w:rsid w:val="00D44290"/>
    <w:rsid w:val="00D448C0"/>
    <w:rsid w:val="00D44DE3"/>
    <w:rsid w:val="00D4514F"/>
    <w:rsid w:val="00D4573E"/>
    <w:rsid w:val="00D45822"/>
    <w:rsid w:val="00D45B2B"/>
    <w:rsid w:val="00D45EB3"/>
    <w:rsid w:val="00D46F1E"/>
    <w:rsid w:val="00D46F80"/>
    <w:rsid w:val="00D47B3F"/>
    <w:rsid w:val="00D50442"/>
    <w:rsid w:val="00D50E92"/>
    <w:rsid w:val="00D50F80"/>
    <w:rsid w:val="00D51686"/>
    <w:rsid w:val="00D518DE"/>
    <w:rsid w:val="00D51B82"/>
    <w:rsid w:val="00D51BB0"/>
    <w:rsid w:val="00D51C72"/>
    <w:rsid w:val="00D521CD"/>
    <w:rsid w:val="00D52D4D"/>
    <w:rsid w:val="00D52E2E"/>
    <w:rsid w:val="00D52F8A"/>
    <w:rsid w:val="00D530FD"/>
    <w:rsid w:val="00D53121"/>
    <w:rsid w:val="00D53266"/>
    <w:rsid w:val="00D53738"/>
    <w:rsid w:val="00D53763"/>
    <w:rsid w:val="00D53943"/>
    <w:rsid w:val="00D54051"/>
    <w:rsid w:val="00D540D0"/>
    <w:rsid w:val="00D54BF9"/>
    <w:rsid w:val="00D54FE9"/>
    <w:rsid w:val="00D552F9"/>
    <w:rsid w:val="00D5643A"/>
    <w:rsid w:val="00D56612"/>
    <w:rsid w:val="00D56B14"/>
    <w:rsid w:val="00D572F7"/>
    <w:rsid w:val="00D57833"/>
    <w:rsid w:val="00D57A4D"/>
    <w:rsid w:val="00D60091"/>
    <w:rsid w:val="00D6031F"/>
    <w:rsid w:val="00D60C50"/>
    <w:rsid w:val="00D60EC0"/>
    <w:rsid w:val="00D615FD"/>
    <w:rsid w:val="00D61740"/>
    <w:rsid w:val="00D621D0"/>
    <w:rsid w:val="00D6225A"/>
    <w:rsid w:val="00D627BF"/>
    <w:rsid w:val="00D62BC0"/>
    <w:rsid w:val="00D63477"/>
    <w:rsid w:val="00D63EC1"/>
    <w:rsid w:val="00D63F9E"/>
    <w:rsid w:val="00D643FA"/>
    <w:rsid w:val="00D64948"/>
    <w:rsid w:val="00D64C51"/>
    <w:rsid w:val="00D65082"/>
    <w:rsid w:val="00D654A8"/>
    <w:rsid w:val="00D65583"/>
    <w:rsid w:val="00D65EFB"/>
    <w:rsid w:val="00D662B3"/>
    <w:rsid w:val="00D669D7"/>
    <w:rsid w:val="00D66AB7"/>
    <w:rsid w:val="00D66E20"/>
    <w:rsid w:val="00D66E22"/>
    <w:rsid w:val="00D67B9B"/>
    <w:rsid w:val="00D67E72"/>
    <w:rsid w:val="00D70256"/>
    <w:rsid w:val="00D70592"/>
    <w:rsid w:val="00D709C6"/>
    <w:rsid w:val="00D71121"/>
    <w:rsid w:val="00D71506"/>
    <w:rsid w:val="00D72119"/>
    <w:rsid w:val="00D721A7"/>
    <w:rsid w:val="00D7223E"/>
    <w:rsid w:val="00D723C0"/>
    <w:rsid w:val="00D724B8"/>
    <w:rsid w:val="00D72A7A"/>
    <w:rsid w:val="00D72AEE"/>
    <w:rsid w:val="00D73BAA"/>
    <w:rsid w:val="00D73D7C"/>
    <w:rsid w:val="00D7430A"/>
    <w:rsid w:val="00D744C5"/>
    <w:rsid w:val="00D748B0"/>
    <w:rsid w:val="00D74CDB"/>
    <w:rsid w:val="00D74F9A"/>
    <w:rsid w:val="00D751E9"/>
    <w:rsid w:val="00D75638"/>
    <w:rsid w:val="00D75771"/>
    <w:rsid w:val="00D75A30"/>
    <w:rsid w:val="00D75AE4"/>
    <w:rsid w:val="00D75E6A"/>
    <w:rsid w:val="00D766F9"/>
    <w:rsid w:val="00D76952"/>
    <w:rsid w:val="00D76CFE"/>
    <w:rsid w:val="00D76E20"/>
    <w:rsid w:val="00D76E62"/>
    <w:rsid w:val="00D773ED"/>
    <w:rsid w:val="00D77574"/>
    <w:rsid w:val="00D7785D"/>
    <w:rsid w:val="00D77DA8"/>
    <w:rsid w:val="00D8022F"/>
    <w:rsid w:val="00D804A3"/>
    <w:rsid w:val="00D806E1"/>
    <w:rsid w:val="00D80A0E"/>
    <w:rsid w:val="00D80F9B"/>
    <w:rsid w:val="00D81C08"/>
    <w:rsid w:val="00D8249A"/>
    <w:rsid w:val="00D82647"/>
    <w:rsid w:val="00D8278B"/>
    <w:rsid w:val="00D83C82"/>
    <w:rsid w:val="00D840A3"/>
    <w:rsid w:val="00D8427C"/>
    <w:rsid w:val="00D84976"/>
    <w:rsid w:val="00D84CCB"/>
    <w:rsid w:val="00D84D2F"/>
    <w:rsid w:val="00D8517C"/>
    <w:rsid w:val="00D85591"/>
    <w:rsid w:val="00D857C2"/>
    <w:rsid w:val="00D85BE3"/>
    <w:rsid w:val="00D86453"/>
    <w:rsid w:val="00D86AF4"/>
    <w:rsid w:val="00D86E24"/>
    <w:rsid w:val="00D87268"/>
    <w:rsid w:val="00D8747C"/>
    <w:rsid w:val="00D87BAF"/>
    <w:rsid w:val="00D9035F"/>
    <w:rsid w:val="00D904D3"/>
    <w:rsid w:val="00D911BD"/>
    <w:rsid w:val="00D91460"/>
    <w:rsid w:val="00D91E6E"/>
    <w:rsid w:val="00D91F68"/>
    <w:rsid w:val="00D928B7"/>
    <w:rsid w:val="00D92B79"/>
    <w:rsid w:val="00D93239"/>
    <w:rsid w:val="00D93C9E"/>
    <w:rsid w:val="00D949C7"/>
    <w:rsid w:val="00D94EF8"/>
    <w:rsid w:val="00D94F7D"/>
    <w:rsid w:val="00D952DB"/>
    <w:rsid w:val="00D95A45"/>
    <w:rsid w:val="00D95DD3"/>
    <w:rsid w:val="00D979B7"/>
    <w:rsid w:val="00D97E01"/>
    <w:rsid w:val="00DA0273"/>
    <w:rsid w:val="00DA053F"/>
    <w:rsid w:val="00DA05F0"/>
    <w:rsid w:val="00DA08FE"/>
    <w:rsid w:val="00DA0CD8"/>
    <w:rsid w:val="00DA0FF2"/>
    <w:rsid w:val="00DA1C12"/>
    <w:rsid w:val="00DA1CDF"/>
    <w:rsid w:val="00DA21F2"/>
    <w:rsid w:val="00DA2B9E"/>
    <w:rsid w:val="00DA2F5E"/>
    <w:rsid w:val="00DA2FE0"/>
    <w:rsid w:val="00DA3342"/>
    <w:rsid w:val="00DA3530"/>
    <w:rsid w:val="00DA3616"/>
    <w:rsid w:val="00DA36B8"/>
    <w:rsid w:val="00DA39D3"/>
    <w:rsid w:val="00DA46DE"/>
    <w:rsid w:val="00DA4A9F"/>
    <w:rsid w:val="00DA50B0"/>
    <w:rsid w:val="00DA511E"/>
    <w:rsid w:val="00DA5FF6"/>
    <w:rsid w:val="00DA60D1"/>
    <w:rsid w:val="00DA614C"/>
    <w:rsid w:val="00DA744C"/>
    <w:rsid w:val="00DA755F"/>
    <w:rsid w:val="00DA7586"/>
    <w:rsid w:val="00DA7A0B"/>
    <w:rsid w:val="00DA7CA9"/>
    <w:rsid w:val="00DA7E57"/>
    <w:rsid w:val="00DB035D"/>
    <w:rsid w:val="00DB0433"/>
    <w:rsid w:val="00DB114A"/>
    <w:rsid w:val="00DB137F"/>
    <w:rsid w:val="00DB1620"/>
    <w:rsid w:val="00DB16E9"/>
    <w:rsid w:val="00DB183F"/>
    <w:rsid w:val="00DB1ABA"/>
    <w:rsid w:val="00DB1CD9"/>
    <w:rsid w:val="00DB1FB8"/>
    <w:rsid w:val="00DB235B"/>
    <w:rsid w:val="00DB23AF"/>
    <w:rsid w:val="00DB2D21"/>
    <w:rsid w:val="00DB30FB"/>
    <w:rsid w:val="00DB3EE3"/>
    <w:rsid w:val="00DB423F"/>
    <w:rsid w:val="00DB4E8C"/>
    <w:rsid w:val="00DB52B9"/>
    <w:rsid w:val="00DB6222"/>
    <w:rsid w:val="00DB62B0"/>
    <w:rsid w:val="00DB683E"/>
    <w:rsid w:val="00DB68FB"/>
    <w:rsid w:val="00DB6A9B"/>
    <w:rsid w:val="00DB70AE"/>
    <w:rsid w:val="00DB7355"/>
    <w:rsid w:val="00DB7FE6"/>
    <w:rsid w:val="00DC04C9"/>
    <w:rsid w:val="00DC064D"/>
    <w:rsid w:val="00DC0919"/>
    <w:rsid w:val="00DC0952"/>
    <w:rsid w:val="00DC0CA4"/>
    <w:rsid w:val="00DC125E"/>
    <w:rsid w:val="00DC1604"/>
    <w:rsid w:val="00DC1685"/>
    <w:rsid w:val="00DC307E"/>
    <w:rsid w:val="00DC35D2"/>
    <w:rsid w:val="00DC3A90"/>
    <w:rsid w:val="00DC3E85"/>
    <w:rsid w:val="00DC49B0"/>
    <w:rsid w:val="00DC6163"/>
    <w:rsid w:val="00DC644E"/>
    <w:rsid w:val="00DC65DA"/>
    <w:rsid w:val="00DC66A4"/>
    <w:rsid w:val="00DC67FC"/>
    <w:rsid w:val="00DC70A7"/>
    <w:rsid w:val="00DC70BE"/>
    <w:rsid w:val="00DC70DA"/>
    <w:rsid w:val="00DC717E"/>
    <w:rsid w:val="00DC72E3"/>
    <w:rsid w:val="00DC77A9"/>
    <w:rsid w:val="00DC7F3A"/>
    <w:rsid w:val="00DD0042"/>
    <w:rsid w:val="00DD0681"/>
    <w:rsid w:val="00DD0704"/>
    <w:rsid w:val="00DD0719"/>
    <w:rsid w:val="00DD07CD"/>
    <w:rsid w:val="00DD09A5"/>
    <w:rsid w:val="00DD0AAB"/>
    <w:rsid w:val="00DD142D"/>
    <w:rsid w:val="00DD1591"/>
    <w:rsid w:val="00DD2306"/>
    <w:rsid w:val="00DD2644"/>
    <w:rsid w:val="00DD2891"/>
    <w:rsid w:val="00DD2C52"/>
    <w:rsid w:val="00DD2D09"/>
    <w:rsid w:val="00DD30CF"/>
    <w:rsid w:val="00DD32A1"/>
    <w:rsid w:val="00DD363F"/>
    <w:rsid w:val="00DD3705"/>
    <w:rsid w:val="00DD3DF3"/>
    <w:rsid w:val="00DD446B"/>
    <w:rsid w:val="00DD4928"/>
    <w:rsid w:val="00DD4A6A"/>
    <w:rsid w:val="00DD4E98"/>
    <w:rsid w:val="00DD54EE"/>
    <w:rsid w:val="00DD5B86"/>
    <w:rsid w:val="00DD5BF3"/>
    <w:rsid w:val="00DD5C33"/>
    <w:rsid w:val="00DD5D33"/>
    <w:rsid w:val="00DD5F44"/>
    <w:rsid w:val="00DD61DE"/>
    <w:rsid w:val="00DD6516"/>
    <w:rsid w:val="00DD660A"/>
    <w:rsid w:val="00DD6B00"/>
    <w:rsid w:val="00DD7048"/>
    <w:rsid w:val="00DD7783"/>
    <w:rsid w:val="00DD7AD8"/>
    <w:rsid w:val="00DD7ED3"/>
    <w:rsid w:val="00DE017C"/>
    <w:rsid w:val="00DE0866"/>
    <w:rsid w:val="00DE122F"/>
    <w:rsid w:val="00DE143E"/>
    <w:rsid w:val="00DE1F5E"/>
    <w:rsid w:val="00DE2197"/>
    <w:rsid w:val="00DE23B2"/>
    <w:rsid w:val="00DE3313"/>
    <w:rsid w:val="00DE3BDF"/>
    <w:rsid w:val="00DE47A5"/>
    <w:rsid w:val="00DE4854"/>
    <w:rsid w:val="00DE4E94"/>
    <w:rsid w:val="00DE580B"/>
    <w:rsid w:val="00DE58D6"/>
    <w:rsid w:val="00DE598B"/>
    <w:rsid w:val="00DE5F10"/>
    <w:rsid w:val="00DE6089"/>
    <w:rsid w:val="00DE686B"/>
    <w:rsid w:val="00DE69A9"/>
    <w:rsid w:val="00DE6A4B"/>
    <w:rsid w:val="00DE6AFD"/>
    <w:rsid w:val="00DE6B55"/>
    <w:rsid w:val="00DE7333"/>
    <w:rsid w:val="00DE7564"/>
    <w:rsid w:val="00DE7CEB"/>
    <w:rsid w:val="00DF03AC"/>
    <w:rsid w:val="00DF06C1"/>
    <w:rsid w:val="00DF0A38"/>
    <w:rsid w:val="00DF0A50"/>
    <w:rsid w:val="00DF1197"/>
    <w:rsid w:val="00DF154C"/>
    <w:rsid w:val="00DF1C2A"/>
    <w:rsid w:val="00DF2077"/>
    <w:rsid w:val="00DF2838"/>
    <w:rsid w:val="00DF2C9D"/>
    <w:rsid w:val="00DF32DB"/>
    <w:rsid w:val="00DF39EE"/>
    <w:rsid w:val="00DF3BB2"/>
    <w:rsid w:val="00DF4116"/>
    <w:rsid w:val="00DF43C5"/>
    <w:rsid w:val="00DF4423"/>
    <w:rsid w:val="00DF4895"/>
    <w:rsid w:val="00DF4DAF"/>
    <w:rsid w:val="00DF50B0"/>
    <w:rsid w:val="00DF534E"/>
    <w:rsid w:val="00DF538F"/>
    <w:rsid w:val="00DF53F2"/>
    <w:rsid w:val="00DF5E63"/>
    <w:rsid w:val="00DF6125"/>
    <w:rsid w:val="00DF654F"/>
    <w:rsid w:val="00DF7246"/>
    <w:rsid w:val="00DF72FB"/>
    <w:rsid w:val="00DF793B"/>
    <w:rsid w:val="00E004F8"/>
    <w:rsid w:val="00E00561"/>
    <w:rsid w:val="00E005C6"/>
    <w:rsid w:val="00E0080C"/>
    <w:rsid w:val="00E00E7A"/>
    <w:rsid w:val="00E012E8"/>
    <w:rsid w:val="00E0160A"/>
    <w:rsid w:val="00E01E41"/>
    <w:rsid w:val="00E0314A"/>
    <w:rsid w:val="00E037A9"/>
    <w:rsid w:val="00E04611"/>
    <w:rsid w:val="00E047A5"/>
    <w:rsid w:val="00E054B6"/>
    <w:rsid w:val="00E05BDB"/>
    <w:rsid w:val="00E067D9"/>
    <w:rsid w:val="00E06B48"/>
    <w:rsid w:val="00E07310"/>
    <w:rsid w:val="00E10354"/>
    <w:rsid w:val="00E105CD"/>
    <w:rsid w:val="00E1077C"/>
    <w:rsid w:val="00E10B5C"/>
    <w:rsid w:val="00E126DC"/>
    <w:rsid w:val="00E12721"/>
    <w:rsid w:val="00E12C41"/>
    <w:rsid w:val="00E12E31"/>
    <w:rsid w:val="00E131A4"/>
    <w:rsid w:val="00E133DE"/>
    <w:rsid w:val="00E139C7"/>
    <w:rsid w:val="00E14FAF"/>
    <w:rsid w:val="00E156AB"/>
    <w:rsid w:val="00E156D9"/>
    <w:rsid w:val="00E15910"/>
    <w:rsid w:val="00E16766"/>
    <w:rsid w:val="00E16901"/>
    <w:rsid w:val="00E172C5"/>
    <w:rsid w:val="00E172F8"/>
    <w:rsid w:val="00E17687"/>
    <w:rsid w:val="00E20182"/>
    <w:rsid w:val="00E205FB"/>
    <w:rsid w:val="00E20D46"/>
    <w:rsid w:val="00E218E7"/>
    <w:rsid w:val="00E22090"/>
    <w:rsid w:val="00E23B4E"/>
    <w:rsid w:val="00E23C1C"/>
    <w:rsid w:val="00E24144"/>
    <w:rsid w:val="00E241DC"/>
    <w:rsid w:val="00E24AAA"/>
    <w:rsid w:val="00E2565D"/>
    <w:rsid w:val="00E2566D"/>
    <w:rsid w:val="00E25D0F"/>
    <w:rsid w:val="00E25E55"/>
    <w:rsid w:val="00E25EE5"/>
    <w:rsid w:val="00E26195"/>
    <w:rsid w:val="00E26280"/>
    <w:rsid w:val="00E27019"/>
    <w:rsid w:val="00E27021"/>
    <w:rsid w:val="00E27669"/>
    <w:rsid w:val="00E27AC0"/>
    <w:rsid w:val="00E27C3E"/>
    <w:rsid w:val="00E27F90"/>
    <w:rsid w:val="00E3002A"/>
    <w:rsid w:val="00E300B5"/>
    <w:rsid w:val="00E30E38"/>
    <w:rsid w:val="00E30E82"/>
    <w:rsid w:val="00E317E5"/>
    <w:rsid w:val="00E3191B"/>
    <w:rsid w:val="00E31A40"/>
    <w:rsid w:val="00E32D1F"/>
    <w:rsid w:val="00E32EFB"/>
    <w:rsid w:val="00E3333A"/>
    <w:rsid w:val="00E337D4"/>
    <w:rsid w:val="00E33E0D"/>
    <w:rsid w:val="00E3441B"/>
    <w:rsid w:val="00E34550"/>
    <w:rsid w:val="00E34AF5"/>
    <w:rsid w:val="00E34B7C"/>
    <w:rsid w:val="00E34C43"/>
    <w:rsid w:val="00E35B2F"/>
    <w:rsid w:val="00E35BF0"/>
    <w:rsid w:val="00E35D34"/>
    <w:rsid w:val="00E3646F"/>
    <w:rsid w:val="00E36CC4"/>
    <w:rsid w:val="00E373D5"/>
    <w:rsid w:val="00E37711"/>
    <w:rsid w:val="00E37903"/>
    <w:rsid w:val="00E40EF0"/>
    <w:rsid w:val="00E41109"/>
    <w:rsid w:val="00E414F9"/>
    <w:rsid w:val="00E41911"/>
    <w:rsid w:val="00E41D3B"/>
    <w:rsid w:val="00E41F91"/>
    <w:rsid w:val="00E42053"/>
    <w:rsid w:val="00E42C5B"/>
    <w:rsid w:val="00E42F6D"/>
    <w:rsid w:val="00E43B7F"/>
    <w:rsid w:val="00E43E75"/>
    <w:rsid w:val="00E43F1E"/>
    <w:rsid w:val="00E44C08"/>
    <w:rsid w:val="00E4522F"/>
    <w:rsid w:val="00E453B8"/>
    <w:rsid w:val="00E45F08"/>
    <w:rsid w:val="00E463FA"/>
    <w:rsid w:val="00E46E86"/>
    <w:rsid w:val="00E46FDB"/>
    <w:rsid w:val="00E47313"/>
    <w:rsid w:val="00E4787A"/>
    <w:rsid w:val="00E47B26"/>
    <w:rsid w:val="00E50070"/>
    <w:rsid w:val="00E502E9"/>
    <w:rsid w:val="00E50403"/>
    <w:rsid w:val="00E50669"/>
    <w:rsid w:val="00E508B4"/>
    <w:rsid w:val="00E50D4E"/>
    <w:rsid w:val="00E50DC7"/>
    <w:rsid w:val="00E515C6"/>
    <w:rsid w:val="00E5167E"/>
    <w:rsid w:val="00E51E5C"/>
    <w:rsid w:val="00E5310C"/>
    <w:rsid w:val="00E5382E"/>
    <w:rsid w:val="00E53847"/>
    <w:rsid w:val="00E538FC"/>
    <w:rsid w:val="00E53B55"/>
    <w:rsid w:val="00E5447A"/>
    <w:rsid w:val="00E545B5"/>
    <w:rsid w:val="00E54D55"/>
    <w:rsid w:val="00E54DEC"/>
    <w:rsid w:val="00E54F9E"/>
    <w:rsid w:val="00E55050"/>
    <w:rsid w:val="00E55BF8"/>
    <w:rsid w:val="00E5605D"/>
    <w:rsid w:val="00E56240"/>
    <w:rsid w:val="00E565DD"/>
    <w:rsid w:val="00E56B30"/>
    <w:rsid w:val="00E56D04"/>
    <w:rsid w:val="00E56F40"/>
    <w:rsid w:val="00E56F4F"/>
    <w:rsid w:val="00E57322"/>
    <w:rsid w:val="00E574EF"/>
    <w:rsid w:val="00E57A8F"/>
    <w:rsid w:val="00E57DC3"/>
    <w:rsid w:val="00E57E22"/>
    <w:rsid w:val="00E57EB5"/>
    <w:rsid w:val="00E601C6"/>
    <w:rsid w:val="00E601CF"/>
    <w:rsid w:val="00E60208"/>
    <w:rsid w:val="00E60D0B"/>
    <w:rsid w:val="00E61534"/>
    <w:rsid w:val="00E6156C"/>
    <w:rsid w:val="00E61622"/>
    <w:rsid w:val="00E61E0B"/>
    <w:rsid w:val="00E621B8"/>
    <w:rsid w:val="00E6236C"/>
    <w:rsid w:val="00E624B1"/>
    <w:rsid w:val="00E624E9"/>
    <w:rsid w:val="00E6335D"/>
    <w:rsid w:val="00E637BD"/>
    <w:rsid w:val="00E6382C"/>
    <w:rsid w:val="00E63CFD"/>
    <w:rsid w:val="00E63F7F"/>
    <w:rsid w:val="00E63FDF"/>
    <w:rsid w:val="00E64265"/>
    <w:rsid w:val="00E6481E"/>
    <w:rsid w:val="00E64C17"/>
    <w:rsid w:val="00E64CBE"/>
    <w:rsid w:val="00E660D8"/>
    <w:rsid w:val="00E66729"/>
    <w:rsid w:val="00E66B44"/>
    <w:rsid w:val="00E66E73"/>
    <w:rsid w:val="00E6762A"/>
    <w:rsid w:val="00E704AE"/>
    <w:rsid w:val="00E70581"/>
    <w:rsid w:val="00E706DB"/>
    <w:rsid w:val="00E70DBD"/>
    <w:rsid w:val="00E70E3D"/>
    <w:rsid w:val="00E71C1E"/>
    <w:rsid w:val="00E71DB2"/>
    <w:rsid w:val="00E71ECF"/>
    <w:rsid w:val="00E71EED"/>
    <w:rsid w:val="00E7229F"/>
    <w:rsid w:val="00E722A2"/>
    <w:rsid w:val="00E725F4"/>
    <w:rsid w:val="00E7271B"/>
    <w:rsid w:val="00E72CF5"/>
    <w:rsid w:val="00E73076"/>
    <w:rsid w:val="00E73407"/>
    <w:rsid w:val="00E735AC"/>
    <w:rsid w:val="00E73B62"/>
    <w:rsid w:val="00E74C76"/>
    <w:rsid w:val="00E75327"/>
    <w:rsid w:val="00E75B91"/>
    <w:rsid w:val="00E75F12"/>
    <w:rsid w:val="00E7621B"/>
    <w:rsid w:val="00E76330"/>
    <w:rsid w:val="00E76343"/>
    <w:rsid w:val="00E763B7"/>
    <w:rsid w:val="00E76BC4"/>
    <w:rsid w:val="00E76CD9"/>
    <w:rsid w:val="00E77065"/>
    <w:rsid w:val="00E77845"/>
    <w:rsid w:val="00E77EB2"/>
    <w:rsid w:val="00E804A9"/>
    <w:rsid w:val="00E805E7"/>
    <w:rsid w:val="00E80770"/>
    <w:rsid w:val="00E80883"/>
    <w:rsid w:val="00E8089F"/>
    <w:rsid w:val="00E80AA2"/>
    <w:rsid w:val="00E80D4A"/>
    <w:rsid w:val="00E80E5C"/>
    <w:rsid w:val="00E810F3"/>
    <w:rsid w:val="00E81590"/>
    <w:rsid w:val="00E81653"/>
    <w:rsid w:val="00E816C0"/>
    <w:rsid w:val="00E81715"/>
    <w:rsid w:val="00E82386"/>
    <w:rsid w:val="00E824CC"/>
    <w:rsid w:val="00E82827"/>
    <w:rsid w:val="00E828FB"/>
    <w:rsid w:val="00E82A78"/>
    <w:rsid w:val="00E838C8"/>
    <w:rsid w:val="00E83C3B"/>
    <w:rsid w:val="00E84025"/>
    <w:rsid w:val="00E84155"/>
    <w:rsid w:val="00E841B8"/>
    <w:rsid w:val="00E8464A"/>
    <w:rsid w:val="00E8498F"/>
    <w:rsid w:val="00E84AAF"/>
    <w:rsid w:val="00E8502A"/>
    <w:rsid w:val="00E85912"/>
    <w:rsid w:val="00E85980"/>
    <w:rsid w:val="00E85E10"/>
    <w:rsid w:val="00E86728"/>
    <w:rsid w:val="00E867A0"/>
    <w:rsid w:val="00E86AB5"/>
    <w:rsid w:val="00E879C2"/>
    <w:rsid w:val="00E905F9"/>
    <w:rsid w:val="00E90F79"/>
    <w:rsid w:val="00E91252"/>
    <w:rsid w:val="00E91375"/>
    <w:rsid w:val="00E91903"/>
    <w:rsid w:val="00E91CB8"/>
    <w:rsid w:val="00E92195"/>
    <w:rsid w:val="00E923B6"/>
    <w:rsid w:val="00E93431"/>
    <w:rsid w:val="00E9347B"/>
    <w:rsid w:val="00E93671"/>
    <w:rsid w:val="00E93919"/>
    <w:rsid w:val="00E93DC1"/>
    <w:rsid w:val="00E94542"/>
    <w:rsid w:val="00E95115"/>
    <w:rsid w:val="00E958D2"/>
    <w:rsid w:val="00E958F2"/>
    <w:rsid w:val="00E9598A"/>
    <w:rsid w:val="00E95D6E"/>
    <w:rsid w:val="00E95E3E"/>
    <w:rsid w:val="00E95F4A"/>
    <w:rsid w:val="00E960A0"/>
    <w:rsid w:val="00E961B0"/>
    <w:rsid w:val="00E96310"/>
    <w:rsid w:val="00E96C73"/>
    <w:rsid w:val="00E96EED"/>
    <w:rsid w:val="00E97371"/>
    <w:rsid w:val="00E97CB3"/>
    <w:rsid w:val="00EA044D"/>
    <w:rsid w:val="00EA04A9"/>
    <w:rsid w:val="00EA05B3"/>
    <w:rsid w:val="00EA0860"/>
    <w:rsid w:val="00EA0901"/>
    <w:rsid w:val="00EA0D91"/>
    <w:rsid w:val="00EA108B"/>
    <w:rsid w:val="00EA1130"/>
    <w:rsid w:val="00EA11DA"/>
    <w:rsid w:val="00EA12F9"/>
    <w:rsid w:val="00EA14B4"/>
    <w:rsid w:val="00EA17A5"/>
    <w:rsid w:val="00EA1C1D"/>
    <w:rsid w:val="00EA23BE"/>
    <w:rsid w:val="00EA24BF"/>
    <w:rsid w:val="00EA2542"/>
    <w:rsid w:val="00EA29AD"/>
    <w:rsid w:val="00EA2EB1"/>
    <w:rsid w:val="00EA2EF8"/>
    <w:rsid w:val="00EA2FBD"/>
    <w:rsid w:val="00EA38D3"/>
    <w:rsid w:val="00EA3DBA"/>
    <w:rsid w:val="00EA413F"/>
    <w:rsid w:val="00EA4B84"/>
    <w:rsid w:val="00EA4CAA"/>
    <w:rsid w:val="00EA4DF2"/>
    <w:rsid w:val="00EA537F"/>
    <w:rsid w:val="00EA5A18"/>
    <w:rsid w:val="00EA5C1F"/>
    <w:rsid w:val="00EA6705"/>
    <w:rsid w:val="00EA6E17"/>
    <w:rsid w:val="00EB0503"/>
    <w:rsid w:val="00EB0802"/>
    <w:rsid w:val="00EB1CC1"/>
    <w:rsid w:val="00EB28E4"/>
    <w:rsid w:val="00EB3060"/>
    <w:rsid w:val="00EB366B"/>
    <w:rsid w:val="00EB379A"/>
    <w:rsid w:val="00EB3DEB"/>
    <w:rsid w:val="00EB408F"/>
    <w:rsid w:val="00EB43BF"/>
    <w:rsid w:val="00EB43C5"/>
    <w:rsid w:val="00EB44ED"/>
    <w:rsid w:val="00EB450D"/>
    <w:rsid w:val="00EB46B8"/>
    <w:rsid w:val="00EB63A5"/>
    <w:rsid w:val="00EB6769"/>
    <w:rsid w:val="00EB73A0"/>
    <w:rsid w:val="00EB73E1"/>
    <w:rsid w:val="00EB74EE"/>
    <w:rsid w:val="00EB770B"/>
    <w:rsid w:val="00EB7B6F"/>
    <w:rsid w:val="00EC051C"/>
    <w:rsid w:val="00EC0535"/>
    <w:rsid w:val="00EC104E"/>
    <w:rsid w:val="00EC1281"/>
    <w:rsid w:val="00EC16D4"/>
    <w:rsid w:val="00EC2E01"/>
    <w:rsid w:val="00EC3A29"/>
    <w:rsid w:val="00EC4074"/>
    <w:rsid w:val="00EC4539"/>
    <w:rsid w:val="00EC49A3"/>
    <w:rsid w:val="00EC4A17"/>
    <w:rsid w:val="00EC4EE8"/>
    <w:rsid w:val="00EC50FA"/>
    <w:rsid w:val="00EC5234"/>
    <w:rsid w:val="00EC568F"/>
    <w:rsid w:val="00EC5F3D"/>
    <w:rsid w:val="00EC618B"/>
    <w:rsid w:val="00EC6B81"/>
    <w:rsid w:val="00EC7BF3"/>
    <w:rsid w:val="00EC7C90"/>
    <w:rsid w:val="00ED0054"/>
    <w:rsid w:val="00ED0087"/>
    <w:rsid w:val="00ED01A6"/>
    <w:rsid w:val="00ED0792"/>
    <w:rsid w:val="00ED086D"/>
    <w:rsid w:val="00ED0E7B"/>
    <w:rsid w:val="00ED18F8"/>
    <w:rsid w:val="00ED1A55"/>
    <w:rsid w:val="00ED1C39"/>
    <w:rsid w:val="00ED1D3C"/>
    <w:rsid w:val="00ED1EA7"/>
    <w:rsid w:val="00ED2A56"/>
    <w:rsid w:val="00ED2D6A"/>
    <w:rsid w:val="00ED2E8B"/>
    <w:rsid w:val="00ED2EE2"/>
    <w:rsid w:val="00ED3655"/>
    <w:rsid w:val="00ED3999"/>
    <w:rsid w:val="00ED3A27"/>
    <w:rsid w:val="00ED421B"/>
    <w:rsid w:val="00ED4758"/>
    <w:rsid w:val="00ED48E0"/>
    <w:rsid w:val="00ED4E3F"/>
    <w:rsid w:val="00ED5663"/>
    <w:rsid w:val="00ED566B"/>
    <w:rsid w:val="00ED5BAC"/>
    <w:rsid w:val="00ED5C06"/>
    <w:rsid w:val="00ED621D"/>
    <w:rsid w:val="00ED6FB0"/>
    <w:rsid w:val="00ED7789"/>
    <w:rsid w:val="00EE071C"/>
    <w:rsid w:val="00EE07DA"/>
    <w:rsid w:val="00EE093E"/>
    <w:rsid w:val="00EE097C"/>
    <w:rsid w:val="00EE1358"/>
    <w:rsid w:val="00EE2014"/>
    <w:rsid w:val="00EE2EB9"/>
    <w:rsid w:val="00EE381A"/>
    <w:rsid w:val="00EE4294"/>
    <w:rsid w:val="00EE4347"/>
    <w:rsid w:val="00EE46F1"/>
    <w:rsid w:val="00EE471B"/>
    <w:rsid w:val="00EE5257"/>
    <w:rsid w:val="00EE5750"/>
    <w:rsid w:val="00EE581B"/>
    <w:rsid w:val="00EE5910"/>
    <w:rsid w:val="00EE59FC"/>
    <w:rsid w:val="00EE5B7B"/>
    <w:rsid w:val="00EE5E8A"/>
    <w:rsid w:val="00EE64A0"/>
    <w:rsid w:val="00EE65D1"/>
    <w:rsid w:val="00EE6B56"/>
    <w:rsid w:val="00EE6CF6"/>
    <w:rsid w:val="00EE6EDB"/>
    <w:rsid w:val="00EF09FB"/>
    <w:rsid w:val="00EF0C30"/>
    <w:rsid w:val="00EF19BA"/>
    <w:rsid w:val="00EF19D3"/>
    <w:rsid w:val="00EF1A42"/>
    <w:rsid w:val="00EF1ABB"/>
    <w:rsid w:val="00EF1D08"/>
    <w:rsid w:val="00EF1DE4"/>
    <w:rsid w:val="00EF2D3E"/>
    <w:rsid w:val="00EF3B8A"/>
    <w:rsid w:val="00EF3EB5"/>
    <w:rsid w:val="00EF40E9"/>
    <w:rsid w:val="00EF41DF"/>
    <w:rsid w:val="00EF43A3"/>
    <w:rsid w:val="00EF4935"/>
    <w:rsid w:val="00EF4D21"/>
    <w:rsid w:val="00EF4F3C"/>
    <w:rsid w:val="00EF4F44"/>
    <w:rsid w:val="00EF5806"/>
    <w:rsid w:val="00EF5CE9"/>
    <w:rsid w:val="00EF64B2"/>
    <w:rsid w:val="00EF6C3D"/>
    <w:rsid w:val="00EF6E37"/>
    <w:rsid w:val="00EF73DD"/>
    <w:rsid w:val="00EF75EC"/>
    <w:rsid w:val="00EF7816"/>
    <w:rsid w:val="00EF797B"/>
    <w:rsid w:val="00EF7CE0"/>
    <w:rsid w:val="00EF7D47"/>
    <w:rsid w:val="00EF7EFA"/>
    <w:rsid w:val="00F00074"/>
    <w:rsid w:val="00F00D32"/>
    <w:rsid w:val="00F00DF1"/>
    <w:rsid w:val="00F013D4"/>
    <w:rsid w:val="00F0141F"/>
    <w:rsid w:val="00F017C7"/>
    <w:rsid w:val="00F01DF2"/>
    <w:rsid w:val="00F02640"/>
    <w:rsid w:val="00F02B58"/>
    <w:rsid w:val="00F02CA1"/>
    <w:rsid w:val="00F03754"/>
    <w:rsid w:val="00F03D69"/>
    <w:rsid w:val="00F040ED"/>
    <w:rsid w:val="00F049F6"/>
    <w:rsid w:val="00F04A69"/>
    <w:rsid w:val="00F04EA8"/>
    <w:rsid w:val="00F04EB6"/>
    <w:rsid w:val="00F053A7"/>
    <w:rsid w:val="00F05474"/>
    <w:rsid w:val="00F0567D"/>
    <w:rsid w:val="00F056D2"/>
    <w:rsid w:val="00F058C8"/>
    <w:rsid w:val="00F05D5B"/>
    <w:rsid w:val="00F061D3"/>
    <w:rsid w:val="00F06B96"/>
    <w:rsid w:val="00F06FD2"/>
    <w:rsid w:val="00F07AE9"/>
    <w:rsid w:val="00F07EA4"/>
    <w:rsid w:val="00F10027"/>
    <w:rsid w:val="00F106B6"/>
    <w:rsid w:val="00F1145F"/>
    <w:rsid w:val="00F11939"/>
    <w:rsid w:val="00F11E2A"/>
    <w:rsid w:val="00F11E69"/>
    <w:rsid w:val="00F124ED"/>
    <w:rsid w:val="00F1286F"/>
    <w:rsid w:val="00F12989"/>
    <w:rsid w:val="00F12DA9"/>
    <w:rsid w:val="00F13010"/>
    <w:rsid w:val="00F133DF"/>
    <w:rsid w:val="00F13D4C"/>
    <w:rsid w:val="00F1417A"/>
    <w:rsid w:val="00F146A3"/>
    <w:rsid w:val="00F14773"/>
    <w:rsid w:val="00F14842"/>
    <w:rsid w:val="00F14947"/>
    <w:rsid w:val="00F1502A"/>
    <w:rsid w:val="00F15440"/>
    <w:rsid w:val="00F15BAE"/>
    <w:rsid w:val="00F162DF"/>
    <w:rsid w:val="00F1638D"/>
    <w:rsid w:val="00F165D6"/>
    <w:rsid w:val="00F1686D"/>
    <w:rsid w:val="00F1781C"/>
    <w:rsid w:val="00F17848"/>
    <w:rsid w:val="00F17B0F"/>
    <w:rsid w:val="00F17BF6"/>
    <w:rsid w:val="00F20E6A"/>
    <w:rsid w:val="00F21200"/>
    <w:rsid w:val="00F21456"/>
    <w:rsid w:val="00F2166D"/>
    <w:rsid w:val="00F21840"/>
    <w:rsid w:val="00F21AED"/>
    <w:rsid w:val="00F22223"/>
    <w:rsid w:val="00F22E18"/>
    <w:rsid w:val="00F22F9F"/>
    <w:rsid w:val="00F234B1"/>
    <w:rsid w:val="00F23E9C"/>
    <w:rsid w:val="00F24029"/>
    <w:rsid w:val="00F24566"/>
    <w:rsid w:val="00F24586"/>
    <w:rsid w:val="00F24B53"/>
    <w:rsid w:val="00F24D84"/>
    <w:rsid w:val="00F264DB"/>
    <w:rsid w:val="00F266C8"/>
    <w:rsid w:val="00F26BE4"/>
    <w:rsid w:val="00F26CB0"/>
    <w:rsid w:val="00F272D6"/>
    <w:rsid w:val="00F279AC"/>
    <w:rsid w:val="00F27BD4"/>
    <w:rsid w:val="00F30070"/>
    <w:rsid w:val="00F3097A"/>
    <w:rsid w:val="00F3141A"/>
    <w:rsid w:val="00F31666"/>
    <w:rsid w:val="00F318B8"/>
    <w:rsid w:val="00F31F49"/>
    <w:rsid w:val="00F31FC7"/>
    <w:rsid w:val="00F32E63"/>
    <w:rsid w:val="00F32F8E"/>
    <w:rsid w:val="00F3387B"/>
    <w:rsid w:val="00F34362"/>
    <w:rsid w:val="00F343AA"/>
    <w:rsid w:val="00F343CA"/>
    <w:rsid w:val="00F34716"/>
    <w:rsid w:val="00F347E5"/>
    <w:rsid w:val="00F34FBC"/>
    <w:rsid w:val="00F356D7"/>
    <w:rsid w:val="00F35F38"/>
    <w:rsid w:val="00F36019"/>
    <w:rsid w:val="00F36103"/>
    <w:rsid w:val="00F37146"/>
    <w:rsid w:val="00F371D0"/>
    <w:rsid w:val="00F3722B"/>
    <w:rsid w:val="00F3731D"/>
    <w:rsid w:val="00F37719"/>
    <w:rsid w:val="00F37998"/>
    <w:rsid w:val="00F37BAB"/>
    <w:rsid w:val="00F37E0C"/>
    <w:rsid w:val="00F400DD"/>
    <w:rsid w:val="00F401B2"/>
    <w:rsid w:val="00F40785"/>
    <w:rsid w:val="00F40ABE"/>
    <w:rsid w:val="00F40AFD"/>
    <w:rsid w:val="00F415E4"/>
    <w:rsid w:val="00F41F70"/>
    <w:rsid w:val="00F425B4"/>
    <w:rsid w:val="00F42E86"/>
    <w:rsid w:val="00F4320B"/>
    <w:rsid w:val="00F448F2"/>
    <w:rsid w:val="00F44AF3"/>
    <w:rsid w:val="00F45995"/>
    <w:rsid w:val="00F466F6"/>
    <w:rsid w:val="00F467EB"/>
    <w:rsid w:val="00F46CB0"/>
    <w:rsid w:val="00F46F4E"/>
    <w:rsid w:val="00F475BB"/>
    <w:rsid w:val="00F47707"/>
    <w:rsid w:val="00F47B6A"/>
    <w:rsid w:val="00F509D1"/>
    <w:rsid w:val="00F50AD6"/>
    <w:rsid w:val="00F522FD"/>
    <w:rsid w:val="00F535F0"/>
    <w:rsid w:val="00F53764"/>
    <w:rsid w:val="00F53962"/>
    <w:rsid w:val="00F53A0D"/>
    <w:rsid w:val="00F5426C"/>
    <w:rsid w:val="00F54EB4"/>
    <w:rsid w:val="00F550C7"/>
    <w:rsid w:val="00F5540B"/>
    <w:rsid w:val="00F55490"/>
    <w:rsid w:val="00F555D7"/>
    <w:rsid w:val="00F55A14"/>
    <w:rsid w:val="00F57814"/>
    <w:rsid w:val="00F60018"/>
    <w:rsid w:val="00F60A13"/>
    <w:rsid w:val="00F61030"/>
    <w:rsid w:val="00F61441"/>
    <w:rsid w:val="00F614DC"/>
    <w:rsid w:val="00F61ABF"/>
    <w:rsid w:val="00F61BBD"/>
    <w:rsid w:val="00F62341"/>
    <w:rsid w:val="00F62D5B"/>
    <w:rsid w:val="00F63049"/>
    <w:rsid w:val="00F634AB"/>
    <w:rsid w:val="00F63959"/>
    <w:rsid w:val="00F6403E"/>
    <w:rsid w:val="00F64A8F"/>
    <w:rsid w:val="00F65252"/>
    <w:rsid w:val="00F6555B"/>
    <w:rsid w:val="00F65A45"/>
    <w:rsid w:val="00F65E1A"/>
    <w:rsid w:val="00F6650B"/>
    <w:rsid w:val="00F667C5"/>
    <w:rsid w:val="00F66CC6"/>
    <w:rsid w:val="00F6788C"/>
    <w:rsid w:val="00F67AFC"/>
    <w:rsid w:val="00F67F4E"/>
    <w:rsid w:val="00F70102"/>
    <w:rsid w:val="00F702CF"/>
    <w:rsid w:val="00F70310"/>
    <w:rsid w:val="00F70782"/>
    <w:rsid w:val="00F7079A"/>
    <w:rsid w:val="00F71257"/>
    <w:rsid w:val="00F715DF"/>
    <w:rsid w:val="00F71A95"/>
    <w:rsid w:val="00F71C05"/>
    <w:rsid w:val="00F71C2C"/>
    <w:rsid w:val="00F722DB"/>
    <w:rsid w:val="00F72438"/>
    <w:rsid w:val="00F732FB"/>
    <w:rsid w:val="00F73AE9"/>
    <w:rsid w:val="00F748BA"/>
    <w:rsid w:val="00F74DF2"/>
    <w:rsid w:val="00F751DB"/>
    <w:rsid w:val="00F752CC"/>
    <w:rsid w:val="00F753A2"/>
    <w:rsid w:val="00F75B17"/>
    <w:rsid w:val="00F75D73"/>
    <w:rsid w:val="00F764F1"/>
    <w:rsid w:val="00F76700"/>
    <w:rsid w:val="00F768AC"/>
    <w:rsid w:val="00F76AAD"/>
    <w:rsid w:val="00F76F66"/>
    <w:rsid w:val="00F76F9D"/>
    <w:rsid w:val="00F777BE"/>
    <w:rsid w:val="00F80239"/>
    <w:rsid w:val="00F803EE"/>
    <w:rsid w:val="00F81F7B"/>
    <w:rsid w:val="00F8265A"/>
    <w:rsid w:val="00F8339F"/>
    <w:rsid w:val="00F83BFE"/>
    <w:rsid w:val="00F83F31"/>
    <w:rsid w:val="00F84191"/>
    <w:rsid w:val="00F8476C"/>
    <w:rsid w:val="00F84A3C"/>
    <w:rsid w:val="00F84A71"/>
    <w:rsid w:val="00F85DB4"/>
    <w:rsid w:val="00F86B11"/>
    <w:rsid w:val="00F87071"/>
    <w:rsid w:val="00F902DF"/>
    <w:rsid w:val="00F904F4"/>
    <w:rsid w:val="00F9066A"/>
    <w:rsid w:val="00F90DB2"/>
    <w:rsid w:val="00F914F4"/>
    <w:rsid w:val="00F9165E"/>
    <w:rsid w:val="00F91AAA"/>
    <w:rsid w:val="00F91C02"/>
    <w:rsid w:val="00F93539"/>
    <w:rsid w:val="00F94180"/>
    <w:rsid w:val="00F945CE"/>
    <w:rsid w:val="00F94888"/>
    <w:rsid w:val="00F9498F"/>
    <w:rsid w:val="00F94D85"/>
    <w:rsid w:val="00F94F6F"/>
    <w:rsid w:val="00F95880"/>
    <w:rsid w:val="00F95FA7"/>
    <w:rsid w:val="00F96013"/>
    <w:rsid w:val="00F96188"/>
    <w:rsid w:val="00F96466"/>
    <w:rsid w:val="00F96A22"/>
    <w:rsid w:val="00FA0D1C"/>
    <w:rsid w:val="00FA0E56"/>
    <w:rsid w:val="00FA123A"/>
    <w:rsid w:val="00FA1321"/>
    <w:rsid w:val="00FA13DD"/>
    <w:rsid w:val="00FA1A1D"/>
    <w:rsid w:val="00FA1F24"/>
    <w:rsid w:val="00FA2742"/>
    <w:rsid w:val="00FA2CB8"/>
    <w:rsid w:val="00FA31B3"/>
    <w:rsid w:val="00FA33FE"/>
    <w:rsid w:val="00FA3653"/>
    <w:rsid w:val="00FA3851"/>
    <w:rsid w:val="00FA3C89"/>
    <w:rsid w:val="00FA48A1"/>
    <w:rsid w:val="00FA48B7"/>
    <w:rsid w:val="00FA4ADE"/>
    <w:rsid w:val="00FA5BC1"/>
    <w:rsid w:val="00FA677E"/>
    <w:rsid w:val="00FA6C6A"/>
    <w:rsid w:val="00FA74AC"/>
    <w:rsid w:val="00FA765A"/>
    <w:rsid w:val="00FA7975"/>
    <w:rsid w:val="00FA7A0F"/>
    <w:rsid w:val="00FA7AB8"/>
    <w:rsid w:val="00FB0299"/>
    <w:rsid w:val="00FB061C"/>
    <w:rsid w:val="00FB0D10"/>
    <w:rsid w:val="00FB0D3F"/>
    <w:rsid w:val="00FB112F"/>
    <w:rsid w:val="00FB1368"/>
    <w:rsid w:val="00FB197E"/>
    <w:rsid w:val="00FB2097"/>
    <w:rsid w:val="00FB27D1"/>
    <w:rsid w:val="00FB2DB3"/>
    <w:rsid w:val="00FB37FA"/>
    <w:rsid w:val="00FB3BD9"/>
    <w:rsid w:val="00FB4320"/>
    <w:rsid w:val="00FB483D"/>
    <w:rsid w:val="00FB4879"/>
    <w:rsid w:val="00FB4BF5"/>
    <w:rsid w:val="00FB4E81"/>
    <w:rsid w:val="00FB549F"/>
    <w:rsid w:val="00FB5A40"/>
    <w:rsid w:val="00FB5A96"/>
    <w:rsid w:val="00FB67A2"/>
    <w:rsid w:val="00FB6A26"/>
    <w:rsid w:val="00FB6C32"/>
    <w:rsid w:val="00FB6F47"/>
    <w:rsid w:val="00FB7599"/>
    <w:rsid w:val="00FB7846"/>
    <w:rsid w:val="00FB7A7F"/>
    <w:rsid w:val="00FB7CD0"/>
    <w:rsid w:val="00FB7CFF"/>
    <w:rsid w:val="00FC0041"/>
    <w:rsid w:val="00FC05A7"/>
    <w:rsid w:val="00FC0655"/>
    <w:rsid w:val="00FC0664"/>
    <w:rsid w:val="00FC0826"/>
    <w:rsid w:val="00FC0897"/>
    <w:rsid w:val="00FC0D52"/>
    <w:rsid w:val="00FC153B"/>
    <w:rsid w:val="00FC174C"/>
    <w:rsid w:val="00FC193F"/>
    <w:rsid w:val="00FC23F8"/>
    <w:rsid w:val="00FC2630"/>
    <w:rsid w:val="00FC2CB6"/>
    <w:rsid w:val="00FC31CF"/>
    <w:rsid w:val="00FC39E7"/>
    <w:rsid w:val="00FC493F"/>
    <w:rsid w:val="00FC49EB"/>
    <w:rsid w:val="00FC4D82"/>
    <w:rsid w:val="00FC50D8"/>
    <w:rsid w:val="00FC62B5"/>
    <w:rsid w:val="00FC68B5"/>
    <w:rsid w:val="00FC6C30"/>
    <w:rsid w:val="00FC6CDF"/>
    <w:rsid w:val="00FC6CF8"/>
    <w:rsid w:val="00FC74AD"/>
    <w:rsid w:val="00FC7AA7"/>
    <w:rsid w:val="00FC7EEA"/>
    <w:rsid w:val="00FD0440"/>
    <w:rsid w:val="00FD0D17"/>
    <w:rsid w:val="00FD0E20"/>
    <w:rsid w:val="00FD120A"/>
    <w:rsid w:val="00FD18CF"/>
    <w:rsid w:val="00FD1B80"/>
    <w:rsid w:val="00FD1DF9"/>
    <w:rsid w:val="00FD2E9C"/>
    <w:rsid w:val="00FD3348"/>
    <w:rsid w:val="00FD35A6"/>
    <w:rsid w:val="00FD38EA"/>
    <w:rsid w:val="00FD422A"/>
    <w:rsid w:val="00FD4924"/>
    <w:rsid w:val="00FD5029"/>
    <w:rsid w:val="00FD509E"/>
    <w:rsid w:val="00FD54F7"/>
    <w:rsid w:val="00FD55B7"/>
    <w:rsid w:val="00FD59E9"/>
    <w:rsid w:val="00FD5BA0"/>
    <w:rsid w:val="00FD62DE"/>
    <w:rsid w:val="00FD6434"/>
    <w:rsid w:val="00FD78A4"/>
    <w:rsid w:val="00FD7F16"/>
    <w:rsid w:val="00FE0125"/>
    <w:rsid w:val="00FE01DE"/>
    <w:rsid w:val="00FE08D0"/>
    <w:rsid w:val="00FE1080"/>
    <w:rsid w:val="00FE1AFF"/>
    <w:rsid w:val="00FE1C25"/>
    <w:rsid w:val="00FE252A"/>
    <w:rsid w:val="00FE2732"/>
    <w:rsid w:val="00FE282C"/>
    <w:rsid w:val="00FE2BA5"/>
    <w:rsid w:val="00FE2BCA"/>
    <w:rsid w:val="00FE32E6"/>
    <w:rsid w:val="00FE3E65"/>
    <w:rsid w:val="00FE41A5"/>
    <w:rsid w:val="00FE46A2"/>
    <w:rsid w:val="00FE4AFB"/>
    <w:rsid w:val="00FE4F5C"/>
    <w:rsid w:val="00FE4F60"/>
    <w:rsid w:val="00FE5177"/>
    <w:rsid w:val="00FE557C"/>
    <w:rsid w:val="00FE57C1"/>
    <w:rsid w:val="00FE5894"/>
    <w:rsid w:val="00FE61B4"/>
    <w:rsid w:val="00FE64BE"/>
    <w:rsid w:val="00FE6956"/>
    <w:rsid w:val="00FE6A29"/>
    <w:rsid w:val="00FE6EF7"/>
    <w:rsid w:val="00FE7235"/>
    <w:rsid w:val="00FE7BB7"/>
    <w:rsid w:val="00FF0451"/>
    <w:rsid w:val="00FF061C"/>
    <w:rsid w:val="00FF0A82"/>
    <w:rsid w:val="00FF17EC"/>
    <w:rsid w:val="00FF1DF6"/>
    <w:rsid w:val="00FF25F5"/>
    <w:rsid w:val="00FF4756"/>
    <w:rsid w:val="00FF4BA7"/>
    <w:rsid w:val="00FF5B53"/>
    <w:rsid w:val="00FF656A"/>
    <w:rsid w:val="00FF686C"/>
    <w:rsid w:val="00FF6B5E"/>
    <w:rsid w:val="00FF70FE"/>
    <w:rsid w:val="00FF7754"/>
    <w:rsid w:val="00FF78F1"/>
    <w:rsid w:val="00FF7F93"/>
    <w:rsid w:val="56E8310B"/>
    <w:rsid w:val="6F046AA5"/>
    <w:rsid w:val="7A4C166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fill="f" stroke="f">
      <v:fill on="f"/>
      <v:stroke on="f"/>
    </o:shapedefaults>
    <o:shapelayout v:ext="edit">
      <o:idmap v:ext="edit" data="1"/>
    </o:shapelayout>
  </w:shapeDefaults>
  <w:decimalSymbol w:val=","/>
  <w:listSeparator w:val=","/>
  <w14:docId w14:val="642BAFC2"/>
  <w15:chartTrackingRefBased/>
  <w15:docId w15:val="{6B739D21-50D3-F846-B567-56DC3FF8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0" w:qFormat="1"/>
    <w:lsdException w:name="table of figures" w:unhideWhenUsed="1"/>
    <w:lsdException w:name="envelope address" w:semiHidden="1" w:unhideWhenUsed="1"/>
    <w:lsdException w:name="footnote reference" w:semiHidden="1" w:unhideWhenUsed="1"/>
    <w:lsdException w:name="annotation reference" w:semiHidden="1" w:uiPriority="0"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Strong" w:uiPriority="22" w:qFormat="1"/>
    <w:lsdException w:name="Emphasis"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Arial"/>
      <w:bCs/>
      <w:kern w:val="32"/>
      <w:sz w:val="26"/>
      <w:szCs w:val="24"/>
      <w:lang w:val="en-US"/>
    </w:rPr>
  </w:style>
  <w:style w:type="paragraph" w:styleId="Heading1">
    <w:name w:val="heading 1"/>
    <w:basedOn w:val="Normal"/>
    <w:next w:val="Normal"/>
    <w:link w:val="Heading1Char"/>
    <w:qFormat/>
    <w:pPr>
      <w:widowControl w:val="0"/>
      <w:spacing w:before="40" w:after="40" w:line="288" w:lineRule="auto"/>
      <w:jc w:val="center"/>
      <w:outlineLvl w:val="0"/>
    </w:pPr>
    <w:rPr>
      <w:rFonts w:cs="Times New Roman"/>
      <w:b/>
      <w:bCs w:val="0"/>
      <w:sz w:val="32"/>
      <w:szCs w:val="32"/>
    </w:rPr>
  </w:style>
  <w:style w:type="paragraph" w:styleId="Heading2">
    <w:name w:val="heading 2"/>
    <w:basedOn w:val="Normal"/>
    <w:next w:val="Normal"/>
    <w:link w:val="Heading2Char"/>
    <w:qFormat/>
    <w:pPr>
      <w:widowControl w:val="0"/>
      <w:spacing w:before="160" w:line="300" w:lineRule="auto"/>
      <w:jc w:val="both"/>
      <w:outlineLvl w:val="1"/>
    </w:pPr>
    <w:rPr>
      <w:rFonts w:cs="Times New Roman"/>
      <w:b/>
      <w:bCs w:val="0"/>
      <w:color w:val="000000"/>
      <w:sz w:val="28"/>
      <w:szCs w:val="26"/>
    </w:rPr>
  </w:style>
  <w:style w:type="paragraph" w:styleId="Heading3">
    <w:name w:val="heading 3"/>
    <w:basedOn w:val="Normal"/>
    <w:next w:val="Normal"/>
    <w:link w:val="Heading3Char"/>
    <w:qFormat/>
    <w:pPr>
      <w:widowControl w:val="0"/>
      <w:spacing w:before="160" w:line="300" w:lineRule="auto"/>
      <w:jc w:val="both"/>
      <w:outlineLvl w:val="2"/>
    </w:pPr>
    <w:rPr>
      <w:rFonts w:cs="Times New Roman"/>
      <w:b/>
      <w:i/>
      <w:color w:val="000000"/>
      <w:spacing w:val="2"/>
      <w:kern w:val="0"/>
      <w:szCs w:val="26"/>
    </w:rPr>
  </w:style>
  <w:style w:type="paragraph" w:styleId="Heading4">
    <w:name w:val="heading 4"/>
    <w:basedOn w:val="Normal"/>
    <w:next w:val="Normal"/>
    <w:link w:val="Heading4Char"/>
    <w:qFormat/>
    <w:pPr>
      <w:autoSpaceDE w:val="0"/>
      <w:autoSpaceDN w:val="0"/>
      <w:adjustRightInd w:val="0"/>
      <w:spacing w:before="60" w:after="60"/>
      <w:outlineLvl w:val="3"/>
    </w:pPr>
    <w:rPr>
      <w:rFonts w:cs="Times New Roman"/>
      <w:bCs w:val="0"/>
      <w:kern w:val="0"/>
    </w:rPr>
  </w:style>
  <w:style w:type="paragraph" w:styleId="Heading5">
    <w:name w:val="heading 5"/>
    <w:basedOn w:val="Normal"/>
    <w:next w:val="Normal"/>
    <w:link w:val="Heading5Char"/>
    <w:qFormat/>
    <w:pPr>
      <w:autoSpaceDE w:val="0"/>
      <w:autoSpaceDN w:val="0"/>
      <w:adjustRightInd w:val="0"/>
      <w:outlineLvl w:val="4"/>
    </w:pPr>
    <w:rPr>
      <w:rFonts w:cs="Times New Roman"/>
      <w:bCs w:val="0"/>
      <w:kern w:val="0"/>
      <w:sz w:val="24"/>
    </w:rPr>
  </w:style>
  <w:style w:type="paragraph" w:styleId="Heading6">
    <w:name w:val="heading 6"/>
    <w:basedOn w:val="Normal"/>
    <w:next w:val="Normal"/>
    <w:link w:val="Heading6Char"/>
    <w:qFormat/>
    <w:pPr>
      <w:autoSpaceDE w:val="0"/>
      <w:autoSpaceDN w:val="0"/>
      <w:adjustRightInd w:val="0"/>
      <w:outlineLvl w:val="5"/>
    </w:pPr>
    <w:rPr>
      <w:rFonts w:cs="Times New Roman"/>
      <w:bCs w:val="0"/>
      <w:kern w:val="0"/>
      <w:sz w:val="24"/>
    </w:rPr>
  </w:style>
  <w:style w:type="paragraph" w:styleId="Heading7">
    <w:name w:val="heading 7"/>
    <w:basedOn w:val="Normal"/>
    <w:next w:val="Normal"/>
    <w:link w:val="Heading7Char"/>
    <w:uiPriority w:val="99"/>
    <w:qFormat/>
    <w:pPr>
      <w:keepNext/>
      <w:spacing w:before="60" w:after="60"/>
      <w:jc w:val="center"/>
      <w:outlineLvl w:val="6"/>
    </w:pPr>
    <w:rPr>
      <w:rFonts w:cs="Times New Roman"/>
      <w:bCs w:val="0"/>
      <w:kern w:val="0"/>
      <w:szCs w:val="26"/>
    </w:rPr>
  </w:style>
  <w:style w:type="paragraph" w:styleId="Heading8">
    <w:name w:val="heading 8"/>
    <w:basedOn w:val="Normal"/>
    <w:next w:val="Normal"/>
    <w:link w:val="Heading8Char"/>
    <w:uiPriority w:val="99"/>
    <w:qFormat/>
    <w:pPr>
      <w:keepNext/>
      <w:jc w:val="center"/>
      <w:outlineLvl w:val="7"/>
    </w:pPr>
    <w:rPr>
      <w:rFonts w:cs="Times New Roman"/>
      <w:b/>
      <w:bCs w:val="0"/>
      <w:i/>
      <w:sz w:val="28"/>
      <w:szCs w:val="26"/>
    </w:rPr>
  </w:style>
  <w:style w:type="paragraph" w:styleId="Heading9">
    <w:name w:val="heading 9"/>
    <w:basedOn w:val="Normal"/>
    <w:next w:val="Normal"/>
    <w:link w:val="Heading9Char"/>
    <w:uiPriority w:val="99"/>
    <w:qFormat/>
    <w:pPr>
      <w:keepNext/>
      <w:spacing w:line="312" w:lineRule="auto"/>
      <w:jc w:val="center"/>
      <w:outlineLvl w:val="8"/>
    </w:pPr>
    <w:rPr>
      <w:rFonts w:cs="Times New Roman"/>
      <w:b/>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p21Char">
    <w:name w:val="Top 2.1 Char"/>
    <w:link w:val="Top21"/>
    <w:rPr>
      <w:rFonts w:ascii="Times New Roman" w:eastAsia="Wingdings" w:hAnsi="Times New Roman"/>
      <w:b/>
      <w:sz w:val="28"/>
      <w:szCs w:val="28"/>
    </w:rPr>
  </w:style>
  <w:style w:type="character" w:customStyle="1" w:styleId="5-PictureChar">
    <w:name w:val="5-Picture Char"/>
    <w:link w:val="5-Picture"/>
    <w:rPr>
      <w:rFonts w:ascii="Times New Roman" w:eastAsia="Times New Roman" w:hAnsi="Times New Roman"/>
      <w:sz w:val="24"/>
      <w:szCs w:val="24"/>
      <w:lang w:val="vi-VN" w:eastAsia="vi-VN"/>
    </w:rPr>
  </w:style>
  <w:style w:type="character" w:customStyle="1" w:styleId="vanbanChar">
    <w:name w:val="van ban Char"/>
    <w:link w:val="vanban"/>
    <w:rPr>
      <w:rFonts w:ascii=".VnTime" w:eastAsia="SimSun" w:hAnsi=".VnTime"/>
      <w:kern w:val="32"/>
      <w:sz w:val="28"/>
      <w:szCs w:val="28"/>
      <w:lang w:eastAsia="zh-CN"/>
    </w:rPr>
  </w:style>
  <w:style w:type="character" w:styleId="Hyperlink">
    <w:name w:val="Hyperlink"/>
    <w:uiPriority w:val="99"/>
    <w:rPr>
      <w:color w:val="0000FF"/>
      <w:u w:val="single"/>
    </w:rPr>
  </w:style>
  <w:style w:type="character" w:customStyle="1" w:styleId="4-BodytextChar">
    <w:name w:val="4-Bodytext Char"/>
    <w:link w:val="4-Bodytext"/>
    <w:locked/>
    <w:rPr>
      <w:rFonts w:ascii="Times New Roman" w:eastAsia="Times New Roman" w:hAnsi="Times New Roman"/>
      <w:bCs/>
      <w:kern w:val="32"/>
      <w:sz w:val="26"/>
      <w:szCs w:val="24"/>
      <w:lang w:val="vi-VN"/>
    </w:rPr>
  </w:style>
  <w:style w:type="character" w:customStyle="1" w:styleId="DMHNHChar">
    <w:name w:val="DM HÌNH Char"/>
    <w:link w:val="DMHNH"/>
    <w:rPr>
      <w:rFonts w:ascii="Times New Roman" w:eastAsia="Times New Roman" w:hAnsi="Times New Roman"/>
      <w:b/>
      <w:bCs/>
      <w:position w:val="-1"/>
      <w:sz w:val="26"/>
    </w:rPr>
  </w:style>
  <w:style w:type="character" w:customStyle="1" w:styleId="HeaderChar">
    <w:name w:val="Header Char"/>
    <w:link w:val="Header"/>
    <w:uiPriority w:val="99"/>
    <w:rPr>
      <w:rFonts w:ascii="Times New Roman" w:eastAsia="Times New Roman" w:hAnsi="Times New Roman" w:cs="Arial"/>
      <w:bCs/>
      <w:kern w:val="32"/>
      <w:sz w:val="26"/>
      <w:szCs w:val="24"/>
    </w:rPr>
  </w:style>
  <w:style w:type="character" w:customStyle="1" w:styleId="Bodytext12">
    <w:name w:val="Body text (12)_"/>
    <w:link w:val="Bodytext120"/>
    <w:rPr>
      <w:rFonts w:ascii="Times New Roman" w:eastAsia="Times New Roman" w:hAnsi="Times New Roman"/>
      <w:b/>
      <w:sz w:val="24"/>
      <w:szCs w:val="26"/>
      <w:shd w:val="clear" w:color="auto" w:fill="FFFFFF"/>
      <w:lang w:val="vi-VN" w:eastAsia="vi-VN"/>
    </w:rPr>
  </w:style>
  <w:style w:type="character" w:customStyle="1" w:styleId="Top1Char">
    <w:name w:val="Top 1 Char"/>
    <w:link w:val="Top1"/>
    <w:rPr>
      <w:rFonts w:ascii="Times New Roman" w:eastAsia="Times New Roman" w:hAnsi="Times New Roman"/>
      <w:b/>
      <w:sz w:val="32"/>
      <w:szCs w:val="32"/>
    </w:rPr>
  </w:style>
  <w:style w:type="character" w:customStyle="1" w:styleId="QuoteChar">
    <w:name w:val="Quote Char"/>
    <w:link w:val="Quote"/>
    <w:uiPriority w:val="29"/>
    <w:rPr>
      <w:rFonts w:ascii="Times New Roman" w:eastAsia="Times New Roman" w:hAnsi="Times New Roman"/>
      <w:i/>
      <w:iCs/>
      <w:color w:val="404040"/>
      <w:sz w:val="24"/>
      <w:szCs w:val="24"/>
      <w:lang w:val="vi-VN" w:eastAsia="vi-VN"/>
    </w:rPr>
  </w:style>
  <w:style w:type="character" w:customStyle="1" w:styleId="c3Char">
    <w:name w:val="c3 Char"/>
    <w:link w:val="c3"/>
    <w:rPr>
      <w:rFonts w:ascii="Times New Roman" w:eastAsia="Times New Roman" w:hAnsi="Times New Roman"/>
      <w:b/>
      <w:bCs/>
      <w:i/>
      <w:sz w:val="26"/>
      <w:szCs w:val="24"/>
    </w:rPr>
  </w:style>
  <w:style w:type="character" w:customStyle="1" w:styleId="2-PictureChar">
    <w:name w:val="2-Picture Char"/>
    <w:link w:val="2-Picture"/>
    <w:rPr>
      <w:rFonts w:ascii="Times New Roman" w:eastAsia="Times New Roman" w:hAnsi="Times New Roman"/>
      <w:sz w:val="24"/>
      <w:szCs w:val="26"/>
      <w:lang w:val="vi-VN" w:eastAsia="vi-VN"/>
    </w:rPr>
  </w:style>
  <w:style w:type="character" w:customStyle="1" w:styleId="DocumentMapChar">
    <w:name w:val="Document Map Char"/>
    <w:link w:val="DocumentMap"/>
    <w:uiPriority w:val="99"/>
    <w:rPr>
      <w:rFonts w:ascii="Tahoma" w:eastAsia="Times New Roman" w:hAnsi="Tahoma"/>
      <w:bCs/>
      <w:kern w:val="32"/>
      <w:sz w:val="16"/>
      <w:szCs w:val="16"/>
    </w:rPr>
  </w:style>
  <w:style w:type="character" w:customStyle="1" w:styleId="Bodytext2">
    <w:name w:val="Body text (2)"/>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eastAsia="vi-VN" w:bidi="vi-VN"/>
    </w:rPr>
  </w:style>
  <w:style w:type="character" w:customStyle="1" w:styleId="BangbieuChar">
    <w:name w:val="Bang bieu Char"/>
    <w:link w:val="Bangbieu"/>
    <w:locked/>
    <w:rPr>
      <w:rFonts w:ascii="Times New Roman" w:eastAsia="Times New Roman" w:hAnsi="Times New Roman"/>
      <w:b/>
      <w:iCs/>
      <w:position w:val="-1"/>
      <w:sz w:val="26"/>
      <w:szCs w:val="26"/>
    </w:rPr>
  </w:style>
  <w:style w:type="character" w:customStyle="1" w:styleId="DanhmucbangChar">
    <w:name w:val="Danh muc bang Char"/>
    <w:link w:val="Danhmucbang"/>
    <w:rPr>
      <w:rFonts w:ascii="Times New Roman" w:eastAsia="Times New Roman" w:hAnsi="Times New Roman"/>
      <w:b/>
      <w:color w:val="000000"/>
      <w:sz w:val="24"/>
      <w:szCs w:val="26"/>
    </w:rPr>
  </w:style>
  <w:style w:type="character" w:customStyle="1" w:styleId="A1Char">
    <w:name w:val="A1 Char"/>
    <w:link w:val="A1"/>
    <w:rPr>
      <w:rFonts w:ascii="Times New Roman" w:eastAsia="Times New Roman" w:hAnsi="Times New Roman" w:cs="Arial"/>
      <w:b/>
      <w:bCs/>
      <w:kern w:val="32"/>
      <w:sz w:val="28"/>
      <w:szCs w:val="32"/>
    </w:rPr>
  </w:style>
  <w:style w:type="character" w:customStyle="1" w:styleId="KDmBangChar">
    <w:name w:val="K. Dm Bang Char"/>
    <w:link w:val="KDmBang"/>
    <w:rPr>
      <w:rFonts w:ascii="Times New Roman" w:eastAsia="Aptos" w:hAnsi="Times New Roman"/>
      <w:b/>
      <w:kern w:val="2"/>
      <w:sz w:val="24"/>
      <w:szCs w:val="26"/>
      <w:lang w:val="vi-VN" w:eastAsia="vi-VN"/>
    </w:rPr>
  </w:style>
  <w:style w:type="character" w:customStyle="1" w:styleId="DanhmucbngChar">
    <w:name w:val="Danh muc bảng Char"/>
    <w:link w:val="Danhmucbng"/>
    <w:rPr>
      <w:rFonts w:ascii="Times New Roman" w:eastAsia="Times New Roman" w:hAnsi="Times New Roman"/>
      <w:b/>
      <w:bCs/>
      <w:sz w:val="26"/>
      <w:szCs w:val="26"/>
    </w:rPr>
  </w:style>
  <w:style w:type="character" w:customStyle="1" w:styleId="TextChar1">
    <w:name w:val="Text Char1"/>
    <w:link w:val="00"/>
    <w:rPr>
      <w:rFonts w:ascii="Times New Roman" w:eastAsia="Times New Roman" w:hAnsi="Times New Roman"/>
      <w:sz w:val="26"/>
      <w:szCs w:val="26"/>
      <w:lang w:val="es-ES_tradnl"/>
    </w:rPr>
  </w:style>
  <w:style w:type="character" w:customStyle="1" w:styleId="Heading9Char">
    <w:name w:val="Heading 9 Char"/>
    <w:link w:val="Heading9"/>
    <w:uiPriority w:val="99"/>
    <w:rPr>
      <w:rFonts w:ascii="Times New Roman" w:eastAsia="Times New Roman" w:hAnsi="Times New Roman" w:cs="Arial"/>
      <w:b/>
      <w:bCs/>
      <w:kern w:val="32"/>
      <w:sz w:val="40"/>
      <w:szCs w:val="40"/>
    </w:rPr>
  </w:style>
  <w:style w:type="character" w:customStyle="1" w:styleId="4-PictureChar">
    <w:name w:val="4-Picture Char"/>
    <w:link w:val="4-Picture"/>
    <w:locked/>
    <w:rPr>
      <w:sz w:val="24"/>
      <w:szCs w:val="24"/>
      <w:lang w:val="vi-VN"/>
    </w:rPr>
  </w:style>
  <w:style w:type="character" w:customStyle="1" w:styleId="LiVa1">
    <w:name w:val="Lưới Vừa 1"/>
    <w:uiPriority w:val="99"/>
    <w:semiHidden/>
    <w:rPr>
      <w:color w:val="808080"/>
    </w:rPr>
  </w:style>
  <w:style w:type="character" w:styleId="FollowedHyperlink">
    <w:name w:val="FollowedHyperlink"/>
    <w:uiPriority w:val="99"/>
    <w:rPr>
      <w:color w:val="800080"/>
      <w:u w:val="single"/>
    </w:rPr>
  </w:style>
  <w:style w:type="character" w:customStyle="1" w:styleId="UnresolvedMention1">
    <w:name w:val="Unresolved Mention1"/>
    <w:uiPriority w:val="99"/>
    <w:unhideWhenUsed/>
    <w:rPr>
      <w:color w:val="605E5C"/>
      <w:shd w:val="clear" w:color="auto" w:fill="E1DFDD"/>
    </w:rPr>
  </w:style>
  <w:style w:type="character" w:customStyle="1" w:styleId="onvnChar">
    <w:name w:val="Đoạn văn Char"/>
    <w:link w:val="onvn"/>
    <w:qFormat/>
    <w:rPr>
      <w:rFonts w:ascii="Times New Roman" w:eastAsia="Times New Roman" w:hAnsi="Times New Roman"/>
      <w:bCs/>
      <w:kern w:val="32"/>
      <w:sz w:val="26"/>
      <w:szCs w:val="24"/>
    </w:rPr>
  </w:style>
  <w:style w:type="character" w:styleId="CommentReference">
    <w:name w:val="annotation reference"/>
    <w:unhideWhenUsed/>
    <w:rPr>
      <w:sz w:val="16"/>
      <w:szCs w:val="16"/>
    </w:rPr>
  </w:style>
  <w:style w:type="character" w:customStyle="1" w:styleId="Hinh-trong-bangChar">
    <w:name w:val="Hinh-trong-bang Char"/>
    <w:link w:val="Hinh-trong-bang"/>
    <w:qFormat/>
    <w:rPr>
      <w:rFonts w:ascii="Arial" w:eastAsia="Times New Roman" w:hAnsi="Arial"/>
      <w:bCs/>
      <w:kern w:val="32"/>
      <w:sz w:val="23"/>
      <w:szCs w:val="24"/>
      <w:lang w:val="en-GB"/>
    </w:rPr>
  </w:style>
  <w:style w:type="character" w:customStyle="1" w:styleId="Heading5Char">
    <w:name w:val="Heading 5 Char"/>
    <w:link w:val="Heading5"/>
    <w:rPr>
      <w:rFonts w:ascii="Times New Roman" w:eastAsia="Times New Roman" w:hAnsi="Times New Roman"/>
      <w:sz w:val="24"/>
      <w:szCs w:val="24"/>
    </w:rPr>
  </w:style>
  <w:style w:type="character" w:customStyle="1" w:styleId="ZACEChar">
    <w:name w:val="Z(A_C_E) Char"/>
    <w:link w:val="ZACE"/>
    <w:rPr>
      <w:rFonts w:ascii="Times New Roman" w:eastAsia="Times New Roman" w:hAnsi="Times New Roman"/>
      <w:bCs/>
      <w:kern w:val="32"/>
      <w:sz w:val="26"/>
      <w:szCs w:val="24"/>
      <w:lang w:val="en-GB"/>
    </w:rPr>
  </w:style>
  <w:style w:type="character" w:customStyle="1" w:styleId="DMBNGChar">
    <w:name w:val="DM BẢNG Char"/>
    <w:link w:val="DMBNG"/>
    <w:rPr>
      <w:rFonts w:ascii="Times New Roman" w:eastAsia="Times New Roman" w:hAnsi="Times New Roman"/>
      <w:b/>
      <w:sz w:val="24"/>
      <w:lang w:val="vi-VN"/>
    </w:rPr>
  </w:style>
  <w:style w:type="character" w:customStyle="1" w:styleId="headling1Char">
    <w:name w:val="headling 1 Char"/>
    <w:link w:val="headling1"/>
    <w:rPr>
      <w:rFonts w:ascii="Times New Roman" w:eastAsia="Times New Roman" w:hAnsi="Times New Roman"/>
      <w:bCs/>
      <w:color w:val="548DD4"/>
      <w:kern w:val="32"/>
      <w:sz w:val="34"/>
      <w:szCs w:val="24"/>
    </w:rPr>
  </w:style>
  <w:style w:type="character" w:styleId="FootnoteReference">
    <w:name w:val="footnote reference"/>
    <w:uiPriority w:val="99"/>
    <w:unhideWhenUsed/>
    <w:rPr>
      <w:vertAlign w:val="superscript"/>
    </w:rPr>
  </w:style>
  <w:style w:type="character" w:customStyle="1" w:styleId="DMhnhChar0">
    <w:name w:val="DM hình Char"/>
    <w:link w:val="DMhnh0"/>
    <w:rPr>
      <w:rFonts w:ascii="Times New Roman" w:eastAsia="Times New Roman" w:hAnsi="Times New Roman"/>
      <w:b/>
      <w:bCs/>
      <w:position w:val="-1"/>
      <w:sz w:val="26"/>
      <w:szCs w:val="26"/>
    </w:rPr>
  </w:style>
  <w:style w:type="character" w:customStyle="1" w:styleId="Heading2Char">
    <w:name w:val="Heading 2 Char"/>
    <w:link w:val="Heading2"/>
    <w:rPr>
      <w:rFonts w:ascii="Times New Roman" w:eastAsia="Times New Roman" w:hAnsi="Times New Roman"/>
      <w:b/>
      <w:color w:val="000000"/>
      <w:kern w:val="32"/>
      <w:sz w:val="28"/>
      <w:szCs w:val="26"/>
    </w:rPr>
  </w:style>
  <w:style w:type="character" w:customStyle="1" w:styleId="DMhnhKChar">
    <w:name w:val="DM hình. K Char"/>
    <w:link w:val="DMhnhK"/>
    <w:rPr>
      <w:rFonts w:ascii="Times New Roman" w:eastAsia="Times New Roman" w:hAnsi="Times New Roman"/>
      <w:b/>
      <w:position w:val="-1"/>
      <w:sz w:val="24"/>
      <w:szCs w:val="26"/>
    </w:rPr>
  </w:style>
  <w:style w:type="character" w:customStyle="1" w:styleId="NormalWebChar">
    <w:name w:val="Normal (Web) Char"/>
    <w:link w:val="NormalWeb"/>
    <w:uiPriority w:val="99"/>
    <w:qFormat/>
    <w:locked/>
    <w:rPr>
      <w:rFonts w:ascii="Times New Roman" w:eastAsia="Times New Roman" w:hAnsi="Times New Roman" w:cs="Times New Roman"/>
      <w:bCs/>
      <w:sz w:val="24"/>
      <w:szCs w:val="20"/>
    </w:rPr>
  </w:style>
  <w:style w:type="character" w:customStyle="1" w:styleId="lrzxr">
    <w:name w:val="lrzxr"/>
  </w:style>
  <w:style w:type="character" w:customStyle="1" w:styleId="BodyTextIndent3Char">
    <w:name w:val="Body Text Indent 3 Char"/>
    <w:link w:val="BodyTextIndent3"/>
    <w:uiPriority w:val="99"/>
    <w:rPr>
      <w:rFonts w:ascii=".VnTime" w:eastAsia="Times New Roman" w:hAnsi=".VnTime"/>
      <w:b/>
      <w:bCs/>
      <w:kern w:val="32"/>
      <w:sz w:val="16"/>
      <w:szCs w:val="16"/>
    </w:rPr>
  </w:style>
  <w:style w:type="character" w:customStyle="1" w:styleId="DMbngChar0">
    <w:name w:val="DM bảng Char"/>
    <w:link w:val="DMbng0"/>
    <w:rPr>
      <w:rFonts w:ascii="Times New Roman" w:hAnsi="Times New Roman"/>
      <w:b/>
      <w:spacing w:val="2"/>
      <w:sz w:val="24"/>
      <w:szCs w:val="26"/>
    </w:rPr>
  </w:style>
  <w:style w:type="character" w:customStyle="1" w:styleId="CaptionChar">
    <w:name w:val="Caption Char"/>
    <w:aliases w:val="Bảng Char,02 - Caption Char,DM Bảng Char,DM bang Char,Bảng (K1) Char,B1 Char,Caption Char1 Char Char,Caption Char Char Char Char,Caption Char1 Char Char1 Char Char,Caption Char Char Char Char1 Char Char,Caption Char1 Char1,Ch Char,NN Char"/>
    <w:link w:val="Caption"/>
    <w:qFormat/>
    <w:rPr>
      <w:rFonts w:ascii="Times New Roman" w:eastAsia="Times New Roman" w:hAnsi="Times New Roman"/>
      <w:b/>
      <w:bCs/>
      <w:color w:val="000000"/>
      <w:sz w:val="26"/>
      <w:szCs w:val="26"/>
      <w:lang w:val="vi-VN"/>
    </w:rPr>
  </w:style>
  <w:style w:type="character" w:customStyle="1" w:styleId="ListOtherChar">
    <w:name w:val="List Other Char"/>
    <w:link w:val="ListOther"/>
    <w:rPr>
      <w:rFonts w:ascii="Times New Roman" w:eastAsia="Times New Roman" w:hAnsi="Times New Roman"/>
      <w:b/>
      <w:bCs/>
      <w:i/>
      <w:kern w:val="32"/>
      <w:sz w:val="26"/>
      <w:szCs w:val="22"/>
    </w:rPr>
  </w:style>
  <w:style w:type="character" w:customStyle="1" w:styleId="Heading7Char">
    <w:name w:val="Heading 7 Char"/>
    <w:link w:val="Heading7"/>
    <w:uiPriority w:val="99"/>
    <w:rPr>
      <w:rFonts w:ascii="Times New Roman" w:eastAsia="Times New Roman" w:hAnsi="Times New Roman"/>
      <w:sz w:val="26"/>
      <w:szCs w:val="26"/>
    </w:rPr>
  </w:style>
  <w:style w:type="character" w:customStyle="1" w:styleId="DMhinhChar">
    <w:name w:val="DM hinh Char"/>
    <w:link w:val="DMhinh"/>
    <w:rPr>
      <w:rFonts w:ascii="Times New Roman" w:eastAsia="Times New Roman" w:hAnsi="Times New Roman"/>
      <w:b/>
      <w:bCs/>
      <w:position w:val="-1"/>
      <w:sz w:val="26"/>
      <w:szCs w:val="26"/>
    </w:rPr>
  </w:style>
  <w:style w:type="character" w:customStyle="1" w:styleId="0-FigureChar">
    <w:name w:val="0-Figure Char"/>
    <w:link w:val="0-Figure"/>
    <w:rPr>
      <w:rFonts w:ascii="Times New Roman" w:eastAsia="Times New Roman" w:hAnsi="Times New Roman"/>
      <w:b/>
      <w:bCs/>
      <w:position w:val="-1"/>
      <w:sz w:val="24"/>
      <w:lang w:val="vi-VN" w:eastAsia="vi-VN"/>
    </w:rPr>
  </w:style>
  <w:style w:type="character" w:customStyle="1" w:styleId="02-HinhChar">
    <w:name w:val="02-Hinh Char"/>
    <w:link w:val="02-Hinh"/>
    <w:locked/>
    <w:rPr>
      <w:rFonts w:ascii="Times New Roman" w:eastAsia="Times New Roman" w:hAnsi="Times New Roman"/>
      <w:b/>
      <w:bCs/>
      <w:position w:val="-1"/>
      <w:sz w:val="26"/>
      <w:szCs w:val="26"/>
      <w:lang w:val="es-ES_tradnl"/>
    </w:rPr>
  </w:style>
  <w:style w:type="character" w:styleId="Emphasis">
    <w:name w:val="Emphasis"/>
    <w:uiPriority w:val="99"/>
    <w:qFormat/>
    <w:rPr>
      <w:i/>
      <w:iCs/>
    </w:rPr>
  </w:style>
  <w:style w:type="character" w:customStyle="1" w:styleId="Top2Char">
    <w:name w:val="Top 2 Char"/>
    <w:link w:val="Top2"/>
    <w:rPr>
      <w:rFonts w:ascii="Times New Roman" w:eastAsia="Wingdings" w:hAnsi="Times New Roman"/>
      <w:b/>
      <w:sz w:val="28"/>
      <w:szCs w:val="28"/>
    </w:rPr>
  </w:style>
  <w:style w:type="character" w:customStyle="1" w:styleId="Heading2Char0">
    <w:name w:val="Heading2 Char"/>
    <w:link w:val="Heading20"/>
    <w:rPr>
      <w:rFonts w:ascii="Times New Roman" w:eastAsia="Times New Roman" w:hAnsi="Times New Roman"/>
      <w:b/>
      <w:i/>
      <w:iCs/>
      <w:sz w:val="26"/>
      <w:szCs w:val="28"/>
      <w:lang w:val="vi-VN"/>
    </w:rPr>
  </w:style>
  <w:style w:type="character" w:customStyle="1" w:styleId="CommentTextChar">
    <w:name w:val="Comment Text Char"/>
    <w:link w:val="CommentText"/>
    <w:uiPriority w:val="99"/>
    <w:semiHidden/>
    <w:rPr>
      <w:rFonts w:ascii="Times New Roman" w:eastAsia="Times New Roman" w:hAnsi="Times New Roman"/>
      <w:bCs/>
    </w:rPr>
  </w:style>
  <w:style w:type="character" w:customStyle="1" w:styleId="IMGinTableChar">
    <w:name w:val="IMG in Table Char"/>
    <w:link w:val="IMGinTable"/>
    <w:rPr>
      <w:rFonts w:ascii="Times New Roman" w:eastAsia="Times New Roman" w:hAnsi="Times New Roman"/>
      <w:bCs/>
      <w:kern w:val="32"/>
      <w:sz w:val="24"/>
      <w:szCs w:val="24"/>
      <w:lang w:val="en-GB"/>
    </w:rPr>
  </w:style>
  <w:style w:type="character" w:customStyle="1" w:styleId="cpChagiiquyt1">
    <w:name w:val="Đề cập Chưa giải quyết1"/>
    <w:uiPriority w:val="99"/>
    <w:unhideWhenUsed/>
    <w:rPr>
      <w:color w:val="605E5C"/>
      <w:shd w:val="clear" w:color="auto" w:fill="E1DFDD"/>
    </w:rPr>
  </w:style>
  <w:style w:type="character" w:customStyle="1" w:styleId="Text-in-TableChar">
    <w:name w:val="Text-in-Table Char"/>
    <w:link w:val="Text-in-Table"/>
    <w:rPr>
      <w:rFonts w:ascii="Times New Roman" w:eastAsia="Times New Roman" w:hAnsi="Times New Roman"/>
      <w:bCs/>
      <w:kern w:val="32"/>
      <w:sz w:val="24"/>
      <w:szCs w:val="24"/>
      <w:lang w:val="en-GB"/>
    </w:rPr>
  </w:style>
  <w:style w:type="character" w:styleId="IntenseEmphasis">
    <w:name w:val="Intense Emphasis"/>
    <w:uiPriority w:val="21"/>
    <w:qFormat/>
    <w:rPr>
      <w:i/>
      <w:iCs/>
      <w:color w:val="0F4761"/>
    </w:rPr>
  </w:style>
  <w:style w:type="character" w:customStyle="1" w:styleId="BangChar">
    <w:name w:val="Bang Char"/>
    <w:link w:val="Bang"/>
    <w:rPr>
      <w:rFonts w:ascii="Times New Roman" w:eastAsia="Times New Roman" w:hAnsi="Times New Roman"/>
      <w:b/>
      <w:bCs/>
      <w:sz w:val="26"/>
      <w:szCs w:val="26"/>
    </w:rPr>
  </w:style>
  <w:style w:type="character" w:customStyle="1" w:styleId="IMG-intableChar">
    <w:name w:val="IMG-in table Char"/>
    <w:link w:val="IMG-intable"/>
    <w:rPr>
      <w:rFonts w:ascii="Times New Roman" w:eastAsia="Times New Roman" w:hAnsi="Times New Roman"/>
      <w:bCs/>
      <w:position w:val="-1"/>
      <w:sz w:val="24"/>
    </w:rPr>
  </w:style>
  <w:style w:type="character" w:customStyle="1" w:styleId="MediumGrid11">
    <w:name w:val="Medium Grid 11"/>
    <w:uiPriority w:val="99"/>
    <w:semiHidden/>
    <w:rPr>
      <w:color w:val="808080"/>
    </w:rPr>
  </w:style>
  <w:style w:type="character" w:customStyle="1" w:styleId="Bodytext2Bold">
    <w:name w:val="Body text (2) + Bold"/>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DoanvanChar">
    <w:name w:val="Doan van Char"/>
    <w:link w:val="Doanvan"/>
    <w:locked/>
    <w:rPr>
      <w:rFonts w:ascii="Times New Roman" w:eastAsia="Times New Roman" w:hAnsi="Times New Roman"/>
      <w:sz w:val="26"/>
      <w:szCs w:val="24"/>
    </w:rPr>
  </w:style>
  <w:style w:type="character" w:customStyle="1" w:styleId="TableofFiguresChar">
    <w:name w:val="Table of Figures Char"/>
    <w:link w:val="TableofFigures"/>
    <w:uiPriority w:val="99"/>
    <w:rPr>
      <w:rFonts w:ascii="Times New Roman" w:eastAsia="Times New Roman" w:hAnsi="Times New Roman"/>
      <w:bCs/>
      <w:i/>
      <w:kern w:val="32"/>
      <w:sz w:val="24"/>
      <w:szCs w:val="24"/>
    </w:rPr>
  </w:style>
  <w:style w:type="character" w:customStyle="1" w:styleId="a">
    <w:name w:val="a"/>
  </w:style>
  <w:style w:type="character" w:customStyle="1" w:styleId="c1Char">
    <w:name w:val="c1 Char"/>
    <w:link w:val="c1"/>
    <w:rPr>
      <w:rFonts w:ascii="Times New Roman" w:eastAsia="Times New Roman" w:hAnsi="Times New Roman"/>
      <w:i/>
      <w:sz w:val="32"/>
      <w:szCs w:val="32"/>
    </w:rPr>
  </w:style>
  <w:style w:type="character" w:styleId="Strong">
    <w:name w:val="Strong"/>
    <w:uiPriority w:val="22"/>
    <w:qFormat/>
    <w:rPr>
      <w:b/>
      <w:bCs/>
    </w:rPr>
  </w:style>
  <w:style w:type="character" w:customStyle="1" w:styleId="IntenseQuoteChar">
    <w:name w:val="Intense Quote Char"/>
    <w:link w:val="IntenseQuote"/>
    <w:uiPriority w:val="30"/>
    <w:rPr>
      <w:rFonts w:ascii="Times New Roman" w:eastAsia="Times New Roman" w:hAnsi="Times New Roman"/>
      <w:i/>
      <w:iCs/>
      <w:color w:val="0F4761"/>
      <w:sz w:val="24"/>
      <w:szCs w:val="24"/>
      <w:lang w:val="vi-VN" w:eastAsia="vi-VN"/>
    </w:rPr>
  </w:style>
  <w:style w:type="character" w:customStyle="1" w:styleId="CommentSubjectChar">
    <w:name w:val="Comment Subject Char"/>
    <w:link w:val="CommentSubject"/>
    <w:uiPriority w:val="99"/>
    <w:semiHidden/>
    <w:rPr>
      <w:rFonts w:ascii="Times New Roman" w:eastAsia="Times New Roman" w:hAnsi="Times New Roman"/>
      <w:b/>
      <w:bCs/>
    </w:rPr>
  </w:style>
  <w:style w:type="character" w:styleId="PageNumber">
    <w:name w:val="page number"/>
    <w:basedOn w:val="DefaultParagraphFont"/>
  </w:style>
  <w:style w:type="character" w:customStyle="1" w:styleId="TextinTableChar">
    <w:name w:val="Text in Table Char"/>
    <w:link w:val="TextinTable"/>
    <w:rPr>
      <w:rFonts w:ascii="Times New Roman" w:eastAsia="Times New Roman" w:hAnsi="Times New Roman"/>
      <w:bCs/>
      <w:kern w:val="32"/>
      <w:sz w:val="24"/>
      <w:szCs w:val="24"/>
      <w:lang w:val="en-GB"/>
    </w:rPr>
  </w:style>
  <w:style w:type="character" w:customStyle="1" w:styleId="Heading8Char">
    <w:name w:val="Heading 8 Char"/>
    <w:link w:val="Heading8"/>
    <w:uiPriority w:val="99"/>
    <w:rPr>
      <w:rFonts w:ascii="Times New Roman" w:eastAsia="Times New Roman" w:hAnsi="Times New Roman" w:cs="Arial"/>
      <w:b/>
      <w:i/>
      <w:kern w:val="32"/>
      <w:sz w:val="28"/>
      <w:szCs w:val="26"/>
    </w:rPr>
  </w:style>
  <w:style w:type="character" w:customStyle="1" w:styleId="Bodytext20">
    <w:name w:val="Body text (2)_"/>
    <w:rPr>
      <w:rFonts w:ascii="Times New Roman" w:eastAsia="Times New Roman" w:hAnsi="Times New Roman" w:cs="Times New Roman"/>
      <w:b w:val="0"/>
      <w:bCs w:val="0"/>
      <w:i w:val="0"/>
      <w:iCs w:val="0"/>
      <w:smallCaps w:val="0"/>
      <w:strike w:val="0"/>
      <w:sz w:val="26"/>
      <w:szCs w:val="26"/>
      <w:u w:val="none"/>
    </w:rPr>
  </w:style>
  <w:style w:type="character" w:customStyle="1" w:styleId="BodyTextIndent2Char">
    <w:name w:val="Body Text Indent 2 Char"/>
    <w:link w:val="BodyTextIndent2"/>
    <w:uiPriority w:val="99"/>
    <w:rPr>
      <w:rFonts w:ascii=".VnTime" w:eastAsia="Times New Roman" w:hAnsi=".VnTime"/>
      <w:b/>
      <w:bCs/>
      <w:kern w:val="32"/>
      <w:sz w:val="28"/>
      <w:szCs w:val="32"/>
    </w:rPr>
  </w:style>
  <w:style w:type="character" w:customStyle="1" w:styleId="TextBodyChar">
    <w:name w:val="Text Body Char"/>
    <w:link w:val="TextBody"/>
    <w:locked/>
    <w:rPr>
      <w:rFonts w:ascii="Times New Roman" w:eastAsia="Times New Roman" w:hAnsi="Times New Roman"/>
      <w:bCs/>
      <w:kern w:val="32"/>
      <w:sz w:val="26"/>
      <w:szCs w:val="24"/>
      <w:lang w:val="vi-VN"/>
    </w:rPr>
  </w:style>
  <w:style w:type="character" w:customStyle="1" w:styleId="BodyTextChar">
    <w:name w:val="Body Text Char"/>
    <w:link w:val="BodyText"/>
    <w:uiPriority w:val="99"/>
    <w:rPr>
      <w:rFonts w:ascii=".VnTime" w:eastAsia="Times New Roman" w:hAnsi=".VnTime"/>
      <w:sz w:val="28"/>
      <w:szCs w:val="28"/>
      <w:lang w:eastAsia="zh-CN"/>
    </w:rPr>
  </w:style>
  <w:style w:type="character" w:customStyle="1" w:styleId="ListofFiguresChar">
    <w:name w:val="List of Figures Char"/>
    <w:link w:val="ListofFigures"/>
    <w:rPr>
      <w:rFonts w:ascii="Times New Roman" w:eastAsia="Times New Roman" w:hAnsi="Times New Roman"/>
      <w:b/>
      <w:bCs/>
      <w:position w:val="-1"/>
      <w:sz w:val="26"/>
    </w:rPr>
  </w:style>
  <w:style w:type="character" w:customStyle="1" w:styleId="DmucBangChar">
    <w:name w:val="Dmuc Bang Char"/>
    <w:link w:val="DmucBang"/>
    <w:rPr>
      <w:rFonts w:ascii="Times New Roman" w:eastAsia="Aptos" w:hAnsi="Times New Roman"/>
      <w:b/>
      <w:kern w:val="2"/>
      <w:sz w:val="24"/>
      <w:szCs w:val="26"/>
      <w:lang w:val="vi-VN" w:eastAsia="vi-VN"/>
    </w:rPr>
  </w:style>
  <w:style w:type="character" w:customStyle="1" w:styleId="c2Char">
    <w:name w:val="c2 Char"/>
    <w:link w:val="c2"/>
    <w:rPr>
      <w:rFonts w:ascii="Times New Roman" w:eastAsia="Wingdings" w:hAnsi="Times New Roman" w:cs="Arial"/>
      <w:b/>
      <w:bCs/>
      <w:kern w:val="32"/>
      <w:sz w:val="26"/>
      <w:szCs w:val="26"/>
    </w:rPr>
  </w:style>
  <w:style w:type="character" w:customStyle="1" w:styleId="2-IntableChar">
    <w:name w:val="2-Intable Char"/>
    <w:link w:val="2-Intable"/>
    <w:rPr>
      <w:rFonts w:ascii="Times New Roman" w:eastAsia="Times New Roman" w:hAnsi="Times New Roman"/>
      <w:bCs/>
      <w:kern w:val="32"/>
      <w:sz w:val="24"/>
      <w:szCs w:val="24"/>
      <w:lang w:val="vi-VN"/>
    </w:rPr>
  </w:style>
  <w:style w:type="character" w:customStyle="1" w:styleId="DanhmchnhChar">
    <w:name w:val="Danh mục hình Char"/>
    <w:link w:val="Danhmchnh"/>
    <w:rPr>
      <w:rFonts w:ascii="Times New Roman" w:eastAsia="Times New Roman" w:hAnsi="Times New Roman"/>
      <w:b/>
      <w:bCs/>
      <w:position w:val="-1"/>
      <w:sz w:val="26"/>
      <w:szCs w:val="26"/>
    </w:rPr>
  </w:style>
  <w:style w:type="character" w:customStyle="1" w:styleId="Text-inChar">
    <w:name w:val="Text-in Char"/>
    <w:link w:val="Text-in"/>
    <w:rPr>
      <w:rFonts w:ascii="Times New Roman" w:eastAsia="Times New Roman" w:hAnsi="Times New Roman"/>
      <w:sz w:val="24"/>
      <w:szCs w:val="24"/>
      <w:lang w:val="vi-VN"/>
    </w:rPr>
  </w:style>
  <w:style w:type="character" w:customStyle="1" w:styleId="HinhChar">
    <w:name w:val="Hinh Char"/>
    <w:link w:val="Hinh"/>
    <w:rPr>
      <w:rFonts w:ascii="Times New Roman" w:eastAsia="Times New Roman" w:hAnsi="Times New Roman"/>
      <w:b/>
      <w:bCs/>
      <w:position w:val="-1"/>
      <w:sz w:val="26"/>
      <w:szCs w:val="26"/>
    </w:rPr>
  </w:style>
  <w:style w:type="character" w:styleId="IntenseReference">
    <w:name w:val="Intense Reference"/>
    <w:uiPriority w:val="32"/>
    <w:qFormat/>
    <w:rPr>
      <w:b/>
      <w:bCs/>
      <w:smallCaps/>
      <w:color w:val="0F4761"/>
      <w:spacing w:val="5"/>
    </w:rPr>
  </w:style>
  <w:style w:type="character" w:customStyle="1" w:styleId="BodyText2Char">
    <w:name w:val="Body Text 2 Char"/>
    <w:link w:val="BodyText21"/>
    <w:uiPriority w:val="99"/>
    <w:rPr>
      <w:rFonts w:ascii=".VnTime" w:eastAsia="Times New Roman" w:hAnsi=".VnTime"/>
      <w:sz w:val="24"/>
    </w:rPr>
  </w:style>
  <w:style w:type="character" w:customStyle="1" w:styleId="HnhtrongbngChar">
    <w:name w:val="Hình trong bảng Char"/>
    <w:link w:val="Hnhtrongbng"/>
    <w:rPr>
      <w:rFonts w:ascii="Times New Roman" w:eastAsia="Times New Roman" w:hAnsi="Times New Roman"/>
      <w:bCs/>
      <w:kern w:val="32"/>
      <w:sz w:val="24"/>
      <w:szCs w:val="24"/>
      <w:lang w:val="en-GB"/>
    </w:rPr>
  </w:style>
  <w:style w:type="character" w:customStyle="1" w:styleId="Heading6Char">
    <w:name w:val="Heading 6 Char"/>
    <w:link w:val="Heading6"/>
    <w:rPr>
      <w:rFonts w:ascii="Times New Roman" w:eastAsia="Times New Roman" w:hAnsi="Times New Roman"/>
      <w:sz w:val="24"/>
      <w:szCs w:val="24"/>
    </w:rPr>
  </w:style>
  <w:style w:type="character" w:customStyle="1" w:styleId="fontstyle01">
    <w:name w:val="fontstyle01"/>
    <w:rPr>
      <w:rFonts w:ascii="Arial-BoldMT" w:hAnsi="Arial-BoldMT" w:hint="default"/>
      <w:b/>
      <w:bCs/>
      <w:i w:val="0"/>
      <w:iCs w:val="0"/>
      <w:color w:val="000000"/>
      <w:sz w:val="16"/>
      <w:szCs w:val="16"/>
    </w:rPr>
  </w:style>
  <w:style w:type="character" w:customStyle="1" w:styleId="BalloonTextChar">
    <w:name w:val="Balloon Text Char"/>
    <w:link w:val="BalloonText"/>
    <w:uiPriority w:val="99"/>
    <w:rPr>
      <w:rFonts w:ascii="Tahoma" w:eastAsia="Times New Roman" w:hAnsi="Tahoma" w:cs="Tahoma"/>
      <w:bCs/>
      <w:kern w:val="32"/>
      <w:sz w:val="16"/>
      <w:szCs w:val="16"/>
    </w:rPr>
  </w:style>
  <w:style w:type="character" w:customStyle="1" w:styleId="DanhmchnhK2Char">
    <w:name w:val="Danh mục hình (K2) Char"/>
    <w:link w:val="DanhmchnhK2"/>
    <w:rPr>
      <w:rFonts w:ascii="Times New Roman" w:eastAsia="Times New Roman" w:hAnsi="Times New Roman"/>
      <w:b/>
      <w:bCs/>
      <w:position w:val="-1"/>
      <w:sz w:val="26"/>
      <w:szCs w:val="26"/>
    </w:rPr>
  </w:style>
  <w:style w:type="character" w:customStyle="1" w:styleId="TextintableChar0">
    <w:name w:val="Text in table Char"/>
    <w:link w:val="Textintable0"/>
    <w:rPr>
      <w:rFonts w:ascii="Times New Roman" w:eastAsia="Times New Roman" w:hAnsi="Times New Roman"/>
      <w:bCs/>
      <w:kern w:val="32"/>
      <w:sz w:val="24"/>
      <w:szCs w:val="24"/>
      <w:lang w:val="en-GB"/>
    </w:rPr>
  </w:style>
  <w:style w:type="character" w:customStyle="1" w:styleId="onvndibngChar">
    <w:name w:val="Đoạn văn dưới bảng Char"/>
    <w:link w:val="onvndibng"/>
    <w:locked/>
    <w:rPr>
      <w:rFonts w:ascii="Times New Roman" w:eastAsia="Times New Roman" w:hAnsi="Times New Roman"/>
      <w:sz w:val="26"/>
      <w:szCs w:val="24"/>
    </w:rPr>
  </w:style>
  <w:style w:type="character" w:customStyle="1" w:styleId="DanhmcbngChar">
    <w:name w:val="Danh mục bảng Char"/>
    <w:link w:val="Danhmcbng"/>
    <w:rPr>
      <w:rFonts w:ascii="Times New Roman" w:hAnsi="Times New Roman"/>
      <w:b/>
      <w:bCs/>
      <w:spacing w:val="2"/>
      <w:sz w:val="26"/>
      <w:szCs w:val="26"/>
    </w:rPr>
  </w:style>
  <w:style w:type="character" w:customStyle="1" w:styleId="Bodytext10">
    <w:name w:val="Body text (10)_"/>
    <w:link w:val="Bodytext100"/>
    <w:rPr>
      <w:rFonts w:ascii="Times New Roman" w:eastAsia="Times New Roman" w:hAnsi="Times New Roman"/>
      <w:bCs/>
      <w:i/>
      <w:iCs/>
      <w:sz w:val="24"/>
      <w:szCs w:val="26"/>
      <w:shd w:val="clear" w:color="auto" w:fill="FFFFFF"/>
      <w:lang w:val="vi-VN" w:eastAsia="vi-VN"/>
    </w:rPr>
  </w:style>
  <w:style w:type="character" w:customStyle="1" w:styleId="BodyTextIndentChar">
    <w:name w:val="Body Text Indent Char"/>
    <w:link w:val="BodyTextIndent"/>
    <w:uiPriority w:val="99"/>
    <w:rPr>
      <w:rFonts w:ascii="Times New Roman" w:eastAsia="Times New Roman" w:hAnsi="Times New Roman" w:cs="Arial"/>
      <w:bCs/>
      <w:kern w:val="32"/>
      <w:sz w:val="26"/>
      <w:szCs w:val="24"/>
    </w:rPr>
  </w:style>
  <w:style w:type="character" w:customStyle="1" w:styleId="normalChar">
    <w:name w:val="normal Char"/>
    <w:link w:val="Normal1"/>
    <w:locked/>
    <w:rPr>
      <w:rFonts w:ascii="Times New Roman" w:eastAsia="Times New Roman" w:hAnsi="Times New Roman"/>
      <w:sz w:val="24"/>
      <w:szCs w:val="24"/>
    </w:rPr>
  </w:style>
  <w:style w:type="character" w:customStyle="1" w:styleId="Heading1Char">
    <w:name w:val="Heading 1 Char"/>
    <w:link w:val="Heading1"/>
    <w:rPr>
      <w:rFonts w:ascii="Times New Roman" w:eastAsia="Times New Roman" w:hAnsi="Times New Roman"/>
      <w:b/>
      <w:kern w:val="32"/>
      <w:sz w:val="32"/>
      <w:szCs w:val="32"/>
    </w:rPr>
  </w:style>
  <w:style w:type="character" w:customStyle="1" w:styleId="ChtrongbngChar">
    <w:name w:val="Chữ trong bảng Char"/>
    <w:link w:val="Chtrongbng"/>
    <w:rPr>
      <w:rFonts w:ascii="Times New Roman" w:eastAsia="Times New Roman" w:hAnsi="Times New Roman"/>
      <w:bCs/>
      <w:color w:val="000000"/>
      <w:sz w:val="24"/>
      <w:szCs w:val="23"/>
      <w:lang w:val="vi-VN" w:eastAsia="vi-VN"/>
    </w:rPr>
  </w:style>
  <w:style w:type="character" w:customStyle="1" w:styleId="ListParagraphChar">
    <w:name w:val="List Paragraph Char"/>
    <w:link w:val="ListParagraph"/>
    <w:uiPriority w:val="34"/>
    <w:qFormat/>
    <w:locked/>
    <w:rPr>
      <w:rFonts w:ascii="Times New Roman" w:eastAsia="Times New Roman" w:hAnsi="Times New Roman" w:cs="Arial"/>
      <w:bCs/>
      <w:kern w:val="32"/>
      <w:sz w:val="26"/>
      <w:szCs w:val="24"/>
    </w:rPr>
  </w:style>
  <w:style w:type="character" w:customStyle="1" w:styleId="00TextChar">
    <w:name w:val="00.Text Char"/>
    <w:link w:val="00Text"/>
    <w:rPr>
      <w:rFonts w:ascii="Times New Roman" w:eastAsia="Times New Roman" w:hAnsi="Times New Roman"/>
      <w:bCs/>
      <w:sz w:val="26"/>
      <w:szCs w:val="26"/>
    </w:rPr>
  </w:style>
  <w:style w:type="character" w:customStyle="1" w:styleId="FootnoteTextChar">
    <w:name w:val="Footnote Text Char"/>
    <w:link w:val="FootnoteText"/>
    <w:uiPriority w:val="99"/>
    <w:semiHidden/>
    <w:rPr>
      <w:rFonts w:ascii="Times New Roman" w:eastAsia="Times New Roman" w:hAnsi="Times New Roman" w:cs="Arial"/>
      <w:bCs/>
      <w:kern w:val="32"/>
    </w:rPr>
  </w:style>
  <w:style w:type="character" w:customStyle="1" w:styleId="KHnhtrongbngChar">
    <w:name w:val="K. Hình trong bảng Char"/>
    <w:link w:val="KHnhtrongbng"/>
    <w:rPr>
      <w:rFonts w:ascii="Arial" w:eastAsia="Times New Roman" w:hAnsi="Arial"/>
      <w:sz w:val="23"/>
      <w:szCs w:val="24"/>
      <w:lang w:val="en-GB"/>
    </w:rPr>
  </w:style>
  <w:style w:type="character" w:customStyle="1" w:styleId="onvnnhnxtChar">
    <w:name w:val="Đoạn văn nhận xét Char"/>
    <w:link w:val="onvnnhnxt"/>
    <w:rPr>
      <w:rFonts w:ascii="Times New Roman" w:eastAsia="Times New Roman" w:hAnsi="Times New Roman"/>
      <w:i/>
      <w:sz w:val="24"/>
      <w:szCs w:val="24"/>
      <w:u w:val="single"/>
      <w:lang w:val="vi-VN" w:eastAsia="vi-VN"/>
    </w:rPr>
  </w:style>
  <w:style w:type="character" w:customStyle="1" w:styleId="Heading4Char">
    <w:name w:val="Heading 4 Char"/>
    <w:link w:val="Heading4"/>
    <w:rPr>
      <w:rFonts w:ascii="Times New Roman" w:eastAsia="Times New Roman" w:hAnsi="Times New Roman"/>
      <w:sz w:val="26"/>
      <w:szCs w:val="24"/>
    </w:rPr>
  </w:style>
  <w:style w:type="character" w:customStyle="1" w:styleId="SubtitleChar">
    <w:name w:val="Subtitle Char"/>
    <w:link w:val="Subtitle"/>
    <w:uiPriority w:val="11"/>
    <w:rPr>
      <w:rFonts w:ascii="Aptos" w:eastAsia="DengXian Light" w:hAnsi="Aptos"/>
      <w:color w:val="595959"/>
      <w:spacing w:val="15"/>
      <w:sz w:val="28"/>
      <w:szCs w:val="28"/>
      <w:lang w:val="vi-VN" w:eastAsia="vi-VN"/>
    </w:rPr>
  </w:style>
  <w:style w:type="character" w:customStyle="1" w:styleId="ChutrongbangChar">
    <w:name w:val="Chu trong bang Char"/>
    <w:link w:val="Chutrongbang"/>
    <w:locked/>
    <w:rPr>
      <w:rFonts w:ascii="Times New Roman" w:eastAsia="Times New Roman" w:hAnsi="Times New Roman"/>
      <w:bCs/>
      <w:kern w:val="32"/>
      <w:sz w:val="24"/>
      <w:szCs w:val="24"/>
    </w:rPr>
  </w:style>
  <w:style w:type="character" w:customStyle="1" w:styleId="LiVa11">
    <w:name w:val="Lưới Vừa 11"/>
    <w:uiPriority w:val="99"/>
    <w:semiHidden/>
    <w:rPr>
      <w:color w:val="808080"/>
    </w:rPr>
  </w:style>
  <w:style w:type="character" w:customStyle="1" w:styleId="FiguresChar">
    <w:name w:val="Figures Char"/>
    <w:link w:val="Figures"/>
    <w:rPr>
      <w:rFonts w:ascii="Times New Roman" w:eastAsia="Times New Roman" w:hAnsi="Times New Roman"/>
      <w:bCs/>
      <w:kern w:val="32"/>
      <w:sz w:val="26"/>
      <w:szCs w:val="24"/>
      <w:lang w:val="en-VN" w:eastAsia="en-US"/>
    </w:rPr>
  </w:style>
  <w:style w:type="character" w:customStyle="1" w:styleId="LiVa12">
    <w:name w:val="Lưới Vừa 12"/>
    <w:uiPriority w:val="99"/>
    <w:semiHidden/>
    <w:rPr>
      <w:color w:val="808080"/>
    </w:rPr>
  </w:style>
  <w:style w:type="character" w:customStyle="1" w:styleId="b3Char">
    <w:name w:val="b3 Char"/>
    <w:link w:val="b3"/>
    <w:rPr>
      <w:rFonts w:ascii="Times New Roman" w:eastAsia="Times New Roman" w:hAnsi="Times New Roman"/>
      <w:b/>
      <w:sz w:val="26"/>
      <w:szCs w:val="26"/>
      <w:lang w:val="es-ES_tradnl"/>
    </w:rPr>
  </w:style>
  <w:style w:type="character" w:customStyle="1" w:styleId="DMHinhChar0">
    <w:name w:val="DM Hinh Char"/>
    <w:link w:val="DMHinh0"/>
  </w:style>
  <w:style w:type="character" w:customStyle="1" w:styleId="ListofTablesChar">
    <w:name w:val="List of Tables Char"/>
    <w:link w:val="ListofTables"/>
    <w:rPr>
      <w:rFonts w:ascii="Times New Roman" w:eastAsia="Times New Roman" w:hAnsi="Times New Roman"/>
      <w:b/>
      <w:bCs/>
      <w:sz w:val="26"/>
      <w:lang w:val="vi-VN"/>
    </w:rPr>
  </w:style>
  <w:style w:type="character" w:customStyle="1" w:styleId="FooterChar">
    <w:name w:val="Footer Char"/>
    <w:link w:val="Footer"/>
    <w:uiPriority w:val="99"/>
    <w:rPr>
      <w:rFonts w:ascii="Times New Roman" w:eastAsia="Times New Roman" w:hAnsi="Times New Roman"/>
      <w:bCs/>
      <w:kern w:val="32"/>
      <w:sz w:val="26"/>
      <w:szCs w:val="24"/>
    </w:rPr>
  </w:style>
  <w:style w:type="character" w:styleId="UnresolvedMention">
    <w:name w:val="Unresolved Mention"/>
    <w:uiPriority w:val="99"/>
    <w:unhideWhenUsed/>
    <w:rPr>
      <w:color w:val="605E5C"/>
      <w:shd w:val="clear" w:color="auto" w:fill="E1DFDD"/>
    </w:rPr>
  </w:style>
  <w:style w:type="character" w:customStyle="1" w:styleId="apple-converted-space">
    <w:name w:val="apple-converted-space"/>
    <w:basedOn w:val="DefaultParagraphFont"/>
  </w:style>
  <w:style w:type="character" w:styleId="PlaceholderText">
    <w:name w:val="Placeholder Text"/>
    <w:uiPriority w:val="99"/>
    <w:semiHidden/>
    <w:rPr>
      <w:color w:val="808080"/>
    </w:rPr>
  </w:style>
  <w:style w:type="character" w:customStyle="1" w:styleId="BodyText3Char">
    <w:name w:val="Body Text 3 Char"/>
    <w:link w:val="BodyText3"/>
    <w:uiPriority w:val="99"/>
    <w:rPr>
      <w:rFonts w:ascii="Times New Roman" w:eastAsia="Times New Roman" w:hAnsi="Times New Roman"/>
      <w:sz w:val="14"/>
      <w:szCs w:val="28"/>
    </w:rPr>
  </w:style>
  <w:style w:type="character" w:customStyle="1" w:styleId="1-TableChar">
    <w:name w:val="1-Table Char"/>
    <w:link w:val="1-Table"/>
    <w:rPr>
      <w:rFonts w:ascii="Times New Roman" w:eastAsia="Times New Roman" w:hAnsi="Times New Roman"/>
      <w:b/>
      <w:bCs/>
      <w:color w:val="FF0000"/>
      <w:sz w:val="26"/>
    </w:rPr>
  </w:style>
  <w:style w:type="character" w:customStyle="1" w:styleId="Heading3Char">
    <w:name w:val="Heading 3 Char"/>
    <w:link w:val="Heading3"/>
    <w:rPr>
      <w:rFonts w:ascii="Times New Roman" w:eastAsia="Times New Roman" w:hAnsi="Times New Roman"/>
      <w:b/>
      <w:bCs/>
      <w:i/>
      <w:color w:val="000000"/>
      <w:spacing w:val="2"/>
      <w:sz w:val="26"/>
      <w:szCs w:val="26"/>
    </w:rPr>
  </w:style>
  <w:style w:type="character" w:customStyle="1" w:styleId="Heading3Char0">
    <w:name w:val="Heading3 Char"/>
    <w:link w:val="Heading30"/>
    <w:rPr>
      <w:rFonts w:ascii="Times New Roman" w:eastAsia="Times New Roman" w:hAnsi="Times New Roman"/>
      <w:b/>
      <w:bCs/>
      <w:i/>
      <w:color w:val="000000"/>
      <w:spacing w:val="2"/>
      <w:sz w:val="26"/>
      <w:szCs w:val="26"/>
    </w:rPr>
  </w:style>
  <w:style w:type="character" w:customStyle="1" w:styleId="TitleChar">
    <w:name w:val="Title Char"/>
    <w:link w:val="Title"/>
    <w:uiPriority w:val="99"/>
    <w:rPr>
      <w:rFonts w:ascii="Times New Roman" w:eastAsia="Times New Roman" w:hAnsi="Times New Roman"/>
      <w:b/>
      <w:sz w:val="26"/>
      <w:szCs w:val="26"/>
    </w:rPr>
  </w:style>
  <w:style w:type="character" w:customStyle="1" w:styleId="il">
    <w:name w:val="il"/>
    <w:basedOn w:val="DefaultParagraphFont"/>
  </w:style>
  <w:style w:type="character" w:customStyle="1" w:styleId="copy">
    <w:name w:val="copy"/>
  </w:style>
  <w:style w:type="character" w:customStyle="1" w:styleId="H2Char">
    <w:name w:val="H_2 Char"/>
    <w:link w:val="H2"/>
    <w:rPr>
      <w:rFonts w:ascii="Times New Roman" w:eastAsia="MS Mincho" w:hAnsi="Times New Roman"/>
      <w:b/>
      <w:color w:val="0000FF"/>
      <w:sz w:val="24"/>
      <w:szCs w:val="24"/>
    </w:rPr>
  </w:style>
  <w:style w:type="paragraph" w:styleId="TOC7">
    <w:name w:val="toc 7"/>
    <w:basedOn w:val="Normal"/>
    <w:next w:val="Normal"/>
    <w:uiPriority w:val="39"/>
    <w:unhideWhenUsed/>
    <w:pPr>
      <w:spacing w:after="100" w:line="276" w:lineRule="auto"/>
      <w:ind w:left="1320"/>
    </w:pPr>
    <w:rPr>
      <w:rFonts w:ascii="Calibri" w:hAnsi="Calibri" w:cs="Times New Roman"/>
      <w:bCs w:val="0"/>
      <w:kern w:val="0"/>
      <w:sz w:val="22"/>
      <w:szCs w:val="22"/>
    </w:rPr>
  </w:style>
  <w:style w:type="paragraph" w:customStyle="1" w:styleId="A1">
    <w:name w:val="A1"/>
    <w:basedOn w:val="Normal"/>
    <w:link w:val="A1Char"/>
    <w:pPr>
      <w:jc w:val="center"/>
    </w:pPr>
    <w:rPr>
      <w:rFonts w:cs="Times New Roman"/>
      <w:b/>
      <w:sz w:val="28"/>
      <w:szCs w:val="32"/>
    </w:rPr>
  </w:style>
  <w:style w:type="paragraph" w:customStyle="1" w:styleId="b2">
    <w:name w:val="b2"/>
    <w:basedOn w:val="Normal"/>
    <w:uiPriority w:val="99"/>
    <w:pPr>
      <w:spacing w:before="60" w:line="312" w:lineRule="auto"/>
    </w:pPr>
    <w:rPr>
      <w:rFonts w:cs="Times New Roman"/>
      <w:b/>
      <w:kern w:val="0"/>
      <w:sz w:val="20"/>
      <w:szCs w:val="26"/>
    </w:rPr>
  </w:style>
  <w:style w:type="paragraph" w:customStyle="1" w:styleId="4-Picture">
    <w:name w:val="4-Picture"/>
    <w:basedOn w:val="Normal"/>
    <w:link w:val="4-PictureChar"/>
    <w:pPr>
      <w:spacing w:line="312" w:lineRule="auto"/>
      <w:jc w:val="center"/>
    </w:pPr>
    <w:rPr>
      <w:rFonts w:ascii="Calibri" w:eastAsia="Calibri" w:hAnsi="Calibri" w:cs="Times New Roman"/>
      <w:bCs w:val="0"/>
      <w:kern w:val="0"/>
      <w:sz w:val="24"/>
      <w:lang w:val="vi-VN"/>
    </w:rPr>
  </w:style>
  <w:style w:type="paragraph" w:customStyle="1" w:styleId="Figures">
    <w:name w:val="Figures"/>
    <w:basedOn w:val="TextBody"/>
    <w:link w:val="FiguresChar"/>
    <w:pPr>
      <w:spacing w:before="0" w:after="40" w:line="240" w:lineRule="auto"/>
      <w:jc w:val="center"/>
    </w:pPr>
    <w:rPr>
      <w:lang w:val="en-US"/>
    </w:rPr>
  </w:style>
  <w:style w:type="paragraph" w:customStyle="1" w:styleId="xl236">
    <w:name w:val="xl236"/>
    <w:basedOn w:val="Normal"/>
    <w:pPr>
      <w:pBdr>
        <w:top w:val="single" w:sz="4" w:space="0" w:color="1F4E78"/>
        <w:left w:val="single" w:sz="4" w:space="0" w:color="1F4E78"/>
        <w:bottom w:val="single" w:sz="4" w:space="0" w:color="1F4E78"/>
        <w:right w:val="single" w:sz="4" w:space="0" w:color="1F4E78"/>
      </w:pBdr>
      <w:shd w:val="clear" w:color="000000" w:fill="DDEBF7"/>
      <w:spacing w:before="100" w:beforeAutospacing="1" w:after="100" w:afterAutospacing="1"/>
      <w:jc w:val="center"/>
    </w:pPr>
    <w:rPr>
      <w:rFonts w:cs="Times New Roman"/>
      <w:b/>
      <w:color w:val="203764"/>
      <w:kern w:val="0"/>
      <w:sz w:val="24"/>
    </w:rPr>
  </w:style>
  <w:style w:type="paragraph" w:customStyle="1" w:styleId="TextBang">
    <w:name w:val="Text Bang"/>
    <w:basedOn w:val="Normal"/>
    <w:qFormat/>
    <w:pPr>
      <w:spacing w:before="40" w:after="40"/>
      <w:jc w:val="center"/>
    </w:pPr>
    <w:rPr>
      <w:rFonts w:cs="Times New Roman"/>
      <w:kern w:val="0"/>
      <w:sz w:val="24"/>
      <w:lang w:val="vi-VN" w:eastAsia="vi-VN"/>
    </w:rPr>
  </w:style>
  <w:style w:type="paragraph" w:customStyle="1" w:styleId="onvndibng">
    <w:name w:val="Đoạn văn dưới bảng"/>
    <w:basedOn w:val="Normal"/>
    <w:link w:val="onvndibngChar"/>
    <w:qFormat/>
    <w:pPr>
      <w:spacing w:before="180" w:after="60" w:line="288" w:lineRule="auto"/>
      <w:jc w:val="both"/>
    </w:pPr>
    <w:rPr>
      <w:rFonts w:cs="Times New Roman"/>
      <w:bCs w:val="0"/>
      <w:kern w:val="0"/>
    </w:rPr>
  </w:style>
  <w:style w:type="paragraph" w:customStyle="1" w:styleId="Noidung">
    <w:name w:val="Noi dung"/>
    <w:basedOn w:val="Normal"/>
    <w:uiPriority w:val="99"/>
    <w:pPr>
      <w:widowControl w:val="0"/>
      <w:spacing w:before="60" w:after="60" w:line="312" w:lineRule="auto"/>
      <w:ind w:firstLine="567"/>
      <w:jc w:val="both"/>
    </w:pPr>
    <w:rPr>
      <w:rFonts w:cs="Times New Roman"/>
      <w:kern w:val="0"/>
      <w:szCs w:val="26"/>
      <w:lang w:val="es-ES_tradnl"/>
    </w:rPr>
  </w:style>
  <w:style w:type="paragraph" w:styleId="BodyTextIndent2">
    <w:name w:val="Body Text Indent 2"/>
    <w:basedOn w:val="Normal"/>
    <w:link w:val="BodyTextIndent2Char"/>
    <w:uiPriority w:val="99"/>
    <w:pPr>
      <w:spacing w:after="120" w:line="480" w:lineRule="auto"/>
      <w:ind w:left="360"/>
    </w:pPr>
    <w:rPr>
      <w:rFonts w:ascii=".VnTime" w:hAnsi=".VnTime" w:cs="Times New Roman"/>
      <w:b/>
      <w:sz w:val="28"/>
      <w:szCs w:val="32"/>
    </w:rPr>
  </w:style>
  <w:style w:type="paragraph" w:customStyle="1" w:styleId="00Text">
    <w:name w:val="00.Text"/>
    <w:basedOn w:val="Normal"/>
    <w:link w:val="00TextChar"/>
    <w:qFormat/>
    <w:pPr>
      <w:widowControl w:val="0"/>
      <w:spacing w:before="60" w:after="60" w:line="312" w:lineRule="auto"/>
      <w:ind w:firstLine="567"/>
      <w:jc w:val="both"/>
    </w:pPr>
    <w:rPr>
      <w:rFonts w:cs="Times New Roman"/>
      <w:kern w:val="0"/>
      <w:szCs w:val="26"/>
    </w:rPr>
  </w:style>
  <w:style w:type="paragraph" w:customStyle="1" w:styleId="xl227">
    <w:name w:val="xl227"/>
    <w:basedOn w:val="Normal"/>
    <w:pPr>
      <w:spacing w:before="100" w:beforeAutospacing="1" w:after="100" w:afterAutospacing="1"/>
      <w:jc w:val="center"/>
    </w:pPr>
    <w:rPr>
      <w:rFonts w:cs="Times New Roman"/>
      <w:bCs w:val="0"/>
      <w:kern w:val="0"/>
      <w:sz w:val="24"/>
    </w:rPr>
  </w:style>
  <w:style w:type="paragraph" w:styleId="BodyText3">
    <w:name w:val="Body Text 3"/>
    <w:basedOn w:val="Normal"/>
    <w:link w:val="BodyText3Char"/>
    <w:uiPriority w:val="99"/>
    <w:pPr>
      <w:jc w:val="center"/>
    </w:pPr>
    <w:rPr>
      <w:rFonts w:cs="Times New Roman"/>
      <w:bCs w:val="0"/>
      <w:kern w:val="0"/>
      <w:sz w:val="14"/>
      <w:szCs w:val="28"/>
    </w:rPr>
  </w:style>
  <w:style w:type="paragraph" w:customStyle="1" w:styleId="c3">
    <w:name w:val="c3"/>
    <w:basedOn w:val="Normal"/>
    <w:link w:val="c3Char"/>
    <w:pPr>
      <w:spacing w:before="120" w:after="120"/>
      <w:jc w:val="both"/>
    </w:pPr>
    <w:rPr>
      <w:rFonts w:cs="Times New Roman"/>
      <w:b/>
      <w:i/>
      <w:kern w:val="0"/>
    </w:rPr>
  </w:style>
  <w:style w:type="paragraph" w:customStyle="1" w:styleId="xl85">
    <w:name w:val="xl85"/>
    <w:basedOn w:val="Normal"/>
    <w:pPr>
      <w:pBdr>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xl69">
    <w:name w:val="xl69"/>
    <w:basedOn w:val="Normal"/>
    <w:pPr>
      <w:pBdr>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Hnhtrongbng">
    <w:name w:val="Hình trong bảng"/>
    <w:basedOn w:val="TextinTable"/>
    <w:link w:val="HnhtrongbngChar"/>
    <w:qFormat/>
    <w:pPr>
      <w:spacing w:before="40" w:after="40"/>
      <w:contextualSpacing/>
    </w:pPr>
  </w:style>
  <w:style w:type="paragraph" w:styleId="EnvelopeReturn">
    <w:name w:val="envelope return"/>
    <w:basedOn w:val="Normal"/>
    <w:uiPriority w:val="99"/>
    <w:rPr>
      <w:rFonts w:ascii=".VnArial" w:hAnsi=".VnArial" w:cs="Times New Roman"/>
      <w:kern w:val="0"/>
      <w:sz w:val="24"/>
      <w:szCs w:val="20"/>
    </w:rPr>
  </w:style>
  <w:style w:type="paragraph" w:customStyle="1" w:styleId="c1">
    <w:name w:val="c1"/>
    <w:basedOn w:val="Normal"/>
    <w:link w:val="c1Char"/>
    <w:pPr>
      <w:jc w:val="center"/>
    </w:pPr>
    <w:rPr>
      <w:rFonts w:cs="Times New Roman"/>
      <w:bCs w:val="0"/>
      <w:i/>
      <w:kern w:val="0"/>
      <w:sz w:val="32"/>
      <w:szCs w:val="32"/>
    </w:rPr>
  </w:style>
  <w:style w:type="paragraph" w:customStyle="1" w:styleId="b">
    <w:name w:val="b"/>
    <w:basedOn w:val="Normal"/>
    <w:uiPriority w:val="99"/>
    <w:pPr>
      <w:spacing w:after="120" w:line="312" w:lineRule="auto"/>
      <w:ind w:firstLine="357"/>
    </w:pPr>
    <w:rPr>
      <w:rFonts w:eastAsia="Calibri" w:cs="Times New Roman"/>
      <w:b/>
      <w:iCs/>
      <w:color w:val="000000"/>
      <w:kern w:val="0"/>
      <w:sz w:val="20"/>
      <w:szCs w:val="26"/>
      <w:lang w:val="es-ES_tradnl"/>
    </w:rPr>
  </w:style>
  <w:style w:type="paragraph" w:customStyle="1" w:styleId="xl228">
    <w:name w:val="xl228"/>
    <w:basedOn w:val="Normal"/>
    <w:pPr>
      <w:spacing w:before="100" w:beforeAutospacing="1" w:after="100" w:afterAutospacing="1"/>
      <w:jc w:val="center"/>
    </w:pPr>
    <w:rPr>
      <w:rFonts w:cs="Times New Roman"/>
      <w:bCs w:val="0"/>
      <w:kern w:val="0"/>
      <w:sz w:val="24"/>
    </w:rPr>
  </w:style>
  <w:style w:type="paragraph" w:customStyle="1" w:styleId="b1">
    <w:name w:val="b1"/>
    <w:basedOn w:val="Normal"/>
    <w:uiPriority w:val="99"/>
    <w:rPr>
      <w:rFonts w:cs="Times New Roman"/>
      <w:b/>
      <w:kern w:val="0"/>
      <w:sz w:val="20"/>
      <w:szCs w:val="26"/>
    </w:rPr>
  </w:style>
  <w:style w:type="paragraph" w:customStyle="1" w:styleId="TOCHeading1">
    <w:name w:val="TOC Heading1"/>
    <w:basedOn w:val="Heading1"/>
    <w:next w:val="Normal"/>
    <w:uiPriority w:val="39"/>
    <w:pPr>
      <w:spacing w:line="276" w:lineRule="auto"/>
      <w:outlineLvl w:val="9"/>
    </w:pPr>
    <w:rPr>
      <w:bCs/>
      <w:kern w:val="0"/>
      <w:lang w:eastAsia="ja-JP"/>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rFonts w:cs="Times New Roman"/>
      <w:b/>
      <w:bCs w:val="0"/>
      <w:kern w:val="0"/>
      <w:sz w:val="24"/>
      <w:lang w:val="vi-VN" w:eastAsia="vi-VN"/>
    </w:rPr>
  </w:style>
  <w:style w:type="paragraph" w:customStyle="1" w:styleId="IMG-intable">
    <w:name w:val="IMG-in table"/>
    <w:basedOn w:val="Normal"/>
    <w:link w:val="IMG-intableChar"/>
    <w:pPr>
      <w:spacing w:before="40" w:after="40"/>
      <w:jc w:val="center"/>
    </w:pPr>
    <w:rPr>
      <w:rFonts w:cs="Times New Roman"/>
      <w:kern w:val="0"/>
      <w:position w:val="-1"/>
      <w:sz w:val="24"/>
      <w:szCs w:val="20"/>
    </w:rPr>
  </w:style>
  <w:style w:type="paragraph" w:styleId="CommentSubject">
    <w:name w:val="annotation subject"/>
    <w:basedOn w:val="CommentText"/>
    <w:next w:val="CommentText"/>
    <w:link w:val="CommentSubjectChar"/>
    <w:uiPriority w:val="99"/>
    <w:unhideWhenUsed/>
    <w:rPr>
      <w:b/>
    </w:rPr>
  </w:style>
  <w:style w:type="paragraph" w:customStyle="1" w:styleId="A2">
    <w:name w:val="A2"/>
    <w:basedOn w:val="Normal"/>
    <w:uiPriority w:val="99"/>
    <w:pPr>
      <w:widowControl w:val="0"/>
      <w:spacing w:before="60" w:after="60" w:line="312" w:lineRule="auto"/>
      <w:jc w:val="both"/>
    </w:pPr>
    <w:rPr>
      <w:rFonts w:eastAsia="Calibri" w:cs="Times New Roman"/>
      <w:b/>
      <w:i/>
      <w:kern w:val="0"/>
      <w:sz w:val="20"/>
      <w:szCs w:val="26"/>
    </w:rPr>
  </w:style>
  <w:style w:type="paragraph" w:customStyle="1" w:styleId="font6">
    <w:name w:val="font6"/>
    <w:basedOn w:val="Normal"/>
    <w:pPr>
      <w:spacing w:before="100" w:beforeAutospacing="1" w:after="100" w:afterAutospacing="1"/>
    </w:pPr>
    <w:rPr>
      <w:rFonts w:cs="Times New Roman"/>
      <w:b/>
      <w:i/>
      <w:iCs/>
      <w:color w:val="203764"/>
      <w:kern w:val="0"/>
      <w:sz w:val="22"/>
      <w:szCs w:val="22"/>
    </w:rPr>
  </w:style>
  <w:style w:type="paragraph" w:customStyle="1" w:styleId="KHnhtrongbng">
    <w:name w:val="K. Hình trong bảng"/>
    <w:basedOn w:val="Normal"/>
    <w:link w:val="KHnhtrongbngChar"/>
    <w:qFormat/>
    <w:pPr>
      <w:spacing w:before="40" w:after="40"/>
      <w:contextualSpacing/>
      <w:jc w:val="center"/>
    </w:pPr>
    <w:rPr>
      <w:rFonts w:ascii="Arial" w:hAnsi="Arial" w:cs="Times New Roman"/>
      <w:bCs w:val="0"/>
      <w:kern w:val="0"/>
      <w:sz w:val="23"/>
      <w:lang w:val="en-GB"/>
    </w:rPr>
  </w:style>
  <w:style w:type="paragraph" w:styleId="BodyText21">
    <w:name w:val="Body Text 2"/>
    <w:basedOn w:val="Normal"/>
    <w:link w:val="BodyText2Char"/>
    <w:uiPriority w:val="99"/>
    <w:rPr>
      <w:rFonts w:ascii=".VnTime" w:hAnsi=".VnTime" w:cs="Times New Roman"/>
      <w:bCs w:val="0"/>
      <w:kern w:val="0"/>
      <w:sz w:val="24"/>
      <w:szCs w:val="20"/>
    </w:rPr>
  </w:style>
  <w:style w:type="paragraph" w:customStyle="1" w:styleId="xl84">
    <w:name w:val="xl84"/>
    <w:basedOn w:val="Normal"/>
    <w:pPr>
      <w:pBdr>
        <w:top w:val="single" w:sz="4" w:space="0" w:color="auto"/>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uMucluc1">
    <w:name w:val="Đầu đề Mục lục1"/>
    <w:basedOn w:val="Heading1"/>
    <w:next w:val="Normal"/>
    <w:uiPriority w:val="39"/>
    <w:pPr>
      <w:spacing w:before="60" w:after="60" w:line="276" w:lineRule="auto"/>
      <w:jc w:val="left"/>
      <w:outlineLvl w:val="9"/>
    </w:pPr>
    <w:rPr>
      <w:rFonts w:eastAsia="Aptos"/>
      <w:color w:val="000000"/>
      <w:kern w:val="0"/>
      <w:sz w:val="24"/>
      <w:szCs w:val="26"/>
      <w:u w:val="single"/>
      <w:lang w:eastAsia="ja-JP"/>
    </w:rPr>
  </w:style>
  <w:style w:type="paragraph" w:customStyle="1" w:styleId="00-Text">
    <w:name w:val="00-Text"/>
    <w:basedOn w:val="Normal"/>
    <w:uiPriority w:val="99"/>
    <w:pPr>
      <w:spacing w:before="60" w:after="60" w:line="312" w:lineRule="auto"/>
      <w:ind w:firstLine="567"/>
      <w:jc w:val="both"/>
    </w:pPr>
    <w:rPr>
      <w:rFonts w:cs="Times New Roman"/>
      <w:bCs w:val="0"/>
      <w:kern w:val="0"/>
      <w:szCs w:val="26"/>
    </w:rPr>
  </w:style>
  <w:style w:type="paragraph" w:styleId="TableofFigures">
    <w:name w:val="table of figures"/>
    <w:basedOn w:val="Normal"/>
    <w:next w:val="Normal"/>
    <w:link w:val="TableofFiguresChar"/>
    <w:uiPriority w:val="99"/>
    <w:unhideWhenUsed/>
    <w:pPr>
      <w:spacing w:before="40" w:after="40" w:line="288" w:lineRule="auto"/>
      <w:jc w:val="both"/>
    </w:pPr>
    <w:rPr>
      <w:rFonts w:cs="Times New Roman"/>
      <w:i/>
      <w:sz w:val="24"/>
    </w:rPr>
  </w:style>
  <w:style w:type="paragraph" w:customStyle="1" w:styleId="5-Picture">
    <w:name w:val="5-Picture"/>
    <w:basedOn w:val="onvndibng"/>
    <w:link w:val="5-PictureChar"/>
    <w:pPr>
      <w:spacing w:before="0" w:after="0"/>
      <w:jc w:val="center"/>
    </w:pPr>
    <w:rPr>
      <w:sz w:val="24"/>
      <w:lang w:val="vi-VN" w:eastAsia="vi-VN"/>
    </w:rPr>
  </w:style>
  <w:style w:type="paragraph" w:customStyle="1" w:styleId="4-Bodytext">
    <w:name w:val="4-Bodytext"/>
    <w:basedOn w:val="Normal"/>
    <w:link w:val="4-BodytextChar"/>
    <w:pPr>
      <w:spacing w:before="60" w:after="60" w:line="276" w:lineRule="auto"/>
      <w:jc w:val="both"/>
    </w:pPr>
    <w:rPr>
      <w:rFonts w:cs="Times New Roman"/>
      <w:lang w:val="vi-VN"/>
    </w:rPr>
  </w:style>
  <w:style w:type="paragraph" w:customStyle="1" w:styleId="ListofTables">
    <w:name w:val="List of Tables"/>
    <w:basedOn w:val="Normal"/>
    <w:link w:val="ListofTablesChar"/>
    <w:qFormat/>
    <w:pPr>
      <w:widowControl w:val="0"/>
      <w:spacing w:before="120" w:after="40"/>
      <w:jc w:val="center"/>
    </w:pPr>
    <w:rPr>
      <w:rFonts w:cs="Times New Roman"/>
      <w:b/>
      <w:kern w:val="0"/>
      <w:szCs w:val="20"/>
      <w:lang w:val="vi-VN"/>
    </w:rPr>
  </w:style>
  <w:style w:type="paragraph" w:customStyle="1" w:styleId="Dulieubang">
    <w:name w:val="Du lieu bang"/>
    <w:basedOn w:val="Normal"/>
    <w:pPr>
      <w:spacing w:before="40" w:after="40"/>
      <w:jc w:val="both"/>
    </w:pPr>
  </w:style>
  <w:style w:type="paragraph" w:styleId="Title">
    <w:name w:val="Title"/>
    <w:basedOn w:val="Normal"/>
    <w:link w:val="TitleChar"/>
    <w:uiPriority w:val="99"/>
    <w:qFormat/>
    <w:pPr>
      <w:spacing w:before="60" w:line="312" w:lineRule="auto"/>
      <w:jc w:val="center"/>
    </w:pPr>
    <w:rPr>
      <w:rFonts w:cs="Times New Roman"/>
      <w:b/>
      <w:bCs w:val="0"/>
      <w:kern w:val="0"/>
      <w:szCs w:val="26"/>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rFonts w:cs="Times New Roman"/>
      <w:b/>
      <w:bCs w:val="0"/>
      <w:kern w:val="0"/>
      <w:sz w:val="24"/>
      <w:lang w:val="vi-VN" w:eastAsia="vi-VN"/>
    </w:rPr>
  </w:style>
  <w:style w:type="paragraph" w:styleId="NormalWeb">
    <w:name w:val="Normal (Web)"/>
    <w:basedOn w:val="Normal"/>
    <w:link w:val="NormalWebChar"/>
    <w:uiPriority w:val="99"/>
    <w:qFormat/>
    <w:pPr>
      <w:spacing w:before="100" w:beforeAutospacing="1" w:after="100" w:afterAutospacing="1"/>
    </w:pPr>
    <w:rPr>
      <w:rFonts w:cs="Times New Roman"/>
      <w:kern w:val="0"/>
      <w:sz w:val="24"/>
      <w:szCs w:val="20"/>
    </w:rPr>
  </w:style>
  <w:style w:type="paragraph" w:customStyle="1" w:styleId="xl233">
    <w:name w:val="xl233"/>
    <w:basedOn w:val="Normal"/>
    <w:pPr>
      <w:pBdr>
        <w:top w:val="single" w:sz="4" w:space="0" w:color="1F4E78"/>
        <w:left w:val="single" w:sz="4" w:space="0" w:color="1F4E78"/>
        <w:bottom w:val="single" w:sz="4" w:space="0" w:color="1F4E78"/>
        <w:right w:val="single" w:sz="4" w:space="0" w:color="1F4E78"/>
      </w:pBdr>
      <w:shd w:val="clear" w:color="000000" w:fill="FFFFFF"/>
      <w:spacing w:before="100" w:beforeAutospacing="1" w:after="100" w:afterAutospacing="1"/>
      <w:jc w:val="center"/>
    </w:pPr>
    <w:rPr>
      <w:rFonts w:cs="Times New Roman"/>
      <w:bCs w:val="0"/>
      <w:kern w:val="0"/>
      <w:sz w:val="24"/>
    </w:rPr>
  </w:style>
  <w:style w:type="paragraph" w:customStyle="1" w:styleId="2">
    <w:name w:val="2"/>
    <w:basedOn w:val="Normal"/>
    <w:pPr>
      <w:spacing w:before="120" w:line="312" w:lineRule="auto"/>
      <w:jc w:val="both"/>
      <w:outlineLvl w:val="0"/>
    </w:pPr>
    <w:rPr>
      <w:rFonts w:cs="Times New Roman"/>
      <w:b/>
      <w:bCs w:val="0"/>
      <w:color w:val="000000"/>
      <w:kern w:val="0"/>
      <w:szCs w:val="26"/>
    </w:rPr>
  </w:style>
  <w:style w:type="paragraph" w:customStyle="1" w:styleId="1-Table">
    <w:name w:val="1-Table"/>
    <w:basedOn w:val="Normal"/>
    <w:link w:val="1-TableChar"/>
    <w:pPr>
      <w:widowControl w:val="0"/>
      <w:spacing w:before="120" w:line="312" w:lineRule="auto"/>
      <w:jc w:val="center"/>
    </w:pPr>
    <w:rPr>
      <w:rFonts w:cs="Times New Roman"/>
      <w:b/>
      <w:color w:val="FF0000"/>
      <w:kern w:val="0"/>
      <w:szCs w:val="20"/>
    </w:rPr>
  </w:style>
  <w:style w:type="paragraph" w:customStyle="1" w:styleId="c2">
    <w:name w:val="c2"/>
    <w:basedOn w:val="Normal"/>
    <w:link w:val="c2Char"/>
    <w:pPr>
      <w:spacing w:before="120" w:after="120"/>
      <w:ind w:right="-23"/>
    </w:pPr>
    <w:rPr>
      <w:rFonts w:eastAsia="Wingdings" w:cs="Times New Roman"/>
      <w:b/>
      <w:szCs w:val="26"/>
    </w:rPr>
  </w:style>
  <w:style w:type="paragraph" w:customStyle="1" w:styleId="Default">
    <w:name w:val="Default"/>
    <w:uiPriority w:val="99"/>
    <w:pPr>
      <w:widowControl w:val="0"/>
      <w:autoSpaceDE w:val="0"/>
      <w:autoSpaceDN w:val="0"/>
      <w:adjustRightInd w:val="0"/>
    </w:pPr>
    <w:rPr>
      <w:rFonts w:ascii="Times New Roman" w:eastAsia="Times New Roman" w:hAnsi="Times New Roman"/>
      <w:color w:val="000000"/>
      <w:sz w:val="24"/>
      <w:szCs w:val="24"/>
      <w:lang w:val="en-US"/>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cs="Times New Roman"/>
      <w:kern w:val="0"/>
      <w:sz w:val="24"/>
      <w:lang w:val="vi-VN" w:eastAsia="vi-VN"/>
    </w:rPr>
  </w:style>
  <w:style w:type="paragraph" w:styleId="ListParagraph">
    <w:name w:val="List Paragraph"/>
    <w:basedOn w:val="Normal"/>
    <w:link w:val="ListParagraphChar"/>
    <w:uiPriority w:val="34"/>
    <w:qFormat/>
    <w:pPr>
      <w:ind w:left="720"/>
      <w:contextualSpacing/>
    </w:pPr>
  </w:style>
  <w:style w:type="paragraph" w:customStyle="1" w:styleId="ColorfulList-Accent11">
    <w:name w:val="Colorful List - Accent 11"/>
    <w:basedOn w:val="Normal"/>
    <w:uiPriority w:val="34"/>
    <w:pPr>
      <w:ind w:left="720"/>
      <w:contextualSpacing/>
    </w:pPr>
  </w:style>
  <w:style w:type="paragraph" w:customStyle="1" w:styleId="Danhmcbng">
    <w:name w:val="Danh mục bảng"/>
    <w:basedOn w:val="Normal"/>
    <w:link w:val="DanhmcbngChar"/>
    <w:pPr>
      <w:widowControl w:val="0"/>
      <w:spacing w:before="120" w:after="60" w:line="312" w:lineRule="auto"/>
      <w:jc w:val="both"/>
    </w:pPr>
    <w:rPr>
      <w:rFonts w:eastAsia="Calibri" w:cs="Times New Roman"/>
      <w:b/>
      <w:spacing w:val="2"/>
      <w:kern w:val="0"/>
      <w:szCs w:val="26"/>
    </w:rPr>
  </w:style>
  <w:style w:type="paragraph" w:customStyle="1" w:styleId="xl82">
    <w:name w:val="xl82"/>
    <w:basedOn w:val="Normal"/>
    <w:pPr>
      <w:pBdr>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styleId="BalloonText">
    <w:name w:val="Balloon Text"/>
    <w:basedOn w:val="Normal"/>
    <w:link w:val="BalloonTextChar"/>
    <w:uiPriority w:val="99"/>
    <w:unhideWhenUsed/>
    <w:rPr>
      <w:rFonts w:ascii="Tahoma" w:hAnsi="Tahoma" w:cs="Times New Roman"/>
      <w:sz w:val="16"/>
      <w:szCs w:val="16"/>
    </w:rPr>
  </w:style>
  <w:style w:type="paragraph" w:styleId="TOC6">
    <w:name w:val="toc 6"/>
    <w:basedOn w:val="Normal"/>
    <w:next w:val="Normal"/>
    <w:uiPriority w:val="39"/>
    <w:unhideWhenUsed/>
    <w:pPr>
      <w:spacing w:after="100" w:line="276" w:lineRule="auto"/>
      <w:ind w:left="1100"/>
    </w:pPr>
    <w:rPr>
      <w:rFonts w:ascii="Calibri" w:hAnsi="Calibri" w:cs="Times New Roman"/>
      <w:bCs w:val="0"/>
      <w:kern w:val="0"/>
      <w:sz w:val="22"/>
      <w:szCs w:val="22"/>
    </w:rPr>
  </w:style>
  <w:style w:type="paragraph" w:customStyle="1" w:styleId="xl226">
    <w:name w:val="xl226"/>
    <w:basedOn w:val="Normal"/>
    <w:pPr>
      <w:spacing w:before="100" w:beforeAutospacing="1" w:after="100" w:afterAutospacing="1"/>
      <w:jc w:val="center"/>
    </w:pPr>
    <w:rPr>
      <w:rFonts w:cs="Times New Roman"/>
      <w:bCs w:val="0"/>
      <w:kern w:val="0"/>
      <w:sz w:val="24"/>
    </w:rPr>
  </w:style>
  <w:style w:type="paragraph" w:customStyle="1" w:styleId="DMBNG">
    <w:name w:val="DM BẢNG"/>
    <w:basedOn w:val="Normal"/>
    <w:link w:val="DMBNGChar"/>
    <w:pPr>
      <w:widowControl w:val="0"/>
      <w:spacing w:before="120" w:after="60" w:line="276" w:lineRule="auto"/>
      <w:jc w:val="center"/>
    </w:pPr>
    <w:rPr>
      <w:rFonts w:cs="Times New Roman"/>
      <w:b/>
      <w:bCs w:val="0"/>
      <w:kern w:val="0"/>
      <w:sz w:val="24"/>
      <w:szCs w:val="20"/>
      <w:lang w:val="vi-VN"/>
    </w:rPr>
  </w:style>
  <w:style w:type="paragraph" w:customStyle="1" w:styleId="Heading30">
    <w:name w:val="Heading3"/>
    <w:basedOn w:val="Heading3"/>
    <w:link w:val="Heading3Char0"/>
  </w:style>
  <w:style w:type="paragraph" w:customStyle="1" w:styleId="ListofFigures">
    <w:name w:val="List of Figures"/>
    <w:basedOn w:val="Normal"/>
    <w:link w:val="ListofFiguresChar"/>
    <w:qFormat/>
    <w:pPr>
      <w:spacing w:before="60" w:after="140"/>
      <w:jc w:val="center"/>
    </w:pPr>
    <w:rPr>
      <w:rFonts w:cs="Times New Roman"/>
      <w:b/>
      <w:kern w:val="0"/>
      <w:position w:val="-1"/>
      <w:szCs w:val="20"/>
    </w:rPr>
  </w:style>
  <w:style w:type="paragraph" w:styleId="Header">
    <w:name w:val="header"/>
    <w:basedOn w:val="Normal"/>
    <w:link w:val="HeaderChar"/>
    <w:uiPriority w:val="99"/>
    <w:pPr>
      <w:tabs>
        <w:tab w:val="center" w:pos="4320"/>
        <w:tab w:val="right" w:pos="8640"/>
      </w:tabs>
    </w:pPr>
    <w:rPr>
      <w:rFonts w:cs="Times New Roman"/>
    </w:rPr>
  </w:style>
  <w:style w:type="paragraph" w:styleId="TOC5">
    <w:name w:val="toc 5"/>
    <w:basedOn w:val="Normal"/>
    <w:next w:val="Normal"/>
    <w:uiPriority w:val="39"/>
    <w:unhideWhenUsed/>
    <w:pPr>
      <w:spacing w:after="100" w:line="276" w:lineRule="auto"/>
      <w:ind w:left="880"/>
    </w:pPr>
    <w:rPr>
      <w:rFonts w:ascii="Calibri" w:hAnsi="Calibri" w:cs="Times New Roman"/>
      <w:bCs w:val="0"/>
      <w:kern w:val="0"/>
      <w:sz w:val="22"/>
      <w:szCs w:val="22"/>
    </w:rPr>
  </w:style>
  <w:style w:type="paragraph" w:customStyle="1" w:styleId="xl235">
    <w:name w:val="xl235"/>
    <w:basedOn w:val="Normal"/>
    <w:pPr>
      <w:pBdr>
        <w:top w:val="single" w:sz="4" w:space="0" w:color="1F4E78"/>
        <w:left w:val="single" w:sz="4" w:space="0" w:color="1F4E78"/>
        <w:bottom w:val="single" w:sz="4" w:space="0" w:color="1F4E78"/>
        <w:right w:val="single" w:sz="4" w:space="0" w:color="1F4E78"/>
      </w:pBdr>
      <w:shd w:val="clear" w:color="000000" w:fill="DDEBF7"/>
      <w:spacing w:before="100" w:beforeAutospacing="1" w:after="100" w:afterAutospacing="1"/>
      <w:jc w:val="center"/>
    </w:pPr>
    <w:rPr>
      <w:rFonts w:cs="Times New Roman"/>
      <w:b/>
      <w:color w:val="203764"/>
      <w:kern w:val="0"/>
      <w:sz w:val="24"/>
    </w:rPr>
  </w:style>
  <w:style w:type="paragraph" w:customStyle="1" w:styleId="Bodytext100">
    <w:name w:val="Body text (10)"/>
    <w:basedOn w:val="Normal"/>
    <w:link w:val="Bodytext10"/>
    <w:pPr>
      <w:widowControl w:val="0"/>
      <w:shd w:val="clear" w:color="auto" w:fill="FFFFFF"/>
      <w:spacing w:line="384" w:lineRule="exact"/>
      <w:jc w:val="both"/>
    </w:pPr>
    <w:rPr>
      <w:rFonts w:cs="Times New Roman"/>
      <w:i/>
      <w:iCs/>
      <w:kern w:val="0"/>
      <w:sz w:val="24"/>
      <w:szCs w:val="26"/>
      <w:lang w:val="vi-VN" w:eastAsia="vi-VN"/>
    </w:rPr>
  </w:style>
  <w:style w:type="paragraph" w:styleId="TOC2">
    <w:name w:val="toc 2"/>
    <w:basedOn w:val="Normal"/>
    <w:next w:val="Normal"/>
    <w:uiPriority w:val="39"/>
    <w:unhideWhenUsed/>
    <w:pPr>
      <w:widowControl w:val="0"/>
      <w:tabs>
        <w:tab w:val="left" w:pos="284"/>
        <w:tab w:val="right" w:leader="dot" w:pos="9540"/>
      </w:tabs>
      <w:spacing w:before="60" w:after="60" w:line="312" w:lineRule="auto"/>
      <w:ind w:right="9"/>
      <w:jc w:val="both"/>
    </w:pPr>
  </w:style>
  <w:style w:type="paragraph" w:customStyle="1" w:styleId="DMbng0">
    <w:name w:val="DM bảng"/>
    <w:basedOn w:val="Normal"/>
    <w:link w:val="DMbngChar0"/>
    <w:pPr>
      <w:widowControl w:val="0"/>
      <w:spacing w:before="120" w:after="60" w:line="312" w:lineRule="auto"/>
      <w:jc w:val="center"/>
    </w:pPr>
    <w:rPr>
      <w:rFonts w:eastAsia="Calibri" w:cs="Times New Roman"/>
      <w:b/>
      <w:bCs w:val="0"/>
      <w:spacing w:val="2"/>
      <w:kern w:val="0"/>
      <w:sz w:val="24"/>
      <w:szCs w:val="26"/>
    </w:rPr>
  </w:style>
  <w:style w:type="paragraph" w:styleId="Footer">
    <w:name w:val="footer"/>
    <w:basedOn w:val="Normal"/>
    <w:link w:val="FooterChar"/>
    <w:uiPriority w:val="99"/>
    <w:pPr>
      <w:tabs>
        <w:tab w:val="center" w:pos="4320"/>
        <w:tab w:val="right" w:pos="8640"/>
      </w:tabs>
    </w:pPr>
    <w:rPr>
      <w:rFonts w:cs="Times New Roman"/>
    </w:rPr>
  </w:style>
  <w:style w:type="paragraph" w:customStyle="1" w:styleId="DanhmchnhK2">
    <w:name w:val="Danh mục hình (K2)"/>
    <w:basedOn w:val="Normal"/>
    <w:link w:val="DanhmchnhK2Char"/>
    <w:pPr>
      <w:spacing w:before="60" w:after="120"/>
      <w:jc w:val="center"/>
    </w:pPr>
    <w:rPr>
      <w:rFonts w:cs="Times New Roman"/>
      <w:b/>
      <w:kern w:val="0"/>
      <w:position w:val="-1"/>
      <w:szCs w:val="26"/>
    </w:rPr>
  </w:style>
  <w:style w:type="paragraph" w:customStyle="1" w:styleId="02-Hinh">
    <w:name w:val="02-Hinh"/>
    <w:basedOn w:val="Normal"/>
    <w:link w:val="02-HinhChar"/>
    <w:pPr>
      <w:spacing w:before="60" w:after="60" w:line="312" w:lineRule="auto"/>
      <w:jc w:val="center"/>
    </w:pPr>
    <w:rPr>
      <w:rFonts w:cs="Times New Roman"/>
      <w:b/>
      <w:kern w:val="0"/>
      <w:position w:val="-1"/>
      <w:szCs w:val="26"/>
      <w:lang w:val="es-ES_tradnl"/>
    </w:rPr>
  </w:style>
  <w:style w:type="paragraph" w:customStyle="1" w:styleId="Top21">
    <w:name w:val="Top 2.1"/>
    <w:basedOn w:val="Top2"/>
    <w:link w:val="Top21Char"/>
    <w:pPr>
      <w:numPr>
        <w:ilvl w:val="0"/>
        <w:numId w:val="0"/>
      </w:numPr>
      <w:ind w:left="390" w:hanging="390"/>
    </w:pPr>
  </w:style>
  <w:style w:type="paragraph" w:styleId="DocumentMap">
    <w:name w:val="Document Map"/>
    <w:basedOn w:val="Normal"/>
    <w:link w:val="DocumentMapChar"/>
    <w:uiPriority w:val="99"/>
    <w:rPr>
      <w:rFonts w:ascii="Tahoma" w:hAnsi="Tahoma" w:cs="Times New Roman"/>
      <w:sz w:val="16"/>
      <w:szCs w:val="16"/>
    </w:rPr>
  </w:style>
  <w:style w:type="paragraph" w:customStyle="1" w:styleId="DMhnh0">
    <w:name w:val="DM hình"/>
    <w:basedOn w:val="Normal"/>
    <w:link w:val="DMhnhChar0"/>
    <w:pPr>
      <w:spacing w:before="60" w:after="120" w:line="312" w:lineRule="auto"/>
      <w:jc w:val="center"/>
    </w:pPr>
    <w:rPr>
      <w:rFonts w:cs="Times New Roman"/>
      <w:b/>
      <w:kern w:val="0"/>
      <w:position w:val="-1"/>
      <w:szCs w:val="26"/>
    </w:rPr>
  </w:style>
  <w:style w:type="paragraph" w:styleId="BodyTextIndent">
    <w:name w:val="Body Text Indent"/>
    <w:basedOn w:val="Normal"/>
    <w:link w:val="BodyTextIndentChar"/>
    <w:uiPriority w:val="99"/>
    <w:unhideWhenUsed/>
    <w:pPr>
      <w:spacing w:after="120"/>
      <w:ind w:left="360"/>
    </w:pPr>
    <w:rPr>
      <w:rFonts w:cs="Times New Roman"/>
    </w:rPr>
  </w:style>
  <w:style w:type="paragraph" w:customStyle="1" w:styleId="DMhnhK">
    <w:name w:val="DM hình. K"/>
    <w:basedOn w:val="Normal"/>
    <w:link w:val="DMhnhKChar"/>
    <w:qFormat/>
    <w:pPr>
      <w:spacing w:before="20" w:after="120"/>
      <w:jc w:val="center"/>
    </w:pPr>
    <w:rPr>
      <w:rFonts w:cs="Times New Roman"/>
      <w:b/>
      <w:bCs w:val="0"/>
      <w:kern w:val="0"/>
      <w:position w:val="-1"/>
      <w:sz w:val="24"/>
      <w:szCs w:val="26"/>
    </w:rPr>
  </w:style>
  <w:style w:type="paragraph" w:customStyle="1" w:styleId="ListOther">
    <w:name w:val="List Other"/>
    <w:basedOn w:val="TextBody"/>
    <w:link w:val="ListOtherChar"/>
    <w:qFormat/>
    <w:pPr>
      <w:spacing w:before="120" w:after="40" w:line="240" w:lineRule="auto"/>
    </w:pPr>
    <w:rPr>
      <w:b/>
      <w:i/>
      <w:szCs w:val="22"/>
      <w:lang w:val="en-US"/>
    </w:rPr>
  </w:style>
  <w:style w:type="paragraph" w:styleId="BodyText">
    <w:name w:val="Body Text"/>
    <w:basedOn w:val="Normal"/>
    <w:link w:val="BodyTextChar"/>
    <w:uiPriority w:val="99"/>
    <w:pPr>
      <w:jc w:val="both"/>
    </w:pPr>
    <w:rPr>
      <w:rFonts w:ascii=".VnTime" w:hAnsi=".VnTime" w:cs="Times New Roman"/>
      <w:bCs w:val="0"/>
      <w:kern w:val="0"/>
      <w:sz w:val="28"/>
      <w:szCs w:val="28"/>
      <w:lang w:eastAsia="zh-CN"/>
    </w:rPr>
  </w:style>
  <w:style w:type="paragraph" w:customStyle="1" w:styleId="xl234">
    <w:name w:val="xl234"/>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jc w:val="center"/>
    </w:pPr>
    <w:rPr>
      <w:rFonts w:cs="Times New Roman"/>
      <w:bCs w:val="0"/>
      <w:kern w:val="0"/>
      <w:sz w:val="24"/>
    </w:rPr>
  </w:style>
  <w:style w:type="paragraph" w:customStyle="1" w:styleId="DMHNH">
    <w:name w:val="DM HÌNH"/>
    <w:basedOn w:val="Normal"/>
    <w:link w:val="DMHNHChar"/>
    <w:pPr>
      <w:spacing w:after="120" w:line="312" w:lineRule="auto"/>
      <w:jc w:val="center"/>
    </w:pPr>
    <w:rPr>
      <w:rFonts w:cs="Times New Roman"/>
      <w:b/>
      <w:kern w:val="0"/>
      <w:position w:val="-1"/>
      <w:szCs w:val="20"/>
    </w:rPr>
  </w:style>
  <w:style w:type="paragraph" w:styleId="FootnoteText">
    <w:name w:val="footnote text"/>
    <w:basedOn w:val="Normal"/>
    <w:link w:val="FootnoteTextChar"/>
    <w:uiPriority w:val="99"/>
    <w:unhideWhenUsed/>
    <w:rPr>
      <w:rFonts w:cs="Times New Roman"/>
      <w:sz w:val="20"/>
      <w:szCs w:val="20"/>
    </w:rPr>
  </w:style>
  <w:style w:type="paragraph" w:customStyle="1" w:styleId="v">
    <w:name w:val="v"/>
    <w:basedOn w:val="Normal"/>
    <w:uiPriority w:val="99"/>
    <w:pPr>
      <w:spacing w:line="312" w:lineRule="auto"/>
    </w:pPr>
    <w:rPr>
      <w:rFonts w:cs="Times New Roman"/>
      <w:b/>
      <w:kern w:val="0"/>
      <w:sz w:val="20"/>
      <w:szCs w:val="26"/>
    </w:rPr>
  </w:style>
  <w:style w:type="paragraph" w:customStyle="1" w:styleId="xl231">
    <w:name w:val="xl231"/>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pPr>
    <w:rPr>
      <w:rFonts w:cs="Times New Roman"/>
      <w:bCs w:val="0"/>
      <w:kern w:val="0"/>
      <w:szCs w:val="26"/>
    </w:rPr>
  </w:style>
  <w:style w:type="paragraph" w:customStyle="1" w:styleId="B20">
    <w:name w:val="B2"/>
    <w:basedOn w:val="Normal"/>
    <w:uiPriority w:val="99"/>
    <w:pPr>
      <w:spacing w:before="60" w:line="312" w:lineRule="auto"/>
      <w:ind w:left="18"/>
    </w:pPr>
    <w:rPr>
      <w:rFonts w:cs="Times New Roman"/>
      <w:b/>
      <w:kern w:val="0"/>
      <w:sz w:val="20"/>
      <w:szCs w:val="26"/>
      <w:lang w:val="es-ES_tradnl"/>
    </w:rPr>
  </w:style>
  <w:style w:type="paragraph" w:customStyle="1" w:styleId="xl78">
    <w:name w:val="xl78"/>
    <w:basedOn w:val="Normal"/>
    <w:pPr>
      <w:pBdr>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styleId="NoSpacing">
    <w:name w:val="No Spacing"/>
    <w:uiPriority w:val="1"/>
    <w:qFormat/>
    <w:pPr>
      <w:jc w:val="both"/>
    </w:pPr>
    <w:rPr>
      <w:rFonts w:ascii="Times New Roman" w:hAnsi="Times New Roman"/>
      <w:sz w:val="28"/>
      <w:szCs w:val="22"/>
      <w:lang w:val="en-US"/>
    </w:rPr>
  </w:style>
  <w:style w:type="paragraph" w:customStyle="1" w:styleId="Doanvan">
    <w:name w:val="Doan van"/>
    <w:basedOn w:val="Normal"/>
    <w:link w:val="DoanvanChar"/>
    <w:qFormat/>
    <w:pPr>
      <w:spacing w:before="60" w:after="60" w:line="276" w:lineRule="auto"/>
      <w:jc w:val="both"/>
    </w:pPr>
    <w:rPr>
      <w:rFonts w:cs="Times New Roman"/>
      <w:bCs w:val="0"/>
      <w:kern w:val="0"/>
    </w:rPr>
  </w:style>
  <w:style w:type="paragraph" w:styleId="TOC3">
    <w:name w:val="toc 3"/>
    <w:basedOn w:val="Normal"/>
    <w:next w:val="Normal"/>
    <w:uiPriority w:val="39"/>
    <w:unhideWhenUsed/>
    <w:pPr>
      <w:tabs>
        <w:tab w:val="right" w:leader="dot" w:pos="9540"/>
      </w:tabs>
      <w:spacing w:before="60" w:after="60" w:line="312" w:lineRule="auto"/>
      <w:ind w:left="284"/>
      <w:jc w:val="both"/>
    </w:pPr>
  </w:style>
  <w:style w:type="paragraph" w:customStyle="1" w:styleId="Danhmucbng">
    <w:name w:val="Danh muc bảng"/>
    <w:basedOn w:val="Normal"/>
    <w:link w:val="DanhmucbngChar"/>
    <w:pPr>
      <w:tabs>
        <w:tab w:val="left" w:pos="9000"/>
      </w:tabs>
      <w:spacing w:before="60" w:after="60" w:line="312" w:lineRule="auto"/>
      <w:jc w:val="center"/>
    </w:pPr>
    <w:rPr>
      <w:rFonts w:cs="Times New Roman"/>
      <w:b/>
      <w:kern w:val="0"/>
      <w:szCs w:val="26"/>
    </w:rPr>
  </w:style>
  <w:style w:type="paragraph" w:customStyle="1" w:styleId="font5">
    <w:name w:val="font5"/>
    <w:basedOn w:val="Normal"/>
    <w:pPr>
      <w:spacing w:before="100" w:beforeAutospacing="1" w:after="100" w:afterAutospacing="1"/>
    </w:pPr>
    <w:rPr>
      <w:rFonts w:cs="Times New Roman"/>
      <w:b/>
      <w:color w:val="203764"/>
      <w:kern w:val="0"/>
      <w:sz w:val="22"/>
      <w:szCs w:val="22"/>
    </w:rPr>
  </w:style>
  <w:style w:type="paragraph" w:styleId="TOC4">
    <w:name w:val="toc 4"/>
    <w:basedOn w:val="Normal"/>
    <w:next w:val="Normal"/>
    <w:uiPriority w:val="39"/>
    <w:unhideWhenUsed/>
    <w:pPr>
      <w:spacing w:after="100" w:line="276" w:lineRule="auto"/>
      <w:ind w:left="660"/>
    </w:pPr>
    <w:rPr>
      <w:rFonts w:ascii="Calibri" w:hAnsi="Calibri" w:cs="Times New Roman"/>
      <w:bCs w:val="0"/>
      <w:kern w:val="0"/>
      <w:sz w:val="22"/>
      <w:szCs w:val="22"/>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rFonts w:cs="Times New Roman"/>
      <w:b/>
      <w:bCs w:val="0"/>
      <w:kern w:val="0"/>
      <w:sz w:val="24"/>
      <w:lang w:val="vi-VN" w:eastAsia="vi-VN"/>
    </w:rPr>
  </w:style>
  <w:style w:type="paragraph" w:customStyle="1" w:styleId="2-Picture">
    <w:name w:val="2-Picture"/>
    <w:basedOn w:val="Normal"/>
    <w:link w:val="2-PictureChar"/>
    <w:pPr>
      <w:widowControl w:val="0"/>
      <w:spacing w:before="40" w:after="40"/>
      <w:jc w:val="center"/>
    </w:pPr>
    <w:rPr>
      <w:rFonts w:cs="Times New Roman"/>
      <w:bCs w:val="0"/>
      <w:kern w:val="0"/>
      <w:sz w:val="24"/>
      <w:szCs w:val="26"/>
      <w:lang w:val="vi-VN" w:eastAsia="vi-VN"/>
    </w:rPr>
  </w:style>
  <w:style w:type="paragraph" w:customStyle="1" w:styleId="TextinTable">
    <w:name w:val="Text in Table"/>
    <w:basedOn w:val="onvn"/>
    <w:link w:val="TextinTableChar"/>
    <w:qFormat/>
    <w:pPr>
      <w:spacing w:after="60" w:line="240" w:lineRule="auto"/>
      <w:jc w:val="center"/>
    </w:pPr>
    <w:rPr>
      <w:sz w:val="24"/>
      <w:lang w:val="en-GB"/>
    </w:rPr>
  </w:style>
  <w:style w:type="paragraph" w:customStyle="1" w:styleId="DMHinh0">
    <w:name w:val="DM Hinh"/>
    <w:basedOn w:val="Caption"/>
    <w:link w:val="DMHinhChar0"/>
    <w:qFormat/>
    <w:pPr>
      <w:spacing w:before="0" w:after="120"/>
    </w:pPr>
  </w:style>
  <w:style w:type="paragraph" w:styleId="CommentText">
    <w:name w:val="annotation text"/>
    <w:basedOn w:val="Normal"/>
    <w:link w:val="CommentTextChar"/>
    <w:uiPriority w:val="99"/>
    <w:unhideWhenUsed/>
    <w:rPr>
      <w:rFonts w:cs="Times New Roman"/>
      <w:kern w:val="0"/>
      <w:sz w:val="20"/>
      <w:szCs w:val="20"/>
    </w:rPr>
  </w:style>
  <w:style w:type="paragraph" w:customStyle="1" w:styleId="xl238">
    <w:name w:val="xl238"/>
    <w:basedOn w:val="Normal"/>
    <w:pPr>
      <w:pBdr>
        <w:top w:val="single" w:sz="4" w:space="0" w:color="1F4E78"/>
        <w:left w:val="single" w:sz="4" w:space="0" w:color="1F4E78"/>
        <w:bottom w:val="single" w:sz="4" w:space="0" w:color="1F4E78"/>
        <w:right w:val="single" w:sz="4" w:space="0" w:color="1F4E78"/>
      </w:pBdr>
      <w:shd w:val="clear" w:color="000000" w:fill="DDEBF7"/>
      <w:spacing w:before="100" w:beforeAutospacing="1" w:after="100" w:afterAutospacing="1"/>
      <w:jc w:val="center"/>
    </w:pPr>
    <w:rPr>
      <w:rFonts w:cs="Times New Roman"/>
      <w:b/>
      <w:i/>
      <w:iCs/>
      <w:color w:val="203764"/>
      <w:kern w:val="0"/>
      <w:sz w:val="24"/>
    </w:rPr>
  </w:style>
  <w:style w:type="paragraph" w:customStyle="1" w:styleId="Text-in">
    <w:name w:val="Text-in"/>
    <w:basedOn w:val="TextBody"/>
    <w:link w:val="Text-inChar"/>
    <w:qFormat/>
    <w:pPr>
      <w:spacing w:before="0" w:after="0" w:line="240" w:lineRule="auto"/>
      <w:jc w:val="center"/>
    </w:pPr>
    <w:rPr>
      <w:bCs w:val="0"/>
      <w:kern w:val="0"/>
      <w:sz w:val="24"/>
    </w:rPr>
  </w:style>
  <w:style w:type="paragraph" w:customStyle="1" w:styleId="C289308D74E2492DA70DEFAE9D5EDFC8">
    <w:name w:val="C289308D74E2492DA70DEFAE9D5EDFC8"/>
    <w:uiPriority w:val="99"/>
    <w:pPr>
      <w:spacing w:after="200" w:line="276" w:lineRule="auto"/>
    </w:pPr>
    <w:rPr>
      <w:rFonts w:eastAsia="MS Mincho" w:cs="Arial"/>
      <w:sz w:val="22"/>
      <w:szCs w:val="22"/>
      <w:lang w:val="en-US" w:eastAsia="ja-JP"/>
    </w:rPr>
  </w:style>
  <w:style w:type="paragraph" w:customStyle="1" w:styleId="vanban">
    <w:name w:val="van ban"/>
    <w:basedOn w:val="BodyText"/>
    <w:next w:val="BodyText"/>
    <w:link w:val="vanbanChar"/>
    <w:pPr>
      <w:tabs>
        <w:tab w:val="left" w:pos="567"/>
      </w:tabs>
      <w:spacing w:before="120" w:after="120" w:line="360" w:lineRule="auto"/>
      <w:ind w:firstLine="567"/>
    </w:pPr>
    <w:rPr>
      <w:rFonts w:eastAsia="SimSun"/>
      <w:kern w:val="32"/>
    </w:rPr>
  </w:style>
  <w:style w:type="paragraph" w:styleId="BodyTextIndent3">
    <w:name w:val="Body Text Indent 3"/>
    <w:basedOn w:val="Normal"/>
    <w:link w:val="BodyTextIndent3Char"/>
    <w:uiPriority w:val="99"/>
    <w:pPr>
      <w:spacing w:after="120"/>
      <w:ind w:left="360"/>
    </w:pPr>
    <w:rPr>
      <w:rFonts w:ascii=".VnTime" w:hAnsi=".VnTime" w:cs="Times New Roman"/>
      <w:b/>
      <w:sz w:val="16"/>
      <w:szCs w:val="16"/>
    </w:rPr>
  </w:style>
  <w:style w:type="paragraph" w:customStyle="1" w:styleId="b3">
    <w:name w:val="b3"/>
    <w:basedOn w:val="Normal"/>
    <w:link w:val="b3Char"/>
    <w:pPr>
      <w:widowControl w:val="0"/>
      <w:spacing w:before="60" w:line="312" w:lineRule="auto"/>
      <w:ind w:firstLine="357"/>
      <w:jc w:val="both"/>
    </w:pPr>
    <w:rPr>
      <w:rFonts w:cs="Times New Roman"/>
      <w:b/>
      <w:bCs w:val="0"/>
      <w:kern w:val="0"/>
      <w:szCs w:val="26"/>
      <w:lang w:val="es-ES_tradnl"/>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rFonts w:cs="Times New Roman"/>
      <w:bCs w:val="0"/>
      <w:i/>
      <w:iCs/>
      <w:color w:val="0F4761"/>
      <w:kern w:val="0"/>
      <w:sz w:val="24"/>
      <w:lang w:val="vi-VN" w:eastAsia="vi-VN"/>
    </w:rPr>
  </w:style>
  <w:style w:type="paragraph" w:customStyle="1" w:styleId="H2">
    <w:name w:val="H_2"/>
    <w:basedOn w:val="Normal"/>
    <w:link w:val="H2Char"/>
    <w:pPr>
      <w:widowControl w:val="0"/>
      <w:spacing w:before="120" w:after="40"/>
      <w:jc w:val="both"/>
    </w:pPr>
    <w:rPr>
      <w:rFonts w:eastAsia="MS Mincho" w:cs="Times New Roman"/>
      <w:b/>
      <w:bCs w:val="0"/>
      <w:color w:val="0000FF"/>
      <w:kern w:val="0"/>
      <w:sz w:val="24"/>
    </w:rPr>
  </w:style>
  <w:style w:type="paragraph" w:styleId="TOC1">
    <w:name w:val="toc 1"/>
    <w:basedOn w:val="Normal"/>
    <w:next w:val="Normal"/>
    <w:uiPriority w:val="39"/>
    <w:unhideWhenUsed/>
    <w:pPr>
      <w:tabs>
        <w:tab w:val="right" w:leader="dot" w:pos="9540"/>
      </w:tabs>
      <w:spacing w:before="60" w:after="60" w:line="312" w:lineRule="auto"/>
      <w:ind w:right="9"/>
      <w:jc w:val="both"/>
    </w:pPr>
    <w:rPr>
      <w:b/>
      <w:sz w:val="28"/>
    </w:rPr>
  </w:style>
  <w:style w:type="paragraph" w:customStyle="1" w:styleId="Danhmchnh">
    <w:name w:val="Danh mục hình"/>
    <w:basedOn w:val="Normal"/>
    <w:link w:val="DanhmchnhChar"/>
    <w:qFormat/>
    <w:pPr>
      <w:spacing w:before="60" w:after="120"/>
      <w:jc w:val="center"/>
    </w:pPr>
    <w:rPr>
      <w:rFonts w:cs="Times New Roman"/>
      <w:b/>
      <w:kern w:val="0"/>
      <w:position w:val="-1"/>
      <w:szCs w:val="26"/>
    </w:rPr>
  </w:style>
  <w:style w:type="paragraph" w:customStyle="1" w:styleId="xl232">
    <w:name w:val="xl232"/>
    <w:basedOn w:val="Normal"/>
    <w:pPr>
      <w:pBdr>
        <w:top w:val="single" w:sz="4" w:space="0" w:color="1F4E78"/>
        <w:left w:val="single" w:sz="4" w:space="0" w:color="1F4E78"/>
        <w:bottom w:val="single" w:sz="4" w:space="0" w:color="1F4E78"/>
        <w:right w:val="single" w:sz="4" w:space="0" w:color="1F4E78"/>
      </w:pBdr>
      <w:shd w:val="clear" w:color="000000" w:fill="FFFFFF"/>
      <w:spacing w:before="100" w:beforeAutospacing="1" w:after="100" w:afterAutospacing="1"/>
      <w:jc w:val="center"/>
    </w:pPr>
    <w:rPr>
      <w:rFonts w:cs="Times New Roman"/>
      <w:bCs w:val="0"/>
      <w:kern w:val="0"/>
      <w:sz w:val="24"/>
    </w:rPr>
  </w:style>
  <w:style w:type="paragraph" w:styleId="TOC9">
    <w:name w:val="toc 9"/>
    <w:basedOn w:val="Normal"/>
    <w:next w:val="Normal"/>
    <w:uiPriority w:val="39"/>
    <w:unhideWhenUsed/>
    <w:pPr>
      <w:spacing w:after="100" w:line="276" w:lineRule="auto"/>
      <w:ind w:left="1760"/>
    </w:pPr>
    <w:rPr>
      <w:rFonts w:ascii="Calibri" w:hAnsi="Calibri" w:cs="Times New Roman"/>
      <w:bCs w:val="0"/>
      <w:kern w:val="0"/>
      <w:sz w:val="22"/>
      <w:szCs w:val="22"/>
    </w:rPr>
  </w:style>
  <w:style w:type="paragraph" w:customStyle="1" w:styleId="xl229">
    <w:name w:val="xl229"/>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pPr>
    <w:rPr>
      <w:rFonts w:cs="Times New Roman"/>
      <w:bCs w:val="0"/>
      <w:kern w:val="0"/>
      <w:sz w:val="24"/>
    </w:rPr>
  </w:style>
  <w:style w:type="paragraph" w:customStyle="1" w:styleId="DanhsachScs-Nhnmanh11">
    <w:name w:val="Danh sách Sặc sỡ - Nhấn mạnh 11"/>
    <w:basedOn w:val="Normal"/>
    <w:uiPriority w:val="34"/>
    <w:pPr>
      <w:ind w:left="720"/>
      <w:contextualSpacing/>
    </w:pPr>
    <w:rPr>
      <w:rFonts w:cs="Times New Roman"/>
      <w:bCs w:val="0"/>
      <w:kern w:val="0"/>
      <w:sz w:val="24"/>
      <w:lang w:val="vi-VN" w:eastAsia="vi-VN"/>
    </w:rPr>
  </w:style>
  <w:style w:type="paragraph" w:customStyle="1" w:styleId="2-Intable">
    <w:name w:val="2-Intable"/>
    <w:basedOn w:val="Normal"/>
    <w:link w:val="2-IntableChar"/>
    <w:pPr>
      <w:jc w:val="center"/>
    </w:pPr>
    <w:rPr>
      <w:rFonts w:cs="Times New Roman"/>
      <w:sz w:val="24"/>
      <w:lang w:val="vi-VN"/>
    </w:rPr>
  </w:style>
  <w:style w:type="paragraph" w:customStyle="1" w:styleId="Text-in-Table">
    <w:name w:val="Text-in-Table"/>
    <w:basedOn w:val="onvn"/>
    <w:link w:val="Text-in-TableChar"/>
    <w:pPr>
      <w:widowControl w:val="0"/>
      <w:spacing w:after="60" w:line="240" w:lineRule="auto"/>
      <w:jc w:val="center"/>
    </w:pPr>
    <w:rPr>
      <w:sz w:val="24"/>
      <w:lang w:val="en-GB"/>
    </w:rPr>
  </w:style>
  <w:style w:type="paragraph" w:styleId="TOC8">
    <w:name w:val="toc 8"/>
    <w:basedOn w:val="Normal"/>
    <w:next w:val="Normal"/>
    <w:uiPriority w:val="39"/>
    <w:unhideWhenUsed/>
    <w:pPr>
      <w:spacing w:after="100" w:line="276" w:lineRule="auto"/>
      <w:ind w:left="1540"/>
    </w:pPr>
    <w:rPr>
      <w:rFonts w:ascii="Calibri" w:hAnsi="Calibri" w:cs="Times New Roman"/>
      <w:bCs w:val="0"/>
      <w:kern w:val="0"/>
      <w:sz w:val="22"/>
      <w:szCs w:val="22"/>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rFonts w:cs="Times New Roman"/>
      <w:kern w:val="0"/>
      <w:sz w:val="24"/>
      <w:lang w:val="vi-VN" w:eastAsia="vi-VN"/>
    </w:rPr>
  </w:style>
  <w:style w:type="paragraph" w:styleId="TOCHeading">
    <w:name w:val="TOC Heading"/>
    <w:basedOn w:val="Heading1"/>
    <w:next w:val="Normal"/>
    <w:uiPriority w:val="39"/>
    <w:qFormat/>
    <w:pPr>
      <w:spacing w:before="20" w:after="20" w:line="276" w:lineRule="auto"/>
      <w:jc w:val="left"/>
      <w:outlineLvl w:val="9"/>
    </w:pPr>
    <w:rPr>
      <w:rFonts w:eastAsia="Aptos"/>
      <w:bCs/>
      <w:color w:val="000000"/>
      <w:kern w:val="0"/>
      <w:sz w:val="24"/>
      <w:szCs w:val="26"/>
      <w:u w:val="single"/>
      <w:lang w:eastAsia="ja-JP"/>
    </w:rPr>
  </w:style>
  <w:style w:type="paragraph" w:customStyle="1" w:styleId="Normal1">
    <w:name w:val="Normal1"/>
    <w:basedOn w:val="Normal"/>
    <w:link w:val="normalChar"/>
    <w:qFormat/>
    <w:pPr>
      <w:spacing w:before="100" w:beforeAutospacing="1" w:after="100" w:afterAutospacing="1"/>
    </w:pPr>
    <w:rPr>
      <w:rFonts w:cs="Times New Roman"/>
      <w:bCs w:val="0"/>
      <w:kern w:val="0"/>
      <w:sz w:val="24"/>
    </w:rPr>
  </w:style>
  <w:style w:type="paragraph" w:customStyle="1" w:styleId="Top2">
    <w:name w:val="Top 2"/>
    <w:basedOn w:val="c2"/>
    <w:link w:val="Top2Char"/>
    <w:pPr>
      <w:numPr>
        <w:ilvl w:val="1"/>
        <w:numId w:val="1"/>
      </w:numPr>
      <w:spacing w:before="240" w:after="240" w:line="312" w:lineRule="auto"/>
    </w:pPr>
    <w:rPr>
      <w:bCs w:val="0"/>
      <w:kern w:val="0"/>
      <w:sz w:val="28"/>
      <w:szCs w:val="28"/>
    </w:rPr>
  </w:style>
  <w:style w:type="paragraph" w:styleId="Subtitle">
    <w:name w:val="Subtitle"/>
    <w:basedOn w:val="Normal"/>
    <w:next w:val="Normal"/>
    <w:link w:val="SubtitleChar"/>
    <w:uiPriority w:val="11"/>
    <w:qFormat/>
    <w:pPr>
      <w:numPr>
        <w:ilvl w:val="1"/>
      </w:numPr>
    </w:pPr>
    <w:rPr>
      <w:rFonts w:ascii="Aptos" w:eastAsia="DengXian Light" w:hAnsi="Aptos" w:cs="Times New Roman"/>
      <w:bCs w:val="0"/>
      <w:color w:val="595959"/>
      <w:spacing w:val="15"/>
      <w:kern w:val="0"/>
      <w:sz w:val="28"/>
      <w:szCs w:val="28"/>
      <w:lang w:val="vi-VN" w:eastAsia="vi-VN"/>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Times New Roman"/>
      <w:b/>
      <w:bCs w:val="0"/>
      <w:kern w:val="0"/>
      <w:sz w:val="24"/>
      <w:lang w:val="vi-VN" w:eastAsia="vi-VN"/>
    </w:rPr>
  </w:style>
  <w:style w:type="paragraph" w:customStyle="1" w:styleId="Hinh-trong-bang">
    <w:name w:val="Hinh-trong-bang"/>
    <w:basedOn w:val="onvn"/>
    <w:link w:val="Hinh-trong-bangChar"/>
    <w:qFormat/>
    <w:pPr>
      <w:spacing w:before="40" w:after="40" w:line="240" w:lineRule="auto"/>
      <w:jc w:val="center"/>
    </w:pPr>
    <w:rPr>
      <w:rFonts w:ascii="Arial" w:hAnsi="Arial"/>
      <w:sz w:val="23"/>
      <w:lang w:val="en-GB"/>
    </w:rPr>
  </w:style>
  <w:style w:type="paragraph" w:customStyle="1" w:styleId="headling1">
    <w:name w:val="headling 1"/>
    <w:basedOn w:val="Normal"/>
    <w:link w:val="headling1Char"/>
    <w:pPr>
      <w:spacing w:before="60" w:after="60" w:line="312" w:lineRule="auto"/>
      <w:jc w:val="center"/>
    </w:pPr>
    <w:rPr>
      <w:rFonts w:cs="Times New Roman"/>
      <w:color w:val="548DD4"/>
      <w:sz w:val="34"/>
    </w:rPr>
  </w:style>
  <w:style w:type="paragraph" w:styleId="Caption">
    <w:name w:val="caption"/>
    <w:aliases w:val="Bảng,02 - Caption,DM Bảng,DM bang,Bảng (K1),B1,Caption Char1 Char,Caption Char Char Char,Caption Char1 Char Char1 Char,Caption Char Char Char Char1 Char,Caption Char1 Char Char Char Char,Caption Char Char Char Char Char Char,Caption Char1,Ch,NN"/>
    <w:basedOn w:val="Normal"/>
    <w:next w:val="Normal"/>
    <w:link w:val="CaptionChar"/>
    <w:qFormat/>
    <w:pPr>
      <w:widowControl w:val="0"/>
      <w:overflowPunct w:val="0"/>
      <w:autoSpaceDE w:val="0"/>
      <w:autoSpaceDN w:val="0"/>
      <w:adjustRightInd w:val="0"/>
      <w:spacing w:before="120" w:after="60"/>
      <w:jc w:val="center"/>
      <w:textAlignment w:val="baseline"/>
    </w:pPr>
    <w:rPr>
      <w:rFonts w:cs="Times New Roman"/>
      <w:b/>
      <w:color w:val="000000"/>
      <w:kern w:val="0"/>
      <w:szCs w:val="26"/>
      <w:lang w:val="vi-VN"/>
    </w:rPr>
  </w:style>
  <w:style w:type="paragraph" w:customStyle="1" w:styleId="xl80">
    <w:name w:val="xl80"/>
    <w:basedOn w:val="Normal"/>
    <w:pPr>
      <w:pBdr>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Times New Roman"/>
      <w:b/>
      <w:bCs w:val="0"/>
      <w:kern w:val="0"/>
      <w:sz w:val="24"/>
      <w:lang w:val="vi-VN" w:eastAsia="vi-VN"/>
    </w:rPr>
  </w:style>
  <w:style w:type="paragraph" w:customStyle="1" w:styleId="CharCharCharCharCharCharCharCharCharCharCharCharCharCharChar">
    <w:name w:val="Char Char Char Char Char Char Char Char Char Char Char Char Char Char Char"/>
    <w:basedOn w:val="Normal"/>
    <w:uiPriority w:val="99"/>
    <w:pPr>
      <w:spacing w:after="160" w:line="240" w:lineRule="exact"/>
    </w:pPr>
    <w:rPr>
      <w:rFonts w:ascii="Verdana" w:eastAsia="MS Mincho" w:hAnsi="Verdana"/>
      <w:sz w:val="20"/>
      <w:szCs w:val="20"/>
    </w:rPr>
  </w:style>
  <w:style w:type="paragraph" w:customStyle="1" w:styleId="Bang">
    <w:name w:val="Bang"/>
    <w:basedOn w:val="Danhmucbng"/>
    <w:link w:val="BangChar"/>
    <w:pPr>
      <w:spacing w:line="360" w:lineRule="auto"/>
    </w:p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cs="Times New Roman"/>
      <w:kern w:val="0"/>
      <w:sz w:val="24"/>
      <w:lang w:val="vi-VN" w:eastAsia="vi-VN"/>
    </w:rPr>
  </w:style>
  <w:style w:type="paragraph" w:customStyle="1" w:styleId="Hinh">
    <w:name w:val="Hinh"/>
    <w:basedOn w:val="Danhmchnh"/>
    <w:link w:val="HinhChar"/>
    <w:qFormat/>
    <w:pPr>
      <w:spacing w:line="360" w:lineRule="auto"/>
    </w:p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cs="Times New Roman"/>
      <w:b/>
      <w:bCs w:val="0"/>
      <w:kern w:val="0"/>
      <w:sz w:val="24"/>
      <w:lang w:val="vi-VN" w:eastAsia="vi-VN"/>
    </w:rPr>
  </w:style>
  <w:style w:type="paragraph" w:customStyle="1" w:styleId="Chutrongbang">
    <w:name w:val="Chu trong bang"/>
    <w:basedOn w:val="Normal"/>
    <w:link w:val="ChutrongbangChar"/>
    <w:qFormat/>
    <w:pPr>
      <w:spacing w:before="40" w:after="40"/>
      <w:jc w:val="center"/>
    </w:pPr>
    <w:rPr>
      <w:rFonts w:cs="Times New Roman"/>
      <w:sz w:val="24"/>
    </w:rPr>
  </w:style>
  <w:style w:type="paragraph" w:customStyle="1" w:styleId="onvn">
    <w:name w:val="Đoạn văn"/>
    <w:basedOn w:val="Normal"/>
    <w:link w:val="onvnChar"/>
    <w:qFormat/>
    <w:pPr>
      <w:spacing w:before="60" w:line="288" w:lineRule="auto"/>
      <w:jc w:val="both"/>
    </w:pPr>
    <w:rPr>
      <w:rFonts w:cs="Times New Roman"/>
    </w:rPr>
  </w:style>
  <w:style w:type="paragraph" w:customStyle="1" w:styleId="Heading20">
    <w:name w:val="Heading2"/>
    <w:basedOn w:val="Heading2"/>
    <w:link w:val="Heading2Char0"/>
    <w:pPr>
      <w:keepNext/>
      <w:widowControl/>
      <w:spacing w:before="120" w:after="60" w:line="240" w:lineRule="auto"/>
    </w:pPr>
    <w:rPr>
      <w:i/>
      <w:iCs/>
      <w:color w:val="auto"/>
      <w:kern w:val="0"/>
      <w:sz w:val="26"/>
      <w:szCs w:val="28"/>
      <w:lang w:val="vi-VN"/>
    </w:rPr>
  </w:style>
  <w:style w:type="paragraph" w:customStyle="1" w:styleId="IMGinTable">
    <w:name w:val="IMG in Table"/>
    <w:basedOn w:val="Text-in-Table"/>
    <w:link w:val="IMGinTableChar"/>
    <w:qFormat/>
    <w:pPr>
      <w:spacing w:before="40" w:after="40"/>
      <w:contextualSpacing/>
    </w:pPr>
  </w:style>
  <w:style w:type="paragraph" w:customStyle="1" w:styleId="Top1">
    <w:name w:val="Top 1"/>
    <w:basedOn w:val="A1"/>
    <w:link w:val="Top1Char"/>
    <w:pPr>
      <w:spacing w:before="120" w:after="120" w:line="312" w:lineRule="auto"/>
    </w:pPr>
    <w:rPr>
      <w:bCs w:val="0"/>
      <w:kern w:val="0"/>
      <w:sz w:val="32"/>
    </w:rPr>
  </w:style>
  <w:style w:type="paragraph" w:customStyle="1" w:styleId="Danhmucbang">
    <w:name w:val="Danh muc bang"/>
    <w:basedOn w:val="Caption"/>
    <w:link w:val="DanhmucbangChar"/>
    <w:pPr>
      <w:keepNext/>
      <w:spacing w:after="0"/>
      <w:ind w:left="720" w:hanging="720"/>
    </w:pPr>
    <w:rPr>
      <w:bCs w:val="0"/>
      <w:sz w:val="24"/>
      <w:lang w:val="en-US"/>
    </w:rPr>
  </w:style>
  <w:style w:type="paragraph" w:customStyle="1" w:styleId="00Text0">
    <w:name w:val="00. Text"/>
    <w:basedOn w:val="Normal"/>
    <w:qFormat/>
    <w:pPr>
      <w:widowControl w:val="0"/>
      <w:spacing w:before="60" w:after="60" w:line="312" w:lineRule="auto"/>
      <w:ind w:firstLine="567"/>
      <w:jc w:val="both"/>
    </w:pPr>
    <w:rPr>
      <w:rFonts w:cs="Times New Roman"/>
      <w:kern w:val="0"/>
      <w:szCs w:val="26"/>
    </w:rPr>
  </w:style>
  <w:style w:type="paragraph" w:customStyle="1" w:styleId="Bangbieu">
    <w:name w:val="Bang bieu"/>
    <w:basedOn w:val="Caption"/>
    <w:link w:val="BangbieuChar"/>
    <w:pPr>
      <w:keepNext/>
      <w:keepLines/>
      <w:widowControl/>
      <w:spacing w:before="60" w:line="312" w:lineRule="auto"/>
      <w:textAlignment w:val="auto"/>
    </w:pPr>
    <w:rPr>
      <w:bCs w:val="0"/>
      <w:iCs/>
      <w:color w:val="auto"/>
      <w:position w:val="-1"/>
    </w:rPr>
  </w:style>
  <w:style w:type="paragraph" w:customStyle="1" w:styleId="xl230">
    <w:name w:val="xl230"/>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jc w:val="center"/>
    </w:pPr>
    <w:rPr>
      <w:rFonts w:cs="Times New Roman"/>
      <w:bCs w:val="0"/>
      <w:kern w:val="0"/>
      <w:sz w:val="24"/>
    </w:rPr>
  </w:style>
  <w:style w:type="paragraph" w:customStyle="1" w:styleId="Bodytext120">
    <w:name w:val="Body text (12)"/>
    <w:basedOn w:val="Normal"/>
    <w:link w:val="Bodytext12"/>
    <w:pPr>
      <w:widowControl w:val="0"/>
      <w:shd w:val="clear" w:color="auto" w:fill="FFFFFF"/>
      <w:spacing w:before="1020" w:after="180" w:line="0" w:lineRule="atLeast"/>
      <w:jc w:val="both"/>
    </w:pPr>
    <w:rPr>
      <w:rFonts w:cs="Times New Roman"/>
      <w:b/>
      <w:bCs w:val="0"/>
      <w:kern w:val="0"/>
      <w:sz w:val="24"/>
      <w:szCs w:val="26"/>
      <w:lang w:val="vi-VN" w:eastAsia="vi-VN"/>
    </w:rPr>
  </w:style>
  <w:style w:type="paragraph" w:customStyle="1" w:styleId="TableParagraph">
    <w:name w:val="Table Paragraph"/>
    <w:basedOn w:val="Normal"/>
    <w:uiPriority w:val="1"/>
    <w:qFormat/>
    <w:pPr>
      <w:widowControl w:val="0"/>
      <w:autoSpaceDE w:val="0"/>
      <w:autoSpaceDN w:val="0"/>
      <w:adjustRightInd w:val="0"/>
    </w:pPr>
    <w:rPr>
      <w:rFonts w:cs="Times New Roman"/>
      <w:bCs w:val="0"/>
      <w:kern w:val="0"/>
      <w:sz w:val="24"/>
    </w:rPr>
  </w:style>
  <w:style w:type="paragraph" w:customStyle="1" w:styleId="xl79">
    <w:name w:val="xl79"/>
    <w:basedOn w:val="Normal"/>
    <w:pPr>
      <w:pBdr>
        <w:top w:val="single" w:sz="4" w:space="0" w:color="auto"/>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sub03">
    <w:name w:val="sub03"/>
    <w:basedOn w:val="Normal"/>
    <w:pPr>
      <w:spacing w:before="100" w:beforeAutospacing="1" w:after="100" w:afterAutospacing="1"/>
    </w:pPr>
    <w:rPr>
      <w:rFonts w:cs="Times New Roman"/>
      <w:bCs w:val="0"/>
      <w:kern w:val="0"/>
      <w:sz w:val="24"/>
    </w:rPr>
  </w:style>
  <w:style w:type="paragraph" w:customStyle="1" w:styleId="ZACE">
    <w:name w:val="Z(A_C_E)"/>
    <w:basedOn w:val="Text-in-Table"/>
    <w:link w:val="ZACEChar"/>
    <w:qFormat/>
    <w:pPr>
      <w:contextualSpacing/>
    </w:pPr>
  </w:style>
  <w:style w:type="paragraph" w:customStyle="1" w:styleId="Chtrongbng">
    <w:name w:val="Chữ trong bảng"/>
    <w:basedOn w:val="Normal"/>
    <w:link w:val="ChtrongbngChar"/>
    <w:pPr>
      <w:spacing w:before="40" w:after="40" w:line="360" w:lineRule="auto"/>
      <w:jc w:val="center"/>
    </w:pPr>
    <w:rPr>
      <w:rFonts w:cs="Times New Roman"/>
      <w:color w:val="000000"/>
      <w:kern w:val="0"/>
      <w:sz w:val="24"/>
      <w:szCs w:val="23"/>
      <w:lang w:val="vi-VN" w:eastAsia="vi-VN"/>
    </w:rPr>
  </w:style>
  <w:style w:type="paragraph" w:customStyle="1" w:styleId="TextBody">
    <w:name w:val="Text Body"/>
    <w:basedOn w:val="Normal"/>
    <w:link w:val="TextBodyChar"/>
    <w:qFormat/>
    <w:pPr>
      <w:spacing w:before="60" w:after="60" w:line="276" w:lineRule="auto"/>
      <w:jc w:val="both"/>
    </w:pPr>
    <w:rPr>
      <w:rFonts w:cs="Times New Roman"/>
      <w:lang w:val="vi-VN"/>
    </w:rPr>
  </w:style>
  <w:style w:type="paragraph" w:customStyle="1" w:styleId="xl237">
    <w:name w:val="xl237"/>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jc w:val="center"/>
    </w:pPr>
    <w:rPr>
      <w:rFonts w:cs="Times New Roman"/>
      <w:bCs w:val="0"/>
      <w:kern w:val="0"/>
      <w:sz w:val="24"/>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customStyle="1" w:styleId="TextBng">
    <w:name w:val="Text Bảng"/>
    <w:basedOn w:val="Normal"/>
    <w:qFormat/>
    <w:pPr>
      <w:jc w:val="center"/>
    </w:pPr>
    <w:rPr>
      <w:rFonts w:cs="Times New Roman"/>
      <w:bCs w:val="0"/>
      <w:kern w:val="0"/>
      <w:lang w:val="vi-VN" w:eastAsia="vi-VN"/>
    </w:rPr>
  </w:style>
  <w:style w:type="paragraph" w:customStyle="1" w:styleId="DMhinh">
    <w:name w:val="DM hinh"/>
    <w:basedOn w:val="Normal"/>
    <w:link w:val="DMhinhChar"/>
    <w:pPr>
      <w:spacing w:before="80" w:after="40" w:line="312" w:lineRule="auto"/>
      <w:jc w:val="center"/>
    </w:pPr>
    <w:rPr>
      <w:rFonts w:cs="Times New Roman"/>
      <w:b/>
      <w:kern w:val="0"/>
      <w:position w:val="-1"/>
      <w:szCs w:val="26"/>
    </w:rPr>
  </w:style>
  <w:style w:type="paragraph" w:customStyle="1" w:styleId="Textintable0">
    <w:name w:val="Text in table"/>
    <w:basedOn w:val="onvn"/>
    <w:link w:val="TextintableChar0"/>
    <w:pPr>
      <w:spacing w:after="60" w:line="240" w:lineRule="auto"/>
      <w:jc w:val="center"/>
    </w:pPr>
    <w:rPr>
      <w:sz w:val="24"/>
      <w:lang w:val="en-GB"/>
    </w:rPr>
  </w:style>
  <w:style w:type="paragraph" w:customStyle="1" w:styleId="msonormal0">
    <w:name w:val="msonormal"/>
    <w:basedOn w:val="Normal"/>
    <w:pPr>
      <w:spacing w:before="100" w:beforeAutospacing="1" w:after="100" w:afterAutospacing="1"/>
    </w:pPr>
    <w:rPr>
      <w:rFonts w:cs="Times New Roman"/>
      <w:bCs w:val="0"/>
      <w:kern w:val="0"/>
      <w:sz w:val="24"/>
    </w:rPr>
  </w:style>
  <w:style w:type="paragraph" w:customStyle="1" w:styleId="onvnnhnxt">
    <w:name w:val="Đoạn văn nhận xét"/>
    <w:basedOn w:val="Normal"/>
    <w:link w:val="onvnnhnxtChar"/>
    <w:qFormat/>
    <w:pPr>
      <w:spacing w:before="60" w:line="288" w:lineRule="auto"/>
      <w:jc w:val="both"/>
    </w:pPr>
    <w:rPr>
      <w:rFonts w:cs="Times New Roman"/>
      <w:bCs w:val="0"/>
      <w:i/>
      <w:kern w:val="0"/>
      <w:sz w:val="24"/>
      <w:u w:val="single"/>
      <w:lang w:val="vi-VN" w:eastAsia="vi-VN"/>
    </w:rPr>
  </w:style>
  <w:style w:type="paragraph" w:customStyle="1" w:styleId="DmucBang">
    <w:name w:val="Dmuc Bang"/>
    <w:basedOn w:val="Normal"/>
    <w:link w:val="DmucBangChar"/>
    <w:qFormat/>
    <w:pPr>
      <w:spacing w:before="60" w:after="20"/>
      <w:jc w:val="center"/>
    </w:pPr>
    <w:rPr>
      <w:rFonts w:eastAsia="Aptos" w:cs="Times New Roman"/>
      <w:b/>
      <w:bCs w:val="0"/>
      <w:kern w:val="2"/>
      <w:sz w:val="24"/>
      <w:szCs w:val="26"/>
      <w:lang w:val="vi-VN" w:eastAsia="vi-VN"/>
    </w:rPr>
  </w:style>
  <w:style w:type="paragraph" w:customStyle="1" w:styleId="KDmBang">
    <w:name w:val="K. Dm Bang"/>
    <w:basedOn w:val="Normal"/>
    <w:link w:val="KDmBangChar"/>
    <w:qFormat/>
    <w:pPr>
      <w:spacing w:before="60" w:after="20"/>
      <w:jc w:val="center"/>
    </w:pPr>
    <w:rPr>
      <w:rFonts w:eastAsia="Aptos" w:cs="Times New Roman"/>
      <w:b/>
      <w:bCs w:val="0"/>
      <w:kern w:val="2"/>
      <w:sz w:val="24"/>
      <w:szCs w:val="26"/>
      <w:lang w:val="vi-VN" w:eastAsia="vi-VN"/>
    </w:rPr>
  </w:style>
  <w:style w:type="paragraph" w:customStyle="1" w:styleId="xl81">
    <w:name w:val="xl81"/>
    <w:basedOn w:val="Normal"/>
    <w:pPr>
      <w:pBdr>
        <w:left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customStyle="1" w:styleId="00">
    <w:name w:val="00"/>
    <w:basedOn w:val="Normal"/>
    <w:link w:val="TextChar1"/>
    <w:qFormat/>
    <w:pPr>
      <w:spacing w:before="60" w:after="60" w:line="312" w:lineRule="auto"/>
      <w:ind w:firstLine="562"/>
      <w:jc w:val="both"/>
    </w:pPr>
    <w:rPr>
      <w:rFonts w:cs="Times New Roman"/>
      <w:bCs w:val="0"/>
      <w:kern w:val="0"/>
      <w:szCs w:val="26"/>
      <w:lang w:val="es-ES_tradnl"/>
    </w:rPr>
  </w:style>
  <w:style w:type="paragraph" w:styleId="Quote">
    <w:name w:val="Quote"/>
    <w:basedOn w:val="Normal"/>
    <w:next w:val="Normal"/>
    <w:link w:val="QuoteChar"/>
    <w:uiPriority w:val="29"/>
    <w:qFormat/>
    <w:pPr>
      <w:spacing w:before="160"/>
      <w:jc w:val="center"/>
    </w:pPr>
    <w:rPr>
      <w:rFonts w:cs="Times New Roman"/>
      <w:bCs w:val="0"/>
      <w:i/>
      <w:iCs/>
      <w:color w:val="404040"/>
      <w:kern w:val="0"/>
      <w:sz w:val="24"/>
      <w:lang w:val="vi-VN" w:eastAsia="vi-VN"/>
    </w:rPr>
  </w:style>
  <w:style w:type="paragraph" w:customStyle="1" w:styleId="xl77">
    <w:name w:val="xl77"/>
    <w:basedOn w:val="Normal"/>
    <w:pPr>
      <w:pBdr>
        <w:top w:val="single" w:sz="4" w:space="0" w:color="auto"/>
        <w:left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customStyle="1" w:styleId="0-Figure">
    <w:name w:val="0-Figure"/>
    <w:basedOn w:val="Normal"/>
    <w:link w:val="0-FigureChar"/>
    <w:pPr>
      <w:spacing w:after="120" w:line="276" w:lineRule="auto"/>
      <w:jc w:val="center"/>
    </w:pPr>
    <w:rPr>
      <w:rFonts w:cs="Times New Roman"/>
      <w:b/>
      <w:kern w:val="0"/>
      <w:position w:val="-1"/>
      <w:sz w:val="24"/>
      <w:szCs w:val="20"/>
      <w:lang w:val="vi-VN" w:eastAsia="vi-VN"/>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cs="Times New Roman"/>
      <w:b/>
      <w:bCs w:val="0"/>
      <w:kern w:val="0"/>
      <w:sz w:val="24"/>
      <w:lang w:val="vi-VN" w:eastAsia="vi-V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219</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CharactersWithSpaces>
  <SharedDoc>false</SharedDoc>
  <HLinks>
    <vt:vector size="1164" baseType="variant">
      <vt:variant>
        <vt:i4>1572915</vt:i4>
      </vt:variant>
      <vt:variant>
        <vt:i4>1181</vt:i4>
      </vt:variant>
      <vt:variant>
        <vt:i4>0</vt:i4>
      </vt:variant>
      <vt:variant>
        <vt:i4>5</vt:i4>
      </vt:variant>
      <vt:variant>
        <vt:lpwstr/>
      </vt:variant>
      <vt:variant>
        <vt:lpwstr>_Toc225933773</vt:lpwstr>
      </vt:variant>
      <vt:variant>
        <vt:i4>1572915</vt:i4>
      </vt:variant>
      <vt:variant>
        <vt:i4>1175</vt:i4>
      </vt:variant>
      <vt:variant>
        <vt:i4>0</vt:i4>
      </vt:variant>
      <vt:variant>
        <vt:i4>5</vt:i4>
      </vt:variant>
      <vt:variant>
        <vt:lpwstr/>
      </vt:variant>
      <vt:variant>
        <vt:lpwstr>_Toc225933772</vt:lpwstr>
      </vt:variant>
      <vt:variant>
        <vt:i4>1572915</vt:i4>
      </vt:variant>
      <vt:variant>
        <vt:i4>1169</vt:i4>
      </vt:variant>
      <vt:variant>
        <vt:i4>0</vt:i4>
      </vt:variant>
      <vt:variant>
        <vt:i4>5</vt:i4>
      </vt:variant>
      <vt:variant>
        <vt:lpwstr/>
      </vt:variant>
      <vt:variant>
        <vt:lpwstr>_Toc225933771</vt:lpwstr>
      </vt:variant>
      <vt:variant>
        <vt:i4>1572915</vt:i4>
      </vt:variant>
      <vt:variant>
        <vt:i4>1163</vt:i4>
      </vt:variant>
      <vt:variant>
        <vt:i4>0</vt:i4>
      </vt:variant>
      <vt:variant>
        <vt:i4>5</vt:i4>
      </vt:variant>
      <vt:variant>
        <vt:lpwstr/>
      </vt:variant>
      <vt:variant>
        <vt:lpwstr>_Toc225933770</vt:lpwstr>
      </vt:variant>
      <vt:variant>
        <vt:i4>1638451</vt:i4>
      </vt:variant>
      <vt:variant>
        <vt:i4>1157</vt:i4>
      </vt:variant>
      <vt:variant>
        <vt:i4>0</vt:i4>
      </vt:variant>
      <vt:variant>
        <vt:i4>5</vt:i4>
      </vt:variant>
      <vt:variant>
        <vt:lpwstr/>
      </vt:variant>
      <vt:variant>
        <vt:lpwstr>_Toc225933769</vt:lpwstr>
      </vt:variant>
      <vt:variant>
        <vt:i4>1638451</vt:i4>
      </vt:variant>
      <vt:variant>
        <vt:i4>1151</vt:i4>
      </vt:variant>
      <vt:variant>
        <vt:i4>0</vt:i4>
      </vt:variant>
      <vt:variant>
        <vt:i4>5</vt:i4>
      </vt:variant>
      <vt:variant>
        <vt:lpwstr/>
      </vt:variant>
      <vt:variant>
        <vt:lpwstr>_Toc225933768</vt:lpwstr>
      </vt:variant>
      <vt:variant>
        <vt:i4>1638451</vt:i4>
      </vt:variant>
      <vt:variant>
        <vt:i4>1145</vt:i4>
      </vt:variant>
      <vt:variant>
        <vt:i4>0</vt:i4>
      </vt:variant>
      <vt:variant>
        <vt:i4>5</vt:i4>
      </vt:variant>
      <vt:variant>
        <vt:lpwstr/>
      </vt:variant>
      <vt:variant>
        <vt:lpwstr>_Toc225933767</vt:lpwstr>
      </vt:variant>
      <vt:variant>
        <vt:i4>1638451</vt:i4>
      </vt:variant>
      <vt:variant>
        <vt:i4>1139</vt:i4>
      </vt:variant>
      <vt:variant>
        <vt:i4>0</vt:i4>
      </vt:variant>
      <vt:variant>
        <vt:i4>5</vt:i4>
      </vt:variant>
      <vt:variant>
        <vt:lpwstr/>
      </vt:variant>
      <vt:variant>
        <vt:lpwstr>_Toc225933766</vt:lpwstr>
      </vt:variant>
      <vt:variant>
        <vt:i4>1638451</vt:i4>
      </vt:variant>
      <vt:variant>
        <vt:i4>1133</vt:i4>
      </vt:variant>
      <vt:variant>
        <vt:i4>0</vt:i4>
      </vt:variant>
      <vt:variant>
        <vt:i4>5</vt:i4>
      </vt:variant>
      <vt:variant>
        <vt:lpwstr/>
      </vt:variant>
      <vt:variant>
        <vt:lpwstr>_Toc225933765</vt:lpwstr>
      </vt:variant>
      <vt:variant>
        <vt:i4>1638451</vt:i4>
      </vt:variant>
      <vt:variant>
        <vt:i4>1127</vt:i4>
      </vt:variant>
      <vt:variant>
        <vt:i4>0</vt:i4>
      </vt:variant>
      <vt:variant>
        <vt:i4>5</vt:i4>
      </vt:variant>
      <vt:variant>
        <vt:lpwstr/>
      </vt:variant>
      <vt:variant>
        <vt:lpwstr>_Toc225933764</vt:lpwstr>
      </vt:variant>
      <vt:variant>
        <vt:i4>1638451</vt:i4>
      </vt:variant>
      <vt:variant>
        <vt:i4>1121</vt:i4>
      </vt:variant>
      <vt:variant>
        <vt:i4>0</vt:i4>
      </vt:variant>
      <vt:variant>
        <vt:i4>5</vt:i4>
      </vt:variant>
      <vt:variant>
        <vt:lpwstr/>
      </vt:variant>
      <vt:variant>
        <vt:lpwstr>_Toc225933763</vt:lpwstr>
      </vt:variant>
      <vt:variant>
        <vt:i4>1638451</vt:i4>
      </vt:variant>
      <vt:variant>
        <vt:i4>1115</vt:i4>
      </vt:variant>
      <vt:variant>
        <vt:i4>0</vt:i4>
      </vt:variant>
      <vt:variant>
        <vt:i4>5</vt:i4>
      </vt:variant>
      <vt:variant>
        <vt:lpwstr/>
      </vt:variant>
      <vt:variant>
        <vt:lpwstr>_Toc225933762</vt:lpwstr>
      </vt:variant>
      <vt:variant>
        <vt:i4>1638451</vt:i4>
      </vt:variant>
      <vt:variant>
        <vt:i4>1109</vt:i4>
      </vt:variant>
      <vt:variant>
        <vt:i4>0</vt:i4>
      </vt:variant>
      <vt:variant>
        <vt:i4>5</vt:i4>
      </vt:variant>
      <vt:variant>
        <vt:lpwstr/>
      </vt:variant>
      <vt:variant>
        <vt:lpwstr>_Toc225933761</vt:lpwstr>
      </vt:variant>
      <vt:variant>
        <vt:i4>1638451</vt:i4>
      </vt:variant>
      <vt:variant>
        <vt:i4>1103</vt:i4>
      </vt:variant>
      <vt:variant>
        <vt:i4>0</vt:i4>
      </vt:variant>
      <vt:variant>
        <vt:i4>5</vt:i4>
      </vt:variant>
      <vt:variant>
        <vt:lpwstr/>
      </vt:variant>
      <vt:variant>
        <vt:lpwstr>_Toc225933760</vt:lpwstr>
      </vt:variant>
      <vt:variant>
        <vt:i4>1703987</vt:i4>
      </vt:variant>
      <vt:variant>
        <vt:i4>1097</vt:i4>
      </vt:variant>
      <vt:variant>
        <vt:i4>0</vt:i4>
      </vt:variant>
      <vt:variant>
        <vt:i4>5</vt:i4>
      </vt:variant>
      <vt:variant>
        <vt:lpwstr/>
      </vt:variant>
      <vt:variant>
        <vt:lpwstr>_Toc225933759</vt:lpwstr>
      </vt:variant>
      <vt:variant>
        <vt:i4>1703987</vt:i4>
      </vt:variant>
      <vt:variant>
        <vt:i4>1091</vt:i4>
      </vt:variant>
      <vt:variant>
        <vt:i4>0</vt:i4>
      </vt:variant>
      <vt:variant>
        <vt:i4>5</vt:i4>
      </vt:variant>
      <vt:variant>
        <vt:lpwstr/>
      </vt:variant>
      <vt:variant>
        <vt:lpwstr>_Toc225933758</vt:lpwstr>
      </vt:variant>
      <vt:variant>
        <vt:i4>1703987</vt:i4>
      </vt:variant>
      <vt:variant>
        <vt:i4>1085</vt:i4>
      </vt:variant>
      <vt:variant>
        <vt:i4>0</vt:i4>
      </vt:variant>
      <vt:variant>
        <vt:i4>5</vt:i4>
      </vt:variant>
      <vt:variant>
        <vt:lpwstr/>
      </vt:variant>
      <vt:variant>
        <vt:lpwstr>_Toc225933757</vt:lpwstr>
      </vt:variant>
      <vt:variant>
        <vt:i4>1703987</vt:i4>
      </vt:variant>
      <vt:variant>
        <vt:i4>1079</vt:i4>
      </vt:variant>
      <vt:variant>
        <vt:i4>0</vt:i4>
      </vt:variant>
      <vt:variant>
        <vt:i4>5</vt:i4>
      </vt:variant>
      <vt:variant>
        <vt:lpwstr/>
      </vt:variant>
      <vt:variant>
        <vt:lpwstr>_Toc225933756</vt:lpwstr>
      </vt:variant>
      <vt:variant>
        <vt:i4>1703987</vt:i4>
      </vt:variant>
      <vt:variant>
        <vt:i4>1073</vt:i4>
      </vt:variant>
      <vt:variant>
        <vt:i4>0</vt:i4>
      </vt:variant>
      <vt:variant>
        <vt:i4>5</vt:i4>
      </vt:variant>
      <vt:variant>
        <vt:lpwstr/>
      </vt:variant>
      <vt:variant>
        <vt:lpwstr>_Toc225933755</vt:lpwstr>
      </vt:variant>
      <vt:variant>
        <vt:i4>1703987</vt:i4>
      </vt:variant>
      <vt:variant>
        <vt:i4>1067</vt:i4>
      </vt:variant>
      <vt:variant>
        <vt:i4>0</vt:i4>
      </vt:variant>
      <vt:variant>
        <vt:i4>5</vt:i4>
      </vt:variant>
      <vt:variant>
        <vt:lpwstr/>
      </vt:variant>
      <vt:variant>
        <vt:lpwstr>_Toc225933754</vt:lpwstr>
      </vt:variant>
      <vt:variant>
        <vt:i4>1703987</vt:i4>
      </vt:variant>
      <vt:variant>
        <vt:i4>1061</vt:i4>
      </vt:variant>
      <vt:variant>
        <vt:i4>0</vt:i4>
      </vt:variant>
      <vt:variant>
        <vt:i4>5</vt:i4>
      </vt:variant>
      <vt:variant>
        <vt:lpwstr/>
      </vt:variant>
      <vt:variant>
        <vt:lpwstr>_Toc225933753</vt:lpwstr>
      </vt:variant>
      <vt:variant>
        <vt:i4>1703987</vt:i4>
      </vt:variant>
      <vt:variant>
        <vt:i4>1055</vt:i4>
      </vt:variant>
      <vt:variant>
        <vt:i4>0</vt:i4>
      </vt:variant>
      <vt:variant>
        <vt:i4>5</vt:i4>
      </vt:variant>
      <vt:variant>
        <vt:lpwstr/>
      </vt:variant>
      <vt:variant>
        <vt:lpwstr>_Toc225933752</vt:lpwstr>
      </vt:variant>
      <vt:variant>
        <vt:i4>1703987</vt:i4>
      </vt:variant>
      <vt:variant>
        <vt:i4>1049</vt:i4>
      </vt:variant>
      <vt:variant>
        <vt:i4>0</vt:i4>
      </vt:variant>
      <vt:variant>
        <vt:i4>5</vt:i4>
      </vt:variant>
      <vt:variant>
        <vt:lpwstr/>
      </vt:variant>
      <vt:variant>
        <vt:lpwstr>_Toc225933751</vt:lpwstr>
      </vt:variant>
      <vt:variant>
        <vt:i4>1703987</vt:i4>
      </vt:variant>
      <vt:variant>
        <vt:i4>1043</vt:i4>
      </vt:variant>
      <vt:variant>
        <vt:i4>0</vt:i4>
      </vt:variant>
      <vt:variant>
        <vt:i4>5</vt:i4>
      </vt:variant>
      <vt:variant>
        <vt:lpwstr/>
      </vt:variant>
      <vt:variant>
        <vt:lpwstr>_Toc225933750</vt:lpwstr>
      </vt:variant>
      <vt:variant>
        <vt:i4>1769523</vt:i4>
      </vt:variant>
      <vt:variant>
        <vt:i4>1037</vt:i4>
      </vt:variant>
      <vt:variant>
        <vt:i4>0</vt:i4>
      </vt:variant>
      <vt:variant>
        <vt:i4>5</vt:i4>
      </vt:variant>
      <vt:variant>
        <vt:lpwstr/>
      </vt:variant>
      <vt:variant>
        <vt:lpwstr>_Toc225933749</vt:lpwstr>
      </vt:variant>
      <vt:variant>
        <vt:i4>1769523</vt:i4>
      </vt:variant>
      <vt:variant>
        <vt:i4>1031</vt:i4>
      </vt:variant>
      <vt:variant>
        <vt:i4>0</vt:i4>
      </vt:variant>
      <vt:variant>
        <vt:i4>5</vt:i4>
      </vt:variant>
      <vt:variant>
        <vt:lpwstr/>
      </vt:variant>
      <vt:variant>
        <vt:lpwstr>_Toc225933748</vt:lpwstr>
      </vt:variant>
      <vt:variant>
        <vt:i4>1769523</vt:i4>
      </vt:variant>
      <vt:variant>
        <vt:i4>1025</vt:i4>
      </vt:variant>
      <vt:variant>
        <vt:i4>0</vt:i4>
      </vt:variant>
      <vt:variant>
        <vt:i4>5</vt:i4>
      </vt:variant>
      <vt:variant>
        <vt:lpwstr/>
      </vt:variant>
      <vt:variant>
        <vt:lpwstr>_Toc225933747</vt:lpwstr>
      </vt:variant>
      <vt:variant>
        <vt:i4>1769523</vt:i4>
      </vt:variant>
      <vt:variant>
        <vt:i4>1019</vt:i4>
      </vt:variant>
      <vt:variant>
        <vt:i4>0</vt:i4>
      </vt:variant>
      <vt:variant>
        <vt:i4>5</vt:i4>
      </vt:variant>
      <vt:variant>
        <vt:lpwstr/>
      </vt:variant>
      <vt:variant>
        <vt:lpwstr>_Toc225933746</vt:lpwstr>
      </vt:variant>
      <vt:variant>
        <vt:i4>1769523</vt:i4>
      </vt:variant>
      <vt:variant>
        <vt:i4>1013</vt:i4>
      </vt:variant>
      <vt:variant>
        <vt:i4>0</vt:i4>
      </vt:variant>
      <vt:variant>
        <vt:i4>5</vt:i4>
      </vt:variant>
      <vt:variant>
        <vt:lpwstr/>
      </vt:variant>
      <vt:variant>
        <vt:lpwstr>_Toc225933745</vt:lpwstr>
      </vt:variant>
      <vt:variant>
        <vt:i4>1769523</vt:i4>
      </vt:variant>
      <vt:variant>
        <vt:i4>1007</vt:i4>
      </vt:variant>
      <vt:variant>
        <vt:i4>0</vt:i4>
      </vt:variant>
      <vt:variant>
        <vt:i4>5</vt:i4>
      </vt:variant>
      <vt:variant>
        <vt:lpwstr/>
      </vt:variant>
      <vt:variant>
        <vt:lpwstr>_Toc225933744</vt:lpwstr>
      </vt:variant>
      <vt:variant>
        <vt:i4>1769523</vt:i4>
      </vt:variant>
      <vt:variant>
        <vt:i4>1001</vt:i4>
      </vt:variant>
      <vt:variant>
        <vt:i4>0</vt:i4>
      </vt:variant>
      <vt:variant>
        <vt:i4>5</vt:i4>
      </vt:variant>
      <vt:variant>
        <vt:lpwstr/>
      </vt:variant>
      <vt:variant>
        <vt:lpwstr>_Toc225933743</vt:lpwstr>
      </vt:variant>
      <vt:variant>
        <vt:i4>1769523</vt:i4>
      </vt:variant>
      <vt:variant>
        <vt:i4>995</vt:i4>
      </vt:variant>
      <vt:variant>
        <vt:i4>0</vt:i4>
      </vt:variant>
      <vt:variant>
        <vt:i4>5</vt:i4>
      </vt:variant>
      <vt:variant>
        <vt:lpwstr/>
      </vt:variant>
      <vt:variant>
        <vt:lpwstr>_Toc225933742</vt:lpwstr>
      </vt:variant>
      <vt:variant>
        <vt:i4>1769523</vt:i4>
      </vt:variant>
      <vt:variant>
        <vt:i4>989</vt:i4>
      </vt:variant>
      <vt:variant>
        <vt:i4>0</vt:i4>
      </vt:variant>
      <vt:variant>
        <vt:i4>5</vt:i4>
      </vt:variant>
      <vt:variant>
        <vt:lpwstr/>
      </vt:variant>
      <vt:variant>
        <vt:lpwstr>_Toc225933741</vt:lpwstr>
      </vt:variant>
      <vt:variant>
        <vt:i4>1769523</vt:i4>
      </vt:variant>
      <vt:variant>
        <vt:i4>983</vt:i4>
      </vt:variant>
      <vt:variant>
        <vt:i4>0</vt:i4>
      </vt:variant>
      <vt:variant>
        <vt:i4>5</vt:i4>
      </vt:variant>
      <vt:variant>
        <vt:lpwstr/>
      </vt:variant>
      <vt:variant>
        <vt:lpwstr>_Toc225933740</vt:lpwstr>
      </vt:variant>
      <vt:variant>
        <vt:i4>1835059</vt:i4>
      </vt:variant>
      <vt:variant>
        <vt:i4>977</vt:i4>
      </vt:variant>
      <vt:variant>
        <vt:i4>0</vt:i4>
      </vt:variant>
      <vt:variant>
        <vt:i4>5</vt:i4>
      </vt:variant>
      <vt:variant>
        <vt:lpwstr/>
      </vt:variant>
      <vt:variant>
        <vt:lpwstr>_Toc225933739</vt:lpwstr>
      </vt:variant>
      <vt:variant>
        <vt:i4>1835059</vt:i4>
      </vt:variant>
      <vt:variant>
        <vt:i4>971</vt:i4>
      </vt:variant>
      <vt:variant>
        <vt:i4>0</vt:i4>
      </vt:variant>
      <vt:variant>
        <vt:i4>5</vt:i4>
      </vt:variant>
      <vt:variant>
        <vt:lpwstr/>
      </vt:variant>
      <vt:variant>
        <vt:lpwstr>_Toc225933738</vt:lpwstr>
      </vt:variant>
      <vt:variant>
        <vt:i4>1835059</vt:i4>
      </vt:variant>
      <vt:variant>
        <vt:i4>965</vt:i4>
      </vt:variant>
      <vt:variant>
        <vt:i4>0</vt:i4>
      </vt:variant>
      <vt:variant>
        <vt:i4>5</vt:i4>
      </vt:variant>
      <vt:variant>
        <vt:lpwstr/>
      </vt:variant>
      <vt:variant>
        <vt:lpwstr>_Toc225933737</vt:lpwstr>
      </vt:variant>
      <vt:variant>
        <vt:i4>1835059</vt:i4>
      </vt:variant>
      <vt:variant>
        <vt:i4>959</vt:i4>
      </vt:variant>
      <vt:variant>
        <vt:i4>0</vt:i4>
      </vt:variant>
      <vt:variant>
        <vt:i4>5</vt:i4>
      </vt:variant>
      <vt:variant>
        <vt:lpwstr/>
      </vt:variant>
      <vt:variant>
        <vt:lpwstr>_Toc225933736</vt:lpwstr>
      </vt:variant>
      <vt:variant>
        <vt:i4>1835059</vt:i4>
      </vt:variant>
      <vt:variant>
        <vt:i4>953</vt:i4>
      </vt:variant>
      <vt:variant>
        <vt:i4>0</vt:i4>
      </vt:variant>
      <vt:variant>
        <vt:i4>5</vt:i4>
      </vt:variant>
      <vt:variant>
        <vt:lpwstr/>
      </vt:variant>
      <vt:variant>
        <vt:lpwstr>_Toc225933735</vt:lpwstr>
      </vt:variant>
      <vt:variant>
        <vt:i4>1835059</vt:i4>
      </vt:variant>
      <vt:variant>
        <vt:i4>947</vt:i4>
      </vt:variant>
      <vt:variant>
        <vt:i4>0</vt:i4>
      </vt:variant>
      <vt:variant>
        <vt:i4>5</vt:i4>
      </vt:variant>
      <vt:variant>
        <vt:lpwstr/>
      </vt:variant>
      <vt:variant>
        <vt:lpwstr>_Toc225933734</vt:lpwstr>
      </vt:variant>
      <vt:variant>
        <vt:i4>1835059</vt:i4>
      </vt:variant>
      <vt:variant>
        <vt:i4>941</vt:i4>
      </vt:variant>
      <vt:variant>
        <vt:i4>0</vt:i4>
      </vt:variant>
      <vt:variant>
        <vt:i4>5</vt:i4>
      </vt:variant>
      <vt:variant>
        <vt:lpwstr/>
      </vt:variant>
      <vt:variant>
        <vt:lpwstr>_Toc225933733</vt:lpwstr>
      </vt:variant>
      <vt:variant>
        <vt:i4>1835059</vt:i4>
      </vt:variant>
      <vt:variant>
        <vt:i4>935</vt:i4>
      </vt:variant>
      <vt:variant>
        <vt:i4>0</vt:i4>
      </vt:variant>
      <vt:variant>
        <vt:i4>5</vt:i4>
      </vt:variant>
      <vt:variant>
        <vt:lpwstr/>
      </vt:variant>
      <vt:variant>
        <vt:lpwstr>_Toc225933732</vt:lpwstr>
      </vt:variant>
      <vt:variant>
        <vt:i4>1835059</vt:i4>
      </vt:variant>
      <vt:variant>
        <vt:i4>929</vt:i4>
      </vt:variant>
      <vt:variant>
        <vt:i4>0</vt:i4>
      </vt:variant>
      <vt:variant>
        <vt:i4>5</vt:i4>
      </vt:variant>
      <vt:variant>
        <vt:lpwstr/>
      </vt:variant>
      <vt:variant>
        <vt:lpwstr>_Toc225933731</vt:lpwstr>
      </vt:variant>
      <vt:variant>
        <vt:i4>1835059</vt:i4>
      </vt:variant>
      <vt:variant>
        <vt:i4>923</vt:i4>
      </vt:variant>
      <vt:variant>
        <vt:i4>0</vt:i4>
      </vt:variant>
      <vt:variant>
        <vt:i4>5</vt:i4>
      </vt:variant>
      <vt:variant>
        <vt:lpwstr/>
      </vt:variant>
      <vt:variant>
        <vt:lpwstr>_Toc225933730</vt:lpwstr>
      </vt:variant>
      <vt:variant>
        <vt:i4>1900595</vt:i4>
      </vt:variant>
      <vt:variant>
        <vt:i4>917</vt:i4>
      </vt:variant>
      <vt:variant>
        <vt:i4>0</vt:i4>
      </vt:variant>
      <vt:variant>
        <vt:i4>5</vt:i4>
      </vt:variant>
      <vt:variant>
        <vt:lpwstr/>
      </vt:variant>
      <vt:variant>
        <vt:lpwstr>_Toc225933729</vt:lpwstr>
      </vt:variant>
      <vt:variant>
        <vt:i4>1900595</vt:i4>
      </vt:variant>
      <vt:variant>
        <vt:i4>911</vt:i4>
      </vt:variant>
      <vt:variant>
        <vt:i4>0</vt:i4>
      </vt:variant>
      <vt:variant>
        <vt:i4>5</vt:i4>
      </vt:variant>
      <vt:variant>
        <vt:lpwstr/>
      </vt:variant>
      <vt:variant>
        <vt:lpwstr>_Toc225933728</vt:lpwstr>
      </vt:variant>
      <vt:variant>
        <vt:i4>1900595</vt:i4>
      </vt:variant>
      <vt:variant>
        <vt:i4>905</vt:i4>
      </vt:variant>
      <vt:variant>
        <vt:i4>0</vt:i4>
      </vt:variant>
      <vt:variant>
        <vt:i4>5</vt:i4>
      </vt:variant>
      <vt:variant>
        <vt:lpwstr/>
      </vt:variant>
      <vt:variant>
        <vt:lpwstr>_Toc225933727</vt:lpwstr>
      </vt:variant>
      <vt:variant>
        <vt:i4>1900595</vt:i4>
      </vt:variant>
      <vt:variant>
        <vt:i4>899</vt:i4>
      </vt:variant>
      <vt:variant>
        <vt:i4>0</vt:i4>
      </vt:variant>
      <vt:variant>
        <vt:i4>5</vt:i4>
      </vt:variant>
      <vt:variant>
        <vt:lpwstr/>
      </vt:variant>
      <vt:variant>
        <vt:lpwstr>_Toc225933726</vt:lpwstr>
      </vt:variant>
      <vt:variant>
        <vt:i4>1900595</vt:i4>
      </vt:variant>
      <vt:variant>
        <vt:i4>893</vt:i4>
      </vt:variant>
      <vt:variant>
        <vt:i4>0</vt:i4>
      </vt:variant>
      <vt:variant>
        <vt:i4>5</vt:i4>
      </vt:variant>
      <vt:variant>
        <vt:lpwstr/>
      </vt:variant>
      <vt:variant>
        <vt:lpwstr>_Toc225933725</vt:lpwstr>
      </vt:variant>
      <vt:variant>
        <vt:i4>1900595</vt:i4>
      </vt:variant>
      <vt:variant>
        <vt:i4>887</vt:i4>
      </vt:variant>
      <vt:variant>
        <vt:i4>0</vt:i4>
      </vt:variant>
      <vt:variant>
        <vt:i4>5</vt:i4>
      </vt:variant>
      <vt:variant>
        <vt:lpwstr/>
      </vt:variant>
      <vt:variant>
        <vt:lpwstr>_Toc225933724</vt:lpwstr>
      </vt:variant>
      <vt:variant>
        <vt:i4>1900595</vt:i4>
      </vt:variant>
      <vt:variant>
        <vt:i4>881</vt:i4>
      </vt:variant>
      <vt:variant>
        <vt:i4>0</vt:i4>
      </vt:variant>
      <vt:variant>
        <vt:i4>5</vt:i4>
      </vt:variant>
      <vt:variant>
        <vt:lpwstr/>
      </vt:variant>
      <vt:variant>
        <vt:lpwstr>_Toc225933723</vt:lpwstr>
      </vt:variant>
      <vt:variant>
        <vt:i4>1900595</vt:i4>
      </vt:variant>
      <vt:variant>
        <vt:i4>875</vt:i4>
      </vt:variant>
      <vt:variant>
        <vt:i4>0</vt:i4>
      </vt:variant>
      <vt:variant>
        <vt:i4>5</vt:i4>
      </vt:variant>
      <vt:variant>
        <vt:lpwstr/>
      </vt:variant>
      <vt:variant>
        <vt:lpwstr>_Toc225933722</vt:lpwstr>
      </vt:variant>
      <vt:variant>
        <vt:i4>1900595</vt:i4>
      </vt:variant>
      <vt:variant>
        <vt:i4>869</vt:i4>
      </vt:variant>
      <vt:variant>
        <vt:i4>0</vt:i4>
      </vt:variant>
      <vt:variant>
        <vt:i4>5</vt:i4>
      </vt:variant>
      <vt:variant>
        <vt:lpwstr/>
      </vt:variant>
      <vt:variant>
        <vt:lpwstr>_Toc225933721</vt:lpwstr>
      </vt:variant>
      <vt:variant>
        <vt:i4>1900595</vt:i4>
      </vt:variant>
      <vt:variant>
        <vt:i4>863</vt:i4>
      </vt:variant>
      <vt:variant>
        <vt:i4>0</vt:i4>
      </vt:variant>
      <vt:variant>
        <vt:i4>5</vt:i4>
      </vt:variant>
      <vt:variant>
        <vt:lpwstr/>
      </vt:variant>
      <vt:variant>
        <vt:lpwstr>_Toc225933720</vt:lpwstr>
      </vt:variant>
      <vt:variant>
        <vt:i4>1966131</vt:i4>
      </vt:variant>
      <vt:variant>
        <vt:i4>857</vt:i4>
      </vt:variant>
      <vt:variant>
        <vt:i4>0</vt:i4>
      </vt:variant>
      <vt:variant>
        <vt:i4>5</vt:i4>
      </vt:variant>
      <vt:variant>
        <vt:lpwstr/>
      </vt:variant>
      <vt:variant>
        <vt:lpwstr>_Toc225933719</vt:lpwstr>
      </vt:variant>
      <vt:variant>
        <vt:i4>1966131</vt:i4>
      </vt:variant>
      <vt:variant>
        <vt:i4>851</vt:i4>
      </vt:variant>
      <vt:variant>
        <vt:i4>0</vt:i4>
      </vt:variant>
      <vt:variant>
        <vt:i4>5</vt:i4>
      </vt:variant>
      <vt:variant>
        <vt:lpwstr/>
      </vt:variant>
      <vt:variant>
        <vt:lpwstr>_Toc225933718</vt:lpwstr>
      </vt:variant>
      <vt:variant>
        <vt:i4>1966131</vt:i4>
      </vt:variant>
      <vt:variant>
        <vt:i4>845</vt:i4>
      </vt:variant>
      <vt:variant>
        <vt:i4>0</vt:i4>
      </vt:variant>
      <vt:variant>
        <vt:i4>5</vt:i4>
      </vt:variant>
      <vt:variant>
        <vt:lpwstr/>
      </vt:variant>
      <vt:variant>
        <vt:lpwstr>_Toc225933717</vt:lpwstr>
      </vt:variant>
      <vt:variant>
        <vt:i4>1966131</vt:i4>
      </vt:variant>
      <vt:variant>
        <vt:i4>839</vt:i4>
      </vt:variant>
      <vt:variant>
        <vt:i4>0</vt:i4>
      </vt:variant>
      <vt:variant>
        <vt:i4>5</vt:i4>
      </vt:variant>
      <vt:variant>
        <vt:lpwstr/>
      </vt:variant>
      <vt:variant>
        <vt:lpwstr>_Toc225933716</vt:lpwstr>
      </vt:variant>
      <vt:variant>
        <vt:i4>1966131</vt:i4>
      </vt:variant>
      <vt:variant>
        <vt:i4>833</vt:i4>
      </vt:variant>
      <vt:variant>
        <vt:i4>0</vt:i4>
      </vt:variant>
      <vt:variant>
        <vt:i4>5</vt:i4>
      </vt:variant>
      <vt:variant>
        <vt:lpwstr/>
      </vt:variant>
      <vt:variant>
        <vt:lpwstr>_Toc225933715</vt:lpwstr>
      </vt:variant>
      <vt:variant>
        <vt:i4>1966131</vt:i4>
      </vt:variant>
      <vt:variant>
        <vt:i4>827</vt:i4>
      </vt:variant>
      <vt:variant>
        <vt:i4>0</vt:i4>
      </vt:variant>
      <vt:variant>
        <vt:i4>5</vt:i4>
      </vt:variant>
      <vt:variant>
        <vt:lpwstr/>
      </vt:variant>
      <vt:variant>
        <vt:lpwstr>_Toc225933714</vt:lpwstr>
      </vt:variant>
      <vt:variant>
        <vt:i4>1966131</vt:i4>
      </vt:variant>
      <vt:variant>
        <vt:i4>821</vt:i4>
      </vt:variant>
      <vt:variant>
        <vt:i4>0</vt:i4>
      </vt:variant>
      <vt:variant>
        <vt:i4>5</vt:i4>
      </vt:variant>
      <vt:variant>
        <vt:lpwstr/>
      </vt:variant>
      <vt:variant>
        <vt:lpwstr>_Toc225933713</vt:lpwstr>
      </vt:variant>
      <vt:variant>
        <vt:i4>1966131</vt:i4>
      </vt:variant>
      <vt:variant>
        <vt:i4>815</vt:i4>
      </vt:variant>
      <vt:variant>
        <vt:i4>0</vt:i4>
      </vt:variant>
      <vt:variant>
        <vt:i4>5</vt:i4>
      </vt:variant>
      <vt:variant>
        <vt:lpwstr/>
      </vt:variant>
      <vt:variant>
        <vt:lpwstr>_Toc225933712</vt:lpwstr>
      </vt:variant>
      <vt:variant>
        <vt:i4>1966131</vt:i4>
      </vt:variant>
      <vt:variant>
        <vt:i4>809</vt:i4>
      </vt:variant>
      <vt:variant>
        <vt:i4>0</vt:i4>
      </vt:variant>
      <vt:variant>
        <vt:i4>5</vt:i4>
      </vt:variant>
      <vt:variant>
        <vt:lpwstr/>
      </vt:variant>
      <vt:variant>
        <vt:lpwstr>_Toc225933711</vt:lpwstr>
      </vt:variant>
      <vt:variant>
        <vt:i4>1966131</vt:i4>
      </vt:variant>
      <vt:variant>
        <vt:i4>803</vt:i4>
      </vt:variant>
      <vt:variant>
        <vt:i4>0</vt:i4>
      </vt:variant>
      <vt:variant>
        <vt:i4>5</vt:i4>
      </vt:variant>
      <vt:variant>
        <vt:lpwstr/>
      </vt:variant>
      <vt:variant>
        <vt:lpwstr>_Toc225933710</vt:lpwstr>
      </vt:variant>
      <vt:variant>
        <vt:i4>2031667</vt:i4>
      </vt:variant>
      <vt:variant>
        <vt:i4>797</vt:i4>
      </vt:variant>
      <vt:variant>
        <vt:i4>0</vt:i4>
      </vt:variant>
      <vt:variant>
        <vt:i4>5</vt:i4>
      </vt:variant>
      <vt:variant>
        <vt:lpwstr/>
      </vt:variant>
      <vt:variant>
        <vt:lpwstr>_Toc225933709</vt:lpwstr>
      </vt:variant>
      <vt:variant>
        <vt:i4>2031667</vt:i4>
      </vt:variant>
      <vt:variant>
        <vt:i4>791</vt:i4>
      </vt:variant>
      <vt:variant>
        <vt:i4>0</vt:i4>
      </vt:variant>
      <vt:variant>
        <vt:i4>5</vt:i4>
      </vt:variant>
      <vt:variant>
        <vt:lpwstr/>
      </vt:variant>
      <vt:variant>
        <vt:lpwstr>_Toc225933708</vt:lpwstr>
      </vt:variant>
      <vt:variant>
        <vt:i4>2031667</vt:i4>
      </vt:variant>
      <vt:variant>
        <vt:i4>785</vt:i4>
      </vt:variant>
      <vt:variant>
        <vt:i4>0</vt:i4>
      </vt:variant>
      <vt:variant>
        <vt:i4>5</vt:i4>
      </vt:variant>
      <vt:variant>
        <vt:lpwstr/>
      </vt:variant>
      <vt:variant>
        <vt:lpwstr>_Toc225933707</vt:lpwstr>
      </vt:variant>
      <vt:variant>
        <vt:i4>2031667</vt:i4>
      </vt:variant>
      <vt:variant>
        <vt:i4>779</vt:i4>
      </vt:variant>
      <vt:variant>
        <vt:i4>0</vt:i4>
      </vt:variant>
      <vt:variant>
        <vt:i4>5</vt:i4>
      </vt:variant>
      <vt:variant>
        <vt:lpwstr/>
      </vt:variant>
      <vt:variant>
        <vt:lpwstr>_Toc225933706</vt:lpwstr>
      </vt:variant>
      <vt:variant>
        <vt:i4>2031667</vt:i4>
      </vt:variant>
      <vt:variant>
        <vt:i4>773</vt:i4>
      </vt:variant>
      <vt:variant>
        <vt:i4>0</vt:i4>
      </vt:variant>
      <vt:variant>
        <vt:i4>5</vt:i4>
      </vt:variant>
      <vt:variant>
        <vt:lpwstr/>
      </vt:variant>
      <vt:variant>
        <vt:lpwstr>_Toc225933705</vt:lpwstr>
      </vt:variant>
      <vt:variant>
        <vt:i4>2031667</vt:i4>
      </vt:variant>
      <vt:variant>
        <vt:i4>767</vt:i4>
      </vt:variant>
      <vt:variant>
        <vt:i4>0</vt:i4>
      </vt:variant>
      <vt:variant>
        <vt:i4>5</vt:i4>
      </vt:variant>
      <vt:variant>
        <vt:lpwstr/>
      </vt:variant>
      <vt:variant>
        <vt:lpwstr>_Toc225933704</vt:lpwstr>
      </vt:variant>
      <vt:variant>
        <vt:i4>2031667</vt:i4>
      </vt:variant>
      <vt:variant>
        <vt:i4>761</vt:i4>
      </vt:variant>
      <vt:variant>
        <vt:i4>0</vt:i4>
      </vt:variant>
      <vt:variant>
        <vt:i4>5</vt:i4>
      </vt:variant>
      <vt:variant>
        <vt:lpwstr/>
      </vt:variant>
      <vt:variant>
        <vt:lpwstr>_Toc225933703</vt:lpwstr>
      </vt:variant>
      <vt:variant>
        <vt:i4>2031667</vt:i4>
      </vt:variant>
      <vt:variant>
        <vt:i4>755</vt:i4>
      </vt:variant>
      <vt:variant>
        <vt:i4>0</vt:i4>
      </vt:variant>
      <vt:variant>
        <vt:i4>5</vt:i4>
      </vt:variant>
      <vt:variant>
        <vt:lpwstr/>
      </vt:variant>
      <vt:variant>
        <vt:lpwstr>_Toc225933702</vt:lpwstr>
      </vt:variant>
      <vt:variant>
        <vt:i4>2031667</vt:i4>
      </vt:variant>
      <vt:variant>
        <vt:i4>749</vt:i4>
      </vt:variant>
      <vt:variant>
        <vt:i4>0</vt:i4>
      </vt:variant>
      <vt:variant>
        <vt:i4>5</vt:i4>
      </vt:variant>
      <vt:variant>
        <vt:lpwstr/>
      </vt:variant>
      <vt:variant>
        <vt:lpwstr>_Toc225933701</vt:lpwstr>
      </vt:variant>
      <vt:variant>
        <vt:i4>2031667</vt:i4>
      </vt:variant>
      <vt:variant>
        <vt:i4>743</vt:i4>
      </vt:variant>
      <vt:variant>
        <vt:i4>0</vt:i4>
      </vt:variant>
      <vt:variant>
        <vt:i4>5</vt:i4>
      </vt:variant>
      <vt:variant>
        <vt:lpwstr/>
      </vt:variant>
      <vt:variant>
        <vt:lpwstr>_Toc225933700</vt:lpwstr>
      </vt:variant>
      <vt:variant>
        <vt:i4>1441842</vt:i4>
      </vt:variant>
      <vt:variant>
        <vt:i4>737</vt:i4>
      </vt:variant>
      <vt:variant>
        <vt:i4>0</vt:i4>
      </vt:variant>
      <vt:variant>
        <vt:i4>5</vt:i4>
      </vt:variant>
      <vt:variant>
        <vt:lpwstr/>
      </vt:variant>
      <vt:variant>
        <vt:lpwstr>_Toc225933699</vt:lpwstr>
      </vt:variant>
      <vt:variant>
        <vt:i4>1441842</vt:i4>
      </vt:variant>
      <vt:variant>
        <vt:i4>731</vt:i4>
      </vt:variant>
      <vt:variant>
        <vt:i4>0</vt:i4>
      </vt:variant>
      <vt:variant>
        <vt:i4>5</vt:i4>
      </vt:variant>
      <vt:variant>
        <vt:lpwstr/>
      </vt:variant>
      <vt:variant>
        <vt:lpwstr>_Toc225933698</vt:lpwstr>
      </vt:variant>
      <vt:variant>
        <vt:i4>1441842</vt:i4>
      </vt:variant>
      <vt:variant>
        <vt:i4>725</vt:i4>
      </vt:variant>
      <vt:variant>
        <vt:i4>0</vt:i4>
      </vt:variant>
      <vt:variant>
        <vt:i4>5</vt:i4>
      </vt:variant>
      <vt:variant>
        <vt:lpwstr/>
      </vt:variant>
      <vt:variant>
        <vt:lpwstr>_Toc225933697</vt:lpwstr>
      </vt:variant>
      <vt:variant>
        <vt:i4>1441842</vt:i4>
      </vt:variant>
      <vt:variant>
        <vt:i4>719</vt:i4>
      </vt:variant>
      <vt:variant>
        <vt:i4>0</vt:i4>
      </vt:variant>
      <vt:variant>
        <vt:i4>5</vt:i4>
      </vt:variant>
      <vt:variant>
        <vt:lpwstr/>
      </vt:variant>
      <vt:variant>
        <vt:lpwstr>_Toc225933696</vt:lpwstr>
      </vt:variant>
      <vt:variant>
        <vt:i4>1441842</vt:i4>
      </vt:variant>
      <vt:variant>
        <vt:i4>713</vt:i4>
      </vt:variant>
      <vt:variant>
        <vt:i4>0</vt:i4>
      </vt:variant>
      <vt:variant>
        <vt:i4>5</vt:i4>
      </vt:variant>
      <vt:variant>
        <vt:lpwstr/>
      </vt:variant>
      <vt:variant>
        <vt:lpwstr>_Toc225933695</vt:lpwstr>
      </vt:variant>
      <vt:variant>
        <vt:i4>1441842</vt:i4>
      </vt:variant>
      <vt:variant>
        <vt:i4>707</vt:i4>
      </vt:variant>
      <vt:variant>
        <vt:i4>0</vt:i4>
      </vt:variant>
      <vt:variant>
        <vt:i4>5</vt:i4>
      </vt:variant>
      <vt:variant>
        <vt:lpwstr/>
      </vt:variant>
      <vt:variant>
        <vt:lpwstr>_Toc225933694</vt:lpwstr>
      </vt:variant>
      <vt:variant>
        <vt:i4>1441842</vt:i4>
      </vt:variant>
      <vt:variant>
        <vt:i4>701</vt:i4>
      </vt:variant>
      <vt:variant>
        <vt:i4>0</vt:i4>
      </vt:variant>
      <vt:variant>
        <vt:i4>5</vt:i4>
      </vt:variant>
      <vt:variant>
        <vt:lpwstr/>
      </vt:variant>
      <vt:variant>
        <vt:lpwstr>_Toc225933693</vt:lpwstr>
      </vt:variant>
      <vt:variant>
        <vt:i4>1441842</vt:i4>
      </vt:variant>
      <vt:variant>
        <vt:i4>695</vt:i4>
      </vt:variant>
      <vt:variant>
        <vt:i4>0</vt:i4>
      </vt:variant>
      <vt:variant>
        <vt:i4>5</vt:i4>
      </vt:variant>
      <vt:variant>
        <vt:lpwstr/>
      </vt:variant>
      <vt:variant>
        <vt:lpwstr>_Toc225933692</vt:lpwstr>
      </vt:variant>
      <vt:variant>
        <vt:i4>1441842</vt:i4>
      </vt:variant>
      <vt:variant>
        <vt:i4>689</vt:i4>
      </vt:variant>
      <vt:variant>
        <vt:i4>0</vt:i4>
      </vt:variant>
      <vt:variant>
        <vt:i4>5</vt:i4>
      </vt:variant>
      <vt:variant>
        <vt:lpwstr/>
      </vt:variant>
      <vt:variant>
        <vt:lpwstr>_Toc225933691</vt:lpwstr>
      </vt:variant>
      <vt:variant>
        <vt:i4>1441842</vt:i4>
      </vt:variant>
      <vt:variant>
        <vt:i4>683</vt:i4>
      </vt:variant>
      <vt:variant>
        <vt:i4>0</vt:i4>
      </vt:variant>
      <vt:variant>
        <vt:i4>5</vt:i4>
      </vt:variant>
      <vt:variant>
        <vt:lpwstr/>
      </vt:variant>
      <vt:variant>
        <vt:lpwstr>_Toc225933690</vt:lpwstr>
      </vt:variant>
      <vt:variant>
        <vt:i4>1507378</vt:i4>
      </vt:variant>
      <vt:variant>
        <vt:i4>677</vt:i4>
      </vt:variant>
      <vt:variant>
        <vt:i4>0</vt:i4>
      </vt:variant>
      <vt:variant>
        <vt:i4>5</vt:i4>
      </vt:variant>
      <vt:variant>
        <vt:lpwstr/>
      </vt:variant>
      <vt:variant>
        <vt:lpwstr>_Toc225933689</vt:lpwstr>
      </vt:variant>
      <vt:variant>
        <vt:i4>1507378</vt:i4>
      </vt:variant>
      <vt:variant>
        <vt:i4>671</vt:i4>
      </vt:variant>
      <vt:variant>
        <vt:i4>0</vt:i4>
      </vt:variant>
      <vt:variant>
        <vt:i4>5</vt:i4>
      </vt:variant>
      <vt:variant>
        <vt:lpwstr/>
      </vt:variant>
      <vt:variant>
        <vt:lpwstr>_Toc225933688</vt:lpwstr>
      </vt:variant>
      <vt:variant>
        <vt:i4>1179697</vt:i4>
      </vt:variant>
      <vt:variant>
        <vt:i4>662</vt:i4>
      </vt:variant>
      <vt:variant>
        <vt:i4>0</vt:i4>
      </vt:variant>
      <vt:variant>
        <vt:i4>5</vt:i4>
      </vt:variant>
      <vt:variant>
        <vt:lpwstr/>
      </vt:variant>
      <vt:variant>
        <vt:lpwstr>_Toc225330549</vt:lpwstr>
      </vt:variant>
      <vt:variant>
        <vt:i4>1179697</vt:i4>
      </vt:variant>
      <vt:variant>
        <vt:i4>656</vt:i4>
      </vt:variant>
      <vt:variant>
        <vt:i4>0</vt:i4>
      </vt:variant>
      <vt:variant>
        <vt:i4>5</vt:i4>
      </vt:variant>
      <vt:variant>
        <vt:lpwstr/>
      </vt:variant>
      <vt:variant>
        <vt:lpwstr>_Toc225330548</vt:lpwstr>
      </vt:variant>
      <vt:variant>
        <vt:i4>1179697</vt:i4>
      </vt:variant>
      <vt:variant>
        <vt:i4>650</vt:i4>
      </vt:variant>
      <vt:variant>
        <vt:i4>0</vt:i4>
      </vt:variant>
      <vt:variant>
        <vt:i4>5</vt:i4>
      </vt:variant>
      <vt:variant>
        <vt:lpwstr/>
      </vt:variant>
      <vt:variant>
        <vt:lpwstr>_Toc225330547</vt:lpwstr>
      </vt:variant>
      <vt:variant>
        <vt:i4>1179697</vt:i4>
      </vt:variant>
      <vt:variant>
        <vt:i4>644</vt:i4>
      </vt:variant>
      <vt:variant>
        <vt:i4>0</vt:i4>
      </vt:variant>
      <vt:variant>
        <vt:i4>5</vt:i4>
      </vt:variant>
      <vt:variant>
        <vt:lpwstr/>
      </vt:variant>
      <vt:variant>
        <vt:lpwstr>_Toc225330546</vt:lpwstr>
      </vt:variant>
      <vt:variant>
        <vt:i4>1179697</vt:i4>
      </vt:variant>
      <vt:variant>
        <vt:i4>638</vt:i4>
      </vt:variant>
      <vt:variant>
        <vt:i4>0</vt:i4>
      </vt:variant>
      <vt:variant>
        <vt:i4>5</vt:i4>
      </vt:variant>
      <vt:variant>
        <vt:lpwstr/>
      </vt:variant>
      <vt:variant>
        <vt:lpwstr>_Toc225330545</vt:lpwstr>
      </vt:variant>
      <vt:variant>
        <vt:i4>1179697</vt:i4>
      </vt:variant>
      <vt:variant>
        <vt:i4>632</vt:i4>
      </vt:variant>
      <vt:variant>
        <vt:i4>0</vt:i4>
      </vt:variant>
      <vt:variant>
        <vt:i4>5</vt:i4>
      </vt:variant>
      <vt:variant>
        <vt:lpwstr/>
      </vt:variant>
      <vt:variant>
        <vt:lpwstr>_Toc225330544</vt:lpwstr>
      </vt:variant>
      <vt:variant>
        <vt:i4>1179697</vt:i4>
      </vt:variant>
      <vt:variant>
        <vt:i4>626</vt:i4>
      </vt:variant>
      <vt:variant>
        <vt:i4>0</vt:i4>
      </vt:variant>
      <vt:variant>
        <vt:i4>5</vt:i4>
      </vt:variant>
      <vt:variant>
        <vt:lpwstr/>
      </vt:variant>
      <vt:variant>
        <vt:lpwstr>_Toc225330543</vt:lpwstr>
      </vt:variant>
      <vt:variant>
        <vt:i4>1179697</vt:i4>
      </vt:variant>
      <vt:variant>
        <vt:i4>620</vt:i4>
      </vt:variant>
      <vt:variant>
        <vt:i4>0</vt:i4>
      </vt:variant>
      <vt:variant>
        <vt:i4>5</vt:i4>
      </vt:variant>
      <vt:variant>
        <vt:lpwstr/>
      </vt:variant>
      <vt:variant>
        <vt:lpwstr>_Toc225330542</vt:lpwstr>
      </vt:variant>
      <vt:variant>
        <vt:i4>1179697</vt:i4>
      </vt:variant>
      <vt:variant>
        <vt:i4>614</vt:i4>
      </vt:variant>
      <vt:variant>
        <vt:i4>0</vt:i4>
      </vt:variant>
      <vt:variant>
        <vt:i4>5</vt:i4>
      </vt:variant>
      <vt:variant>
        <vt:lpwstr/>
      </vt:variant>
      <vt:variant>
        <vt:lpwstr>_Toc225330541</vt:lpwstr>
      </vt:variant>
      <vt:variant>
        <vt:i4>1179697</vt:i4>
      </vt:variant>
      <vt:variant>
        <vt:i4>608</vt:i4>
      </vt:variant>
      <vt:variant>
        <vt:i4>0</vt:i4>
      </vt:variant>
      <vt:variant>
        <vt:i4>5</vt:i4>
      </vt:variant>
      <vt:variant>
        <vt:lpwstr/>
      </vt:variant>
      <vt:variant>
        <vt:lpwstr>_Toc225330540</vt:lpwstr>
      </vt:variant>
      <vt:variant>
        <vt:i4>1376305</vt:i4>
      </vt:variant>
      <vt:variant>
        <vt:i4>602</vt:i4>
      </vt:variant>
      <vt:variant>
        <vt:i4>0</vt:i4>
      </vt:variant>
      <vt:variant>
        <vt:i4>5</vt:i4>
      </vt:variant>
      <vt:variant>
        <vt:lpwstr/>
      </vt:variant>
      <vt:variant>
        <vt:lpwstr>_Toc225330539</vt:lpwstr>
      </vt:variant>
      <vt:variant>
        <vt:i4>1376305</vt:i4>
      </vt:variant>
      <vt:variant>
        <vt:i4>596</vt:i4>
      </vt:variant>
      <vt:variant>
        <vt:i4>0</vt:i4>
      </vt:variant>
      <vt:variant>
        <vt:i4>5</vt:i4>
      </vt:variant>
      <vt:variant>
        <vt:lpwstr/>
      </vt:variant>
      <vt:variant>
        <vt:lpwstr>_Toc225330538</vt:lpwstr>
      </vt:variant>
      <vt:variant>
        <vt:i4>1376305</vt:i4>
      </vt:variant>
      <vt:variant>
        <vt:i4>590</vt:i4>
      </vt:variant>
      <vt:variant>
        <vt:i4>0</vt:i4>
      </vt:variant>
      <vt:variant>
        <vt:i4>5</vt:i4>
      </vt:variant>
      <vt:variant>
        <vt:lpwstr/>
      </vt:variant>
      <vt:variant>
        <vt:lpwstr>_Toc225330537</vt:lpwstr>
      </vt:variant>
      <vt:variant>
        <vt:i4>1376305</vt:i4>
      </vt:variant>
      <vt:variant>
        <vt:i4>584</vt:i4>
      </vt:variant>
      <vt:variant>
        <vt:i4>0</vt:i4>
      </vt:variant>
      <vt:variant>
        <vt:i4>5</vt:i4>
      </vt:variant>
      <vt:variant>
        <vt:lpwstr/>
      </vt:variant>
      <vt:variant>
        <vt:lpwstr>_Toc225330536</vt:lpwstr>
      </vt:variant>
      <vt:variant>
        <vt:i4>1376305</vt:i4>
      </vt:variant>
      <vt:variant>
        <vt:i4>578</vt:i4>
      </vt:variant>
      <vt:variant>
        <vt:i4>0</vt:i4>
      </vt:variant>
      <vt:variant>
        <vt:i4>5</vt:i4>
      </vt:variant>
      <vt:variant>
        <vt:lpwstr/>
      </vt:variant>
      <vt:variant>
        <vt:lpwstr>_Toc225330535</vt:lpwstr>
      </vt:variant>
      <vt:variant>
        <vt:i4>1376305</vt:i4>
      </vt:variant>
      <vt:variant>
        <vt:i4>572</vt:i4>
      </vt:variant>
      <vt:variant>
        <vt:i4>0</vt:i4>
      </vt:variant>
      <vt:variant>
        <vt:i4>5</vt:i4>
      </vt:variant>
      <vt:variant>
        <vt:lpwstr/>
      </vt:variant>
      <vt:variant>
        <vt:lpwstr>_Toc225330534</vt:lpwstr>
      </vt:variant>
      <vt:variant>
        <vt:i4>1376305</vt:i4>
      </vt:variant>
      <vt:variant>
        <vt:i4>566</vt:i4>
      </vt:variant>
      <vt:variant>
        <vt:i4>0</vt:i4>
      </vt:variant>
      <vt:variant>
        <vt:i4>5</vt:i4>
      </vt:variant>
      <vt:variant>
        <vt:lpwstr/>
      </vt:variant>
      <vt:variant>
        <vt:lpwstr>_Toc225330533</vt:lpwstr>
      </vt:variant>
      <vt:variant>
        <vt:i4>1376305</vt:i4>
      </vt:variant>
      <vt:variant>
        <vt:i4>560</vt:i4>
      </vt:variant>
      <vt:variant>
        <vt:i4>0</vt:i4>
      </vt:variant>
      <vt:variant>
        <vt:i4>5</vt:i4>
      </vt:variant>
      <vt:variant>
        <vt:lpwstr/>
      </vt:variant>
      <vt:variant>
        <vt:lpwstr>_Toc225330532</vt:lpwstr>
      </vt:variant>
      <vt:variant>
        <vt:i4>1376305</vt:i4>
      </vt:variant>
      <vt:variant>
        <vt:i4>554</vt:i4>
      </vt:variant>
      <vt:variant>
        <vt:i4>0</vt:i4>
      </vt:variant>
      <vt:variant>
        <vt:i4>5</vt:i4>
      </vt:variant>
      <vt:variant>
        <vt:lpwstr/>
      </vt:variant>
      <vt:variant>
        <vt:lpwstr>_Toc225330531</vt:lpwstr>
      </vt:variant>
      <vt:variant>
        <vt:i4>1376305</vt:i4>
      </vt:variant>
      <vt:variant>
        <vt:i4>548</vt:i4>
      </vt:variant>
      <vt:variant>
        <vt:i4>0</vt:i4>
      </vt:variant>
      <vt:variant>
        <vt:i4>5</vt:i4>
      </vt:variant>
      <vt:variant>
        <vt:lpwstr/>
      </vt:variant>
      <vt:variant>
        <vt:lpwstr>_Toc225330530</vt:lpwstr>
      </vt:variant>
      <vt:variant>
        <vt:i4>1310769</vt:i4>
      </vt:variant>
      <vt:variant>
        <vt:i4>539</vt:i4>
      </vt:variant>
      <vt:variant>
        <vt:i4>0</vt:i4>
      </vt:variant>
      <vt:variant>
        <vt:i4>5</vt:i4>
      </vt:variant>
      <vt:variant>
        <vt:lpwstr/>
      </vt:variant>
      <vt:variant>
        <vt:lpwstr>_Toc225330529</vt:lpwstr>
      </vt:variant>
      <vt:variant>
        <vt:i4>1310769</vt:i4>
      </vt:variant>
      <vt:variant>
        <vt:i4>533</vt:i4>
      </vt:variant>
      <vt:variant>
        <vt:i4>0</vt:i4>
      </vt:variant>
      <vt:variant>
        <vt:i4>5</vt:i4>
      </vt:variant>
      <vt:variant>
        <vt:lpwstr/>
      </vt:variant>
      <vt:variant>
        <vt:lpwstr>_Toc225330528</vt:lpwstr>
      </vt:variant>
      <vt:variant>
        <vt:i4>1310769</vt:i4>
      </vt:variant>
      <vt:variant>
        <vt:i4>527</vt:i4>
      </vt:variant>
      <vt:variant>
        <vt:i4>0</vt:i4>
      </vt:variant>
      <vt:variant>
        <vt:i4>5</vt:i4>
      </vt:variant>
      <vt:variant>
        <vt:lpwstr/>
      </vt:variant>
      <vt:variant>
        <vt:lpwstr>_Toc225330527</vt:lpwstr>
      </vt:variant>
      <vt:variant>
        <vt:i4>1310769</vt:i4>
      </vt:variant>
      <vt:variant>
        <vt:i4>521</vt:i4>
      </vt:variant>
      <vt:variant>
        <vt:i4>0</vt:i4>
      </vt:variant>
      <vt:variant>
        <vt:i4>5</vt:i4>
      </vt:variant>
      <vt:variant>
        <vt:lpwstr/>
      </vt:variant>
      <vt:variant>
        <vt:lpwstr>_Toc225330526</vt:lpwstr>
      </vt:variant>
      <vt:variant>
        <vt:i4>1507377</vt:i4>
      </vt:variant>
      <vt:variant>
        <vt:i4>512</vt:i4>
      </vt:variant>
      <vt:variant>
        <vt:i4>0</vt:i4>
      </vt:variant>
      <vt:variant>
        <vt:i4>5</vt:i4>
      </vt:variant>
      <vt:variant>
        <vt:lpwstr/>
      </vt:variant>
      <vt:variant>
        <vt:lpwstr>_Toc225933589</vt:lpwstr>
      </vt:variant>
      <vt:variant>
        <vt:i4>1507377</vt:i4>
      </vt:variant>
      <vt:variant>
        <vt:i4>506</vt:i4>
      </vt:variant>
      <vt:variant>
        <vt:i4>0</vt:i4>
      </vt:variant>
      <vt:variant>
        <vt:i4>5</vt:i4>
      </vt:variant>
      <vt:variant>
        <vt:lpwstr/>
      </vt:variant>
      <vt:variant>
        <vt:lpwstr>_Toc225933588</vt:lpwstr>
      </vt:variant>
      <vt:variant>
        <vt:i4>1507377</vt:i4>
      </vt:variant>
      <vt:variant>
        <vt:i4>500</vt:i4>
      </vt:variant>
      <vt:variant>
        <vt:i4>0</vt:i4>
      </vt:variant>
      <vt:variant>
        <vt:i4>5</vt:i4>
      </vt:variant>
      <vt:variant>
        <vt:lpwstr/>
      </vt:variant>
      <vt:variant>
        <vt:lpwstr>_Toc225933587</vt:lpwstr>
      </vt:variant>
      <vt:variant>
        <vt:i4>1507377</vt:i4>
      </vt:variant>
      <vt:variant>
        <vt:i4>494</vt:i4>
      </vt:variant>
      <vt:variant>
        <vt:i4>0</vt:i4>
      </vt:variant>
      <vt:variant>
        <vt:i4>5</vt:i4>
      </vt:variant>
      <vt:variant>
        <vt:lpwstr/>
      </vt:variant>
      <vt:variant>
        <vt:lpwstr>_Toc225933586</vt:lpwstr>
      </vt:variant>
      <vt:variant>
        <vt:i4>1507377</vt:i4>
      </vt:variant>
      <vt:variant>
        <vt:i4>488</vt:i4>
      </vt:variant>
      <vt:variant>
        <vt:i4>0</vt:i4>
      </vt:variant>
      <vt:variant>
        <vt:i4>5</vt:i4>
      </vt:variant>
      <vt:variant>
        <vt:lpwstr/>
      </vt:variant>
      <vt:variant>
        <vt:lpwstr>_Toc225933585</vt:lpwstr>
      </vt:variant>
      <vt:variant>
        <vt:i4>1507377</vt:i4>
      </vt:variant>
      <vt:variant>
        <vt:i4>482</vt:i4>
      </vt:variant>
      <vt:variant>
        <vt:i4>0</vt:i4>
      </vt:variant>
      <vt:variant>
        <vt:i4>5</vt:i4>
      </vt:variant>
      <vt:variant>
        <vt:lpwstr/>
      </vt:variant>
      <vt:variant>
        <vt:lpwstr>_Toc225933584</vt:lpwstr>
      </vt:variant>
      <vt:variant>
        <vt:i4>1507377</vt:i4>
      </vt:variant>
      <vt:variant>
        <vt:i4>476</vt:i4>
      </vt:variant>
      <vt:variant>
        <vt:i4>0</vt:i4>
      </vt:variant>
      <vt:variant>
        <vt:i4>5</vt:i4>
      </vt:variant>
      <vt:variant>
        <vt:lpwstr/>
      </vt:variant>
      <vt:variant>
        <vt:lpwstr>_Toc225933583</vt:lpwstr>
      </vt:variant>
      <vt:variant>
        <vt:i4>1507377</vt:i4>
      </vt:variant>
      <vt:variant>
        <vt:i4>470</vt:i4>
      </vt:variant>
      <vt:variant>
        <vt:i4>0</vt:i4>
      </vt:variant>
      <vt:variant>
        <vt:i4>5</vt:i4>
      </vt:variant>
      <vt:variant>
        <vt:lpwstr/>
      </vt:variant>
      <vt:variant>
        <vt:lpwstr>_Toc225933582</vt:lpwstr>
      </vt:variant>
      <vt:variant>
        <vt:i4>1507377</vt:i4>
      </vt:variant>
      <vt:variant>
        <vt:i4>464</vt:i4>
      </vt:variant>
      <vt:variant>
        <vt:i4>0</vt:i4>
      </vt:variant>
      <vt:variant>
        <vt:i4>5</vt:i4>
      </vt:variant>
      <vt:variant>
        <vt:lpwstr/>
      </vt:variant>
      <vt:variant>
        <vt:lpwstr>_Toc225933581</vt:lpwstr>
      </vt:variant>
      <vt:variant>
        <vt:i4>1507377</vt:i4>
      </vt:variant>
      <vt:variant>
        <vt:i4>458</vt:i4>
      </vt:variant>
      <vt:variant>
        <vt:i4>0</vt:i4>
      </vt:variant>
      <vt:variant>
        <vt:i4>5</vt:i4>
      </vt:variant>
      <vt:variant>
        <vt:lpwstr/>
      </vt:variant>
      <vt:variant>
        <vt:lpwstr>_Toc225933580</vt:lpwstr>
      </vt:variant>
      <vt:variant>
        <vt:i4>1572913</vt:i4>
      </vt:variant>
      <vt:variant>
        <vt:i4>452</vt:i4>
      </vt:variant>
      <vt:variant>
        <vt:i4>0</vt:i4>
      </vt:variant>
      <vt:variant>
        <vt:i4>5</vt:i4>
      </vt:variant>
      <vt:variant>
        <vt:lpwstr/>
      </vt:variant>
      <vt:variant>
        <vt:lpwstr>_Toc225933579</vt:lpwstr>
      </vt:variant>
      <vt:variant>
        <vt:i4>1572913</vt:i4>
      </vt:variant>
      <vt:variant>
        <vt:i4>446</vt:i4>
      </vt:variant>
      <vt:variant>
        <vt:i4>0</vt:i4>
      </vt:variant>
      <vt:variant>
        <vt:i4>5</vt:i4>
      </vt:variant>
      <vt:variant>
        <vt:lpwstr/>
      </vt:variant>
      <vt:variant>
        <vt:lpwstr>_Toc225933578</vt:lpwstr>
      </vt:variant>
      <vt:variant>
        <vt:i4>1572913</vt:i4>
      </vt:variant>
      <vt:variant>
        <vt:i4>440</vt:i4>
      </vt:variant>
      <vt:variant>
        <vt:i4>0</vt:i4>
      </vt:variant>
      <vt:variant>
        <vt:i4>5</vt:i4>
      </vt:variant>
      <vt:variant>
        <vt:lpwstr/>
      </vt:variant>
      <vt:variant>
        <vt:lpwstr>_Toc225933577</vt:lpwstr>
      </vt:variant>
      <vt:variant>
        <vt:i4>1572913</vt:i4>
      </vt:variant>
      <vt:variant>
        <vt:i4>434</vt:i4>
      </vt:variant>
      <vt:variant>
        <vt:i4>0</vt:i4>
      </vt:variant>
      <vt:variant>
        <vt:i4>5</vt:i4>
      </vt:variant>
      <vt:variant>
        <vt:lpwstr/>
      </vt:variant>
      <vt:variant>
        <vt:lpwstr>_Toc225933576</vt:lpwstr>
      </vt:variant>
      <vt:variant>
        <vt:i4>1572913</vt:i4>
      </vt:variant>
      <vt:variant>
        <vt:i4>428</vt:i4>
      </vt:variant>
      <vt:variant>
        <vt:i4>0</vt:i4>
      </vt:variant>
      <vt:variant>
        <vt:i4>5</vt:i4>
      </vt:variant>
      <vt:variant>
        <vt:lpwstr/>
      </vt:variant>
      <vt:variant>
        <vt:lpwstr>_Toc225933575</vt:lpwstr>
      </vt:variant>
      <vt:variant>
        <vt:i4>1572913</vt:i4>
      </vt:variant>
      <vt:variant>
        <vt:i4>422</vt:i4>
      </vt:variant>
      <vt:variant>
        <vt:i4>0</vt:i4>
      </vt:variant>
      <vt:variant>
        <vt:i4>5</vt:i4>
      </vt:variant>
      <vt:variant>
        <vt:lpwstr/>
      </vt:variant>
      <vt:variant>
        <vt:lpwstr>_Toc225933574</vt:lpwstr>
      </vt:variant>
      <vt:variant>
        <vt:i4>1572913</vt:i4>
      </vt:variant>
      <vt:variant>
        <vt:i4>416</vt:i4>
      </vt:variant>
      <vt:variant>
        <vt:i4>0</vt:i4>
      </vt:variant>
      <vt:variant>
        <vt:i4>5</vt:i4>
      </vt:variant>
      <vt:variant>
        <vt:lpwstr/>
      </vt:variant>
      <vt:variant>
        <vt:lpwstr>_Toc225933573</vt:lpwstr>
      </vt:variant>
      <vt:variant>
        <vt:i4>1572913</vt:i4>
      </vt:variant>
      <vt:variant>
        <vt:i4>410</vt:i4>
      </vt:variant>
      <vt:variant>
        <vt:i4>0</vt:i4>
      </vt:variant>
      <vt:variant>
        <vt:i4>5</vt:i4>
      </vt:variant>
      <vt:variant>
        <vt:lpwstr/>
      </vt:variant>
      <vt:variant>
        <vt:lpwstr>_Toc225933572</vt:lpwstr>
      </vt:variant>
      <vt:variant>
        <vt:i4>1572913</vt:i4>
      </vt:variant>
      <vt:variant>
        <vt:i4>404</vt:i4>
      </vt:variant>
      <vt:variant>
        <vt:i4>0</vt:i4>
      </vt:variant>
      <vt:variant>
        <vt:i4>5</vt:i4>
      </vt:variant>
      <vt:variant>
        <vt:lpwstr/>
      </vt:variant>
      <vt:variant>
        <vt:lpwstr>_Toc225933571</vt:lpwstr>
      </vt:variant>
      <vt:variant>
        <vt:i4>1572913</vt:i4>
      </vt:variant>
      <vt:variant>
        <vt:i4>398</vt:i4>
      </vt:variant>
      <vt:variant>
        <vt:i4>0</vt:i4>
      </vt:variant>
      <vt:variant>
        <vt:i4>5</vt:i4>
      </vt:variant>
      <vt:variant>
        <vt:lpwstr/>
      </vt:variant>
      <vt:variant>
        <vt:lpwstr>_Toc225933570</vt:lpwstr>
      </vt:variant>
      <vt:variant>
        <vt:i4>1638449</vt:i4>
      </vt:variant>
      <vt:variant>
        <vt:i4>392</vt:i4>
      </vt:variant>
      <vt:variant>
        <vt:i4>0</vt:i4>
      </vt:variant>
      <vt:variant>
        <vt:i4>5</vt:i4>
      </vt:variant>
      <vt:variant>
        <vt:lpwstr/>
      </vt:variant>
      <vt:variant>
        <vt:lpwstr>_Toc225933569</vt:lpwstr>
      </vt:variant>
      <vt:variant>
        <vt:i4>1638449</vt:i4>
      </vt:variant>
      <vt:variant>
        <vt:i4>386</vt:i4>
      </vt:variant>
      <vt:variant>
        <vt:i4>0</vt:i4>
      </vt:variant>
      <vt:variant>
        <vt:i4>5</vt:i4>
      </vt:variant>
      <vt:variant>
        <vt:lpwstr/>
      </vt:variant>
      <vt:variant>
        <vt:lpwstr>_Toc225933568</vt:lpwstr>
      </vt:variant>
      <vt:variant>
        <vt:i4>1638449</vt:i4>
      </vt:variant>
      <vt:variant>
        <vt:i4>380</vt:i4>
      </vt:variant>
      <vt:variant>
        <vt:i4>0</vt:i4>
      </vt:variant>
      <vt:variant>
        <vt:i4>5</vt:i4>
      </vt:variant>
      <vt:variant>
        <vt:lpwstr/>
      </vt:variant>
      <vt:variant>
        <vt:lpwstr>_Toc225933567</vt:lpwstr>
      </vt:variant>
      <vt:variant>
        <vt:i4>1638449</vt:i4>
      </vt:variant>
      <vt:variant>
        <vt:i4>374</vt:i4>
      </vt:variant>
      <vt:variant>
        <vt:i4>0</vt:i4>
      </vt:variant>
      <vt:variant>
        <vt:i4>5</vt:i4>
      </vt:variant>
      <vt:variant>
        <vt:lpwstr/>
      </vt:variant>
      <vt:variant>
        <vt:lpwstr>_Toc225933566</vt:lpwstr>
      </vt:variant>
      <vt:variant>
        <vt:i4>1638449</vt:i4>
      </vt:variant>
      <vt:variant>
        <vt:i4>368</vt:i4>
      </vt:variant>
      <vt:variant>
        <vt:i4>0</vt:i4>
      </vt:variant>
      <vt:variant>
        <vt:i4>5</vt:i4>
      </vt:variant>
      <vt:variant>
        <vt:lpwstr/>
      </vt:variant>
      <vt:variant>
        <vt:lpwstr>_Toc225933565</vt:lpwstr>
      </vt:variant>
      <vt:variant>
        <vt:i4>1638449</vt:i4>
      </vt:variant>
      <vt:variant>
        <vt:i4>362</vt:i4>
      </vt:variant>
      <vt:variant>
        <vt:i4>0</vt:i4>
      </vt:variant>
      <vt:variant>
        <vt:i4>5</vt:i4>
      </vt:variant>
      <vt:variant>
        <vt:lpwstr/>
      </vt:variant>
      <vt:variant>
        <vt:lpwstr>_Toc225933564</vt:lpwstr>
      </vt:variant>
      <vt:variant>
        <vt:i4>1638449</vt:i4>
      </vt:variant>
      <vt:variant>
        <vt:i4>356</vt:i4>
      </vt:variant>
      <vt:variant>
        <vt:i4>0</vt:i4>
      </vt:variant>
      <vt:variant>
        <vt:i4>5</vt:i4>
      </vt:variant>
      <vt:variant>
        <vt:lpwstr/>
      </vt:variant>
      <vt:variant>
        <vt:lpwstr>_Toc225933563</vt:lpwstr>
      </vt:variant>
      <vt:variant>
        <vt:i4>1638449</vt:i4>
      </vt:variant>
      <vt:variant>
        <vt:i4>350</vt:i4>
      </vt:variant>
      <vt:variant>
        <vt:i4>0</vt:i4>
      </vt:variant>
      <vt:variant>
        <vt:i4>5</vt:i4>
      </vt:variant>
      <vt:variant>
        <vt:lpwstr/>
      </vt:variant>
      <vt:variant>
        <vt:lpwstr>_Toc225933562</vt:lpwstr>
      </vt:variant>
      <vt:variant>
        <vt:i4>1638449</vt:i4>
      </vt:variant>
      <vt:variant>
        <vt:i4>344</vt:i4>
      </vt:variant>
      <vt:variant>
        <vt:i4>0</vt:i4>
      </vt:variant>
      <vt:variant>
        <vt:i4>5</vt:i4>
      </vt:variant>
      <vt:variant>
        <vt:lpwstr/>
      </vt:variant>
      <vt:variant>
        <vt:lpwstr>_Toc225933561</vt:lpwstr>
      </vt:variant>
      <vt:variant>
        <vt:i4>1638449</vt:i4>
      </vt:variant>
      <vt:variant>
        <vt:i4>338</vt:i4>
      </vt:variant>
      <vt:variant>
        <vt:i4>0</vt:i4>
      </vt:variant>
      <vt:variant>
        <vt:i4>5</vt:i4>
      </vt:variant>
      <vt:variant>
        <vt:lpwstr/>
      </vt:variant>
      <vt:variant>
        <vt:lpwstr>_Toc225933560</vt:lpwstr>
      </vt:variant>
      <vt:variant>
        <vt:i4>1703985</vt:i4>
      </vt:variant>
      <vt:variant>
        <vt:i4>329</vt:i4>
      </vt:variant>
      <vt:variant>
        <vt:i4>0</vt:i4>
      </vt:variant>
      <vt:variant>
        <vt:i4>5</vt:i4>
      </vt:variant>
      <vt:variant>
        <vt:lpwstr/>
      </vt:variant>
      <vt:variant>
        <vt:lpwstr>_Toc225933550</vt:lpwstr>
      </vt:variant>
      <vt:variant>
        <vt:i4>1769521</vt:i4>
      </vt:variant>
      <vt:variant>
        <vt:i4>320</vt:i4>
      </vt:variant>
      <vt:variant>
        <vt:i4>0</vt:i4>
      </vt:variant>
      <vt:variant>
        <vt:i4>5</vt:i4>
      </vt:variant>
      <vt:variant>
        <vt:lpwstr/>
      </vt:variant>
      <vt:variant>
        <vt:lpwstr>_Toc225933545</vt:lpwstr>
      </vt:variant>
      <vt:variant>
        <vt:i4>1769521</vt:i4>
      </vt:variant>
      <vt:variant>
        <vt:i4>314</vt:i4>
      </vt:variant>
      <vt:variant>
        <vt:i4>0</vt:i4>
      </vt:variant>
      <vt:variant>
        <vt:i4>5</vt:i4>
      </vt:variant>
      <vt:variant>
        <vt:lpwstr/>
      </vt:variant>
      <vt:variant>
        <vt:lpwstr>_Toc225933544</vt:lpwstr>
      </vt:variant>
      <vt:variant>
        <vt:i4>1769521</vt:i4>
      </vt:variant>
      <vt:variant>
        <vt:i4>308</vt:i4>
      </vt:variant>
      <vt:variant>
        <vt:i4>0</vt:i4>
      </vt:variant>
      <vt:variant>
        <vt:i4>5</vt:i4>
      </vt:variant>
      <vt:variant>
        <vt:lpwstr/>
      </vt:variant>
      <vt:variant>
        <vt:lpwstr>_Toc225933543</vt:lpwstr>
      </vt:variant>
      <vt:variant>
        <vt:i4>1769521</vt:i4>
      </vt:variant>
      <vt:variant>
        <vt:i4>302</vt:i4>
      </vt:variant>
      <vt:variant>
        <vt:i4>0</vt:i4>
      </vt:variant>
      <vt:variant>
        <vt:i4>5</vt:i4>
      </vt:variant>
      <vt:variant>
        <vt:lpwstr/>
      </vt:variant>
      <vt:variant>
        <vt:lpwstr>_Toc225933542</vt:lpwstr>
      </vt:variant>
      <vt:variant>
        <vt:i4>1769521</vt:i4>
      </vt:variant>
      <vt:variant>
        <vt:i4>296</vt:i4>
      </vt:variant>
      <vt:variant>
        <vt:i4>0</vt:i4>
      </vt:variant>
      <vt:variant>
        <vt:i4>5</vt:i4>
      </vt:variant>
      <vt:variant>
        <vt:lpwstr/>
      </vt:variant>
      <vt:variant>
        <vt:lpwstr>_Toc225933541</vt:lpwstr>
      </vt:variant>
      <vt:variant>
        <vt:i4>1966128</vt:i4>
      </vt:variant>
      <vt:variant>
        <vt:i4>287</vt:i4>
      </vt:variant>
      <vt:variant>
        <vt:i4>0</vt:i4>
      </vt:variant>
      <vt:variant>
        <vt:i4>5</vt:i4>
      </vt:variant>
      <vt:variant>
        <vt:lpwstr/>
      </vt:variant>
      <vt:variant>
        <vt:lpwstr>_Toc225330488</vt:lpwstr>
      </vt:variant>
      <vt:variant>
        <vt:i4>1966128</vt:i4>
      </vt:variant>
      <vt:variant>
        <vt:i4>281</vt:i4>
      </vt:variant>
      <vt:variant>
        <vt:i4>0</vt:i4>
      </vt:variant>
      <vt:variant>
        <vt:i4>5</vt:i4>
      </vt:variant>
      <vt:variant>
        <vt:lpwstr/>
      </vt:variant>
      <vt:variant>
        <vt:lpwstr>_Toc225330487</vt:lpwstr>
      </vt:variant>
      <vt:variant>
        <vt:i4>1048629</vt:i4>
      </vt:variant>
      <vt:variant>
        <vt:i4>272</vt:i4>
      </vt:variant>
      <vt:variant>
        <vt:i4>0</vt:i4>
      </vt:variant>
      <vt:variant>
        <vt:i4>5</vt:i4>
      </vt:variant>
      <vt:variant>
        <vt:lpwstr/>
      </vt:variant>
      <vt:variant>
        <vt:lpwstr>_Toc216216028</vt:lpwstr>
      </vt:variant>
      <vt:variant>
        <vt:i4>1048629</vt:i4>
      </vt:variant>
      <vt:variant>
        <vt:i4>266</vt:i4>
      </vt:variant>
      <vt:variant>
        <vt:i4>0</vt:i4>
      </vt:variant>
      <vt:variant>
        <vt:i4>5</vt:i4>
      </vt:variant>
      <vt:variant>
        <vt:lpwstr/>
      </vt:variant>
      <vt:variant>
        <vt:lpwstr>_Toc216216027</vt:lpwstr>
      </vt:variant>
      <vt:variant>
        <vt:i4>1048629</vt:i4>
      </vt:variant>
      <vt:variant>
        <vt:i4>260</vt:i4>
      </vt:variant>
      <vt:variant>
        <vt:i4>0</vt:i4>
      </vt:variant>
      <vt:variant>
        <vt:i4>5</vt:i4>
      </vt:variant>
      <vt:variant>
        <vt:lpwstr/>
      </vt:variant>
      <vt:variant>
        <vt:lpwstr>_Toc216216024</vt:lpwstr>
      </vt:variant>
      <vt:variant>
        <vt:i4>1245237</vt:i4>
      </vt:variant>
      <vt:variant>
        <vt:i4>254</vt:i4>
      </vt:variant>
      <vt:variant>
        <vt:i4>0</vt:i4>
      </vt:variant>
      <vt:variant>
        <vt:i4>5</vt:i4>
      </vt:variant>
      <vt:variant>
        <vt:lpwstr/>
      </vt:variant>
      <vt:variant>
        <vt:lpwstr>_Toc216216016</vt:lpwstr>
      </vt:variant>
      <vt:variant>
        <vt:i4>1245237</vt:i4>
      </vt:variant>
      <vt:variant>
        <vt:i4>248</vt:i4>
      </vt:variant>
      <vt:variant>
        <vt:i4>0</vt:i4>
      </vt:variant>
      <vt:variant>
        <vt:i4>5</vt:i4>
      </vt:variant>
      <vt:variant>
        <vt:lpwstr/>
      </vt:variant>
      <vt:variant>
        <vt:lpwstr>_Toc216216015</vt:lpwstr>
      </vt:variant>
      <vt:variant>
        <vt:i4>1245237</vt:i4>
      </vt:variant>
      <vt:variant>
        <vt:i4>242</vt:i4>
      </vt:variant>
      <vt:variant>
        <vt:i4>0</vt:i4>
      </vt:variant>
      <vt:variant>
        <vt:i4>5</vt:i4>
      </vt:variant>
      <vt:variant>
        <vt:lpwstr/>
      </vt:variant>
      <vt:variant>
        <vt:lpwstr>_Toc216216014</vt:lpwstr>
      </vt:variant>
      <vt:variant>
        <vt:i4>1245237</vt:i4>
      </vt:variant>
      <vt:variant>
        <vt:i4>236</vt:i4>
      </vt:variant>
      <vt:variant>
        <vt:i4>0</vt:i4>
      </vt:variant>
      <vt:variant>
        <vt:i4>5</vt:i4>
      </vt:variant>
      <vt:variant>
        <vt:lpwstr/>
      </vt:variant>
      <vt:variant>
        <vt:lpwstr>_Toc216216013</vt:lpwstr>
      </vt:variant>
      <vt:variant>
        <vt:i4>1179701</vt:i4>
      </vt:variant>
      <vt:variant>
        <vt:i4>230</vt:i4>
      </vt:variant>
      <vt:variant>
        <vt:i4>0</vt:i4>
      </vt:variant>
      <vt:variant>
        <vt:i4>5</vt:i4>
      </vt:variant>
      <vt:variant>
        <vt:lpwstr/>
      </vt:variant>
      <vt:variant>
        <vt:lpwstr>_Toc216216009</vt:lpwstr>
      </vt:variant>
      <vt:variant>
        <vt:i4>1179701</vt:i4>
      </vt:variant>
      <vt:variant>
        <vt:i4>224</vt:i4>
      </vt:variant>
      <vt:variant>
        <vt:i4>0</vt:i4>
      </vt:variant>
      <vt:variant>
        <vt:i4>5</vt:i4>
      </vt:variant>
      <vt:variant>
        <vt:lpwstr/>
      </vt:variant>
      <vt:variant>
        <vt:lpwstr>_Toc216216008</vt:lpwstr>
      </vt:variant>
      <vt:variant>
        <vt:i4>1179701</vt:i4>
      </vt:variant>
      <vt:variant>
        <vt:i4>218</vt:i4>
      </vt:variant>
      <vt:variant>
        <vt:i4>0</vt:i4>
      </vt:variant>
      <vt:variant>
        <vt:i4>5</vt:i4>
      </vt:variant>
      <vt:variant>
        <vt:lpwstr/>
      </vt:variant>
      <vt:variant>
        <vt:lpwstr>_Toc216216007</vt:lpwstr>
      </vt:variant>
      <vt:variant>
        <vt:i4>1179701</vt:i4>
      </vt:variant>
      <vt:variant>
        <vt:i4>212</vt:i4>
      </vt:variant>
      <vt:variant>
        <vt:i4>0</vt:i4>
      </vt:variant>
      <vt:variant>
        <vt:i4>5</vt:i4>
      </vt:variant>
      <vt:variant>
        <vt:lpwstr/>
      </vt:variant>
      <vt:variant>
        <vt:lpwstr>_Toc216216006</vt:lpwstr>
      </vt:variant>
      <vt:variant>
        <vt:i4>1179701</vt:i4>
      </vt:variant>
      <vt:variant>
        <vt:i4>206</vt:i4>
      </vt:variant>
      <vt:variant>
        <vt:i4>0</vt:i4>
      </vt:variant>
      <vt:variant>
        <vt:i4>5</vt:i4>
      </vt:variant>
      <vt:variant>
        <vt:lpwstr/>
      </vt:variant>
      <vt:variant>
        <vt:lpwstr>_Toc216216005</vt:lpwstr>
      </vt:variant>
      <vt:variant>
        <vt:i4>1179701</vt:i4>
      </vt:variant>
      <vt:variant>
        <vt:i4>200</vt:i4>
      </vt:variant>
      <vt:variant>
        <vt:i4>0</vt:i4>
      </vt:variant>
      <vt:variant>
        <vt:i4>5</vt:i4>
      </vt:variant>
      <vt:variant>
        <vt:lpwstr/>
      </vt:variant>
      <vt:variant>
        <vt:lpwstr>_Toc216216004</vt:lpwstr>
      </vt:variant>
      <vt:variant>
        <vt:i4>1179701</vt:i4>
      </vt:variant>
      <vt:variant>
        <vt:i4>194</vt:i4>
      </vt:variant>
      <vt:variant>
        <vt:i4>0</vt:i4>
      </vt:variant>
      <vt:variant>
        <vt:i4>5</vt:i4>
      </vt:variant>
      <vt:variant>
        <vt:lpwstr/>
      </vt:variant>
      <vt:variant>
        <vt:lpwstr>_Toc216216001</vt:lpwstr>
      </vt:variant>
      <vt:variant>
        <vt:i4>1572924</vt:i4>
      </vt:variant>
      <vt:variant>
        <vt:i4>188</vt:i4>
      </vt:variant>
      <vt:variant>
        <vt:i4>0</vt:i4>
      </vt:variant>
      <vt:variant>
        <vt:i4>5</vt:i4>
      </vt:variant>
      <vt:variant>
        <vt:lpwstr/>
      </vt:variant>
      <vt:variant>
        <vt:lpwstr>_Toc216215995</vt:lpwstr>
      </vt:variant>
      <vt:variant>
        <vt:i4>1572924</vt:i4>
      </vt:variant>
      <vt:variant>
        <vt:i4>182</vt:i4>
      </vt:variant>
      <vt:variant>
        <vt:i4>0</vt:i4>
      </vt:variant>
      <vt:variant>
        <vt:i4>5</vt:i4>
      </vt:variant>
      <vt:variant>
        <vt:lpwstr/>
      </vt:variant>
      <vt:variant>
        <vt:lpwstr>_Toc216215994</vt:lpwstr>
      </vt:variant>
      <vt:variant>
        <vt:i4>1572924</vt:i4>
      </vt:variant>
      <vt:variant>
        <vt:i4>176</vt:i4>
      </vt:variant>
      <vt:variant>
        <vt:i4>0</vt:i4>
      </vt:variant>
      <vt:variant>
        <vt:i4>5</vt:i4>
      </vt:variant>
      <vt:variant>
        <vt:lpwstr/>
      </vt:variant>
      <vt:variant>
        <vt:lpwstr>_Toc216215993</vt:lpwstr>
      </vt:variant>
      <vt:variant>
        <vt:i4>1638460</vt:i4>
      </vt:variant>
      <vt:variant>
        <vt:i4>170</vt:i4>
      </vt:variant>
      <vt:variant>
        <vt:i4>0</vt:i4>
      </vt:variant>
      <vt:variant>
        <vt:i4>5</vt:i4>
      </vt:variant>
      <vt:variant>
        <vt:lpwstr/>
      </vt:variant>
      <vt:variant>
        <vt:lpwstr>_Toc216215987</vt:lpwstr>
      </vt:variant>
      <vt:variant>
        <vt:i4>1638460</vt:i4>
      </vt:variant>
      <vt:variant>
        <vt:i4>164</vt:i4>
      </vt:variant>
      <vt:variant>
        <vt:i4>0</vt:i4>
      </vt:variant>
      <vt:variant>
        <vt:i4>5</vt:i4>
      </vt:variant>
      <vt:variant>
        <vt:lpwstr/>
      </vt:variant>
      <vt:variant>
        <vt:lpwstr>_Toc216215986</vt:lpwstr>
      </vt:variant>
      <vt:variant>
        <vt:i4>1638460</vt:i4>
      </vt:variant>
      <vt:variant>
        <vt:i4>158</vt:i4>
      </vt:variant>
      <vt:variant>
        <vt:i4>0</vt:i4>
      </vt:variant>
      <vt:variant>
        <vt:i4>5</vt:i4>
      </vt:variant>
      <vt:variant>
        <vt:lpwstr/>
      </vt:variant>
      <vt:variant>
        <vt:lpwstr>_Toc216215985</vt:lpwstr>
      </vt:variant>
      <vt:variant>
        <vt:i4>1638460</vt:i4>
      </vt:variant>
      <vt:variant>
        <vt:i4>152</vt:i4>
      </vt:variant>
      <vt:variant>
        <vt:i4>0</vt:i4>
      </vt:variant>
      <vt:variant>
        <vt:i4>5</vt:i4>
      </vt:variant>
      <vt:variant>
        <vt:lpwstr/>
      </vt:variant>
      <vt:variant>
        <vt:lpwstr>_Toc216215984</vt:lpwstr>
      </vt:variant>
      <vt:variant>
        <vt:i4>1638460</vt:i4>
      </vt:variant>
      <vt:variant>
        <vt:i4>146</vt:i4>
      </vt:variant>
      <vt:variant>
        <vt:i4>0</vt:i4>
      </vt:variant>
      <vt:variant>
        <vt:i4>5</vt:i4>
      </vt:variant>
      <vt:variant>
        <vt:lpwstr/>
      </vt:variant>
      <vt:variant>
        <vt:lpwstr>_Toc216215983</vt:lpwstr>
      </vt:variant>
      <vt:variant>
        <vt:i4>1441852</vt:i4>
      </vt:variant>
      <vt:variant>
        <vt:i4>140</vt:i4>
      </vt:variant>
      <vt:variant>
        <vt:i4>0</vt:i4>
      </vt:variant>
      <vt:variant>
        <vt:i4>5</vt:i4>
      </vt:variant>
      <vt:variant>
        <vt:lpwstr/>
      </vt:variant>
      <vt:variant>
        <vt:lpwstr>_Toc216215978</vt:lpwstr>
      </vt:variant>
      <vt:variant>
        <vt:i4>1441852</vt:i4>
      </vt:variant>
      <vt:variant>
        <vt:i4>134</vt:i4>
      </vt:variant>
      <vt:variant>
        <vt:i4>0</vt:i4>
      </vt:variant>
      <vt:variant>
        <vt:i4>5</vt:i4>
      </vt:variant>
      <vt:variant>
        <vt:lpwstr/>
      </vt:variant>
      <vt:variant>
        <vt:lpwstr>_Toc216215977</vt:lpwstr>
      </vt:variant>
      <vt:variant>
        <vt:i4>1441852</vt:i4>
      </vt:variant>
      <vt:variant>
        <vt:i4>128</vt:i4>
      </vt:variant>
      <vt:variant>
        <vt:i4>0</vt:i4>
      </vt:variant>
      <vt:variant>
        <vt:i4>5</vt:i4>
      </vt:variant>
      <vt:variant>
        <vt:lpwstr/>
      </vt:variant>
      <vt:variant>
        <vt:lpwstr>_Toc216215976</vt:lpwstr>
      </vt:variant>
      <vt:variant>
        <vt:i4>1441852</vt:i4>
      </vt:variant>
      <vt:variant>
        <vt:i4>122</vt:i4>
      </vt:variant>
      <vt:variant>
        <vt:i4>0</vt:i4>
      </vt:variant>
      <vt:variant>
        <vt:i4>5</vt:i4>
      </vt:variant>
      <vt:variant>
        <vt:lpwstr/>
      </vt:variant>
      <vt:variant>
        <vt:lpwstr>_Toc216215975</vt:lpwstr>
      </vt:variant>
      <vt:variant>
        <vt:i4>1441852</vt:i4>
      </vt:variant>
      <vt:variant>
        <vt:i4>116</vt:i4>
      </vt:variant>
      <vt:variant>
        <vt:i4>0</vt:i4>
      </vt:variant>
      <vt:variant>
        <vt:i4>5</vt:i4>
      </vt:variant>
      <vt:variant>
        <vt:lpwstr/>
      </vt:variant>
      <vt:variant>
        <vt:lpwstr>_Toc216215974</vt:lpwstr>
      </vt:variant>
      <vt:variant>
        <vt:i4>1441852</vt:i4>
      </vt:variant>
      <vt:variant>
        <vt:i4>110</vt:i4>
      </vt:variant>
      <vt:variant>
        <vt:i4>0</vt:i4>
      </vt:variant>
      <vt:variant>
        <vt:i4>5</vt:i4>
      </vt:variant>
      <vt:variant>
        <vt:lpwstr/>
      </vt:variant>
      <vt:variant>
        <vt:lpwstr>_Toc216215973</vt:lpwstr>
      </vt:variant>
      <vt:variant>
        <vt:i4>1507388</vt:i4>
      </vt:variant>
      <vt:variant>
        <vt:i4>104</vt:i4>
      </vt:variant>
      <vt:variant>
        <vt:i4>0</vt:i4>
      </vt:variant>
      <vt:variant>
        <vt:i4>5</vt:i4>
      </vt:variant>
      <vt:variant>
        <vt:lpwstr/>
      </vt:variant>
      <vt:variant>
        <vt:lpwstr>_Toc216215969</vt:lpwstr>
      </vt:variant>
      <vt:variant>
        <vt:i4>1507388</vt:i4>
      </vt:variant>
      <vt:variant>
        <vt:i4>98</vt:i4>
      </vt:variant>
      <vt:variant>
        <vt:i4>0</vt:i4>
      </vt:variant>
      <vt:variant>
        <vt:i4>5</vt:i4>
      </vt:variant>
      <vt:variant>
        <vt:lpwstr/>
      </vt:variant>
      <vt:variant>
        <vt:lpwstr>_Toc216215968</vt:lpwstr>
      </vt:variant>
      <vt:variant>
        <vt:i4>1507388</vt:i4>
      </vt:variant>
      <vt:variant>
        <vt:i4>92</vt:i4>
      </vt:variant>
      <vt:variant>
        <vt:i4>0</vt:i4>
      </vt:variant>
      <vt:variant>
        <vt:i4>5</vt:i4>
      </vt:variant>
      <vt:variant>
        <vt:lpwstr/>
      </vt:variant>
      <vt:variant>
        <vt:lpwstr>_Toc216215967</vt:lpwstr>
      </vt:variant>
      <vt:variant>
        <vt:i4>1507388</vt:i4>
      </vt:variant>
      <vt:variant>
        <vt:i4>86</vt:i4>
      </vt:variant>
      <vt:variant>
        <vt:i4>0</vt:i4>
      </vt:variant>
      <vt:variant>
        <vt:i4>5</vt:i4>
      </vt:variant>
      <vt:variant>
        <vt:lpwstr/>
      </vt:variant>
      <vt:variant>
        <vt:lpwstr>_Toc216215966</vt:lpwstr>
      </vt:variant>
      <vt:variant>
        <vt:i4>1507388</vt:i4>
      </vt:variant>
      <vt:variant>
        <vt:i4>80</vt:i4>
      </vt:variant>
      <vt:variant>
        <vt:i4>0</vt:i4>
      </vt:variant>
      <vt:variant>
        <vt:i4>5</vt:i4>
      </vt:variant>
      <vt:variant>
        <vt:lpwstr/>
      </vt:variant>
      <vt:variant>
        <vt:lpwstr>_Toc216215965</vt:lpwstr>
      </vt:variant>
      <vt:variant>
        <vt:i4>1507388</vt:i4>
      </vt:variant>
      <vt:variant>
        <vt:i4>74</vt:i4>
      </vt:variant>
      <vt:variant>
        <vt:i4>0</vt:i4>
      </vt:variant>
      <vt:variant>
        <vt:i4>5</vt:i4>
      </vt:variant>
      <vt:variant>
        <vt:lpwstr/>
      </vt:variant>
      <vt:variant>
        <vt:lpwstr>_Toc216215964</vt:lpwstr>
      </vt:variant>
      <vt:variant>
        <vt:i4>1310780</vt:i4>
      </vt:variant>
      <vt:variant>
        <vt:i4>68</vt:i4>
      </vt:variant>
      <vt:variant>
        <vt:i4>0</vt:i4>
      </vt:variant>
      <vt:variant>
        <vt:i4>5</vt:i4>
      </vt:variant>
      <vt:variant>
        <vt:lpwstr/>
      </vt:variant>
      <vt:variant>
        <vt:lpwstr>_Toc216215959</vt:lpwstr>
      </vt:variant>
      <vt:variant>
        <vt:i4>1310780</vt:i4>
      </vt:variant>
      <vt:variant>
        <vt:i4>62</vt:i4>
      </vt:variant>
      <vt:variant>
        <vt:i4>0</vt:i4>
      </vt:variant>
      <vt:variant>
        <vt:i4>5</vt:i4>
      </vt:variant>
      <vt:variant>
        <vt:lpwstr/>
      </vt:variant>
      <vt:variant>
        <vt:lpwstr>_Toc216215958</vt:lpwstr>
      </vt:variant>
      <vt:variant>
        <vt:i4>1310780</vt:i4>
      </vt:variant>
      <vt:variant>
        <vt:i4>56</vt:i4>
      </vt:variant>
      <vt:variant>
        <vt:i4>0</vt:i4>
      </vt:variant>
      <vt:variant>
        <vt:i4>5</vt:i4>
      </vt:variant>
      <vt:variant>
        <vt:lpwstr/>
      </vt:variant>
      <vt:variant>
        <vt:lpwstr>_Toc216215957</vt:lpwstr>
      </vt:variant>
      <vt:variant>
        <vt:i4>1310780</vt:i4>
      </vt:variant>
      <vt:variant>
        <vt:i4>50</vt:i4>
      </vt:variant>
      <vt:variant>
        <vt:i4>0</vt:i4>
      </vt:variant>
      <vt:variant>
        <vt:i4>5</vt:i4>
      </vt:variant>
      <vt:variant>
        <vt:lpwstr/>
      </vt:variant>
      <vt:variant>
        <vt:lpwstr>_Toc216215956</vt:lpwstr>
      </vt:variant>
      <vt:variant>
        <vt:i4>1310780</vt:i4>
      </vt:variant>
      <vt:variant>
        <vt:i4>44</vt:i4>
      </vt:variant>
      <vt:variant>
        <vt:i4>0</vt:i4>
      </vt:variant>
      <vt:variant>
        <vt:i4>5</vt:i4>
      </vt:variant>
      <vt:variant>
        <vt:lpwstr/>
      </vt:variant>
      <vt:variant>
        <vt:lpwstr>_Toc216215955</vt:lpwstr>
      </vt:variant>
      <vt:variant>
        <vt:i4>1310780</vt:i4>
      </vt:variant>
      <vt:variant>
        <vt:i4>38</vt:i4>
      </vt:variant>
      <vt:variant>
        <vt:i4>0</vt:i4>
      </vt:variant>
      <vt:variant>
        <vt:i4>5</vt:i4>
      </vt:variant>
      <vt:variant>
        <vt:lpwstr/>
      </vt:variant>
      <vt:variant>
        <vt:lpwstr>_Toc216215954</vt:lpwstr>
      </vt:variant>
      <vt:variant>
        <vt:i4>1310780</vt:i4>
      </vt:variant>
      <vt:variant>
        <vt:i4>32</vt:i4>
      </vt:variant>
      <vt:variant>
        <vt:i4>0</vt:i4>
      </vt:variant>
      <vt:variant>
        <vt:i4>5</vt:i4>
      </vt:variant>
      <vt:variant>
        <vt:lpwstr/>
      </vt:variant>
      <vt:variant>
        <vt:lpwstr>_Toc216215953</vt:lpwstr>
      </vt:variant>
      <vt:variant>
        <vt:i4>1310780</vt:i4>
      </vt:variant>
      <vt:variant>
        <vt:i4>26</vt:i4>
      </vt:variant>
      <vt:variant>
        <vt:i4>0</vt:i4>
      </vt:variant>
      <vt:variant>
        <vt:i4>5</vt:i4>
      </vt:variant>
      <vt:variant>
        <vt:lpwstr/>
      </vt:variant>
      <vt:variant>
        <vt:lpwstr>_Toc216215952</vt:lpwstr>
      </vt:variant>
      <vt:variant>
        <vt:i4>1310780</vt:i4>
      </vt:variant>
      <vt:variant>
        <vt:i4>20</vt:i4>
      </vt:variant>
      <vt:variant>
        <vt:i4>0</vt:i4>
      </vt:variant>
      <vt:variant>
        <vt:i4>5</vt:i4>
      </vt:variant>
      <vt:variant>
        <vt:lpwstr/>
      </vt:variant>
      <vt:variant>
        <vt:lpwstr>_Toc216215951</vt:lpwstr>
      </vt:variant>
      <vt:variant>
        <vt:i4>1310780</vt:i4>
      </vt:variant>
      <vt:variant>
        <vt:i4>14</vt:i4>
      </vt:variant>
      <vt:variant>
        <vt:i4>0</vt:i4>
      </vt:variant>
      <vt:variant>
        <vt:i4>5</vt:i4>
      </vt:variant>
      <vt:variant>
        <vt:lpwstr/>
      </vt:variant>
      <vt:variant>
        <vt:lpwstr>_Toc216215950</vt:lpwstr>
      </vt:variant>
      <vt:variant>
        <vt:i4>1376316</vt:i4>
      </vt:variant>
      <vt:variant>
        <vt:i4>8</vt:i4>
      </vt:variant>
      <vt:variant>
        <vt:i4>0</vt:i4>
      </vt:variant>
      <vt:variant>
        <vt:i4>5</vt:i4>
      </vt:variant>
      <vt:variant>
        <vt:lpwstr/>
      </vt:variant>
      <vt:variant>
        <vt:lpwstr>_Toc216215949</vt:lpwstr>
      </vt:variant>
      <vt:variant>
        <vt:i4>1376316</vt:i4>
      </vt:variant>
      <vt:variant>
        <vt:i4>2</vt:i4>
      </vt:variant>
      <vt:variant>
        <vt:i4>0</vt:i4>
      </vt:variant>
      <vt:variant>
        <vt:i4>5</vt:i4>
      </vt:variant>
      <vt:variant>
        <vt:lpwstr/>
      </vt:variant>
      <vt:variant>
        <vt:lpwstr>_Toc216215948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maianh.trinh</dc:creator>
  <cp:keywords/>
  <cp:lastModifiedBy>Minh Vũ</cp:lastModifiedBy>
  <cp:revision>3</cp:revision>
  <cp:lastPrinted>2022-11-30T06:35:00Z</cp:lastPrinted>
  <dcterms:created xsi:type="dcterms:W3CDTF">2026-06-03T02:09:00Z</dcterms:created>
  <dcterms:modified xsi:type="dcterms:W3CDTF">2026-06-03T02:11:00Z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