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E56BF0" w14:textId="77777777" w:rsidR="00AF0D0E" w:rsidRDefault="00AF0D0E" w:rsidP="00487D9D">
      <w:pPr>
        <w:pStyle w:val="Doanvan"/>
        <w:rPr>
          <w:i/>
          <w:iCs/>
          <w:u w:val="single"/>
        </w:rPr>
      </w:pPr>
    </w:p>
    <w:p w14:paraId="479E4E96" w14:textId="5BFD0CEB" w:rsidR="00392028" w:rsidRPr="00487D9D" w:rsidRDefault="00392028" w:rsidP="00487D9D">
      <w:pPr>
        <w:pStyle w:val="Doanvan"/>
        <w:rPr>
          <w:i/>
          <w:iCs/>
          <w:u w:val="single"/>
        </w:rPr>
      </w:pPr>
      <w:r w:rsidRPr="00487D9D">
        <w:rPr>
          <w:i/>
          <w:iCs/>
          <w:u w:val="single"/>
        </w:rPr>
        <w:t xml:space="preserve">{{ </w:t>
      </w:r>
      <w:proofErr w:type="spellStart"/>
      <w:r w:rsidRPr="00487D9D">
        <w:rPr>
          <w:i/>
          <w:iCs/>
          <w:u w:val="single"/>
        </w:rPr>
        <w:t>device_name</w:t>
      </w:r>
      <w:proofErr w:type="spellEnd"/>
      <w:r w:rsidRPr="00487D9D">
        <w:rPr>
          <w:i/>
          <w:iCs/>
          <w:u w:val="single"/>
        </w:rPr>
        <w:t xml:space="preserve"> }}:</w:t>
      </w:r>
    </w:p>
    <w:tbl>
      <w:tblPr>
        <w:tblW w:w="5000" w:type="pct"/>
        <w:jc w:val="center"/>
        <w:tblLayout w:type="fixed"/>
        <w:tblCellMar>
          <w:left w:w="0" w:type="dxa"/>
          <w:right w:w="0" w:type="dxa"/>
        </w:tblCellMar>
        <w:tblLook w:val="04A0" w:firstRow="1" w:lastRow="0" w:firstColumn="1" w:lastColumn="0" w:noHBand="0" w:noVBand="1"/>
      </w:tblPr>
      <w:tblGrid>
        <w:gridCol w:w="3177"/>
        <w:gridCol w:w="3178"/>
        <w:gridCol w:w="3176"/>
      </w:tblGrid>
      <w:tr w:rsidR="00392028" w:rsidRPr="00392028" w14:paraId="044519AA" w14:textId="77777777" w:rsidTr="00AF0D0E">
        <w:trPr>
          <w:jc w:val="center"/>
        </w:trPr>
        <w:tc>
          <w:tcPr>
            <w:tcW w:w="5000" w:type="pct"/>
            <w:gridSpan w:val="3"/>
            <w:vAlign w:val="center"/>
          </w:tcPr>
          <w:p w14:paraId="1F39B799" w14:textId="77777777" w:rsidR="00392028" w:rsidRPr="00392028" w:rsidRDefault="00392028" w:rsidP="00AF0D0E">
            <w:pPr>
              <w:pStyle w:val="Hnhtrongbng"/>
            </w:pPr>
            <w:r w:rsidRPr="00392028">
              <w:t xml:space="preserve">{{ </w:t>
            </w:r>
            <w:proofErr w:type="spellStart"/>
            <w:r w:rsidRPr="00392028">
              <w:t>imga</w:t>
            </w:r>
            <w:proofErr w:type="spellEnd"/>
            <w:r w:rsidRPr="00392028">
              <w:t xml:space="preserve"> }}</w:t>
            </w:r>
          </w:p>
        </w:tc>
      </w:tr>
      <w:tr w:rsidR="00392028" w:rsidRPr="00392028" w14:paraId="084F5424" w14:textId="77777777" w:rsidTr="00AF0D0E">
        <w:trPr>
          <w:jc w:val="center"/>
        </w:trPr>
        <w:tc>
          <w:tcPr>
            <w:tcW w:w="1667" w:type="pct"/>
            <w:vAlign w:val="center"/>
          </w:tcPr>
          <w:p w14:paraId="69F64142" w14:textId="77777777" w:rsidR="00392028" w:rsidRPr="00392028" w:rsidRDefault="00392028" w:rsidP="00AF0D0E">
            <w:pPr>
              <w:pStyle w:val="Hnhtrongbng"/>
            </w:pPr>
            <w:r w:rsidRPr="00392028">
              <w:t>{{ img1 }}</w:t>
            </w:r>
          </w:p>
        </w:tc>
        <w:tc>
          <w:tcPr>
            <w:tcW w:w="1667" w:type="pct"/>
            <w:vAlign w:val="center"/>
          </w:tcPr>
          <w:p w14:paraId="27326B27" w14:textId="77777777" w:rsidR="00392028" w:rsidRPr="00392028" w:rsidRDefault="00392028" w:rsidP="00AF0D0E">
            <w:pPr>
              <w:pStyle w:val="Hnhtrongbng"/>
            </w:pPr>
            <w:r w:rsidRPr="00392028">
              <w:t>{{ img2 }}</w:t>
            </w:r>
          </w:p>
        </w:tc>
        <w:tc>
          <w:tcPr>
            <w:tcW w:w="1667" w:type="pct"/>
            <w:vAlign w:val="center"/>
          </w:tcPr>
          <w:p w14:paraId="54457967" w14:textId="77777777" w:rsidR="00392028" w:rsidRPr="00392028" w:rsidRDefault="00392028" w:rsidP="00AF0D0E">
            <w:pPr>
              <w:pStyle w:val="Hnhtrongbng"/>
            </w:pPr>
            <w:r w:rsidRPr="00392028">
              <w:t>{{ img3 }}</w:t>
            </w:r>
          </w:p>
        </w:tc>
      </w:tr>
      <w:tr w:rsidR="00392028" w:rsidRPr="00392028" w14:paraId="73C85853" w14:textId="77777777" w:rsidTr="00AF0D0E">
        <w:trPr>
          <w:jc w:val="center"/>
        </w:trPr>
        <w:tc>
          <w:tcPr>
            <w:tcW w:w="1667" w:type="pct"/>
            <w:vAlign w:val="center"/>
          </w:tcPr>
          <w:p w14:paraId="665B95E2" w14:textId="77777777" w:rsidR="00392028" w:rsidRPr="00392028" w:rsidRDefault="00392028" w:rsidP="00AF0D0E">
            <w:pPr>
              <w:pStyle w:val="Hnhtrongbng"/>
            </w:pPr>
            <w:r w:rsidRPr="00392028">
              <w:t>{{ img4 }}</w:t>
            </w:r>
          </w:p>
        </w:tc>
        <w:tc>
          <w:tcPr>
            <w:tcW w:w="1667" w:type="pct"/>
            <w:vAlign w:val="center"/>
          </w:tcPr>
          <w:p w14:paraId="6291F0C4" w14:textId="77777777" w:rsidR="00392028" w:rsidRPr="00392028" w:rsidRDefault="00392028" w:rsidP="00AF0D0E">
            <w:pPr>
              <w:pStyle w:val="Hnhtrongbng"/>
            </w:pPr>
            <w:r w:rsidRPr="00392028">
              <w:t>{{ img5 }}</w:t>
            </w:r>
          </w:p>
        </w:tc>
        <w:tc>
          <w:tcPr>
            <w:tcW w:w="1667" w:type="pct"/>
            <w:vAlign w:val="center"/>
          </w:tcPr>
          <w:p w14:paraId="13CE7E1A" w14:textId="77777777" w:rsidR="00392028" w:rsidRPr="00392028" w:rsidRDefault="00392028" w:rsidP="00AF0D0E">
            <w:pPr>
              <w:pStyle w:val="Hnhtrongbng"/>
            </w:pPr>
            <w:r w:rsidRPr="00392028">
              <w:t>{{ img6 }}</w:t>
            </w:r>
          </w:p>
        </w:tc>
      </w:tr>
    </w:tbl>
    <w:p w14:paraId="67F160C9" w14:textId="2B564A63" w:rsidR="00392028" w:rsidRPr="00487D9D" w:rsidRDefault="00BA68D5" w:rsidP="004B4159">
      <w:pPr>
        <w:pStyle w:val="Danhmchnh"/>
      </w:pPr>
      <w:r w:rsidRPr="00487D9D">
        <w:t>Hình 4.</w:t>
      </w:r>
      <w:r w:rsidRPr="00487D9D">
        <w:fldChar w:fldCharType="begin"/>
      </w:r>
      <w:r w:rsidRPr="00487D9D">
        <w:instrText xml:space="preserve"> SEQ Hình_4. \* ARABIC </w:instrText>
      </w:r>
      <w:r w:rsidRPr="00487D9D">
        <w:fldChar w:fldCharType="separate"/>
      </w:r>
      <w:r w:rsidRPr="00487D9D">
        <w:t>1</w:t>
      </w:r>
      <w:r w:rsidRPr="00487D9D">
        <w:fldChar w:fldCharType="end"/>
      </w:r>
      <w:r w:rsidRPr="00487D9D">
        <w:t xml:space="preserve"> - {{ cap1 }}</w:t>
      </w:r>
    </w:p>
    <w:p w14:paraId="6A685BDB" w14:textId="6B7AFA61" w:rsidR="00A40DBF" w:rsidRPr="00487D9D" w:rsidRDefault="00392028" w:rsidP="00487D9D">
      <w:pPr>
        <w:pStyle w:val="Doanvan"/>
        <w:rPr>
          <w:i/>
          <w:iCs/>
          <w:lang w:eastAsia="vi-VN"/>
        </w:rPr>
      </w:pPr>
      <w:r w:rsidRPr="00487D9D">
        <w:rPr>
          <w:b/>
          <w:i/>
          <w:iCs/>
          <w:u w:val="single"/>
          <w:lang w:val="vi-VN" w:eastAsia="vi-VN"/>
        </w:rPr>
        <w:t>Nhận xét:</w:t>
      </w:r>
      <w:r w:rsidRPr="00487D9D">
        <w:rPr>
          <w:i/>
          <w:iCs/>
          <w:lang w:val="vi-VN" w:eastAsia="vi-VN"/>
        </w:rPr>
        <w:t xml:space="preserve"> {{ remarks }}</w:t>
      </w:r>
    </w:p>
    <w:sectPr w:rsidR="00A40DBF" w:rsidRPr="00487D9D" w:rsidSect="004A2AD6">
      <w:headerReference w:type="default" r:id="rId7"/>
      <w:pgSz w:w="11907" w:h="16840"/>
      <w:pgMar w:top="862" w:right="936" w:bottom="720" w:left="1440" w:header="86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8E1659" w14:textId="77777777" w:rsidR="00C40EA6" w:rsidRDefault="00C40EA6">
      <w:r>
        <w:separator/>
      </w:r>
    </w:p>
  </w:endnote>
  <w:endnote w:type="continuationSeparator" w:id="0">
    <w:p w14:paraId="3F054E67" w14:textId="77777777" w:rsidR="00C40EA6" w:rsidRDefault="00C40E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Arial-BoldMT">
    <w:altName w:val="Times New Roman"/>
    <w:panose1 w:val="020B0604020202020204"/>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VnArial">
    <w:panose1 w:val="020B0604020202020204"/>
    <w:charset w:val="00"/>
    <w:family w:val="swiss"/>
    <w:pitch w:val="variable"/>
    <w:sig w:usb0="00000007" w:usb1="00000000" w:usb2="00000000" w:usb3="00000000" w:csb0="00000013" w:csb1="00000000"/>
  </w:font>
  <w:font w:name="Verdana">
    <w:panose1 w:val="020B0604030504040204"/>
    <w:charset w:val="00"/>
    <w:family w:val="swiss"/>
    <w:pitch w:val="variable"/>
    <w:sig w:usb0="A10006FF" w:usb1="4000205B" w:usb2="0000001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4E4DDC" w14:textId="77777777" w:rsidR="00C40EA6" w:rsidRDefault="00C40EA6">
      <w:r>
        <w:separator/>
      </w:r>
    </w:p>
  </w:footnote>
  <w:footnote w:type="continuationSeparator" w:id="0">
    <w:p w14:paraId="411A38AB" w14:textId="77777777" w:rsidR="00C40EA6" w:rsidRDefault="00C40E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022040" w14:textId="20458D94" w:rsidR="00A40DBF" w:rsidRDefault="00A40DBF">
    <w:pPr>
      <w:pStyle w:val="Header"/>
      <w:widowControl w:val="0"/>
      <w:pBdr>
        <w:bottom w:val="single" w:sz="6" w:space="1" w:color="auto"/>
      </w:pBdr>
      <w:tabs>
        <w:tab w:val="clear" w:pos="4320"/>
        <w:tab w:val="clear" w:pos="8640"/>
        <w:tab w:val="left" w:pos="5310"/>
      </w:tabs>
      <w:spacing w:after="160"/>
      <w:jc w:val="both"/>
      <w:rPr>
        <w:i/>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A94513"/>
    <w:multiLevelType w:val="multilevel"/>
    <w:tmpl w:val="0DA9451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C8A7E3E"/>
    <w:multiLevelType w:val="multilevel"/>
    <w:tmpl w:val="1C8A7E3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7D13CE3"/>
    <w:multiLevelType w:val="multilevel"/>
    <w:tmpl w:val="27D13CE3"/>
    <w:lvl w:ilvl="0">
      <w:start w:val="1"/>
      <w:numFmt w:val="bullet"/>
      <w:lvlText w:val=""/>
      <w:lvlJc w:val="left"/>
      <w:pPr>
        <w:ind w:left="450" w:hanging="360"/>
      </w:pPr>
      <w:rPr>
        <w:rFonts w:ascii="Wingdings" w:hAnsi="Wingdings" w:hint="default"/>
      </w:rPr>
    </w:lvl>
    <w:lvl w:ilvl="1">
      <w:start w:val="1"/>
      <w:numFmt w:val="bullet"/>
      <w:lvlText w:val="o"/>
      <w:lvlJc w:val="left"/>
      <w:pPr>
        <w:ind w:left="1170" w:hanging="360"/>
      </w:pPr>
      <w:rPr>
        <w:rFonts w:ascii="Courier New" w:hAnsi="Courier New" w:cs="Courier New" w:hint="default"/>
      </w:rPr>
    </w:lvl>
    <w:lvl w:ilvl="2">
      <w:start w:val="1"/>
      <w:numFmt w:val="bullet"/>
      <w:lvlText w:val=""/>
      <w:lvlJc w:val="left"/>
      <w:pPr>
        <w:ind w:left="1890" w:hanging="360"/>
      </w:pPr>
      <w:rPr>
        <w:rFonts w:ascii="Wingdings" w:hAnsi="Wingdings" w:hint="default"/>
      </w:rPr>
    </w:lvl>
    <w:lvl w:ilvl="3">
      <w:start w:val="1"/>
      <w:numFmt w:val="bullet"/>
      <w:lvlText w:val=""/>
      <w:lvlJc w:val="left"/>
      <w:pPr>
        <w:ind w:left="2610" w:hanging="360"/>
      </w:pPr>
      <w:rPr>
        <w:rFonts w:ascii="Symbol" w:hAnsi="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hint="default"/>
      </w:rPr>
    </w:lvl>
    <w:lvl w:ilvl="6">
      <w:start w:val="1"/>
      <w:numFmt w:val="bullet"/>
      <w:lvlText w:val=""/>
      <w:lvlJc w:val="left"/>
      <w:pPr>
        <w:ind w:left="4770" w:hanging="360"/>
      </w:pPr>
      <w:rPr>
        <w:rFonts w:ascii="Symbol" w:hAnsi="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hint="default"/>
      </w:rPr>
    </w:lvl>
  </w:abstractNum>
  <w:abstractNum w:abstractNumId="3" w15:restartNumberingAfterBreak="0">
    <w:nsid w:val="5FBA2F19"/>
    <w:multiLevelType w:val="multilevel"/>
    <w:tmpl w:val="5FBA2F19"/>
    <w:lvl w:ilvl="0">
      <w:start w:val="1"/>
      <w:numFmt w:val="decimal"/>
      <w:lvlText w:val="%1"/>
      <w:lvlJc w:val="left"/>
      <w:pPr>
        <w:ind w:left="390" w:hanging="390"/>
      </w:pPr>
      <w:rPr>
        <w:rFonts w:hint="default"/>
      </w:rPr>
    </w:lvl>
    <w:lvl w:ilvl="1">
      <w:start w:val="1"/>
      <w:numFmt w:val="decimal"/>
      <w:pStyle w:val="Top2"/>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62A47CD4"/>
    <w:multiLevelType w:val="multilevel"/>
    <w:tmpl w:val="62A47CD4"/>
    <w:lvl w:ilvl="0">
      <w:start w:val="2"/>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6CFD07B7"/>
    <w:multiLevelType w:val="multilevel"/>
    <w:tmpl w:val="6CFD07B7"/>
    <w:lvl w:ilvl="0">
      <w:start w:val="2"/>
      <w:numFmt w:val="bullet"/>
      <w:lvlText w:val="-"/>
      <w:lvlJc w:val="left"/>
      <w:pPr>
        <w:tabs>
          <w:tab w:val="num" w:pos="1080"/>
        </w:tabs>
        <w:ind w:left="1080" w:hanging="360"/>
      </w:pPr>
      <w:rPr>
        <w:rFonts w:ascii="Times New Roman" w:eastAsia="Times New Roman" w:hAnsi="Times New Roman" w:cs="Times New Roman"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77873A05"/>
    <w:multiLevelType w:val="multilevel"/>
    <w:tmpl w:val="77873A05"/>
    <w:lvl w:ilvl="0">
      <w:start w:val="1"/>
      <w:numFmt w:val="bullet"/>
      <w:lvlText w:val=""/>
      <w:lvlJc w:val="left"/>
      <w:pPr>
        <w:ind w:left="780" w:hanging="360"/>
      </w:pPr>
      <w:rPr>
        <w:rFonts w:ascii="Symbol" w:hAnsi="Symbol" w:hint="default"/>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num w:numId="1" w16cid:durableId="1665742615">
    <w:abstractNumId w:val="3"/>
  </w:num>
  <w:num w:numId="2" w16cid:durableId="539980456">
    <w:abstractNumId w:val="5"/>
  </w:num>
  <w:num w:numId="3" w16cid:durableId="1629049257">
    <w:abstractNumId w:val="6"/>
  </w:num>
  <w:num w:numId="4" w16cid:durableId="287858156">
    <w:abstractNumId w:val="1"/>
  </w:num>
  <w:num w:numId="5" w16cid:durableId="1587689363">
    <w:abstractNumId w:val="0"/>
  </w:num>
  <w:num w:numId="6" w16cid:durableId="1374227910">
    <w:abstractNumId w:val="2"/>
  </w:num>
  <w:num w:numId="7" w16cid:durableId="82410313">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proofState w:spelling="clean"/>
  <w:defaultTabStop w:val="448"/>
  <w:drawingGridHorizontalSpacing w:val="14"/>
  <w:drawingGridVerticalSpacing w:val="14"/>
  <w:displayHorizontalDrawingGridEvery w:val="2"/>
  <w:displayVerticalDrawingGridEvery w:val="2"/>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FE4"/>
    <w:rsid w:val="000003FC"/>
    <w:rsid w:val="00000B6C"/>
    <w:rsid w:val="00000CC5"/>
    <w:rsid w:val="00001157"/>
    <w:rsid w:val="000015B7"/>
    <w:rsid w:val="00001A21"/>
    <w:rsid w:val="00002DA3"/>
    <w:rsid w:val="000033C8"/>
    <w:rsid w:val="00003A02"/>
    <w:rsid w:val="000042F1"/>
    <w:rsid w:val="00004447"/>
    <w:rsid w:val="000048B1"/>
    <w:rsid w:val="0000493F"/>
    <w:rsid w:val="00005D8D"/>
    <w:rsid w:val="0000635D"/>
    <w:rsid w:val="000068A9"/>
    <w:rsid w:val="0000693F"/>
    <w:rsid w:val="00006B02"/>
    <w:rsid w:val="00006BCA"/>
    <w:rsid w:val="00007115"/>
    <w:rsid w:val="000071AE"/>
    <w:rsid w:val="000076A9"/>
    <w:rsid w:val="00007F96"/>
    <w:rsid w:val="000109D6"/>
    <w:rsid w:val="00010AD3"/>
    <w:rsid w:val="00010C16"/>
    <w:rsid w:val="000111AD"/>
    <w:rsid w:val="00011257"/>
    <w:rsid w:val="000115A7"/>
    <w:rsid w:val="00011604"/>
    <w:rsid w:val="00011B7A"/>
    <w:rsid w:val="00011BED"/>
    <w:rsid w:val="00012AA8"/>
    <w:rsid w:val="00012AF9"/>
    <w:rsid w:val="00012E99"/>
    <w:rsid w:val="00014060"/>
    <w:rsid w:val="000141C5"/>
    <w:rsid w:val="00014860"/>
    <w:rsid w:val="00014F96"/>
    <w:rsid w:val="00015AFE"/>
    <w:rsid w:val="00015D11"/>
    <w:rsid w:val="00015DC6"/>
    <w:rsid w:val="00016626"/>
    <w:rsid w:val="00016F43"/>
    <w:rsid w:val="000172AC"/>
    <w:rsid w:val="00020015"/>
    <w:rsid w:val="0002029A"/>
    <w:rsid w:val="00020493"/>
    <w:rsid w:val="000206DA"/>
    <w:rsid w:val="00020BBA"/>
    <w:rsid w:val="00020BFE"/>
    <w:rsid w:val="000214D2"/>
    <w:rsid w:val="00021BDA"/>
    <w:rsid w:val="000223F7"/>
    <w:rsid w:val="00022415"/>
    <w:rsid w:val="00022516"/>
    <w:rsid w:val="0002364C"/>
    <w:rsid w:val="000237BF"/>
    <w:rsid w:val="0002399C"/>
    <w:rsid w:val="0002405D"/>
    <w:rsid w:val="00024864"/>
    <w:rsid w:val="00025094"/>
    <w:rsid w:val="0002519E"/>
    <w:rsid w:val="00025429"/>
    <w:rsid w:val="00025A1C"/>
    <w:rsid w:val="00025C72"/>
    <w:rsid w:val="0002709B"/>
    <w:rsid w:val="0002729D"/>
    <w:rsid w:val="0002750B"/>
    <w:rsid w:val="000275F5"/>
    <w:rsid w:val="00027677"/>
    <w:rsid w:val="00027728"/>
    <w:rsid w:val="000300F6"/>
    <w:rsid w:val="00030598"/>
    <w:rsid w:val="00030B8C"/>
    <w:rsid w:val="00030D05"/>
    <w:rsid w:val="00031338"/>
    <w:rsid w:val="00031684"/>
    <w:rsid w:val="00031686"/>
    <w:rsid w:val="00031B0E"/>
    <w:rsid w:val="00031F1E"/>
    <w:rsid w:val="00032476"/>
    <w:rsid w:val="000326B6"/>
    <w:rsid w:val="000328B0"/>
    <w:rsid w:val="00032B84"/>
    <w:rsid w:val="00033305"/>
    <w:rsid w:val="00033FF8"/>
    <w:rsid w:val="00034034"/>
    <w:rsid w:val="000348DB"/>
    <w:rsid w:val="00034C1C"/>
    <w:rsid w:val="00034C6D"/>
    <w:rsid w:val="00035018"/>
    <w:rsid w:val="00035844"/>
    <w:rsid w:val="00035FFD"/>
    <w:rsid w:val="00036347"/>
    <w:rsid w:val="000368BA"/>
    <w:rsid w:val="00036C97"/>
    <w:rsid w:val="00036D10"/>
    <w:rsid w:val="0003773F"/>
    <w:rsid w:val="00037D65"/>
    <w:rsid w:val="00037E4E"/>
    <w:rsid w:val="00037F4C"/>
    <w:rsid w:val="00040069"/>
    <w:rsid w:val="000400B7"/>
    <w:rsid w:val="000401EE"/>
    <w:rsid w:val="00040B36"/>
    <w:rsid w:val="000415E1"/>
    <w:rsid w:val="00041891"/>
    <w:rsid w:val="00041D5A"/>
    <w:rsid w:val="00041D71"/>
    <w:rsid w:val="00041ECF"/>
    <w:rsid w:val="00042348"/>
    <w:rsid w:val="000429DD"/>
    <w:rsid w:val="00042F4B"/>
    <w:rsid w:val="00043030"/>
    <w:rsid w:val="00043227"/>
    <w:rsid w:val="000434A3"/>
    <w:rsid w:val="00043EF8"/>
    <w:rsid w:val="000441AD"/>
    <w:rsid w:val="000444A8"/>
    <w:rsid w:val="00044509"/>
    <w:rsid w:val="0004483B"/>
    <w:rsid w:val="00044E08"/>
    <w:rsid w:val="00044F15"/>
    <w:rsid w:val="0004527B"/>
    <w:rsid w:val="00045C3C"/>
    <w:rsid w:val="000467DD"/>
    <w:rsid w:val="00046DEA"/>
    <w:rsid w:val="000472D3"/>
    <w:rsid w:val="00047B6B"/>
    <w:rsid w:val="00047CB0"/>
    <w:rsid w:val="0005025F"/>
    <w:rsid w:val="00050514"/>
    <w:rsid w:val="000509E6"/>
    <w:rsid w:val="00050E39"/>
    <w:rsid w:val="000512FA"/>
    <w:rsid w:val="00051567"/>
    <w:rsid w:val="00051E03"/>
    <w:rsid w:val="00051E9B"/>
    <w:rsid w:val="0005281C"/>
    <w:rsid w:val="000529D0"/>
    <w:rsid w:val="00052C96"/>
    <w:rsid w:val="00052CAD"/>
    <w:rsid w:val="00053DD6"/>
    <w:rsid w:val="00054211"/>
    <w:rsid w:val="00054425"/>
    <w:rsid w:val="000547DA"/>
    <w:rsid w:val="00054E75"/>
    <w:rsid w:val="0005537B"/>
    <w:rsid w:val="00055696"/>
    <w:rsid w:val="000557C7"/>
    <w:rsid w:val="00055CA7"/>
    <w:rsid w:val="00055DAC"/>
    <w:rsid w:val="00055F66"/>
    <w:rsid w:val="00056119"/>
    <w:rsid w:val="00056B3D"/>
    <w:rsid w:val="00056CE0"/>
    <w:rsid w:val="000573B4"/>
    <w:rsid w:val="000573C5"/>
    <w:rsid w:val="000574DD"/>
    <w:rsid w:val="00060214"/>
    <w:rsid w:val="0006069A"/>
    <w:rsid w:val="0006077B"/>
    <w:rsid w:val="0006114A"/>
    <w:rsid w:val="000615C8"/>
    <w:rsid w:val="00061B09"/>
    <w:rsid w:val="00061C95"/>
    <w:rsid w:val="00061CCF"/>
    <w:rsid w:val="0006233D"/>
    <w:rsid w:val="00062385"/>
    <w:rsid w:val="00062474"/>
    <w:rsid w:val="00062869"/>
    <w:rsid w:val="00062D71"/>
    <w:rsid w:val="00062DAC"/>
    <w:rsid w:val="000630C9"/>
    <w:rsid w:val="00063395"/>
    <w:rsid w:val="000636E8"/>
    <w:rsid w:val="000638F4"/>
    <w:rsid w:val="00064D83"/>
    <w:rsid w:val="00064F8B"/>
    <w:rsid w:val="00064F9B"/>
    <w:rsid w:val="00065027"/>
    <w:rsid w:val="00065222"/>
    <w:rsid w:val="00065D8F"/>
    <w:rsid w:val="00065F7A"/>
    <w:rsid w:val="000661FC"/>
    <w:rsid w:val="0006632F"/>
    <w:rsid w:val="0006697E"/>
    <w:rsid w:val="000669E9"/>
    <w:rsid w:val="00066B4B"/>
    <w:rsid w:val="00066C8C"/>
    <w:rsid w:val="00067248"/>
    <w:rsid w:val="000677D7"/>
    <w:rsid w:val="00067AA5"/>
    <w:rsid w:val="00067C27"/>
    <w:rsid w:val="00067DAC"/>
    <w:rsid w:val="00070268"/>
    <w:rsid w:val="000702FC"/>
    <w:rsid w:val="00070887"/>
    <w:rsid w:val="00070987"/>
    <w:rsid w:val="00070A6F"/>
    <w:rsid w:val="00070F38"/>
    <w:rsid w:val="00070FB4"/>
    <w:rsid w:val="0007223B"/>
    <w:rsid w:val="0007256D"/>
    <w:rsid w:val="00072720"/>
    <w:rsid w:val="000727DE"/>
    <w:rsid w:val="00072970"/>
    <w:rsid w:val="00072B8E"/>
    <w:rsid w:val="000733FF"/>
    <w:rsid w:val="00074DA1"/>
    <w:rsid w:val="00075292"/>
    <w:rsid w:val="000754A8"/>
    <w:rsid w:val="00075884"/>
    <w:rsid w:val="00075C45"/>
    <w:rsid w:val="000765C8"/>
    <w:rsid w:val="00076C92"/>
    <w:rsid w:val="000774CA"/>
    <w:rsid w:val="000775F4"/>
    <w:rsid w:val="000776DB"/>
    <w:rsid w:val="00077B6C"/>
    <w:rsid w:val="00077E20"/>
    <w:rsid w:val="00077FD2"/>
    <w:rsid w:val="00081016"/>
    <w:rsid w:val="000815D1"/>
    <w:rsid w:val="0008200C"/>
    <w:rsid w:val="00082145"/>
    <w:rsid w:val="00082690"/>
    <w:rsid w:val="000827F3"/>
    <w:rsid w:val="00084010"/>
    <w:rsid w:val="00084C79"/>
    <w:rsid w:val="00085348"/>
    <w:rsid w:val="000856FA"/>
    <w:rsid w:val="000859EB"/>
    <w:rsid w:val="00085C15"/>
    <w:rsid w:val="00086179"/>
    <w:rsid w:val="000865AC"/>
    <w:rsid w:val="00086692"/>
    <w:rsid w:val="00086752"/>
    <w:rsid w:val="00087A9D"/>
    <w:rsid w:val="00087AF5"/>
    <w:rsid w:val="000904A4"/>
    <w:rsid w:val="000907FC"/>
    <w:rsid w:val="00090928"/>
    <w:rsid w:val="00090BBA"/>
    <w:rsid w:val="00090E76"/>
    <w:rsid w:val="00091237"/>
    <w:rsid w:val="0009156E"/>
    <w:rsid w:val="00091691"/>
    <w:rsid w:val="00092AB0"/>
    <w:rsid w:val="00092B0C"/>
    <w:rsid w:val="00092BE8"/>
    <w:rsid w:val="00092C15"/>
    <w:rsid w:val="00092C8F"/>
    <w:rsid w:val="00092EC5"/>
    <w:rsid w:val="00094364"/>
    <w:rsid w:val="00094597"/>
    <w:rsid w:val="00094ED0"/>
    <w:rsid w:val="00095140"/>
    <w:rsid w:val="00095471"/>
    <w:rsid w:val="00095522"/>
    <w:rsid w:val="00095C3A"/>
    <w:rsid w:val="00095D56"/>
    <w:rsid w:val="000961EC"/>
    <w:rsid w:val="00096CF1"/>
    <w:rsid w:val="0009738F"/>
    <w:rsid w:val="00097626"/>
    <w:rsid w:val="00097C23"/>
    <w:rsid w:val="00097D85"/>
    <w:rsid w:val="00097F0C"/>
    <w:rsid w:val="000A1760"/>
    <w:rsid w:val="000A1E5A"/>
    <w:rsid w:val="000A1E7E"/>
    <w:rsid w:val="000A1FD6"/>
    <w:rsid w:val="000A2F9D"/>
    <w:rsid w:val="000A369D"/>
    <w:rsid w:val="000A3CFF"/>
    <w:rsid w:val="000A3F80"/>
    <w:rsid w:val="000A4397"/>
    <w:rsid w:val="000A4DD7"/>
    <w:rsid w:val="000A4F58"/>
    <w:rsid w:val="000A5B4B"/>
    <w:rsid w:val="000A5E1B"/>
    <w:rsid w:val="000A680D"/>
    <w:rsid w:val="000A6B4A"/>
    <w:rsid w:val="000A6F80"/>
    <w:rsid w:val="000B06EA"/>
    <w:rsid w:val="000B0737"/>
    <w:rsid w:val="000B091C"/>
    <w:rsid w:val="000B09C9"/>
    <w:rsid w:val="000B1217"/>
    <w:rsid w:val="000B20E4"/>
    <w:rsid w:val="000B2818"/>
    <w:rsid w:val="000B2CB4"/>
    <w:rsid w:val="000B385F"/>
    <w:rsid w:val="000B3956"/>
    <w:rsid w:val="000B3ECA"/>
    <w:rsid w:val="000B4954"/>
    <w:rsid w:val="000B53D6"/>
    <w:rsid w:val="000B563F"/>
    <w:rsid w:val="000B5BDF"/>
    <w:rsid w:val="000B5D98"/>
    <w:rsid w:val="000B6113"/>
    <w:rsid w:val="000B61BB"/>
    <w:rsid w:val="000B63F3"/>
    <w:rsid w:val="000B63FE"/>
    <w:rsid w:val="000B65F3"/>
    <w:rsid w:val="000B68B8"/>
    <w:rsid w:val="000B6E3C"/>
    <w:rsid w:val="000B7051"/>
    <w:rsid w:val="000B724E"/>
    <w:rsid w:val="000B7729"/>
    <w:rsid w:val="000B78DD"/>
    <w:rsid w:val="000B7A1C"/>
    <w:rsid w:val="000B7CFC"/>
    <w:rsid w:val="000B7DF3"/>
    <w:rsid w:val="000C0722"/>
    <w:rsid w:val="000C149E"/>
    <w:rsid w:val="000C2458"/>
    <w:rsid w:val="000C28D8"/>
    <w:rsid w:val="000C2AE6"/>
    <w:rsid w:val="000C2E3A"/>
    <w:rsid w:val="000C33E0"/>
    <w:rsid w:val="000C3D73"/>
    <w:rsid w:val="000C401C"/>
    <w:rsid w:val="000C41AC"/>
    <w:rsid w:val="000C4461"/>
    <w:rsid w:val="000C4893"/>
    <w:rsid w:val="000C4983"/>
    <w:rsid w:val="000C4ADE"/>
    <w:rsid w:val="000C4CDA"/>
    <w:rsid w:val="000C52E6"/>
    <w:rsid w:val="000C57FF"/>
    <w:rsid w:val="000C5820"/>
    <w:rsid w:val="000C5A61"/>
    <w:rsid w:val="000C6798"/>
    <w:rsid w:val="000C6E1A"/>
    <w:rsid w:val="000C6EF4"/>
    <w:rsid w:val="000C6F42"/>
    <w:rsid w:val="000C715F"/>
    <w:rsid w:val="000C72DE"/>
    <w:rsid w:val="000C749C"/>
    <w:rsid w:val="000C7711"/>
    <w:rsid w:val="000C782C"/>
    <w:rsid w:val="000C782D"/>
    <w:rsid w:val="000C7C30"/>
    <w:rsid w:val="000C7DAA"/>
    <w:rsid w:val="000C7DC2"/>
    <w:rsid w:val="000C7FDB"/>
    <w:rsid w:val="000D0256"/>
    <w:rsid w:val="000D0483"/>
    <w:rsid w:val="000D058E"/>
    <w:rsid w:val="000D08E6"/>
    <w:rsid w:val="000D0D9C"/>
    <w:rsid w:val="000D0E08"/>
    <w:rsid w:val="000D11A4"/>
    <w:rsid w:val="000D2E0A"/>
    <w:rsid w:val="000D3B1E"/>
    <w:rsid w:val="000D440C"/>
    <w:rsid w:val="000D45E7"/>
    <w:rsid w:val="000D49D6"/>
    <w:rsid w:val="000D56F2"/>
    <w:rsid w:val="000D5846"/>
    <w:rsid w:val="000D5E66"/>
    <w:rsid w:val="000D65AD"/>
    <w:rsid w:val="000D69E0"/>
    <w:rsid w:val="000D6C90"/>
    <w:rsid w:val="000D6D9A"/>
    <w:rsid w:val="000D71D3"/>
    <w:rsid w:val="000D7267"/>
    <w:rsid w:val="000D7531"/>
    <w:rsid w:val="000D7D3D"/>
    <w:rsid w:val="000E0379"/>
    <w:rsid w:val="000E03FB"/>
    <w:rsid w:val="000E077B"/>
    <w:rsid w:val="000E097F"/>
    <w:rsid w:val="000E0F9F"/>
    <w:rsid w:val="000E11EE"/>
    <w:rsid w:val="000E1BF6"/>
    <w:rsid w:val="000E232A"/>
    <w:rsid w:val="000E30DE"/>
    <w:rsid w:val="000E32A9"/>
    <w:rsid w:val="000E39E1"/>
    <w:rsid w:val="000E3C0B"/>
    <w:rsid w:val="000E3EF5"/>
    <w:rsid w:val="000E4484"/>
    <w:rsid w:val="000E4AEF"/>
    <w:rsid w:val="000E4C84"/>
    <w:rsid w:val="000E4F06"/>
    <w:rsid w:val="000E514C"/>
    <w:rsid w:val="000E53F9"/>
    <w:rsid w:val="000E568C"/>
    <w:rsid w:val="000E5B4E"/>
    <w:rsid w:val="000E5B73"/>
    <w:rsid w:val="000E5C30"/>
    <w:rsid w:val="000E677F"/>
    <w:rsid w:val="000E68D8"/>
    <w:rsid w:val="000E6C69"/>
    <w:rsid w:val="000E6E7B"/>
    <w:rsid w:val="000E701E"/>
    <w:rsid w:val="000E7949"/>
    <w:rsid w:val="000E7C9F"/>
    <w:rsid w:val="000F0531"/>
    <w:rsid w:val="000F08BF"/>
    <w:rsid w:val="000F0926"/>
    <w:rsid w:val="000F0B15"/>
    <w:rsid w:val="000F1105"/>
    <w:rsid w:val="000F12E0"/>
    <w:rsid w:val="000F13C2"/>
    <w:rsid w:val="000F162D"/>
    <w:rsid w:val="000F19B5"/>
    <w:rsid w:val="000F1A0B"/>
    <w:rsid w:val="000F1AEA"/>
    <w:rsid w:val="000F1EC8"/>
    <w:rsid w:val="000F2039"/>
    <w:rsid w:val="000F212B"/>
    <w:rsid w:val="000F29C2"/>
    <w:rsid w:val="000F2DA3"/>
    <w:rsid w:val="000F3B2B"/>
    <w:rsid w:val="000F3B4A"/>
    <w:rsid w:val="000F3BA7"/>
    <w:rsid w:val="000F4988"/>
    <w:rsid w:val="000F498C"/>
    <w:rsid w:val="000F5B90"/>
    <w:rsid w:val="000F68BC"/>
    <w:rsid w:val="000F68C1"/>
    <w:rsid w:val="000F6B44"/>
    <w:rsid w:val="000F70C8"/>
    <w:rsid w:val="000F7862"/>
    <w:rsid w:val="000F7A1B"/>
    <w:rsid w:val="000F7C1F"/>
    <w:rsid w:val="000F7D5E"/>
    <w:rsid w:val="001001A1"/>
    <w:rsid w:val="0010035E"/>
    <w:rsid w:val="001004ED"/>
    <w:rsid w:val="0010092C"/>
    <w:rsid w:val="001009C3"/>
    <w:rsid w:val="00100A48"/>
    <w:rsid w:val="00100BC5"/>
    <w:rsid w:val="00101557"/>
    <w:rsid w:val="00101B8A"/>
    <w:rsid w:val="00101CB6"/>
    <w:rsid w:val="001022E4"/>
    <w:rsid w:val="00102600"/>
    <w:rsid w:val="001027C1"/>
    <w:rsid w:val="00102829"/>
    <w:rsid w:val="00102DF9"/>
    <w:rsid w:val="00103C59"/>
    <w:rsid w:val="00103DF2"/>
    <w:rsid w:val="00103E8F"/>
    <w:rsid w:val="00103EEA"/>
    <w:rsid w:val="0010416F"/>
    <w:rsid w:val="00104E48"/>
    <w:rsid w:val="00104E6D"/>
    <w:rsid w:val="0010573C"/>
    <w:rsid w:val="00106089"/>
    <w:rsid w:val="0010612F"/>
    <w:rsid w:val="001068FF"/>
    <w:rsid w:val="00106E51"/>
    <w:rsid w:val="00106F66"/>
    <w:rsid w:val="001077B4"/>
    <w:rsid w:val="001077DF"/>
    <w:rsid w:val="00107F32"/>
    <w:rsid w:val="0011083E"/>
    <w:rsid w:val="00111168"/>
    <w:rsid w:val="0011146A"/>
    <w:rsid w:val="001115C1"/>
    <w:rsid w:val="001116BE"/>
    <w:rsid w:val="001117E3"/>
    <w:rsid w:val="00111A85"/>
    <w:rsid w:val="001120FB"/>
    <w:rsid w:val="001123C5"/>
    <w:rsid w:val="00112752"/>
    <w:rsid w:val="00112D6B"/>
    <w:rsid w:val="00113361"/>
    <w:rsid w:val="001139D8"/>
    <w:rsid w:val="0011404A"/>
    <w:rsid w:val="00114067"/>
    <w:rsid w:val="00114944"/>
    <w:rsid w:val="00114EB8"/>
    <w:rsid w:val="0011509C"/>
    <w:rsid w:val="001158CF"/>
    <w:rsid w:val="00116082"/>
    <w:rsid w:val="001161D6"/>
    <w:rsid w:val="001164C7"/>
    <w:rsid w:val="001164F0"/>
    <w:rsid w:val="00116F20"/>
    <w:rsid w:val="001170E5"/>
    <w:rsid w:val="00117130"/>
    <w:rsid w:val="0011737F"/>
    <w:rsid w:val="0011768E"/>
    <w:rsid w:val="001179B3"/>
    <w:rsid w:val="00117D43"/>
    <w:rsid w:val="00120285"/>
    <w:rsid w:val="001207BB"/>
    <w:rsid w:val="001211F9"/>
    <w:rsid w:val="001216B7"/>
    <w:rsid w:val="00121A63"/>
    <w:rsid w:val="00121B8D"/>
    <w:rsid w:val="001223E6"/>
    <w:rsid w:val="00122AD7"/>
    <w:rsid w:val="001234DF"/>
    <w:rsid w:val="00124129"/>
    <w:rsid w:val="00124378"/>
    <w:rsid w:val="001245B4"/>
    <w:rsid w:val="001247F8"/>
    <w:rsid w:val="00124905"/>
    <w:rsid w:val="001249A8"/>
    <w:rsid w:val="00124F6C"/>
    <w:rsid w:val="001258EA"/>
    <w:rsid w:val="00126105"/>
    <w:rsid w:val="001270D9"/>
    <w:rsid w:val="001276F1"/>
    <w:rsid w:val="00130758"/>
    <w:rsid w:val="001309E6"/>
    <w:rsid w:val="00131132"/>
    <w:rsid w:val="001312D3"/>
    <w:rsid w:val="001315FE"/>
    <w:rsid w:val="00131665"/>
    <w:rsid w:val="0013167C"/>
    <w:rsid w:val="0013186E"/>
    <w:rsid w:val="001319CE"/>
    <w:rsid w:val="00132503"/>
    <w:rsid w:val="0013250B"/>
    <w:rsid w:val="0013272A"/>
    <w:rsid w:val="00132DA5"/>
    <w:rsid w:val="00133CD9"/>
    <w:rsid w:val="0013463A"/>
    <w:rsid w:val="00134A8D"/>
    <w:rsid w:val="00134B61"/>
    <w:rsid w:val="00134F9E"/>
    <w:rsid w:val="001350DF"/>
    <w:rsid w:val="0013548E"/>
    <w:rsid w:val="00135FA5"/>
    <w:rsid w:val="001362EA"/>
    <w:rsid w:val="0013707E"/>
    <w:rsid w:val="00137F42"/>
    <w:rsid w:val="001400C2"/>
    <w:rsid w:val="00140173"/>
    <w:rsid w:val="00140F7E"/>
    <w:rsid w:val="00141155"/>
    <w:rsid w:val="001412FA"/>
    <w:rsid w:val="001417EC"/>
    <w:rsid w:val="0014192E"/>
    <w:rsid w:val="00141E01"/>
    <w:rsid w:val="00142DD2"/>
    <w:rsid w:val="00142EE3"/>
    <w:rsid w:val="0014368A"/>
    <w:rsid w:val="001436EF"/>
    <w:rsid w:val="001439EB"/>
    <w:rsid w:val="00143E50"/>
    <w:rsid w:val="00144167"/>
    <w:rsid w:val="001441D5"/>
    <w:rsid w:val="00144442"/>
    <w:rsid w:val="00144778"/>
    <w:rsid w:val="00144AD2"/>
    <w:rsid w:val="00144CD2"/>
    <w:rsid w:val="00144F24"/>
    <w:rsid w:val="00144F35"/>
    <w:rsid w:val="001457E3"/>
    <w:rsid w:val="00145F3B"/>
    <w:rsid w:val="001466F1"/>
    <w:rsid w:val="0014702F"/>
    <w:rsid w:val="001473F0"/>
    <w:rsid w:val="00147A11"/>
    <w:rsid w:val="00147B1C"/>
    <w:rsid w:val="00147CBB"/>
    <w:rsid w:val="00150702"/>
    <w:rsid w:val="00150A01"/>
    <w:rsid w:val="00150BF7"/>
    <w:rsid w:val="001513D5"/>
    <w:rsid w:val="001514A5"/>
    <w:rsid w:val="0015188D"/>
    <w:rsid w:val="00151B0C"/>
    <w:rsid w:val="00151B2E"/>
    <w:rsid w:val="00151BD0"/>
    <w:rsid w:val="00151C3A"/>
    <w:rsid w:val="00152218"/>
    <w:rsid w:val="001533A8"/>
    <w:rsid w:val="00154091"/>
    <w:rsid w:val="00154F3E"/>
    <w:rsid w:val="00155336"/>
    <w:rsid w:val="00155E4F"/>
    <w:rsid w:val="0015609D"/>
    <w:rsid w:val="001560CE"/>
    <w:rsid w:val="001561D5"/>
    <w:rsid w:val="0015681B"/>
    <w:rsid w:val="00157291"/>
    <w:rsid w:val="0015737B"/>
    <w:rsid w:val="00157D5B"/>
    <w:rsid w:val="00157D63"/>
    <w:rsid w:val="00160256"/>
    <w:rsid w:val="00161072"/>
    <w:rsid w:val="001614D7"/>
    <w:rsid w:val="00161552"/>
    <w:rsid w:val="00161BE8"/>
    <w:rsid w:val="00162487"/>
    <w:rsid w:val="001625B7"/>
    <w:rsid w:val="00162BDD"/>
    <w:rsid w:val="00162BFA"/>
    <w:rsid w:val="00163909"/>
    <w:rsid w:val="0016488F"/>
    <w:rsid w:val="00164CC2"/>
    <w:rsid w:val="00165015"/>
    <w:rsid w:val="0016513E"/>
    <w:rsid w:val="00166239"/>
    <w:rsid w:val="00166652"/>
    <w:rsid w:val="001669EE"/>
    <w:rsid w:val="00166A6A"/>
    <w:rsid w:val="00166CB0"/>
    <w:rsid w:val="00166DD3"/>
    <w:rsid w:val="00167BA5"/>
    <w:rsid w:val="00170DE2"/>
    <w:rsid w:val="00170E86"/>
    <w:rsid w:val="001712D2"/>
    <w:rsid w:val="00171422"/>
    <w:rsid w:val="00171461"/>
    <w:rsid w:val="001715A0"/>
    <w:rsid w:val="00171701"/>
    <w:rsid w:val="00171B25"/>
    <w:rsid w:val="00171B63"/>
    <w:rsid w:val="00171C07"/>
    <w:rsid w:val="0017211C"/>
    <w:rsid w:val="001725B5"/>
    <w:rsid w:val="00172865"/>
    <w:rsid w:val="00172C36"/>
    <w:rsid w:val="00172DD5"/>
    <w:rsid w:val="00173545"/>
    <w:rsid w:val="00173E3F"/>
    <w:rsid w:val="00174395"/>
    <w:rsid w:val="0017456A"/>
    <w:rsid w:val="00174B65"/>
    <w:rsid w:val="00174D51"/>
    <w:rsid w:val="00175AF1"/>
    <w:rsid w:val="00175DE5"/>
    <w:rsid w:val="00176BE3"/>
    <w:rsid w:val="00177149"/>
    <w:rsid w:val="0017772B"/>
    <w:rsid w:val="001809AB"/>
    <w:rsid w:val="00180AC5"/>
    <w:rsid w:val="00181516"/>
    <w:rsid w:val="0018177E"/>
    <w:rsid w:val="001825A3"/>
    <w:rsid w:val="00182655"/>
    <w:rsid w:val="00182A9C"/>
    <w:rsid w:val="00182D24"/>
    <w:rsid w:val="00183471"/>
    <w:rsid w:val="001840EF"/>
    <w:rsid w:val="001841A0"/>
    <w:rsid w:val="00184207"/>
    <w:rsid w:val="00184587"/>
    <w:rsid w:val="00184B04"/>
    <w:rsid w:val="00184BD8"/>
    <w:rsid w:val="00184C0B"/>
    <w:rsid w:val="00184C8C"/>
    <w:rsid w:val="00184D17"/>
    <w:rsid w:val="0018528D"/>
    <w:rsid w:val="00185463"/>
    <w:rsid w:val="001854CC"/>
    <w:rsid w:val="001856A0"/>
    <w:rsid w:val="001863AC"/>
    <w:rsid w:val="00186590"/>
    <w:rsid w:val="001865E4"/>
    <w:rsid w:val="00186EE5"/>
    <w:rsid w:val="001878B1"/>
    <w:rsid w:val="00190042"/>
    <w:rsid w:val="00190A01"/>
    <w:rsid w:val="00190A4E"/>
    <w:rsid w:val="0019126E"/>
    <w:rsid w:val="00192128"/>
    <w:rsid w:val="0019246F"/>
    <w:rsid w:val="00192D7F"/>
    <w:rsid w:val="0019302E"/>
    <w:rsid w:val="0019307E"/>
    <w:rsid w:val="001935EB"/>
    <w:rsid w:val="0019370D"/>
    <w:rsid w:val="00193900"/>
    <w:rsid w:val="00193DD4"/>
    <w:rsid w:val="00193E44"/>
    <w:rsid w:val="00193F3F"/>
    <w:rsid w:val="0019442F"/>
    <w:rsid w:val="00194654"/>
    <w:rsid w:val="001949E6"/>
    <w:rsid w:val="001949ED"/>
    <w:rsid w:val="00194A7A"/>
    <w:rsid w:val="0019537D"/>
    <w:rsid w:val="001959D2"/>
    <w:rsid w:val="00195F0C"/>
    <w:rsid w:val="00195FCD"/>
    <w:rsid w:val="001965AA"/>
    <w:rsid w:val="001968A0"/>
    <w:rsid w:val="00196DB8"/>
    <w:rsid w:val="00197137"/>
    <w:rsid w:val="00197357"/>
    <w:rsid w:val="00197798"/>
    <w:rsid w:val="00197910"/>
    <w:rsid w:val="00197DCB"/>
    <w:rsid w:val="001A0111"/>
    <w:rsid w:val="001A0128"/>
    <w:rsid w:val="001A018E"/>
    <w:rsid w:val="001A0505"/>
    <w:rsid w:val="001A0B8F"/>
    <w:rsid w:val="001A1028"/>
    <w:rsid w:val="001A1CE3"/>
    <w:rsid w:val="001A2A0C"/>
    <w:rsid w:val="001A2AC5"/>
    <w:rsid w:val="001A2FBE"/>
    <w:rsid w:val="001A3335"/>
    <w:rsid w:val="001A43D9"/>
    <w:rsid w:val="001A4429"/>
    <w:rsid w:val="001A493D"/>
    <w:rsid w:val="001A511E"/>
    <w:rsid w:val="001A522A"/>
    <w:rsid w:val="001A565F"/>
    <w:rsid w:val="001A56BF"/>
    <w:rsid w:val="001A5D9E"/>
    <w:rsid w:val="001A6832"/>
    <w:rsid w:val="001A6B6A"/>
    <w:rsid w:val="001A6E15"/>
    <w:rsid w:val="001A72D1"/>
    <w:rsid w:val="001A7526"/>
    <w:rsid w:val="001A7879"/>
    <w:rsid w:val="001A7C90"/>
    <w:rsid w:val="001A7FBE"/>
    <w:rsid w:val="001B0189"/>
    <w:rsid w:val="001B0372"/>
    <w:rsid w:val="001B0492"/>
    <w:rsid w:val="001B1D01"/>
    <w:rsid w:val="001B2101"/>
    <w:rsid w:val="001B286D"/>
    <w:rsid w:val="001B2EF2"/>
    <w:rsid w:val="001B3E45"/>
    <w:rsid w:val="001B4038"/>
    <w:rsid w:val="001B4480"/>
    <w:rsid w:val="001B470A"/>
    <w:rsid w:val="001B4BFD"/>
    <w:rsid w:val="001B5358"/>
    <w:rsid w:val="001B6A6A"/>
    <w:rsid w:val="001B6C00"/>
    <w:rsid w:val="001B71BE"/>
    <w:rsid w:val="001B7703"/>
    <w:rsid w:val="001B7B97"/>
    <w:rsid w:val="001C0CC7"/>
    <w:rsid w:val="001C0E2B"/>
    <w:rsid w:val="001C0E38"/>
    <w:rsid w:val="001C0EB2"/>
    <w:rsid w:val="001C0F4D"/>
    <w:rsid w:val="001C1CB8"/>
    <w:rsid w:val="001C2256"/>
    <w:rsid w:val="001C2D84"/>
    <w:rsid w:val="001C32C7"/>
    <w:rsid w:val="001C382C"/>
    <w:rsid w:val="001C3897"/>
    <w:rsid w:val="001C3918"/>
    <w:rsid w:val="001C3DE0"/>
    <w:rsid w:val="001C3EE6"/>
    <w:rsid w:val="001C4595"/>
    <w:rsid w:val="001C45A3"/>
    <w:rsid w:val="001C462D"/>
    <w:rsid w:val="001C50B1"/>
    <w:rsid w:val="001C535E"/>
    <w:rsid w:val="001C5674"/>
    <w:rsid w:val="001C57B7"/>
    <w:rsid w:val="001C5C41"/>
    <w:rsid w:val="001C6051"/>
    <w:rsid w:val="001C6392"/>
    <w:rsid w:val="001C63E4"/>
    <w:rsid w:val="001C6B16"/>
    <w:rsid w:val="001C71E6"/>
    <w:rsid w:val="001C75DD"/>
    <w:rsid w:val="001C7813"/>
    <w:rsid w:val="001C7ECA"/>
    <w:rsid w:val="001D023D"/>
    <w:rsid w:val="001D0836"/>
    <w:rsid w:val="001D0CF2"/>
    <w:rsid w:val="001D207E"/>
    <w:rsid w:val="001D233A"/>
    <w:rsid w:val="001D24E2"/>
    <w:rsid w:val="001D2794"/>
    <w:rsid w:val="001D319B"/>
    <w:rsid w:val="001D327B"/>
    <w:rsid w:val="001D32AB"/>
    <w:rsid w:val="001D35C4"/>
    <w:rsid w:val="001D44F3"/>
    <w:rsid w:val="001D4800"/>
    <w:rsid w:val="001D4893"/>
    <w:rsid w:val="001D4CA9"/>
    <w:rsid w:val="001D544B"/>
    <w:rsid w:val="001D5467"/>
    <w:rsid w:val="001D5942"/>
    <w:rsid w:val="001D5B2B"/>
    <w:rsid w:val="001D5F20"/>
    <w:rsid w:val="001D6122"/>
    <w:rsid w:val="001D63B5"/>
    <w:rsid w:val="001D65D9"/>
    <w:rsid w:val="001D6EFD"/>
    <w:rsid w:val="001D7951"/>
    <w:rsid w:val="001E00F5"/>
    <w:rsid w:val="001E017C"/>
    <w:rsid w:val="001E01C6"/>
    <w:rsid w:val="001E049E"/>
    <w:rsid w:val="001E05FB"/>
    <w:rsid w:val="001E09E2"/>
    <w:rsid w:val="001E142A"/>
    <w:rsid w:val="001E1596"/>
    <w:rsid w:val="001E1860"/>
    <w:rsid w:val="001E1E7E"/>
    <w:rsid w:val="001E1F15"/>
    <w:rsid w:val="001E213B"/>
    <w:rsid w:val="001E2479"/>
    <w:rsid w:val="001E2677"/>
    <w:rsid w:val="001E27DC"/>
    <w:rsid w:val="001E2FE3"/>
    <w:rsid w:val="001E3E4F"/>
    <w:rsid w:val="001E4332"/>
    <w:rsid w:val="001E4620"/>
    <w:rsid w:val="001E4AEE"/>
    <w:rsid w:val="001E4BFC"/>
    <w:rsid w:val="001E4FE6"/>
    <w:rsid w:val="001E56E6"/>
    <w:rsid w:val="001E58A1"/>
    <w:rsid w:val="001E5ACD"/>
    <w:rsid w:val="001E5CE0"/>
    <w:rsid w:val="001E61E4"/>
    <w:rsid w:val="001E651B"/>
    <w:rsid w:val="001E679C"/>
    <w:rsid w:val="001E69A1"/>
    <w:rsid w:val="001E69CF"/>
    <w:rsid w:val="001E6B45"/>
    <w:rsid w:val="001E6C62"/>
    <w:rsid w:val="001E7320"/>
    <w:rsid w:val="001E7342"/>
    <w:rsid w:val="001E7668"/>
    <w:rsid w:val="001E7856"/>
    <w:rsid w:val="001E7EDF"/>
    <w:rsid w:val="001F091A"/>
    <w:rsid w:val="001F0FBD"/>
    <w:rsid w:val="001F10E5"/>
    <w:rsid w:val="001F1411"/>
    <w:rsid w:val="001F14B9"/>
    <w:rsid w:val="001F1558"/>
    <w:rsid w:val="001F214A"/>
    <w:rsid w:val="001F2361"/>
    <w:rsid w:val="001F2679"/>
    <w:rsid w:val="001F2770"/>
    <w:rsid w:val="001F2973"/>
    <w:rsid w:val="001F2BDF"/>
    <w:rsid w:val="001F3290"/>
    <w:rsid w:val="001F395E"/>
    <w:rsid w:val="001F3E1F"/>
    <w:rsid w:val="001F3E7B"/>
    <w:rsid w:val="001F4020"/>
    <w:rsid w:val="001F4042"/>
    <w:rsid w:val="001F4708"/>
    <w:rsid w:val="001F4733"/>
    <w:rsid w:val="001F495B"/>
    <w:rsid w:val="001F49B6"/>
    <w:rsid w:val="001F4CB4"/>
    <w:rsid w:val="001F4CF8"/>
    <w:rsid w:val="001F4EA6"/>
    <w:rsid w:val="001F4FE3"/>
    <w:rsid w:val="001F545A"/>
    <w:rsid w:val="001F5D1F"/>
    <w:rsid w:val="001F5F4F"/>
    <w:rsid w:val="001F60E1"/>
    <w:rsid w:val="001F621E"/>
    <w:rsid w:val="001F6EBC"/>
    <w:rsid w:val="001F7025"/>
    <w:rsid w:val="001F7320"/>
    <w:rsid w:val="001F734F"/>
    <w:rsid w:val="001F7D33"/>
    <w:rsid w:val="00200212"/>
    <w:rsid w:val="00200507"/>
    <w:rsid w:val="0020082D"/>
    <w:rsid w:val="002010F5"/>
    <w:rsid w:val="002013F2"/>
    <w:rsid w:val="0020143F"/>
    <w:rsid w:val="002015F8"/>
    <w:rsid w:val="00201877"/>
    <w:rsid w:val="0020199B"/>
    <w:rsid w:val="00202E67"/>
    <w:rsid w:val="00202ED8"/>
    <w:rsid w:val="00203CCC"/>
    <w:rsid w:val="00203FEC"/>
    <w:rsid w:val="00204649"/>
    <w:rsid w:val="00204EFB"/>
    <w:rsid w:val="00204F83"/>
    <w:rsid w:val="002055FB"/>
    <w:rsid w:val="0020561B"/>
    <w:rsid w:val="002059B8"/>
    <w:rsid w:val="00206A73"/>
    <w:rsid w:val="00206CA4"/>
    <w:rsid w:val="00206E17"/>
    <w:rsid w:val="00207010"/>
    <w:rsid w:val="00207168"/>
    <w:rsid w:val="00207575"/>
    <w:rsid w:val="002077BC"/>
    <w:rsid w:val="00207A07"/>
    <w:rsid w:val="00207A94"/>
    <w:rsid w:val="00210F04"/>
    <w:rsid w:val="00211018"/>
    <w:rsid w:val="00211608"/>
    <w:rsid w:val="0021178F"/>
    <w:rsid w:val="002119A6"/>
    <w:rsid w:val="0021228E"/>
    <w:rsid w:val="00212A5B"/>
    <w:rsid w:val="00212A99"/>
    <w:rsid w:val="00212B53"/>
    <w:rsid w:val="00213320"/>
    <w:rsid w:val="002137F5"/>
    <w:rsid w:val="0021395E"/>
    <w:rsid w:val="00213CE8"/>
    <w:rsid w:val="00213EFF"/>
    <w:rsid w:val="0021433F"/>
    <w:rsid w:val="00214502"/>
    <w:rsid w:val="00214728"/>
    <w:rsid w:val="00215369"/>
    <w:rsid w:val="00215CD3"/>
    <w:rsid w:val="00215EEA"/>
    <w:rsid w:val="00215FB7"/>
    <w:rsid w:val="0021639C"/>
    <w:rsid w:val="0021658D"/>
    <w:rsid w:val="0021683C"/>
    <w:rsid w:val="00217334"/>
    <w:rsid w:val="002173E0"/>
    <w:rsid w:val="002176FF"/>
    <w:rsid w:val="00217883"/>
    <w:rsid w:val="00217996"/>
    <w:rsid w:val="00217CF6"/>
    <w:rsid w:val="00217D4C"/>
    <w:rsid w:val="00217D64"/>
    <w:rsid w:val="00217E96"/>
    <w:rsid w:val="002200B7"/>
    <w:rsid w:val="0022044B"/>
    <w:rsid w:val="0022099B"/>
    <w:rsid w:val="00221378"/>
    <w:rsid w:val="002215A1"/>
    <w:rsid w:val="0022164B"/>
    <w:rsid w:val="0022194A"/>
    <w:rsid w:val="00221C91"/>
    <w:rsid w:val="00221CF5"/>
    <w:rsid w:val="00221E64"/>
    <w:rsid w:val="002228E8"/>
    <w:rsid w:val="002229C0"/>
    <w:rsid w:val="00222A07"/>
    <w:rsid w:val="00222F12"/>
    <w:rsid w:val="00223490"/>
    <w:rsid w:val="002236F4"/>
    <w:rsid w:val="00223BF1"/>
    <w:rsid w:val="00223C25"/>
    <w:rsid w:val="002242DF"/>
    <w:rsid w:val="002251C9"/>
    <w:rsid w:val="002252C8"/>
    <w:rsid w:val="002252D7"/>
    <w:rsid w:val="00225576"/>
    <w:rsid w:val="00225639"/>
    <w:rsid w:val="00225659"/>
    <w:rsid w:val="00225BC1"/>
    <w:rsid w:val="00225F3F"/>
    <w:rsid w:val="00225FE2"/>
    <w:rsid w:val="0022690B"/>
    <w:rsid w:val="002269CE"/>
    <w:rsid w:val="00226CFE"/>
    <w:rsid w:val="00227440"/>
    <w:rsid w:val="00227B9D"/>
    <w:rsid w:val="0023016F"/>
    <w:rsid w:val="002306F9"/>
    <w:rsid w:val="00230781"/>
    <w:rsid w:val="00230932"/>
    <w:rsid w:val="002320A6"/>
    <w:rsid w:val="00232221"/>
    <w:rsid w:val="00232863"/>
    <w:rsid w:val="00233065"/>
    <w:rsid w:val="002333F2"/>
    <w:rsid w:val="002334EB"/>
    <w:rsid w:val="00233A46"/>
    <w:rsid w:val="00233D5B"/>
    <w:rsid w:val="00234185"/>
    <w:rsid w:val="002347A6"/>
    <w:rsid w:val="00234948"/>
    <w:rsid w:val="00234C5B"/>
    <w:rsid w:val="00235927"/>
    <w:rsid w:val="00235AED"/>
    <w:rsid w:val="002364D0"/>
    <w:rsid w:val="002368B5"/>
    <w:rsid w:val="00236E1B"/>
    <w:rsid w:val="0023741D"/>
    <w:rsid w:val="002374D3"/>
    <w:rsid w:val="00237586"/>
    <w:rsid w:val="00237A86"/>
    <w:rsid w:val="0024028E"/>
    <w:rsid w:val="00240FFD"/>
    <w:rsid w:val="0024169D"/>
    <w:rsid w:val="002420BA"/>
    <w:rsid w:val="00242277"/>
    <w:rsid w:val="00242CF0"/>
    <w:rsid w:val="00242D6B"/>
    <w:rsid w:val="00243F5A"/>
    <w:rsid w:val="00243F85"/>
    <w:rsid w:val="00244273"/>
    <w:rsid w:val="00244799"/>
    <w:rsid w:val="00244827"/>
    <w:rsid w:val="00244FC7"/>
    <w:rsid w:val="00245773"/>
    <w:rsid w:val="00245E6F"/>
    <w:rsid w:val="00246312"/>
    <w:rsid w:val="00246431"/>
    <w:rsid w:val="0024659B"/>
    <w:rsid w:val="00246726"/>
    <w:rsid w:val="00246CD8"/>
    <w:rsid w:val="00247557"/>
    <w:rsid w:val="00247E07"/>
    <w:rsid w:val="00250470"/>
    <w:rsid w:val="002509BC"/>
    <w:rsid w:val="00251147"/>
    <w:rsid w:val="00251599"/>
    <w:rsid w:val="00251A51"/>
    <w:rsid w:val="00251B6D"/>
    <w:rsid w:val="002523FD"/>
    <w:rsid w:val="0025272B"/>
    <w:rsid w:val="002527F6"/>
    <w:rsid w:val="00252B89"/>
    <w:rsid w:val="00252EFD"/>
    <w:rsid w:val="002536A8"/>
    <w:rsid w:val="002537C8"/>
    <w:rsid w:val="0025384E"/>
    <w:rsid w:val="00253D3B"/>
    <w:rsid w:val="002545AC"/>
    <w:rsid w:val="002547C1"/>
    <w:rsid w:val="002548E3"/>
    <w:rsid w:val="00255181"/>
    <w:rsid w:val="00255440"/>
    <w:rsid w:val="00255AFD"/>
    <w:rsid w:val="00256386"/>
    <w:rsid w:val="00256459"/>
    <w:rsid w:val="00256E07"/>
    <w:rsid w:val="0025709A"/>
    <w:rsid w:val="00257480"/>
    <w:rsid w:val="00257A53"/>
    <w:rsid w:val="00260361"/>
    <w:rsid w:val="00260AD7"/>
    <w:rsid w:val="00260C53"/>
    <w:rsid w:val="00260D65"/>
    <w:rsid w:val="00260F49"/>
    <w:rsid w:val="00261294"/>
    <w:rsid w:val="00261680"/>
    <w:rsid w:val="00261847"/>
    <w:rsid w:val="00261AC9"/>
    <w:rsid w:val="00262620"/>
    <w:rsid w:val="00262821"/>
    <w:rsid w:val="00262832"/>
    <w:rsid w:val="002629C4"/>
    <w:rsid w:val="00262D61"/>
    <w:rsid w:val="002632D7"/>
    <w:rsid w:val="00263588"/>
    <w:rsid w:val="002637DA"/>
    <w:rsid w:val="0026380B"/>
    <w:rsid w:val="00263CEB"/>
    <w:rsid w:val="00263DAB"/>
    <w:rsid w:val="002642CF"/>
    <w:rsid w:val="002648A2"/>
    <w:rsid w:val="00264974"/>
    <w:rsid w:val="002651A1"/>
    <w:rsid w:val="00265398"/>
    <w:rsid w:val="00265A7E"/>
    <w:rsid w:val="00265F3D"/>
    <w:rsid w:val="00265F67"/>
    <w:rsid w:val="00265F99"/>
    <w:rsid w:val="002662CE"/>
    <w:rsid w:val="002665EE"/>
    <w:rsid w:val="00266FDD"/>
    <w:rsid w:val="0026770B"/>
    <w:rsid w:val="00267947"/>
    <w:rsid w:val="00270063"/>
    <w:rsid w:val="002705D0"/>
    <w:rsid w:val="002708A9"/>
    <w:rsid w:val="00270EC3"/>
    <w:rsid w:val="00271368"/>
    <w:rsid w:val="002719CA"/>
    <w:rsid w:val="00271AC9"/>
    <w:rsid w:val="00271D8E"/>
    <w:rsid w:val="002722B4"/>
    <w:rsid w:val="0027247F"/>
    <w:rsid w:val="0027317A"/>
    <w:rsid w:val="002737FC"/>
    <w:rsid w:val="00273C80"/>
    <w:rsid w:val="00273D30"/>
    <w:rsid w:val="00274420"/>
    <w:rsid w:val="00274688"/>
    <w:rsid w:val="00274946"/>
    <w:rsid w:val="00274AC4"/>
    <w:rsid w:val="0027576B"/>
    <w:rsid w:val="002759E4"/>
    <w:rsid w:val="00275B5D"/>
    <w:rsid w:val="00277286"/>
    <w:rsid w:val="0028028C"/>
    <w:rsid w:val="0028052C"/>
    <w:rsid w:val="0028091F"/>
    <w:rsid w:val="00281783"/>
    <w:rsid w:val="002823F8"/>
    <w:rsid w:val="00282A7F"/>
    <w:rsid w:val="00282B68"/>
    <w:rsid w:val="00282BCE"/>
    <w:rsid w:val="00282C7C"/>
    <w:rsid w:val="00283165"/>
    <w:rsid w:val="00283352"/>
    <w:rsid w:val="002835DA"/>
    <w:rsid w:val="002837E5"/>
    <w:rsid w:val="0028381E"/>
    <w:rsid w:val="0028428C"/>
    <w:rsid w:val="002847E1"/>
    <w:rsid w:val="00284F83"/>
    <w:rsid w:val="00285513"/>
    <w:rsid w:val="00285595"/>
    <w:rsid w:val="0028561A"/>
    <w:rsid w:val="0028581A"/>
    <w:rsid w:val="00285FA2"/>
    <w:rsid w:val="00286A34"/>
    <w:rsid w:val="00286BFE"/>
    <w:rsid w:val="00287406"/>
    <w:rsid w:val="0028788E"/>
    <w:rsid w:val="002902E1"/>
    <w:rsid w:val="002906E2"/>
    <w:rsid w:val="00290C56"/>
    <w:rsid w:val="002916A2"/>
    <w:rsid w:val="00291ADE"/>
    <w:rsid w:val="00292061"/>
    <w:rsid w:val="0029213D"/>
    <w:rsid w:val="0029230F"/>
    <w:rsid w:val="002924F2"/>
    <w:rsid w:val="0029269D"/>
    <w:rsid w:val="0029274B"/>
    <w:rsid w:val="002928CE"/>
    <w:rsid w:val="00292EE6"/>
    <w:rsid w:val="002935E6"/>
    <w:rsid w:val="00293979"/>
    <w:rsid w:val="00293C44"/>
    <w:rsid w:val="00294198"/>
    <w:rsid w:val="002943F5"/>
    <w:rsid w:val="00295186"/>
    <w:rsid w:val="002951FC"/>
    <w:rsid w:val="00295579"/>
    <w:rsid w:val="00295AFA"/>
    <w:rsid w:val="002961D4"/>
    <w:rsid w:val="0029634B"/>
    <w:rsid w:val="002963C8"/>
    <w:rsid w:val="00296706"/>
    <w:rsid w:val="0029756F"/>
    <w:rsid w:val="00297AF8"/>
    <w:rsid w:val="00297C4A"/>
    <w:rsid w:val="00297EE6"/>
    <w:rsid w:val="002A0634"/>
    <w:rsid w:val="002A0B0F"/>
    <w:rsid w:val="002A0CDE"/>
    <w:rsid w:val="002A108C"/>
    <w:rsid w:val="002A1407"/>
    <w:rsid w:val="002A1698"/>
    <w:rsid w:val="002A2E7A"/>
    <w:rsid w:val="002A2FAE"/>
    <w:rsid w:val="002A36DC"/>
    <w:rsid w:val="002A3EFC"/>
    <w:rsid w:val="002A4C10"/>
    <w:rsid w:val="002A56B2"/>
    <w:rsid w:val="002A5C87"/>
    <w:rsid w:val="002A68C9"/>
    <w:rsid w:val="002A6D83"/>
    <w:rsid w:val="002A6F31"/>
    <w:rsid w:val="002A6FE8"/>
    <w:rsid w:val="002A7185"/>
    <w:rsid w:val="002A7A0F"/>
    <w:rsid w:val="002A7A50"/>
    <w:rsid w:val="002B019A"/>
    <w:rsid w:val="002B0709"/>
    <w:rsid w:val="002B15C8"/>
    <w:rsid w:val="002B18FA"/>
    <w:rsid w:val="002B2AA3"/>
    <w:rsid w:val="002B2BCD"/>
    <w:rsid w:val="002B3279"/>
    <w:rsid w:val="002B3E78"/>
    <w:rsid w:val="002B4D87"/>
    <w:rsid w:val="002B4DE7"/>
    <w:rsid w:val="002B58E3"/>
    <w:rsid w:val="002B5BD3"/>
    <w:rsid w:val="002B73FE"/>
    <w:rsid w:val="002B7838"/>
    <w:rsid w:val="002B792C"/>
    <w:rsid w:val="002B7A45"/>
    <w:rsid w:val="002C064B"/>
    <w:rsid w:val="002C0C39"/>
    <w:rsid w:val="002C1DE7"/>
    <w:rsid w:val="002C2783"/>
    <w:rsid w:val="002C291E"/>
    <w:rsid w:val="002C2AD8"/>
    <w:rsid w:val="002C2F3F"/>
    <w:rsid w:val="002C3A5F"/>
    <w:rsid w:val="002C3F23"/>
    <w:rsid w:val="002C4076"/>
    <w:rsid w:val="002C43B5"/>
    <w:rsid w:val="002C4B62"/>
    <w:rsid w:val="002C52EA"/>
    <w:rsid w:val="002C5464"/>
    <w:rsid w:val="002C5E60"/>
    <w:rsid w:val="002C624E"/>
    <w:rsid w:val="002C7B00"/>
    <w:rsid w:val="002C7C00"/>
    <w:rsid w:val="002D0CDD"/>
    <w:rsid w:val="002D0D92"/>
    <w:rsid w:val="002D1177"/>
    <w:rsid w:val="002D19EB"/>
    <w:rsid w:val="002D1AE3"/>
    <w:rsid w:val="002D2059"/>
    <w:rsid w:val="002D3122"/>
    <w:rsid w:val="002D313A"/>
    <w:rsid w:val="002D323B"/>
    <w:rsid w:val="002D424C"/>
    <w:rsid w:val="002D43FF"/>
    <w:rsid w:val="002D48B3"/>
    <w:rsid w:val="002D59DE"/>
    <w:rsid w:val="002D5D3A"/>
    <w:rsid w:val="002D64A6"/>
    <w:rsid w:val="002D6810"/>
    <w:rsid w:val="002D6FB3"/>
    <w:rsid w:val="002D7903"/>
    <w:rsid w:val="002D7C26"/>
    <w:rsid w:val="002E0C21"/>
    <w:rsid w:val="002E14C2"/>
    <w:rsid w:val="002E1950"/>
    <w:rsid w:val="002E2038"/>
    <w:rsid w:val="002E2291"/>
    <w:rsid w:val="002E2721"/>
    <w:rsid w:val="002E277A"/>
    <w:rsid w:val="002E2B99"/>
    <w:rsid w:val="002E2C5C"/>
    <w:rsid w:val="002E2ECD"/>
    <w:rsid w:val="002E3003"/>
    <w:rsid w:val="002E310B"/>
    <w:rsid w:val="002E33E7"/>
    <w:rsid w:val="002E37AF"/>
    <w:rsid w:val="002E475A"/>
    <w:rsid w:val="002E4B69"/>
    <w:rsid w:val="002E567A"/>
    <w:rsid w:val="002E5BD0"/>
    <w:rsid w:val="002E5DCF"/>
    <w:rsid w:val="002E5DF9"/>
    <w:rsid w:val="002E6060"/>
    <w:rsid w:val="002E628F"/>
    <w:rsid w:val="002E6D74"/>
    <w:rsid w:val="002E71FF"/>
    <w:rsid w:val="002E737B"/>
    <w:rsid w:val="002E75E6"/>
    <w:rsid w:val="002E764B"/>
    <w:rsid w:val="002E7CDB"/>
    <w:rsid w:val="002E7EB2"/>
    <w:rsid w:val="002F058C"/>
    <w:rsid w:val="002F0CF5"/>
    <w:rsid w:val="002F11F7"/>
    <w:rsid w:val="002F208C"/>
    <w:rsid w:val="002F24B8"/>
    <w:rsid w:val="002F398C"/>
    <w:rsid w:val="002F3C3D"/>
    <w:rsid w:val="002F41DA"/>
    <w:rsid w:val="002F4591"/>
    <w:rsid w:val="002F4637"/>
    <w:rsid w:val="002F4A57"/>
    <w:rsid w:val="002F5572"/>
    <w:rsid w:val="002F591D"/>
    <w:rsid w:val="002F6158"/>
    <w:rsid w:val="002F63B1"/>
    <w:rsid w:val="002F63F3"/>
    <w:rsid w:val="002F68A6"/>
    <w:rsid w:val="002F6C9C"/>
    <w:rsid w:val="0030057C"/>
    <w:rsid w:val="00301281"/>
    <w:rsid w:val="00301626"/>
    <w:rsid w:val="00301C9B"/>
    <w:rsid w:val="00301DA1"/>
    <w:rsid w:val="00301E6E"/>
    <w:rsid w:val="003021FE"/>
    <w:rsid w:val="003025F1"/>
    <w:rsid w:val="00302B74"/>
    <w:rsid w:val="00302CF3"/>
    <w:rsid w:val="00302E98"/>
    <w:rsid w:val="00302EB1"/>
    <w:rsid w:val="00303531"/>
    <w:rsid w:val="0030354B"/>
    <w:rsid w:val="00303C49"/>
    <w:rsid w:val="00304304"/>
    <w:rsid w:val="00304615"/>
    <w:rsid w:val="00304F67"/>
    <w:rsid w:val="0030575F"/>
    <w:rsid w:val="003058B7"/>
    <w:rsid w:val="00305D94"/>
    <w:rsid w:val="003062B9"/>
    <w:rsid w:val="00306759"/>
    <w:rsid w:val="00306C67"/>
    <w:rsid w:val="003071F8"/>
    <w:rsid w:val="0030795B"/>
    <w:rsid w:val="0031052D"/>
    <w:rsid w:val="00310EA0"/>
    <w:rsid w:val="00310EB0"/>
    <w:rsid w:val="003114FF"/>
    <w:rsid w:val="00311AB8"/>
    <w:rsid w:val="00312616"/>
    <w:rsid w:val="00312769"/>
    <w:rsid w:val="00312AC6"/>
    <w:rsid w:val="00312D68"/>
    <w:rsid w:val="00312E16"/>
    <w:rsid w:val="003132DB"/>
    <w:rsid w:val="00314C4A"/>
    <w:rsid w:val="0031576A"/>
    <w:rsid w:val="003161E9"/>
    <w:rsid w:val="003164A6"/>
    <w:rsid w:val="003164BD"/>
    <w:rsid w:val="00316AB5"/>
    <w:rsid w:val="0031711F"/>
    <w:rsid w:val="00317349"/>
    <w:rsid w:val="00317B50"/>
    <w:rsid w:val="0032063A"/>
    <w:rsid w:val="00320955"/>
    <w:rsid w:val="00320A03"/>
    <w:rsid w:val="0032168B"/>
    <w:rsid w:val="00321BE5"/>
    <w:rsid w:val="0032238F"/>
    <w:rsid w:val="00322565"/>
    <w:rsid w:val="00322685"/>
    <w:rsid w:val="00322DC7"/>
    <w:rsid w:val="00322F4C"/>
    <w:rsid w:val="00322F85"/>
    <w:rsid w:val="0032353C"/>
    <w:rsid w:val="003236A7"/>
    <w:rsid w:val="00323CF4"/>
    <w:rsid w:val="00325ABE"/>
    <w:rsid w:val="00325FD6"/>
    <w:rsid w:val="003261AA"/>
    <w:rsid w:val="00326897"/>
    <w:rsid w:val="00327298"/>
    <w:rsid w:val="003273E5"/>
    <w:rsid w:val="003274D5"/>
    <w:rsid w:val="0032757E"/>
    <w:rsid w:val="00327584"/>
    <w:rsid w:val="00327793"/>
    <w:rsid w:val="0033137D"/>
    <w:rsid w:val="00331478"/>
    <w:rsid w:val="003315E9"/>
    <w:rsid w:val="00331F14"/>
    <w:rsid w:val="003323B7"/>
    <w:rsid w:val="00332597"/>
    <w:rsid w:val="0033283A"/>
    <w:rsid w:val="00332905"/>
    <w:rsid w:val="003329C1"/>
    <w:rsid w:val="003332FE"/>
    <w:rsid w:val="0033338B"/>
    <w:rsid w:val="0033388B"/>
    <w:rsid w:val="0033396E"/>
    <w:rsid w:val="00333AE9"/>
    <w:rsid w:val="00334416"/>
    <w:rsid w:val="003346DF"/>
    <w:rsid w:val="00334862"/>
    <w:rsid w:val="00334907"/>
    <w:rsid w:val="00334DBA"/>
    <w:rsid w:val="0033520F"/>
    <w:rsid w:val="003352A4"/>
    <w:rsid w:val="00335A29"/>
    <w:rsid w:val="00336068"/>
    <w:rsid w:val="00336156"/>
    <w:rsid w:val="00336FBD"/>
    <w:rsid w:val="00337384"/>
    <w:rsid w:val="003373D7"/>
    <w:rsid w:val="003375C3"/>
    <w:rsid w:val="003376E7"/>
    <w:rsid w:val="003378CB"/>
    <w:rsid w:val="00337901"/>
    <w:rsid w:val="00340720"/>
    <w:rsid w:val="003413C5"/>
    <w:rsid w:val="00341B20"/>
    <w:rsid w:val="00342148"/>
    <w:rsid w:val="00342227"/>
    <w:rsid w:val="0034298E"/>
    <w:rsid w:val="00342FD9"/>
    <w:rsid w:val="003433DB"/>
    <w:rsid w:val="003438FB"/>
    <w:rsid w:val="00343915"/>
    <w:rsid w:val="0034391B"/>
    <w:rsid w:val="0034462D"/>
    <w:rsid w:val="00344B66"/>
    <w:rsid w:val="00346B1B"/>
    <w:rsid w:val="00346CD5"/>
    <w:rsid w:val="00346E22"/>
    <w:rsid w:val="00347FA8"/>
    <w:rsid w:val="003500B6"/>
    <w:rsid w:val="003501C6"/>
    <w:rsid w:val="00350766"/>
    <w:rsid w:val="00350DB6"/>
    <w:rsid w:val="00350E21"/>
    <w:rsid w:val="00351275"/>
    <w:rsid w:val="00351768"/>
    <w:rsid w:val="00351F97"/>
    <w:rsid w:val="003524DA"/>
    <w:rsid w:val="00352714"/>
    <w:rsid w:val="0035290B"/>
    <w:rsid w:val="00352CBE"/>
    <w:rsid w:val="00352D67"/>
    <w:rsid w:val="00354A53"/>
    <w:rsid w:val="00354D32"/>
    <w:rsid w:val="00355503"/>
    <w:rsid w:val="003559EE"/>
    <w:rsid w:val="00355BF7"/>
    <w:rsid w:val="00356491"/>
    <w:rsid w:val="00356744"/>
    <w:rsid w:val="003569D4"/>
    <w:rsid w:val="00356CE4"/>
    <w:rsid w:val="003575CD"/>
    <w:rsid w:val="00357EEB"/>
    <w:rsid w:val="00360A3B"/>
    <w:rsid w:val="00360C56"/>
    <w:rsid w:val="003618B2"/>
    <w:rsid w:val="00361C88"/>
    <w:rsid w:val="00361C9B"/>
    <w:rsid w:val="0036219E"/>
    <w:rsid w:val="00362218"/>
    <w:rsid w:val="003626E8"/>
    <w:rsid w:val="00362878"/>
    <w:rsid w:val="00362D72"/>
    <w:rsid w:val="00362F6C"/>
    <w:rsid w:val="00363693"/>
    <w:rsid w:val="00363B17"/>
    <w:rsid w:val="00363B5A"/>
    <w:rsid w:val="00363CB3"/>
    <w:rsid w:val="003642FB"/>
    <w:rsid w:val="00364A19"/>
    <w:rsid w:val="00364A23"/>
    <w:rsid w:val="00364C73"/>
    <w:rsid w:val="00364E14"/>
    <w:rsid w:val="00364E24"/>
    <w:rsid w:val="00364ECC"/>
    <w:rsid w:val="003651D7"/>
    <w:rsid w:val="003656CD"/>
    <w:rsid w:val="00365973"/>
    <w:rsid w:val="0036608D"/>
    <w:rsid w:val="003667B9"/>
    <w:rsid w:val="00366B51"/>
    <w:rsid w:val="00367847"/>
    <w:rsid w:val="00367A83"/>
    <w:rsid w:val="003705AE"/>
    <w:rsid w:val="00371122"/>
    <w:rsid w:val="003711F1"/>
    <w:rsid w:val="00371709"/>
    <w:rsid w:val="0037177D"/>
    <w:rsid w:val="00371B94"/>
    <w:rsid w:val="00372555"/>
    <w:rsid w:val="003732D9"/>
    <w:rsid w:val="003732EB"/>
    <w:rsid w:val="003734DE"/>
    <w:rsid w:val="0037392E"/>
    <w:rsid w:val="0037398D"/>
    <w:rsid w:val="00373E43"/>
    <w:rsid w:val="00373F60"/>
    <w:rsid w:val="00374443"/>
    <w:rsid w:val="00374754"/>
    <w:rsid w:val="00374973"/>
    <w:rsid w:val="003751AD"/>
    <w:rsid w:val="00375713"/>
    <w:rsid w:val="00375878"/>
    <w:rsid w:val="00376119"/>
    <w:rsid w:val="00376C81"/>
    <w:rsid w:val="003773D1"/>
    <w:rsid w:val="003776A6"/>
    <w:rsid w:val="00377AFA"/>
    <w:rsid w:val="00377F4C"/>
    <w:rsid w:val="00380425"/>
    <w:rsid w:val="0038071F"/>
    <w:rsid w:val="0038115C"/>
    <w:rsid w:val="00381449"/>
    <w:rsid w:val="00381DB7"/>
    <w:rsid w:val="003823D4"/>
    <w:rsid w:val="00382F99"/>
    <w:rsid w:val="00383C9F"/>
    <w:rsid w:val="00383EAC"/>
    <w:rsid w:val="003845C1"/>
    <w:rsid w:val="003848D5"/>
    <w:rsid w:val="00384AF4"/>
    <w:rsid w:val="00386107"/>
    <w:rsid w:val="00386362"/>
    <w:rsid w:val="00386690"/>
    <w:rsid w:val="00386D93"/>
    <w:rsid w:val="00386E3A"/>
    <w:rsid w:val="0038720B"/>
    <w:rsid w:val="00387377"/>
    <w:rsid w:val="00387480"/>
    <w:rsid w:val="00387A5A"/>
    <w:rsid w:val="003903A7"/>
    <w:rsid w:val="00390B26"/>
    <w:rsid w:val="00391261"/>
    <w:rsid w:val="00391983"/>
    <w:rsid w:val="00391BAA"/>
    <w:rsid w:val="00391DEE"/>
    <w:rsid w:val="00392028"/>
    <w:rsid w:val="003920E1"/>
    <w:rsid w:val="003926CD"/>
    <w:rsid w:val="00392FD3"/>
    <w:rsid w:val="003935DA"/>
    <w:rsid w:val="00393822"/>
    <w:rsid w:val="003939AE"/>
    <w:rsid w:val="003940BE"/>
    <w:rsid w:val="003946EE"/>
    <w:rsid w:val="00394C5B"/>
    <w:rsid w:val="003951AB"/>
    <w:rsid w:val="003956C2"/>
    <w:rsid w:val="003958CC"/>
    <w:rsid w:val="003963B9"/>
    <w:rsid w:val="0039646E"/>
    <w:rsid w:val="003970AD"/>
    <w:rsid w:val="003977A8"/>
    <w:rsid w:val="003A03AF"/>
    <w:rsid w:val="003A0765"/>
    <w:rsid w:val="003A0B13"/>
    <w:rsid w:val="003A168B"/>
    <w:rsid w:val="003A1823"/>
    <w:rsid w:val="003A19A7"/>
    <w:rsid w:val="003A2249"/>
    <w:rsid w:val="003A299E"/>
    <w:rsid w:val="003A2B62"/>
    <w:rsid w:val="003A3288"/>
    <w:rsid w:val="003A33F4"/>
    <w:rsid w:val="003A3DA0"/>
    <w:rsid w:val="003A58C5"/>
    <w:rsid w:val="003A5BAE"/>
    <w:rsid w:val="003A61CC"/>
    <w:rsid w:val="003A6AAC"/>
    <w:rsid w:val="003A6FF7"/>
    <w:rsid w:val="003A6FFF"/>
    <w:rsid w:val="003A71E9"/>
    <w:rsid w:val="003B0210"/>
    <w:rsid w:val="003B04B9"/>
    <w:rsid w:val="003B07FF"/>
    <w:rsid w:val="003B0851"/>
    <w:rsid w:val="003B0A29"/>
    <w:rsid w:val="003B1A26"/>
    <w:rsid w:val="003B1AE0"/>
    <w:rsid w:val="003B2543"/>
    <w:rsid w:val="003B2B6A"/>
    <w:rsid w:val="003B2F0F"/>
    <w:rsid w:val="003B3775"/>
    <w:rsid w:val="003B419F"/>
    <w:rsid w:val="003B424E"/>
    <w:rsid w:val="003B4FA6"/>
    <w:rsid w:val="003B5C03"/>
    <w:rsid w:val="003B5F2D"/>
    <w:rsid w:val="003B5FF4"/>
    <w:rsid w:val="003B6215"/>
    <w:rsid w:val="003B6456"/>
    <w:rsid w:val="003B64CF"/>
    <w:rsid w:val="003B6946"/>
    <w:rsid w:val="003B6A51"/>
    <w:rsid w:val="003B6D1F"/>
    <w:rsid w:val="003B6FBE"/>
    <w:rsid w:val="003B705A"/>
    <w:rsid w:val="003B7529"/>
    <w:rsid w:val="003B7B3A"/>
    <w:rsid w:val="003C0422"/>
    <w:rsid w:val="003C0CEF"/>
    <w:rsid w:val="003C19F6"/>
    <w:rsid w:val="003C1C16"/>
    <w:rsid w:val="003C2986"/>
    <w:rsid w:val="003C2A39"/>
    <w:rsid w:val="003C2D3F"/>
    <w:rsid w:val="003C31C9"/>
    <w:rsid w:val="003C32ED"/>
    <w:rsid w:val="003C3ABD"/>
    <w:rsid w:val="003C3B73"/>
    <w:rsid w:val="003C474A"/>
    <w:rsid w:val="003C527F"/>
    <w:rsid w:val="003C5E29"/>
    <w:rsid w:val="003C610B"/>
    <w:rsid w:val="003C68DB"/>
    <w:rsid w:val="003C6CCA"/>
    <w:rsid w:val="003C6F8D"/>
    <w:rsid w:val="003C781C"/>
    <w:rsid w:val="003C7C29"/>
    <w:rsid w:val="003D0007"/>
    <w:rsid w:val="003D04A7"/>
    <w:rsid w:val="003D0E5B"/>
    <w:rsid w:val="003D0F57"/>
    <w:rsid w:val="003D141C"/>
    <w:rsid w:val="003D183E"/>
    <w:rsid w:val="003D1C5E"/>
    <w:rsid w:val="003D2155"/>
    <w:rsid w:val="003D2338"/>
    <w:rsid w:val="003D250D"/>
    <w:rsid w:val="003D2C27"/>
    <w:rsid w:val="003D2F7F"/>
    <w:rsid w:val="003D322A"/>
    <w:rsid w:val="003D3743"/>
    <w:rsid w:val="003D3ECA"/>
    <w:rsid w:val="003D40F8"/>
    <w:rsid w:val="003D46E8"/>
    <w:rsid w:val="003D530B"/>
    <w:rsid w:val="003D5623"/>
    <w:rsid w:val="003D5D49"/>
    <w:rsid w:val="003D606F"/>
    <w:rsid w:val="003D6205"/>
    <w:rsid w:val="003D6336"/>
    <w:rsid w:val="003D6523"/>
    <w:rsid w:val="003D6561"/>
    <w:rsid w:val="003D66E7"/>
    <w:rsid w:val="003D676F"/>
    <w:rsid w:val="003D67DE"/>
    <w:rsid w:val="003D6E2D"/>
    <w:rsid w:val="003D7193"/>
    <w:rsid w:val="003D7471"/>
    <w:rsid w:val="003D7A6F"/>
    <w:rsid w:val="003D7B64"/>
    <w:rsid w:val="003D7FCC"/>
    <w:rsid w:val="003E04D8"/>
    <w:rsid w:val="003E0573"/>
    <w:rsid w:val="003E0EC7"/>
    <w:rsid w:val="003E1367"/>
    <w:rsid w:val="003E1413"/>
    <w:rsid w:val="003E196B"/>
    <w:rsid w:val="003E1A7D"/>
    <w:rsid w:val="003E2195"/>
    <w:rsid w:val="003E22C8"/>
    <w:rsid w:val="003E2393"/>
    <w:rsid w:val="003E3383"/>
    <w:rsid w:val="003E38F8"/>
    <w:rsid w:val="003E3930"/>
    <w:rsid w:val="003E42F2"/>
    <w:rsid w:val="003E431D"/>
    <w:rsid w:val="003E4C0A"/>
    <w:rsid w:val="003E4FBE"/>
    <w:rsid w:val="003E5516"/>
    <w:rsid w:val="003E6027"/>
    <w:rsid w:val="003E6D9C"/>
    <w:rsid w:val="003E76FF"/>
    <w:rsid w:val="003E7CD0"/>
    <w:rsid w:val="003F0857"/>
    <w:rsid w:val="003F0F8A"/>
    <w:rsid w:val="003F121C"/>
    <w:rsid w:val="003F14E7"/>
    <w:rsid w:val="003F1739"/>
    <w:rsid w:val="003F1ECD"/>
    <w:rsid w:val="003F20D5"/>
    <w:rsid w:val="003F21BB"/>
    <w:rsid w:val="003F2367"/>
    <w:rsid w:val="003F24B2"/>
    <w:rsid w:val="003F25C7"/>
    <w:rsid w:val="003F2F40"/>
    <w:rsid w:val="003F2FF7"/>
    <w:rsid w:val="003F31A6"/>
    <w:rsid w:val="003F45B1"/>
    <w:rsid w:val="003F494D"/>
    <w:rsid w:val="003F4FC0"/>
    <w:rsid w:val="003F56F3"/>
    <w:rsid w:val="003F63E1"/>
    <w:rsid w:val="003F7F6A"/>
    <w:rsid w:val="0040061E"/>
    <w:rsid w:val="00400BB6"/>
    <w:rsid w:val="00400BFA"/>
    <w:rsid w:val="00400C73"/>
    <w:rsid w:val="00400EF6"/>
    <w:rsid w:val="00400FAD"/>
    <w:rsid w:val="00401271"/>
    <w:rsid w:val="00401A4F"/>
    <w:rsid w:val="0040293E"/>
    <w:rsid w:val="00402951"/>
    <w:rsid w:val="004032E1"/>
    <w:rsid w:val="00403FB0"/>
    <w:rsid w:val="00404205"/>
    <w:rsid w:val="00404378"/>
    <w:rsid w:val="0040467D"/>
    <w:rsid w:val="00404E8E"/>
    <w:rsid w:val="00405195"/>
    <w:rsid w:val="00405681"/>
    <w:rsid w:val="00405872"/>
    <w:rsid w:val="00405BB3"/>
    <w:rsid w:val="00405E31"/>
    <w:rsid w:val="00405EF4"/>
    <w:rsid w:val="0040631B"/>
    <w:rsid w:val="00406BC8"/>
    <w:rsid w:val="00406FB7"/>
    <w:rsid w:val="00406FDC"/>
    <w:rsid w:val="00407713"/>
    <w:rsid w:val="004079CF"/>
    <w:rsid w:val="00410420"/>
    <w:rsid w:val="0041079A"/>
    <w:rsid w:val="00410A4C"/>
    <w:rsid w:val="00410D2C"/>
    <w:rsid w:val="00410F0D"/>
    <w:rsid w:val="004112D6"/>
    <w:rsid w:val="0041144A"/>
    <w:rsid w:val="0041160A"/>
    <w:rsid w:val="004117C0"/>
    <w:rsid w:val="00411DC5"/>
    <w:rsid w:val="00412A98"/>
    <w:rsid w:val="004134A9"/>
    <w:rsid w:val="00413649"/>
    <w:rsid w:val="004138E6"/>
    <w:rsid w:val="00413A54"/>
    <w:rsid w:val="00413B7C"/>
    <w:rsid w:val="00413C6D"/>
    <w:rsid w:val="00413E66"/>
    <w:rsid w:val="004141D6"/>
    <w:rsid w:val="004142C6"/>
    <w:rsid w:val="004159C1"/>
    <w:rsid w:val="00415A8C"/>
    <w:rsid w:val="00415D70"/>
    <w:rsid w:val="00416318"/>
    <w:rsid w:val="00416636"/>
    <w:rsid w:val="00416986"/>
    <w:rsid w:val="00416E52"/>
    <w:rsid w:val="00420057"/>
    <w:rsid w:val="004200CE"/>
    <w:rsid w:val="00420488"/>
    <w:rsid w:val="0042127C"/>
    <w:rsid w:val="004215FF"/>
    <w:rsid w:val="004218A3"/>
    <w:rsid w:val="00421A6A"/>
    <w:rsid w:val="00421B92"/>
    <w:rsid w:val="00421CB2"/>
    <w:rsid w:val="00421E4E"/>
    <w:rsid w:val="0042210C"/>
    <w:rsid w:val="0042299E"/>
    <w:rsid w:val="004234A3"/>
    <w:rsid w:val="00423733"/>
    <w:rsid w:val="00423933"/>
    <w:rsid w:val="00423A66"/>
    <w:rsid w:val="0042402B"/>
    <w:rsid w:val="00424086"/>
    <w:rsid w:val="0042418B"/>
    <w:rsid w:val="004248EF"/>
    <w:rsid w:val="004249A0"/>
    <w:rsid w:val="00424F1A"/>
    <w:rsid w:val="00425EBE"/>
    <w:rsid w:val="00425EDC"/>
    <w:rsid w:val="00426427"/>
    <w:rsid w:val="004264B9"/>
    <w:rsid w:val="00426C28"/>
    <w:rsid w:val="00426DA7"/>
    <w:rsid w:val="004272AB"/>
    <w:rsid w:val="0043025B"/>
    <w:rsid w:val="00430435"/>
    <w:rsid w:val="004307A2"/>
    <w:rsid w:val="0043088B"/>
    <w:rsid w:val="004308C9"/>
    <w:rsid w:val="00430E5C"/>
    <w:rsid w:val="00431004"/>
    <w:rsid w:val="00431061"/>
    <w:rsid w:val="004311E5"/>
    <w:rsid w:val="00431DB6"/>
    <w:rsid w:val="00431E67"/>
    <w:rsid w:val="00431E8F"/>
    <w:rsid w:val="004329CE"/>
    <w:rsid w:val="0043338E"/>
    <w:rsid w:val="004337CF"/>
    <w:rsid w:val="0043388D"/>
    <w:rsid w:val="00433E92"/>
    <w:rsid w:val="0043483C"/>
    <w:rsid w:val="00434AEB"/>
    <w:rsid w:val="00434BCD"/>
    <w:rsid w:val="00434CFA"/>
    <w:rsid w:val="004350FF"/>
    <w:rsid w:val="004357F8"/>
    <w:rsid w:val="00435C47"/>
    <w:rsid w:val="00436155"/>
    <w:rsid w:val="00436829"/>
    <w:rsid w:val="00436CEA"/>
    <w:rsid w:val="00437579"/>
    <w:rsid w:val="00437B81"/>
    <w:rsid w:val="00437E5C"/>
    <w:rsid w:val="004402A4"/>
    <w:rsid w:val="0044063B"/>
    <w:rsid w:val="00440A36"/>
    <w:rsid w:val="00440D91"/>
    <w:rsid w:val="00440E4D"/>
    <w:rsid w:val="00441343"/>
    <w:rsid w:val="0044139B"/>
    <w:rsid w:val="004418C4"/>
    <w:rsid w:val="00441EF4"/>
    <w:rsid w:val="004420B0"/>
    <w:rsid w:val="004428A6"/>
    <w:rsid w:val="004434A4"/>
    <w:rsid w:val="004435EA"/>
    <w:rsid w:val="0044397A"/>
    <w:rsid w:val="00443C49"/>
    <w:rsid w:val="00444CDE"/>
    <w:rsid w:val="0044531B"/>
    <w:rsid w:val="004458AD"/>
    <w:rsid w:val="00445A5C"/>
    <w:rsid w:val="00445D89"/>
    <w:rsid w:val="00446706"/>
    <w:rsid w:val="00446A20"/>
    <w:rsid w:val="00446D2B"/>
    <w:rsid w:val="004474C9"/>
    <w:rsid w:val="00447A42"/>
    <w:rsid w:val="00447DF9"/>
    <w:rsid w:val="00447E69"/>
    <w:rsid w:val="00450574"/>
    <w:rsid w:val="00450F4D"/>
    <w:rsid w:val="004510F2"/>
    <w:rsid w:val="00451944"/>
    <w:rsid w:val="00451D9C"/>
    <w:rsid w:val="00452016"/>
    <w:rsid w:val="0045210E"/>
    <w:rsid w:val="00452620"/>
    <w:rsid w:val="00452C79"/>
    <w:rsid w:val="00452E5C"/>
    <w:rsid w:val="00454104"/>
    <w:rsid w:val="004542F9"/>
    <w:rsid w:val="0045430D"/>
    <w:rsid w:val="0045465C"/>
    <w:rsid w:val="00454B3E"/>
    <w:rsid w:val="00454BC7"/>
    <w:rsid w:val="00454BD7"/>
    <w:rsid w:val="00454F65"/>
    <w:rsid w:val="004551AF"/>
    <w:rsid w:val="004560E2"/>
    <w:rsid w:val="00456486"/>
    <w:rsid w:val="004566F1"/>
    <w:rsid w:val="00456777"/>
    <w:rsid w:val="00456957"/>
    <w:rsid w:val="00456B62"/>
    <w:rsid w:val="004577C6"/>
    <w:rsid w:val="00457EAA"/>
    <w:rsid w:val="00457FC5"/>
    <w:rsid w:val="0046063E"/>
    <w:rsid w:val="00460761"/>
    <w:rsid w:val="0046083F"/>
    <w:rsid w:val="00460EB5"/>
    <w:rsid w:val="00460EE0"/>
    <w:rsid w:val="004616E5"/>
    <w:rsid w:val="004619BD"/>
    <w:rsid w:val="00461CBD"/>
    <w:rsid w:val="00461E98"/>
    <w:rsid w:val="0046238A"/>
    <w:rsid w:val="004625BC"/>
    <w:rsid w:val="00462A48"/>
    <w:rsid w:val="00462BCE"/>
    <w:rsid w:val="00462F14"/>
    <w:rsid w:val="00464297"/>
    <w:rsid w:val="00464F09"/>
    <w:rsid w:val="004653B2"/>
    <w:rsid w:val="004653DF"/>
    <w:rsid w:val="004658AF"/>
    <w:rsid w:val="004666A3"/>
    <w:rsid w:val="00466765"/>
    <w:rsid w:val="004671C8"/>
    <w:rsid w:val="00467698"/>
    <w:rsid w:val="00470188"/>
    <w:rsid w:val="00470588"/>
    <w:rsid w:val="00471D6D"/>
    <w:rsid w:val="00471E74"/>
    <w:rsid w:val="004721B5"/>
    <w:rsid w:val="0047241F"/>
    <w:rsid w:val="00472604"/>
    <w:rsid w:val="00472843"/>
    <w:rsid w:val="004731AF"/>
    <w:rsid w:val="004732D6"/>
    <w:rsid w:val="0047337A"/>
    <w:rsid w:val="004734F3"/>
    <w:rsid w:val="00473952"/>
    <w:rsid w:val="004748C6"/>
    <w:rsid w:val="00474E84"/>
    <w:rsid w:val="0047513E"/>
    <w:rsid w:val="00475632"/>
    <w:rsid w:val="00475CEC"/>
    <w:rsid w:val="00475E8F"/>
    <w:rsid w:val="00476073"/>
    <w:rsid w:val="00476911"/>
    <w:rsid w:val="00476A1F"/>
    <w:rsid w:val="0047722A"/>
    <w:rsid w:val="004774A1"/>
    <w:rsid w:val="00477B34"/>
    <w:rsid w:val="00477C06"/>
    <w:rsid w:val="00477D44"/>
    <w:rsid w:val="00480626"/>
    <w:rsid w:val="0048087F"/>
    <w:rsid w:val="00480DEF"/>
    <w:rsid w:val="00481005"/>
    <w:rsid w:val="0048117C"/>
    <w:rsid w:val="004813C6"/>
    <w:rsid w:val="004824E7"/>
    <w:rsid w:val="00482BD0"/>
    <w:rsid w:val="00482E23"/>
    <w:rsid w:val="00483273"/>
    <w:rsid w:val="00483577"/>
    <w:rsid w:val="00483F51"/>
    <w:rsid w:val="00484863"/>
    <w:rsid w:val="00484C36"/>
    <w:rsid w:val="004855F7"/>
    <w:rsid w:val="0048570E"/>
    <w:rsid w:val="004859F4"/>
    <w:rsid w:val="00485DFA"/>
    <w:rsid w:val="00486316"/>
    <w:rsid w:val="00486475"/>
    <w:rsid w:val="00486626"/>
    <w:rsid w:val="0048682A"/>
    <w:rsid w:val="0048695A"/>
    <w:rsid w:val="004872DA"/>
    <w:rsid w:val="00487CAB"/>
    <w:rsid w:val="00487D9D"/>
    <w:rsid w:val="00487DA9"/>
    <w:rsid w:val="00487FAD"/>
    <w:rsid w:val="00490F38"/>
    <w:rsid w:val="00491585"/>
    <w:rsid w:val="00492B83"/>
    <w:rsid w:val="00492BD4"/>
    <w:rsid w:val="00492ECA"/>
    <w:rsid w:val="00492EF8"/>
    <w:rsid w:val="0049304D"/>
    <w:rsid w:val="0049332E"/>
    <w:rsid w:val="004934B7"/>
    <w:rsid w:val="004938DD"/>
    <w:rsid w:val="0049391E"/>
    <w:rsid w:val="00493DE4"/>
    <w:rsid w:val="00494C81"/>
    <w:rsid w:val="00494E07"/>
    <w:rsid w:val="00495165"/>
    <w:rsid w:val="00495181"/>
    <w:rsid w:val="00495B32"/>
    <w:rsid w:val="00496339"/>
    <w:rsid w:val="0049699B"/>
    <w:rsid w:val="00496E7E"/>
    <w:rsid w:val="00496EA8"/>
    <w:rsid w:val="004971B8"/>
    <w:rsid w:val="004976EE"/>
    <w:rsid w:val="00497934"/>
    <w:rsid w:val="004A039C"/>
    <w:rsid w:val="004A0863"/>
    <w:rsid w:val="004A0B41"/>
    <w:rsid w:val="004A1040"/>
    <w:rsid w:val="004A11C9"/>
    <w:rsid w:val="004A1A5B"/>
    <w:rsid w:val="004A1B05"/>
    <w:rsid w:val="004A1CFB"/>
    <w:rsid w:val="004A24E0"/>
    <w:rsid w:val="004A2523"/>
    <w:rsid w:val="004A2AD6"/>
    <w:rsid w:val="004A2D1D"/>
    <w:rsid w:val="004A317E"/>
    <w:rsid w:val="004A3737"/>
    <w:rsid w:val="004A4452"/>
    <w:rsid w:val="004A45A8"/>
    <w:rsid w:val="004A4741"/>
    <w:rsid w:val="004A4A51"/>
    <w:rsid w:val="004A54FE"/>
    <w:rsid w:val="004A564E"/>
    <w:rsid w:val="004A5842"/>
    <w:rsid w:val="004A5B1D"/>
    <w:rsid w:val="004A6EEB"/>
    <w:rsid w:val="004A72EE"/>
    <w:rsid w:val="004A7923"/>
    <w:rsid w:val="004A7E48"/>
    <w:rsid w:val="004A7F2B"/>
    <w:rsid w:val="004B04EA"/>
    <w:rsid w:val="004B13E4"/>
    <w:rsid w:val="004B2055"/>
    <w:rsid w:val="004B206A"/>
    <w:rsid w:val="004B25C0"/>
    <w:rsid w:val="004B3066"/>
    <w:rsid w:val="004B3960"/>
    <w:rsid w:val="004B4159"/>
    <w:rsid w:val="004B4823"/>
    <w:rsid w:val="004B4BBD"/>
    <w:rsid w:val="004B526A"/>
    <w:rsid w:val="004B55B6"/>
    <w:rsid w:val="004B56D6"/>
    <w:rsid w:val="004B60B5"/>
    <w:rsid w:val="004B76A1"/>
    <w:rsid w:val="004B7BB6"/>
    <w:rsid w:val="004B7CDC"/>
    <w:rsid w:val="004C0C4E"/>
    <w:rsid w:val="004C0E0D"/>
    <w:rsid w:val="004C16A5"/>
    <w:rsid w:val="004C1A2C"/>
    <w:rsid w:val="004C24E9"/>
    <w:rsid w:val="004C2550"/>
    <w:rsid w:val="004C2A12"/>
    <w:rsid w:val="004C31A0"/>
    <w:rsid w:val="004C3624"/>
    <w:rsid w:val="004C3EE9"/>
    <w:rsid w:val="004C504A"/>
    <w:rsid w:val="004C53FF"/>
    <w:rsid w:val="004C54F1"/>
    <w:rsid w:val="004C56C4"/>
    <w:rsid w:val="004C5974"/>
    <w:rsid w:val="004C5A2A"/>
    <w:rsid w:val="004C5D10"/>
    <w:rsid w:val="004C6752"/>
    <w:rsid w:val="004C6939"/>
    <w:rsid w:val="004C75F4"/>
    <w:rsid w:val="004C7649"/>
    <w:rsid w:val="004D04A0"/>
    <w:rsid w:val="004D0525"/>
    <w:rsid w:val="004D0B9B"/>
    <w:rsid w:val="004D0C15"/>
    <w:rsid w:val="004D1065"/>
    <w:rsid w:val="004D14BC"/>
    <w:rsid w:val="004D154B"/>
    <w:rsid w:val="004D1660"/>
    <w:rsid w:val="004D193C"/>
    <w:rsid w:val="004D1A9C"/>
    <w:rsid w:val="004D1D70"/>
    <w:rsid w:val="004D2DF1"/>
    <w:rsid w:val="004D31BB"/>
    <w:rsid w:val="004D32ED"/>
    <w:rsid w:val="004D4535"/>
    <w:rsid w:val="004D4587"/>
    <w:rsid w:val="004D4DFD"/>
    <w:rsid w:val="004D5CAB"/>
    <w:rsid w:val="004D5FAA"/>
    <w:rsid w:val="004D612D"/>
    <w:rsid w:val="004D6A3F"/>
    <w:rsid w:val="004D6A7F"/>
    <w:rsid w:val="004D721F"/>
    <w:rsid w:val="004D73D1"/>
    <w:rsid w:val="004D76E5"/>
    <w:rsid w:val="004D776A"/>
    <w:rsid w:val="004D7B8C"/>
    <w:rsid w:val="004D7DB0"/>
    <w:rsid w:val="004D7F2E"/>
    <w:rsid w:val="004D7F4D"/>
    <w:rsid w:val="004E05F3"/>
    <w:rsid w:val="004E130B"/>
    <w:rsid w:val="004E26E6"/>
    <w:rsid w:val="004E2D24"/>
    <w:rsid w:val="004E345F"/>
    <w:rsid w:val="004E36F2"/>
    <w:rsid w:val="004E3B81"/>
    <w:rsid w:val="004E3BCF"/>
    <w:rsid w:val="004E4D83"/>
    <w:rsid w:val="004E507A"/>
    <w:rsid w:val="004E51E0"/>
    <w:rsid w:val="004E637C"/>
    <w:rsid w:val="004E63A6"/>
    <w:rsid w:val="004E6531"/>
    <w:rsid w:val="004E68D7"/>
    <w:rsid w:val="004E6C17"/>
    <w:rsid w:val="004E730D"/>
    <w:rsid w:val="004E7886"/>
    <w:rsid w:val="004E7B17"/>
    <w:rsid w:val="004F02B4"/>
    <w:rsid w:val="004F04AD"/>
    <w:rsid w:val="004F06C7"/>
    <w:rsid w:val="004F106C"/>
    <w:rsid w:val="004F14DB"/>
    <w:rsid w:val="004F18D6"/>
    <w:rsid w:val="004F1A51"/>
    <w:rsid w:val="004F1AB0"/>
    <w:rsid w:val="004F1E67"/>
    <w:rsid w:val="004F217A"/>
    <w:rsid w:val="004F261B"/>
    <w:rsid w:val="004F269E"/>
    <w:rsid w:val="004F28F6"/>
    <w:rsid w:val="004F2F9C"/>
    <w:rsid w:val="004F3014"/>
    <w:rsid w:val="004F358B"/>
    <w:rsid w:val="004F3BA9"/>
    <w:rsid w:val="004F4015"/>
    <w:rsid w:val="004F4350"/>
    <w:rsid w:val="004F45C9"/>
    <w:rsid w:val="004F4DC5"/>
    <w:rsid w:val="004F4FFE"/>
    <w:rsid w:val="004F55E5"/>
    <w:rsid w:val="004F5742"/>
    <w:rsid w:val="004F57A1"/>
    <w:rsid w:val="004F5EDE"/>
    <w:rsid w:val="004F62D6"/>
    <w:rsid w:val="004F6EAB"/>
    <w:rsid w:val="00500280"/>
    <w:rsid w:val="005004CD"/>
    <w:rsid w:val="00500564"/>
    <w:rsid w:val="0050130E"/>
    <w:rsid w:val="00501485"/>
    <w:rsid w:val="0050158A"/>
    <w:rsid w:val="005020AA"/>
    <w:rsid w:val="005029A5"/>
    <w:rsid w:val="0050310B"/>
    <w:rsid w:val="00503319"/>
    <w:rsid w:val="00503FC3"/>
    <w:rsid w:val="00504004"/>
    <w:rsid w:val="0050454C"/>
    <w:rsid w:val="005045F8"/>
    <w:rsid w:val="00504863"/>
    <w:rsid w:val="00504AE4"/>
    <w:rsid w:val="005050B9"/>
    <w:rsid w:val="00505223"/>
    <w:rsid w:val="00505393"/>
    <w:rsid w:val="0050573C"/>
    <w:rsid w:val="00505899"/>
    <w:rsid w:val="00505B89"/>
    <w:rsid w:val="00505F39"/>
    <w:rsid w:val="0050612A"/>
    <w:rsid w:val="0050672D"/>
    <w:rsid w:val="005067B8"/>
    <w:rsid w:val="00506A16"/>
    <w:rsid w:val="00506BE0"/>
    <w:rsid w:val="00506D28"/>
    <w:rsid w:val="00506FAA"/>
    <w:rsid w:val="005077C0"/>
    <w:rsid w:val="00507883"/>
    <w:rsid w:val="0051012E"/>
    <w:rsid w:val="0051030C"/>
    <w:rsid w:val="005103A2"/>
    <w:rsid w:val="0051048E"/>
    <w:rsid w:val="00510832"/>
    <w:rsid w:val="00510B3A"/>
    <w:rsid w:val="0051141E"/>
    <w:rsid w:val="0051147B"/>
    <w:rsid w:val="00511570"/>
    <w:rsid w:val="00511794"/>
    <w:rsid w:val="00511D6D"/>
    <w:rsid w:val="00511DD0"/>
    <w:rsid w:val="0051235B"/>
    <w:rsid w:val="0051295A"/>
    <w:rsid w:val="005129F5"/>
    <w:rsid w:val="00512A6F"/>
    <w:rsid w:val="00512AAE"/>
    <w:rsid w:val="00512F48"/>
    <w:rsid w:val="00513520"/>
    <w:rsid w:val="0051472A"/>
    <w:rsid w:val="00514FCC"/>
    <w:rsid w:val="005150E4"/>
    <w:rsid w:val="005152DB"/>
    <w:rsid w:val="00515524"/>
    <w:rsid w:val="00515A7C"/>
    <w:rsid w:val="00516492"/>
    <w:rsid w:val="0051735B"/>
    <w:rsid w:val="0051744A"/>
    <w:rsid w:val="00520B11"/>
    <w:rsid w:val="00520D92"/>
    <w:rsid w:val="0052151C"/>
    <w:rsid w:val="00522191"/>
    <w:rsid w:val="005236BA"/>
    <w:rsid w:val="0052385F"/>
    <w:rsid w:val="00524BE5"/>
    <w:rsid w:val="00524C3B"/>
    <w:rsid w:val="00524E1F"/>
    <w:rsid w:val="005250EE"/>
    <w:rsid w:val="0052566F"/>
    <w:rsid w:val="00525BC2"/>
    <w:rsid w:val="00525D53"/>
    <w:rsid w:val="00525D7B"/>
    <w:rsid w:val="00526568"/>
    <w:rsid w:val="00526BF4"/>
    <w:rsid w:val="00526DC0"/>
    <w:rsid w:val="005274A3"/>
    <w:rsid w:val="0052795B"/>
    <w:rsid w:val="005312ED"/>
    <w:rsid w:val="00531478"/>
    <w:rsid w:val="00531C24"/>
    <w:rsid w:val="00532B21"/>
    <w:rsid w:val="00532BBC"/>
    <w:rsid w:val="005336A9"/>
    <w:rsid w:val="00533A33"/>
    <w:rsid w:val="005342A7"/>
    <w:rsid w:val="00534767"/>
    <w:rsid w:val="00534C4E"/>
    <w:rsid w:val="00534F03"/>
    <w:rsid w:val="00536072"/>
    <w:rsid w:val="005363F7"/>
    <w:rsid w:val="0053648A"/>
    <w:rsid w:val="00536806"/>
    <w:rsid w:val="00536D59"/>
    <w:rsid w:val="00536E08"/>
    <w:rsid w:val="00536F64"/>
    <w:rsid w:val="00537060"/>
    <w:rsid w:val="0053783D"/>
    <w:rsid w:val="00537971"/>
    <w:rsid w:val="00537F00"/>
    <w:rsid w:val="00537FAC"/>
    <w:rsid w:val="00540C68"/>
    <w:rsid w:val="00541854"/>
    <w:rsid w:val="00541B4A"/>
    <w:rsid w:val="005423F6"/>
    <w:rsid w:val="00542962"/>
    <w:rsid w:val="00542CBA"/>
    <w:rsid w:val="0054339F"/>
    <w:rsid w:val="005433D4"/>
    <w:rsid w:val="00543A2E"/>
    <w:rsid w:val="00543D3E"/>
    <w:rsid w:val="00543DA9"/>
    <w:rsid w:val="005440D1"/>
    <w:rsid w:val="00544666"/>
    <w:rsid w:val="00544DC6"/>
    <w:rsid w:val="00544E06"/>
    <w:rsid w:val="00545863"/>
    <w:rsid w:val="005459FF"/>
    <w:rsid w:val="00545AD9"/>
    <w:rsid w:val="00545EA9"/>
    <w:rsid w:val="00546185"/>
    <w:rsid w:val="005462F0"/>
    <w:rsid w:val="005466EB"/>
    <w:rsid w:val="00546A45"/>
    <w:rsid w:val="00546D1F"/>
    <w:rsid w:val="00546E00"/>
    <w:rsid w:val="0055088B"/>
    <w:rsid w:val="0055120F"/>
    <w:rsid w:val="00551842"/>
    <w:rsid w:val="0055204D"/>
    <w:rsid w:val="005521C8"/>
    <w:rsid w:val="00553189"/>
    <w:rsid w:val="0055333F"/>
    <w:rsid w:val="00553512"/>
    <w:rsid w:val="00553CE4"/>
    <w:rsid w:val="005544A7"/>
    <w:rsid w:val="005545D3"/>
    <w:rsid w:val="0055499C"/>
    <w:rsid w:val="00554C55"/>
    <w:rsid w:val="00554C61"/>
    <w:rsid w:val="005550FF"/>
    <w:rsid w:val="00555774"/>
    <w:rsid w:val="00555B54"/>
    <w:rsid w:val="00555C63"/>
    <w:rsid w:val="00555CEB"/>
    <w:rsid w:val="00555CF0"/>
    <w:rsid w:val="005561ED"/>
    <w:rsid w:val="005563AC"/>
    <w:rsid w:val="00556C2C"/>
    <w:rsid w:val="00557362"/>
    <w:rsid w:val="0055738B"/>
    <w:rsid w:val="005573F7"/>
    <w:rsid w:val="00557B19"/>
    <w:rsid w:val="00557FCA"/>
    <w:rsid w:val="00560328"/>
    <w:rsid w:val="005614E4"/>
    <w:rsid w:val="00561C73"/>
    <w:rsid w:val="0056230F"/>
    <w:rsid w:val="005623B7"/>
    <w:rsid w:val="00562648"/>
    <w:rsid w:val="00562D78"/>
    <w:rsid w:val="0056322B"/>
    <w:rsid w:val="0056324A"/>
    <w:rsid w:val="0056338A"/>
    <w:rsid w:val="0056369B"/>
    <w:rsid w:val="005638CE"/>
    <w:rsid w:val="00563B24"/>
    <w:rsid w:val="005645AF"/>
    <w:rsid w:val="005645CB"/>
    <w:rsid w:val="00564A69"/>
    <w:rsid w:val="00564F16"/>
    <w:rsid w:val="0056615A"/>
    <w:rsid w:val="00566552"/>
    <w:rsid w:val="00566A16"/>
    <w:rsid w:val="00566AF3"/>
    <w:rsid w:val="00566BC4"/>
    <w:rsid w:val="00567D01"/>
    <w:rsid w:val="0057016B"/>
    <w:rsid w:val="00570324"/>
    <w:rsid w:val="00570B29"/>
    <w:rsid w:val="00570C11"/>
    <w:rsid w:val="0057191E"/>
    <w:rsid w:val="00571CC1"/>
    <w:rsid w:val="00572291"/>
    <w:rsid w:val="00572686"/>
    <w:rsid w:val="0057268B"/>
    <w:rsid w:val="0057280F"/>
    <w:rsid w:val="005736E8"/>
    <w:rsid w:val="00573F70"/>
    <w:rsid w:val="00574575"/>
    <w:rsid w:val="00574FFD"/>
    <w:rsid w:val="005752EF"/>
    <w:rsid w:val="00575338"/>
    <w:rsid w:val="00575668"/>
    <w:rsid w:val="00575CAE"/>
    <w:rsid w:val="0057602B"/>
    <w:rsid w:val="00576587"/>
    <w:rsid w:val="005771D1"/>
    <w:rsid w:val="0057749F"/>
    <w:rsid w:val="00577905"/>
    <w:rsid w:val="00577E1E"/>
    <w:rsid w:val="00580500"/>
    <w:rsid w:val="005805A6"/>
    <w:rsid w:val="00580E45"/>
    <w:rsid w:val="005810F1"/>
    <w:rsid w:val="00581691"/>
    <w:rsid w:val="00581CE9"/>
    <w:rsid w:val="00581F61"/>
    <w:rsid w:val="0058206C"/>
    <w:rsid w:val="00582126"/>
    <w:rsid w:val="00582AF5"/>
    <w:rsid w:val="00582F2E"/>
    <w:rsid w:val="00582F41"/>
    <w:rsid w:val="00583998"/>
    <w:rsid w:val="005848BF"/>
    <w:rsid w:val="00584D52"/>
    <w:rsid w:val="00584E1B"/>
    <w:rsid w:val="005850B3"/>
    <w:rsid w:val="00585685"/>
    <w:rsid w:val="005856FE"/>
    <w:rsid w:val="00585C3A"/>
    <w:rsid w:val="0058645B"/>
    <w:rsid w:val="00586CC1"/>
    <w:rsid w:val="00587063"/>
    <w:rsid w:val="00587354"/>
    <w:rsid w:val="00587A11"/>
    <w:rsid w:val="00587B34"/>
    <w:rsid w:val="00590349"/>
    <w:rsid w:val="0059055F"/>
    <w:rsid w:val="00590842"/>
    <w:rsid w:val="00593075"/>
    <w:rsid w:val="00593274"/>
    <w:rsid w:val="00593B3C"/>
    <w:rsid w:val="00593B5C"/>
    <w:rsid w:val="00593E4E"/>
    <w:rsid w:val="00594359"/>
    <w:rsid w:val="00594ACE"/>
    <w:rsid w:val="00594EF4"/>
    <w:rsid w:val="0059543C"/>
    <w:rsid w:val="00595A21"/>
    <w:rsid w:val="00596102"/>
    <w:rsid w:val="00596322"/>
    <w:rsid w:val="00596A35"/>
    <w:rsid w:val="0059717C"/>
    <w:rsid w:val="005A06C6"/>
    <w:rsid w:val="005A0854"/>
    <w:rsid w:val="005A0A5F"/>
    <w:rsid w:val="005A0BFD"/>
    <w:rsid w:val="005A0D68"/>
    <w:rsid w:val="005A144C"/>
    <w:rsid w:val="005A1621"/>
    <w:rsid w:val="005A1A3E"/>
    <w:rsid w:val="005A1C93"/>
    <w:rsid w:val="005A258A"/>
    <w:rsid w:val="005A261B"/>
    <w:rsid w:val="005A2BC3"/>
    <w:rsid w:val="005A2F32"/>
    <w:rsid w:val="005A2FAC"/>
    <w:rsid w:val="005A34A0"/>
    <w:rsid w:val="005A3594"/>
    <w:rsid w:val="005A360A"/>
    <w:rsid w:val="005A3CAD"/>
    <w:rsid w:val="005A3D92"/>
    <w:rsid w:val="005A3DFF"/>
    <w:rsid w:val="005A41CC"/>
    <w:rsid w:val="005A4360"/>
    <w:rsid w:val="005A4537"/>
    <w:rsid w:val="005A4977"/>
    <w:rsid w:val="005A4DAF"/>
    <w:rsid w:val="005A5308"/>
    <w:rsid w:val="005A5AC6"/>
    <w:rsid w:val="005A5C0C"/>
    <w:rsid w:val="005A63E4"/>
    <w:rsid w:val="005A6C1B"/>
    <w:rsid w:val="005A6C32"/>
    <w:rsid w:val="005A711D"/>
    <w:rsid w:val="005A713F"/>
    <w:rsid w:val="005B02C9"/>
    <w:rsid w:val="005B1116"/>
    <w:rsid w:val="005B1EBC"/>
    <w:rsid w:val="005B21EA"/>
    <w:rsid w:val="005B2983"/>
    <w:rsid w:val="005B2BA2"/>
    <w:rsid w:val="005B2F48"/>
    <w:rsid w:val="005B340F"/>
    <w:rsid w:val="005B3555"/>
    <w:rsid w:val="005B3692"/>
    <w:rsid w:val="005B36E7"/>
    <w:rsid w:val="005B3DAE"/>
    <w:rsid w:val="005B3F29"/>
    <w:rsid w:val="005B4B60"/>
    <w:rsid w:val="005B5160"/>
    <w:rsid w:val="005B51FA"/>
    <w:rsid w:val="005B5499"/>
    <w:rsid w:val="005B5578"/>
    <w:rsid w:val="005B5E6A"/>
    <w:rsid w:val="005B67F3"/>
    <w:rsid w:val="005B7470"/>
    <w:rsid w:val="005C0D92"/>
    <w:rsid w:val="005C1624"/>
    <w:rsid w:val="005C19C5"/>
    <w:rsid w:val="005C1F32"/>
    <w:rsid w:val="005C20CD"/>
    <w:rsid w:val="005C25C4"/>
    <w:rsid w:val="005C26F3"/>
    <w:rsid w:val="005C2AC1"/>
    <w:rsid w:val="005C30D8"/>
    <w:rsid w:val="005C3139"/>
    <w:rsid w:val="005C35F1"/>
    <w:rsid w:val="005C39B1"/>
    <w:rsid w:val="005C3A99"/>
    <w:rsid w:val="005C3F3C"/>
    <w:rsid w:val="005C403D"/>
    <w:rsid w:val="005C41AC"/>
    <w:rsid w:val="005C447C"/>
    <w:rsid w:val="005C4496"/>
    <w:rsid w:val="005C465A"/>
    <w:rsid w:val="005C4BB3"/>
    <w:rsid w:val="005C4E42"/>
    <w:rsid w:val="005C4FC9"/>
    <w:rsid w:val="005C52F5"/>
    <w:rsid w:val="005C5700"/>
    <w:rsid w:val="005C598B"/>
    <w:rsid w:val="005C5E1C"/>
    <w:rsid w:val="005C68A5"/>
    <w:rsid w:val="005C6C30"/>
    <w:rsid w:val="005C6FD6"/>
    <w:rsid w:val="005C71EF"/>
    <w:rsid w:val="005C74FA"/>
    <w:rsid w:val="005C7B3C"/>
    <w:rsid w:val="005D01F8"/>
    <w:rsid w:val="005D057A"/>
    <w:rsid w:val="005D0FB9"/>
    <w:rsid w:val="005D12EC"/>
    <w:rsid w:val="005D252A"/>
    <w:rsid w:val="005D282D"/>
    <w:rsid w:val="005D2B6D"/>
    <w:rsid w:val="005D2F7A"/>
    <w:rsid w:val="005D3087"/>
    <w:rsid w:val="005D30BB"/>
    <w:rsid w:val="005D4879"/>
    <w:rsid w:val="005D4EB3"/>
    <w:rsid w:val="005D5356"/>
    <w:rsid w:val="005D54C2"/>
    <w:rsid w:val="005D5F47"/>
    <w:rsid w:val="005D6647"/>
    <w:rsid w:val="005D71F8"/>
    <w:rsid w:val="005D7250"/>
    <w:rsid w:val="005D7516"/>
    <w:rsid w:val="005D7ECB"/>
    <w:rsid w:val="005D7FCC"/>
    <w:rsid w:val="005D7FED"/>
    <w:rsid w:val="005E04FB"/>
    <w:rsid w:val="005E0F67"/>
    <w:rsid w:val="005E1ECC"/>
    <w:rsid w:val="005E225A"/>
    <w:rsid w:val="005E25D5"/>
    <w:rsid w:val="005E2640"/>
    <w:rsid w:val="005E2853"/>
    <w:rsid w:val="005E2F94"/>
    <w:rsid w:val="005E33B6"/>
    <w:rsid w:val="005E34B3"/>
    <w:rsid w:val="005E3F22"/>
    <w:rsid w:val="005E3FF3"/>
    <w:rsid w:val="005E4053"/>
    <w:rsid w:val="005E4C6B"/>
    <w:rsid w:val="005E4EA5"/>
    <w:rsid w:val="005E55D2"/>
    <w:rsid w:val="005E572E"/>
    <w:rsid w:val="005E5740"/>
    <w:rsid w:val="005E574D"/>
    <w:rsid w:val="005E5959"/>
    <w:rsid w:val="005E6725"/>
    <w:rsid w:val="005E678B"/>
    <w:rsid w:val="005E68EB"/>
    <w:rsid w:val="005E69FB"/>
    <w:rsid w:val="005E6AF7"/>
    <w:rsid w:val="005E6E61"/>
    <w:rsid w:val="005E7C6D"/>
    <w:rsid w:val="005F0154"/>
    <w:rsid w:val="005F017E"/>
    <w:rsid w:val="005F01FE"/>
    <w:rsid w:val="005F1050"/>
    <w:rsid w:val="005F13E3"/>
    <w:rsid w:val="005F177E"/>
    <w:rsid w:val="005F17A7"/>
    <w:rsid w:val="005F1C09"/>
    <w:rsid w:val="005F2340"/>
    <w:rsid w:val="005F23FB"/>
    <w:rsid w:val="005F2DA7"/>
    <w:rsid w:val="005F30F2"/>
    <w:rsid w:val="005F3124"/>
    <w:rsid w:val="005F46C6"/>
    <w:rsid w:val="005F4EE2"/>
    <w:rsid w:val="005F53F9"/>
    <w:rsid w:val="005F578A"/>
    <w:rsid w:val="005F6169"/>
    <w:rsid w:val="005F6749"/>
    <w:rsid w:val="005F6A96"/>
    <w:rsid w:val="005F6F63"/>
    <w:rsid w:val="005F70B5"/>
    <w:rsid w:val="005F7683"/>
    <w:rsid w:val="005F79DD"/>
    <w:rsid w:val="00600957"/>
    <w:rsid w:val="00600A88"/>
    <w:rsid w:val="0060119F"/>
    <w:rsid w:val="0060128F"/>
    <w:rsid w:val="006015CA"/>
    <w:rsid w:val="00601AAA"/>
    <w:rsid w:val="00601F82"/>
    <w:rsid w:val="006024FC"/>
    <w:rsid w:val="00602B7F"/>
    <w:rsid w:val="00602DF5"/>
    <w:rsid w:val="006038A7"/>
    <w:rsid w:val="00603C02"/>
    <w:rsid w:val="00603C70"/>
    <w:rsid w:val="00604105"/>
    <w:rsid w:val="00604631"/>
    <w:rsid w:val="0060493F"/>
    <w:rsid w:val="00604E70"/>
    <w:rsid w:val="0060542A"/>
    <w:rsid w:val="006056FA"/>
    <w:rsid w:val="00605B98"/>
    <w:rsid w:val="00606686"/>
    <w:rsid w:val="0060671D"/>
    <w:rsid w:val="006067CB"/>
    <w:rsid w:val="00607335"/>
    <w:rsid w:val="006074D0"/>
    <w:rsid w:val="00607A21"/>
    <w:rsid w:val="00607A29"/>
    <w:rsid w:val="00607C81"/>
    <w:rsid w:val="00610761"/>
    <w:rsid w:val="00610E28"/>
    <w:rsid w:val="00610EFE"/>
    <w:rsid w:val="0061170E"/>
    <w:rsid w:val="00611A92"/>
    <w:rsid w:val="00611B00"/>
    <w:rsid w:val="00611FF1"/>
    <w:rsid w:val="00612397"/>
    <w:rsid w:val="0061285C"/>
    <w:rsid w:val="00612E3A"/>
    <w:rsid w:val="00613557"/>
    <w:rsid w:val="00614158"/>
    <w:rsid w:val="0061432A"/>
    <w:rsid w:val="0061444F"/>
    <w:rsid w:val="006144FA"/>
    <w:rsid w:val="0061480A"/>
    <w:rsid w:val="00614829"/>
    <w:rsid w:val="00614D3B"/>
    <w:rsid w:val="00614FBA"/>
    <w:rsid w:val="0061520B"/>
    <w:rsid w:val="00615AB4"/>
    <w:rsid w:val="00615AE0"/>
    <w:rsid w:val="00615BED"/>
    <w:rsid w:val="00615CCA"/>
    <w:rsid w:val="00615EA7"/>
    <w:rsid w:val="0061627E"/>
    <w:rsid w:val="00616476"/>
    <w:rsid w:val="006169CD"/>
    <w:rsid w:val="00616D09"/>
    <w:rsid w:val="00616E39"/>
    <w:rsid w:val="006172D5"/>
    <w:rsid w:val="006178EC"/>
    <w:rsid w:val="00617A6C"/>
    <w:rsid w:val="006205E1"/>
    <w:rsid w:val="0062092C"/>
    <w:rsid w:val="0062104C"/>
    <w:rsid w:val="00621079"/>
    <w:rsid w:val="00621211"/>
    <w:rsid w:val="00622037"/>
    <w:rsid w:val="00622168"/>
    <w:rsid w:val="00622299"/>
    <w:rsid w:val="00622660"/>
    <w:rsid w:val="00622A41"/>
    <w:rsid w:val="00622BA2"/>
    <w:rsid w:val="00622F6C"/>
    <w:rsid w:val="00623849"/>
    <w:rsid w:val="00623927"/>
    <w:rsid w:val="006240E1"/>
    <w:rsid w:val="00624231"/>
    <w:rsid w:val="00624A2A"/>
    <w:rsid w:val="00624AED"/>
    <w:rsid w:val="00624B8E"/>
    <w:rsid w:val="00625014"/>
    <w:rsid w:val="0062505A"/>
    <w:rsid w:val="006255E9"/>
    <w:rsid w:val="00625973"/>
    <w:rsid w:val="00626040"/>
    <w:rsid w:val="00626053"/>
    <w:rsid w:val="00626D59"/>
    <w:rsid w:val="00626D79"/>
    <w:rsid w:val="0062747B"/>
    <w:rsid w:val="00627BEC"/>
    <w:rsid w:val="00627C17"/>
    <w:rsid w:val="0063009C"/>
    <w:rsid w:val="0063061B"/>
    <w:rsid w:val="00630F17"/>
    <w:rsid w:val="00631615"/>
    <w:rsid w:val="00631896"/>
    <w:rsid w:val="00631B7E"/>
    <w:rsid w:val="00631D12"/>
    <w:rsid w:val="00631EDF"/>
    <w:rsid w:val="00631F4C"/>
    <w:rsid w:val="00633C37"/>
    <w:rsid w:val="00633C9B"/>
    <w:rsid w:val="0063409A"/>
    <w:rsid w:val="00634408"/>
    <w:rsid w:val="00634EE4"/>
    <w:rsid w:val="006355B7"/>
    <w:rsid w:val="006356ED"/>
    <w:rsid w:val="0063607D"/>
    <w:rsid w:val="006363AC"/>
    <w:rsid w:val="006364DC"/>
    <w:rsid w:val="0063707D"/>
    <w:rsid w:val="00637098"/>
    <w:rsid w:val="006370E6"/>
    <w:rsid w:val="006371CD"/>
    <w:rsid w:val="00637416"/>
    <w:rsid w:val="006375B1"/>
    <w:rsid w:val="0063781C"/>
    <w:rsid w:val="00640601"/>
    <w:rsid w:val="0064094E"/>
    <w:rsid w:val="00641027"/>
    <w:rsid w:val="0064199F"/>
    <w:rsid w:val="00641A5D"/>
    <w:rsid w:val="00641C68"/>
    <w:rsid w:val="00641D78"/>
    <w:rsid w:val="00641E72"/>
    <w:rsid w:val="006422D6"/>
    <w:rsid w:val="00642784"/>
    <w:rsid w:val="006429E4"/>
    <w:rsid w:val="00642C8E"/>
    <w:rsid w:val="00643BDB"/>
    <w:rsid w:val="006443C2"/>
    <w:rsid w:val="0064471D"/>
    <w:rsid w:val="006450B9"/>
    <w:rsid w:val="00645CA1"/>
    <w:rsid w:val="006467DE"/>
    <w:rsid w:val="00646CA3"/>
    <w:rsid w:val="006475E0"/>
    <w:rsid w:val="006477AC"/>
    <w:rsid w:val="00647879"/>
    <w:rsid w:val="00647936"/>
    <w:rsid w:val="00647AD3"/>
    <w:rsid w:val="00650384"/>
    <w:rsid w:val="00650410"/>
    <w:rsid w:val="00650871"/>
    <w:rsid w:val="00650A41"/>
    <w:rsid w:val="00651C1E"/>
    <w:rsid w:val="00652720"/>
    <w:rsid w:val="00652932"/>
    <w:rsid w:val="00652B1E"/>
    <w:rsid w:val="00652B66"/>
    <w:rsid w:val="00652D04"/>
    <w:rsid w:val="00653AC5"/>
    <w:rsid w:val="00654435"/>
    <w:rsid w:val="006545C4"/>
    <w:rsid w:val="006545D7"/>
    <w:rsid w:val="00654667"/>
    <w:rsid w:val="00654E07"/>
    <w:rsid w:val="00655097"/>
    <w:rsid w:val="00655904"/>
    <w:rsid w:val="00656021"/>
    <w:rsid w:val="0065604F"/>
    <w:rsid w:val="00656F80"/>
    <w:rsid w:val="00657775"/>
    <w:rsid w:val="006603DE"/>
    <w:rsid w:val="0066071E"/>
    <w:rsid w:val="0066075E"/>
    <w:rsid w:val="006608C3"/>
    <w:rsid w:val="006613C4"/>
    <w:rsid w:val="00661B80"/>
    <w:rsid w:val="00661D57"/>
    <w:rsid w:val="00662513"/>
    <w:rsid w:val="00662689"/>
    <w:rsid w:val="0066294D"/>
    <w:rsid w:val="00662B73"/>
    <w:rsid w:val="006638DA"/>
    <w:rsid w:val="00663A23"/>
    <w:rsid w:val="006644B6"/>
    <w:rsid w:val="00664E9F"/>
    <w:rsid w:val="00665389"/>
    <w:rsid w:val="00665BAF"/>
    <w:rsid w:val="00665C67"/>
    <w:rsid w:val="00665F1C"/>
    <w:rsid w:val="006661FA"/>
    <w:rsid w:val="00666928"/>
    <w:rsid w:val="00666BF3"/>
    <w:rsid w:val="00666D3D"/>
    <w:rsid w:val="0066723F"/>
    <w:rsid w:val="00667615"/>
    <w:rsid w:val="00667BFE"/>
    <w:rsid w:val="006702A1"/>
    <w:rsid w:val="00670B28"/>
    <w:rsid w:val="00670D8A"/>
    <w:rsid w:val="00670F15"/>
    <w:rsid w:val="006720A7"/>
    <w:rsid w:val="0067251D"/>
    <w:rsid w:val="00672663"/>
    <w:rsid w:val="00672694"/>
    <w:rsid w:val="006728F2"/>
    <w:rsid w:val="00672FDA"/>
    <w:rsid w:val="00672FDB"/>
    <w:rsid w:val="00672FDE"/>
    <w:rsid w:val="006730E7"/>
    <w:rsid w:val="0067337D"/>
    <w:rsid w:val="006734DE"/>
    <w:rsid w:val="00673786"/>
    <w:rsid w:val="0067440A"/>
    <w:rsid w:val="00674670"/>
    <w:rsid w:val="006746EF"/>
    <w:rsid w:val="006747FB"/>
    <w:rsid w:val="00674A27"/>
    <w:rsid w:val="0067577B"/>
    <w:rsid w:val="006758A0"/>
    <w:rsid w:val="00675904"/>
    <w:rsid w:val="00675B65"/>
    <w:rsid w:val="00675C74"/>
    <w:rsid w:val="00676006"/>
    <w:rsid w:val="0067613C"/>
    <w:rsid w:val="0067651A"/>
    <w:rsid w:val="00676628"/>
    <w:rsid w:val="00676B87"/>
    <w:rsid w:val="00676D77"/>
    <w:rsid w:val="00676D9D"/>
    <w:rsid w:val="006804D9"/>
    <w:rsid w:val="00680DB7"/>
    <w:rsid w:val="00680ECE"/>
    <w:rsid w:val="00681634"/>
    <w:rsid w:val="006816C6"/>
    <w:rsid w:val="00682150"/>
    <w:rsid w:val="00682599"/>
    <w:rsid w:val="00682A3A"/>
    <w:rsid w:val="00682FD9"/>
    <w:rsid w:val="0068391C"/>
    <w:rsid w:val="00683AE9"/>
    <w:rsid w:val="00683B44"/>
    <w:rsid w:val="00683CFC"/>
    <w:rsid w:val="00683F75"/>
    <w:rsid w:val="006842AD"/>
    <w:rsid w:val="00684B6F"/>
    <w:rsid w:val="006855AE"/>
    <w:rsid w:val="00685A3C"/>
    <w:rsid w:val="00685B29"/>
    <w:rsid w:val="00685B6D"/>
    <w:rsid w:val="00685E24"/>
    <w:rsid w:val="00685ECB"/>
    <w:rsid w:val="006868BD"/>
    <w:rsid w:val="006868CB"/>
    <w:rsid w:val="006868EB"/>
    <w:rsid w:val="00686BFF"/>
    <w:rsid w:val="00687412"/>
    <w:rsid w:val="006879FA"/>
    <w:rsid w:val="0069016D"/>
    <w:rsid w:val="00690F6E"/>
    <w:rsid w:val="00691D14"/>
    <w:rsid w:val="00691FC8"/>
    <w:rsid w:val="00692567"/>
    <w:rsid w:val="00692A1C"/>
    <w:rsid w:val="00692D2C"/>
    <w:rsid w:val="00693846"/>
    <w:rsid w:val="00693D23"/>
    <w:rsid w:val="00693E16"/>
    <w:rsid w:val="006944DC"/>
    <w:rsid w:val="00694638"/>
    <w:rsid w:val="006946A3"/>
    <w:rsid w:val="00694A25"/>
    <w:rsid w:val="0069512C"/>
    <w:rsid w:val="006951F9"/>
    <w:rsid w:val="00695A77"/>
    <w:rsid w:val="00695D32"/>
    <w:rsid w:val="00695FCA"/>
    <w:rsid w:val="006962BA"/>
    <w:rsid w:val="00696380"/>
    <w:rsid w:val="00696992"/>
    <w:rsid w:val="00696CEB"/>
    <w:rsid w:val="00696ED4"/>
    <w:rsid w:val="00697BAF"/>
    <w:rsid w:val="00697C2D"/>
    <w:rsid w:val="006A0CC9"/>
    <w:rsid w:val="006A0D6D"/>
    <w:rsid w:val="006A0E48"/>
    <w:rsid w:val="006A0EE1"/>
    <w:rsid w:val="006A1139"/>
    <w:rsid w:val="006A1493"/>
    <w:rsid w:val="006A1F1F"/>
    <w:rsid w:val="006A3242"/>
    <w:rsid w:val="006A3928"/>
    <w:rsid w:val="006A394C"/>
    <w:rsid w:val="006A3D65"/>
    <w:rsid w:val="006A4111"/>
    <w:rsid w:val="006A45FA"/>
    <w:rsid w:val="006A4825"/>
    <w:rsid w:val="006A49C7"/>
    <w:rsid w:val="006A50AB"/>
    <w:rsid w:val="006A51DD"/>
    <w:rsid w:val="006A52CD"/>
    <w:rsid w:val="006A649C"/>
    <w:rsid w:val="006A699A"/>
    <w:rsid w:val="006A69FD"/>
    <w:rsid w:val="006A70D0"/>
    <w:rsid w:val="006A72B3"/>
    <w:rsid w:val="006B065B"/>
    <w:rsid w:val="006B0A48"/>
    <w:rsid w:val="006B0DDB"/>
    <w:rsid w:val="006B104A"/>
    <w:rsid w:val="006B1374"/>
    <w:rsid w:val="006B1DD0"/>
    <w:rsid w:val="006B1EBD"/>
    <w:rsid w:val="006B345E"/>
    <w:rsid w:val="006B465E"/>
    <w:rsid w:val="006B4974"/>
    <w:rsid w:val="006B4A52"/>
    <w:rsid w:val="006B4E8A"/>
    <w:rsid w:val="006B4FCD"/>
    <w:rsid w:val="006B51B6"/>
    <w:rsid w:val="006B5EED"/>
    <w:rsid w:val="006B6181"/>
    <w:rsid w:val="006B639E"/>
    <w:rsid w:val="006B6689"/>
    <w:rsid w:val="006B6754"/>
    <w:rsid w:val="006B6C4A"/>
    <w:rsid w:val="006B704F"/>
    <w:rsid w:val="006B71A7"/>
    <w:rsid w:val="006B7228"/>
    <w:rsid w:val="006B77C6"/>
    <w:rsid w:val="006B7AE8"/>
    <w:rsid w:val="006C0018"/>
    <w:rsid w:val="006C0631"/>
    <w:rsid w:val="006C0780"/>
    <w:rsid w:val="006C0B3D"/>
    <w:rsid w:val="006C1866"/>
    <w:rsid w:val="006C2091"/>
    <w:rsid w:val="006C23DA"/>
    <w:rsid w:val="006C2513"/>
    <w:rsid w:val="006C302A"/>
    <w:rsid w:val="006C32E0"/>
    <w:rsid w:val="006C33CC"/>
    <w:rsid w:val="006C35C0"/>
    <w:rsid w:val="006C380D"/>
    <w:rsid w:val="006C447F"/>
    <w:rsid w:val="006C4546"/>
    <w:rsid w:val="006C4A15"/>
    <w:rsid w:val="006C5088"/>
    <w:rsid w:val="006C51C1"/>
    <w:rsid w:val="006C57BF"/>
    <w:rsid w:val="006C619E"/>
    <w:rsid w:val="006C6489"/>
    <w:rsid w:val="006C6615"/>
    <w:rsid w:val="006C6D4B"/>
    <w:rsid w:val="006C73E9"/>
    <w:rsid w:val="006C7BC3"/>
    <w:rsid w:val="006C7C4E"/>
    <w:rsid w:val="006C7F51"/>
    <w:rsid w:val="006D02ED"/>
    <w:rsid w:val="006D02FA"/>
    <w:rsid w:val="006D0550"/>
    <w:rsid w:val="006D096D"/>
    <w:rsid w:val="006D0980"/>
    <w:rsid w:val="006D1546"/>
    <w:rsid w:val="006D154F"/>
    <w:rsid w:val="006D1939"/>
    <w:rsid w:val="006D1ABC"/>
    <w:rsid w:val="006D1DFA"/>
    <w:rsid w:val="006D1F2D"/>
    <w:rsid w:val="006D227A"/>
    <w:rsid w:val="006D25D2"/>
    <w:rsid w:val="006D3055"/>
    <w:rsid w:val="006D3543"/>
    <w:rsid w:val="006D38CA"/>
    <w:rsid w:val="006D3A97"/>
    <w:rsid w:val="006D3E04"/>
    <w:rsid w:val="006D41A0"/>
    <w:rsid w:val="006D4200"/>
    <w:rsid w:val="006D4904"/>
    <w:rsid w:val="006D5B41"/>
    <w:rsid w:val="006D5CC4"/>
    <w:rsid w:val="006D5F7B"/>
    <w:rsid w:val="006D5F8A"/>
    <w:rsid w:val="006D6559"/>
    <w:rsid w:val="006D6E0A"/>
    <w:rsid w:val="006D75ED"/>
    <w:rsid w:val="006D7E7E"/>
    <w:rsid w:val="006E0036"/>
    <w:rsid w:val="006E0401"/>
    <w:rsid w:val="006E0500"/>
    <w:rsid w:val="006E0932"/>
    <w:rsid w:val="006E0B35"/>
    <w:rsid w:val="006E11F1"/>
    <w:rsid w:val="006E133D"/>
    <w:rsid w:val="006E17AB"/>
    <w:rsid w:val="006E1D42"/>
    <w:rsid w:val="006E2816"/>
    <w:rsid w:val="006E29E0"/>
    <w:rsid w:val="006E2C6F"/>
    <w:rsid w:val="006E3816"/>
    <w:rsid w:val="006E3B5B"/>
    <w:rsid w:val="006E3F3A"/>
    <w:rsid w:val="006E433C"/>
    <w:rsid w:val="006E480C"/>
    <w:rsid w:val="006E4BC5"/>
    <w:rsid w:val="006E4C80"/>
    <w:rsid w:val="006E4CD2"/>
    <w:rsid w:val="006E4F4E"/>
    <w:rsid w:val="006E5F42"/>
    <w:rsid w:val="006E634F"/>
    <w:rsid w:val="006E6FE3"/>
    <w:rsid w:val="006E745E"/>
    <w:rsid w:val="006E7698"/>
    <w:rsid w:val="006E7BA8"/>
    <w:rsid w:val="006E7C41"/>
    <w:rsid w:val="006E7F3B"/>
    <w:rsid w:val="006F02D8"/>
    <w:rsid w:val="006F0C3A"/>
    <w:rsid w:val="006F27E3"/>
    <w:rsid w:val="006F295F"/>
    <w:rsid w:val="006F2D18"/>
    <w:rsid w:val="006F324A"/>
    <w:rsid w:val="006F33C5"/>
    <w:rsid w:val="006F3834"/>
    <w:rsid w:val="006F3C18"/>
    <w:rsid w:val="006F3EE5"/>
    <w:rsid w:val="006F4530"/>
    <w:rsid w:val="006F4933"/>
    <w:rsid w:val="006F56BD"/>
    <w:rsid w:val="006F6294"/>
    <w:rsid w:val="006F64DE"/>
    <w:rsid w:val="006F66ED"/>
    <w:rsid w:val="006F6778"/>
    <w:rsid w:val="006F6D77"/>
    <w:rsid w:val="006F6E58"/>
    <w:rsid w:val="006F6F79"/>
    <w:rsid w:val="006F71C2"/>
    <w:rsid w:val="006F73A3"/>
    <w:rsid w:val="006F764E"/>
    <w:rsid w:val="006F77B1"/>
    <w:rsid w:val="007004FF"/>
    <w:rsid w:val="00701978"/>
    <w:rsid w:val="00701A4A"/>
    <w:rsid w:val="0070202D"/>
    <w:rsid w:val="0070206C"/>
    <w:rsid w:val="00702276"/>
    <w:rsid w:val="007028B9"/>
    <w:rsid w:val="00702B85"/>
    <w:rsid w:val="0070324A"/>
    <w:rsid w:val="00703BE6"/>
    <w:rsid w:val="00703CE0"/>
    <w:rsid w:val="00703D4D"/>
    <w:rsid w:val="007043A9"/>
    <w:rsid w:val="007048AA"/>
    <w:rsid w:val="007048BB"/>
    <w:rsid w:val="00705104"/>
    <w:rsid w:val="0070510C"/>
    <w:rsid w:val="0070545C"/>
    <w:rsid w:val="00705830"/>
    <w:rsid w:val="00705A6E"/>
    <w:rsid w:val="0070605B"/>
    <w:rsid w:val="00706190"/>
    <w:rsid w:val="00706362"/>
    <w:rsid w:val="0070684B"/>
    <w:rsid w:val="00706E55"/>
    <w:rsid w:val="00707232"/>
    <w:rsid w:val="007105D2"/>
    <w:rsid w:val="007108CE"/>
    <w:rsid w:val="00710FCE"/>
    <w:rsid w:val="00711551"/>
    <w:rsid w:val="0071165B"/>
    <w:rsid w:val="00711932"/>
    <w:rsid w:val="00711ED5"/>
    <w:rsid w:val="007124C5"/>
    <w:rsid w:val="00712796"/>
    <w:rsid w:val="00712928"/>
    <w:rsid w:val="00712CB2"/>
    <w:rsid w:val="007130B0"/>
    <w:rsid w:val="00713994"/>
    <w:rsid w:val="007146F9"/>
    <w:rsid w:val="00714A75"/>
    <w:rsid w:val="00714E9F"/>
    <w:rsid w:val="007155C7"/>
    <w:rsid w:val="007162F3"/>
    <w:rsid w:val="0071694B"/>
    <w:rsid w:val="00717960"/>
    <w:rsid w:val="007201D0"/>
    <w:rsid w:val="007203BD"/>
    <w:rsid w:val="007206A3"/>
    <w:rsid w:val="007206FF"/>
    <w:rsid w:val="007208A6"/>
    <w:rsid w:val="00720DE6"/>
    <w:rsid w:val="00720FEF"/>
    <w:rsid w:val="0072144A"/>
    <w:rsid w:val="00721BD2"/>
    <w:rsid w:val="00721F26"/>
    <w:rsid w:val="007221F0"/>
    <w:rsid w:val="007227C8"/>
    <w:rsid w:val="00722876"/>
    <w:rsid w:val="00723EBE"/>
    <w:rsid w:val="0072432E"/>
    <w:rsid w:val="00724A1F"/>
    <w:rsid w:val="00724B11"/>
    <w:rsid w:val="00724C35"/>
    <w:rsid w:val="0072539F"/>
    <w:rsid w:val="00725731"/>
    <w:rsid w:val="00726078"/>
    <w:rsid w:val="00726532"/>
    <w:rsid w:val="00727482"/>
    <w:rsid w:val="007276E2"/>
    <w:rsid w:val="00727D57"/>
    <w:rsid w:val="00727D5D"/>
    <w:rsid w:val="00730395"/>
    <w:rsid w:val="00730BFA"/>
    <w:rsid w:val="00730D96"/>
    <w:rsid w:val="007311E1"/>
    <w:rsid w:val="0073142F"/>
    <w:rsid w:val="00731B48"/>
    <w:rsid w:val="00732122"/>
    <w:rsid w:val="00732217"/>
    <w:rsid w:val="007324B7"/>
    <w:rsid w:val="00732572"/>
    <w:rsid w:val="007329BB"/>
    <w:rsid w:val="00732CA5"/>
    <w:rsid w:val="007330BB"/>
    <w:rsid w:val="00733655"/>
    <w:rsid w:val="00733A04"/>
    <w:rsid w:val="00733BB0"/>
    <w:rsid w:val="00733C95"/>
    <w:rsid w:val="00733FCD"/>
    <w:rsid w:val="0073409A"/>
    <w:rsid w:val="007341AA"/>
    <w:rsid w:val="007342EB"/>
    <w:rsid w:val="007347AB"/>
    <w:rsid w:val="00734A70"/>
    <w:rsid w:val="00734DEE"/>
    <w:rsid w:val="0073523C"/>
    <w:rsid w:val="00735B96"/>
    <w:rsid w:val="007367AD"/>
    <w:rsid w:val="00736EF5"/>
    <w:rsid w:val="0073722B"/>
    <w:rsid w:val="0074014A"/>
    <w:rsid w:val="0074080A"/>
    <w:rsid w:val="00740E3D"/>
    <w:rsid w:val="00741FD5"/>
    <w:rsid w:val="007423A5"/>
    <w:rsid w:val="00742BA9"/>
    <w:rsid w:val="00743267"/>
    <w:rsid w:val="0074391A"/>
    <w:rsid w:val="00743E31"/>
    <w:rsid w:val="007443B4"/>
    <w:rsid w:val="00744A7B"/>
    <w:rsid w:val="00744E34"/>
    <w:rsid w:val="00744F77"/>
    <w:rsid w:val="00745492"/>
    <w:rsid w:val="0074574A"/>
    <w:rsid w:val="00745B45"/>
    <w:rsid w:val="00745BCB"/>
    <w:rsid w:val="00746713"/>
    <w:rsid w:val="00746813"/>
    <w:rsid w:val="0074693B"/>
    <w:rsid w:val="00746D25"/>
    <w:rsid w:val="00747195"/>
    <w:rsid w:val="00747376"/>
    <w:rsid w:val="00747385"/>
    <w:rsid w:val="007474AF"/>
    <w:rsid w:val="00747B4C"/>
    <w:rsid w:val="00750B18"/>
    <w:rsid w:val="007510B9"/>
    <w:rsid w:val="00751458"/>
    <w:rsid w:val="00751B26"/>
    <w:rsid w:val="00751B4D"/>
    <w:rsid w:val="00751F8D"/>
    <w:rsid w:val="007524CC"/>
    <w:rsid w:val="0075252A"/>
    <w:rsid w:val="0075270C"/>
    <w:rsid w:val="00752BA7"/>
    <w:rsid w:val="007534D5"/>
    <w:rsid w:val="007536F7"/>
    <w:rsid w:val="00753D4F"/>
    <w:rsid w:val="00753EC8"/>
    <w:rsid w:val="00754039"/>
    <w:rsid w:val="007545E2"/>
    <w:rsid w:val="00754EC4"/>
    <w:rsid w:val="00754EF1"/>
    <w:rsid w:val="007555FD"/>
    <w:rsid w:val="00755BFD"/>
    <w:rsid w:val="00755CE6"/>
    <w:rsid w:val="00755D2C"/>
    <w:rsid w:val="00755F79"/>
    <w:rsid w:val="00756397"/>
    <w:rsid w:val="00756594"/>
    <w:rsid w:val="0075744A"/>
    <w:rsid w:val="00757713"/>
    <w:rsid w:val="0075785C"/>
    <w:rsid w:val="00757ABD"/>
    <w:rsid w:val="00757FF2"/>
    <w:rsid w:val="00760FA4"/>
    <w:rsid w:val="00761E05"/>
    <w:rsid w:val="00761E3D"/>
    <w:rsid w:val="00762197"/>
    <w:rsid w:val="00762940"/>
    <w:rsid w:val="0076295D"/>
    <w:rsid w:val="00762CE0"/>
    <w:rsid w:val="0076329A"/>
    <w:rsid w:val="007641CE"/>
    <w:rsid w:val="00764421"/>
    <w:rsid w:val="007647CC"/>
    <w:rsid w:val="00764934"/>
    <w:rsid w:val="00764981"/>
    <w:rsid w:val="00764A4D"/>
    <w:rsid w:val="00764BB1"/>
    <w:rsid w:val="007655FC"/>
    <w:rsid w:val="007659D0"/>
    <w:rsid w:val="00765D14"/>
    <w:rsid w:val="00765D95"/>
    <w:rsid w:val="0076648F"/>
    <w:rsid w:val="0076664A"/>
    <w:rsid w:val="0076799E"/>
    <w:rsid w:val="00767CE1"/>
    <w:rsid w:val="00767ED7"/>
    <w:rsid w:val="00767FE4"/>
    <w:rsid w:val="00770FC5"/>
    <w:rsid w:val="007720C8"/>
    <w:rsid w:val="00772946"/>
    <w:rsid w:val="00773A74"/>
    <w:rsid w:val="00773E0D"/>
    <w:rsid w:val="007743B1"/>
    <w:rsid w:val="007745F2"/>
    <w:rsid w:val="00774D72"/>
    <w:rsid w:val="0077558A"/>
    <w:rsid w:val="00775665"/>
    <w:rsid w:val="0077641F"/>
    <w:rsid w:val="00776662"/>
    <w:rsid w:val="00776755"/>
    <w:rsid w:val="00776875"/>
    <w:rsid w:val="00777331"/>
    <w:rsid w:val="00777376"/>
    <w:rsid w:val="007777D0"/>
    <w:rsid w:val="00777AC0"/>
    <w:rsid w:val="00777B0E"/>
    <w:rsid w:val="00777EE6"/>
    <w:rsid w:val="00777F1B"/>
    <w:rsid w:val="00780FFD"/>
    <w:rsid w:val="00781385"/>
    <w:rsid w:val="007819A0"/>
    <w:rsid w:val="00781FE2"/>
    <w:rsid w:val="007822E7"/>
    <w:rsid w:val="00782BCF"/>
    <w:rsid w:val="00783378"/>
    <w:rsid w:val="0078358D"/>
    <w:rsid w:val="00783B43"/>
    <w:rsid w:val="00783B66"/>
    <w:rsid w:val="0078477B"/>
    <w:rsid w:val="00784CDE"/>
    <w:rsid w:val="00784DC5"/>
    <w:rsid w:val="0078510A"/>
    <w:rsid w:val="007864F4"/>
    <w:rsid w:val="0078671B"/>
    <w:rsid w:val="00786803"/>
    <w:rsid w:val="00786B65"/>
    <w:rsid w:val="007874AE"/>
    <w:rsid w:val="0079138C"/>
    <w:rsid w:val="0079174F"/>
    <w:rsid w:val="00791F16"/>
    <w:rsid w:val="007922B8"/>
    <w:rsid w:val="0079278C"/>
    <w:rsid w:val="00792C2F"/>
    <w:rsid w:val="00792F17"/>
    <w:rsid w:val="0079315D"/>
    <w:rsid w:val="007934B4"/>
    <w:rsid w:val="007937C2"/>
    <w:rsid w:val="007938B1"/>
    <w:rsid w:val="00793E9E"/>
    <w:rsid w:val="007941FD"/>
    <w:rsid w:val="00794575"/>
    <w:rsid w:val="0079487F"/>
    <w:rsid w:val="00794B69"/>
    <w:rsid w:val="00794E96"/>
    <w:rsid w:val="007956C5"/>
    <w:rsid w:val="007966C1"/>
    <w:rsid w:val="007967F5"/>
    <w:rsid w:val="007967F7"/>
    <w:rsid w:val="00796BAD"/>
    <w:rsid w:val="00796CA3"/>
    <w:rsid w:val="00797170"/>
    <w:rsid w:val="00797835"/>
    <w:rsid w:val="007A00A8"/>
    <w:rsid w:val="007A0108"/>
    <w:rsid w:val="007A03AB"/>
    <w:rsid w:val="007A0703"/>
    <w:rsid w:val="007A0A3B"/>
    <w:rsid w:val="007A0AFC"/>
    <w:rsid w:val="007A1613"/>
    <w:rsid w:val="007A1CF4"/>
    <w:rsid w:val="007A24D2"/>
    <w:rsid w:val="007A2BB1"/>
    <w:rsid w:val="007A2DFD"/>
    <w:rsid w:val="007A3251"/>
    <w:rsid w:val="007A40CE"/>
    <w:rsid w:val="007A4339"/>
    <w:rsid w:val="007A4B5B"/>
    <w:rsid w:val="007A4BCC"/>
    <w:rsid w:val="007A4D5E"/>
    <w:rsid w:val="007A5A52"/>
    <w:rsid w:val="007A5DDB"/>
    <w:rsid w:val="007A5EBD"/>
    <w:rsid w:val="007A5EEF"/>
    <w:rsid w:val="007A6A6A"/>
    <w:rsid w:val="007A737F"/>
    <w:rsid w:val="007A7E50"/>
    <w:rsid w:val="007A7FBF"/>
    <w:rsid w:val="007B02EE"/>
    <w:rsid w:val="007B052B"/>
    <w:rsid w:val="007B07FD"/>
    <w:rsid w:val="007B08AC"/>
    <w:rsid w:val="007B104A"/>
    <w:rsid w:val="007B1050"/>
    <w:rsid w:val="007B11BF"/>
    <w:rsid w:val="007B1868"/>
    <w:rsid w:val="007B2050"/>
    <w:rsid w:val="007B26C8"/>
    <w:rsid w:val="007B2A93"/>
    <w:rsid w:val="007B2DA9"/>
    <w:rsid w:val="007B3F9D"/>
    <w:rsid w:val="007B4543"/>
    <w:rsid w:val="007B494C"/>
    <w:rsid w:val="007B5163"/>
    <w:rsid w:val="007B5470"/>
    <w:rsid w:val="007B56EE"/>
    <w:rsid w:val="007B576F"/>
    <w:rsid w:val="007B5BC0"/>
    <w:rsid w:val="007B5FF2"/>
    <w:rsid w:val="007B60DD"/>
    <w:rsid w:val="007B6468"/>
    <w:rsid w:val="007B72DF"/>
    <w:rsid w:val="007C0CA6"/>
    <w:rsid w:val="007C13ED"/>
    <w:rsid w:val="007C1B70"/>
    <w:rsid w:val="007C2095"/>
    <w:rsid w:val="007C2190"/>
    <w:rsid w:val="007C2605"/>
    <w:rsid w:val="007C2DAC"/>
    <w:rsid w:val="007C2E81"/>
    <w:rsid w:val="007C381A"/>
    <w:rsid w:val="007C396E"/>
    <w:rsid w:val="007C3AA3"/>
    <w:rsid w:val="007C3DB7"/>
    <w:rsid w:val="007C4070"/>
    <w:rsid w:val="007C46DD"/>
    <w:rsid w:val="007C47CE"/>
    <w:rsid w:val="007C4E4F"/>
    <w:rsid w:val="007C516E"/>
    <w:rsid w:val="007C5D1B"/>
    <w:rsid w:val="007C750B"/>
    <w:rsid w:val="007C7DC3"/>
    <w:rsid w:val="007D05D2"/>
    <w:rsid w:val="007D0673"/>
    <w:rsid w:val="007D06CE"/>
    <w:rsid w:val="007D0C10"/>
    <w:rsid w:val="007D11A8"/>
    <w:rsid w:val="007D188A"/>
    <w:rsid w:val="007D18FD"/>
    <w:rsid w:val="007D1C8D"/>
    <w:rsid w:val="007D1D1A"/>
    <w:rsid w:val="007D1D2A"/>
    <w:rsid w:val="007D2BAD"/>
    <w:rsid w:val="007D3531"/>
    <w:rsid w:val="007D37C1"/>
    <w:rsid w:val="007D3F35"/>
    <w:rsid w:val="007D3F6A"/>
    <w:rsid w:val="007D3FA9"/>
    <w:rsid w:val="007D4323"/>
    <w:rsid w:val="007D43FB"/>
    <w:rsid w:val="007D4501"/>
    <w:rsid w:val="007D45D3"/>
    <w:rsid w:val="007D536A"/>
    <w:rsid w:val="007D58BC"/>
    <w:rsid w:val="007D63AD"/>
    <w:rsid w:val="007D6536"/>
    <w:rsid w:val="007D7728"/>
    <w:rsid w:val="007D7774"/>
    <w:rsid w:val="007D7CB1"/>
    <w:rsid w:val="007E0694"/>
    <w:rsid w:val="007E08AA"/>
    <w:rsid w:val="007E09A7"/>
    <w:rsid w:val="007E1151"/>
    <w:rsid w:val="007E1312"/>
    <w:rsid w:val="007E1A77"/>
    <w:rsid w:val="007E1E39"/>
    <w:rsid w:val="007E2177"/>
    <w:rsid w:val="007E23EA"/>
    <w:rsid w:val="007E26F4"/>
    <w:rsid w:val="007E2D65"/>
    <w:rsid w:val="007E2E84"/>
    <w:rsid w:val="007E3E62"/>
    <w:rsid w:val="007E41B1"/>
    <w:rsid w:val="007E4A30"/>
    <w:rsid w:val="007E4AA3"/>
    <w:rsid w:val="007E4BFD"/>
    <w:rsid w:val="007E4EE6"/>
    <w:rsid w:val="007E5180"/>
    <w:rsid w:val="007E5502"/>
    <w:rsid w:val="007E5F3C"/>
    <w:rsid w:val="007E60BC"/>
    <w:rsid w:val="007E6FE2"/>
    <w:rsid w:val="007E737E"/>
    <w:rsid w:val="007E7593"/>
    <w:rsid w:val="007E76FC"/>
    <w:rsid w:val="007E7933"/>
    <w:rsid w:val="007E7B52"/>
    <w:rsid w:val="007E7C7B"/>
    <w:rsid w:val="007F0E43"/>
    <w:rsid w:val="007F0E65"/>
    <w:rsid w:val="007F0EC8"/>
    <w:rsid w:val="007F0F17"/>
    <w:rsid w:val="007F0FCD"/>
    <w:rsid w:val="007F0FF5"/>
    <w:rsid w:val="007F12A3"/>
    <w:rsid w:val="007F13A8"/>
    <w:rsid w:val="007F2113"/>
    <w:rsid w:val="007F237A"/>
    <w:rsid w:val="007F26B4"/>
    <w:rsid w:val="007F288B"/>
    <w:rsid w:val="007F359B"/>
    <w:rsid w:val="007F385A"/>
    <w:rsid w:val="007F3DF3"/>
    <w:rsid w:val="007F4534"/>
    <w:rsid w:val="007F4F79"/>
    <w:rsid w:val="007F50BD"/>
    <w:rsid w:val="007F5241"/>
    <w:rsid w:val="007F5CD9"/>
    <w:rsid w:val="007F6389"/>
    <w:rsid w:val="007F6CBA"/>
    <w:rsid w:val="007F6D61"/>
    <w:rsid w:val="007F6EEB"/>
    <w:rsid w:val="007F700C"/>
    <w:rsid w:val="007F7818"/>
    <w:rsid w:val="007F783D"/>
    <w:rsid w:val="007F7D84"/>
    <w:rsid w:val="007F7E9F"/>
    <w:rsid w:val="00800534"/>
    <w:rsid w:val="008005E6"/>
    <w:rsid w:val="00800989"/>
    <w:rsid w:val="00800C57"/>
    <w:rsid w:val="0080124D"/>
    <w:rsid w:val="008012E1"/>
    <w:rsid w:val="00802094"/>
    <w:rsid w:val="00802BBF"/>
    <w:rsid w:val="00802D97"/>
    <w:rsid w:val="00803287"/>
    <w:rsid w:val="00803DD7"/>
    <w:rsid w:val="00803F62"/>
    <w:rsid w:val="00803FCC"/>
    <w:rsid w:val="008047A6"/>
    <w:rsid w:val="008047FE"/>
    <w:rsid w:val="008049BB"/>
    <w:rsid w:val="00804CAC"/>
    <w:rsid w:val="00804E64"/>
    <w:rsid w:val="008055A7"/>
    <w:rsid w:val="008059A9"/>
    <w:rsid w:val="00806030"/>
    <w:rsid w:val="00806CAE"/>
    <w:rsid w:val="008070B2"/>
    <w:rsid w:val="0080752C"/>
    <w:rsid w:val="00810402"/>
    <w:rsid w:val="0081057B"/>
    <w:rsid w:val="008105B1"/>
    <w:rsid w:val="00810CEB"/>
    <w:rsid w:val="00810DBD"/>
    <w:rsid w:val="00811051"/>
    <w:rsid w:val="00811129"/>
    <w:rsid w:val="008111A7"/>
    <w:rsid w:val="00811333"/>
    <w:rsid w:val="008116F9"/>
    <w:rsid w:val="0081184D"/>
    <w:rsid w:val="008118CB"/>
    <w:rsid w:val="00811B00"/>
    <w:rsid w:val="008122E2"/>
    <w:rsid w:val="00812683"/>
    <w:rsid w:val="008126FE"/>
    <w:rsid w:val="00812756"/>
    <w:rsid w:val="008128FF"/>
    <w:rsid w:val="00812DC8"/>
    <w:rsid w:val="008130DB"/>
    <w:rsid w:val="008131B1"/>
    <w:rsid w:val="00813360"/>
    <w:rsid w:val="00813F8B"/>
    <w:rsid w:val="00814384"/>
    <w:rsid w:val="00814667"/>
    <w:rsid w:val="00814A3E"/>
    <w:rsid w:val="00814C9F"/>
    <w:rsid w:val="00815051"/>
    <w:rsid w:val="0081563E"/>
    <w:rsid w:val="008160DF"/>
    <w:rsid w:val="0081613F"/>
    <w:rsid w:val="00816411"/>
    <w:rsid w:val="00816EBE"/>
    <w:rsid w:val="00817860"/>
    <w:rsid w:val="00820394"/>
    <w:rsid w:val="008203A4"/>
    <w:rsid w:val="00820EC3"/>
    <w:rsid w:val="00820EFA"/>
    <w:rsid w:val="00821595"/>
    <w:rsid w:val="008219A3"/>
    <w:rsid w:val="00821D6A"/>
    <w:rsid w:val="00821E7F"/>
    <w:rsid w:val="00822C15"/>
    <w:rsid w:val="0082346E"/>
    <w:rsid w:val="008234BB"/>
    <w:rsid w:val="00823F9B"/>
    <w:rsid w:val="0082457F"/>
    <w:rsid w:val="00824DCB"/>
    <w:rsid w:val="008268E5"/>
    <w:rsid w:val="00827632"/>
    <w:rsid w:val="008301FB"/>
    <w:rsid w:val="00832480"/>
    <w:rsid w:val="0083266C"/>
    <w:rsid w:val="0083301E"/>
    <w:rsid w:val="00833563"/>
    <w:rsid w:val="00833655"/>
    <w:rsid w:val="0083392D"/>
    <w:rsid w:val="008343E7"/>
    <w:rsid w:val="008344FD"/>
    <w:rsid w:val="008347BA"/>
    <w:rsid w:val="008348CA"/>
    <w:rsid w:val="00834C03"/>
    <w:rsid w:val="00834CEE"/>
    <w:rsid w:val="00835192"/>
    <w:rsid w:val="008354F5"/>
    <w:rsid w:val="00835FCC"/>
    <w:rsid w:val="008362FA"/>
    <w:rsid w:val="008369BF"/>
    <w:rsid w:val="00836E92"/>
    <w:rsid w:val="00837694"/>
    <w:rsid w:val="0083771D"/>
    <w:rsid w:val="00837AA6"/>
    <w:rsid w:val="0084066D"/>
    <w:rsid w:val="008407AA"/>
    <w:rsid w:val="008415CB"/>
    <w:rsid w:val="008416CC"/>
    <w:rsid w:val="0084198B"/>
    <w:rsid w:val="00841CA3"/>
    <w:rsid w:val="008428FD"/>
    <w:rsid w:val="00842E81"/>
    <w:rsid w:val="00843816"/>
    <w:rsid w:val="00843E97"/>
    <w:rsid w:val="00844147"/>
    <w:rsid w:val="008441D6"/>
    <w:rsid w:val="00844985"/>
    <w:rsid w:val="00844E9E"/>
    <w:rsid w:val="00844FF1"/>
    <w:rsid w:val="0084516F"/>
    <w:rsid w:val="00845406"/>
    <w:rsid w:val="0084574F"/>
    <w:rsid w:val="00845920"/>
    <w:rsid w:val="00845AB4"/>
    <w:rsid w:val="00845C37"/>
    <w:rsid w:val="00845EC3"/>
    <w:rsid w:val="00845FD2"/>
    <w:rsid w:val="00845FF7"/>
    <w:rsid w:val="0084656A"/>
    <w:rsid w:val="00846C20"/>
    <w:rsid w:val="0084760F"/>
    <w:rsid w:val="0084771A"/>
    <w:rsid w:val="00847991"/>
    <w:rsid w:val="00847B47"/>
    <w:rsid w:val="008506D2"/>
    <w:rsid w:val="0085169F"/>
    <w:rsid w:val="00851CA1"/>
    <w:rsid w:val="008532DB"/>
    <w:rsid w:val="00853610"/>
    <w:rsid w:val="00853A3E"/>
    <w:rsid w:val="00853EF7"/>
    <w:rsid w:val="00854055"/>
    <w:rsid w:val="008541F4"/>
    <w:rsid w:val="0085444B"/>
    <w:rsid w:val="0085447C"/>
    <w:rsid w:val="00854689"/>
    <w:rsid w:val="00854E57"/>
    <w:rsid w:val="00855156"/>
    <w:rsid w:val="00855353"/>
    <w:rsid w:val="00856CD5"/>
    <w:rsid w:val="00857A55"/>
    <w:rsid w:val="00860C03"/>
    <w:rsid w:val="00860EDB"/>
    <w:rsid w:val="008618ED"/>
    <w:rsid w:val="0086230E"/>
    <w:rsid w:val="00862C3A"/>
    <w:rsid w:val="00862CFB"/>
    <w:rsid w:val="00863144"/>
    <w:rsid w:val="00863307"/>
    <w:rsid w:val="008633C5"/>
    <w:rsid w:val="00863EBC"/>
    <w:rsid w:val="0086424E"/>
    <w:rsid w:val="00865878"/>
    <w:rsid w:val="0086597E"/>
    <w:rsid w:val="00865AE0"/>
    <w:rsid w:val="00865AFE"/>
    <w:rsid w:val="008660B2"/>
    <w:rsid w:val="008664D7"/>
    <w:rsid w:val="00866A52"/>
    <w:rsid w:val="00866CA7"/>
    <w:rsid w:val="008675EA"/>
    <w:rsid w:val="00867E32"/>
    <w:rsid w:val="00867E6D"/>
    <w:rsid w:val="00870129"/>
    <w:rsid w:val="008704E7"/>
    <w:rsid w:val="008704EC"/>
    <w:rsid w:val="008708C0"/>
    <w:rsid w:val="00871823"/>
    <w:rsid w:val="00871C82"/>
    <w:rsid w:val="00871E0C"/>
    <w:rsid w:val="00871FBD"/>
    <w:rsid w:val="008740E4"/>
    <w:rsid w:val="0087412A"/>
    <w:rsid w:val="00874144"/>
    <w:rsid w:val="00874F09"/>
    <w:rsid w:val="00875544"/>
    <w:rsid w:val="00875589"/>
    <w:rsid w:val="00875A07"/>
    <w:rsid w:val="00876D68"/>
    <w:rsid w:val="00876FA6"/>
    <w:rsid w:val="0087713E"/>
    <w:rsid w:val="0087780E"/>
    <w:rsid w:val="0087795C"/>
    <w:rsid w:val="008779D3"/>
    <w:rsid w:val="00877A67"/>
    <w:rsid w:val="00880105"/>
    <w:rsid w:val="008801E8"/>
    <w:rsid w:val="00880230"/>
    <w:rsid w:val="0088089E"/>
    <w:rsid w:val="0088097B"/>
    <w:rsid w:val="00880AAC"/>
    <w:rsid w:val="00881779"/>
    <w:rsid w:val="008822B0"/>
    <w:rsid w:val="008834EB"/>
    <w:rsid w:val="008835C6"/>
    <w:rsid w:val="00883824"/>
    <w:rsid w:val="008841B1"/>
    <w:rsid w:val="0088421B"/>
    <w:rsid w:val="0088517F"/>
    <w:rsid w:val="008855A6"/>
    <w:rsid w:val="00885711"/>
    <w:rsid w:val="00885803"/>
    <w:rsid w:val="00885B9F"/>
    <w:rsid w:val="00885FA5"/>
    <w:rsid w:val="00886314"/>
    <w:rsid w:val="00886841"/>
    <w:rsid w:val="00886918"/>
    <w:rsid w:val="00886A6D"/>
    <w:rsid w:val="00886B1E"/>
    <w:rsid w:val="00887023"/>
    <w:rsid w:val="00887300"/>
    <w:rsid w:val="008874E0"/>
    <w:rsid w:val="008900BD"/>
    <w:rsid w:val="0089033C"/>
    <w:rsid w:val="008904E3"/>
    <w:rsid w:val="0089078D"/>
    <w:rsid w:val="00890B47"/>
    <w:rsid w:val="00891681"/>
    <w:rsid w:val="00891B8A"/>
    <w:rsid w:val="00892413"/>
    <w:rsid w:val="0089265D"/>
    <w:rsid w:val="00892FB5"/>
    <w:rsid w:val="0089308E"/>
    <w:rsid w:val="0089320C"/>
    <w:rsid w:val="008937DC"/>
    <w:rsid w:val="00893F41"/>
    <w:rsid w:val="00894460"/>
    <w:rsid w:val="00894BE9"/>
    <w:rsid w:val="00894E64"/>
    <w:rsid w:val="00894F51"/>
    <w:rsid w:val="00895885"/>
    <w:rsid w:val="008967E7"/>
    <w:rsid w:val="00896A00"/>
    <w:rsid w:val="0089714F"/>
    <w:rsid w:val="00897191"/>
    <w:rsid w:val="008974D8"/>
    <w:rsid w:val="008A0A0A"/>
    <w:rsid w:val="008A0BE6"/>
    <w:rsid w:val="008A0C3D"/>
    <w:rsid w:val="008A1023"/>
    <w:rsid w:val="008A1271"/>
    <w:rsid w:val="008A23C7"/>
    <w:rsid w:val="008A2B25"/>
    <w:rsid w:val="008A2B5D"/>
    <w:rsid w:val="008A2E52"/>
    <w:rsid w:val="008A2F59"/>
    <w:rsid w:val="008A3C67"/>
    <w:rsid w:val="008A537A"/>
    <w:rsid w:val="008A5536"/>
    <w:rsid w:val="008A5F1A"/>
    <w:rsid w:val="008A6D82"/>
    <w:rsid w:val="008A6F7B"/>
    <w:rsid w:val="008A7662"/>
    <w:rsid w:val="008A7A61"/>
    <w:rsid w:val="008A7B44"/>
    <w:rsid w:val="008B01A1"/>
    <w:rsid w:val="008B03BE"/>
    <w:rsid w:val="008B0B1F"/>
    <w:rsid w:val="008B0B4E"/>
    <w:rsid w:val="008B1204"/>
    <w:rsid w:val="008B12EF"/>
    <w:rsid w:val="008B1379"/>
    <w:rsid w:val="008B16A5"/>
    <w:rsid w:val="008B1A90"/>
    <w:rsid w:val="008B1C51"/>
    <w:rsid w:val="008B262F"/>
    <w:rsid w:val="008B29AB"/>
    <w:rsid w:val="008B315D"/>
    <w:rsid w:val="008B33F7"/>
    <w:rsid w:val="008B34B5"/>
    <w:rsid w:val="008B34D3"/>
    <w:rsid w:val="008B35EB"/>
    <w:rsid w:val="008B370D"/>
    <w:rsid w:val="008B4468"/>
    <w:rsid w:val="008B4896"/>
    <w:rsid w:val="008B4965"/>
    <w:rsid w:val="008B4989"/>
    <w:rsid w:val="008B4A84"/>
    <w:rsid w:val="008B4E28"/>
    <w:rsid w:val="008B5D69"/>
    <w:rsid w:val="008B6089"/>
    <w:rsid w:val="008B6136"/>
    <w:rsid w:val="008B63C0"/>
    <w:rsid w:val="008B6534"/>
    <w:rsid w:val="008B6584"/>
    <w:rsid w:val="008B69D3"/>
    <w:rsid w:val="008B6DE1"/>
    <w:rsid w:val="008C00A1"/>
    <w:rsid w:val="008C01B6"/>
    <w:rsid w:val="008C0677"/>
    <w:rsid w:val="008C073C"/>
    <w:rsid w:val="008C0B30"/>
    <w:rsid w:val="008C0E13"/>
    <w:rsid w:val="008C1199"/>
    <w:rsid w:val="008C127F"/>
    <w:rsid w:val="008C1849"/>
    <w:rsid w:val="008C1E75"/>
    <w:rsid w:val="008C1F4B"/>
    <w:rsid w:val="008C22F8"/>
    <w:rsid w:val="008C2B75"/>
    <w:rsid w:val="008C2D79"/>
    <w:rsid w:val="008C3AA3"/>
    <w:rsid w:val="008C3DD7"/>
    <w:rsid w:val="008C4133"/>
    <w:rsid w:val="008C474D"/>
    <w:rsid w:val="008C4F8B"/>
    <w:rsid w:val="008C4FD2"/>
    <w:rsid w:val="008C557D"/>
    <w:rsid w:val="008C5904"/>
    <w:rsid w:val="008C5ACC"/>
    <w:rsid w:val="008C5F0E"/>
    <w:rsid w:val="008C60A2"/>
    <w:rsid w:val="008C6BE3"/>
    <w:rsid w:val="008C6DC5"/>
    <w:rsid w:val="008C7AE8"/>
    <w:rsid w:val="008C7BC5"/>
    <w:rsid w:val="008C7E01"/>
    <w:rsid w:val="008C7E25"/>
    <w:rsid w:val="008D03EA"/>
    <w:rsid w:val="008D05FA"/>
    <w:rsid w:val="008D0610"/>
    <w:rsid w:val="008D09FF"/>
    <w:rsid w:val="008D0B79"/>
    <w:rsid w:val="008D0CEB"/>
    <w:rsid w:val="008D0DEE"/>
    <w:rsid w:val="008D13A2"/>
    <w:rsid w:val="008D144B"/>
    <w:rsid w:val="008D1C07"/>
    <w:rsid w:val="008D1C91"/>
    <w:rsid w:val="008D2166"/>
    <w:rsid w:val="008D293F"/>
    <w:rsid w:val="008D454D"/>
    <w:rsid w:val="008D45FA"/>
    <w:rsid w:val="008D51D4"/>
    <w:rsid w:val="008D542D"/>
    <w:rsid w:val="008D593E"/>
    <w:rsid w:val="008D60B6"/>
    <w:rsid w:val="008D62AB"/>
    <w:rsid w:val="008D6487"/>
    <w:rsid w:val="008D6F64"/>
    <w:rsid w:val="008D7530"/>
    <w:rsid w:val="008E0089"/>
    <w:rsid w:val="008E0B3E"/>
    <w:rsid w:val="008E0D98"/>
    <w:rsid w:val="008E1760"/>
    <w:rsid w:val="008E1F1C"/>
    <w:rsid w:val="008E2168"/>
    <w:rsid w:val="008E2452"/>
    <w:rsid w:val="008E248B"/>
    <w:rsid w:val="008E298F"/>
    <w:rsid w:val="008E3665"/>
    <w:rsid w:val="008E3C50"/>
    <w:rsid w:val="008E3E1E"/>
    <w:rsid w:val="008E4188"/>
    <w:rsid w:val="008E5963"/>
    <w:rsid w:val="008E5DDE"/>
    <w:rsid w:val="008E5EF1"/>
    <w:rsid w:val="008E5F00"/>
    <w:rsid w:val="008E6600"/>
    <w:rsid w:val="008E6A5B"/>
    <w:rsid w:val="008E6FAB"/>
    <w:rsid w:val="008E75B5"/>
    <w:rsid w:val="008E7B94"/>
    <w:rsid w:val="008F034C"/>
    <w:rsid w:val="008F03CB"/>
    <w:rsid w:val="008F0615"/>
    <w:rsid w:val="008F0B3D"/>
    <w:rsid w:val="008F182A"/>
    <w:rsid w:val="008F19F9"/>
    <w:rsid w:val="008F1AED"/>
    <w:rsid w:val="008F1BF9"/>
    <w:rsid w:val="008F2C8D"/>
    <w:rsid w:val="008F3498"/>
    <w:rsid w:val="008F36EF"/>
    <w:rsid w:val="008F3A39"/>
    <w:rsid w:val="008F4D11"/>
    <w:rsid w:val="008F502E"/>
    <w:rsid w:val="008F52DC"/>
    <w:rsid w:val="008F5687"/>
    <w:rsid w:val="008F5731"/>
    <w:rsid w:val="008F5907"/>
    <w:rsid w:val="008F6453"/>
    <w:rsid w:val="008F761F"/>
    <w:rsid w:val="008F7768"/>
    <w:rsid w:val="008F77D3"/>
    <w:rsid w:val="009003DA"/>
    <w:rsid w:val="0090069D"/>
    <w:rsid w:val="0090098E"/>
    <w:rsid w:val="00900A0F"/>
    <w:rsid w:val="00900A75"/>
    <w:rsid w:val="0090124F"/>
    <w:rsid w:val="00901BFA"/>
    <w:rsid w:val="00901EF0"/>
    <w:rsid w:val="0090252E"/>
    <w:rsid w:val="00902B27"/>
    <w:rsid w:val="00902E48"/>
    <w:rsid w:val="0090336C"/>
    <w:rsid w:val="00904624"/>
    <w:rsid w:val="00904842"/>
    <w:rsid w:val="009049F8"/>
    <w:rsid w:val="00904B38"/>
    <w:rsid w:val="00904C15"/>
    <w:rsid w:val="009054C3"/>
    <w:rsid w:val="009056F9"/>
    <w:rsid w:val="00905F15"/>
    <w:rsid w:val="00906111"/>
    <w:rsid w:val="009067B0"/>
    <w:rsid w:val="0090696C"/>
    <w:rsid w:val="00906AB9"/>
    <w:rsid w:val="009071CA"/>
    <w:rsid w:val="009076F0"/>
    <w:rsid w:val="009079AE"/>
    <w:rsid w:val="00907D18"/>
    <w:rsid w:val="00910175"/>
    <w:rsid w:val="00910C79"/>
    <w:rsid w:val="009112DF"/>
    <w:rsid w:val="00911454"/>
    <w:rsid w:val="00911BB3"/>
    <w:rsid w:val="0091274B"/>
    <w:rsid w:val="009129CD"/>
    <w:rsid w:val="00912C36"/>
    <w:rsid w:val="00912CD4"/>
    <w:rsid w:val="00912D24"/>
    <w:rsid w:val="0091350C"/>
    <w:rsid w:val="00913563"/>
    <w:rsid w:val="00913784"/>
    <w:rsid w:val="00914074"/>
    <w:rsid w:val="009147EF"/>
    <w:rsid w:val="0091487D"/>
    <w:rsid w:val="009148B9"/>
    <w:rsid w:val="00914D51"/>
    <w:rsid w:val="0091504A"/>
    <w:rsid w:val="009150C1"/>
    <w:rsid w:val="00916354"/>
    <w:rsid w:val="00916480"/>
    <w:rsid w:val="009164E4"/>
    <w:rsid w:val="00917000"/>
    <w:rsid w:val="009201D8"/>
    <w:rsid w:val="009215FF"/>
    <w:rsid w:val="0092164E"/>
    <w:rsid w:val="009217D6"/>
    <w:rsid w:val="00921A89"/>
    <w:rsid w:val="0092200C"/>
    <w:rsid w:val="0092285D"/>
    <w:rsid w:val="00922985"/>
    <w:rsid w:val="00922EA8"/>
    <w:rsid w:val="00923AD0"/>
    <w:rsid w:val="00923CA5"/>
    <w:rsid w:val="00923DB4"/>
    <w:rsid w:val="0092423D"/>
    <w:rsid w:val="00924788"/>
    <w:rsid w:val="00925173"/>
    <w:rsid w:val="009254BD"/>
    <w:rsid w:val="00926371"/>
    <w:rsid w:val="0092639D"/>
    <w:rsid w:val="00926E95"/>
    <w:rsid w:val="00927056"/>
    <w:rsid w:val="009270D5"/>
    <w:rsid w:val="00927296"/>
    <w:rsid w:val="0092747B"/>
    <w:rsid w:val="009275BD"/>
    <w:rsid w:val="009275E7"/>
    <w:rsid w:val="00927899"/>
    <w:rsid w:val="00927AB9"/>
    <w:rsid w:val="00930027"/>
    <w:rsid w:val="00930085"/>
    <w:rsid w:val="009301D0"/>
    <w:rsid w:val="00930512"/>
    <w:rsid w:val="00931B2B"/>
    <w:rsid w:val="00931C72"/>
    <w:rsid w:val="009327DE"/>
    <w:rsid w:val="00932D6C"/>
    <w:rsid w:val="00934075"/>
    <w:rsid w:val="009340F3"/>
    <w:rsid w:val="009342A6"/>
    <w:rsid w:val="009348FC"/>
    <w:rsid w:val="00934AE6"/>
    <w:rsid w:val="00934D5C"/>
    <w:rsid w:val="0093535F"/>
    <w:rsid w:val="00935D89"/>
    <w:rsid w:val="00936A7E"/>
    <w:rsid w:val="0094005A"/>
    <w:rsid w:val="0094009E"/>
    <w:rsid w:val="00940747"/>
    <w:rsid w:val="00940E62"/>
    <w:rsid w:val="00941419"/>
    <w:rsid w:val="00941565"/>
    <w:rsid w:val="00941E4F"/>
    <w:rsid w:val="0094246D"/>
    <w:rsid w:val="0094288E"/>
    <w:rsid w:val="0094290B"/>
    <w:rsid w:val="00943706"/>
    <w:rsid w:val="00944420"/>
    <w:rsid w:val="009448F7"/>
    <w:rsid w:val="00944E11"/>
    <w:rsid w:val="00944F95"/>
    <w:rsid w:val="00945EDA"/>
    <w:rsid w:val="0094698C"/>
    <w:rsid w:val="00946B46"/>
    <w:rsid w:val="00946C63"/>
    <w:rsid w:val="00946D33"/>
    <w:rsid w:val="00946E10"/>
    <w:rsid w:val="00947D40"/>
    <w:rsid w:val="0095010B"/>
    <w:rsid w:val="009504F2"/>
    <w:rsid w:val="00950AE1"/>
    <w:rsid w:val="00950DC5"/>
    <w:rsid w:val="009511CE"/>
    <w:rsid w:val="009514F1"/>
    <w:rsid w:val="0095193D"/>
    <w:rsid w:val="00951CC1"/>
    <w:rsid w:val="00951D62"/>
    <w:rsid w:val="00951EBE"/>
    <w:rsid w:val="00952033"/>
    <w:rsid w:val="009537FD"/>
    <w:rsid w:val="00953864"/>
    <w:rsid w:val="009538AE"/>
    <w:rsid w:val="00954097"/>
    <w:rsid w:val="0095423D"/>
    <w:rsid w:val="00954545"/>
    <w:rsid w:val="009546A7"/>
    <w:rsid w:val="0095482A"/>
    <w:rsid w:val="00954894"/>
    <w:rsid w:val="00957056"/>
    <w:rsid w:val="00957076"/>
    <w:rsid w:val="009574C1"/>
    <w:rsid w:val="00957839"/>
    <w:rsid w:val="00957976"/>
    <w:rsid w:val="00957A69"/>
    <w:rsid w:val="00957A73"/>
    <w:rsid w:val="00957AE7"/>
    <w:rsid w:val="00957B65"/>
    <w:rsid w:val="00957FD6"/>
    <w:rsid w:val="00960433"/>
    <w:rsid w:val="00960467"/>
    <w:rsid w:val="00961810"/>
    <w:rsid w:val="00961C8D"/>
    <w:rsid w:val="0096241C"/>
    <w:rsid w:val="00963C59"/>
    <w:rsid w:val="00964683"/>
    <w:rsid w:val="0096479B"/>
    <w:rsid w:val="00965314"/>
    <w:rsid w:val="00965C4F"/>
    <w:rsid w:val="00965D99"/>
    <w:rsid w:val="00966857"/>
    <w:rsid w:val="009668A5"/>
    <w:rsid w:val="009669ED"/>
    <w:rsid w:val="00966FB5"/>
    <w:rsid w:val="0096705D"/>
    <w:rsid w:val="0096777B"/>
    <w:rsid w:val="0096785E"/>
    <w:rsid w:val="00967B55"/>
    <w:rsid w:val="00970032"/>
    <w:rsid w:val="00970439"/>
    <w:rsid w:val="00970549"/>
    <w:rsid w:val="009709BF"/>
    <w:rsid w:val="00970C94"/>
    <w:rsid w:val="00970E29"/>
    <w:rsid w:val="009717C4"/>
    <w:rsid w:val="0097187A"/>
    <w:rsid w:val="00971A3D"/>
    <w:rsid w:val="00971FC1"/>
    <w:rsid w:val="009727AD"/>
    <w:rsid w:val="009731E3"/>
    <w:rsid w:val="009734A2"/>
    <w:rsid w:val="00973A3D"/>
    <w:rsid w:val="00973EA1"/>
    <w:rsid w:val="009747FF"/>
    <w:rsid w:val="00974E1D"/>
    <w:rsid w:val="0097518A"/>
    <w:rsid w:val="00975B8B"/>
    <w:rsid w:val="00975FA8"/>
    <w:rsid w:val="00976249"/>
    <w:rsid w:val="00976399"/>
    <w:rsid w:val="009763C5"/>
    <w:rsid w:val="00976938"/>
    <w:rsid w:val="00976C04"/>
    <w:rsid w:val="0097704E"/>
    <w:rsid w:val="00977061"/>
    <w:rsid w:val="00980177"/>
    <w:rsid w:val="0098024E"/>
    <w:rsid w:val="00980C6B"/>
    <w:rsid w:val="00980CE6"/>
    <w:rsid w:val="00980D8B"/>
    <w:rsid w:val="00980D98"/>
    <w:rsid w:val="00980EC4"/>
    <w:rsid w:val="009817D8"/>
    <w:rsid w:val="00981A4F"/>
    <w:rsid w:val="00981B9B"/>
    <w:rsid w:val="00981CF3"/>
    <w:rsid w:val="00981DE7"/>
    <w:rsid w:val="00981DFF"/>
    <w:rsid w:val="00982284"/>
    <w:rsid w:val="0098234B"/>
    <w:rsid w:val="009824C5"/>
    <w:rsid w:val="00982720"/>
    <w:rsid w:val="0098274D"/>
    <w:rsid w:val="009827DA"/>
    <w:rsid w:val="00982FC2"/>
    <w:rsid w:val="00983561"/>
    <w:rsid w:val="00983569"/>
    <w:rsid w:val="00983AE7"/>
    <w:rsid w:val="0098457B"/>
    <w:rsid w:val="0098486B"/>
    <w:rsid w:val="009848E1"/>
    <w:rsid w:val="00985F11"/>
    <w:rsid w:val="00986B94"/>
    <w:rsid w:val="00987879"/>
    <w:rsid w:val="0098789F"/>
    <w:rsid w:val="00987AF3"/>
    <w:rsid w:val="00987BF4"/>
    <w:rsid w:val="009907B2"/>
    <w:rsid w:val="00991AE1"/>
    <w:rsid w:val="00991B32"/>
    <w:rsid w:val="00991CD2"/>
    <w:rsid w:val="00991F94"/>
    <w:rsid w:val="009921B1"/>
    <w:rsid w:val="009921E9"/>
    <w:rsid w:val="0099224E"/>
    <w:rsid w:val="00992294"/>
    <w:rsid w:val="009935FB"/>
    <w:rsid w:val="00993A7A"/>
    <w:rsid w:val="00993AA4"/>
    <w:rsid w:val="00993F55"/>
    <w:rsid w:val="009942A1"/>
    <w:rsid w:val="0099434F"/>
    <w:rsid w:val="00994744"/>
    <w:rsid w:val="00994860"/>
    <w:rsid w:val="00995CA2"/>
    <w:rsid w:val="00995D35"/>
    <w:rsid w:val="00996557"/>
    <w:rsid w:val="00996BED"/>
    <w:rsid w:val="00996C59"/>
    <w:rsid w:val="009971EF"/>
    <w:rsid w:val="009979E8"/>
    <w:rsid w:val="009A016F"/>
    <w:rsid w:val="009A0C90"/>
    <w:rsid w:val="009A1024"/>
    <w:rsid w:val="009A1184"/>
    <w:rsid w:val="009A12A8"/>
    <w:rsid w:val="009A1992"/>
    <w:rsid w:val="009A1D62"/>
    <w:rsid w:val="009A20CD"/>
    <w:rsid w:val="009A2631"/>
    <w:rsid w:val="009A2D32"/>
    <w:rsid w:val="009A2EDE"/>
    <w:rsid w:val="009A39DE"/>
    <w:rsid w:val="009A3A4A"/>
    <w:rsid w:val="009A416F"/>
    <w:rsid w:val="009A430E"/>
    <w:rsid w:val="009A57E6"/>
    <w:rsid w:val="009A5A29"/>
    <w:rsid w:val="009A5C99"/>
    <w:rsid w:val="009A624B"/>
    <w:rsid w:val="009A64CF"/>
    <w:rsid w:val="009A68DD"/>
    <w:rsid w:val="009A69AF"/>
    <w:rsid w:val="009A7002"/>
    <w:rsid w:val="009A78C8"/>
    <w:rsid w:val="009A7E11"/>
    <w:rsid w:val="009B00B7"/>
    <w:rsid w:val="009B09BF"/>
    <w:rsid w:val="009B09C3"/>
    <w:rsid w:val="009B0C83"/>
    <w:rsid w:val="009B0F90"/>
    <w:rsid w:val="009B1054"/>
    <w:rsid w:val="009B1684"/>
    <w:rsid w:val="009B1A2B"/>
    <w:rsid w:val="009B30AB"/>
    <w:rsid w:val="009B39F9"/>
    <w:rsid w:val="009B4048"/>
    <w:rsid w:val="009B41E9"/>
    <w:rsid w:val="009B54B3"/>
    <w:rsid w:val="009B5A38"/>
    <w:rsid w:val="009B5DF2"/>
    <w:rsid w:val="009B63F2"/>
    <w:rsid w:val="009B6CC3"/>
    <w:rsid w:val="009B70E3"/>
    <w:rsid w:val="009B78B9"/>
    <w:rsid w:val="009B78F9"/>
    <w:rsid w:val="009B79C8"/>
    <w:rsid w:val="009B7C11"/>
    <w:rsid w:val="009C0BC1"/>
    <w:rsid w:val="009C0C81"/>
    <w:rsid w:val="009C0EE6"/>
    <w:rsid w:val="009C14CF"/>
    <w:rsid w:val="009C1B7A"/>
    <w:rsid w:val="009C1BD9"/>
    <w:rsid w:val="009C2734"/>
    <w:rsid w:val="009C3C9A"/>
    <w:rsid w:val="009C3D93"/>
    <w:rsid w:val="009C4209"/>
    <w:rsid w:val="009C4F27"/>
    <w:rsid w:val="009C5787"/>
    <w:rsid w:val="009C5E58"/>
    <w:rsid w:val="009C608C"/>
    <w:rsid w:val="009C717F"/>
    <w:rsid w:val="009C73CE"/>
    <w:rsid w:val="009C7AF4"/>
    <w:rsid w:val="009C7C4E"/>
    <w:rsid w:val="009D0450"/>
    <w:rsid w:val="009D084C"/>
    <w:rsid w:val="009D0AFD"/>
    <w:rsid w:val="009D0BF9"/>
    <w:rsid w:val="009D196F"/>
    <w:rsid w:val="009D1DC0"/>
    <w:rsid w:val="009D32E0"/>
    <w:rsid w:val="009D3688"/>
    <w:rsid w:val="009D46DB"/>
    <w:rsid w:val="009D4ABE"/>
    <w:rsid w:val="009D4F29"/>
    <w:rsid w:val="009D5278"/>
    <w:rsid w:val="009D637C"/>
    <w:rsid w:val="009D650F"/>
    <w:rsid w:val="009D6565"/>
    <w:rsid w:val="009D7A98"/>
    <w:rsid w:val="009D7AD3"/>
    <w:rsid w:val="009E1CE2"/>
    <w:rsid w:val="009E248E"/>
    <w:rsid w:val="009E2567"/>
    <w:rsid w:val="009E2C8F"/>
    <w:rsid w:val="009E2D95"/>
    <w:rsid w:val="009E2EA7"/>
    <w:rsid w:val="009E3321"/>
    <w:rsid w:val="009E3EA1"/>
    <w:rsid w:val="009E43F9"/>
    <w:rsid w:val="009E4B0E"/>
    <w:rsid w:val="009E4B87"/>
    <w:rsid w:val="009E4D35"/>
    <w:rsid w:val="009E5004"/>
    <w:rsid w:val="009E5221"/>
    <w:rsid w:val="009E58B6"/>
    <w:rsid w:val="009E5C55"/>
    <w:rsid w:val="009E62E4"/>
    <w:rsid w:val="009E650B"/>
    <w:rsid w:val="009E6682"/>
    <w:rsid w:val="009E6D43"/>
    <w:rsid w:val="009E75DC"/>
    <w:rsid w:val="009E7845"/>
    <w:rsid w:val="009E798F"/>
    <w:rsid w:val="009F052B"/>
    <w:rsid w:val="009F07F1"/>
    <w:rsid w:val="009F0904"/>
    <w:rsid w:val="009F0ACD"/>
    <w:rsid w:val="009F0EC8"/>
    <w:rsid w:val="009F0EE5"/>
    <w:rsid w:val="009F127C"/>
    <w:rsid w:val="009F1748"/>
    <w:rsid w:val="009F19C2"/>
    <w:rsid w:val="009F1E52"/>
    <w:rsid w:val="009F1F58"/>
    <w:rsid w:val="009F2349"/>
    <w:rsid w:val="009F268B"/>
    <w:rsid w:val="009F2745"/>
    <w:rsid w:val="009F2CE7"/>
    <w:rsid w:val="009F3667"/>
    <w:rsid w:val="009F39B5"/>
    <w:rsid w:val="009F3BEF"/>
    <w:rsid w:val="009F3EA6"/>
    <w:rsid w:val="009F42D4"/>
    <w:rsid w:val="009F445C"/>
    <w:rsid w:val="009F4B02"/>
    <w:rsid w:val="009F4C83"/>
    <w:rsid w:val="009F50B9"/>
    <w:rsid w:val="009F53FE"/>
    <w:rsid w:val="009F5B79"/>
    <w:rsid w:val="009F5C17"/>
    <w:rsid w:val="009F61C6"/>
    <w:rsid w:val="009F6E7F"/>
    <w:rsid w:val="009F729C"/>
    <w:rsid w:val="009F7C5E"/>
    <w:rsid w:val="00A006CF"/>
    <w:rsid w:val="00A00DC5"/>
    <w:rsid w:val="00A0124D"/>
    <w:rsid w:val="00A0167D"/>
    <w:rsid w:val="00A01910"/>
    <w:rsid w:val="00A02348"/>
    <w:rsid w:val="00A0240E"/>
    <w:rsid w:val="00A03010"/>
    <w:rsid w:val="00A0363F"/>
    <w:rsid w:val="00A03AF5"/>
    <w:rsid w:val="00A03D6E"/>
    <w:rsid w:val="00A04426"/>
    <w:rsid w:val="00A04469"/>
    <w:rsid w:val="00A049A9"/>
    <w:rsid w:val="00A05034"/>
    <w:rsid w:val="00A056BF"/>
    <w:rsid w:val="00A05752"/>
    <w:rsid w:val="00A07021"/>
    <w:rsid w:val="00A07542"/>
    <w:rsid w:val="00A103E5"/>
    <w:rsid w:val="00A108F2"/>
    <w:rsid w:val="00A10A69"/>
    <w:rsid w:val="00A10D09"/>
    <w:rsid w:val="00A10ECB"/>
    <w:rsid w:val="00A1105E"/>
    <w:rsid w:val="00A113BB"/>
    <w:rsid w:val="00A11655"/>
    <w:rsid w:val="00A11C4E"/>
    <w:rsid w:val="00A11C94"/>
    <w:rsid w:val="00A11EB8"/>
    <w:rsid w:val="00A120B7"/>
    <w:rsid w:val="00A122C1"/>
    <w:rsid w:val="00A128C4"/>
    <w:rsid w:val="00A12C33"/>
    <w:rsid w:val="00A132B1"/>
    <w:rsid w:val="00A13A95"/>
    <w:rsid w:val="00A13B65"/>
    <w:rsid w:val="00A13B6A"/>
    <w:rsid w:val="00A13DC4"/>
    <w:rsid w:val="00A14151"/>
    <w:rsid w:val="00A14AD3"/>
    <w:rsid w:val="00A15556"/>
    <w:rsid w:val="00A15956"/>
    <w:rsid w:val="00A16207"/>
    <w:rsid w:val="00A1661E"/>
    <w:rsid w:val="00A1675D"/>
    <w:rsid w:val="00A168FF"/>
    <w:rsid w:val="00A16A05"/>
    <w:rsid w:val="00A17DD4"/>
    <w:rsid w:val="00A201B9"/>
    <w:rsid w:val="00A20440"/>
    <w:rsid w:val="00A20694"/>
    <w:rsid w:val="00A20703"/>
    <w:rsid w:val="00A209D5"/>
    <w:rsid w:val="00A20B68"/>
    <w:rsid w:val="00A20C7D"/>
    <w:rsid w:val="00A21703"/>
    <w:rsid w:val="00A21D07"/>
    <w:rsid w:val="00A22642"/>
    <w:rsid w:val="00A229B2"/>
    <w:rsid w:val="00A22B5B"/>
    <w:rsid w:val="00A22DCD"/>
    <w:rsid w:val="00A234E8"/>
    <w:rsid w:val="00A23DCC"/>
    <w:rsid w:val="00A25241"/>
    <w:rsid w:val="00A2583B"/>
    <w:rsid w:val="00A25B52"/>
    <w:rsid w:val="00A25BA2"/>
    <w:rsid w:val="00A25E2E"/>
    <w:rsid w:val="00A25FDA"/>
    <w:rsid w:val="00A260BF"/>
    <w:rsid w:val="00A2649A"/>
    <w:rsid w:val="00A266C4"/>
    <w:rsid w:val="00A2678F"/>
    <w:rsid w:val="00A26E05"/>
    <w:rsid w:val="00A27210"/>
    <w:rsid w:val="00A27C43"/>
    <w:rsid w:val="00A27C46"/>
    <w:rsid w:val="00A27DCB"/>
    <w:rsid w:val="00A27ED2"/>
    <w:rsid w:val="00A302E1"/>
    <w:rsid w:val="00A30968"/>
    <w:rsid w:val="00A311BE"/>
    <w:rsid w:val="00A311D0"/>
    <w:rsid w:val="00A31291"/>
    <w:rsid w:val="00A31474"/>
    <w:rsid w:val="00A31D71"/>
    <w:rsid w:val="00A31F20"/>
    <w:rsid w:val="00A32079"/>
    <w:rsid w:val="00A322CE"/>
    <w:rsid w:val="00A3267F"/>
    <w:rsid w:val="00A32C44"/>
    <w:rsid w:val="00A33825"/>
    <w:rsid w:val="00A33BD7"/>
    <w:rsid w:val="00A33CF3"/>
    <w:rsid w:val="00A34025"/>
    <w:rsid w:val="00A344E2"/>
    <w:rsid w:val="00A34AA5"/>
    <w:rsid w:val="00A34B1A"/>
    <w:rsid w:val="00A353D0"/>
    <w:rsid w:val="00A354FF"/>
    <w:rsid w:val="00A356D0"/>
    <w:rsid w:val="00A363D0"/>
    <w:rsid w:val="00A36767"/>
    <w:rsid w:val="00A36C7B"/>
    <w:rsid w:val="00A3712B"/>
    <w:rsid w:val="00A373F0"/>
    <w:rsid w:val="00A3740A"/>
    <w:rsid w:val="00A37BC1"/>
    <w:rsid w:val="00A37C88"/>
    <w:rsid w:val="00A4082E"/>
    <w:rsid w:val="00A40DBF"/>
    <w:rsid w:val="00A40EF1"/>
    <w:rsid w:val="00A41E17"/>
    <w:rsid w:val="00A423B3"/>
    <w:rsid w:val="00A434F6"/>
    <w:rsid w:val="00A4364D"/>
    <w:rsid w:val="00A43862"/>
    <w:rsid w:val="00A44564"/>
    <w:rsid w:val="00A4478F"/>
    <w:rsid w:val="00A44813"/>
    <w:rsid w:val="00A44A79"/>
    <w:rsid w:val="00A44E5D"/>
    <w:rsid w:val="00A4515A"/>
    <w:rsid w:val="00A453C8"/>
    <w:rsid w:val="00A45488"/>
    <w:rsid w:val="00A456AD"/>
    <w:rsid w:val="00A45E99"/>
    <w:rsid w:val="00A46505"/>
    <w:rsid w:val="00A47123"/>
    <w:rsid w:val="00A479D5"/>
    <w:rsid w:val="00A47B53"/>
    <w:rsid w:val="00A47DDB"/>
    <w:rsid w:val="00A50253"/>
    <w:rsid w:val="00A5029B"/>
    <w:rsid w:val="00A50ABE"/>
    <w:rsid w:val="00A50C19"/>
    <w:rsid w:val="00A51E53"/>
    <w:rsid w:val="00A51FBA"/>
    <w:rsid w:val="00A52646"/>
    <w:rsid w:val="00A52789"/>
    <w:rsid w:val="00A527EA"/>
    <w:rsid w:val="00A52AF7"/>
    <w:rsid w:val="00A5329A"/>
    <w:rsid w:val="00A53C58"/>
    <w:rsid w:val="00A53D01"/>
    <w:rsid w:val="00A53D47"/>
    <w:rsid w:val="00A54160"/>
    <w:rsid w:val="00A54C30"/>
    <w:rsid w:val="00A550B3"/>
    <w:rsid w:val="00A5581C"/>
    <w:rsid w:val="00A5606A"/>
    <w:rsid w:val="00A56338"/>
    <w:rsid w:val="00A567F8"/>
    <w:rsid w:val="00A567FF"/>
    <w:rsid w:val="00A56FE3"/>
    <w:rsid w:val="00A570C8"/>
    <w:rsid w:val="00A5717E"/>
    <w:rsid w:val="00A57515"/>
    <w:rsid w:val="00A57BA5"/>
    <w:rsid w:val="00A605D7"/>
    <w:rsid w:val="00A605F5"/>
    <w:rsid w:val="00A609F5"/>
    <w:rsid w:val="00A60C1B"/>
    <w:rsid w:val="00A60C3E"/>
    <w:rsid w:val="00A60E41"/>
    <w:rsid w:val="00A60EC9"/>
    <w:rsid w:val="00A610C5"/>
    <w:rsid w:val="00A6125E"/>
    <w:rsid w:val="00A612A4"/>
    <w:rsid w:val="00A61717"/>
    <w:rsid w:val="00A62511"/>
    <w:rsid w:val="00A625BA"/>
    <w:rsid w:val="00A6352E"/>
    <w:rsid w:val="00A63555"/>
    <w:rsid w:val="00A63570"/>
    <w:rsid w:val="00A6398A"/>
    <w:rsid w:val="00A639F0"/>
    <w:rsid w:val="00A64477"/>
    <w:rsid w:val="00A64B06"/>
    <w:rsid w:val="00A65097"/>
    <w:rsid w:val="00A654BD"/>
    <w:rsid w:val="00A65D50"/>
    <w:rsid w:val="00A65EC9"/>
    <w:rsid w:val="00A65EE1"/>
    <w:rsid w:val="00A6600D"/>
    <w:rsid w:val="00A66FFD"/>
    <w:rsid w:val="00A67271"/>
    <w:rsid w:val="00A67607"/>
    <w:rsid w:val="00A67BF4"/>
    <w:rsid w:val="00A70472"/>
    <w:rsid w:val="00A7063F"/>
    <w:rsid w:val="00A70A5B"/>
    <w:rsid w:val="00A70DF2"/>
    <w:rsid w:val="00A70F66"/>
    <w:rsid w:val="00A7122C"/>
    <w:rsid w:val="00A7123E"/>
    <w:rsid w:val="00A713A2"/>
    <w:rsid w:val="00A71AD1"/>
    <w:rsid w:val="00A72087"/>
    <w:rsid w:val="00A728B1"/>
    <w:rsid w:val="00A72B2C"/>
    <w:rsid w:val="00A72DC1"/>
    <w:rsid w:val="00A72F75"/>
    <w:rsid w:val="00A738D6"/>
    <w:rsid w:val="00A73B8E"/>
    <w:rsid w:val="00A73C09"/>
    <w:rsid w:val="00A74245"/>
    <w:rsid w:val="00A744C6"/>
    <w:rsid w:val="00A74542"/>
    <w:rsid w:val="00A74600"/>
    <w:rsid w:val="00A7470A"/>
    <w:rsid w:val="00A74EAC"/>
    <w:rsid w:val="00A75158"/>
    <w:rsid w:val="00A75274"/>
    <w:rsid w:val="00A757E5"/>
    <w:rsid w:val="00A75CF6"/>
    <w:rsid w:val="00A76381"/>
    <w:rsid w:val="00A7662F"/>
    <w:rsid w:val="00A76A7B"/>
    <w:rsid w:val="00A76C12"/>
    <w:rsid w:val="00A76CD8"/>
    <w:rsid w:val="00A77B03"/>
    <w:rsid w:val="00A77F8E"/>
    <w:rsid w:val="00A808EE"/>
    <w:rsid w:val="00A80B3A"/>
    <w:rsid w:val="00A80C97"/>
    <w:rsid w:val="00A80D07"/>
    <w:rsid w:val="00A80FEF"/>
    <w:rsid w:val="00A8120F"/>
    <w:rsid w:val="00A81B69"/>
    <w:rsid w:val="00A8235F"/>
    <w:rsid w:val="00A8238B"/>
    <w:rsid w:val="00A82821"/>
    <w:rsid w:val="00A836C4"/>
    <w:rsid w:val="00A844DB"/>
    <w:rsid w:val="00A84939"/>
    <w:rsid w:val="00A84964"/>
    <w:rsid w:val="00A84A93"/>
    <w:rsid w:val="00A84BD6"/>
    <w:rsid w:val="00A84E70"/>
    <w:rsid w:val="00A85C6E"/>
    <w:rsid w:val="00A86C44"/>
    <w:rsid w:val="00A87629"/>
    <w:rsid w:val="00A87847"/>
    <w:rsid w:val="00A878FB"/>
    <w:rsid w:val="00A9025B"/>
    <w:rsid w:val="00A903C6"/>
    <w:rsid w:val="00A906D1"/>
    <w:rsid w:val="00A90B7A"/>
    <w:rsid w:val="00A9156E"/>
    <w:rsid w:val="00A920CC"/>
    <w:rsid w:val="00A92434"/>
    <w:rsid w:val="00A9299B"/>
    <w:rsid w:val="00A929A0"/>
    <w:rsid w:val="00A92FDF"/>
    <w:rsid w:val="00A93108"/>
    <w:rsid w:val="00A9312A"/>
    <w:rsid w:val="00A93623"/>
    <w:rsid w:val="00A9365F"/>
    <w:rsid w:val="00A93690"/>
    <w:rsid w:val="00A93903"/>
    <w:rsid w:val="00A93DE4"/>
    <w:rsid w:val="00A9410E"/>
    <w:rsid w:val="00A9420B"/>
    <w:rsid w:val="00A942C1"/>
    <w:rsid w:val="00A949B2"/>
    <w:rsid w:val="00A94D7F"/>
    <w:rsid w:val="00A94FBB"/>
    <w:rsid w:val="00A95A3E"/>
    <w:rsid w:val="00A95DAA"/>
    <w:rsid w:val="00A95F06"/>
    <w:rsid w:val="00A96210"/>
    <w:rsid w:val="00A96289"/>
    <w:rsid w:val="00A969C1"/>
    <w:rsid w:val="00A9719D"/>
    <w:rsid w:val="00AA146E"/>
    <w:rsid w:val="00AA2299"/>
    <w:rsid w:val="00AA2667"/>
    <w:rsid w:val="00AA290A"/>
    <w:rsid w:val="00AA2F71"/>
    <w:rsid w:val="00AA351F"/>
    <w:rsid w:val="00AA392A"/>
    <w:rsid w:val="00AA3DC4"/>
    <w:rsid w:val="00AA44C5"/>
    <w:rsid w:val="00AA4520"/>
    <w:rsid w:val="00AA4EA6"/>
    <w:rsid w:val="00AA4FD1"/>
    <w:rsid w:val="00AA5761"/>
    <w:rsid w:val="00AA5819"/>
    <w:rsid w:val="00AA5E08"/>
    <w:rsid w:val="00AA60AB"/>
    <w:rsid w:val="00AA63A9"/>
    <w:rsid w:val="00AA664E"/>
    <w:rsid w:val="00AA6DF9"/>
    <w:rsid w:val="00AA7581"/>
    <w:rsid w:val="00AA7814"/>
    <w:rsid w:val="00AA786B"/>
    <w:rsid w:val="00AA79DF"/>
    <w:rsid w:val="00AB003A"/>
    <w:rsid w:val="00AB098B"/>
    <w:rsid w:val="00AB0ABB"/>
    <w:rsid w:val="00AB0CC0"/>
    <w:rsid w:val="00AB118C"/>
    <w:rsid w:val="00AB1A00"/>
    <w:rsid w:val="00AB1F38"/>
    <w:rsid w:val="00AB1F81"/>
    <w:rsid w:val="00AB2B81"/>
    <w:rsid w:val="00AB2E43"/>
    <w:rsid w:val="00AB2ECA"/>
    <w:rsid w:val="00AB341A"/>
    <w:rsid w:val="00AB3BF2"/>
    <w:rsid w:val="00AB3EB8"/>
    <w:rsid w:val="00AB4A0A"/>
    <w:rsid w:val="00AB4B0A"/>
    <w:rsid w:val="00AB4C9E"/>
    <w:rsid w:val="00AB54AD"/>
    <w:rsid w:val="00AB5DC1"/>
    <w:rsid w:val="00AB6121"/>
    <w:rsid w:val="00AB623E"/>
    <w:rsid w:val="00AB6E0C"/>
    <w:rsid w:val="00AB7022"/>
    <w:rsid w:val="00AB7B05"/>
    <w:rsid w:val="00AC0616"/>
    <w:rsid w:val="00AC0A08"/>
    <w:rsid w:val="00AC103E"/>
    <w:rsid w:val="00AC1116"/>
    <w:rsid w:val="00AC1D1E"/>
    <w:rsid w:val="00AC2122"/>
    <w:rsid w:val="00AC281A"/>
    <w:rsid w:val="00AC2A9B"/>
    <w:rsid w:val="00AC3209"/>
    <w:rsid w:val="00AC39E6"/>
    <w:rsid w:val="00AC43BA"/>
    <w:rsid w:val="00AC4F31"/>
    <w:rsid w:val="00AC4F56"/>
    <w:rsid w:val="00AC54BD"/>
    <w:rsid w:val="00AC565D"/>
    <w:rsid w:val="00AC61D1"/>
    <w:rsid w:val="00AC638C"/>
    <w:rsid w:val="00AC64F6"/>
    <w:rsid w:val="00AC7B5E"/>
    <w:rsid w:val="00AD04F6"/>
    <w:rsid w:val="00AD09D5"/>
    <w:rsid w:val="00AD0A47"/>
    <w:rsid w:val="00AD0A97"/>
    <w:rsid w:val="00AD0B8D"/>
    <w:rsid w:val="00AD0CAC"/>
    <w:rsid w:val="00AD0F05"/>
    <w:rsid w:val="00AD193A"/>
    <w:rsid w:val="00AD24BE"/>
    <w:rsid w:val="00AD3A65"/>
    <w:rsid w:val="00AD417A"/>
    <w:rsid w:val="00AD4482"/>
    <w:rsid w:val="00AD47A7"/>
    <w:rsid w:val="00AD4B60"/>
    <w:rsid w:val="00AD4C1A"/>
    <w:rsid w:val="00AD4F0A"/>
    <w:rsid w:val="00AD5B57"/>
    <w:rsid w:val="00AD611F"/>
    <w:rsid w:val="00AD64B4"/>
    <w:rsid w:val="00AD6876"/>
    <w:rsid w:val="00AD6F79"/>
    <w:rsid w:val="00AD75D7"/>
    <w:rsid w:val="00AD7B19"/>
    <w:rsid w:val="00AE0500"/>
    <w:rsid w:val="00AE0561"/>
    <w:rsid w:val="00AE06E7"/>
    <w:rsid w:val="00AE073A"/>
    <w:rsid w:val="00AE126B"/>
    <w:rsid w:val="00AE12C8"/>
    <w:rsid w:val="00AE1566"/>
    <w:rsid w:val="00AE1704"/>
    <w:rsid w:val="00AE1719"/>
    <w:rsid w:val="00AE2015"/>
    <w:rsid w:val="00AE2823"/>
    <w:rsid w:val="00AE3EF9"/>
    <w:rsid w:val="00AE432D"/>
    <w:rsid w:val="00AE4895"/>
    <w:rsid w:val="00AE4CE7"/>
    <w:rsid w:val="00AE6236"/>
    <w:rsid w:val="00AE6343"/>
    <w:rsid w:val="00AE638C"/>
    <w:rsid w:val="00AE6653"/>
    <w:rsid w:val="00AE6AD8"/>
    <w:rsid w:val="00AE6BC9"/>
    <w:rsid w:val="00AE728B"/>
    <w:rsid w:val="00AE77C2"/>
    <w:rsid w:val="00AE785A"/>
    <w:rsid w:val="00AE79CF"/>
    <w:rsid w:val="00AE7C2C"/>
    <w:rsid w:val="00AE7D80"/>
    <w:rsid w:val="00AE7DD2"/>
    <w:rsid w:val="00AF0A84"/>
    <w:rsid w:val="00AF0BBB"/>
    <w:rsid w:val="00AF0CCE"/>
    <w:rsid w:val="00AF0D0E"/>
    <w:rsid w:val="00AF1D32"/>
    <w:rsid w:val="00AF25DB"/>
    <w:rsid w:val="00AF302B"/>
    <w:rsid w:val="00AF312F"/>
    <w:rsid w:val="00AF3E5E"/>
    <w:rsid w:val="00AF48DD"/>
    <w:rsid w:val="00AF55A1"/>
    <w:rsid w:val="00AF55AD"/>
    <w:rsid w:val="00AF5C58"/>
    <w:rsid w:val="00AF5C86"/>
    <w:rsid w:val="00AF6417"/>
    <w:rsid w:val="00AF670E"/>
    <w:rsid w:val="00AF6B6D"/>
    <w:rsid w:val="00AF6EAF"/>
    <w:rsid w:val="00AF726F"/>
    <w:rsid w:val="00AF7524"/>
    <w:rsid w:val="00AF77E0"/>
    <w:rsid w:val="00AF7EDA"/>
    <w:rsid w:val="00B006B2"/>
    <w:rsid w:val="00B013F9"/>
    <w:rsid w:val="00B014BB"/>
    <w:rsid w:val="00B014FE"/>
    <w:rsid w:val="00B01C84"/>
    <w:rsid w:val="00B01F67"/>
    <w:rsid w:val="00B02B91"/>
    <w:rsid w:val="00B02BFA"/>
    <w:rsid w:val="00B0317D"/>
    <w:rsid w:val="00B032C8"/>
    <w:rsid w:val="00B0460D"/>
    <w:rsid w:val="00B048E1"/>
    <w:rsid w:val="00B04A95"/>
    <w:rsid w:val="00B04FA0"/>
    <w:rsid w:val="00B050F2"/>
    <w:rsid w:val="00B05557"/>
    <w:rsid w:val="00B055EC"/>
    <w:rsid w:val="00B056C5"/>
    <w:rsid w:val="00B05B73"/>
    <w:rsid w:val="00B05D9F"/>
    <w:rsid w:val="00B06301"/>
    <w:rsid w:val="00B0688F"/>
    <w:rsid w:val="00B06CC5"/>
    <w:rsid w:val="00B07271"/>
    <w:rsid w:val="00B072DD"/>
    <w:rsid w:val="00B076B8"/>
    <w:rsid w:val="00B1011C"/>
    <w:rsid w:val="00B10183"/>
    <w:rsid w:val="00B103B7"/>
    <w:rsid w:val="00B10614"/>
    <w:rsid w:val="00B10A4A"/>
    <w:rsid w:val="00B114BB"/>
    <w:rsid w:val="00B115D2"/>
    <w:rsid w:val="00B12654"/>
    <w:rsid w:val="00B131BE"/>
    <w:rsid w:val="00B13D33"/>
    <w:rsid w:val="00B13F03"/>
    <w:rsid w:val="00B14139"/>
    <w:rsid w:val="00B1451E"/>
    <w:rsid w:val="00B147DF"/>
    <w:rsid w:val="00B150FF"/>
    <w:rsid w:val="00B15CB8"/>
    <w:rsid w:val="00B16367"/>
    <w:rsid w:val="00B1639B"/>
    <w:rsid w:val="00B165A9"/>
    <w:rsid w:val="00B1676C"/>
    <w:rsid w:val="00B16A3B"/>
    <w:rsid w:val="00B175EA"/>
    <w:rsid w:val="00B178C4"/>
    <w:rsid w:val="00B17C19"/>
    <w:rsid w:val="00B17F8E"/>
    <w:rsid w:val="00B20074"/>
    <w:rsid w:val="00B205C3"/>
    <w:rsid w:val="00B2074A"/>
    <w:rsid w:val="00B210BA"/>
    <w:rsid w:val="00B21D11"/>
    <w:rsid w:val="00B22056"/>
    <w:rsid w:val="00B23893"/>
    <w:rsid w:val="00B24002"/>
    <w:rsid w:val="00B2400E"/>
    <w:rsid w:val="00B242B5"/>
    <w:rsid w:val="00B24AE3"/>
    <w:rsid w:val="00B24AEE"/>
    <w:rsid w:val="00B25062"/>
    <w:rsid w:val="00B250E8"/>
    <w:rsid w:val="00B25242"/>
    <w:rsid w:val="00B2558F"/>
    <w:rsid w:val="00B25789"/>
    <w:rsid w:val="00B25BA4"/>
    <w:rsid w:val="00B26BB3"/>
    <w:rsid w:val="00B27368"/>
    <w:rsid w:val="00B2740F"/>
    <w:rsid w:val="00B27585"/>
    <w:rsid w:val="00B27AB1"/>
    <w:rsid w:val="00B27D0F"/>
    <w:rsid w:val="00B27F5B"/>
    <w:rsid w:val="00B30631"/>
    <w:rsid w:val="00B30DF6"/>
    <w:rsid w:val="00B31E9D"/>
    <w:rsid w:val="00B31FD0"/>
    <w:rsid w:val="00B32239"/>
    <w:rsid w:val="00B3350B"/>
    <w:rsid w:val="00B33644"/>
    <w:rsid w:val="00B337D1"/>
    <w:rsid w:val="00B33DB6"/>
    <w:rsid w:val="00B3417D"/>
    <w:rsid w:val="00B341DF"/>
    <w:rsid w:val="00B35C40"/>
    <w:rsid w:val="00B35D8A"/>
    <w:rsid w:val="00B36A4D"/>
    <w:rsid w:val="00B37654"/>
    <w:rsid w:val="00B37957"/>
    <w:rsid w:val="00B401D7"/>
    <w:rsid w:val="00B4028B"/>
    <w:rsid w:val="00B40C04"/>
    <w:rsid w:val="00B40FB4"/>
    <w:rsid w:val="00B41B89"/>
    <w:rsid w:val="00B42001"/>
    <w:rsid w:val="00B42357"/>
    <w:rsid w:val="00B423EA"/>
    <w:rsid w:val="00B42788"/>
    <w:rsid w:val="00B42793"/>
    <w:rsid w:val="00B4338F"/>
    <w:rsid w:val="00B436FD"/>
    <w:rsid w:val="00B43D10"/>
    <w:rsid w:val="00B441DF"/>
    <w:rsid w:val="00B44271"/>
    <w:rsid w:val="00B444AA"/>
    <w:rsid w:val="00B44DC0"/>
    <w:rsid w:val="00B44FB6"/>
    <w:rsid w:val="00B45F33"/>
    <w:rsid w:val="00B4619E"/>
    <w:rsid w:val="00B461CF"/>
    <w:rsid w:val="00B461FE"/>
    <w:rsid w:val="00B46808"/>
    <w:rsid w:val="00B46E1A"/>
    <w:rsid w:val="00B46FFE"/>
    <w:rsid w:val="00B47091"/>
    <w:rsid w:val="00B47609"/>
    <w:rsid w:val="00B476B8"/>
    <w:rsid w:val="00B47B81"/>
    <w:rsid w:val="00B5042F"/>
    <w:rsid w:val="00B50CB5"/>
    <w:rsid w:val="00B512FE"/>
    <w:rsid w:val="00B51704"/>
    <w:rsid w:val="00B52070"/>
    <w:rsid w:val="00B53199"/>
    <w:rsid w:val="00B531C4"/>
    <w:rsid w:val="00B538A2"/>
    <w:rsid w:val="00B538E3"/>
    <w:rsid w:val="00B53994"/>
    <w:rsid w:val="00B544B6"/>
    <w:rsid w:val="00B5484B"/>
    <w:rsid w:val="00B54F0F"/>
    <w:rsid w:val="00B553A7"/>
    <w:rsid w:val="00B56D31"/>
    <w:rsid w:val="00B56FA2"/>
    <w:rsid w:val="00B57163"/>
    <w:rsid w:val="00B57235"/>
    <w:rsid w:val="00B572A9"/>
    <w:rsid w:val="00B573AD"/>
    <w:rsid w:val="00B57833"/>
    <w:rsid w:val="00B57DE2"/>
    <w:rsid w:val="00B57FCF"/>
    <w:rsid w:val="00B60237"/>
    <w:rsid w:val="00B60BBA"/>
    <w:rsid w:val="00B60F70"/>
    <w:rsid w:val="00B60FD2"/>
    <w:rsid w:val="00B6140F"/>
    <w:rsid w:val="00B6142D"/>
    <w:rsid w:val="00B61715"/>
    <w:rsid w:val="00B61731"/>
    <w:rsid w:val="00B61902"/>
    <w:rsid w:val="00B61BA6"/>
    <w:rsid w:val="00B61CE8"/>
    <w:rsid w:val="00B62113"/>
    <w:rsid w:val="00B623CC"/>
    <w:rsid w:val="00B62841"/>
    <w:rsid w:val="00B63717"/>
    <w:rsid w:val="00B63B11"/>
    <w:rsid w:val="00B63BB6"/>
    <w:rsid w:val="00B64210"/>
    <w:rsid w:val="00B6509E"/>
    <w:rsid w:val="00B6539F"/>
    <w:rsid w:val="00B65D00"/>
    <w:rsid w:val="00B65D85"/>
    <w:rsid w:val="00B66057"/>
    <w:rsid w:val="00B66612"/>
    <w:rsid w:val="00B669A4"/>
    <w:rsid w:val="00B66EE2"/>
    <w:rsid w:val="00B678EF"/>
    <w:rsid w:val="00B7073E"/>
    <w:rsid w:val="00B70956"/>
    <w:rsid w:val="00B70E69"/>
    <w:rsid w:val="00B70EE6"/>
    <w:rsid w:val="00B71A49"/>
    <w:rsid w:val="00B71F30"/>
    <w:rsid w:val="00B7254C"/>
    <w:rsid w:val="00B73099"/>
    <w:rsid w:val="00B730DD"/>
    <w:rsid w:val="00B73168"/>
    <w:rsid w:val="00B73260"/>
    <w:rsid w:val="00B73FAE"/>
    <w:rsid w:val="00B74355"/>
    <w:rsid w:val="00B74406"/>
    <w:rsid w:val="00B746B4"/>
    <w:rsid w:val="00B7557B"/>
    <w:rsid w:val="00B755C1"/>
    <w:rsid w:val="00B755E9"/>
    <w:rsid w:val="00B75650"/>
    <w:rsid w:val="00B756AD"/>
    <w:rsid w:val="00B75761"/>
    <w:rsid w:val="00B75BA6"/>
    <w:rsid w:val="00B75C28"/>
    <w:rsid w:val="00B75CCD"/>
    <w:rsid w:val="00B75E22"/>
    <w:rsid w:val="00B7660A"/>
    <w:rsid w:val="00B76EF9"/>
    <w:rsid w:val="00B77382"/>
    <w:rsid w:val="00B77559"/>
    <w:rsid w:val="00B77B7F"/>
    <w:rsid w:val="00B80005"/>
    <w:rsid w:val="00B8039C"/>
    <w:rsid w:val="00B8078E"/>
    <w:rsid w:val="00B80A82"/>
    <w:rsid w:val="00B80A86"/>
    <w:rsid w:val="00B81E0C"/>
    <w:rsid w:val="00B81FA8"/>
    <w:rsid w:val="00B825EF"/>
    <w:rsid w:val="00B82E46"/>
    <w:rsid w:val="00B82E55"/>
    <w:rsid w:val="00B83138"/>
    <w:rsid w:val="00B839F2"/>
    <w:rsid w:val="00B83A53"/>
    <w:rsid w:val="00B84633"/>
    <w:rsid w:val="00B8492E"/>
    <w:rsid w:val="00B84937"/>
    <w:rsid w:val="00B84BC3"/>
    <w:rsid w:val="00B84D53"/>
    <w:rsid w:val="00B84D94"/>
    <w:rsid w:val="00B84DC6"/>
    <w:rsid w:val="00B850F6"/>
    <w:rsid w:val="00B85804"/>
    <w:rsid w:val="00B8596F"/>
    <w:rsid w:val="00B87652"/>
    <w:rsid w:val="00B87752"/>
    <w:rsid w:val="00B87F80"/>
    <w:rsid w:val="00B906FF"/>
    <w:rsid w:val="00B914BF"/>
    <w:rsid w:val="00B91B15"/>
    <w:rsid w:val="00B91E50"/>
    <w:rsid w:val="00B92638"/>
    <w:rsid w:val="00B92B3F"/>
    <w:rsid w:val="00B92B4C"/>
    <w:rsid w:val="00B92B7F"/>
    <w:rsid w:val="00B92F16"/>
    <w:rsid w:val="00B9314D"/>
    <w:rsid w:val="00B934E0"/>
    <w:rsid w:val="00B9370B"/>
    <w:rsid w:val="00B93C6F"/>
    <w:rsid w:val="00B93DFA"/>
    <w:rsid w:val="00B943BB"/>
    <w:rsid w:val="00B94A2A"/>
    <w:rsid w:val="00B94B7D"/>
    <w:rsid w:val="00B94D08"/>
    <w:rsid w:val="00B94E03"/>
    <w:rsid w:val="00B94EE0"/>
    <w:rsid w:val="00B95078"/>
    <w:rsid w:val="00B950A8"/>
    <w:rsid w:val="00B956EE"/>
    <w:rsid w:val="00B95905"/>
    <w:rsid w:val="00B95B6E"/>
    <w:rsid w:val="00B95E52"/>
    <w:rsid w:val="00B96675"/>
    <w:rsid w:val="00B969C2"/>
    <w:rsid w:val="00B96B3E"/>
    <w:rsid w:val="00B96BB6"/>
    <w:rsid w:val="00B96DB8"/>
    <w:rsid w:val="00B9702B"/>
    <w:rsid w:val="00B97B55"/>
    <w:rsid w:val="00BA01BF"/>
    <w:rsid w:val="00BA0ECA"/>
    <w:rsid w:val="00BA13CE"/>
    <w:rsid w:val="00BA14C3"/>
    <w:rsid w:val="00BA15EA"/>
    <w:rsid w:val="00BA17DC"/>
    <w:rsid w:val="00BA18B6"/>
    <w:rsid w:val="00BA1AA6"/>
    <w:rsid w:val="00BA215B"/>
    <w:rsid w:val="00BA2ABE"/>
    <w:rsid w:val="00BA2BE0"/>
    <w:rsid w:val="00BA2DD1"/>
    <w:rsid w:val="00BA2F0B"/>
    <w:rsid w:val="00BA3C2B"/>
    <w:rsid w:val="00BA3E85"/>
    <w:rsid w:val="00BA4603"/>
    <w:rsid w:val="00BA47D1"/>
    <w:rsid w:val="00BA4C79"/>
    <w:rsid w:val="00BA4E3F"/>
    <w:rsid w:val="00BA5C9B"/>
    <w:rsid w:val="00BA5F93"/>
    <w:rsid w:val="00BA655E"/>
    <w:rsid w:val="00BA67F5"/>
    <w:rsid w:val="00BA68D5"/>
    <w:rsid w:val="00BA6F46"/>
    <w:rsid w:val="00BA71B7"/>
    <w:rsid w:val="00BA72BC"/>
    <w:rsid w:val="00BA759D"/>
    <w:rsid w:val="00BA7B94"/>
    <w:rsid w:val="00BB0009"/>
    <w:rsid w:val="00BB0132"/>
    <w:rsid w:val="00BB033B"/>
    <w:rsid w:val="00BB061E"/>
    <w:rsid w:val="00BB0C7C"/>
    <w:rsid w:val="00BB0D1E"/>
    <w:rsid w:val="00BB0FEF"/>
    <w:rsid w:val="00BB129D"/>
    <w:rsid w:val="00BB202F"/>
    <w:rsid w:val="00BB20F7"/>
    <w:rsid w:val="00BB2B03"/>
    <w:rsid w:val="00BB37BA"/>
    <w:rsid w:val="00BB3875"/>
    <w:rsid w:val="00BB3BEE"/>
    <w:rsid w:val="00BB4086"/>
    <w:rsid w:val="00BB473D"/>
    <w:rsid w:val="00BB4BD4"/>
    <w:rsid w:val="00BB51A9"/>
    <w:rsid w:val="00BB5980"/>
    <w:rsid w:val="00BB5C23"/>
    <w:rsid w:val="00BB6064"/>
    <w:rsid w:val="00BB6212"/>
    <w:rsid w:val="00BB6D5C"/>
    <w:rsid w:val="00BB6DA5"/>
    <w:rsid w:val="00BB7370"/>
    <w:rsid w:val="00BB759B"/>
    <w:rsid w:val="00BC05FA"/>
    <w:rsid w:val="00BC14E3"/>
    <w:rsid w:val="00BC1531"/>
    <w:rsid w:val="00BC1956"/>
    <w:rsid w:val="00BC198A"/>
    <w:rsid w:val="00BC1A63"/>
    <w:rsid w:val="00BC1B50"/>
    <w:rsid w:val="00BC2025"/>
    <w:rsid w:val="00BC28E8"/>
    <w:rsid w:val="00BC2C2A"/>
    <w:rsid w:val="00BC2E77"/>
    <w:rsid w:val="00BC2F86"/>
    <w:rsid w:val="00BC36AA"/>
    <w:rsid w:val="00BC38A0"/>
    <w:rsid w:val="00BC518B"/>
    <w:rsid w:val="00BC55FA"/>
    <w:rsid w:val="00BC5B70"/>
    <w:rsid w:val="00BC706A"/>
    <w:rsid w:val="00BC7C8A"/>
    <w:rsid w:val="00BD0AFD"/>
    <w:rsid w:val="00BD117C"/>
    <w:rsid w:val="00BD142F"/>
    <w:rsid w:val="00BD1834"/>
    <w:rsid w:val="00BD1BD9"/>
    <w:rsid w:val="00BD2525"/>
    <w:rsid w:val="00BD28FB"/>
    <w:rsid w:val="00BD29EF"/>
    <w:rsid w:val="00BD2EA4"/>
    <w:rsid w:val="00BD2FF1"/>
    <w:rsid w:val="00BD32C5"/>
    <w:rsid w:val="00BD37A8"/>
    <w:rsid w:val="00BD41EB"/>
    <w:rsid w:val="00BD4281"/>
    <w:rsid w:val="00BD4AF7"/>
    <w:rsid w:val="00BD4CDD"/>
    <w:rsid w:val="00BD5D62"/>
    <w:rsid w:val="00BD5D71"/>
    <w:rsid w:val="00BD5FB6"/>
    <w:rsid w:val="00BD6E29"/>
    <w:rsid w:val="00BD7216"/>
    <w:rsid w:val="00BD7240"/>
    <w:rsid w:val="00BD77F9"/>
    <w:rsid w:val="00BD7C5C"/>
    <w:rsid w:val="00BD7D47"/>
    <w:rsid w:val="00BE03A2"/>
    <w:rsid w:val="00BE0621"/>
    <w:rsid w:val="00BE06DE"/>
    <w:rsid w:val="00BE08A3"/>
    <w:rsid w:val="00BE0E28"/>
    <w:rsid w:val="00BE1119"/>
    <w:rsid w:val="00BE164E"/>
    <w:rsid w:val="00BE1CA6"/>
    <w:rsid w:val="00BE1E69"/>
    <w:rsid w:val="00BE2C7C"/>
    <w:rsid w:val="00BE3906"/>
    <w:rsid w:val="00BE3D39"/>
    <w:rsid w:val="00BE4226"/>
    <w:rsid w:val="00BE4827"/>
    <w:rsid w:val="00BE50F1"/>
    <w:rsid w:val="00BE58E9"/>
    <w:rsid w:val="00BE5BA8"/>
    <w:rsid w:val="00BE5BFE"/>
    <w:rsid w:val="00BE6069"/>
    <w:rsid w:val="00BE6087"/>
    <w:rsid w:val="00BE6C6B"/>
    <w:rsid w:val="00BE7277"/>
    <w:rsid w:val="00BE72BF"/>
    <w:rsid w:val="00BF0511"/>
    <w:rsid w:val="00BF0858"/>
    <w:rsid w:val="00BF0972"/>
    <w:rsid w:val="00BF09F4"/>
    <w:rsid w:val="00BF0B45"/>
    <w:rsid w:val="00BF0FC6"/>
    <w:rsid w:val="00BF1D87"/>
    <w:rsid w:val="00BF2108"/>
    <w:rsid w:val="00BF2193"/>
    <w:rsid w:val="00BF2351"/>
    <w:rsid w:val="00BF27A9"/>
    <w:rsid w:val="00BF359A"/>
    <w:rsid w:val="00BF3965"/>
    <w:rsid w:val="00BF398C"/>
    <w:rsid w:val="00BF3E74"/>
    <w:rsid w:val="00BF4402"/>
    <w:rsid w:val="00BF4B2A"/>
    <w:rsid w:val="00BF4E3A"/>
    <w:rsid w:val="00BF631F"/>
    <w:rsid w:val="00BF6C37"/>
    <w:rsid w:val="00BF6E2A"/>
    <w:rsid w:val="00BF6E39"/>
    <w:rsid w:val="00BF6FAE"/>
    <w:rsid w:val="00BF79DB"/>
    <w:rsid w:val="00C008C6"/>
    <w:rsid w:val="00C00BD4"/>
    <w:rsid w:val="00C00F1C"/>
    <w:rsid w:val="00C01451"/>
    <w:rsid w:val="00C018CA"/>
    <w:rsid w:val="00C0229C"/>
    <w:rsid w:val="00C02724"/>
    <w:rsid w:val="00C0273F"/>
    <w:rsid w:val="00C02D9C"/>
    <w:rsid w:val="00C035BD"/>
    <w:rsid w:val="00C03A78"/>
    <w:rsid w:val="00C03C82"/>
    <w:rsid w:val="00C03DA9"/>
    <w:rsid w:val="00C05371"/>
    <w:rsid w:val="00C055A9"/>
    <w:rsid w:val="00C05936"/>
    <w:rsid w:val="00C05AF8"/>
    <w:rsid w:val="00C0719B"/>
    <w:rsid w:val="00C07720"/>
    <w:rsid w:val="00C07729"/>
    <w:rsid w:val="00C079C9"/>
    <w:rsid w:val="00C07B4C"/>
    <w:rsid w:val="00C102C1"/>
    <w:rsid w:val="00C10634"/>
    <w:rsid w:val="00C10C87"/>
    <w:rsid w:val="00C10E35"/>
    <w:rsid w:val="00C11430"/>
    <w:rsid w:val="00C1175C"/>
    <w:rsid w:val="00C120D6"/>
    <w:rsid w:val="00C12601"/>
    <w:rsid w:val="00C12675"/>
    <w:rsid w:val="00C12693"/>
    <w:rsid w:val="00C12BA0"/>
    <w:rsid w:val="00C13174"/>
    <w:rsid w:val="00C135CC"/>
    <w:rsid w:val="00C13833"/>
    <w:rsid w:val="00C142DA"/>
    <w:rsid w:val="00C143FE"/>
    <w:rsid w:val="00C14478"/>
    <w:rsid w:val="00C146DE"/>
    <w:rsid w:val="00C146F5"/>
    <w:rsid w:val="00C14CB3"/>
    <w:rsid w:val="00C14E63"/>
    <w:rsid w:val="00C158DE"/>
    <w:rsid w:val="00C15A6A"/>
    <w:rsid w:val="00C16C1F"/>
    <w:rsid w:val="00C16D9F"/>
    <w:rsid w:val="00C17298"/>
    <w:rsid w:val="00C17903"/>
    <w:rsid w:val="00C1791A"/>
    <w:rsid w:val="00C17A6F"/>
    <w:rsid w:val="00C17DAC"/>
    <w:rsid w:val="00C17FA2"/>
    <w:rsid w:val="00C20030"/>
    <w:rsid w:val="00C20ADA"/>
    <w:rsid w:val="00C20C5D"/>
    <w:rsid w:val="00C215F9"/>
    <w:rsid w:val="00C21819"/>
    <w:rsid w:val="00C2215F"/>
    <w:rsid w:val="00C22531"/>
    <w:rsid w:val="00C2288D"/>
    <w:rsid w:val="00C22F6A"/>
    <w:rsid w:val="00C23D4D"/>
    <w:rsid w:val="00C241EB"/>
    <w:rsid w:val="00C245AC"/>
    <w:rsid w:val="00C25A5F"/>
    <w:rsid w:val="00C25EFB"/>
    <w:rsid w:val="00C2713E"/>
    <w:rsid w:val="00C2747F"/>
    <w:rsid w:val="00C274E0"/>
    <w:rsid w:val="00C277C4"/>
    <w:rsid w:val="00C27A0F"/>
    <w:rsid w:val="00C3049F"/>
    <w:rsid w:val="00C30678"/>
    <w:rsid w:val="00C30E08"/>
    <w:rsid w:val="00C31270"/>
    <w:rsid w:val="00C312A4"/>
    <w:rsid w:val="00C3185A"/>
    <w:rsid w:val="00C31CF7"/>
    <w:rsid w:val="00C31FE1"/>
    <w:rsid w:val="00C323D9"/>
    <w:rsid w:val="00C324B0"/>
    <w:rsid w:val="00C32699"/>
    <w:rsid w:val="00C32ADF"/>
    <w:rsid w:val="00C335C2"/>
    <w:rsid w:val="00C33BC1"/>
    <w:rsid w:val="00C33D3F"/>
    <w:rsid w:val="00C33D8C"/>
    <w:rsid w:val="00C3412C"/>
    <w:rsid w:val="00C344E5"/>
    <w:rsid w:val="00C34B8E"/>
    <w:rsid w:val="00C34D82"/>
    <w:rsid w:val="00C34FB6"/>
    <w:rsid w:val="00C356AF"/>
    <w:rsid w:val="00C35841"/>
    <w:rsid w:val="00C35C1E"/>
    <w:rsid w:val="00C35C4F"/>
    <w:rsid w:val="00C3666E"/>
    <w:rsid w:val="00C366A8"/>
    <w:rsid w:val="00C36740"/>
    <w:rsid w:val="00C36DC2"/>
    <w:rsid w:val="00C378E5"/>
    <w:rsid w:val="00C37C95"/>
    <w:rsid w:val="00C37F59"/>
    <w:rsid w:val="00C40279"/>
    <w:rsid w:val="00C40417"/>
    <w:rsid w:val="00C4056D"/>
    <w:rsid w:val="00C40B89"/>
    <w:rsid w:val="00C40D66"/>
    <w:rsid w:val="00C40EA6"/>
    <w:rsid w:val="00C41A1A"/>
    <w:rsid w:val="00C41E79"/>
    <w:rsid w:val="00C42A23"/>
    <w:rsid w:val="00C43066"/>
    <w:rsid w:val="00C43BE7"/>
    <w:rsid w:val="00C43DA6"/>
    <w:rsid w:val="00C43ED1"/>
    <w:rsid w:val="00C442EF"/>
    <w:rsid w:val="00C44A77"/>
    <w:rsid w:val="00C44AE8"/>
    <w:rsid w:val="00C44B40"/>
    <w:rsid w:val="00C44C67"/>
    <w:rsid w:val="00C44DD6"/>
    <w:rsid w:val="00C4516C"/>
    <w:rsid w:val="00C45329"/>
    <w:rsid w:val="00C46CDF"/>
    <w:rsid w:val="00C46E2A"/>
    <w:rsid w:val="00C46FEA"/>
    <w:rsid w:val="00C473F4"/>
    <w:rsid w:val="00C476E2"/>
    <w:rsid w:val="00C47BD5"/>
    <w:rsid w:val="00C47C18"/>
    <w:rsid w:val="00C50987"/>
    <w:rsid w:val="00C50FA8"/>
    <w:rsid w:val="00C51437"/>
    <w:rsid w:val="00C514B2"/>
    <w:rsid w:val="00C518A0"/>
    <w:rsid w:val="00C51B06"/>
    <w:rsid w:val="00C5204D"/>
    <w:rsid w:val="00C521BB"/>
    <w:rsid w:val="00C52302"/>
    <w:rsid w:val="00C52A7A"/>
    <w:rsid w:val="00C536A9"/>
    <w:rsid w:val="00C536B7"/>
    <w:rsid w:val="00C539AA"/>
    <w:rsid w:val="00C53B58"/>
    <w:rsid w:val="00C53CEA"/>
    <w:rsid w:val="00C54723"/>
    <w:rsid w:val="00C557BA"/>
    <w:rsid w:val="00C55A9B"/>
    <w:rsid w:val="00C56912"/>
    <w:rsid w:val="00C5695B"/>
    <w:rsid w:val="00C56AC3"/>
    <w:rsid w:val="00C56BEE"/>
    <w:rsid w:val="00C5719A"/>
    <w:rsid w:val="00C579FA"/>
    <w:rsid w:val="00C600AE"/>
    <w:rsid w:val="00C60138"/>
    <w:rsid w:val="00C60435"/>
    <w:rsid w:val="00C60530"/>
    <w:rsid w:val="00C605C1"/>
    <w:rsid w:val="00C60A62"/>
    <w:rsid w:val="00C60DCC"/>
    <w:rsid w:val="00C60E06"/>
    <w:rsid w:val="00C60F9F"/>
    <w:rsid w:val="00C61A06"/>
    <w:rsid w:val="00C61AC7"/>
    <w:rsid w:val="00C621FA"/>
    <w:rsid w:val="00C6276E"/>
    <w:rsid w:val="00C62C7B"/>
    <w:rsid w:val="00C62C93"/>
    <w:rsid w:val="00C62EB6"/>
    <w:rsid w:val="00C62F49"/>
    <w:rsid w:val="00C634D3"/>
    <w:rsid w:val="00C634FB"/>
    <w:rsid w:val="00C63C4C"/>
    <w:rsid w:val="00C64097"/>
    <w:rsid w:val="00C640E7"/>
    <w:rsid w:val="00C6443D"/>
    <w:rsid w:val="00C64AF2"/>
    <w:rsid w:val="00C6551D"/>
    <w:rsid w:val="00C65ABF"/>
    <w:rsid w:val="00C65C3F"/>
    <w:rsid w:val="00C662E1"/>
    <w:rsid w:val="00C66D24"/>
    <w:rsid w:val="00C66D30"/>
    <w:rsid w:val="00C66FCD"/>
    <w:rsid w:val="00C676F7"/>
    <w:rsid w:val="00C67B26"/>
    <w:rsid w:val="00C7061E"/>
    <w:rsid w:val="00C7077C"/>
    <w:rsid w:val="00C707D3"/>
    <w:rsid w:val="00C71002"/>
    <w:rsid w:val="00C717D3"/>
    <w:rsid w:val="00C71C31"/>
    <w:rsid w:val="00C7201B"/>
    <w:rsid w:val="00C72047"/>
    <w:rsid w:val="00C7208F"/>
    <w:rsid w:val="00C723D4"/>
    <w:rsid w:val="00C72534"/>
    <w:rsid w:val="00C72BA8"/>
    <w:rsid w:val="00C72EAF"/>
    <w:rsid w:val="00C73939"/>
    <w:rsid w:val="00C73F96"/>
    <w:rsid w:val="00C74040"/>
    <w:rsid w:val="00C743DB"/>
    <w:rsid w:val="00C7475C"/>
    <w:rsid w:val="00C74A1E"/>
    <w:rsid w:val="00C7580E"/>
    <w:rsid w:val="00C75F28"/>
    <w:rsid w:val="00C760A4"/>
    <w:rsid w:val="00C762F0"/>
    <w:rsid w:val="00C76399"/>
    <w:rsid w:val="00C76749"/>
    <w:rsid w:val="00C76C5C"/>
    <w:rsid w:val="00C779F1"/>
    <w:rsid w:val="00C80482"/>
    <w:rsid w:val="00C80D26"/>
    <w:rsid w:val="00C811D7"/>
    <w:rsid w:val="00C8154B"/>
    <w:rsid w:val="00C816CF"/>
    <w:rsid w:val="00C81B20"/>
    <w:rsid w:val="00C822F3"/>
    <w:rsid w:val="00C8246D"/>
    <w:rsid w:val="00C82925"/>
    <w:rsid w:val="00C82A50"/>
    <w:rsid w:val="00C82C26"/>
    <w:rsid w:val="00C82F43"/>
    <w:rsid w:val="00C8344E"/>
    <w:rsid w:val="00C83468"/>
    <w:rsid w:val="00C83621"/>
    <w:rsid w:val="00C83DF2"/>
    <w:rsid w:val="00C842D3"/>
    <w:rsid w:val="00C84766"/>
    <w:rsid w:val="00C84929"/>
    <w:rsid w:val="00C84F70"/>
    <w:rsid w:val="00C85043"/>
    <w:rsid w:val="00C85071"/>
    <w:rsid w:val="00C86649"/>
    <w:rsid w:val="00C8690B"/>
    <w:rsid w:val="00C87334"/>
    <w:rsid w:val="00C87939"/>
    <w:rsid w:val="00C87C69"/>
    <w:rsid w:val="00C901CA"/>
    <w:rsid w:val="00C90B43"/>
    <w:rsid w:val="00C90D43"/>
    <w:rsid w:val="00C90D8C"/>
    <w:rsid w:val="00C9150E"/>
    <w:rsid w:val="00C91C9E"/>
    <w:rsid w:val="00C91F8F"/>
    <w:rsid w:val="00C92486"/>
    <w:rsid w:val="00C925CA"/>
    <w:rsid w:val="00C92A21"/>
    <w:rsid w:val="00C935C7"/>
    <w:rsid w:val="00C9392C"/>
    <w:rsid w:val="00C94046"/>
    <w:rsid w:val="00C94A3F"/>
    <w:rsid w:val="00C94ACF"/>
    <w:rsid w:val="00C95090"/>
    <w:rsid w:val="00C95AF7"/>
    <w:rsid w:val="00C9680B"/>
    <w:rsid w:val="00C96831"/>
    <w:rsid w:val="00C96C31"/>
    <w:rsid w:val="00C96E3B"/>
    <w:rsid w:val="00C972B4"/>
    <w:rsid w:val="00C97328"/>
    <w:rsid w:val="00C975F2"/>
    <w:rsid w:val="00C97A38"/>
    <w:rsid w:val="00CA0123"/>
    <w:rsid w:val="00CA019F"/>
    <w:rsid w:val="00CA02AB"/>
    <w:rsid w:val="00CA0CE0"/>
    <w:rsid w:val="00CA12B4"/>
    <w:rsid w:val="00CA138A"/>
    <w:rsid w:val="00CA1C5C"/>
    <w:rsid w:val="00CA296A"/>
    <w:rsid w:val="00CA2EAE"/>
    <w:rsid w:val="00CA328B"/>
    <w:rsid w:val="00CA3510"/>
    <w:rsid w:val="00CA464F"/>
    <w:rsid w:val="00CA4A0E"/>
    <w:rsid w:val="00CA4C59"/>
    <w:rsid w:val="00CA4D4B"/>
    <w:rsid w:val="00CA4D90"/>
    <w:rsid w:val="00CA53F3"/>
    <w:rsid w:val="00CA5853"/>
    <w:rsid w:val="00CA586D"/>
    <w:rsid w:val="00CA6174"/>
    <w:rsid w:val="00CA63DC"/>
    <w:rsid w:val="00CA67CD"/>
    <w:rsid w:val="00CA6FE3"/>
    <w:rsid w:val="00CA76D9"/>
    <w:rsid w:val="00CA7DC1"/>
    <w:rsid w:val="00CB0327"/>
    <w:rsid w:val="00CB1F5A"/>
    <w:rsid w:val="00CB2201"/>
    <w:rsid w:val="00CB2303"/>
    <w:rsid w:val="00CB276B"/>
    <w:rsid w:val="00CB2A10"/>
    <w:rsid w:val="00CB2B5A"/>
    <w:rsid w:val="00CB3818"/>
    <w:rsid w:val="00CB3842"/>
    <w:rsid w:val="00CB4045"/>
    <w:rsid w:val="00CB422D"/>
    <w:rsid w:val="00CB45CE"/>
    <w:rsid w:val="00CB4868"/>
    <w:rsid w:val="00CB4B5F"/>
    <w:rsid w:val="00CB4C55"/>
    <w:rsid w:val="00CB5342"/>
    <w:rsid w:val="00CB5C59"/>
    <w:rsid w:val="00CB6000"/>
    <w:rsid w:val="00CB627A"/>
    <w:rsid w:val="00CB6BF7"/>
    <w:rsid w:val="00CB7346"/>
    <w:rsid w:val="00CB73A2"/>
    <w:rsid w:val="00CB7440"/>
    <w:rsid w:val="00CB745C"/>
    <w:rsid w:val="00CB79BE"/>
    <w:rsid w:val="00CB7A01"/>
    <w:rsid w:val="00CC0890"/>
    <w:rsid w:val="00CC0AF1"/>
    <w:rsid w:val="00CC0F88"/>
    <w:rsid w:val="00CC1590"/>
    <w:rsid w:val="00CC15EE"/>
    <w:rsid w:val="00CC1B20"/>
    <w:rsid w:val="00CC2245"/>
    <w:rsid w:val="00CC251F"/>
    <w:rsid w:val="00CC26BD"/>
    <w:rsid w:val="00CC2941"/>
    <w:rsid w:val="00CC3350"/>
    <w:rsid w:val="00CC33E2"/>
    <w:rsid w:val="00CC36D2"/>
    <w:rsid w:val="00CC3CF8"/>
    <w:rsid w:val="00CC3DA7"/>
    <w:rsid w:val="00CC41A6"/>
    <w:rsid w:val="00CC486E"/>
    <w:rsid w:val="00CC4A8B"/>
    <w:rsid w:val="00CC5632"/>
    <w:rsid w:val="00CC5894"/>
    <w:rsid w:val="00CC58F3"/>
    <w:rsid w:val="00CC5FD1"/>
    <w:rsid w:val="00CC64F7"/>
    <w:rsid w:val="00CC68BC"/>
    <w:rsid w:val="00CC6C81"/>
    <w:rsid w:val="00CC70FD"/>
    <w:rsid w:val="00CC7354"/>
    <w:rsid w:val="00CC752B"/>
    <w:rsid w:val="00CD06A4"/>
    <w:rsid w:val="00CD0CB5"/>
    <w:rsid w:val="00CD2316"/>
    <w:rsid w:val="00CD237E"/>
    <w:rsid w:val="00CD2416"/>
    <w:rsid w:val="00CD2799"/>
    <w:rsid w:val="00CD3182"/>
    <w:rsid w:val="00CD34CB"/>
    <w:rsid w:val="00CD3DDF"/>
    <w:rsid w:val="00CD43F8"/>
    <w:rsid w:val="00CD48AE"/>
    <w:rsid w:val="00CD4AC2"/>
    <w:rsid w:val="00CD5255"/>
    <w:rsid w:val="00CD53AC"/>
    <w:rsid w:val="00CD5AE9"/>
    <w:rsid w:val="00CD693A"/>
    <w:rsid w:val="00CD6E24"/>
    <w:rsid w:val="00CD75BB"/>
    <w:rsid w:val="00CD7915"/>
    <w:rsid w:val="00CD7B19"/>
    <w:rsid w:val="00CD7E2E"/>
    <w:rsid w:val="00CD7FBE"/>
    <w:rsid w:val="00CE02AE"/>
    <w:rsid w:val="00CE0414"/>
    <w:rsid w:val="00CE0803"/>
    <w:rsid w:val="00CE096C"/>
    <w:rsid w:val="00CE139D"/>
    <w:rsid w:val="00CE2967"/>
    <w:rsid w:val="00CE2AE1"/>
    <w:rsid w:val="00CE314E"/>
    <w:rsid w:val="00CE45C4"/>
    <w:rsid w:val="00CE45CD"/>
    <w:rsid w:val="00CE4E07"/>
    <w:rsid w:val="00CE5036"/>
    <w:rsid w:val="00CE59BD"/>
    <w:rsid w:val="00CE5B51"/>
    <w:rsid w:val="00CE6622"/>
    <w:rsid w:val="00CE67ED"/>
    <w:rsid w:val="00CE69B5"/>
    <w:rsid w:val="00CE6CB0"/>
    <w:rsid w:val="00CE732D"/>
    <w:rsid w:val="00CE7A19"/>
    <w:rsid w:val="00CF029F"/>
    <w:rsid w:val="00CF0C61"/>
    <w:rsid w:val="00CF0D1E"/>
    <w:rsid w:val="00CF1A0B"/>
    <w:rsid w:val="00CF1BDB"/>
    <w:rsid w:val="00CF1E08"/>
    <w:rsid w:val="00CF1F93"/>
    <w:rsid w:val="00CF1FF7"/>
    <w:rsid w:val="00CF2381"/>
    <w:rsid w:val="00CF2442"/>
    <w:rsid w:val="00CF3125"/>
    <w:rsid w:val="00CF3859"/>
    <w:rsid w:val="00CF38D2"/>
    <w:rsid w:val="00CF3A39"/>
    <w:rsid w:val="00CF3EAD"/>
    <w:rsid w:val="00CF3F6C"/>
    <w:rsid w:val="00CF4C30"/>
    <w:rsid w:val="00CF5719"/>
    <w:rsid w:val="00CF62C2"/>
    <w:rsid w:val="00CF6BA3"/>
    <w:rsid w:val="00CF6D5C"/>
    <w:rsid w:val="00CF6F99"/>
    <w:rsid w:val="00CF72F6"/>
    <w:rsid w:val="00CF73AD"/>
    <w:rsid w:val="00CF77A2"/>
    <w:rsid w:val="00D007F7"/>
    <w:rsid w:val="00D00FE0"/>
    <w:rsid w:val="00D017AF"/>
    <w:rsid w:val="00D01FB6"/>
    <w:rsid w:val="00D02BCC"/>
    <w:rsid w:val="00D02C74"/>
    <w:rsid w:val="00D03442"/>
    <w:rsid w:val="00D04571"/>
    <w:rsid w:val="00D049B3"/>
    <w:rsid w:val="00D04B74"/>
    <w:rsid w:val="00D053C8"/>
    <w:rsid w:val="00D058AC"/>
    <w:rsid w:val="00D073FF"/>
    <w:rsid w:val="00D10410"/>
    <w:rsid w:val="00D1083F"/>
    <w:rsid w:val="00D11778"/>
    <w:rsid w:val="00D118C9"/>
    <w:rsid w:val="00D11A71"/>
    <w:rsid w:val="00D12023"/>
    <w:rsid w:val="00D1204A"/>
    <w:rsid w:val="00D126BB"/>
    <w:rsid w:val="00D12FB7"/>
    <w:rsid w:val="00D1380B"/>
    <w:rsid w:val="00D13A12"/>
    <w:rsid w:val="00D1472E"/>
    <w:rsid w:val="00D14ED8"/>
    <w:rsid w:val="00D1517B"/>
    <w:rsid w:val="00D15574"/>
    <w:rsid w:val="00D15CD5"/>
    <w:rsid w:val="00D15EDB"/>
    <w:rsid w:val="00D15F7D"/>
    <w:rsid w:val="00D17172"/>
    <w:rsid w:val="00D176DE"/>
    <w:rsid w:val="00D20185"/>
    <w:rsid w:val="00D20FB1"/>
    <w:rsid w:val="00D2121D"/>
    <w:rsid w:val="00D219C8"/>
    <w:rsid w:val="00D21C1F"/>
    <w:rsid w:val="00D22055"/>
    <w:rsid w:val="00D2251F"/>
    <w:rsid w:val="00D23704"/>
    <w:rsid w:val="00D243D0"/>
    <w:rsid w:val="00D24B66"/>
    <w:rsid w:val="00D24C41"/>
    <w:rsid w:val="00D25094"/>
    <w:rsid w:val="00D25257"/>
    <w:rsid w:val="00D2558A"/>
    <w:rsid w:val="00D264E9"/>
    <w:rsid w:val="00D26650"/>
    <w:rsid w:val="00D26C63"/>
    <w:rsid w:val="00D26FBB"/>
    <w:rsid w:val="00D26FC4"/>
    <w:rsid w:val="00D27251"/>
    <w:rsid w:val="00D27C6F"/>
    <w:rsid w:val="00D30462"/>
    <w:rsid w:val="00D3054C"/>
    <w:rsid w:val="00D3056C"/>
    <w:rsid w:val="00D30C15"/>
    <w:rsid w:val="00D30E5B"/>
    <w:rsid w:val="00D3122C"/>
    <w:rsid w:val="00D31302"/>
    <w:rsid w:val="00D3177F"/>
    <w:rsid w:val="00D31ACC"/>
    <w:rsid w:val="00D31FEB"/>
    <w:rsid w:val="00D32115"/>
    <w:rsid w:val="00D322EF"/>
    <w:rsid w:val="00D324C6"/>
    <w:rsid w:val="00D32AF3"/>
    <w:rsid w:val="00D32DBF"/>
    <w:rsid w:val="00D332AF"/>
    <w:rsid w:val="00D33420"/>
    <w:rsid w:val="00D336A3"/>
    <w:rsid w:val="00D3394F"/>
    <w:rsid w:val="00D33BE4"/>
    <w:rsid w:val="00D33EE5"/>
    <w:rsid w:val="00D34747"/>
    <w:rsid w:val="00D34861"/>
    <w:rsid w:val="00D354AF"/>
    <w:rsid w:val="00D369B0"/>
    <w:rsid w:val="00D36AAD"/>
    <w:rsid w:val="00D36E69"/>
    <w:rsid w:val="00D372D2"/>
    <w:rsid w:val="00D37314"/>
    <w:rsid w:val="00D37496"/>
    <w:rsid w:val="00D374D4"/>
    <w:rsid w:val="00D37E38"/>
    <w:rsid w:val="00D4015F"/>
    <w:rsid w:val="00D409F2"/>
    <w:rsid w:val="00D4162E"/>
    <w:rsid w:val="00D41A5B"/>
    <w:rsid w:val="00D42162"/>
    <w:rsid w:val="00D42388"/>
    <w:rsid w:val="00D42A5E"/>
    <w:rsid w:val="00D43653"/>
    <w:rsid w:val="00D43858"/>
    <w:rsid w:val="00D44290"/>
    <w:rsid w:val="00D448C0"/>
    <w:rsid w:val="00D44DE3"/>
    <w:rsid w:val="00D4514F"/>
    <w:rsid w:val="00D4573E"/>
    <w:rsid w:val="00D45822"/>
    <w:rsid w:val="00D45B2B"/>
    <w:rsid w:val="00D45EB3"/>
    <w:rsid w:val="00D46F1E"/>
    <w:rsid w:val="00D46F80"/>
    <w:rsid w:val="00D47B3F"/>
    <w:rsid w:val="00D50442"/>
    <w:rsid w:val="00D50E92"/>
    <w:rsid w:val="00D50F80"/>
    <w:rsid w:val="00D51686"/>
    <w:rsid w:val="00D518DE"/>
    <w:rsid w:val="00D51B82"/>
    <w:rsid w:val="00D51BB0"/>
    <w:rsid w:val="00D51C72"/>
    <w:rsid w:val="00D521CD"/>
    <w:rsid w:val="00D52D4D"/>
    <w:rsid w:val="00D52E2E"/>
    <w:rsid w:val="00D52F8A"/>
    <w:rsid w:val="00D530FD"/>
    <w:rsid w:val="00D53121"/>
    <w:rsid w:val="00D53266"/>
    <w:rsid w:val="00D53738"/>
    <w:rsid w:val="00D53763"/>
    <w:rsid w:val="00D53943"/>
    <w:rsid w:val="00D54051"/>
    <w:rsid w:val="00D540D0"/>
    <w:rsid w:val="00D54BF9"/>
    <w:rsid w:val="00D54FE9"/>
    <w:rsid w:val="00D552F9"/>
    <w:rsid w:val="00D5643A"/>
    <w:rsid w:val="00D56612"/>
    <w:rsid w:val="00D56B14"/>
    <w:rsid w:val="00D572F7"/>
    <w:rsid w:val="00D57833"/>
    <w:rsid w:val="00D57A4D"/>
    <w:rsid w:val="00D60091"/>
    <w:rsid w:val="00D6031F"/>
    <w:rsid w:val="00D60C50"/>
    <w:rsid w:val="00D60EC0"/>
    <w:rsid w:val="00D615FD"/>
    <w:rsid w:val="00D61740"/>
    <w:rsid w:val="00D621D0"/>
    <w:rsid w:val="00D6225A"/>
    <w:rsid w:val="00D627BF"/>
    <w:rsid w:val="00D62BC0"/>
    <w:rsid w:val="00D63477"/>
    <w:rsid w:val="00D63EC1"/>
    <w:rsid w:val="00D63F9E"/>
    <w:rsid w:val="00D643FA"/>
    <w:rsid w:val="00D64948"/>
    <w:rsid w:val="00D64C51"/>
    <w:rsid w:val="00D65082"/>
    <w:rsid w:val="00D654A8"/>
    <w:rsid w:val="00D65583"/>
    <w:rsid w:val="00D65EFB"/>
    <w:rsid w:val="00D662B3"/>
    <w:rsid w:val="00D669D7"/>
    <w:rsid w:val="00D66AB7"/>
    <w:rsid w:val="00D66E20"/>
    <w:rsid w:val="00D66E22"/>
    <w:rsid w:val="00D67B9B"/>
    <w:rsid w:val="00D67E72"/>
    <w:rsid w:val="00D70256"/>
    <w:rsid w:val="00D70592"/>
    <w:rsid w:val="00D709C6"/>
    <w:rsid w:val="00D71121"/>
    <w:rsid w:val="00D71506"/>
    <w:rsid w:val="00D72119"/>
    <w:rsid w:val="00D721A7"/>
    <w:rsid w:val="00D7223E"/>
    <w:rsid w:val="00D723C0"/>
    <w:rsid w:val="00D724B8"/>
    <w:rsid w:val="00D72A7A"/>
    <w:rsid w:val="00D72AEE"/>
    <w:rsid w:val="00D73BAA"/>
    <w:rsid w:val="00D73D7C"/>
    <w:rsid w:val="00D7430A"/>
    <w:rsid w:val="00D744C5"/>
    <w:rsid w:val="00D748B0"/>
    <w:rsid w:val="00D74CDB"/>
    <w:rsid w:val="00D74F9A"/>
    <w:rsid w:val="00D751E9"/>
    <w:rsid w:val="00D75638"/>
    <w:rsid w:val="00D75771"/>
    <w:rsid w:val="00D75A30"/>
    <w:rsid w:val="00D75AE4"/>
    <w:rsid w:val="00D75E6A"/>
    <w:rsid w:val="00D766F9"/>
    <w:rsid w:val="00D76952"/>
    <w:rsid w:val="00D76CFE"/>
    <w:rsid w:val="00D76E20"/>
    <w:rsid w:val="00D76E62"/>
    <w:rsid w:val="00D773ED"/>
    <w:rsid w:val="00D77574"/>
    <w:rsid w:val="00D7785D"/>
    <w:rsid w:val="00D77DA8"/>
    <w:rsid w:val="00D8022F"/>
    <w:rsid w:val="00D804A3"/>
    <w:rsid w:val="00D806E1"/>
    <w:rsid w:val="00D80A0E"/>
    <w:rsid w:val="00D80F9B"/>
    <w:rsid w:val="00D81C08"/>
    <w:rsid w:val="00D8249A"/>
    <w:rsid w:val="00D82647"/>
    <w:rsid w:val="00D8278B"/>
    <w:rsid w:val="00D83C82"/>
    <w:rsid w:val="00D840A3"/>
    <w:rsid w:val="00D8427C"/>
    <w:rsid w:val="00D84976"/>
    <w:rsid w:val="00D84CCB"/>
    <w:rsid w:val="00D84D2F"/>
    <w:rsid w:val="00D8517C"/>
    <w:rsid w:val="00D85591"/>
    <w:rsid w:val="00D857C2"/>
    <w:rsid w:val="00D85BE3"/>
    <w:rsid w:val="00D86453"/>
    <w:rsid w:val="00D86AF4"/>
    <w:rsid w:val="00D86E24"/>
    <w:rsid w:val="00D87268"/>
    <w:rsid w:val="00D8747C"/>
    <w:rsid w:val="00D87BAF"/>
    <w:rsid w:val="00D9035F"/>
    <w:rsid w:val="00D904D3"/>
    <w:rsid w:val="00D911BD"/>
    <w:rsid w:val="00D91460"/>
    <w:rsid w:val="00D91E6E"/>
    <w:rsid w:val="00D91F68"/>
    <w:rsid w:val="00D928B7"/>
    <w:rsid w:val="00D92B79"/>
    <w:rsid w:val="00D93239"/>
    <w:rsid w:val="00D93C9E"/>
    <w:rsid w:val="00D949C7"/>
    <w:rsid w:val="00D94EF8"/>
    <w:rsid w:val="00D94F7D"/>
    <w:rsid w:val="00D952DB"/>
    <w:rsid w:val="00D95A45"/>
    <w:rsid w:val="00D95DD3"/>
    <w:rsid w:val="00D979B7"/>
    <w:rsid w:val="00D97E01"/>
    <w:rsid w:val="00DA0273"/>
    <w:rsid w:val="00DA053F"/>
    <w:rsid w:val="00DA05F0"/>
    <w:rsid w:val="00DA08FE"/>
    <w:rsid w:val="00DA0CD8"/>
    <w:rsid w:val="00DA0FF2"/>
    <w:rsid w:val="00DA1C12"/>
    <w:rsid w:val="00DA1CDF"/>
    <w:rsid w:val="00DA21F2"/>
    <w:rsid w:val="00DA25E7"/>
    <w:rsid w:val="00DA2B9E"/>
    <w:rsid w:val="00DA2F5E"/>
    <w:rsid w:val="00DA2FE0"/>
    <w:rsid w:val="00DA3342"/>
    <w:rsid w:val="00DA3530"/>
    <w:rsid w:val="00DA3616"/>
    <w:rsid w:val="00DA36B8"/>
    <w:rsid w:val="00DA39D3"/>
    <w:rsid w:val="00DA46DE"/>
    <w:rsid w:val="00DA4A9F"/>
    <w:rsid w:val="00DA50B0"/>
    <w:rsid w:val="00DA511E"/>
    <w:rsid w:val="00DA5FF6"/>
    <w:rsid w:val="00DA60D1"/>
    <w:rsid w:val="00DA614C"/>
    <w:rsid w:val="00DA744C"/>
    <w:rsid w:val="00DA755F"/>
    <w:rsid w:val="00DA7586"/>
    <w:rsid w:val="00DA7A0B"/>
    <w:rsid w:val="00DA7CA9"/>
    <w:rsid w:val="00DA7E57"/>
    <w:rsid w:val="00DB035D"/>
    <w:rsid w:val="00DB0433"/>
    <w:rsid w:val="00DB114A"/>
    <w:rsid w:val="00DB137F"/>
    <w:rsid w:val="00DB1620"/>
    <w:rsid w:val="00DB16E9"/>
    <w:rsid w:val="00DB183F"/>
    <w:rsid w:val="00DB1ABA"/>
    <w:rsid w:val="00DB1CD9"/>
    <w:rsid w:val="00DB1FB8"/>
    <w:rsid w:val="00DB235B"/>
    <w:rsid w:val="00DB23AF"/>
    <w:rsid w:val="00DB2D21"/>
    <w:rsid w:val="00DB30FB"/>
    <w:rsid w:val="00DB3EE3"/>
    <w:rsid w:val="00DB423F"/>
    <w:rsid w:val="00DB4E8C"/>
    <w:rsid w:val="00DB52B9"/>
    <w:rsid w:val="00DB6222"/>
    <w:rsid w:val="00DB62B0"/>
    <w:rsid w:val="00DB683E"/>
    <w:rsid w:val="00DB68FB"/>
    <w:rsid w:val="00DB6A9B"/>
    <w:rsid w:val="00DB70AE"/>
    <w:rsid w:val="00DB7355"/>
    <w:rsid w:val="00DB7FE6"/>
    <w:rsid w:val="00DC04C9"/>
    <w:rsid w:val="00DC064D"/>
    <w:rsid w:val="00DC0919"/>
    <w:rsid w:val="00DC0952"/>
    <w:rsid w:val="00DC0CA4"/>
    <w:rsid w:val="00DC125E"/>
    <w:rsid w:val="00DC1604"/>
    <w:rsid w:val="00DC1685"/>
    <w:rsid w:val="00DC307E"/>
    <w:rsid w:val="00DC35D2"/>
    <w:rsid w:val="00DC3A90"/>
    <w:rsid w:val="00DC3E85"/>
    <w:rsid w:val="00DC49B0"/>
    <w:rsid w:val="00DC6163"/>
    <w:rsid w:val="00DC644E"/>
    <w:rsid w:val="00DC65DA"/>
    <w:rsid w:val="00DC66A4"/>
    <w:rsid w:val="00DC67FC"/>
    <w:rsid w:val="00DC70A7"/>
    <w:rsid w:val="00DC70BE"/>
    <w:rsid w:val="00DC70DA"/>
    <w:rsid w:val="00DC717E"/>
    <w:rsid w:val="00DC72E3"/>
    <w:rsid w:val="00DC77A9"/>
    <w:rsid w:val="00DC7F3A"/>
    <w:rsid w:val="00DD0042"/>
    <w:rsid w:val="00DD0681"/>
    <w:rsid w:val="00DD0704"/>
    <w:rsid w:val="00DD0719"/>
    <w:rsid w:val="00DD07CD"/>
    <w:rsid w:val="00DD09A5"/>
    <w:rsid w:val="00DD0AAB"/>
    <w:rsid w:val="00DD142D"/>
    <w:rsid w:val="00DD1591"/>
    <w:rsid w:val="00DD2306"/>
    <w:rsid w:val="00DD2644"/>
    <w:rsid w:val="00DD2891"/>
    <w:rsid w:val="00DD2C52"/>
    <w:rsid w:val="00DD2D09"/>
    <w:rsid w:val="00DD30CF"/>
    <w:rsid w:val="00DD32A1"/>
    <w:rsid w:val="00DD363F"/>
    <w:rsid w:val="00DD3705"/>
    <w:rsid w:val="00DD3DF3"/>
    <w:rsid w:val="00DD446B"/>
    <w:rsid w:val="00DD4928"/>
    <w:rsid w:val="00DD4A6A"/>
    <w:rsid w:val="00DD4E98"/>
    <w:rsid w:val="00DD54EE"/>
    <w:rsid w:val="00DD5B86"/>
    <w:rsid w:val="00DD5BF3"/>
    <w:rsid w:val="00DD5C33"/>
    <w:rsid w:val="00DD5D33"/>
    <w:rsid w:val="00DD5F44"/>
    <w:rsid w:val="00DD61DE"/>
    <w:rsid w:val="00DD6516"/>
    <w:rsid w:val="00DD660A"/>
    <w:rsid w:val="00DD6B00"/>
    <w:rsid w:val="00DD7048"/>
    <w:rsid w:val="00DD7783"/>
    <w:rsid w:val="00DD7AD8"/>
    <w:rsid w:val="00DD7ED3"/>
    <w:rsid w:val="00DE017C"/>
    <w:rsid w:val="00DE0866"/>
    <w:rsid w:val="00DE122F"/>
    <w:rsid w:val="00DE143E"/>
    <w:rsid w:val="00DE1F5E"/>
    <w:rsid w:val="00DE2197"/>
    <w:rsid w:val="00DE23B2"/>
    <w:rsid w:val="00DE3313"/>
    <w:rsid w:val="00DE3BDF"/>
    <w:rsid w:val="00DE47A5"/>
    <w:rsid w:val="00DE4854"/>
    <w:rsid w:val="00DE4E94"/>
    <w:rsid w:val="00DE580B"/>
    <w:rsid w:val="00DE58D6"/>
    <w:rsid w:val="00DE598B"/>
    <w:rsid w:val="00DE5F10"/>
    <w:rsid w:val="00DE6089"/>
    <w:rsid w:val="00DE686B"/>
    <w:rsid w:val="00DE69A9"/>
    <w:rsid w:val="00DE6A4B"/>
    <w:rsid w:val="00DE6AFD"/>
    <w:rsid w:val="00DE6B55"/>
    <w:rsid w:val="00DE7333"/>
    <w:rsid w:val="00DE7564"/>
    <w:rsid w:val="00DE7CEB"/>
    <w:rsid w:val="00DF03AC"/>
    <w:rsid w:val="00DF06C1"/>
    <w:rsid w:val="00DF0A38"/>
    <w:rsid w:val="00DF0A50"/>
    <w:rsid w:val="00DF1197"/>
    <w:rsid w:val="00DF154C"/>
    <w:rsid w:val="00DF1C2A"/>
    <w:rsid w:val="00DF2077"/>
    <w:rsid w:val="00DF2838"/>
    <w:rsid w:val="00DF2C9D"/>
    <w:rsid w:val="00DF32DB"/>
    <w:rsid w:val="00DF39EE"/>
    <w:rsid w:val="00DF3BB2"/>
    <w:rsid w:val="00DF4116"/>
    <w:rsid w:val="00DF43C5"/>
    <w:rsid w:val="00DF4423"/>
    <w:rsid w:val="00DF4895"/>
    <w:rsid w:val="00DF4DAF"/>
    <w:rsid w:val="00DF50B0"/>
    <w:rsid w:val="00DF534E"/>
    <w:rsid w:val="00DF538F"/>
    <w:rsid w:val="00DF53F2"/>
    <w:rsid w:val="00DF5E63"/>
    <w:rsid w:val="00DF6125"/>
    <w:rsid w:val="00DF654F"/>
    <w:rsid w:val="00DF7246"/>
    <w:rsid w:val="00DF72FB"/>
    <w:rsid w:val="00DF793B"/>
    <w:rsid w:val="00E004F8"/>
    <w:rsid w:val="00E00561"/>
    <w:rsid w:val="00E005C6"/>
    <w:rsid w:val="00E0080C"/>
    <w:rsid w:val="00E00E7A"/>
    <w:rsid w:val="00E012E8"/>
    <w:rsid w:val="00E0160A"/>
    <w:rsid w:val="00E01E41"/>
    <w:rsid w:val="00E0314A"/>
    <w:rsid w:val="00E037A9"/>
    <w:rsid w:val="00E04611"/>
    <w:rsid w:val="00E047A5"/>
    <w:rsid w:val="00E054B6"/>
    <w:rsid w:val="00E05BDB"/>
    <w:rsid w:val="00E067D9"/>
    <w:rsid w:val="00E06B48"/>
    <w:rsid w:val="00E07310"/>
    <w:rsid w:val="00E10354"/>
    <w:rsid w:val="00E105CD"/>
    <w:rsid w:val="00E1077C"/>
    <w:rsid w:val="00E10B5C"/>
    <w:rsid w:val="00E126DC"/>
    <w:rsid w:val="00E12721"/>
    <w:rsid w:val="00E12C41"/>
    <w:rsid w:val="00E12E31"/>
    <w:rsid w:val="00E131A4"/>
    <w:rsid w:val="00E133DE"/>
    <w:rsid w:val="00E139C7"/>
    <w:rsid w:val="00E14FAF"/>
    <w:rsid w:val="00E156AB"/>
    <w:rsid w:val="00E156D9"/>
    <w:rsid w:val="00E15910"/>
    <w:rsid w:val="00E16766"/>
    <w:rsid w:val="00E16901"/>
    <w:rsid w:val="00E172C5"/>
    <w:rsid w:val="00E172F8"/>
    <w:rsid w:val="00E17687"/>
    <w:rsid w:val="00E20182"/>
    <w:rsid w:val="00E205FB"/>
    <w:rsid w:val="00E20D46"/>
    <w:rsid w:val="00E218E7"/>
    <w:rsid w:val="00E22090"/>
    <w:rsid w:val="00E23B4E"/>
    <w:rsid w:val="00E23C1C"/>
    <w:rsid w:val="00E24144"/>
    <w:rsid w:val="00E241DC"/>
    <w:rsid w:val="00E24AAA"/>
    <w:rsid w:val="00E2565D"/>
    <w:rsid w:val="00E2566D"/>
    <w:rsid w:val="00E25D0F"/>
    <w:rsid w:val="00E25E55"/>
    <w:rsid w:val="00E25EE5"/>
    <w:rsid w:val="00E26195"/>
    <w:rsid w:val="00E26280"/>
    <w:rsid w:val="00E27019"/>
    <w:rsid w:val="00E27021"/>
    <w:rsid w:val="00E27669"/>
    <w:rsid w:val="00E27AC0"/>
    <w:rsid w:val="00E27C3E"/>
    <w:rsid w:val="00E27F90"/>
    <w:rsid w:val="00E3002A"/>
    <w:rsid w:val="00E300B5"/>
    <w:rsid w:val="00E30E38"/>
    <w:rsid w:val="00E30E82"/>
    <w:rsid w:val="00E317E5"/>
    <w:rsid w:val="00E3191B"/>
    <w:rsid w:val="00E31A40"/>
    <w:rsid w:val="00E32D1F"/>
    <w:rsid w:val="00E32EFB"/>
    <w:rsid w:val="00E3333A"/>
    <w:rsid w:val="00E337D4"/>
    <w:rsid w:val="00E33E0D"/>
    <w:rsid w:val="00E3441B"/>
    <w:rsid w:val="00E34550"/>
    <w:rsid w:val="00E34AF5"/>
    <w:rsid w:val="00E34B7C"/>
    <w:rsid w:val="00E34C43"/>
    <w:rsid w:val="00E35B2F"/>
    <w:rsid w:val="00E35BF0"/>
    <w:rsid w:val="00E35D34"/>
    <w:rsid w:val="00E3646F"/>
    <w:rsid w:val="00E36CC4"/>
    <w:rsid w:val="00E373D5"/>
    <w:rsid w:val="00E37711"/>
    <w:rsid w:val="00E37903"/>
    <w:rsid w:val="00E40EF0"/>
    <w:rsid w:val="00E41109"/>
    <w:rsid w:val="00E414F9"/>
    <w:rsid w:val="00E41911"/>
    <w:rsid w:val="00E41D3B"/>
    <w:rsid w:val="00E41F91"/>
    <w:rsid w:val="00E42053"/>
    <w:rsid w:val="00E42C5B"/>
    <w:rsid w:val="00E42F6D"/>
    <w:rsid w:val="00E43B7F"/>
    <w:rsid w:val="00E43E75"/>
    <w:rsid w:val="00E43F1E"/>
    <w:rsid w:val="00E44C08"/>
    <w:rsid w:val="00E4522F"/>
    <w:rsid w:val="00E453B8"/>
    <w:rsid w:val="00E45F08"/>
    <w:rsid w:val="00E463FA"/>
    <w:rsid w:val="00E46E86"/>
    <w:rsid w:val="00E46FDB"/>
    <w:rsid w:val="00E47313"/>
    <w:rsid w:val="00E4787A"/>
    <w:rsid w:val="00E47B26"/>
    <w:rsid w:val="00E50070"/>
    <w:rsid w:val="00E502E9"/>
    <w:rsid w:val="00E50403"/>
    <w:rsid w:val="00E50669"/>
    <w:rsid w:val="00E508B4"/>
    <w:rsid w:val="00E50D4E"/>
    <w:rsid w:val="00E50DC7"/>
    <w:rsid w:val="00E515C6"/>
    <w:rsid w:val="00E5167E"/>
    <w:rsid w:val="00E51E5C"/>
    <w:rsid w:val="00E5310C"/>
    <w:rsid w:val="00E5382E"/>
    <w:rsid w:val="00E53847"/>
    <w:rsid w:val="00E538FC"/>
    <w:rsid w:val="00E53B55"/>
    <w:rsid w:val="00E5447A"/>
    <w:rsid w:val="00E545B5"/>
    <w:rsid w:val="00E54D55"/>
    <w:rsid w:val="00E54DEC"/>
    <w:rsid w:val="00E54F9E"/>
    <w:rsid w:val="00E55050"/>
    <w:rsid w:val="00E55BF8"/>
    <w:rsid w:val="00E5605D"/>
    <w:rsid w:val="00E56240"/>
    <w:rsid w:val="00E565DD"/>
    <w:rsid w:val="00E56B30"/>
    <w:rsid w:val="00E56D04"/>
    <w:rsid w:val="00E56F40"/>
    <w:rsid w:val="00E56F4F"/>
    <w:rsid w:val="00E57322"/>
    <w:rsid w:val="00E574EF"/>
    <w:rsid w:val="00E57A8F"/>
    <w:rsid w:val="00E57DC3"/>
    <w:rsid w:val="00E57E22"/>
    <w:rsid w:val="00E57EB5"/>
    <w:rsid w:val="00E601C6"/>
    <w:rsid w:val="00E601CF"/>
    <w:rsid w:val="00E60208"/>
    <w:rsid w:val="00E60D0B"/>
    <w:rsid w:val="00E61534"/>
    <w:rsid w:val="00E6156C"/>
    <w:rsid w:val="00E61622"/>
    <w:rsid w:val="00E61E0B"/>
    <w:rsid w:val="00E621B8"/>
    <w:rsid w:val="00E6236C"/>
    <w:rsid w:val="00E624B1"/>
    <w:rsid w:val="00E624E9"/>
    <w:rsid w:val="00E6335D"/>
    <w:rsid w:val="00E637BD"/>
    <w:rsid w:val="00E6382C"/>
    <w:rsid w:val="00E63CFD"/>
    <w:rsid w:val="00E63F7F"/>
    <w:rsid w:val="00E63FDF"/>
    <w:rsid w:val="00E64265"/>
    <w:rsid w:val="00E6481E"/>
    <w:rsid w:val="00E64C17"/>
    <w:rsid w:val="00E64CBE"/>
    <w:rsid w:val="00E660D8"/>
    <w:rsid w:val="00E66729"/>
    <w:rsid w:val="00E66B44"/>
    <w:rsid w:val="00E66E73"/>
    <w:rsid w:val="00E6762A"/>
    <w:rsid w:val="00E704AE"/>
    <w:rsid w:val="00E70581"/>
    <w:rsid w:val="00E706DB"/>
    <w:rsid w:val="00E70DBD"/>
    <w:rsid w:val="00E70E3D"/>
    <w:rsid w:val="00E71C1E"/>
    <w:rsid w:val="00E71DB2"/>
    <w:rsid w:val="00E71ECF"/>
    <w:rsid w:val="00E71EED"/>
    <w:rsid w:val="00E7229F"/>
    <w:rsid w:val="00E722A2"/>
    <w:rsid w:val="00E725F4"/>
    <w:rsid w:val="00E7271B"/>
    <w:rsid w:val="00E72CF5"/>
    <w:rsid w:val="00E73076"/>
    <w:rsid w:val="00E73407"/>
    <w:rsid w:val="00E735AC"/>
    <w:rsid w:val="00E73B62"/>
    <w:rsid w:val="00E74C76"/>
    <w:rsid w:val="00E75327"/>
    <w:rsid w:val="00E75B91"/>
    <w:rsid w:val="00E75F12"/>
    <w:rsid w:val="00E7621B"/>
    <w:rsid w:val="00E76330"/>
    <w:rsid w:val="00E76343"/>
    <w:rsid w:val="00E763B7"/>
    <w:rsid w:val="00E76BC4"/>
    <w:rsid w:val="00E76CD9"/>
    <w:rsid w:val="00E77065"/>
    <w:rsid w:val="00E77845"/>
    <w:rsid w:val="00E77EB2"/>
    <w:rsid w:val="00E804A9"/>
    <w:rsid w:val="00E805E7"/>
    <w:rsid w:val="00E80770"/>
    <w:rsid w:val="00E80883"/>
    <w:rsid w:val="00E8089F"/>
    <w:rsid w:val="00E80AA2"/>
    <w:rsid w:val="00E80D4A"/>
    <w:rsid w:val="00E80E5C"/>
    <w:rsid w:val="00E810F3"/>
    <w:rsid w:val="00E81590"/>
    <w:rsid w:val="00E81653"/>
    <w:rsid w:val="00E816C0"/>
    <w:rsid w:val="00E81715"/>
    <w:rsid w:val="00E82386"/>
    <w:rsid w:val="00E824CC"/>
    <w:rsid w:val="00E82827"/>
    <w:rsid w:val="00E828FB"/>
    <w:rsid w:val="00E82A78"/>
    <w:rsid w:val="00E838C8"/>
    <w:rsid w:val="00E83C3B"/>
    <w:rsid w:val="00E84025"/>
    <w:rsid w:val="00E84155"/>
    <w:rsid w:val="00E841B8"/>
    <w:rsid w:val="00E8464A"/>
    <w:rsid w:val="00E8498F"/>
    <w:rsid w:val="00E84AAF"/>
    <w:rsid w:val="00E8502A"/>
    <w:rsid w:val="00E85912"/>
    <w:rsid w:val="00E85980"/>
    <w:rsid w:val="00E85E10"/>
    <w:rsid w:val="00E86728"/>
    <w:rsid w:val="00E867A0"/>
    <w:rsid w:val="00E86AB5"/>
    <w:rsid w:val="00E879C2"/>
    <w:rsid w:val="00E905F9"/>
    <w:rsid w:val="00E90F79"/>
    <w:rsid w:val="00E91252"/>
    <w:rsid w:val="00E91375"/>
    <w:rsid w:val="00E91903"/>
    <w:rsid w:val="00E91CB8"/>
    <w:rsid w:val="00E92195"/>
    <w:rsid w:val="00E923B6"/>
    <w:rsid w:val="00E93431"/>
    <w:rsid w:val="00E9347B"/>
    <w:rsid w:val="00E93671"/>
    <w:rsid w:val="00E93919"/>
    <w:rsid w:val="00E93DC1"/>
    <w:rsid w:val="00E94542"/>
    <w:rsid w:val="00E95115"/>
    <w:rsid w:val="00E958D2"/>
    <w:rsid w:val="00E958F2"/>
    <w:rsid w:val="00E9598A"/>
    <w:rsid w:val="00E95D6E"/>
    <w:rsid w:val="00E95E3E"/>
    <w:rsid w:val="00E95F4A"/>
    <w:rsid w:val="00E960A0"/>
    <w:rsid w:val="00E961B0"/>
    <w:rsid w:val="00E96310"/>
    <w:rsid w:val="00E96C73"/>
    <w:rsid w:val="00E96EED"/>
    <w:rsid w:val="00E97371"/>
    <w:rsid w:val="00E97CB3"/>
    <w:rsid w:val="00EA044D"/>
    <w:rsid w:val="00EA04A9"/>
    <w:rsid w:val="00EA05B3"/>
    <w:rsid w:val="00EA0860"/>
    <w:rsid w:val="00EA0901"/>
    <w:rsid w:val="00EA0D91"/>
    <w:rsid w:val="00EA108B"/>
    <w:rsid w:val="00EA1130"/>
    <w:rsid w:val="00EA11DA"/>
    <w:rsid w:val="00EA12F9"/>
    <w:rsid w:val="00EA14B4"/>
    <w:rsid w:val="00EA17A5"/>
    <w:rsid w:val="00EA1C1D"/>
    <w:rsid w:val="00EA23BE"/>
    <w:rsid w:val="00EA24BF"/>
    <w:rsid w:val="00EA2542"/>
    <w:rsid w:val="00EA29AD"/>
    <w:rsid w:val="00EA2EB1"/>
    <w:rsid w:val="00EA2EF8"/>
    <w:rsid w:val="00EA2FBD"/>
    <w:rsid w:val="00EA38D3"/>
    <w:rsid w:val="00EA3DBA"/>
    <w:rsid w:val="00EA413F"/>
    <w:rsid w:val="00EA4B84"/>
    <w:rsid w:val="00EA4CAA"/>
    <w:rsid w:val="00EA4DF2"/>
    <w:rsid w:val="00EA537F"/>
    <w:rsid w:val="00EA5A18"/>
    <w:rsid w:val="00EA5C1F"/>
    <w:rsid w:val="00EA6705"/>
    <w:rsid w:val="00EA6E17"/>
    <w:rsid w:val="00EB0503"/>
    <w:rsid w:val="00EB0802"/>
    <w:rsid w:val="00EB1CC1"/>
    <w:rsid w:val="00EB28E4"/>
    <w:rsid w:val="00EB3060"/>
    <w:rsid w:val="00EB366B"/>
    <w:rsid w:val="00EB379A"/>
    <w:rsid w:val="00EB3DEB"/>
    <w:rsid w:val="00EB408F"/>
    <w:rsid w:val="00EB43BF"/>
    <w:rsid w:val="00EB43C5"/>
    <w:rsid w:val="00EB44ED"/>
    <w:rsid w:val="00EB450D"/>
    <w:rsid w:val="00EB46B8"/>
    <w:rsid w:val="00EB63A5"/>
    <w:rsid w:val="00EB6769"/>
    <w:rsid w:val="00EB73A0"/>
    <w:rsid w:val="00EB73E1"/>
    <w:rsid w:val="00EB74EE"/>
    <w:rsid w:val="00EB770B"/>
    <w:rsid w:val="00EB7B6F"/>
    <w:rsid w:val="00EC051C"/>
    <w:rsid w:val="00EC0535"/>
    <w:rsid w:val="00EC104E"/>
    <w:rsid w:val="00EC1281"/>
    <w:rsid w:val="00EC16D4"/>
    <w:rsid w:val="00EC2E01"/>
    <w:rsid w:val="00EC3A29"/>
    <w:rsid w:val="00EC4074"/>
    <w:rsid w:val="00EC4539"/>
    <w:rsid w:val="00EC49A3"/>
    <w:rsid w:val="00EC4A17"/>
    <w:rsid w:val="00EC4EE8"/>
    <w:rsid w:val="00EC50FA"/>
    <w:rsid w:val="00EC5234"/>
    <w:rsid w:val="00EC568F"/>
    <w:rsid w:val="00EC5F3D"/>
    <w:rsid w:val="00EC618B"/>
    <w:rsid w:val="00EC6B81"/>
    <w:rsid w:val="00EC7BF3"/>
    <w:rsid w:val="00EC7C90"/>
    <w:rsid w:val="00ED0054"/>
    <w:rsid w:val="00ED0087"/>
    <w:rsid w:val="00ED01A6"/>
    <w:rsid w:val="00ED0792"/>
    <w:rsid w:val="00ED086D"/>
    <w:rsid w:val="00ED0E7B"/>
    <w:rsid w:val="00ED18F8"/>
    <w:rsid w:val="00ED1A55"/>
    <w:rsid w:val="00ED1C39"/>
    <w:rsid w:val="00ED1D3C"/>
    <w:rsid w:val="00ED1EA7"/>
    <w:rsid w:val="00ED2A56"/>
    <w:rsid w:val="00ED2D6A"/>
    <w:rsid w:val="00ED2E8B"/>
    <w:rsid w:val="00ED2EE2"/>
    <w:rsid w:val="00ED3655"/>
    <w:rsid w:val="00ED3999"/>
    <w:rsid w:val="00ED3A27"/>
    <w:rsid w:val="00ED421B"/>
    <w:rsid w:val="00ED4758"/>
    <w:rsid w:val="00ED48E0"/>
    <w:rsid w:val="00ED4E3F"/>
    <w:rsid w:val="00ED5663"/>
    <w:rsid w:val="00ED566B"/>
    <w:rsid w:val="00ED5BAC"/>
    <w:rsid w:val="00ED5C06"/>
    <w:rsid w:val="00ED621D"/>
    <w:rsid w:val="00ED6FB0"/>
    <w:rsid w:val="00ED7789"/>
    <w:rsid w:val="00EE071C"/>
    <w:rsid w:val="00EE07DA"/>
    <w:rsid w:val="00EE093E"/>
    <w:rsid w:val="00EE097C"/>
    <w:rsid w:val="00EE1358"/>
    <w:rsid w:val="00EE2014"/>
    <w:rsid w:val="00EE2EB9"/>
    <w:rsid w:val="00EE381A"/>
    <w:rsid w:val="00EE4294"/>
    <w:rsid w:val="00EE4347"/>
    <w:rsid w:val="00EE46F1"/>
    <w:rsid w:val="00EE471B"/>
    <w:rsid w:val="00EE5257"/>
    <w:rsid w:val="00EE5750"/>
    <w:rsid w:val="00EE581B"/>
    <w:rsid w:val="00EE5910"/>
    <w:rsid w:val="00EE59FC"/>
    <w:rsid w:val="00EE5B7B"/>
    <w:rsid w:val="00EE5E8A"/>
    <w:rsid w:val="00EE64A0"/>
    <w:rsid w:val="00EE65D1"/>
    <w:rsid w:val="00EE6B56"/>
    <w:rsid w:val="00EE6CF6"/>
    <w:rsid w:val="00EE6EDB"/>
    <w:rsid w:val="00EF09FB"/>
    <w:rsid w:val="00EF0C30"/>
    <w:rsid w:val="00EF19BA"/>
    <w:rsid w:val="00EF19D3"/>
    <w:rsid w:val="00EF1A42"/>
    <w:rsid w:val="00EF1ABB"/>
    <w:rsid w:val="00EF1D08"/>
    <w:rsid w:val="00EF1DE4"/>
    <w:rsid w:val="00EF2D3E"/>
    <w:rsid w:val="00EF3B8A"/>
    <w:rsid w:val="00EF3EB5"/>
    <w:rsid w:val="00EF40E9"/>
    <w:rsid w:val="00EF41DF"/>
    <w:rsid w:val="00EF43A3"/>
    <w:rsid w:val="00EF4935"/>
    <w:rsid w:val="00EF4D21"/>
    <w:rsid w:val="00EF4F3C"/>
    <w:rsid w:val="00EF4F44"/>
    <w:rsid w:val="00EF5806"/>
    <w:rsid w:val="00EF5CE9"/>
    <w:rsid w:val="00EF64B2"/>
    <w:rsid w:val="00EF6C3D"/>
    <w:rsid w:val="00EF6E37"/>
    <w:rsid w:val="00EF73DD"/>
    <w:rsid w:val="00EF75EC"/>
    <w:rsid w:val="00EF7816"/>
    <w:rsid w:val="00EF797B"/>
    <w:rsid w:val="00EF7CE0"/>
    <w:rsid w:val="00EF7D47"/>
    <w:rsid w:val="00EF7EFA"/>
    <w:rsid w:val="00F00074"/>
    <w:rsid w:val="00F00D32"/>
    <w:rsid w:val="00F00DF1"/>
    <w:rsid w:val="00F013D4"/>
    <w:rsid w:val="00F0141F"/>
    <w:rsid w:val="00F017C7"/>
    <w:rsid w:val="00F01DF2"/>
    <w:rsid w:val="00F02640"/>
    <w:rsid w:val="00F02B58"/>
    <w:rsid w:val="00F02CA1"/>
    <w:rsid w:val="00F03754"/>
    <w:rsid w:val="00F03D69"/>
    <w:rsid w:val="00F040ED"/>
    <w:rsid w:val="00F049F6"/>
    <w:rsid w:val="00F04A69"/>
    <w:rsid w:val="00F04EA8"/>
    <w:rsid w:val="00F04EB6"/>
    <w:rsid w:val="00F053A7"/>
    <w:rsid w:val="00F05474"/>
    <w:rsid w:val="00F0567D"/>
    <w:rsid w:val="00F056D2"/>
    <w:rsid w:val="00F058C8"/>
    <w:rsid w:val="00F05D5B"/>
    <w:rsid w:val="00F061D3"/>
    <w:rsid w:val="00F06B96"/>
    <w:rsid w:val="00F06FD2"/>
    <w:rsid w:val="00F07AE9"/>
    <w:rsid w:val="00F07EA4"/>
    <w:rsid w:val="00F10027"/>
    <w:rsid w:val="00F106B6"/>
    <w:rsid w:val="00F1145F"/>
    <w:rsid w:val="00F11939"/>
    <w:rsid w:val="00F11E2A"/>
    <w:rsid w:val="00F11E69"/>
    <w:rsid w:val="00F124ED"/>
    <w:rsid w:val="00F1286F"/>
    <w:rsid w:val="00F12989"/>
    <w:rsid w:val="00F12DA9"/>
    <w:rsid w:val="00F13010"/>
    <w:rsid w:val="00F133DF"/>
    <w:rsid w:val="00F13D4C"/>
    <w:rsid w:val="00F1417A"/>
    <w:rsid w:val="00F146A3"/>
    <w:rsid w:val="00F14773"/>
    <w:rsid w:val="00F14842"/>
    <w:rsid w:val="00F14947"/>
    <w:rsid w:val="00F1502A"/>
    <w:rsid w:val="00F15440"/>
    <w:rsid w:val="00F15BAE"/>
    <w:rsid w:val="00F162DF"/>
    <w:rsid w:val="00F1638D"/>
    <w:rsid w:val="00F165D6"/>
    <w:rsid w:val="00F1686D"/>
    <w:rsid w:val="00F1781C"/>
    <w:rsid w:val="00F17848"/>
    <w:rsid w:val="00F17B0F"/>
    <w:rsid w:val="00F17BF6"/>
    <w:rsid w:val="00F20E6A"/>
    <w:rsid w:val="00F21200"/>
    <w:rsid w:val="00F21456"/>
    <w:rsid w:val="00F2166D"/>
    <w:rsid w:val="00F21840"/>
    <w:rsid w:val="00F21AED"/>
    <w:rsid w:val="00F22223"/>
    <w:rsid w:val="00F22E18"/>
    <w:rsid w:val="00F22F9F"/>
    <w:rsid w:val="00F234B1"/>
    <w:rsid w:val="00F23E9C"/>
    <w:rsid w:val="00F24029"/>
    <w:rsid w:val="00F24566"/>
    <w:rsid w:val="00F24586"/>
    <w:rsid w:val="00F24B53"/>
    <w:rsid w:val="00F24D84"/>
    <w:rsid w:val="00F264DB"/>
    <w:rsid w:val="00F266C8"/>
    <w:rsid w:val="00F26BE4"/>
    <w:rsid w:val="00F26CB0"/>
    <w:rsid w:val="00F272D6"/>
    <w:rsid w:val="00F279AC"/>
    <w:rsid w:val="00F27BD4"/>
    <w:rsid w:val="00F30070"/>
    <w:rsid w:val="00F3097A"/>
    <w:rsid w:val="00F3141A"/>
    <w:rsid w:val="00F31666"/>
    <w:rsid w:val="00F318B8"/>
    <w:rsid w:val="00F31F49"/>
    <w:rsid w:val="00F31FC7"/>
    <w:rsid w:val="00F32E63"/>
    <w:rsid w:val="00F32F8E"/>
    <w:rsid w:val="00F3387B"/>
    <w:rsid w:val="00F34362"/>
    <w:rsid w:val="00F343AA"/>
    <w:rsid w:val="00F343CA"/>
    <w:rsid w:val="00F34716"/>
    <w:rsid w:val="00F347E5"/>
    <w:rsid w:val="00F34FBC"/>
    <w:rsid w:val="00F356D7"/>
    <w:rsid w:val="00F35F38"/>
    <w:rsid w:val="00F36019"/>
    <w:rsid w:val="00F36103"/>
    <w:rsid w:val="00F37146"/>
    <w:rsid w:val="00F371D0"/>
    <w:rsid w:val="00F3722B"/>
    <w:rsid w:val="00F3731D"/>
    <w:rsid w:val="00F37719"/>
    <w:rsid w:val="00F37998"/>
    <w:rsid w:val="00F37BAB"/>
    <w:rsid w:val="00F37E0C"/>
    <w:rsid w:val="00F400DD"/>
    <w:rsid w:val="00F401B2"/>
    <w:rsid w:val="00F40785"/>
    <w:rsid w:val="00F40ABE"/>
    <w:rsid w:val="00F40AFD"/>
    <w:rsid w:val="00F415E4"/>
    <w:rsid w:val="00F41F70"/>
    <w:rsid w:val="00F425B4"/>
    <w:rsid w:val="00F42E86"/>
    <w:rsid w:val="00F4320B"/>
    <w:rsid w:val="00F448F2"/>
    <w:rsid w:val="00F44AF3"/>
    <w:rsid w:val="00F45995"/>
    <w:rsid w:val="00F466F6"/>
    <w:rsid w:val="00F467EB"/>
    <w:rsid w:val="00F46CB0"/>
    <w:rsid w:val="00F46F4E"/>
    <w:rsid w:val="00F475BB"/>
    <w:rsid w:val="00F47707"/>
    <w:rsid w:val="00F47B6A"/>
    <w:rsid w:val="00F509D1"/>
    <w:rsid w:val="00F50AD6"/>
    <w:rsid w:val="00F522FD"/>
    <w:rsid w:val="00F535F0"/>
    <w:rsid w:val="00F53764"/>
    <w:rsid w:val="00F53962"/>
    <w:rsid w:val="00F53A0D"/>
    <w:rsid w:val="00F5426C"/>
    <w:rsid w:val="00F54EB4"/>
    <w:rsid w:val="00F550C7"/>
    <w:rsid w:val="00F5540B"/>
    <w:rsid w:val="00F55490"/>
    <w:rsid w:val="00F555D7"/>
    <w:rsid w:val="00F55A14"/>
    <w:rsid w:val="00F57814"/>
    <w:rsid w:val="00F60018"/>
    <w:rsid w:val="00F60A13"/>
    <w:rsid w:val="00F61030"/>
    <w:rsid w:val="00F61441"/>
    <w:rsid w:val="00F614DC"/>
    <w:rsid w:val="00F61ABF"/>
    <w:rsid w:val="00F61BBD"/>
    <w:rsid w:val="00F62341"/>
    <w:rsid w:val="00F62D5B"/>
    <w:rsid w:val="00F63049"/>
    <w:rsid w:val="00F634AB"/>
    <w:rsid w:val="00F63959"/>
    <w:rsid w:val="00F6403E"/>
    <w:rsid w:val="00F64A8F"/>
    <w:rsid w:val="00F65252"/>
    <w:rsid w:val="00F6555B"/>
    <w:rsid w:val="00F65A45"/>
    <w:rsid w:val="00F65E1A"/>
    <w:rsid w:val="00F6650B"/>
    <w:rsid w:val="00F667C5"/>
    <w:rsid w:val="00F66CC6"/>
    <w:rsid w:val="00F6788C"/>
    <w:rsid w:val="00F67AFC"/>
    <w:rsid w:val="00F67F4E"/>
    <w:rsid w:val="00F70102"/>
    <w:rsid w:val="00F702CF"/>
    <w:rsid w:val="00F70310"/>
    <w:rsid w:val="00F70782"/>
    <w:rsid w:val="00F7079A"/>
    <w:rsid w:val="00F71257"/>
    <w:rsid w:val="00F715DF"/>
    <w:rsid w:val="00F71A95"/>
    <w:rsid w:val="00F71C05"/>
    <w:rsid w:val="00F71C2C"/>
    <w:rsid w:val="00F722DB"/>
    <w:rsid w:val="00F72438"/>
    <w:rsid w:val="00F732FB"/>
    <w:rsid w:val="00F73AE9"/>
    <w:rsid w:val="00F748BA"/>
    <w:rsid w:val="00F74DF2"/>
    <w:rsid w:val="00F751DB"/>
    <w:rsid w:val="00F752CC"/>
    <w:rsid w:val="00F753A2"/>
    <w:rsid w:val="00F75B17"/>
    <w:rsid w:val="00F75D73"/>
    <w:rsid w:val="00F764F1"/>
    <w:rsid w:val="00F76700"/>
    <w:rsid w:val="00F768AC"/>
    <w:rsid w:val="00F76AAD"/>
    <w:rsid w:val="00F76F66"/>
    <w:rsid w:val="00F76F9D"/>
    <w:rsid w:val="00F777BE"/>
    <w:rsid w:val="00F80239"/>
    <w:rsid w:val="00F803EE"/>
    <w:rsid w:val="00F81F7B"/>
    <w:rsid w:val="00F8265A"/>
    <w:rsid w:val="00F8339F"/>
    <w:rsid w:val="00F83BFE"/>
    <w:rsid w:val="00F83F31"/>
    <w:rsid w:val="00F84191"/>
    <w:rsid w:val="00F8476C"/>
    <w:rsid w:val="00F84A3C"/>
    <w:rsid w:val="00F84A71"/>
    <w:rsid w:val="00F85DB4"/>
    <w:rsid w:val="00F86B11"/>
    <w:rsid w:val="00F87071"/>
    <w:rsid w:val="00F902DF"/>
    <w:rsid w:val="00F904F4"/>
    <w:rsid w:val="00F9066A"/>
    <w:rsid w:val="00F90DB2"/>
    <w:rsid w:val="00F914F4"/>
    <w:rsid w:val="00F9165E"/>
    <w:rsid w:val="00F91AAA"/>
    <w:rsid w:val="00F91C02"/>
    <w:rsid w:val="00F93539"/>
    <w:rsid w:val="00F94180"/>
    <w:rsid w:val="00F945CE"/>
    <w:rsid w:val="00F94888"/>
    <w:rsid w:val="00F9498F"/>
    <w:rsid w:val="00F94D85"/>
    <w:rsid w:val="00F94F6F"/>
    <w:rsid w:val="00F95880"/>
    <w:rsid w:val="00F95FA7"/>
    <w:rsid w:val="00F96013"/>
    <w:rsid w:val="00F96188"/>
    <w:rsid w:val="00F96466"/>
    <w:rsid w:val="00F96A22"/>
    <w:rsid w:val="00FA0D1C"/>
    <w:rsid w:val="00FA0E56"/>
    <w:rsid w:val="00FA123A"/>
    <w:rsid w:val="00FA1321"/>
    <w:rsid w:val="00FA13DD"/>
    <w:rsid w:val="00FA1A1D"/>
    <w:rsid w:val="00FA1F24"/>
    <w:rsid w:val="00FA2742"/>
    <w:rsid w:val="00FA2CB8"/>
    <w:rsid w:val="00FA31B3"/>
    <w:rsid w:val="00FA33FE"/>
    <w:rsid w:val="00FA3653"/>
    <w:rsid w:val="00FA3851"/>
    <w:rsid w:val="00FA3C89"/>
    <w:rsid w:val="00FA48A1"/>
    <w:rsid w:val="00FA48B7"/>
    <w:rsid w:val="00FA4ADE"/>
    <w:rsid w:val="00FA5BC1"/>
    <w:rsid w:val="00FA677E"/>
    <w:rsid w:val="00FA6C6A"/>
    <w:rsid w:val="00FA74AC"/>
    <w:rsid w:val="00FA765A"/>
    <w:rsid w:val="00FA7975"/>
    <w:rsid w:val="00FA7A0F"/>
    <w:rsid w:val="00FA7AB8"/>
    <w:rsid w:val="00FB0299"/>
    <w:rsid w:val="00FB061C"/>
    <w:rsid w:val="00FB0D10"/>
    <w:rsid w:val="00FB0D3F"/>
    <w:rsid w:val="00FB112F"/>
    <w:rsid w:val="00FB1368"/>
    <w:rsid w:val="00FB197E"/>
    <w:rsid w:val="00FB2097"/>
    <w:rsid w:val="00FB27D1"/>
    <w:rsid w:val="00FB2DB3"/>
    <w:rsid w:val="00FB37FA"/>
    <w:rsid w:val="00FB3BD9"/>
    <w:rsid w:val="00FB4320"/>
    <w:rsid w:val="00FB483D"/>
    <w:rsid w:val="00FB4879"/>
    <w:rsid w:val="00FB4BF5"/>
    <w:rsid w:val="00FB4E81"/>
    <w:rsid w:val="00FB549F"/>
    <w:rsid w:val="00FB5A40"/>
    <w:rsid w:val="00FB5A96"/>
    <w:rsid w:val="00FB67A2"/>
    <w:rsid w:val="00FB6A26"/>
    <w:rsid w:val="00FB6C32"/>
    <w:rsid w:val="00FB6F47"/>
    <w:rsid w:val="00FB7599"/>
    <w:rsid w:val="00FB7846"/>
    <w:rsid w:val="00FB7A7F"/>
    <w:rsid w:val="00FB7CD0"/>
    <w:rsid w:val="00FB7CFF"/>
    <w:rsid w:val="00FC0041"/>
    <w:rsid w:val="00FC05A7"/>
    <w:rsid w:val="00FC0655"/>
    <w:rsid w:val="00FC0664"/>
    <w:rsid w:val="00FC0826"/>
    <w:rsid w:val="00FC0897"/>
    <w:rsid w:val="00FC0D52"/>
    <w:rsid w:val="00FC153B"/>
    <w:rsid w:val="00FC174C"/>
    <w:rsid w:val="00FC193F"/>
    <w:rsid w:val="00FC23F8"/>
    <w:rsid w:val="00FC2630"/>
    <w:rsid w:val="00FC2CB6"/>
    <w:rsid w:val="00FC31CF"/>
    <w:rsid w:val="00FC39E7"/>
    <w:rsid w:val="00FC493F"/>
    <w:rsid w:val="00FC49EB"/>
    <w:rsid w:val="00FC4D82"/>
    <w:rsid w:val="00FC50D8"/>
    <w:rsid w:val="00FC62B5"/>
    <w:rsid w:val="00FC68B5"/>
    <w:rsid w:val="00FC6C30"/>
    <w:rsid w:val="00FC6CDF"/>
    <w:rsid w:val="00FC6CF8"/>
    <w:rsid w:val="00FC74AD"/>
    <w:rsid w:val="00FC7AA7"/>
    <w:rsid w:val="00FC7EEA"/>
    <w:rsid w:val="00FD0440"/>
    <w:rsid w:val="00FD0D17"/>
    <w:rsid w:val="00FD0E20"/>
    <w:rsid w:val="00FD120A"/>
    <w:rsid w:val="00FD18CF"/>
    <w:rsid w:val="00FD1B80"/>
    <w:rsid w:val="00FD1DF9"/>
    <w:rsid w:val="00FD2E9C"/>
    <w:rsid w:val="00FD3348"/>
    <w:rsid w:val="00FD35A6"/>
    <w:rsid w:val="00FD38EA"/>
    <w:rsid w:val="00FD422A"/>
    <w:rsid w:val="00FD4924"/>
    <w:rsid w:val="00FD5029"/>
    <w:rsid w:val="00FD509E"/>
    <w:rsid w:val="00FD54F7"/>
    <w:rsid w:val="00FD55B7"/>
    <w:rsid w:val="00FD59E9"/>
    <w:rsid w:val="00FD5BA0"/>
    <w:rsid w:val="00FD62DE"/>
    <w:rsid w:val="00FD6434"/>
    <w:rsid w:val="00FD78A4"/>
    <w:rsid w:val="00FD7F16"/>
    <w:rsid w:val="00FE0125"/>
    <w:rsid w:val="00FE01DE"/>
    <w:rsid w:val="00FE08D0"/>
    <w:rsid w:val="00FE1080"/>
    <w:rsid w:val="00FE1AFF"/>
    <w:rsid w:val="00FE1C25"/>
    <w:rsid w:val="00FE252A"/>
    <w:rsid w:val="00FE2732"/>
    <w:rsid w:val="00FE282C"/>
    <w:rsid w:val="00FE2BA5"/>
    <w:rsid w:val="00FE2BCA"/>
    <w:rsid w:val="00FE32E6"/>
    <w:rsid w:val="00FE3E65"/>
    <w:rsid w:val="00FE41A5"/>
    <w:rsid w:val="00FE46A2"/>
    <w:rsid w:val="00FE4AFB"/>
    <w:rsid w:val="00FE4F5C"/>
    <w:rsid w:val="00FE4F60"/>
    <w:rsid w:val="00FE5177"/>
    <w:rsid w:val="00FE557C"/>
    <w:rsid w:val="00FE57C1"/>
    <w:rsid w:val="00FE5894"/>
    <w:rsid w:val="00FE61B4"/>
    <w:rsid w:val="00FE64BE"/>
    <w:rsid w:val="00FE6956"/>
    <w:rsid w:val="00FE6A29"/>
    <w:rsid w:val="00FE6EF7"/>
    <w:rsid w:val="00FE7235"/>
    <w:rsid w:val="00FE7BB7"/>
    <w:rsid w:val="00FF0451"/>
    <w:rsid w:val="00FF061C"/>
    <w:rsid w:val="00FF0A82"/>
    <w:rsid w:val="00FF17EC"/>
    <w:rsid w:val="00FF1DF6"/>
    <w:rsid w:val="00FF25F5"/>
    <w:rsid w:val="00FF4756"/>
    <w:rsid w:val="00FF4BA7"/>
    <w:rsid w:val="00FF5B53"/>
    <w:rsid w:val="00FF656A"/>
    <w:rsid w:val="00FF686C"/>
    <w:rsid w:val="00FF6B5E"/>
    <w:rsid w:val="00FF70FE"/>
    <w:rsid w:val="00FF7754"/>
    <w:rsid w:val="00FF78F1"/>
    <w:rsid w:val="00FF7F93"/>
    <w:rsid w:val="56E8310B"/>
    <w:rsid w:val="6F046AA5"/>
    <w:rsid w:val="7A4C166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fill="f" stroke="f">
      <v:fill on="f"/>
      <v:stroke on="f"/>
    </o:shapedefaults>
    <o:shapelayout v:ext="edit">
      <o:idmap v:ext="edit" data="1"/>
    </o:shapelayout>
  </w:shapeDefaults>
  <w:decimalSymbol w:val=","/>
  <w:listSeparator w:val=","/>
  <w14:docId w14:val="642BAFC2"/>
  <w15:chartTrackingRefBased/>
  <w15:docId w15:val="{6B739D21-50D3-F846-B567-56DC3FF82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uiPriority="0" w:qFormat="1"/>
    <w:lsdException w:name="table of figures" w:unhideWhenUsed="1"/>
    <w:lsdException w:name="envelope address" w:semiHidden="1" w:unhideWhenUsed="1"/>
    <w:lsdException w:name="footnote reference" w:semiHidden="1" w:unhideWhenUsed="1"/>
    <w:lsdException w:name="annotation reference" w:semiHidden="1" w:uiPriority="0"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Indent"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lock Text" w:semiHidden="1" w:unhideWhenUsed="1"/>
    <w:lsdException w:name="Strong" w:uiPriority="22" w:qFormat="1"/>
    <w:lsdException w:name="Emphasis"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Arial"/>
      <w:bCs/>
      <w:kern w:val="32"/>
      <w:sz w:val="26"/>
      <w:szCs w:val="24"/>
      <w:lang w:val="en-US"/>
    </w:rPr>
  </w:style>
  <w:style w:type="paragraph" w:styleId="Heading1">
    <w:name w:val="heading 1"/>
    <w:basedOn w:val="Normal"/>
    <w:next w:val="Normal"/>
    <w:link w:val="Heading1Char"/>
    <w:qFormat/>
    <w:pPr>
      <w:widowControl w:val="0"/>
      <w:spacing w:before="40" w:after="40" w:line="288" w:lineRule="auto"/>
      <w:jc w:val="center"/>
      <w:outlineLvl w:val="0"/>
    </w:pPr>
    <w:rPr>
      <w:rFonts w:cs="Times New Roman"/>
      <w:b/>
      <w:bCs w:val="0"/>
      <w:sz w:val="32"/>
      <w:szCs w:val="32"/>
    </w:rPr>
  </w:style>
  <w:style w:type="paragraph" w:styleId="Heading2">
    <w:name w:val="heading 2"/>
    <w:basedOn w:val="Normal"/>
    <w:next w:val="Normal"/>
    <w:link w:val="Heading2Char"/>
    <w:qFormat/>
    <w:pPr>
      <w:widowControl w:val="0"/>
      <w:spacing w:before="160" w:line="300" w:lineRule="auto"/>
      <w:jc w:val="both"/>
      <w:outlineLvl w:val="1"/>
    </w:pPr>
    <w:rPr>
      <w:rFonts w:cs="Times New Roman"/>
      <w:b/>
      <w:bCs w:val="0"/>
      <w:color w:val="000000"/>
      <w:sz w:val="28"/>
      <w:szCs w:val="26"/>
    </w:rPr>
  </w:style>
  <w:style w:type="paragraph" w:styleId="Heading3">
    <w:name w:val="heading 3"/>
    <w:basedOn w:val="Normal"/>
    <w:next w:val="Normal"/>
    <w:link w:val="Heading3Char"/>
    <w:qFormat/>
    <w:pPr>
      <w:widowControl w:val="0"/>
      <w:spacing w:before="160" w:line="300" w:lineRule="auto"/>
      <w:jc w:val="both"/>
      <w:outlineLvl w:val="2"/>
    </w:pPr>
    <w:rPr>
      <w:rFonts w:cs="Times New Roman"/>
      <w:b/>
      <w:i/>
      <w:color w:val="000000"/>
      <w:spacing w:val="2"/>
      <w:kern w:val="0"/>
      <w:szCs w:val="26"/>
    </w:rPr>
  </w:style>
  <w:style w:type="paragraph" w:styleId="Heading4">
    <w:name w:val="heading 4"/>
    <w:basedOn w:val="Normal"/>
    <w:next w:val="Normal"/>
    <w:link w:val="Heading4Char"/>
    <w:qFormat/>
    <w:pPr>
      <w:autoSpaceDE w:val="0"/>
      <w:autoSpaceDN w:val="0"/>
      <w:adjustRightInd w:val="0"/>
      <w:spacing w:before="60" w:after="60"/>
      <w:outlineLvl w:val="3"/>
    </w:pPr>
    <w:rPr>
      <w:rFonts w:cs="Times New Roman"/>
      <w:bCs w:val="0"/>
      <w:kern w:val="0"/>
    </w:rPr>
  </w:style>
  <w:style w:type="paragraph" w:styleId="Heading5">
    <w:name w:val="heading 5"/>
    <w:basedOn w:val="Normal"/>
    <w:next w:val="Normal"/>
    <w:link w:val="Heading5Char"/>
    <w:qFormat/>
    <w:pPr>
      <w:autoSpaceDE w:val="0"/>
      <w:autoSpaceDN w:val="0"/>
      <w:adjustRightInd w:val="0"/>
      <w:outlineLvl w:val="4"/>
    </w:pPr>
    <w:rPr>
      <w:rFonts w:cs="Times New Roman"/>
      <w:bCs w:val="0"/>
      <w:kern w:val="0"/>
      <w:sz w:val="24"/>
    </w:rPr>
  </w:style>
  <w:style w:type="paragraph" w:styleId="Heading6">
    <w:name w:val="heading 6"/>
    <w:basedOn w:val="Normal"/>
    <w:next w:val="Normal"/>
    <w:link w:val="Heading6Char"/>
    <w:qFormat/>
    <w:pPr>
      <w:autoSpaceDE w:val="0"/>
      <w:autoSpaceDN w:val="0"/>
      <w:adjustRightInd w:val="0"/>
      <w:outlineLvl w:val="5"/>
    </w:pPr>
    <w:rPr>
      <w:rFonts w:cs="Times New Roman"/>
      <w:bCs w:val="0"/>
      <w:kern w:val="0"/>
      <w:sz w:val="24"/>
    </w:rPr>
  </w:style>
  <w:style w:type="paragraph" w:styleId="Heading7">
    <w:name w:val="heading 7"/>
    <w:basedOn w:val="Normal"/>
    <w:next w:val="Normal"/>
    <w:link w:val="Heading7Char"/>
    <w:uiPriority w:val="99"/>
    <w:qFormat/>
    <w:pPr>
      <w:keepNext/>
      <w:spacing w:before="60" w:after="60"/>
      <w:jc w:val="center"/>
      <w:outlineLvl w:val="6"/>
    </w:pPr>
    <w:rPr>
      <w:rFonts w:cs="Times New Roman"/>
      <w:bCs w:val="0"/>
      <w:kern w:val="0"/>
      <w:szCs w:val="26"/>
    </w:rPr>
  </w:style>
  <w:style w:type="paragraph" w:styleId="Heading8">
    <w:name w:val="heading 8"/>
    <w:basedOn w:val="Normal"/>
    <w:next w:val="Normal"/>
    <w:link w:val="Heading8Char"/>
    <w:uiPriority w:val="99"/>
    <w:qFormat/>
    <w:pPr>
      <w:keepNext/>
      <w:jc w:val="center"/>
      <w:outlineLvl w:val="7"/>
    </w:pPr>
    <w:rPr>
      <w:rFonts w:cs="Times New Roman"/>
      <w:b/>
      <w:bCs w:val="0"/>
      <w:i/>
      <w:sz w:val="28"/>
      <w:szCs w:val="26"/>
    </w:rPr>
  </w:style>
  <w:style w:type="paragraph" w:styleId="Heading9">
    <w:name w:val="heading 9"/>
    <w:basedOn w:val="Normal"/>
    <w:next w:val="Normal"/>
    <w:link w:val="Heading9Char"/>
    <w:uiPriority w:val="99"/>
    <w:qFormat/>
    <w:pPr>
      <w:keepNext/>
      <w:spacing w:line="312" w:lineRule="auto"/>
      <w:jc w:val="center"/>
      <w:outlineLvl w:val="8"/>
    </w:pPr>
    <w:rPr>
      <w:rFonts w:cs="Times New Roman"/>
      <w:b/>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op21Char">
    <w:name w:val="Top 2.1 Char"/>
    <w:link w:val="Top21"/>
    <w:rPr>
      <w:rFonts w:ascii="Times New Roman" w:eastAsia="Wingdings" w:hAnsi="Times New Roman"/>
      <w:b/>
      <w:sz w:val="28"/>
      <w:szCs w:val="28"/>
    </w:rPr>
  </w:style>
  <w:style w:type="character" w:customStyle="1" w:styleId="5-PictureChar">
    <w:name w:val="5-Picture Char"/>
    <w:link w:val="5-Picture"/>
    <w:rPr>
      <w:rFonts w:ascii="Times New Roman" w:eastAsia="Times New Roman" w:hAnsi="Times New Roman"/>
      <w:sz w:val="24"/>
      <w:szCs w:val="24"/>
      <w:lang w:val="vi-VN" w:eastAsia="vi-VN"/>
    </w:rPr>
  </w:style>
  <w:style w:type="character" w:customStyle="1" w:styleId="vanbanChar">
    <w:name w:val="van ban Char"/>
    <w:link w:val="vanban"/>
    <w:rPr>
      <w:rFonts w:ascii=".VnTime" w:eastAsia="SimSun" w:hAnsi=".VnTime"/>
      <w:kern w:val="32"/>
      <w:sz w:val="28"/>
      <w:szCs w:val="28"/>
      <w:lang w:eastAsia="zh-CN"/>
    </w:rPr>
  </w:style>
  <w:style w:type="character" w:styleId="Hyperlink">
    <w:name w:val="Hyperlink"/>
    <w:uiPriority w:val="99"/>
    <w:rPr>
      <w:color w:val="0000FF"/>
      <w:u w:val="single"/>
    </w:rPr>
  </w:style>
  <w:style w:type="character" w:customStyle="1" w:styleId="4-BodytextChar">
    <w:name w:val="4-Bodytext Char"/>
    <w:link w:val="4-Bodytext"/>
    <w:locked/>
    <w:rPr>
      <w:rFonts w:ascii="Times New Roman" w:eastAsia="Times New Roman" w:hAnsi="Times New Roman"/>
      <w:bCs/>
      <w:kern w:val="32"/>
      <w:sz w:val="26"/>
      <w:szCs w:val="24"/>
      <w:lang w:val="vi-VN"/>
    </w:rPr>
  </w:style>
  <w:style w:type="character" w:customStyle="1" w:styleId="DMHNHChar">
    <w:name w:val="DM HÌNH Char"/>
    <w:link w:val="DMHNH"/>
    <w:rPr>
      <w:rFonts w:ascii="Times New Roman" w:eastAsia="Times New Roman" w:hAnsi="Times New Roman"/>
      <w:b/>
      <w:bCs/>
      <w:position w:val="-1"/>
      <w:sz w:val="26"/>
    </w:rPr>
  </w:style>
  <w:style w:type="character" w:customStyle="1" w:styleId="HeaderChar">
    <w:name w:val="Header Char"/>
    <w:link w:val="Header"/>
    <w:uiPriority w:val="99"/>
    <w:rPr>
      <w:rFonts w:ascii="Times New Roman" w:eastAsia="Times New Roman" w:hAnsi="Times New Roman" w:cs="Arial"/>
      <w:bCs/>
      <w:kern w:val="32"/>
      <w:sz w:val="26"/>
      <w:szCs w:val="24"/>
    </w:rPr>
  </w:style>
  <w:style w:type="character" w:customStyle="1" w:styleId="Bodytext12">
    <w:name w:val="Body text (12)_"/>
    <w:link w:val="Bodytext120"/>
    <w:rPr>
      <w:rFonts w:ascii="Times New Roman" w:eastAsia="Times New Roman" w:hAnsi="Times New Roman"/>
      <w:b/>
      <w:sz w:val="24"/>
      <w:szCs w:val="26"/>
      <w:shd w:val="clear" w:color="auto" w:fill="FFFFFF"/>
      <w:lang w:val="vi-VN" w:eastAsia="vi-VN"/>
    </w:rPr>
  </w:style>
  <w:style w:type="character" w:customStyle="1" w:styleId="Top1Char">
    <w:name w:val="Top 1 Char"/>
    <w:link w:val="Top1"/>
    <w:rPr>
      <w:rFonts w:ascii="Times New Roman" w:eastAsia="Times New Roman" w:hAnsi="Times New Roman"/>
      <w:b/>
      <w:sz w:val="32"/>
      <w:szCs w:val="32"/>
    </w:rPr>
  </w:style>
  <w:style w:type="character" w:customStyle="1" w:styleId="QuoteChar">
    <w:name w:val="Quote Char"/>
    <w:link w:val="Quote"/>
    <w:uiPriority w:val="29"/>
    <w:rPr>
      <w:rFonts w:ascii="Times New Roman" w:eastAsia="Times New Roman" w:hAnsi="Times New Roman"/>
      <w:i/>
      <w:iCs/>
      <w:color w:val="404040"/>
      <w:sz w:val="24"/>
      <w:szCs w:val="24"/>
      <w:lang w:val="vi-VN" w:eastAsia="vi-VN"/>
    </w:rPr>
  </w:style>
  <w:style w:type="character" w:customStyle="1" w:styleId="c3Char">
    <w:name w:val="c3 Char"/>
    <w:link w:val="c3"/>
    <w:rPr>
      <w:rFonts w:ascii="Times New Roman" w:eastAsia="Times New Roman" w:hAnsi="Times New Roman"/>
      <w:b/>
      <w:bCs/>
      <w:i/>
      <w:sz w:val="26"/>
      <w:szCs w:val="24"/>
    </w:rPr>
  </w:style>
  <w:style w:type="character" w:customStyle="1" w:styleId="2-PictureChar">
    <w:name w:val="2-Picture Char"/>
    <w:link w:val="2-Picture"/>
    <w:rPr>
      <w:rFonts w:ascii="Times New Roman" w:eastAsia="Times New Roman" w:hAnsi="Times New Roman"/>
      <w:sz w:val="24"/>
      <w:szCs w:val="26"/>
      <w:lang w:val="vi-VN" w:eastAsia="vi-VN"/>
    </w:rPr>
  </w:style>
  <w:style w:type="character" w:customStyle="1" w:styleId="DocumentMapChar">
    <w:name w:val="Document Map Char"/>
    <w:link w:val="DocumentMap"/>
    <w:uiPriority w:val="99"/>
    <w:rPr>
      <w:rFonts w:ascii="Tahoma" w:eastAsia="Times New Roman" w:hAnsi="Tahoma"/>
      <w:bCs/>
      <w:kern w:val="32"/>
      <w:sz w:val="16"/>
      <w:szCs w:val="16"/>
    </w:rPr>
  </w:style>
  <w:style w:type="character" w:customStyle="1" w:styleId="Bodytext2">
    <w:name w:val="Body text (2)"/>
    <w:rPr>
      <w:rFonts w:ascii="Times New Roman" w:eastAsia="Times New Roman" w:hAnsi="Times New Roman" w:cs="Times New Roman"/>
      <w:b w:val="0"/>
      <w:bCs w:val="0"/>
      <w:i w:val="0"/>
      <w:iCs w:val="0"/>
      <w:smallCaps w:val="0"/>
      <w:strike w:val="0"/>
      <w:color w:val="000000"/>
      <w:spacing w:val="0"/>
      <w:w w:val="100"/>
      <w:position w:val="0"/>
      <w:sz w:val="26"/>
      <w:szCs w:val="26"/>
      <w:u w:val="single"/>
      <w:lang w:val="vi-VN" w:eastAsia="vi-VN" w:bidi="vi-VN"/>
    </w:rPr>
  </w:style>
  <w:style w:type="character" w:customStyle="1" w:styleId="BangbieuChar">
    <w:name w:val="Bang bieu Char"/>
    <w:link w:val="Bangbieu"/>
    <w:locked/>
    <w:rPr>
      <w:rFonts w:ascii="Times New Roman" w:eastAsia="Times New Roman" w:hAnsi="Times New Roman"/>
      <w:b/>
      <w:iCs/>
      <w:position w:val="-1"/>
      <w:sz w:val="26"/>
      <w:szCs w:val="26"/>
    </w:rPr>
  </w:style>
  <w:style w:type="character" w:customStyle="1" w:styleId="DanhmucbangChar">
    <w:name w:val="Danh muc bang Char"/>
    <w:link w:val="Danhmucbang"/>
    <w:rPr>
      <w:rFonts w:ascii="Times New Roman" w:eastAsia="Times New Roman" w:hAnsi="Times New Roman"/>
      <w:b/>
      <w:color w:val="000000"/>
      <w:sz w:val="24"/>
      <w:szCs w:val="26"/>
    </w:rPr>
  </w:style>
  <w:style w:type="character" w:customStyle="1" w:styleId="A1Char">
    <w:name w:val="A1 Char"/>
    <w:link w:val="A1"/>
    <w:rPr>
      <w:rFonts w:ascii="Times New Roman" w:eastAsia="Times New Roman" w:hAnsi="Times New Roman" w:cs="Arial"/>
      <w:b/>
      <w:bCs/>
      <w:kern w:val="32"/>
      <w:sz w:val="28"/>
      <w:szCs w:val="32"/>
    </w:rPr>
  </w:style>
  <w:style w:type="character" w:customStyle="1" w:styleId="KDmBangChar">
    <w:name w:val="K. Dm Bang Char"/>
    <w:link w:val="KDmBang"/>
    <w:rPr>
      <w:rFonts w:ascii="Times New Roman" w:eastAsia="Aptos" w:hAnsi="Times New Roman"/>
      <w:b/>
      <w:kern w:val="2"/>
      <w:sz w:val="24"/>
      <w:szCs w:val="26"/>
      <w:lang w:val="vi-VN" w:eastAsia="vi-VN"/>
    </w:rPr>
  </w:style>
  <w:style w:type="character" w:customStyle="1" w:styleId="DanhmucbngChar">
    <w:name w:val="Danh muc bảng Char"/>
    <w:link w:val="Danhmucbng"/>
    <w:rPr>
      <w:rFonts w:ascii="Times New Roman" w:eastAsia="Times New Roman" w:hAnsi="Times New Roman"/>
      <w:b/>
      <w:bCs/>
      <w:sz w:val="26"/>
      <w:szCs w:val="26"/>
    </w:rPr>
  </w:style>
  <w:style w:type="character" w:customStyle="1" w:styleId="TextChar1">
    <w:name w:val="Text Char1"/>
    <w:link w:val="00"/>
    <w:rPr>
      <w:rFonts w:ascii="Times New Roman" w:eastAsia="Times New Roman" w:hAnsi="Times New Roman"/>
      <w:sz w:val="26"/>
      <w:szCs w:val="26"/>
      <w:lang w:val="es-ES_tradnl"/>
    </w:rPr>
  </w:style>
  <w:style w:type="character" w:customStyle="1" w:styleId="Heading9Char">
    <w:name w:val="Heading 9 Char"/>
    <w:link w:val="Heading9"/>
    <w:uiPriority w:val="99"/>
    <w:rPr>
      <w:rFonts w:ascii="Times New Roman" w:eastAsia="Times New Roman" w:hAnsi="Times New Roman" w:cs="Arial"/>
      <w:b/>
      <w:bCs/>
      <w:kern w:val="32"/>
      <w:sz w:val="40"/>
      <w:szCs w:val="40"/>
    </w:rPr>
  </w:style>
  <w:style w:type="character" w:customStyle="1" w:styleId="4-PictureChar">
    <w:name w:val="4-Picture Char"/>
    <w:link w:val="4-Picture"/>
    <w:locked/>
    <w:rPr>
      <w:sz w:val="24"/>
      <w:szCs w:val="24"/>
      <w:lang w:val="vi-VN"/>
    </w:rPr>
  </w:style>
  <w:style w:type="character" w:customStyle="1" w:styleId="LiVa1">
    <w:name w:val="Lưới Vừa 1"/>
    <w:uiPriority w:val="99"/>
    <w:semiHidden/>
    <w:rPr>
      <w:color w:val="808080"/>
    </w:rPr>
  </w:style>
  <w:style w:type="character" w:styleId="FollowedHyperlink">
    <w:name w:val="FollowedHyperlink"/>
    <w:uiPriority w:val="99"/>
    <w:rPr>
      <w:color w:val="800080"/>
      <w:u w:val="single"/>
    </w:rPr>
  </w:style>
  <w:style w:type="character" w:customStyle="1" w:styleId="UnresolvedMention1">
    <w:name w:val="Unresolved Mention1"/>
    <w:uiPriority w:val="99"/>
    <w:unhideWhenUsed/>
    <w:rPr>
      <w:color w:val="605E5C"/>
      <w:shd w:val="clear" w:color="auto" w:fill="E1DFDD"/>
    </w:rPr>
  </w:style>
  <w:style w:type="character" w:customStyle="1" w:styleId="onvnChar">
    <w:name w:val="Đoạn văn Char"/>
    <w:link w:val="onvn"/>
    <w:qFormat/>
    <w:rPr>
      <w:rFonts w:ascii="Times New Roman" w:eastAsia="Times New Roman" w:hAnsi="Times New Roman"/>
      <w:bCs/>
      <w:kern w:val="32"/>
      <w:sz w:val="26"/>
      <w:szCs w:val="24"/>
    </w:rPr>
  </w:style>
  <w:style w:type="character" w:styleId="CommentReference">
    <w:name w:val="annotation reference"/>
    <w:unhideWhenUsed/>
    <w:rPr>
      <w:sz w:val="16"/>
      <w:szCs w:val="16"/>
    </w:rPr>
  </w:style>
  <w:style w:type="character" w:customStyle="1" w:styleId="Hinh-trong-bangChar">
    <w:name w:val="Hinh-trong-bang Char"/>
    <w:link w:val="Hinh-trong-bang"/>
    <w:qFormat/>
    <w:rPr>
      <w:rFonts w:ascii="Arial" w:eastAsia="Times New Roman" w:hAnsi="Arial"/>
      <w:bCs/>
      <w:kern w:val="32"/>
      <w:sz w:val="23"/>
      <w:szCs w:val="24"/>
      <w:lang w:val="en-GB"/>
    </w:rPr>
  </w:style>
  <w:style w:type="character" w:customStyle="1" w:styleId="Heading5Char">
    <w:name w:val="Heading 5 Char"/>
    <w:link w:val="Heading5"/>
    <w:rPr>
      <w:rFonts w:ascii="Times New Roman" w:eastAsia="Times New Roman" w:hAnsi="Times New Roman"/>
      <w:sz w:val="24"/>
      <w:szCs w:val="24"/>
    </w:rPr>
  </w:style>
  <w:style w:type="character" w:customStyle="1" w:styleId="ZACEChar">
    <w:name w:val="Z(A_C_E) Char"/>
    <w:link w:val="ZACE"/>
    <w:rPr>
      <w:rFonts w:ascii="Times New Roman" w:eastAsia="Times New Roman" w:hAnsi="Times New Roman"/>
      <w:bCs/>
      <w:kern w:val="32"/>
      <w:sz w:val="26"/>
      <w:szCs w:val="24"/>
      <w:lang w:val="en-GB"/>
    </w:rPr>
  </w:style>
  <w:style w:type="character" w:customStyle="1" w:styleId="DMBNGChar">
    <w:name w:val="DM BẢNG Char"/>
    <w:link w:val="DMBNG"/>
    <w:rPr>
      <w:rFonts w:ascii="Times New Roman" w:eastAsia="Times New Roman" w:hAnsi="Times New Roman"/>
      <w:b/>
      <w:sz w:val="24"/>
      <w:lang w:val="vi-VN"/>
    </w:rPr>
  </w:style>
  <w:style w:type="character" w:customStyle="1" w:styleId="headling1Char">
    <w:name w:val="headling 1 Char"/>
    <w:link w:val="headling1"/>
    <w:rPr>
      <w:rFonts w:ascii="Times New Roman" w:eastAsia="Times New Roman" w:hAnsi="Times New Roman"/>
      <w:bCs/>
      <w:color w:val="548DD4"/>
      <w:kern w:val="32"/>
      <w:sz w:val="34"/>
      <w:szCs w:val="24"/>
    </w:rPr>
  </w:style>
  <w:style w:type="character" w:styleId="FootnoteReference">
    <w:name w:val="footnote reference"/>
    <w:uiPriority w:val="99"/>
    <w:unhideWhenUsed/>
    <w:rPr>
      <w:vertAlign w:val="superscript"/>
    </w:rPr>
  </w:style>
  <w:style w:type="character" w:customStyle="1" w:styleId="DMhnhChar0">
    <w:name w:val="DM hình Char"/>
    <w:link w:val="DMhnh0"/>
    <w:rPr>
      <w:rFonts w:ascii="Times New Roman" w:eastAsia="Times New Roman" w:hAnsi="Times New Roman"/>
      <w:b/>
      <w:bCs/>
      <w:position w:val="-1"/>
      <w:sz w:val="26"/>
      <w:szCs w:val="26"/>
    </w:rPr>
  </w:style>
  <w:style w:type="character" w:customStyle="1" w:styleId="Heading2Char">
    <w:name w:val="Heading 2 Char"/>
    <w:link w:val="Heading2"/>
    <w:rPr>
      <w:rFonts w:ascii="Times New Roman" w:eastAsia="Times New Roman" w:hAnsi="Times New Roman"/>
      <w:b/>
      <w:color w:val="000000"/>
      <w:kern w:val="32"/>
      <w:sz w:val="28"/>
      <w:szCs w:val="26"/>
    </w:rPr>
  </w:style>
  <w:style w:type="character" w:customStyle="1" w:styleId="DMhnhKChar">
    <w:name w:val="DM hình. K Char"/>
    <w:link w:val="DMhnhK"/>
    <w:rPr>
      <w:rFonts w:ascii="Times New Roman" w:eastAsia="Times New Roman" w:hAnsi="Times New Roman"/>
      <w:b/>
      <w:position w:val="-1"/>
      <w:sz w:val="24"/>
      <w:szCs w:val="26"/>
    </w:rPr>
  </w:style>
  <w:style w:type="character" w:customStyle="1" w:styleId="NormalWebChar">
    <w:name w:val="Normal (Web) Char"/>
    <w:link w:val="NormalWeb"/>
    <w:uiPriority w:val="99"/>
    <w:qFormat/>
    <w:locked/>
    <w:rPr>
      <w:rFonts w:ascii="Times New Roman" w:eastAsia="Times New Roman" w:hAnsi="Times New Roman" w:cs="Times New Roman"/>
      <w:bCs/>
      <w:sz w:val="24"/>
      <w:szCs w:val="20"/>
    </w:rPr>
  </w:style>
  <w:style w:type="character" w:customStyle="1" w:styleId="lrzxr">
    <w:name w:val="lrzxr"/>
  </w:style>
  <w:style w:type="character" w:customStyle="1" w:styleId="BodyTextIndent3Char">
    <w:name w:val="Body Text Indent 3 Char"/>
    <w:link w:val="BodyTextIndent3"/>
    <w:uiPriority w:val="99"/>
    <w:rPr>
      <w:rFonts w:ascii=".VnTime" w:eastAsia="Times New Roman" w:hAnsi=".VnTime"/>
      <w:b/>
      <w:bCs/>
      <w:kern w:val="32"/>
      <w:sz w:val="16"/>
      <w:szCs w:val="16"/>
    </w:rPr>
  </w:style>
  <w:style w:type="character" w:customStyle="1" w:styleId="DMbngChar0">
    <w:name w:val="DM bảng Char"/>
    <w:link w:val="DMbng0"/>
    <w:rPr>
      <w:rFonts w:ascii="Times New Roman" w:hAnsi="Times New Roman"/>
      <w:b/>
      <w:spacing w:val="2"/>
      <w:sz w:val="24"/>
      <w:szCs w:val="26"/>
    </w:rPr>
  </w:style>
  <w:style w:type="character" w:customStyle="1" w:styleId="CaptionChar">
    <w:name w:val="Caption Char"/>
    <w:aliases w:val="Bảng Char,02 - Caption Char,DM Bảng Char,DM bang Char,Bảng (K1) Char,B1 Char,Caption Char1 Char Char,Caption Char Char Char Char,Caption Char1 Char Char1 Char Char,Caption Char Char Char Char1 Char Char,Caption Char1 Char1,Ch Char,NN Char"/>
    <w:link w:val="Caption"/>
    <w:qFormat/>
    <w:rPr>
      <w:rFonts w:ascii="Times New Roman" w:eastAsia="Times New Roman" w:hAnsi="Times New Roman"/>
      <w:b/>
      <w:bCs/>
      <w:color w:val="000000"/>
      <w:sz w:val="26"/>
      <w:szCs w:val="26"/>
      <w:lang w:val="vi-VN"/>
    </w:rPr>
  </w:style>
  <w:style w:type="character" w:customStyle="1" w:styleId="ListOtherChar">
    <w:name w:val="List Other Char"/>
    <w:link w:val="ListOther"/>
    <w:rPr>
      <w:rFonts w:ascii="Times New Roman" w:eastAsia="Times New Roman" w:hAnsi="Times New Roman"/>
      <w:b/>
      <w:bCs/>
      <w:i/>
      <w:kern w:val="32"/>
      <w:sz w:val="26"/>
      <w:szCs w:val="22"/>
    </w:rPr>
  </w:style>
  <w:style w:type="character" w:customStyle="1" w:styleId="Heading7Char">
    <w:name w:val="Heading 7 Char"/>
    <w:link w:val="Heading7"/>
    <w:uiPriority w:val="99"/>
    <w:rPr>
      <w:rFonts w:ascii="Times New Roman" w:eastAsia="Times New Roman" w:hAnsi="Times New Roman"/>
      <w:sz w:val="26"/>
      <w:szCs w:val="26"/>
    </w:rPr>
  </w:style>
  <w:style w:type="character" w:customStyle="1" w:styleId="DMhinhChar">
    <w:name w:val="DM hinh Char"/>
    <w:link w:val="DMhinh"/>
    <w:rPr>
      <w:rFonts w:ascii="Times New Roman" w:eastAsia="Times New Roman" w:hAnsi="Times New Roman"/>
      <w:b/>
      <w:bCs/>
      <w:position w:val="-1"/>
      <w:sz w:val="26"/>
      <w:szCs w:val="26"/>
    </w:rPr>
  </w:style>
  <w:style w:type="character" w:customStyle="1" w:styleId="0-FigureChar">
    <w:name w:val="0-Figure Char"/>
    <w:link w:val="0-Figure"/>
    <w:rPr>
      <w:rFonts w:ascii="Times New Roman" w:eastAsia="Times New Roman" w:hAnsi="Times New Roman"/>
      <w:b/>
      <w:bCs/>
      <w:position w:val="-1"/>
      <w:sz w:val="24"/>
      <w:lang w:val="vi-VN" w:eastAsia="vi-VN"/>
    </w:rPr>
  </w:style>
  <w:style w:type="character" w:customStyle="1" w:styleId="02-HinhChar">
    <w:name w:val="02-Hinh Char"/>
    <w:link w:val="02-Hinh"/>
    <w:locked/>
    <w:rPr>
      <w:rFonts w:ascii="Times New Roman" w:eastAsia="Times New Roman" w:hAnsi="Times New Roman"/>
      <w:b/>
      <w:bCs/>
      <w:position w:val="-1"/>
      <w:sz w:val="26"/>
      <w:szCs w:val="26"/>
      <w:lang w:val="es-ES_tradnl"/>
    </w:rPr>
  </w:style>
  <w:style w:type="character" w:styleId="Emphasis">
    <w:name w:val="Emphasis"/>
    <w:uiPriority w:val="99"/>
    <w:qFormat/>
    <w:rPr>
      <w:i/>
      <w:iCs/>
    </w:rPr>
  </w:style>
  <w:style w:type="character" w:customStyle="1" w:styleId="Top2Char">
    <w:name w:val="Top 2 Char"/>
    <w:link w:val="Top2"/>
    <w:rPr>
      <w:rFonts w:ascii="Times New Roman" w:eastAsia="Wingdings" w:hAnsi="Times New Roman"/>
      <w:b/>
      <w:sz w:val="28"/>
      <w:szCs w:val="28"/>
    </w:rPr>
  </w:style>
  <w:style w:type="character" w:customStyle="1" w:styleId="Heading2Char0">
    <w:name w:val="Heading2 Char"/>
    <w:link w:val="Heading20"/>
    <w:rPr>
      <w:rFonts w:ascii="Times New Roman" w:eastAsia="Times New Roman" w:hAnsi="Times New Roman"/>
      <w:b/>
      <w:i/>
      <w:iCs/>
      <w:sz w:val="26"/>
      <w:szCs w:val="28"/>
      <w:lang w:val="vi-VN"/>
    </w:rPr>
  </w:style>
  <w:style w:type="character" w:customStyle="1" w:styleId="CommentTextChar">
    <w:name w:val="Comment Text Char"/>
    <w:link w:val="CommentText"/>
    <w:uiPriority w:val="99"/>
    <w:semiHidden/>
    <w:rPr>
      <w:rFonts w:ascii="Times New Roman" w:eastAsia="Times New Roman" w:hAnsi="Times New Roman"/>
      <w:bCs/>
    </w:rPr>
  </w:style>
  <w:style w:type="character" w:customStyle="1" w:styleId="IMGinTableChar">
    <w:name w:val="IMG in Table Char"/>
    <w:link w:val="IMGinTable"/>
    <w:rPr>
      <w:rFonts w:ascii="Times New Roman" w:eastAsia="Times New Roman" w:hAnsi="Times New Roman"/>
      <w:bCs/>
      <w:kern w:val="32"/>
      <w:sz w:val="24"/>
      <w:szCs w:val="24"/>
      <w:lang w:val="en-GB"/>
    </w:rPr>
  </w:style>
  <w:style w:type="character" w:customStyle="1" w:styleId="cpChagiiquyt1">
    <w:name w:val="Đề cập Chưa giải quyết1"/>
    <w:uiPriority w:val="99"/>
    <w:unhideWhenUsed/>
    <w:rPr>
      <w:color w:val="605E5C"/>
      <w:shd w:val="clear" w:color="auto" w:fill="E1DFDD"/>
    </w:rPr>
  </w:style>
  <w:style w:type="character" w:customStyle="1" w:styleId="Text-in-TableChar">
    <w:name w:val="Text-in-Table Char"/>
    <w:link w:val="Text-in-Table"/>
    <w:rPr>
      <w:rFonts w:ascii="Times New Roman" w:eastAsia="Times New Roman" w:hAnsi="Times New Roman"/>
      <w:bCs/>
      <w:kern w:val="32"/>
      <w:sz w:val="24"/>
      <w:szCs w:val="24"/>
      <w:lang w:val="en-GB"/>
    </w:rPr>
  </w:style>
  <w:style w:type="character" w:styleId="IntenseEmphasis">
    <w:name w:val="Intense Emphasis"/>
    <w:uiPriority w:val="21"/>
    <w:qFormat/>
    <w:rPr>
      <w:i/>
      <w:iCs/>
      <w:color w:val="0F4761"/>
    </w:rPr>
  </w:style>
  <w:style w:type="character" w:customStyle="1" w:styleId="BangChar">
    <w:name w:val="Bang Char"/>
    <w:link w:val="Bang"/>
    <w:rPr>
      <w:rFonts w:ascii="Times New Roman" w:eastAsia="Times New Roman" w:hAnsi="Times New Roman"/>
      <w:b/>
      <w:bCs/>
      <w:sz w:val="26"/>
      <w:szCs w:val="26"/>
    </w:rPr>
  </w:style>
  <w:style w:type="character" w:customStyle="1" w:styleId="IMG-intableChar">
    <w:name w:val="IMG-in table Char"/>
    <w:link w:val="IMG-intable"/>
    <w:rPr>
      <w:rFonts w:ascii="Times New Roman" w:eastAsia="Times New Roman" w:hAnsi="Times New Roman"/>
      <w:bCs/>
      <w:position w:val="-1"/>
      <w:sz w:val="24"/>
    </w:rPr>
  </w:style>
  <w:style w:type="character" w:customStyle="1" w:styleId="MediumGrid11">
    <w:name w:val="Medium Grid 11"/>
    <w:uiPriority w:val="99"/>
    <w:semiHidden/>
    <w:rPr>
      <w:color w:val="808080"/>
    </w:rPr>
  </w:style>
  <w:style w:type="character" w:customStyle="1" w:styleId="Bodytext2Bold">
    <w:name w:val="Body text (2) + Bold"/>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DoanvanChar">
    <w:name w:val="Doan van Char"/>
    <w:link w:val="Doanvan"/>
    <w:locked/>
    <w:rPr>
      <w:rFonts w:ascii="Times New Roman" w:eastAsia="Times New Roman" w:hAnsi="Times New Roman"/>
      <w:sz w:val="26"/>
      <w:szCs w:val="24"/>
    </w:rPr>
  </w:style>
  <w:style w:type="character" w:customStyle="1" w:styleId="TableofFiguresChar">
    <w:name w:val="Table of Figures Char"/>
    <w:link w:val="TableofFigures"/>
    <w:uiPriority w:val="99"/>
    <w:rPr>
      <w:rFonts w:ascii="Times New Roman" w:eastAsia="Times New Roman" w:hAnsi="Times New Roman"/>
      <w:bCs/>
      <w:i/>
      <w:kern w:val="32"/>
      <w:sz w:val="24"/>
      <w:szCs w:val="24"/>
    </w:rPr>
  </w:style>
  <w:style w:type="character" w:customStyle="1" w:styleId="a">
    <w:name w:val="a"/>
  </w:style>
  <w:style w:type="character" w:customStyle="1" w:styleId="c1Char">
    <w:name w:val="c1 Char"/>
    <w:link w:val="c1"/>
    <w:rPr>
      <w:rFonts w:ascii="Times New Roman" w:eastAsia="Times New Roman" w:hAnsi="Times New Roman"/>
      <w:i/>
      <w:sz w:val="32"/>
      <w:szCs w:val="32"/>
    </w:rPr>
  </w:style>
  <w:style w:type="character" w:styleId="Strong">
    <w:name w:val="Strong"/>
    <w:uiPriority w:val="22"/>
    <w:qFormat/>
    <w:rPr>
      <w:b/>
      <w:bCs/>
    </w:rPr>
  </w:style>
  <w:style w:type="character" w:customStyle="1" w:styleId="IntenseQuoteChar">
    <w:name w:val="Intense Quote Char"/>
    <w:link w:val="IntenseQuote"/>
    <w:uiPriority w:val="30"/>
    <w:rPr>
      <w:rFonts w:ascii="Times New Roman" w:eastAsia="Times New Roman" w:hAnsi="Times New Roman"/>
      <w:i/>
      <w:iCs/>
      <w:color w:val="0F4761"/>
      <w:sz w:val="24"/>
      <w:szCs w:val="24"/>
      <w:lang w:val="vi-VN" w:eastAsia="vi-VN"/>
    </w:rPr>
  </w:style>
  <w:style w:type="character" w:customStyle="1" w:styleId="CommentSubjectChar">
    <w:name w:val="Comment Subject Char"/>
    <w:link w:val="CommentSubject"/>
    <w:uiPriority w:val="99"/>
    <w:semiHidden/>
    <w:rPr>
      <w:rFonts w:ascii="Times New Roman" w:eastAsia="Times New Roman" w:hAnsi="Times New Roman"/>
      <w:b/>
      <w:bCs/>
    </w:rPr>
  </w:style>
  <w:style w:type="character" w:styleId="PageNumber">
    <w:name w:val="page number"/>
    <w:basedOn w:val="DefaultParagraphFont"/>
  </w:style>
  <w:style w:type="character" w:customStyle="1" w:styleId="TextinTableChar">
    <w:name w:val="Text in Table Char"/>
    <w:link w:val="TextinTable"/>
    <w:rPr>
      <w:rFonts w:ascii="Times New Roman" w:eastAsia="Times New Roman" w:hAnsi="Times New Roman"/>
      <w:bCs/>
      <w:kern w:val="32"/>
      <w:sz w:val="24"/>
      <w:szCs w:val="24"/>
      <w:lang w:val="en-GB"/>
    </w:rPr>
  </w:style>
  <w:style w:type="character" w:customStyle="1" w:styleId="Heading8Char">
    <w:name w:val="Heading 8 Char"/>
    <w:link w:val="Heading8"/>
    <w:uiPriority w:val="99"/>
    <w:rPr>
      <w:rFonts w:ascii="Times New Roman" w:eastAsia="Times New Roman" w:hAnsi="Times New Roman" w:cs="Arial"/>
      <w:b/>
      <w:i/>
      <w:kern w:val="32"/>
      <w:sz w:val="28"/>
      <w:szCs w:val="26"/>
    </w:rPr>
  </w:style>
  <w:style w:type="character" w:customStyle="1" w:styleId="Bodytext20">
    <w:name w:val="Body text (2)_"/>
    <w:rPr>
      <w:rFonts w:ascii="Times New Roman" w:eastAsia="Times New Roman" w:hAnsi="Times New Roman" w:cs="Times New Roman"/>
      <w:b w:val="0"/>
      <w:bCs w:val="0"/>
      <w:i w:val="0"/>
      <w:iCs w:val="0"/>
      <w:smallCaps w:val="0"/>
      <w:strike w:val="0"/>
      <w:sz w:val="26"/>
      <w:szCs w:val="26"/>
      <w:u w:val="none"/>
    </w:rPr>
  </w:style>
  <w:style w:type="character" w:customStyle="1" w:styleId="BodyTextIndent2Char">
    <w:name w:val="Body Text Indent 2 Char"/>
    <w:link w:val="BodyTextIndent2"/>
    <w:uiPriority w:val="99"/>
    <w:rPr>
      <w:rFonts w:ascii=".VnTime" w:eastAsia="Times New Roman" w:hAnsi=".VnTime"/>
      <w:b/>
      <w:bCs/>
      <w:kern w:val="32"/>
      <w:sz w:val="28"/>
      <w:szCs w:val="32"/>
    </w:rPr>
  </w:style>
  <w:style w:type="character" w:customStyle="1" w:styleId="TextBodyChar">
    <w:name w:val="Text Body Char"/>
    <w:link w:val="TextBody"/>
    <w:locked/>
    <w:rPr>
      <w:rFonts w:ascii="Times New Roman" w:eastAsia="Times New Roman" w:hAnsi="Times New Roman"/>
      <w:bCs/>
      <w:kern w:val="32"/>
      <w:sz w:val="26"/>
      <w:szCs w:val="24"/>
      <w:lang w:val="vi-VN"/>
    </w:rPr>
  </w:style>
  <w:style w:type="character" w:customStyle="1" w:styleId="BodyTextChar">
    <w:name w:val="Body Text Char"/>
    <w:link w:val="BodyText"/>
    <w:uiPriority w:val="99"/>
    <w:rPr>
      <w:rFonts w:ascii=".VnTime" w:eastAsia="Times New Roman" w:hAnsi=".VnTime"/>
      <w:sz w:val="28"/>
      <w:szCs w:val="28"/>
      <w:lang w:eastAsia="zh-CN"/>
    </w:rPr>
  </w:style>
  <w:style w:type="character" w:customStyle="1" w:styleId="ListofFiguresChar">
    <w:name w:val="List of Figures Char"/>
    <w:link w:val="ListofFigures"/>
    <w:rPr>
      <w:rFonts w:ascii="Times New Roman" w:eastAsia="Times New Roman" w:hAnsi="Times New Roman"/>
      <w:b/>
      <w:bCs/>
      <w:position w:val="-1"/>
      <w:sz w:val="26"/>
    </w:rPr>
  </w:style>
  <w:style w:type="character" w:customStyle="1" w:styleId="DmucBangChar">
    <w:name w:val="Dmuc Bang Char"/>
    <w:link w:val="DmucBang"/>
    <w:rPr>
      <w:rFonts w:ascii="Times New Roman" w:eastAsia="Aptos" w:hAnsi="Times New Roman"/>
      <w:b/>
      <w:kern w:val="2"/>
      <w:sz w:val="24"/>
      <w:szCs w:val="26"/>
      <w:lang w:val="vi-VN" w:eastAsia="vi-VN"/>
    </w:rPr>
  </w:style>
  <w:style w:type="character" w:customStyle="1" w:styleId="c2Char">
    <w:name w:val="c2 Char"/>
    <w:link w:val="c2"/>
    <w:rPr>
      <w:rFonts w:ascii="Times New Roman" w:eastAsia="Wingdings" w:hAnsi="Times New Roman" w:cs="Arial"/>
      <w:b/>
      <w:bCs/>
      <w:kern w:val="32"/>
      <w:sz w:val="26"/>
      <w:szCs w:val="26"/>
    </w:rPr>
  </w:style>
  <w:style w:type="character" w:customStyle="1" w:styleId="2-IntableChar">
    <w:name w:val="2-Intable Char"/>
    <w:link w:val="2-Intable"/>
    <w:rPr>
      <w:rFonts w:ascii="Times New Roman" w:eastAsia="Times New Roman" w:hAnsi="Times New Roman"/>
      <w:bCs/>
      <w:kern w:val="32"/>
      <w:sz w:val="24"/>
      <w:szCs w:val="24"/>
      <w:lang w:val="vi-VN"/>
    </w:rPr>
  </w:style>
  <w:style w:type="character" w:customStyle="1" w:styleId="DanhmchnhChar">
    <w:name w:val="Danh mục hình Char"/>
    <w:link w:val="Danhmchnh"/>
    <w:rPr>
      <w:rFonts w:ascii="Times New Roman" w:eastAsia="Times New Roman" w:hAnsi="Times New Roman"/>
      <w:b/>
      <w:bCs/>
      <w:position w:val="-1"/>
      <w:sz w:val="26"/>
      <w:szCs w:val="26"/>
    </w:rPr>
  </w:style>
  <w:style w:type="character" w:customStyle="1" w:styleId="Text-inChar">
    <w:name w:val="Text-in Char"/>
    <w:link w:val="Text-in"/>
    <w:rPr>
      <w:rFonts w:ascii="Times New Roman" w:eastAsia="Times New Roman" w:hAnsi="Times New Roman"/>
      <w:sz w:val="24"/>
      <w:szCs w:val="24"/>
      <w:lang w:val="vi-VN"/>
    </w:rPr>
  </w:style>
  <w:style w:type="character" w:customStyle="1" w:styleId="HinhChar">
    <w:name w:val="Hinh Char"/>
    <w:link w:val="Hinh"/>
    <w:rPr>
      <w:rFonts w:ascii="Times New Roman" w:eastAsia="Times New Roman" w:hAnsi="Times New Roman"/>
      <w:b/>
      <w:bCs/>
      <w:position w:val="-1"/>
      <w:sz w:val="26"/>
      <w:szCs w:val="26"/>
    </w:rPr>
  </w:style>
  <w:style w:type="character" w:styleId="IntenseReference">
    <w:name w:val="Intense Reference"/>
    <w:uiPriority w:val="32"/>
    <w:qFormat/>
    <w:rPr>
      <w:b/>
      <w:bCs/>
      <w:smallCaps/>
      <w:color w:val="0F4761"/>
      <w:spacing w:val="5"/>
    </w:rPr>
  </w:style>
  <w:style w:type="character" w:customStyle="1" w:styleId="BodyText2Char">
    <w:name w:val="Body Text 2 Char"/>
    <w:link w:val="BodyText21"/>
    <w:uiPriority w:val="99"/>
    <w:rPr>
      <w:rFonts w:ascii=".VnTime" w:eastAsia="Times New Roman" w:hAnsi=".VnTime"/>
      <w:sz w:val="24"/>
    </w:rPr>
  </w:style>
  <w:style w:type="character" w:customStyle="1" w:styleId="HnhtrongbngChar">
    <w:name w:val="Hình trong bảng Char"/>
    <w:link w:val="Hnhtrongbng"/>
    <w:rPr>
      <w:rFonts w:ascii="Times New Roman" w:eastAsia="Times New Roman" w:hAnsi="Times New Roman"/>
      <w:bCs/>
      <w:kern w:val="32"/>
      <w:sz w:val="24"/>
      <w:szCs w:val="24"/>
      <w:lang w:val="en-GB"/>
    </w:rPr>
  </w:style>
  <w:style w:type="character" w:customStyle="1" w:styleId="Heading6Char">
    <w:name w:val="Heading 6 Char"/>
    <w:link w:val="Heading6"/>
    <w:rPr>
      <w:rFonts w:ascii="Times New Roman" w:eastAsia="Times New Roman" w:hAnsi="Times New Roman"/>
      <w:sz w:val="24"/>
      <w:szCs w:val="24"/>
    </w:rPr>
  </w:style>
  <w:style w:type="character" w:customStyle="1" w:styleId="fontstyle01">
    <w:name w:val="fontstyle01"/>
    <w:rPr>
      <w:rFonts w:ascii="Arial-BoldMT" w:hAnsi="Arial-BoldMT" w:hint="default"/>
      <w:b/>
      <w:bCs/>
      <w:i w:val="0"/>
      <w:iCs w:val="0"/>
      <w:color w:val="000000"/>
      <w:sz w:val="16"/>
      <w:szCs w:val="16"/>
    </w:rPr>
  </w:style>
  <w:style w:type="character" w:customStyle="1" w:styleId="BalloonTextChar">
    <w:name w:val="Balloon Text Char"/>
    <w:link w:val="BalloonText"/>
    <w:uiPriority w:val="99"/>
    <w:rPr>
      <w:rFonts w:ascii="Tahoma" w:eastAsia="Times New Roman" w:hAnsi="Tahoma" w:cs="Tahoma"/>
      <w:bCs/>
      <w:kern w:val="32"/>
      <w:sz w:val="16"/>
      <w:szCs w:val="16"/>
    </w:rPr>
  </w:style>
  <w:style w:type="character" w:customStyle="1" w:styleId="DanhmchnhK2Char">
    <w:name w:val="Danh mục hình (K2) Char"/>
    <w:link w:val="DanhmchnhK2"/>
    <w:rPr>
      <w:rFonts w:ascii="Times New Roman" w:eastAsia="Times New Roman" w:hAnsi="Times New Roman"/>
      <w:b/>
      <w:bCs/>
      <w:position w:val="-1"/>
      <w:sz w:val="26"/>
      <w:szCs w:val="26"/>
    </w:rPr>
  </w:style>
  <w:style w:type="character" w:customStyle="1" w:styleId="TextintableChar0">
    <w:name w:val="Text in table Char"/>
    <w:link w:val="Textintable0"/>
    <w:rPr>
      <w:rFonts w:ascii="Times New Roman" w:eastAsia="Times New Roman" w:hAnsi="Times New Roman"/>
      <w:bCs/>
      <w:kern w:val="32"/>
      <w:sz w:val="24"/>
      <w:szCs w:val="24"/>
      <w:lang w:val="en-GB"/>
    </w:rPr>
  </w:style>
  <w:style w:type="character" w:customStyle="1" w:styleId="onvndibngChar">
    <w:name w:val="Đoạn văn dưới bảng Char"/>
    <w:link w:val="onvndibng"/>
    <w:locked/>
    <w:rPr>
      <w:rFonts w:ascii="Times New Roman" w:eastAsia="Times New Roman" w:hAnsi="Times New Roman"/>
      <w:sz w:val="26"/>
      <w:szCs w:val="24"/>
    </w:rPr>
  </w:style>
  <w:style w:type="character" w:customStyle="1" w:styleId="DanhmcbngChar">
    <w:name w:val="Danh mục bảng Char"/>
    <w:link w:val="Danhmcbng"/>
    <w:rPr>
      <w:rFonts w:ascii="Times New Roman" w:hAnsi="Times New Roman"/>
      <w:b/>
      <w:bCs/>
      <w:spacing w:val="2"/>
      <w:sz w:val="26"/>
      <w:szCs w:val="26"/>
    </w:rPr>
  </w:style>
  <w:style w:type="character" w:customStyle="1" w:styleId="Bodytext10">
    <w:name w:val="Body text (10)_"/>
    <w:link w:val="Bodytext100"/>
    <w:rPr>
      <w:rFonts w:ascii="Times New Roman" w:eastAsia="Times New Roman" w:hAnsi="Times New Roman"/>
      <w:bCs/>
      <w:i/>
      <w:iCs/>
      <w:sz w:val="24"/>
      <w:szCs w:val="26"/>
      <w:shd w:val="clear" w:color="auto" w:fill="FFFFFF"/>
      <w:lang w:val="vi-VN" w:eastAsia="vi-VN"/>
    </w:rPr>
  </w:style>
  <w:style w:type="character" w:customStyle="1" w:styleId="BodyTextIndentChar">
    <w:name w:val="Body Text Indent Char"/>
    <w:link w:val="BodyTextIndent"/>
    <w:uiPriority w:val="99"/>
    <w:rPr>
      <w:rFonts w:ascii="Times New Roman" w:eastAsia="Times New Roman" w:hAnsi="Times New Roman" w:cs="Arial"/>
      <w:bCs/>
      <w:kern w:val="32"/>
      <w:sz w:val="26"/>
      <w:szCs w:val="24"/>
    </w:rPr>
  </w:style>
  <w:style w:type="character" w:customStyle="1" w:styleId="normalChar">
    <w:name w:val="normal Char"/>
    <w:link w:val="Normal1"/>
    <w:locked/>
    <w:rPr>
      <w:rFonts w:ascii="Times New Roman" w:eastAsia="Times New Roman" w:hAnsi="Times New Roman"/>
      <w:sz w:val="24"/>
      <w:szCs w:val="24"/>
    </w:rPr>
  </w:style>
  <w:style w:type="character" w:customStyle="1" w:styleId="Heading1Char">
    <w:name w:val="Heading 1 Char"/>
    <w:link w:val="Heading1"/>
    <w:rPr>
      <w:rFonts w:ascii="Times New Roman" w:eastAsia="Times New Roman" w:hAnsi="Times New Roman"/>
      <w:b/>
      <w:kern w:val="32"/>
      <w:sz w:val="32"/>
      <w:szCs w:val="32"/>
    </w:rPr>
  </w:style>
  <w:style w:type="character" w:customStyle="1" w:styleId="ChtrongbngChar">
    <w:name w:val="Chữ trong bảng Char"/>
    <w:link w:val="Chtrongbng"/>
    <w:rPr>
      <w:rFonts w:ascii="Times New Roman" w:eastAsia="Times New Roman" w:hAnsi="Times New Roman"/>
      <w:bCs/>
      <w:color w:val="000000"/>
      <w:sz w:val="24"/>
      <w:szCs w:val="23"/>
      <w:lang w:val="vi-VN" w:eastAsia="vi-VN"/>
    </w:rPr>
  </w:style>
  <w:style w:type="character" w:customStyle="1" w:styleId="ListParagraphChar">
    <w:name w:val="List Paragraph Char"/>
    <w:link w:val="ListParagraph"/>
    <w:uiPriority w:val="34"/>
    <w:qFormat/>
    <w:locked/>
    <w:rPr>
      <w:rFonts w:ascii="Times New Roman" w:eastAsia="Times New Roman" w:hAnsi="Times New Roman" w:cs="Arial"/>
      <w:bCs/>
      <w:kern w:val="32"/>
      <w:sz w:val="26"/>
      <w:szCs w:val="24"/>
    </w:rPr>
  </w:style>
  <w:style w:type="character" w:customStyle="1" w:styleId="00TextChar">
    <w:name w:val="00.Text Char"/>
    <w:link w:val="00Text"/>
    <w:rPr>
      <w:rFonts w:ascii="Times New Roman" w:eastAsia="Times New Roman" w:hAnsi="Times New Roman"/>
      <w:bCs/>
      <w:sz w:val="26"/>
      <w:szCs w:val="26"/>
    </w:rPr>
  </w:style>
  <w:style w:type="character" w:customStyle="1" w:styleId="FootnoteTextChar">
    <w:name w:val="Footnote Text Char"/>
    <w:link w:val="FootnoteText"/>
    <w:uiPriority w:val="99"/>
    <w:semiHidden/>
    <w:rPr>
      <w:rFonts w:ascii="Times New Roman" w:eastAsia="Times New Roman" w:hAnsi="Times New Roman" w:cs="Arial"/>
      <w:bCs/>
      <w:kern w:val="32"/>
    </w:rPr>
  </w:style>
  <w:style w:type="character" w:customStyle="1" w:styleId="KHnhtrongbngChar">
    <w:name w:val="K. Hình trong bảng Char"/>
    <w:link w:val="KHnhtrongbng"/>
    <w:rPr>
      <w:rFonts w:ascii="Arial" w:eastAsia="Times New Roman" w:hAnsi="Arial"/>
      <w:sz w:val="23"/>
      <w:szCs w:val="24"/>
      <w:lang w:val="en-GB"/>
    </w:rPr>
  </w:style>
  <w:style w:type="character" w:customStyle="1" w:styleId="onvnnhnxtChar">
    <w:name w:val="Đoạn văn nhận xét Char"/>
    <w:link w:val="onvnnhnxt"/>
    <w:rPr>
      <w:rFonts w:ascii="Times New Roman" w:eastAsia="Times New Roman" w:hAnsi="Times New Roman"/>
      <w:i/>
      <w:sz w:val="24"/>
      <w:szCs w:val="24"/>
      <w:u w:val="single"/>
      <w:lang w:val="vi-VN" w:eastAsia="vi-VN"/>
    </w:rPr>
  </w:style>
  <w:style w:type="character" w:customStyle="1" w:styleId="Heading4Char">
    <w:name w:val="Heading 4 Char"/>
    <w:link w:val="Heading4"/>
    <w:rPr>
      <w:rFonts w:ascii="Times New Roman" w:eastAsia="Times New Roman" w:hAnsi="Times New Roman"/>
      <w:sz w:val="26"/>
      <w:szCs w:val="24"/>
    </w:rPr>
  </w:style>
  <w:style w:type="character" w:customStyle="1" w:styleId="SubtitleChar">
    <w:name w:val="Subtitle Char"/>
    <w:link w:val="Subtitle"/>
    <w:uiPriority w:val="11"/>
    <w:rPr>
      <w:rFonts w:ascii="Aptos" w:eastAsia="DengXian Light" w:hAnsi="Aptos"/>
      <w:color w:val="595959"/>
      <w:spacing w:val="15"/>
      <w:sz w:val="28"/>
      <w:szCs w:val="28"/>
      <w:lang w:val="vi-VN" w:eastAsia="vi-VN"/>
    </w:rPr>
  </w:style>
  <w:style w:type="character" w:customStyle="1" w:styleId="ChutrongbangChar">
    <w:name w:val="Chu trong bang Char"/>
    <w:link w:val="Chutrongbang"/>
    <w:locked/>
    <w:rPr>
      <w:rFonts w:ascii="Times New Roman" w:eastAsia="Times New Roman" w:hAnsi="Times New Roman"/>
      <w:bCs/>
      <w:kern w:val="32"/>
      <w:sz w:val="24"/>
      <w:szCs w:val="24"/>
    </w:rPr>
  </w:style>
  <w:style w:type="character" w:customStyle="1" w:styleId="LiVa11">
    <w:name w:val="Lưới Vừa 11"/>
    <w:uiPriority w:val="99"/>
    <w:semiHidden/>
    <w:rPr>
      <w:color w:val="808080"/>
    </w:rPr>
  </w:style>
  <w:style w:type="character" w:customStyle="1" w:styleId="FiguresChar">
    <w:name w:val="Figures Char"/>
    <w:link w:val="Figures"/>
    <w:rPr>
      <w:rFonts w:ascii="Times New Roman" w:eastAsia="Times New Roman" w:hAnsi="Times New Roman"/>
      <w:bCs/>
      <w:kern w:val="32"/>
      <w:sz w:val="26"/>
      <w:szCs w:val="24"/>
      <w:lang w:val="en-VN" w:eastAsia="en-US"/>
    </w:rPr>
  </w:style>
  <w:style w:type="character" w:customStyle="1" w:styleId="LiVa12">
    <w:name w:val="Lưới Vừa 12"/>
    <w:uiPriority w:val="99"/>
    <w:semiHidden/>
    <w:rPr>
      <w:color w:val="808080"/>
    </w:rPr>
  </w:style>
  <w:style w:type="character" w:customStyle="1" w:styleId="b3Char">
    <w:name w:val="b3 Char"/>
    <w:link w:val="b3"/>
    <w:rPr>
      <w:rFonts w:ascii="Times New Roman" w:eastAsia="Times New Roman" w:hAnsi="Times New Roman"/>
      <w:b/>
      <w:sz w:val="26"/>
      <w:szCs w:val="26"/>
      <w:lang w:val="es-ES_tradnl"/>
    </w:rPr>
  </w:style>
  <w:style w:type="character" w:customStyle="1" w:styleId="DMHinhChar0">
    <w:name w:val="DM Hinh Char"/>
    <w:link w:val="DMHinh0"/>
  </w:style>
  <w:style w:type="character" w:customStyle="1" w:styleId="ListofTablesChar">
    <w:name w:val="List of Tables Char"/>
    <w:link w:val="ListofTables"/>
    <w:rPr>
      <w:rFonts w:ascii="Times New Roman" w:eastAsia="Times New Roman" w:hAnsi="Times New Roman"/>
      <w:b/>
      <w:bCs/>
      <w:sz w:val="26"/>
      <w:lang w:val="vi-VN"/>
    </w:rPr>
  </w:style>
  <w:style w:type="character" w:customStyle="1" w:styleId="FooterChar">
    <w:name w:val="Footer Char"/>
    <w:link w:val="Footer"/>
    <w:uiPriority w:val="99"/>
    <w:rPr>
      <w:rFonts w:ascii="Times New Roman" w:eastAsia="Times New Roman" w:hAnsi="Times New Roman"/>
      <w:bCs/>
      <w:kern w:val="32"/>
      <w:sz w:val="26"/>
      <w:szCs w:val="24"/>
    </w:rPr>
  </w:style>
  <w:style w:type="character" w:styleId="UnresolvedMention">
    <w:name w:val="Unresolved Mention"/>
    <w:uiPriority w:val="99"/>
    <w:unhideWhenUsed/>
    <w:rPr>
      <w:color w:val="605E5C"/>
      <w:shd w:val="clear" w:color="auto" w:fill="E1DFDD"/>
    </w:rPr>
  </w:style>
  <w:style w:type="character" w:customStyle="1" w:styleId="apple-converted-space">
    <w:name w:val="apple-converted-space"/>
    <w:basedOn w:val="DefaultParagraphFont"/>
  </w:style>
  <w:style w:type="character" w:styleId="PlaceholderText">
    <w:name w:val="Placeholder Text"/>
    <w:uiPriority w:val="99"/>
    <w:semiHidden/>
    <w:rPr>
      <w:color w:val="808080"/>
    </w:rPr>
  </w:style>
  <w:style w:type="character" w:customStyle="1" w:styleId="BodyText3Char">
    <w:name w:val="Body Text 3 Char"/>
    <w:link w:val="BodyText3"/>
    <w:uiPriority w:val="99"/>
    <w:rPr>
      <w:rFonts w:ascii="Times New Roman" w:eastAsia="Times New Roman" w:hAnsi="Times New Roman"/>
      <w:sz w:val="14"/>
      <w:szCs w:val="28"/>
    </w:rPr>
  </w:style>
  <w:style w:type="character" w:customStyle="1" w:styleId="1-TableChar">
    <w:name w:val="1-Table Char"/>
    <w:link w:val="1-Table"/>
    <w:rPr>
      <w:rFonts w:ascii="Times New Roman" w:eastAsia="Times New Roman" w:hAnsi="Times New Roman"/>
      <w:b/>
      <w:bCs/>
      <w:color w:val="FF0000"/>
      <w:sz w:val="26"/>
    </w:rPr>
  </w:style>
  <w:style w:type="character" w:customStyle="1" w:styleId="Heading3Char">
    <w:name w:val="Heading 3 Char"/>
    <w:link w:val="Heading3"/>
    <w:rPr>
      <w:rFonts w:ascii="Times New Roman" w:eastAsia="Times New Roman" w:hAnsi="Times New Roman"/>
      <w:b/>
      <w:bCs/>
      <w:i/>
      <w:color w:val="000000"/>
      <w:spacing w:val="2"/>
      <w:sz w:val="26"/>
      <w:szCs w:val="26"/>
    </w:rPr>
  </w:style>
  <w:style w:type="character" w:customStyle="1" w:styleId="Heading3Char0">
    <w:name w:val="Heading3 Char"/>
    <w:link w:val="Heading30"/>
    <w:rPr>
      <w:rFonts w:ascii="Times New Roman" w:eastAsia="Times New Roman" w:hAnsi="Times New Roman"/>
      <w:b/>
      <w:bCs/>
      <w:i/>
      <w:color w:val="000000"/>
      <w:spacing w:val="2"/>
      <w:sz w:val="26"/>
      <w:szCs w:val="26"/>
    </w:rPr>
  </w:style>
  <w:style w:type="character" w:customStyle="1" w:styleId="TitleChar">
    <w:name w:val="Title Char"/>
    <w:link w:val="Title"/>
    <w:uiPriority w:val="99"/>
    <w:rPr>
      <w:rFonts w:ascii="Times New Roman" w:eastAsia="Times New Roman" w:hAnsi="Times New Roman"/>
      <w:b/>
      <w:sz w:val="26"/>
      <w:szCs w:val="26"/>
    </w:rPr>
  </w:style>
  <w:style w:type="character" w:customStyle="1" w:styleId="il">
    <w:name w:val="il"/>
    <w:basedOn w:val="DefaultParagraphFont"/>
  </w:style>
  <w:style w:type="character" w:customStyle="1" w:styleId="copy">
    <w:name w:val="copy"/>
  </w:style>
  <w:style w:type="character" w:customStyle="1" w:styleId="H2Char">
    <w:name w:val="H_2 Char"/>
    <w:link w:val="H2"/>
    <w:rPr>
      <w:rFonts w:ascii="Times New Roman" w:eastAsia="MS Mincho" w:hAnsi="Times New Roman"/>
      <w:b/>
      <w:color w:val="0000FF"/>
      <w:sz w:val="24"/>
      <w:szCs w:val="24"/>
    </w:rPr>
  </w:style>
  <w:style w:type="paragraph" w:styleId="TOC7">
    <w:name w:val="toc 7"/>
    <w:basedOn w:val="Normal"/>
    <w:next w:val="Normal"/>
    <w:uiPriority w:val="39"/>
    <w:unhideWhenUsed/>
    <w:pPr>
      <w:spacing w:after="100" w:line="276" w:lineRule="auto"/>
      <w:ind w:left="1320"/>
    </w:pPr>
    <w:rPr>
      <w:rFonts w:ascii="Calibri" w:hAnsi="Calibri" w:cs="Times New Roman"/>
      <w:bCs w:val="0"/>
      <w:kern w:val="0"/>
      <w:sz w:val="22"/>
      <w:szCs w:val="22"/>
    </w:rPr>
  </w:style>
  <w:style w:type="paragraph" w:customStyle="1" w:styleId="A1">
    <w:name w:val="A1"/>
    <w:basedOn w:val="Normal"/>
    <w:link w:val="A1Char"/>
    <w:pPr>
      <w:jc w:val="center"/>
    </w:pPr>
    <w:rPr>
      <w:rFonts w:cs="Times New Roman"/>
      <w:b/>
      <w:sz w:val="28"/>
      <w:szCs w:val="32"/>
    </w:rPr>
  </w:style>
  <w:style w:type="paragraph" w:customStyle="1" w:styleId="b2">
    <w:name w:val="b2"/>
    <w:basedOn w:val="Normal"/>
    <w:uiPriority w:val="99"/>
    <w:pPr>
      <w:spacing w:before="60" w:line="312" w:lineRule="auto"/>
    </w:pPr>
    <w:rPr>
      <w:rFonts w:cs="Times New Roman"/>
      <w:b/>
      <w:kern w:val="0"/>
      <w:sz w:val="20"/>
      <w:szCs w:val="26"/>
    </w:rPr>
  </w:style>
  <w:style w:type="paragraph" w:customStyle="1" w:styleId="4-Picture">
    <w:name w:val="4-Picture"/>
    <w:basedOn w:val="Normal"/>
    <w:link w:val="4-PictureChar"/>
    <w:pPr>
      <w:spacing w:line="312" w:lineRule="auto"/>
      <w:jc w:val="center"/>
    </w:pPr>
    <w:rPr>
      <w:rFonts w:ascii="Calibri" w:eastAsia="Calibri" w:hAnsi="Calibri" w:cs="Times New Roman"/>
      <w:bCs w:val="0"/>
      <w:kern w:val="0"/>
      <w:sz w:val="24"/>
      <w:lang w:val="vi-VN"/>
    </w:rPr>
  </w:style>
  <w:style w:type="paragraph" w:customStyle="1" w:styleId="Figures">
    <w:name w:val="Figures"/>
    <w:basedOn w:val="TextBody"/>
    <w:link w:val="FiguresChar"/>
    <w:pPr>
      <w:spacing w:before="0" w:after="40" w:line="240" w:lineRule="auto"/>
      <w:jc w:val="center"/>
    </w:pPr>
    <w:rPr>
      <w:lang w:val="en-US"/>
    </w:rPr>
  </w:style>
  <w:style w:type="paragraph" w:customStyle="1" w:styleId="xl236">
    <w:name w:val="xl236"/>
    <w:basedOn w:val="Normal"/>
    <w:pPr>
      <w:pBdr>
        <w:top w:val="single" w:sz="4" w:space="0" w:color="1F4E78"/>
        <w:left w:val="single" w:sz="4" w:space="0" w:color="1F4E78"/>
        <w:bottom w:val="single" w:sz="4" w:space="0" w:color="1F4E78"/>
        <w:right w:val="single" w:sz="4" w:space="0" w:color="1F4E78"/>
      </w:pBdr>
      <w:shd w:val="clear" w:color="000000" w:fill="DDEBF7"/>
      <w:spacing w:before="100" w:beforeAutospacing="1" w:after="100" w:afterAutospacing="1"/>
      <w:jc w:val="center"/>
    </w:pPr>
    <w:rPr>
      <w:rFonts w:cs="Times New Roman"/>
      <w:b/>
      <w:color w:val="203764"/>
      <w:kern w:val="0"/>
      <w:sz w:val="24"/>
    </w:rPr>
  </w:style>
  <w:style w:type="paragraph" w:customStyle="1" w:styleId="TextBang">
    <w:name w:val="Text Bang"/>
    <w:basedOn w:val="Normal"/>
    <w:qFormat/>
    <w:pPr>
      <w:spacing w:before="40" w:after="40"/>
      <w:jc w:val="center"/>
    </w:pPr>
    <w:rPr>
      <w:rFonts w:cs="Times New Roman"/>
      <w:kern w:val="0"/>
      <w:sz w:val="24"/>
      <w:lang w:val="vi-VN" w:eastAsia="vi-VN"/>
    </w:rPr>
  </w:style>
  <w:style w:type="paragraph" w:customStyle="1" w:styleId="onvndibng">
    <w:name w:val="Đoạn văn dưới bảng"/>
    <w:basedOn w:val="Normal"/>
    <w:link w:val="onvndibngChar"/>
    <w:qFormat/>
    <w:pPr>
      <w:spacing w:before="180" w:after="60" w:line="288" w:lineRule="auto"/>
      <w:jc w:val="both"/>
    </w:pPr>
    <w:rPr>
      <w:rFonts w:cs="Times New Roman"/>
      <w:bCs w:val="0"/>
      <w:kern w:val="0"/>
    </w:rPr>
  </w:style>
  <w:style w:type="paragraph" w:customStyle="1" w:styleId="Noidung">
    <w:name w:val="Noi dung"/>
    <w:basedOn w:val="Normal"/>
    <w:uiPriority w:val="99"/>
    <w:pPr>
      <w:widowControl w:val="0"/>
      <w:spacing w:before="60" w:after="60" w:line="312" w:lineRule="auto"/>
      <w:ind w:firstLine="567"/>
      <w:jc w:val="both"/>
    </w:pPr>
    <w:rPr>
      <w:rFonts w:cs="Times New Roman"/>
      <w:kern w:val="0"/>
      <w:szCs w:val="26"/>
      <w:lang w:val="es-ES_tradnl"/>
    </w:rPr>
  </w:style>
  <w:style w:type="paragraph" w:styleId="BodyTextIndent2">
    <w:name w:val="Body Text Indent 2"/>
    <w:basedOn w:val="Normal"/>
    <w:link w:val="BodyTextIndent2Char"/>
    <w:uiPriority w:val="99"/>
    <w:pPr>
      <w:spacing w:after="120" w:line="480" w:lineRule="auto"/>
      <w:ind w:left="360"/>
    </w:pPr>
    <w:rPr>
      <w:rFonts w:ascii=".VnTime" w:hAnsi=".VnTime" w:cs="Times New Roman"/>
      <w:b/>
      <w:sz w:val="28"/>
      <w:szCs w:val="32"/>
    </w:rPr>
  </w:style>
  <w:style w:type="paragraph" w:customStyle="1" w:styleId="00Text">
    <w:name w:val="00.Text"/>
    <w:basedOn w:val="Normal"/>
    <w:link w:val="00TextChar"/>
    <w:qFormat/>
    <w:pPr>
      <w:widowControl w:val="0"/>
      <w:spacing w:before="60" w:after="60" w:line="312" w:lineRule="auto"/>
      <w:ind w:firstLine="567"/>
      <w:jc w:val="both"/>
    </w:pPr>
    <w:rPr>
      <w:rFonts w:cs="Times New Roman"/>
      <w:kern w:val="0"/>
      <w:szCs w:val="26"/>
    </w:rPr>
  </w:style>
  <w:style w:type="paragraph" w:customStyle="1" w:styleId="xl227">
    <w:name w:val="xl227"/>
    <w:basedOn w:val="Normal"/>
    <w:pPr>
      <w:spacing w:before="100" w:beforeAutospacing="1" w:after="100" w:afterAutospacing="1"/>
      <w:jc w:val="center"/>
    </w:pPr>
    <w:rPr>
      <w:rFonts w:cs="Times New Roman"/>
      <w:bCs w:val="0"/>
      <w:kern w:val="0"/>
      <w:sz w:val="24"/>
    </w:rPr>
  </w:style>
  <w:style w:type="paragraph" w:styleId="BodyText3">
    <w:name w:val="Body Text 3"/>
    <w:basedOn w:val="Normal"/>
    <w:link w:val="BodyText3Char"/>
    <w:uiPriority w:val="99"/>
    <w:pPr>
      <w:jc w:val="center"/>
    </w:pPr>
    <w:rPr>
      <w:rFonts w:cs="Times New Roman"/>
      <w:bCs w:val="0"/>
      <w:kern w:val="0"/>
      <w:sz w:val="14"/>
      <w:szCs w:val="28"/>
    </w:rPr>
  </w:style>
  <w:style w:type="paragraph" w:customStyle="1" w:styleId="c3">
    <w:name w:val="c3"/>
    <w:basedOn w:val="Normal"/>
    <w:link w:val="c3Char"/>
    <w:pPr>
      <w:spacing w:before="120" w:after="120"/>
      <w:jc w:val="both"/>
    </w:pPr>
    <w:rPr>
      <w:rFonts w:cs="Times New Roman"/>
      <w:b/>
      <w:i/>
      <w:kern w:val="0"/>
    </w:rPr>
  </w:style>
  <w:style w:type="paragraph" w:customStyle="1" w:styleId="xl85">
    <w:name w:val="xl85"/>
    <w:basedOn w:val="Normal"/>
    <w:pPr>
      <w:pBdr>
        <w:left w:val="single" w:sz="4" w:space="0" w:color="auto"/>
        <w:bottom w:val="single" w:sz="4" w:space="0" w:color="auto"/>
        <w:right w:val="single" w:sz="4" w:space="0" w:color="auto"/>
      </w:pBdr>
      <w:shd w:val="clear" w:color="000000" w:fill="D9E1F2"/>
      <w:spacing w:before="100" w:beforeAutospacing="1" w:after="100" w:afterAutospacing="1"/>
      <w:textAlignment w:val="center"/>
    </w:pPr>
    <w:rPr>
      <w:rFonts w:cs="Times New Roman"/>
      <w:b/>
      <w:bCs w:val="0"/>
      <w:kern w:val="0"/>
      <w:sz w:val="24"/>
      <w:lang w:val="vi-VN" w:eastAsia="vi-VN"/>
    </w:rPr>
  </w:style>
  <w:style w:type="paragraph" w:customStyle="1" w:styleId="xl69">
    <w:name w:val="xl69"/>
    <w:basedOn w:val="Normal"/>
    <w:pPr>
      <w:pBdr>
        <w:left w:val="single" w:sz="4" w:space="0" w:color="auto"/>
        <w:right w:val="single" w:sz="4" w:space="0" w:color="auto"/>
      </w:pBdr>
      <w:shd w:val="clear" w:color="000000" w:fill="D9E1F2"/>
      <w:spacing w:before="100" w:beforeAutospacing="1" w:after="100" w:afterAutospacing="1"/>
      <w:textAlignment w:val="center"/>
    </w:pPr>
    <w:rPr>
      <w:rFonts w:cs="Times New Roman"/>
      <w:b/>
      <w:bCs w:val="0"/>
      <w:kern w:val="0"/>
      <w:sz w:val="24"/>
      <w:lang w:val="vi-VN" w:eastAsia="vi-VN"/>
    </w:rPr>
  </w:style>
  <w:style w:type="paragraph" w:customStyle="1" w:styleId="Hnhtrongbng">
    <w:name w:val="Hình trong bảng"/>
    <w:basedOn w:val="TextinTable"/>
    <w:link w:val="HnhtrongbngChar"/>
    <w:qFormat/>
    <w:pPr>
      <w:spacing w:before="40" w:after="40"/>
      <w:contextualSpacing/>
    </w:pPr>
  </w:style>
  <w:style w:type="paragraph" w:styleId="EnvelopeReturn">
    <w:name w:val="envelope return"/>
    <w:basedOn w:val="Normal"/>
    <w:uiPriority w:val="99"/>
    <w:rPr>
      <w:rFonts w:ascii=".VnArial" w:hAnsi=".VnArial" w:cs="Times New Roman"/>
      <w:kern w:val="0"/>
      <w:sz w:val="24"/>
      <w:szCs w:val="20"/>
    </w:rPr>
  </w:style>
  <w:style w:type="paragraph" w:customStyle="1" w:styleId="c1">
    <w:name w:val="c1"/>
    <w:basedOn w:val="Normal"/>
    <w:link w:val="c1Char"/>
    <w:pPr>
      <w:jc w:val="center"/>
    </w:pPr>
    <w:rPr>
      <w:rFonts w:cs="Times New Roman"/>
      <w:bCs w:val="0"/>
      <w:i/>
      <w:kern w:val="0"/>
      <w:sz w:val="32"/>
      <w:szCs w:val="32"/>
    </w:rPr>
  </w:style>
  <w:style w:type="paragraph" w:customStyle="1" w:styleId="b">
    <w:name w:val="b"/>
    <w:basedOn w:val="Normal"/>
    <w:uiPriority w:val="99"/>
    <w:pPr>
      <w:spacing w:after="120" w:line="312" w:lineRule="auto"/>
      <w:ind w:firstLine="357"/>
    </w:pPr>
    <w:rPr>
      <w:rFonts w:eastAsia="Calibri" w:cs="Times New Roman"/>
      <w:b/>
      <w:iCs/>
      <w:color w:val="000000"/>
      <w:kern w:val="0"/>
      <w:sz w:val="20"/>
      <w:szCs w:val="26"/>
      <w:lang w:val="es-ES_tradnl"/>
    </w:rPr>
  </w:style>
  <w:style w:type="paragraph" w:customStyle="1" w:styleId="xl228">
    <w:name w:val="xl228"/>
    <w:basedOn w:val="Normal"/>
    <w:pPr>
      <w:spacing w:before="100" w:beforeAutospacing="1" w:after="100" w:afterAutospacing="1"/>
      <w:jc w:val="center"/>
    </w:pPr>
    <w:rPr>
      <w:rFonts w:cs="Times New Roman"/>
      <w:bCs w:val="0"/>
      <w:kern w:val="0"/>
      <w:sz w:val="24"/>
    </w:rPr>
  </w:style>
  <w:style w:type="paragraph" w:customStyle="1" w:styleId="b1">
    <w:name w:val="b1"/>
    <w:basedOn w:val="Normal"/>
    <w:uiPriority w:val="99"/>
    <w:rPr>
      <w:rFonts w:cs="Times New Roman"/>
      <w:b/>
      <w:kern w:val="0"/>
      <w:sz w:val="20"/>
      <w:szCs w:val="26"/>
    </w:rPr>
  </w:style>
  <w:style w:type="paragraph" w:customStyle="1" w:styleId="TOCHeading1">
    <w:name w:val="TOC Heading1"/>
    <w:basedOn w:val="Heading1"/>
    <w:next w:val="Normal"/>
    <w:uiPriority w:val="39"/>
    <w:pPr>
      <w:spacing w:line="276" w:lineRule="auto"/>
      <w:outlineLvl w:val="9"/>
    </w:pPr>
    <w:rPr>
      <w:bCs/>
      <w:kern w:val="0"/>
      <w:lang w:eastAsia="ja-JP"/>
    </w:rPr>
  </w:style>
  <w:style w:type="paragraph" w:customStyle="1" w:styleId="xl74">
    <w:name w:val="xl74"/>
    <w:basedOn w:val="Normal"/>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pPr>
    <w:rPr>
      <w:rFonts w:cs="Times New Roman"/>
      <w:b/>
      <w:bCs w:val="0"/>
      <w:kern w:val="0"/>
      <w:sz w:val="24"/>
      <w:lang w:val="vi-VN" w:eastAsia="vi-VN"/>
    </w:rPr>
  </w:style>
  <w:style w:type="paragraph" w:customStyle="1" w:styleId="IMG-intable">
    <w:name w:val="IMG-in table"/>
    <w:basedOn w:val="Normal"/>
    <w:link w:val="IMG-intableChar"/>
    <w:pPr>
      <w:spacing w:before="40" w:after="40"/>
      <w:jc w:val="center"/>
    </w:pPr>
    <w:rPr>
      <w:rFonts w:cs="Times New Roman"/>
      <w:kern w:val="0"/>
      <w:position w:val="-1"/>
      <w:sz w:val="24"/>
      <w:szCs w:val="20"/>
    </w:rPr>
  </w:style>
  <w:style w:type="paragraph" w:styleId="CommentSubject">
    <w:name w:val="annotation subject"/>
    <w:basedOn w:val="CommentText"/>
    <w:next w:val="CommentText"/>
    <w:link w:val="CommentSubjectChar"/>
    <w:uiPriority w:val="99"/>
    <w:unhideWhenUsed/>
    <w:rPr>
      <w:b/>
    </w:rPr>
  </w:style>
  <w:style w:type="paragraph" w:customStyle="1" w:styleId="A2">
    <w:name w:val="A2"/>
    <w:basedOn w:val="Normal"/>
    <w:uiPriority w:val="99"/>
    <w:pPr>
      <w:widowControl w:val="0"/>
      <w:spacing w:before="60" w:after="60" w:line="312" w:lineRule="auto"/>
      <w:jc w:val="both"/>
    </w:pPr>
    <w:rPr>
      <w:rFonts w:eastAsia="Calibri" w:cs="Times New Roman"/>
      <w:b/>
      <w:i/>
      <w:kern w:val="0"/>
      <w:sz w:val="20"/>
      <w:szCs w:val="26"/>
    </w:rPr>
  </w:style>
  <w:style w:type="paragraph" w:customStyle="1" w:styleId="font6">
    <w:name w:val="font6"/>
    <w:basedOn w:val="Normal"/>
    <w:pPr>
      <w:spacing w:before="100" w:beforeAutospacing="1" w:after="100" w:afterAutospacing="1"/>
    </w:pPr>
    <w:rPr>
      <w:rFonts w:cs="Times New Roman"/>
      <w:b/>
      <w:i/>
      <w:iCs/>
      <w:color w:val="203764"/>
      <w:kern w:val="0"/>
      <w:sz w:val="22"/>
      <w:szCs w:val="22"/>
    </w:rPr>
  </w:style>
  <w:style w:type="paragraph" w:customStyle="1" w:styleId="KHnhtrongbng">
    <w:name w:val="K. Hình trong bảng"/>
    <w:basedOn w:val="Normal"/>
    <w:link w:val="KHnhtrongbngChar"/>
    <w:qFormat/>
    <w:pPr>
      <w:spacing w:before="40" w:after="40"/>
      <w:contextualSpacing/>
      <w:jc w:val="center"/>
    </w:pPr>
    <w:rPr>
      <w:rFonts w:ascii="Arial" w:hAnsi="Arial" w:cs="Times New Roman"/>
      <w:bCs w:val="0"/>
      <w:kern w:val="0"/>
      <w:sz w:val="23"/>
      <w:lang w:val="en-GB"/>
    </w:rPr>
  </w:style>
  <w:style w:type="paragraph" w:styleId="BodyText21">
    <w:name w:val="Body Text 2"/>
    <w:basedOn w:val="Normal"/>
    <w:link w:val="BodyText2Char"/>
    <w:uiPriority w:val="99"/>
    <w:rPr>
      <w:rFonts w:ascii=".VnTime" w:hAnsi=".VnTime" w:cs="Times New Roman"/>
      <w:bCs w:val="0"/>
      <w:kern w:val="0"/>
      <w:sz w:val="24"/>
      <w:szCs w:val="20"/>
    </w:rPr>
  </w:style>
  <w:style w:type="paragraph" w:customStyle="1" w:styleId="xl84">
    <w:name w:val="xl84"/>
    <w:basedOn w:val="Normal"/>
    <w:pPr>
      <w:pBdr>
        <w:top w:val="single" w:sz="4" w:space="0" w:color="auto"/>
        <w:left w:val="single" w:sz="4" w:space="0" w:color="auto"/>
        <w:right w:val="single" w:sz="4" w:space="0" w:color="auto"/>
      </w:pBdr>
      <w:shd w:val="clear" w:color="000000" w:fill="D9E1F2"/>
      <w:spacing w:before="100" w:beforeAutospacing="1" w:after="100" w:afterAutospacing="1"/>
      <w:textAlignment w:val="center"/>
    </w:pPr>
    <w:rPr>
      <w:rFonts w:cs="Times New Roman"/>
      <w:b/>
      <w:bCs w:val="0"/>
      <w:kern w:val="0"/>
      <w:sz w:val="24"/>
      <w:lang w:val="vi-VN" w:eastAsia="vi-VN"/>
    </w:rPr>
  </w:style>
  <w:style w:type="paragraph" w:customStyle="1" w:styleId="uMucluc1">
    <w:name w:val="Đầu đề Mục lục1"/>
    <w:basedOn w:val="Heading1"/>
    <w:next w:val="Normal"/>
    <w:uiPriority w:val="39"/>
    <w:pPr>
      <w:spacing w:before="60" w:after="60" w:line="276" w:lineRule="auto"/>
      <w:jc w:val="left"/>
      <w:outlineLvl w:val="9"/>
    </w:pPr>
    <w:rPr>
      <w:rFonts w:eastAsia="Aptos"/>
      <w:color w:val="000000"/>
      <w:kern w:val="0"/>
      <w:sz w:val="24"/>
      <w:szCs w:val="26"/>
      <w:u w:val="single"/>
      <w:lang w:eastAsia="ja-JP"/>
    </w:rPr>
  </w:style>
  <w:style w:type="paragraph" w:customStyle="1" w:styleId="00-Text">
    <w:name w:val="00-Text"/>
    <w:basedOn w:val="Normal"/>
    <w:uiPriority w:val="99"/>
    <w:pPr>
      <w:spacing w:before="60" w:after="60" w:line="312" w:lineRule="auto"/>
      <w:ind w:firstLine="567"/>
      <w:jc w:val="both"/>
    </w:pPr>
    <w:rPr>
      <w:rFonts w:cs="Times New Roman"/>
      <w:bCs w:val="0"/>
      <w:kern w:val="0"/>
      <w:szCs w:val="26"/>
    </w:rPr>
  </w:style>
  <w:style w:type="paragraph" w:styleId="TableofFigures">
    <w:name w:val="table of figures"/>
    <w:basedOn w:val="Normal"/>
    <w:next w:val="Normal"/>
    <w:link w:val="TableofFiguresChar"/>
    <w:uiPriority w:val="99"/>
    <w:unhideWhenUsed/>
    <w:pPr>
      <w:spacing w:before="40" w:after="40" w:line="288" w:lineRule="auto"/>
      <w:jc w:val="both"/>
    </w:pPr>
    <w:rPr>
      <w:rFonts w:cs="Times New Roman"/>
      <w:i/>
      <w:sz w:val="24"/>
    </w:rPr>
  </w:style>
  <w:style w:type="paragraph" w:customStyle="1" w:styleId="5-Picture">
    <w:name w:val="5-Picture"/>
    <w:basedOn w:val="onvndibng"/>
    <w:link w:val="5-PictureChar"/>
    <w:pPr>
      <w:spacing w:before="0" w:after="0"/>
      <w:jc w:val="center"/>
    </w:pPr>
    <w:rPr>
      <w:sz w:val="24"/>
      <w:lang w:val="vi-VN" w:eastAsia="vi-VN"/>
    </w:rPr>
  </w:style>
  <w:style w:type="paragraph" w:customStyle="1" w:styleId="4-Bodytext">
    <w:name w:val="4-Bodytext"/>
    <w:basedOn w:val="Normal"/>
    <w:link w:val="4-BodytextChar"/>
    <w:pPr>
      <w:spacing w:before="60" w:after="60" w:line="276" w:lineRule="auto"/>
      <w:jc w:val="both"/>
    </w:pPr>
    <w:rPr>
      <w:rFonts w:cs="Times New Roman"/>
      <w:lang w:val="vi-VN"/>
    </w:rPr>
  </w:style>
  <w:style w:type="paragraph" w:customStyle="1" w:styleId="ListofTables">
    <w:name w:val="List of Tables"/>
    <w:basedOn w:val="Normal"/>
    <w:link w:val="ListofTablesChar"/>
    <w:qFormat/>
    <w:pPr>
      <w:widowControl w:val="0"/>
      <w:spacing w:before="120" w:after="40"/>
      <w:jc w:val="center"/>
    </w:pPr>
    <w:rPr>
      <w:rFonts w:cs="Times New Roman"/>
      <w:b/>
      <w:kern w:val="0"/>
      <w:szCs w:val="20"/>
      <w:lang w:val="vi-VN"/>
    </w:rPr>
  </w:style>
  <w:style w:type="paragraph" w:customStyle="1" w:styleId="Dulieubang">
    <w:name w:val="Du lieu bang"/>
    <w:basedOn w:val="Normal"/>
    <w:pPr>
      <w:spacing w:before="40" w:after="40"/>
      <w:jc w:val="both"/>
    </w:pPr>
  </w:style>
  <w:style w:type="paragraph" w:styleId="Title">
    <w:name w:val="Title"/>
    <w:basedOn w:val="Normal"/>
    <w:link w:val="TitleChar"/>
    <w:uiPriority w:val="99"/>
    <w:qFormat/>
    <w:pPr>
      <w:spacing w:before="60" w:line="312" w:lineRule="auto"/>
      <w:jc w:val="center"/>
    </w:pPr>
    <w:rPr>
      <w:rFonts w:cs="Times New Roman"/>
      <w:b/>
      <w:bCs w:val="0"/>
      <w:kern w:val="0"/>
      <w:szCs w:val="26"/>
    </w:rPr>
  </w:style>
  <w:style w:type="paragraph" w:customStyle="1" w:styleId="xl72">
    <w:name w:val="xl72"/>
    <w:basedOn w:val="Normal"/>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jc w:val="center"/>
      <w:textAlignment w:val="center"/>
    </w:pPr>
    <w:rPr>
      <w:rFonts w:cs="Times New Roman"/>
      <w:b/>
      <w:bCs w:val="0"/>
      <w:kern w:val="0"/>
      <w:sz w:val="24"/>
      <w:lang w:val="vi-VN" w:eastAsia="vi-VN"/>
    </w:rPr>
  </w:style>
  <w:style w:type="paragraph" w:styleId="NormalWeb">
    <w:name w:val="Normal (Web)"/>
    <w:basedOn w:val="Normal"/>
    <w:link w:val="NormalWebChar"/>
    <w:uiPriority w:val="99"/>
    <w:qFormat/>
    <w:pPr>
      <w:spacing w:before="100" w:beforeAutospacing="1" w:after="100" w:afterAutospacing="1"/>
    </w:pPr>
    <w:rPr>
      <w:rFonts w:cs="Times New Roman"/>
      <w:kern w:val="0"/>
      <w:sz w:val="24"/>
      <w:szCs w:val="20"/>
    </w:rPr>
  </w:style>
  <w:style w:type="paragraph" w:customStyle="1" w:styleId="xl233">
    <w:name w:val="xl233"/>
    <w:basedOn w:val="Normal"/>
    <w:pPr>
      <w:pBdr>
        <w:top w:val="single" w:sz="4" w:space="0" w:color="1F4E78"/>
        <w:left w:val="single" w:sz="4" w:space="0" w:color="1F4E78"/>
        <w:bottom w:val="single" w:sz="4" w:space="0" w:color="1F4E78"/>
        <w:right w:val="single" w:sz="4" w:space="0" w:color="1F4E78"/>
      </w:pBdr>
      <w:shd w:val="clear" w:color="000000" w:fill="FFFFFF"/>
      <w:spacing w:before="100" w:beforeAutospacing="1" w:after="100" w:afterAutospacing="1"/>
      <w:jc w:val="center"/>
    </w:pPr>
    <w:rPr>
      <w:rFonts w:cs="Times New Roman"/>
      <w:bCs w:val="0"/>
      <w:kern w:val="0"/>
      <w:sz w:val="24"/>
    </w:rPr>
  </w:style>
  <w:style w:type="paragraph" w:customStyle="1" w:styleId="2">
    <w:name w:val="2"/>
    <w:basedOn w:val="Normal"/>
    <w:pPr>
      <w:spacing w:before="120" w:line="312" w:lineRule="auto"/>
      <w:jc w:val="both"/>
      <w:outlineLvl w:val="0"/>
    </w:pPr>
    <w:rPr>
      <w:rFonts w:cs="Times New Roman"/>
      <w:b/>
      <w:bCs w:val="0"/>
      <w:color w:val="000000"/>
      <w:kern w:val="0"/>
      <w:szCs w:val="26"/>
    </w:rPr>
  </w:style>
  <w:style w:type="paragraph" w:customStyle="1" w:styleId="1-Table">
    <w:name w:val="1-Table"/>
    <w:basedOn w:val="Normal"/>
    <w:link w:val="1-TableChar"/>
    <w:pPr>
      <w:widowControl w:val="0"/>
      <w:spacing w:before="120" w:line="312" w:lineRule="auto"/>
      <w:jc w:val="center"/>
    </w:pPr>
    <w:rPr>
      <w:rFonts w:cs="Times New Roman"/>
      <w:b/>
      <w:color w:val="FF0000"/>
      <w:kern w:val="0"/>
      <w:szCs w:val="20"/>
    </w:rPr>
  </w:style>
  <w:style w:type="paragraph" w:customStyle="1" w:styleId="c2">
    <w:name w:val="c2"/>
    <w:basedOn w:val="Normal"/>
    <w:link w:val="c2Char"/>
    <w:pPr>
      <w:spacing w:before="120" w:after="120"/>
      <w:ind w:right="-23"/>
    </w:pPr>
    <w:rPr>
      <w:rFonts w:eastAsia="Wingdings" w:cs="Times New Roman"/>
      <w:b/>
      <w:szCs w:val="26"/>
    </w:rPr>
  </w:style>
  <w:style w:type="paragraph" w:customStyle="1" w:styleId="Default">
    <w:name w:val="Default"/>
    <w:uiPriority w:val="99"/>
    <w:pPr>
      <w:widowControl w:val="0"/>
      <w:autoSpaceDE w:val="0"/>
      <w:autoSpaceDN w:val="0"/>
      <w:adjustRightInd w:val="0"/>
    </w:pPr>
    <w:rPr>
      <w:rFonts w:ascii="Times New Roman" w:eastAsia="Times New Roman" w:hAnsi="Times New Roman"/>
      <w:color w:val="000000"/>
      <w:sz w:val="24"/>
      <w:szCs w:val="24"/>
      <w:lang w:val="en-US"/>
    </w:rPr>
  </w:style>
  <w:style w:type="paragraph" w:customStyle="1" w:styleId="xl75">
    <w:name w:val="xl7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cs="Times New Roman"/>
      <w:kern w:val="0"/>
      <w:sz w:val="24"/>
      <w:lang w:val="vi-VN" w:eastAsia="vi-VN"/>
    </w:rPr>
  </w:style>
  <w:style w:type="paragraph" w:styleId="ListParagraph">
    <w:name w:val="List Paragraph"/>
    <w:basedOn w:val="Normal"/>
    <w:link w:val="ListParagraphChar"/>
    <w:uiPriority w:val="34"/>
    <w:qFormat/>
    <w:pPr>
      <w:ind w:left="720"/>
      <w:contextualSpacing/>
    </w:pPr>
  </w:style>
  <w:style w:type="paragraph" w:customStyle="1" w:styleId="ColorfulList-Accent11">
    <w:name w:val="Colorful List - Accent 11"/>
    <w:basedOn w:val="Normal"/>
    <w:uiPriority w:val="34"/>
    <w:pPr>
      <w:ind w:left="720"/>
      <w:contextualSpacing/>
    </w:pPr>
  </w:style>
  <w:style w:type="paragraph" w:customStyle="1" w:styleId="Danhmcbng">
    <w:name w:val="Danh mục bảng"/>
    <w:basedOn w:val="Normal"/>
    <w:link w:val="DanhmcbngChar"/>
    <w:pPr>
      <w:widowControl w:val="0"/>
      <w:spacing w:before="120" w:after="60" w:line="312" w:lineRule="auto"/>
      <w:jc w:val="both"/>
    </w:pPr>
    <w:rPr>
      <w:rFonts w:eastAsia="Calibri" w:cs="Times New Roman"/>
      <w:b/>
      <w:spacing w:val="2"/>
      <w:kern w:val="0"/>
      <w:szCs w:val="26"/>
    </w:rPr>
  </w:style>
  <w:style w:type="paragraph" w:customStyle="1" w:styleId="xl82">
    <w:name w:val="xl82"/>
    <w:basedOn w:val="Normal"/>
    <w:pPr>
      <w:pBdr>
        <w:left w:val="single" w:sz="4" w:space="0" w:color="auto"/>
        <w:right w:val="single" w:sz="4" w:space="0" w:color="auto"/>
      </w:pBdr>
      <w:shd w:val="clear" w:color="000000" w:fill="D9E1F2"/>
      <w:spacing w:before="100" w:beforeAutospacing="1" w:after="100" w:afterAutospacing="1"/>
      <w:textAlignment w:val="center"/>
    </w:pPr>
    <w:rPr>
      <w:rFonts w:cs="Times New Roman"/>
      <w:b/>
      <w:bCs w:val="0"/>
      <w:kern w:val="0"/>
      <w:sz w:val="24"/>
      <w:lang w:val="vi-VN" w:eastAsia="vi-VN"/>
    </w:rPr>
  </w:style>
  <w:style w:type="paragraph" w:styleId="BalloonText">
    <w:name w:val="Balloon Text"/>
    <w:basedOn w:val="Normal"/>
    <w:link w:val="BalloonTextChar"/>
    <w:uiPriority w:val="99"/>
    <w:unhideWhenUsed/>
    <w:rPr>
      <w:rFonts w:ascii="Tahoma" w:hAnsi="Tahoma" w:cs="Times New Roman"/>
      <w:sz w:val="16"/>
      <w:szCs w:val="16"/>
    </w:rPr>
  </w:style>
  <w:style w:type="paragraph" w:styleId="TOC6">
    <w:name w:val="toc 6"/>
    <w:basedOn w:val="Normal"/>
    <w:next w:val="Normal"/>
    <w:uiPriority w:val="39"/>
    <w:unhideWhenUsed/>
    <w:pPr>
      <w:spacing w:after="100" w:line="276" w:lineRule="auto"/>
      <w:ind w:left="1100"/>
    </w:pPr>
    <w:rPr>
      <w:rFonts w:ascii="Calibri" w:hAnsi="Calibri" w:cs="Times New Roman"/>
      <w:bCs w:val="0"/>
      <w:kern w:val="0"/>
      <w:sz w:val="22"/>
      <w:szCs w:val="22"/>
    </w:rPr>
  </w:style>
  <w:style w:type="paragraph" w:customStyle="1" w:styleId="xl226">
    <w:name w:val="xl226"/>
    <w:basedOn w:val="Normal"/>
    <w:pPr>
      <w:spacing w:before="100" w:beforeAutospacing="1" w:after="100" w:afterAutospacing="1"/>
      <w:jc w:val="center"/>
    </w:pPr>
    <w:rPr>
      <w:rFonts w:cs="Times New Roman"/>
      <w:bCs w:val="0"/>
      <w:kern w:val="0"/>
      <w:sz w:val="24"/>
    </w:rPr>
  </w:style>
  <w:style w:type="paragraph" w:customStyle="1" w:styleId="DMBNG">
    <w:name w:val="DM BẢNG"/>
    <w:basedOn w:val="Normal"/>
    <w:link w:val="DMBNGChar"/>
    <w:pPr>
      <w:widowControl w:val="0"/>
      <w:spacing w:before="120" w:after="60" w:line="276" w:lineRule="auto"/>
      <w:jc w:val="center"/>
    </w:pPr>
    <w:rPr>
      <w:rFonts w:cs="Times New Roman"/>
      <w:b/>
      <w:bCs w:val="0"/>
      <w:kern w:val="0"/>
      <w:sz w:val="24"/>
      <w:szCs w:val="20"/>
      <w:lang w:val="vi-VN"/>
    </w:rPr>
  </w:style>
  <w:style w:type="paragraph" w:customStyle="1" w:styleId="Heading30">
    <w:name w:val="Heading3"/>
    <w:basedOn w:val="Heading3"/>
    <w:link w:val="Heading3Char0"/>
  </w:style>
  <w:style w:type="paragraph" w:customStyle="1" w:styleId="ListofFigures">
    <w:name w:val="List of Figures"/>
    <w:basedOn w:val="Normal"/>
    <w:link w:val="ListofFiguresChar"/>
    <w:qFormat/>
    <w:pPr>
      <w:spacing w:before="60" w:after="140"/>
      <w:jc w:val="center"/>
    </w:pPr>
    <w:rPr>
      <w:rFonts w:cs="Times New Roman"/>
      <w:b/>
      <w:kern w:val="0"/>
      <w:position w:val="-1"/>
      <w:szCs w:val="20"/>
    </w:rPr>
  </w:style>
  <w:style w:type="paragraph" w:styleId="Header">
    <w:name w:val="header"/>
    <w:basedOn w:val="Normal"/>
    <w:link w:val="HeaderChar"/>
    <w:uiPriority w:val="99"/>
    <w:pPr>
      <w:tabs>
        <w:tab w:val="center" w:pos="4320"/>
        <w:tab w:val="right" w:pos="8640"/>
      </w:tabs>
    </w:pPr>
    <w:rPr>
      <w:rFonts w:cs="Times New Roman"/>
    </w:rPr>
  </w:style>
  <w:style w:type="paragraph" w:styleId="TOC5">
    <w:name w:val="toc 5"/>
    <w:basedOn w:val="Normal"/>
    <w:next w:val="Normal"/>
    <w:uiPriority w:val="39"/>
    <w:unhideWhenUsed/>
    <w:pPr>
      <w:spacing w:after="100" w:line="276" w:lineRule="auto"/>
      <w:ind w:left="880"/>
    </w:pPr>
    <w:rPr>
      <w:rFonts w:ascii="Calibri" w:hAnsi="Calibri" w:cs="Times New Roman"/>
      <w:bCs w:val="0"/>
      <w:kern w:val="0"/>
      <w:sz w:val="22"/>
      <w:szCs w:val="22"/>
    </w:rPr>
  </w:style>
  <w:style w:type="paragraph" w:customStyle="1" w:styleId="xl235">
    <w:name w:val="xl235"/>
    <w:basedOn w:val="Normal"/>
    <w:pPr>
      <w:pBdr>
        <w:top w:val="single" w:sz="4" w:space="0" w:color="1F4E78"/>
        <w:left w:val="single" w:sz="4" w:space="0" w:color="1F4E78"/>
        <w:bottom w:val="single" w:sz="4" w:space="0" w:color="1F4E78"/>
        <w:right w:val="single" w:sz="4" w:space="0" w:color="1F4E78"/>
      </w:pBdr>
      <w:shd w:val="clear" w:color="000000" w:fill="DDEBF7"/>
      <w:spacing w:before="100" w:beforeAutospacing="1" w:after="100" w:afterAutospacing="1"/>
      <w:jc w:val="center"/>
    </w:pPr>
    <w:rPr>
      <w:rFonts w:cs="Times New Roman"/>
      <w:b/>
      <w:color w:val="203764"/>
      <w:kern w:val="0"/>
      <w:sz w:val="24"/>
    </w:rPr>
  </w:style>
  <w:style w:type="paragraph" w:customStyle="1" w:styleId="Bodytext100">
    <w:name w:val="Body text (10)"/>
    <w:basedOn w:val="Normal"/>
    <w:link w:val="Bodytext10"/>
    <w:pPr>
      <w:widowControl w:val="0"/>
      <w:shd w:val="clear" w:color="auto" w:fill="FFFFFF"/>
      <w:spacing w:line="384" w:lineRule="exact"/>
      <w:jc w:val="both"/>
    </w:pPr>
    <w:rPr>
      <w:rFonts w:cs="Times New Roman"/>
      <w:i/>
      <w:iCs/>
      <w:kern w:val="0"/>
      <w:sz w:val="24"/>
      <w:szCs w:val="26"/>
      <w:lang w:val="vi-VN" w:eastAsia="vi-VN"/>
    </w:rPr>
  </w:style>
  <w:style w:type="paragraph" w:styleId="TOC2">
    <w:name w:val="toc 2"/>
    <w:basedOn w:val="Normal"/>
    <w:next w:val="Normal"/>
    <w:uiPriority w:val="39"/>
    <w:unhideWhenUsed/>
    <w:pPr>
      <w:widowControl w:val="0"/>
      <w:tabs>
        <w:tab w:val="left" w:pos="284"/>
        <w:tab w:val="right" w:leader="dot" w:pos="9540"/>
      </w:tabs>
      <w:spacing w:before="60" w:after="60" w:line="312" w:lineRule="auto"/>
      <w:ind w:right="9"/>
      <w:jc w:val="both"/>
    </w:pPr>
  </w:style>
  <w:style w:type="paragraph" w:customStyle="1" w:styleId="DMbng0">
    <w:name w:val="DM bảng"/>
    <w:basedOn w:val="Normal"/>
    <w:link w:val="DMbngChar0"/>
    <w:pPr>
      <w:widowControl w:val="0"/>
      <w:spacing w:before="120" w:after="60" w:line="312" w:lineRule="auto"/>
      <w:jc w:val="center"/>
    </w:pPr>
    <w:rPr>
      <w:rFonts w:eastAsia="Calibri" w:cs="Times New Roman"/>
      <w:b/>
      <w:bCs w:val="0"/>
      <w:spacing w:val="2"/>
      <w:kern w:val="0"/>
      <w:sz w:val="24"/>
      <w:szCs w:val="26"/>
    </w:rPr>
  </w:style>
  <w:style w:type="paragraph" w:styleId="Footer">
    <w:name w:val="footer"/>
    <w:basedOn w:val="Normal"/>
    <w:link w:val="FooterChar"/>
    <w:uiPriority w:val="99"/>
    <w:pPr>
      <w:tabs>
        <w:tab w:val="center" w:pos="4320"/>
        <w:tab w:val="right" w:pos="8640"/>
      </w:tabs>
    </w:pPr>
    <w:rPr>
      <w:rFonts w:cs="Times New Roman"/>
    </w:rPr>
  </w:style>
  <w:style w:type="paragraph" w:customStyle="1" w:styleId="DanhmchnhK2">
    <w:name w:val="Danh mục hình (K2)"/>
    <w:basedOn w:val="Normal"/>
    <w:link w:val="DanhmchnhK2Char"/>
    <w:pPr>
      <w:spacing w:before="60" w:after="120"/>
      <w:jc w:val="center"/>
    </w:pPr>
    <w:rPr>
      <w:rFonts w:cs="Times New Roman"/>
      <w:b/>
      <w:kern w:val="0"/>
      <w:position w:val="-1"/>
      <w:szCs w:val="26"/>
    </w:rPr>
  </w:style>
  <w:style w:type="paragraph" w:customStyle="1" w:styleId="02-Hinh">
    <w:name w:val="02-Hinh"/>
    <w:basedOn w:val="Normal"/>
    <w:link w:val="02-HinhChar"/>
    <w:pPr>
      <w:spacing w:before="60" w:after="60" w:line="312" w:lineRule="auto"/>
      <w:jc w:val="center"/>
    </w:pPr>
    <w:rPr>
      <w:rFonts w:cs="Times New Roman"/>
      <w:b/>
      <w:kern w:val="0"/>
      <w:position w:val="-1"/>
      <w:szCs w:val="26"/>
      <w:lang w:val="es-ES_tradnl"/>
    </w:rPr>
  </w:style>
  <w:style w:type="paragraph" w:customStyle="1" w:styleId="Top21">
    <w:name w:val="Top 2.1"/>
    <w:basedOn w:val="Top2"/>
    <w:link w:val="Top21Char"/>
    <w:pPr>
      <w:numPr>
        <w:ilvl w:val="0"/>
        <w:numId w:val="0"/>
      </w:numPr>
      <w:ind w:left="390" w:hanging="390"/>
    </w:pPr>
  </w:style>
  <w:style w:type="paragraph" w:styleId="DocumentMap">
    <w:name w:val="Document Map"/>
    <w:basedOn w:val="Normal"/>
    <w:link w:val="DocumentMapChar"/>
    <w:uiPriority w:val="99"/>
    <w:rPr>
      <w:rFonts w:ascii="Tahoma" w:hAnsi="Tahoma" w:cs="Times New Roman"/>
      <w:sz w:val="16"/>
      <w:szCs w:val="16"/>
    </w:rPr>
  </w:style>
  <w:style w:type="paragraph" w:customStyle="1" w:styleId="DMhnh0">
    <w:name w:val="DM hình"/>
    <w:basedOn w:val="Normal"/>
    <w:link w:val="DMhnhChar0"/>
    <w:pPr>
      <w:spacing w:before="60" w:after="120" w:line="312" w:lineRule="auto"/>
      <w:jc w:val="center"/>
    </w:pPr>
    <w:rPr>
      <w:rFonts w:cs="Times New Roman"/>
      <w:b/>
      <w:kern w:val="0"/>
      <w:position w:val="-1"/>
      <w:szCs w:val="26"/>
    </w:rPr>
  </w:style>
  <w:style w:type="paragraph" w:styleId="BodyTextIndent">
    <w:name w:val="Body Text Indent"/>
    <w:basedOn w:val="Normal"/>
    <w:link w:val="BodyTextIndentChar"/>
    <w:uiPriority w:val="99"/>
    <w:unhideWhenUsed/>
    <w:pPr>
      <w:spacing w:after="120"/>
      <w:ind w:left="360"/>
    </w:pPr>
    <w:rPr>
      <w:rFonts w:cs="Times New Roman"/>
    </w:rPr>
  </w:style>
  <w:style w:type="paragraph" w:customStyle="1" w:styleId="DMhnhK">
    <w:name w:val="DM hình. K"/>
    <w:basedOn w:val="Normal"/>
    <w:link w:val="DMhnhKChar"/>
    <w:qFormat/>
    <w:pPr>
      <w:spacing w:before="20" w:after="120"/>
      <w:jc w:val="center"/>
    </w:pPr>
    <w:rPr>
      <w:rFonts w:cs="Times New Roman"/>
      <w:b/>
      <w:bCs w:val="0"/>
      <w:kern w:val="0"/>
      <w:position w:val="-1"/>
      <w:sz w:val="24"/>
      <w:szCs w:val="26"/>
    </w:rPr>
  </w:style>
  <w:style w:type="paragraph" w:customStyle="1" w:styleId="ListOther">
    <w:name w:val="List Other"/>
    <w:basedOn w:val="TextBody"/>
    <w:link w:val="ListOtherChar"/>
    <w:qFormat/>
    <w:pPr>
      <w:spacing w:before="120" w:after="40" w:line="240" w:lineRule="auto"/>
    </w:pPr>
    <w:rPr>
      <w:b/>
      <w:i/>
      <w:szCs w:val="22"/>
      <w:lang w:val="en-US"/>
    </w:rPr>
  </w:style>
  <w:style w:type="paragraph" w:styleId="BodyText">
    <w:name w:val="Body Text"/>
    <w:basedOn w:val="Normal"/>
    <w:link w:val="BodyTextChar"/>
    <w:uiPriority w:val="99"/>
    <w:pPr>
      <w:jc w:val="both"/>
    </w:pPr>
    <w:rPr>
      <w:rFonts w:ascii=".VnTime" w:hAnsi=".VnTime" w:cs="Times New Roman"/>
      <w:bCs w:val="0"/>
      <w:kern w:val="0"/>
      <w:sz w:val="28"/>
      <w:szCs w:val="28"/>
      <w:lang w:eastAsia="zh-CN"/>
    </w:rPr>
  </w:style>
  <w:style w:type="paragraph" w:customStyle="1" w:styleId="xl234">
    <w:name w:val="xl234"/>
    <w:basedOn w:val="Normal"/>
    <w:pPr>
      <w:pBdr>
        <w:top w:val="single" w:sz="4" w:space="0" w:color="1F4E78"/>
        <w:left w:val="single" w:sz="4" w:space="0" w:color="1F4E78"/>
        <w:bottom w:val="single" w:sz="4" w:space="0" w:color="1F4E78"/>
        <w:right w:val="single" w:sz="4" w:space="0" w:color="1F4E78"/>
      </w:pBdr>
      <w:spacing w:before="100" w:beforeAutospacing="1" w:after="100" w:afterAutospacing="1"/>
      <w:jc w:val="center"/>
    </w:pPr>
    <w:rPr>
      <w:rFonts w:cs="Times New Roman"/>
      <w:bCs w:val="0"/>
      <w:kern w:val="0"/>
      <w:sz w:val="24"/>
    </w:rPr>
  </w:style>
  <w:style w:type="paragraph" w:customStyle="1" w:styleId="DMHNH">
    <w:name w:val="DM HÌNH"/>
    <w:basedOn w:val="Normal"/>
    <w:link w:val="DMHNHChar"/>
    <w:pPr>
      <w:spacing w:after="120" w:line="312" w:lineRule="auto"/>
      <w:jc w:val="center"/>
    </w:pPr>
    <w:rPr>
      <w:rFonts w:cs="Times New Roman"/>
      <w:b/>
      <w:kern w:val="0"/>
      <w:position w:val="-1"/>
      <w:szCs w:val="20"/>
    </w:rPr>
  </w:style>
  <w:style w:type="paragraph" w:styleId="FootnoteText">
    <w:name w:val="footnote text"/>
    <w:basedOn w:val="Normal"/>
    <w:link w:val="FootnoteTextChar"/>
    <w:uiPriority w:val="99"/>
    <w:unhideWhenUsed/>
    <w:rPr>
      <w:rFonts w:cs="Times New Roman"/>
      <w:sz w:val="20"/>
      <w:szCs w:val="20"/>
    </w:rPr>
  </w:style>
  <w:style w:type="paragraph" w:customStyle="1" w:styleId="v">
    <w:name w:val="v"/>
    <w:basedOn w:val="Normal"/>
    <w:uiPriority w:val="99"/>
    <w:pPr>
      <w:spacing w:line="312" w:lineRule="auto"/>
    </w:pPr>
    <w:rPr>
      <w:rFonts w:cs="Times New Roman"/>
      <w:b/>
      <w:kern w:val="0"/>
      <w:sz w:val="20"/>
      <w:szCs w:val="26"/>
    </w:rPr>
  </w:style>
  <w:style w:type="paragraph" w:customStyle="1" w:styleId="xl231">
    <w:name w:val="xl231"/>
    <w:basedOn w:val="Normal"/>
    <w:pPr>
      <w:pBdr>
        <w:top w:val="single" w:sz="4" w:space="0" w:color="1F4E78"/>
        <w:left w:val="single" w:sz="4" w:space="0" w:color="1F4E78"/>
        <w:bottom w:val="single" w:sz="4" w:space="0" w:color="1F4E78"/>
        <w:right w:val="single" w:sz="4" w:space="0" w:color="1F4E78"/>
      </w:pBdr>
      <w:spacing w:before="100" w:beforeAutospacing="1" w:after="100" w:afterAutospacing="1"/>
    </w:pPr>
    <w:rPr>
      <w:rFonts w:cs="Times New Roman"/>
      <w:bCs w:val="0"/>
      <w:kern w:val="0"/>
      <w:szCs w:val="26"/>
    </w:rPr>
  </w:style>
  <w:style w:type="paragraph" w:customStyle="1" w:styleId="B20">
    <w:name w:val="B2"/>
    <w:basedOn w:val="Normal"/>
    <w:uiPriority w:val="99"/>
    <w:pPr>
      <w:spacing w:before="60" w:line="312" w:lineRule="auto"/>
      <w:ind w:left="18"/>
    </w:pPr>
    <w:rPr>
      <w:rFonts w:cs="Times New Roman"/>
      <w:b/>
      <w:kern w:val="0"/>
      <w:sz w:val="20"/>
      <w:szCs w:val="26"/>
      <w:lang w:val="es-ES_tradnl"/>
    </w:rPr>
  </w:style>
  <w:style w:type="paragraph" w:customStyle="1" w:styleId="xl78">
    <w:name w:val="xl78"/>
    <w:basedOn w:val="Normal"/>
    <w:pPr>
      <w:pBdr>
        <w:left w:val="single" w:sz="4" w:space="0" w:color="auto"/>
        <w:bottom w:val="single" w:sz="4" w:space="0" w:color="auto"/>
        <w:right w:val="single" w:sz="4" w:space="0" w:color="auto"/>
      </w:pBdr>
      <w:shd w:val="clear" w:color="000000" w:fill="D9E1F2"/>
      <w:spacing w:before="100" w:beforeAutospacing="1" w:after="100" w:afterAutospacing="1"/>
      <w:jc w:val="center"/>
      <w:textAlignment w:val="center"/>
    </w:pPr>
    <w:rPr>
      <w:rFonts w:cs="Times New Roman"/>
      <w:b/>
      <w:bCs w:val="0"/>
      <w:kern w:val="0"/>
      <w:sz w:val="24"/>
      <w:lang w:val="vi-VN" w:eastAsia="vi-VN"/>
    </w:rPr>
  </w:style>
  <w:style w:type="paragraph" w:styleId="NoSpacing">
    <w:name w:val="No Spacing"/>
    <w:uiPriority w:val="1"/>
    <w:qFormat/>
    <w:pPr>
      <w:jc w:val="both"/>
    </w:pPr>
    <w:rPr>
      <w:rFonts w:ascii="Times New Roman" w:hAnsi="Times New Roman"/>
      <w:sz w:val="28"/>
      <w:szCs w:val="22"/>
      <w:lang w:val="en-US"/>
    </w:rPr>
  </w:style>
  <w:style w:type="paragraph" w:customStyle="1" w:styleId="Doanvan">
    <w:name w:val="Doan van"/>
    <w:basedOn w:val="Normal"/>
    <w:link w:val="DoanvanChar"/>
    <w:qFormat/>
    <w:pPr>
      <w:spacing w:before="60" w:after="60" w:line="276" w:lineRule="auto"/>
      <w:jc w:val="both"/>
    </w:pPr>
    <w:rPr>
      <w:rFonts w:cs="Times New Roman"/>
      <w:bCs w:val="0"/>
      <w:kern w:val="0"/>
    </w:rPr>
  </w:style>
  <w:style w:type="paragraph" w:styleId="TOC3">
    <w:name w:val="toc 3"/>
    <w:basedOn w:val="Normal"/>
    <w:next w:val="Normal"/>
    <w:uiPriority w:val="39"/>
    <w:unhideWhenUsed/>
    <w:pPr>
      <w:tabs>
        <w:tab w:val="right" w:leader="dot" w:pos="9540"/>
      </w:tabs>
      <w:spacing w:before="60" w:after="60" w:line="312" w:lineRule="auto"/>
      <w:ind w:left="284"/>
      <w:jc w:val="both"/>
    </w:pPr>
  </w:style>
  <w:style w:type="paragraph" w:customStyle="1" w:styleId="Danhmucbng">
    <w:name w:val="Danh muc bảng"/>
    <w:basedOn w:val="Normal"/>
    <w:link w:val="DanhmucbngChar"/>
    <w:pPr>
      <w:tabs>
        <w:tab w:val="left" w:pos="9000"/>
      </w:tabs>
      <w:spacing w:before="60" w:after="60" w:line="312" w:lineRule="auto"/>
      <w:jc w:val="center"/>
    </w:pPr>
    <w:rPr>
      <w:rFonts w:cs="Times New Roman"/>
      <w:b/>
      <w:kern w:val="0"/>
      <w:szCs w:val="26"/>
    </w:rPr>
  </w:style>
  <w:style w:type="paragraph" w:customStyle="1" w:styleId="font5">
    <w:name w:val="font5"/>
    <w:basedOn w:val="Normal"/>
    <w:pPr>
      <w:spacing w:before="100" w:beforeAutospacing="1" w:after="100" w:afterAutospacing="1"/>
    </w:pPr>
    <w:rPr>
      <w:rFonts w:cs="Times New Roman"/>
      <w:b/>
      <w:color w:val="203764"/>
      <w:kern w:val="0"/>
      <w:sz w:val="22"/>
      <w:szCs w:val="22"/>
    </w:rPr>
  </w:style>
  <w:style w:type="paragraph" w:styleId="TOC4">
    <w:name w:val="toc 4"/>
    <w:basedOn w:val="Normal"/>
    <w:next w:val="Normal"/>
    <w:uiPriority w:val="39"/>
    <w:unhideWhenUsed/>
    <w:pPr>
      <w:spacing w:after="100" w:line="276" w:lineRule="auto"/>
      <w:ind w:left="660"/>
    </w:pPr>
    <w:rPr>
      <w:rFonts w:ascii="Calibri" w:hAnsi="Calibri" w:cs="Times New Roman"/>
      <w:bCs w:val="0"/>
      <w:kern w:val="0"/>
      <w:sz w:val="22"/>
      <w:szCs w:val="22"/>
    </w:rPr>
  </w:style>
  <w:style w:type="paragraph" w:customStyle="1" w:styleId="xl73">
    <w:name w:val="xl73"/>
    <w:basedOn w:val="Normal"/>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jc w:val="center"/>
      <w:textAlignment w:val="center"/>
    </w:pPr>
    <w:rPr>
      <w:rFonts w:cs="Times New Roman"/>
      <w:b/>
      <w:bCs w:val="0"/>
      <w:kern w:val="0"/>
      <w:sz w:val="24"/>
      <w:lang w:val="vi-VN" w:eastAsia="vi-VN"/>
    </w:rPr>
  </w:style>
  <w:style w:type="paragraph" w:customStyle="1" w:styleId="2-Picture">
    <w:name w:val="2-Picture"/>
    <w:basedOn w:val="Normal"/>
    <w:link w:val="2-PictureChar"/>
    <w:pPr>
      <w:widowControl w:val="0"/>
      <w:spacing w:before="40" w:after="40"/>
      <w:jc w:val="center"/>
    </w:pPr>
    <w:rPr>
      <w:rFonts w:cs="Times New Roman"/>
      <w:bCs w:val="0"/>
      <w:kern w:val="0"/>
      <w:sz w:val="24"/>
      <w:szCs w:val="26"/>
      <w:lang w:val="vi-VN" w:eastAsia="vi-VN"/>
    </w:rPr>
  </w:style>
  <w:style w:type="paragraph" w:customStyle="1" w:styleId="TextinTable">
    <w:name w:val="Text in Table"/>
    <w:basedOn w:val="onvn"/>
    <w:link w:val="TextinTableChar"/>
    <w:qFormat/>
    <w:pPr>
      <w:spacing w:after="60" w:line="240" w:lineRule="auto"/>
      <w:jc w:val="center"/>
    </w:pPr>
    <w:rPr>
      <w:sz w:val="24"/>
      <w:lang w:val="en-GB"/>
    </w:rPr>
  </w:style>
  <w:style w:type="paragraph" w:customStyle="1" w:styleId="DMHinh0">
    <w:name w:val="DM Hinh"/>
    <w:basedOn w:val="Caption"/>
    <w:link w:val="DMHinhChar0"/>
    <w:qFormat/>
    <w:pPr>
      <w:spacing w:before="0" w:after="120"/>
    </w:pPr>
  </w:style>
  <w:style w:type="paragraph" w:styleId="CommentText">
    <w:name w:val="annotation text"/>
    <w:basedOn w:val="Normal"/>
    <w:link w:val="CommentTextChar"/>
    <w:uiPriority w:val="99"/>
    <w:unhideWhenUsed/>
    <w:rPr>
      <w:rFonts w:cs="Times New Roman"/>
      <w:kern w:val="0"/>
      <w:sz w:val="20"/>
      <w:szCs w:val="20"/>
    </w:rPr>
  </w:style>
  <w:style w:type="paragraph" w:customStyle="1" w:styleId="xl238">
    <w:name w:val="xl238"/>
    <w:basedOn w:val="Normal"/>
    <w:pPr>
      <w:pBdr>
        <w:top w:val="single" w:sz="4" w:space="0" w:color="1F4E78"/>
        <w:left w:val="single" w:sz="4" w:space="0" w:color="1F4E78"/>
        <w:bottom w:val="single" w:sz="4" w:space="0" w:color="1F4E78"/>
        <w:right w:val="single" w:sz="4" w:space="0" w:color="1F4E78"/>
      </w:pBdr>
      <w:shd w:val="clear" w:color="000000" w:fill="DDEBF7"/>
      <w:spacing w:before="100" w:beforeAutospacing="1" w:after="100" w:afterAutospacing="1"/>
      <w:jc w:val="center"/>
    </w:pPr>
    <w:rPr>
      <w:rFonts w:cs="Times New Roman"/>
      <w:b/>
      <w:i/>
      <w:iCs/>
      <w:color w:val="203764"/>
      <w:kern w:val="0"/>
      <w:sz w:val="24"/>
    </w:rPr>
  </w:style>
  <w:style w:type="paragraph" w:customStyle="1" w:styleId="Text-in">
    <w:name w:val="Text-in"/>
    <w:basedOn w:val="TextBody"/>
    <w:link w:val="Text-inChar"/>
    <w:qFormat/>
    <w:pPr>
      <w:spacing w:before="0" w:after="0" w:line="240" w:lineRule="auto"/>
      <w:jc w:val="center"/>
    </w:pPr>
    <w:rPr>
      <w:bCs w:val="0"/>
      <w:kern w:val="0"/>
      <w:sz w:val="24"/>
    </w:rPr>
  </w:style>
  <w:style w:type="paragraph" w:customStyle="1" w:styleId="C289308D74E2492DA70DEFAE9D5EDFC8">
    <w:name w:val="C289308D74E2492DA70DEFAE9D5EDFC8"/>
    <w:uiPriority w:val="99"/>
    <w:pPr>
      <w:spacing w:after="200" w:line="276" w:lineRule="auto"/>
    </w:pPr>
    <w:rPr>
      <w:rFonts w:eastAsia="MS Mincho" w:cs="Arial"/>
      <w:sz w:val="22"/>
      <w:szCs w:val="22"/>
      <w:lang w:val="en-US" w:eastAsia="ja-JP"/>
    </w:rPr>
  </w:style>
  <w:style w:type="paragraph" w:customStyle="1" w:styleId="vanban">
    <w:name w:val="van ban"/>
    <w:basedOn w:val="BodyText"/>
    <w:next w:val="BodyText"/>
    <w:link w:val="vanbanChar"/>
    <w:pPr>
      <w:tabs>
        <w:tab w:val="left" w:pos="567"/>
      </w:tabs>
      <w:spacing w:before="120" w:after="120" w:line="360" w:lineRule="auto"/>
      <w:ind w:firstLine="567"/>
    </w:pPr>
    <w:rPr>
      <w:rFonts w:eastAsia="SimSun"/>
      <w:kern w:val="32"/>
    </w:rPr>
  </w:style>
  <w:style w:type="paragraph" w:styleId="BodyTextIndent3">
    <w:name w:val="Body Text Indent 3"/>
    <w:basedOn w:val="Normal"/>
    <w:link w:val="BodyTextIndent3Char"/>
    <w:uiPriority w:val="99"/>
    <w:pPr>
      <w:spacing w:after="120"/>
      <w:ind w:left="360"/>
    </w:pPr>
    <w:rPr>
      <w:rFonts w:ascii=".VnTime" w:hAnsi=".VnTime" w:cs="Times New Roman"/>
      <w:b/>
      <w:sz w:val="16"/>
      <w:szCs w:val="16"/>
    </w:rPr>
  </w:style>
  <w:style w:type="paragraph" w:customStyle="1" w:styleId="b3">
    <w:name w:val="b3"/>
    <w:basedOn w:val="Normal"/>
    <w:link w:val="b3Char"/>
    <w:pPr>
      <w:widowControl w:val="0"/>
      <w:spacing w:before="60" w:line="312" w:lineRule="auto"/>
      <w:ind w:firstLine="357"/>
      <w:jc w:val="both"/>
    </w:pPr>
    <w:rPr>
      <w:rFonts w:cs="Times New Roman"/>
      <w:b/>
      <w:bCs w:val="0"/>
      <w:kern w:val="0"/>
      <w:szCs w:val="26"/>
      <w:lang w:val="es-ES_tradnl"/>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rFonts w:cs="Times New Roman"/>
      <w:bCs w:val="0"/>
      <w:i/>
      <w:iCs/>
      <w:color w:val="0F4761"/>
      <w:kern w:val="0"/>
      <w:sz w:val="24"/>
      <w:lang w:val="vi-VN" w:eastAsia="vi-VN"/>
    </w:rPr>
  </w:style>
  <w:style w:type="paragraph" w:customStyle="1" w:styleId="H2">
    <w:name w:val="H_2"/>
    <w:basedOn w:val="Normal"/>
    <w:link w:val="H2Char"/>
    <w:pPr>
      <w:widowControl w:val="0"/>
      <w:spacing w:before="120" w:after="40"/>
      <w:jc w:val="both"/>
    </w:pPr>
    <w:rPr>
      <w:rFonts w:eastAsia="MS Mincho" w:cs="Times New Roman"/>
      <w:b/>
      <w:bCs w:val="0"/>
      <w:color w:val="0000FF"/>
      <w:kern w:val="0"/>
      <w:sz w:val="24"/>
    </w:rPr>
  </w:style>
  <w:style w:type="paragraph" w:styleId="TOC1">
    <w:name w:val="toc 1"/>
    <w:basedOn w:val="Normal"/>
    <w:next w:val="Normal"/>
    <w:uiPriority w:val="39"/>
    <w:unhideWhenUsed/>
    <w:pPr>
      <w:tabs>
        <w:tab w:val="right" w:leader="dot" w:pos="9540"/>
      </w:tabs>
      <w:spacing w:before="60" w:after="60" w:line="312" w:lineRule="auto"/>
      <w:ind w:right="9"/>
      <w:jc w:val="both"/>
    </w:pPr>
    <w:rPr>
      <w:b/>
      <w:sz w:val="28"/>
    </w:rPr>
  </w:style>
  <w:style w:type="paragraph" w:customStyle="1" w:styleId="Danhmchnh">
    <w:name w:val="Danh mục hình"/>
    <w:basedOn w:val="Normal"/>
    <w:link w:val="DanhmchnhChar"/>
    <w:qFormat/>
    <w:pPr>
      <w:spacing w:before="60" w:after="120"/>
      <w:jc w:val="center"/>
    </w:pPr>
    <w:rPr>
      <w:rFonts w:cs="Times New Roman"/>
      <w:b/>
      <w:kern w:val="0"/>
      <w:position w:val="-1"/>
      <w:szCs w:val="26"/>
    </w:rPr>
  </w:style>
  <w:style w:type="paragraph" w:customStyle="1" w:styleId="xl232">
    <w:name w:val="xl232"/>
    <w:basedOn w:val="Normal"/>
    <w:pPr>
      <w:pBdr>
        <w:top w:val="single" w:sz="4" w:space="0" w:color="1F4E78"/>
        <w:left w:val="single" w:sz="4" w:space="0" w:color="1F4E78"/>
        <w:bottom w:val="single" w:sz="4" w:space="0" w:color="1F4E78"/>
        <w:right w:val="single" w:sz="4" w:space="0" w:color="1F4E78"/>
      </w:pBdr>
      <w:shd w:val="clear" w:color="000000" w:fill="FFFFFF"/>
      <w:spacing w:before="100" w:beforeAutospacing="1" w:after="100" w:afterAutospacing="1"/>
      <w:jc w:val="center"/>
    </w:pPr>
    <w:rPr>
      <w:rFonts w:cs="Times New Roman"/>
      <w:bCs w:val="0"/>
      <w:kern w:val="0"/>
      <w:sz w:val="24"/>
    </w:rPr>
  </w:style>
  <w:style w:type="paragraph" w:styleId="TOC9">
    <w:name w:val="toc 9"/>
    <w:basedOn w:val="Normal"/>
    <w:next w:val="Normal"/>
    <w:uiPriority w:val="39"/>
    <w:unhideWhenUsed/>
    <w:pPr>
      <w:spacing w:after="100" w:line="276" w:lineRule="auto"/>
      <w:ind w:left="1760"/>
    </w:pPr>
    <w:rPr>
      <w:rFonts w:ascii="Calibri" w:hAnsi="Calibri" w:cs="Times New Roman"/>
      <w:bCs w:val="0"/>
      <w:kern w:val="0"/>
      <w:sz w:val="22"/>
      <w:szCs w:val="22"/>
    </w:rPr>
  </w:style>
  <w:style w:type="paragraph" w:customStyle="1" w:styleId="xl229">
    <w:name w:val="xl229"/>
    <w:basedOn w:val="Normal"/>
    <w:pPr>
      <w:pBdr>
        <w:top w:val="single" w:sz="4" w:space="0" w:color="1F4E78"/>
        <w:left w:val="single" w:sz="4" w:space="0" w:color="1F4E78"/>
        <w:bottom w:val="single" w:sz="4" w:space="0" w:color="1F4E78"/>
        <w:right w:val="single" w:sz="4" w:space="0" w:color="1F4E78"/>
      </w:pBdr>
      <w:spacing w:before="100" w:beforeAutospacing="1" w:after="100" w:afterAutospacing="1"/>
    </w:pPr>
    <w:rPr>
      <w:rFonts w:cs="Times New Roman"/>
      <w:bCs w:val="0"/>
      <w:kern w:val="0"/>
      <w:sz w:val="24"/>
    </w:rPr>
  </w:style>
  <w:style w:type="paragraph" w:customStyle="1" w:styleId="DanhsachScs-Nhnmanh11">
    <w:name w:val="Danh sách Sặc sỡ - Nhấn mạnh 11"/>
    <w:basedOn w:val="Normal"/>
    <w:uiPriority w:val="34"/>
    <w:pPr>
      <w:ind w:left="720"/>
      <w:contextualSpacing/>
    </w:pPr>
    <w:rPr>
      <w:rFonts w:cs="Times New Roman"/>
      <w:bCs w:val="0"/>
      <w:kern w:val="0"/>
      <w:sz w:val="24"/>
      <w:lang w:val="vi-VN" w:eastAsia="vi-VN"/>
    </w:rPr>
  </w:style>
  <w:style w:type="paragraph" w:customStyle="1" w:styleId="2-Intable">
    <w:name w:val="2-Intable"/>
    <w:basedOn w:val="Normal"/>
    <w:link w:val="2-IntableChar"/>
    <w:pPr>
      <w:jc w:val="center"/>
    </w:pPr>
    <w:rPr>
      <w:rFonts w:cs="Times New Roman"/>
      <w:sz w:val="24"/>
      <w:lang w:val="vi-VN"/>
    </w:rPr>
  </w:style>
  <w:style w:type="paragraph" w:customStyle="1" w:styleId="Text-in-Table">
    <w:name w:val="Text-in-Table"/>
    <w:basedOn w:val="onvn"/>
    <w:link w:val="Text-in-TableChar"/>
    <w:pPr>
      <w:widowControl w:val="0"/>
      <w:spacing w:after="60" w:line="240" w:lineRule="auto"/>
      <w:jc w:val="center"/>
    </w:pPr>
    <w:rPr>
      <w:sz w:val="24"/>
      <w:lang w:val="en-GB"/>
    </w:rPr>
  </w:style>
  <w:style w:type="paragraph" w:styleId="TOC8">
    <w:name w:val="toc 8"/>
    <w:basedOn w:val="Normal"/>
    <w:next w:val="Normal"/>
    <w:uiPriority w:val="39"/>
    <w:unhideWhenUsed/>
    <w:pPr>
      <w:spacing w:after="100" w:line="276" w:lineRule="auto"/>
      <w:ind w:left="1540"/>
    </w:pPr>
    <w:rPr>
      <w:rFonts w:ascii="Calibri" w:hAnsi="Calibri" w:cs="Times New Roman"/>
      <w:bCs w:val="0"/>
      <w:kern w:val="0"/>
      <w:sz w:val="22"/>
      <w:szCs w:val="22"/>
    </w:rPr>
  </w:style>
  <w:style w:type="paragraph" w:customStyle="1" w:styleId="xl71">
    <w:name w:val="xl71"/>
    <w:basedOn w:val="Normal"/>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jc w:val="center"/>
      <w:textAlignment w:val="center"/>
    </w:pPr>
    <w:rPr>
      <w:rFonts w:cs="Times New Roman"/>
      <w:kern w:val="0"/>
      <w:sz w:val="24"/>
      <w:lang w:val="vi-VN" w:eastAsia="vi-VN"/>
    </w:rPr>
  </w:style>
  <w:style w:type="paragraph" w:styleId="TOCHeading">
    <w:name w:val="TOC Heading"/>
    <w:basedOn w:val="Heading1"/>
    <w:next w:val="Normal"/>
    <w:uiPriority w:val="39"/>
    <w:qFormat/>
    <w:pPr>
      <w:spacing w:before="20" w:after="20" w:line="276" w:lineRule="auto"/>
      <w:jc w:val="left"/>
      <w:outlineLvl w:val="9"/>
    </w:pPr>
    <w:rPr>
      <w:rFonts w:eastAsia="Aptos"/>
      <w:bCs/>
      <w:color w:val="000000"/>
      <w:kern w:val="0"/>
      <w:sz w:val="24"/>
      <w:szCs w:val="26"/>
      <w:u w:val="single"/>
      <w:lang w:eastAsia="ja-JP"/>
    </w:rPr>
  </w:style>
  <w:style w:type="paragraph" w:customStyle="1" w:styleId="Normal1">
    <w:name w:val="Normal1"/>
    <w:basedOn w:val="Normal"/>
    <w:link w:val="normalChar"/>
    <w:qFormat/>
    <w:pPr>
      <w:spacing w:before="100" w:beforeAutospacing="1" w:after="100" w:afterAutospacing="1"/>
    </w:pPr>
    <w:rPr>
      <w:rFonts w:cs="Times New Roman"/>
      <w:bCs w:val="0"/>
      <w:kern w:val="0"/>
      <w:sz w:val="24"/>
    </w:rPr>
  </w:style>
  <w:style w:type="paragraph" w:customStyle="1" w:styleId="Top2">
    <w:name w:val="Top 2"/>
    <w:basedOn w:val="c2"/>
    <w:link w:val="Top2Char"/>
    <w:pPr>
      <w:numPr>
        <w:ilvl w:val="1"/>
        <w:numId w:val="1"/>
      </w:numPr>
      <w:spacing w:before="240" w:after="240" w:line="312" w:lineRule="auto"/>
    </w:pPr>
    <w:rPr>
      <w:bCs w:val="0"/>
      <w:kern w:val="0"/>
      <w:sz w:val="28"/>
      <w:szCs w:val="28"/>
    </w:rPr>
  </w:style>
  <w:style w:type="paragraph" w:styleId="Subtitle">
    <w:name w:val="Subtitle"/>
    <w:basedOn w:val="Normal"/>
    <w:next w:val="Normal"/>
    <w:link w:val="SubtitleChar"/>
    <w:uiPriority w:val="11"/>
    <w:qFormat/>
    <w:pPr>
      <w:numPr>
        <w:ilvl w:val="1"/>
      </w:numPr>
    </w:pPr>
    <w:rPr>
      <w:rFonts w:ascii="Aptos" w:eastAsia="DengXian Light" w:hAnsi="Aptos" w:cs="Times New Roman"/>
      <w:bCs w:val="0"/>
      <w:color w:val="595959"/>
      <w:spacing w:val="15"/>
      <w:kern w:val="0"/>
      <w:sz w:val="28"/>
      <w:szCs w:val="28"/>
      <w:lang w:val="vi-VN" w:eastAsia="vi-VN"/>
    </w:rPr>
  </w:style>
  <w:style w:type="paragraph" w:customStyle="1" w:styleId="xl70">
    <w:name w:val="xl7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Times New Roman"/>
      <w:b/>
      <w:bCs w:val="0"/>
      <w:kern w:val="0"/>
      <w:sz w:val="24"/>
      <w:lang w:val="vi-VN" w:eastAsia="vi-VN"/>
    </w:rPr>
  </w:style>
  <w:style w:type="paragraph" w:customStyle="1" w:styleId="Hinh-trong-bang">
    <w:name w:val="Hinh-trong-bang"/>
    <w:basedOn w:val="onvn"/>
    <w:link w:val="Hinh-trong-bangChar"/>
    <w:qFormat/>
    <w:pPr>
      <w:spacing w:before="40" w:after="40" w:line="240" w:lineRule="auto"/>
      <w:jc w:val="center"/>
    </w:pPr>
    <w:rPr>
      <w:rFonts w:ascii="Arial" w:hAnsi="Arial"/>
      <w:sz w:val="23"/>
      <w:lang w:val="en-GB"/>
    </w:rPr>
  </w:style>
  <w:style w:type="paragraph" w:customStyle="1" w:styleId="headling1">
    <w:name w:val="headling 1"/>
    <w:basedOn w:val="Normal"/>
    <w:link w:val="headling1Char"/>
    <w:pPr>
      <w:spacing w:before="60" w:after="60" w:line="312" w:lineRule="auto"/>
      <w:jc w:val="center"/>
    </w:pPr>
    <w:rPr>
      <w:rFonts w:cs="Times New Roman"/>
      <w:color w:val="548DD4"/>
      <w:sz w:val="34"/>
    </w:rPr>
  </w:style>
  <w:style w:type="paragraph" w:styleId="Caption">
    <w:name w:val="caption"/>
    <w:aliases w:val="Bảng,02 - Caption,DM Bảng,DM bang,Bảng (K1),B1,Caption Char1 Char,Caption Char Char Char,Caption Char1 Char Char1 Char,Caption Char Char Char Char1 Char,Caption Char1 Char Char Char Char,Caption Char Char Char Char Char Char,Caption Char1,Ch,NN"/>
    <w:basedOn w:val="Normal"/>
    <w:next w:val="Normal"/>
    <w:link w:val="CaptionChar"/>
    <w:qFormat/>
    <w:pPr>
      <w:widowControl w:val="0"/>
      <w:overflowPunct w:val="0"/>
      <w:autoSpaceDE w:val="0"/>
      <w:autoSpaceDN w:val="0"/>
      <w:adjustRightInd w:val="0"/>
      <w:spacing w:before="120" w:after="60"/>
      <w:jc w:val="center"/>
      <w:textAlignment w:val="baseline"/>
    </w:pPr>
    <w:rPr>
      <w:rFonts w:cs="Times New Roman"/>
      <w:b/>
      <w:color w:val="000000"/>
      <w:kern w:val="0"/>
      <w:szCs w:val="26"/>
      <w:lang w:val="vi-VN"/>
    </w:rPr>
  </w:style>
  <w:style w:type="paragraph" w:customStyle="1" w:styleId="xl80">
    <w:name w:val="xl80"/>
    <w:basedOn w:val="Normal"/>
    <w:pPr>
      <w:pBdr>
        <w:left w:val="single" w:sz="4" w:space="0" w:color="auto"/>
        <w:bottom w:val="single" w:sz="4" w:space="0" w:color="auto"/>
        <w:right w:val="single" w:sz="4" w:space="0" w:color="auto"/>
      </w:pBdr>
      <w:shd w:val="clear" w:color="000000" w:fill="D9E1F2"/>
      <w:spacing w:before="100" w:beforeAutospacing="1" w:after="100" w:afterAutospacing="1"/>
      <w:textAlignment w:val="center"/>
    </w:pPr>
    <w:rPr>
      <w:rFonts w:cs="Times New Roman"/>
      <w:b/>
      <w:bCs w:val="0"/>
      <w:kern w:val="0"/>
      <w:sz w:val="24"/>
      <w:lang w:val="vi-VN" w:eastAsia="vi-VN"/>
    </w:rPr>
  </w:style>
  <w:style w:type="paragraph" w:customStyle="1" w:styleId="xl67">
    <w:name w:val="xl6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cs="Times New Roman"/>
      <w:b/>
      <w:bCs w:val="0"/>
      <w:kern w:val="0"/>
      <w:sz w:val="24"/>
      <w:lang w:val="vi-VN" w:eastAsia="vi-VN"/>
    </w:rPr>
  </w:style>
  <w:style w:type="paragraph" w:customStyle="1" w:styleId="CharCharCharCharCharCharCharCharCharCharCharCharCharCharChar">
    <w:name w:val="Char Char Char Char Char Char Char Char Char Char Char Char Char Char Char"/>
    <w:basedOn w:val="Normal"/>
    <w:uiPriority w:val="99"/>
    <w:pPr>
      <w:spacing w:after="160" w:line="240" w:lineRule="exact"/>
    </w:pPr>
    <w:rPr>
      <w:rFonts w:ascii="Verdana" w:eastAsia="MS Mincho" w:hAnsi="Verdana"/>
      <w:sz w:val="20"/>
      <w:szCs w:val="20"/>
    </w:rPr>
  </w:style>
  <w:style w:type="paragraph" w:customStyle="1" w:styleId="Bang">
    <w:name w:val="Bang"/>
    <w:basedOn w:val="Danhmucbng"/>
    <w:link w:val="BangChar"/>
    <w:pPr>
      <w:spacing w:line="360" w:lineRule="auto"/>
    </w:pPr>
  </w:style>
  <w:style w:type="paragraph" w:customStyle="1" w:styleId="xl76">
    <w:name w:val="xl7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cs="Times New Roman"/>
      <w:kern w:val="0"/>
      <w:sz w:val="24"/>
      <w:lang w:val="vi-VN" w:eastAsia="vi-VN"/>
    </w:rPr>
  </w:style>
  <w:style w:type="paragraph" w:customStyle="1" w:styleId="Hinh">
    <w:name w:val="Hinh"/>
    <w:basedOn w:val="Danhmchnh"/>
    <w:link w:val="HinhChar"/>
    <w:qFormat/>
    <w:pPr>
      <w:spacing w:line="360" w:lineRule="auto"/>
    </w:pPr>
  </w:style>
  <w:style w:type="paragraph" w:customStyle="1" w:styleId="xl68">
    <w:name w:val="xl6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cs="Times New Roman"/>
      <w:b/>
      <w:bCs w:val="0"/>
      <w:kern w:val="0"/>
      <w:sz w:val="24"/>
      <w:lang w:val="vi-VN" w:eastAsia="vi-VN"/>
    </w:rPr>
  </w:style>
  <w:style w:type="paragraph" w:customStyle="1" w:styleId="Chutrongbang">
    <w:name w:val="Chu trong bang"/>
    <w:basedOn w:val="Normal"/>
    <w:link w:val="ChutrongbangChar"/>
    <w:qFormat/>
    <w:pPr>
      <w:spacing w:before="40" w:after="40"/>
      <w:jc w:val="center"/>
    </w:pPr>
    <w:rPr>
      <w:rFonts w:cs="Times New Roman"/>
      <w:sz w:val="24"/>
    </w:rPr>
  </w:style>
  <w:style w:type="paragraph" w:customStyle="1" w:styleId="onvn">
    <w:name w:val="Đoạn văn"/>
    <w:basedOn w:val="Normal"/>
    <w:link w:val="onvnChar"/>
    <w:qFormat/>
    <w:pPr>
      <w:spacing w:before="60" w:line="288" w:lineRule="auto"/>
      <w:jc w:val="both"/>
    </w:pPr>
    <w:rPr>
      <w:rFonts w:cs="Times New Roman"/>
    </w:rPr>
  </w:style>
  <w:style w:type="paragraph" w:customStyle="1" w:styleId="Heading20">
    <w:name w:val="Heading2"/>
    <w:basedOn w:val="Heading2"/>
    <w:link w:val="Heading2Char0"/>
    <w:pPr>
      <w:keepNext/>
      <w:widowControl/>
      <w:spacing w:before="120" w:after="60" w:line="240" w:lineRule="auto"/>
    </w:pPr>
    <w:rPr>
      <w:i/>
      <w:iCs/>
      <w:color w:val="auto"/>
      <w:kern w:val="0"/>
      <w:sz w:val="26"/>
      <w:szCs w:val="28"/>
      <w:lang w:val="vi-VN"/>
    </w:rPr>
  </w:style>
  <w:style w:type="paragraph" w:customStyle="1" w:styleId="IMGinTable">
    <w:name w:val="IMG in Table"/>
    <w:basedOn w:val="Text-in-Table"/>
    <w:link w:val="IMGinTableChar"/>
    <w:qFormat/>
    <w:pPr>
      <w:spacing w:before="40" w:after="40"/>
      <w:contextualSpacing/>
    </w:pPr>
  </w:style>
  <w:style w:type="paragraph" w:customStyle="1" w:styleId="Top1">
    <w:name w:val="Top 1"/>
    <w:basedOn w:val="A1"/>
    <w:link w:val="Top1Char"/>
    <w:pPr>
      <w:spacing w:before="120" w:after="120" w:line="312" w:lineRule="auto"/>
    </w:pPr>
    <w:rPr>
      <w:bCs w:val="0"/>
      <w:kern w:val="0"/>
      <w:sz w:val="32"/>
    </w:rPr>
  </w:style>
  <w:style w:type="paragraph" w:customStyle="1" w:styleId="Danhmucbang">
    <w:name w:val="Danh muc bang"/>
    <w:basedOn w:val="Caption"/>
    <w:link w:val="DanhmucbangChar"/>
    <w:pPr>
      <w:keepNext/>
      <w:spacing w:after="0"/>
      <w:ind w:left="720" w:hanging="720"/>
    </w:pPr>
    <w:rPr>
      <w:bCs w:val="0"/>
      <w:sz w:val="24"/>
      <w:lang w:val="en-US"/>
    </w:rPr>
  </w:style>
  <w:style w:type="paragraph" w:customStyle="1" w:styleId="00Text0">
    <w:name w:val="00. Text"/>
    <w:basedOn w:val="Normal"/>
    <w:qFormat/>
    <w:pPr>
      <w:widowControl w:val="0"/>
      <w:spacing w:before="60" w:after="60" w:line="312" w:lineRule="auto"/>
      <w:ind w:firstLine="567"/>
      <w:jc w:val="both"/>
    </w:pPr>
    <w:rPr>
      <w:rFonts w:cs="Times New Roman"/>
      <w:kern w:val="0"/>
      <w:szCs w:val="26"/>
    </w:rPr>
  </w:style>
  <w:style w:type="paragraph" w:customStyle="1" w:styleId="Bangbieu">
    <w:name w:val="Bang bieu"/>
    <w:basedOn w:val="Caption"/>
    <w:link w:val="BangbieuChar"/>
    <w:pPr>
      <w:keepNext/>
      <w:keepLines/>
      <w:widowControl/>
      <w:spacing w:before="60" w:line="312" w:lineRule="auto"/>
      <w:textAlignment w:val="auto"/>
    </w:pPr>
    <w:rPr>
      <w:bCs w:val="0"/>
      <w:iCs/>
      <w:color w:val="auto"/>
      <w:position w:val="-1"/>
    </w:rPr>
  </w:style>
  <w:style w:type="paragraph" w:customStyle="1" w:styleId="xl230">
    <w:name w:val="xl230"/>
    <w:basedOn w:val="Normal"/>
    <w:pPr>
      <w:pBdr>
        <w:top w:val="single" w:sz="4" w:space="0" w:color="1F4E78"/>
        <w:left w:val="single" w:sz="4" w:space="0" w:color="1F4E78"/>
        <w:bottom w:val="single" w:sz="4" w:space="0" w:color="1F4E78"/>
        <w:right w:val="single" w:sz="4" w:space="0" w:color="1F4E78"/>
      </w:pBdr>
      <w:spacing w:before="100" w:beforeAutospacing="1" w:after="100" w:afterAutospacing="1"/>
      <w:jc w:val="center"/>
    </w:pPr>
    <w:rPr>
      <w:rFonts w:cs="Times New Roman"/>
      <w:bCs w:val="0"/>
      <w:kern w:val="0"/>
      <w:sz w:val="24"/>
    </w:rPr>
  </w:style>
  <w:style w:type="paragraph" w:customStyle="1" w:styleId="Bodytext120">
    <w:name w:val="Body text (12)"/>
    <w:basedOn w:val="Normal"/>
    <w:link w:val="Bodytext12"/>
    <w:pPr>
      <w:widowControl w:val="0"/>
      <w:shd w:val="clear" w:color="auto" w:fill="FFFFFF"/>
      <w:spacing w:before="1020" w:after="180" w:line="0" w:lineRule="atLeast"/>
      <w:jc w:val="both"/>
    </w:pPr>
    <w:rPr>
      <w:rFonts w:cs="Times New Roman"/>
      <w:b/>
      <w:bCs w:val="0"/>
      <w:kern w:val="0"/>
      <w:sz w:val="24"/>
      <w:szCs w:val="26"/>
      <w:lang w:val="vi-VN" w:eastAsia="vi-VN"/>
    </w:rPr>
  </w:style>
  <w:style w:type="paragraph" w:customStyle="1" w:styleId="TableParagraph">
    <w:name w:val="Table Paragraph"/>
    <w:basedOn w:val="Normal"/>
    <w:uiPriority w:val="1"/>
    <w:qFormat/>
    <w:pPr>
      <w:widowControl w:val="0"/>
      <w:autoSpaceDE w:val="0"/>
      <w:autoSpaceDN w:val="0"/>
      <w:adjustRightInd w:val="0"/>
    </w:pPr>
    <w:rPr>
      <w:rFonts w:cs="Times New Roman"/>
      <w:bCs w:val="0"/>
      <w:kern w:val="0"/>
      <w:sz w:val="24"/>
    </w:rPr>
  </w:style>
  <w:style w:type="paragraph" w:customStyle="1" w:styleId="xl79">
    <w:name w:val="xl79"/>
    <w:basedOn w:val="Normal"/>
    <w:pPr>
      <w:pBdr>
        <w:top w:val="single" w:sz="4" w:space="0" w:color="auto"/>
        <w:left w:val="single" w:sz="4" w:space="0" w:color="auto"/>
        <w:right w:val="single" w:sz="4" w:space="0" w:color="auto"/>
      </w:pBdr>
      <w:shd w:val="clear" w:color="000000" w:fill="D9E1F2"/>
      <w:spacing w:before="100" w:beforeAutospacing="1" w:after="100" w:afterAutospacing="1"/>
      <w:textAlignment w:val="center"/>
    </w:pPr>
    <w:rPr>
      <w:rFonts w:cs="Times New Roman"/>
      <w:b/>
      <w:bCs w:val="0"/>
      <w:kern w:val="0"/>
      <w:sz w:val="24"/>
      <w:lang w:val="vi-VN" w:eastAsia="vi-VN"/>
    </w:rPr>
  </w:style>
  <w:style w:type="paragraph" w:customStyle="1" w:styleId="sub03">
    <w:name w:val="sub03"/>
    <w:basedOn w:val="Normal"/>
    <w:pPr>
      <w:spacing w:before="100" w:beforeAutospacing="1" w:after="100" w:afterAutospacing="1"/>
    </w:pPr>
    <w:rPr>
      <w:rFonts w:cs="Times New Roman"/>
      <w:bCs w:val="0"/>
      <w:kern w:val="0"/>
      <w:sz w:val="24"/>
    </w:rPr>
  </w:style>
  <w:style w:type="paragraph" w:customStyle="1" w:styleId="ZACE">
    <w:name w:val="Z(A_C_E)"/>
    <w:basedOn w:val="Text-in-Table"/>
    <w:link w:val="ZACEChar"/>
    <w:qFormat/>
    <w:pPr>
      <w:contextualSpacing/>
    </w:pPr>
  </w:style>
  <w:style w:type="paragraph" w:customStyle="1" w:styleId="Chtrongbng">
    <w:name w:val="Chữ trong bảng"/>
    <w:basedOn w:val="Normal"/>
    <w:link w:val="ChtrongbngChar"/>
    <w:pPr>
      <w:spacing w:before="40" w:after="40" w:line="360" w:lineRule="auto"/>
      <w:jc w:val="center"/>
    </w:pPr>
    <w:rPr>
      <w:rFonts w:cs="Times New Roman"/>
      <w:color w:val="000000"/>
      <w:kern w:val="0"/>
      <w:sz w:val="24"/>
      <w:szCs w:val="23"/>
      <w:lang w:val="vi-VN" w:eastAsia="vi-VN"/>
    </w:rPr>
  </w:style>
  <w:style w:type="paragraph" w:customStyle="1" w:styleId="TextBody">
    <w:name w:val="Text Body"/>
    <w:basedOn w:val="Normal"/>
    <w:link w:val="TextBodyChar"/>
    <w:qFormat/>
    <w:pPr>
      <w:spacing w:before="60" w:after="60" w:line="276" w:lineRule="auto"/>
      <w:jc w:val="both"/>
    </w:pPr>
    <w:rPr>
      <w:rFonts w:cs="Times New Roman"/>
      <w:lang w:val="vi-VN"/>
    </w:rPr>
  </w:style>
  <w:style w:type="paragraph" w:customStyle="1" w:styleId="xl237">
    <w:name w:val="xl237"/>
    <w:basedOn w:val="Normal"/>
    <w:pPr>
      <w:pBdr>
        <w:top w:val="single" w:sz="4" w:space="0" w:color="1F4E78"/>
        <w:left w:val="single" w:sz="4" w:space="0" w:color="1F4E78"/>
        <w:bottom w:val="single" w:sz="4" w:space="0" w:color="1F4E78"/>
        <w:right w:val="single" w:sz="4" w:space="0" w:color="1F4E78"/>
      </w:pBdr>
      <w:spacing w:before="100" w:beforeAutospacing="1" w:after="100" w:afterAutospacing="1"/>
      <w:jc w:val="center"/>
    </w:pPr>
    <w:rPr>
      <w:rFonts w:cs="Times New Roman"/>
      <w:bCs w:val="0"/>
      <w:kern w:val="0"/>
      <w:sz w:val="24"/>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textAlignment w:val="center"/>
    </w:pPr>
    <w:rPr>
      <w:rFonts w:cs="Times New Roman"/>
      <w:b/>
      <w:bCs w:val="0"/>
      <w:kern w:val="0"/>
      <w:sz w:val="24"/>
      <w:lang w:val="vi-VN" w:eastAsia="vi-VN"/>
    </w:rPr>
  </w:style>
  <w:style w:type="paragraph" w:customStyle="1" w:styleId="TextBng">
    <w:name w:val="Text Bảng"/>
    <w:basedOn w:val="Normal"/>
    <w:qFormat/>
    <w:pPr>
      <w:jc w:val="center"/>
    </w:pPr>
    <w:rPr>
      <w:rFonts w:cs="Times New Roman"/>
      <w:bCs w:val="0"/>
      <w:kern w:val="0"/>
      <w:lang w:val="vi-VN" w:eastAsia="vi-VN"/>
    </w:rPr>
  </w:style>
  <w:style w:type="paragraph" w:customStyle="1" w:styleId="DMhinh">
    <w:name w:val="DM hinh"/>
    <w:basedOn w:val="Normal"/>
    <w:link w:val="DMhinhChar"/>
    <w:pPr>
      <w:spacing w:before="80" w:after="40" w:line="312" w:lineRule="auto"/>
      <w:jc w:val="center"/>
    </w:pPr>
    <w:rPr>
      <w:rFonts w:cs="Times New Roman"/>
      <w:b/>
      <w:kern w:val="0"/>
      <w:position w:val="-1"/>
      <w:szCs w:val="26"/>
    </w:rPr>
  </w:style>
  <w:style w:type="paragraph" w:customStyle="1" w:styleId="Textintable0">
    <w:name w:val="Text in table"/>
    <w:basedOn w:val="onvn"/>
    <w:link w:val="TextintableChar0"/>
    <w:pPr>
      <w:spacing w:after="60" w:line="240" w:lineRule="auto"/>
      <w:jc w:val="center"/>
    </w:pPr>
    <w:rPr>
      <w:sz w:val="24"/>
      <w:lang w:val="en-GB"/>
    </w:rPr>
  </w:style>
  <w:style w:type="paragraph" w:customStyle="1" w:styleId="msonormal0">
    <w:name w:val="msonormal"/>
    <w:basedOn w:val="Normal"/>
    <w:pPr>
      <w:spacing w:before="100" w:beforeAutospacing="1" w:after="100" w:afterAutospacing="1"/>
    </w:pPr>
    <w:rPr>
      <w:rFonts w:cs="Times New Roman"/>
      <w:bCs w:val="0"/>
      <w:kern w:val="0"/>
      <w:sz w:val="24"/>
    </w:rPr>
  </w:style>
  <w:style w:type="paragraph" w:customStyle="1" w:styleId="onvnnhnxt">
    <w:name w:val="Đoạn văn nhận xét"/>
    <w:basedOn w:val="Normal"/>
    <w:link w:val="onvnnhnxtChar"/>
    <w:qFormat/>
    <w:pPr>
      <w:spacing w:before="60" w:line="288" w:lineRule="auto"/>
      <w:jc w:val="both"/>
    </w:pPr>
    <w:rPr>
      <w:rFonts w:cs="Times New Roman"/>
      <w:bCs w:val="0"/>
      <w:i/>
      <w:kern w:val="0"/>
      <w:sz w:val="24"/>
      <w:u w:val="single"/>
      <w:lang w:val="vi-VN" w:eastAsia="vi-VN"/>
    </w:rPr>
  </w:style>
  <w:style w:type="paragraph" w:customStyle="1" w:styleId="DmucBang">
    <w:name w:val="Dmuc Bang"/>
    <w:basedOn w:val="Normal"/>
    <w:link w:val="DmucBangChar"/>
    <w:qFormat/>
    <w:pPr>
      <w:spacing w:before="60" w:after="20"/>
      <w:jc w:val="center"/>
    </w:pPr>
    <w:rPr>
      <w:rFonts w:eastAsia="Aptos" w:cs="Times New Roman"/>
      <w:b/>
      <w:bCs w:val="0"/>
      <w:kern w:val="2"/>
      <w:sz w:val="24"/>
      <w:szCs w:val="26"/>
      <w:lang w:val="vi-VN" w:eastAsia="vi-VN"/>
    </w:rPr>
  </w:style>
  <w:style w:type="paragraph" w:customStyle="1" w:styleId="KDmBang">
    <w:name w:val="K. Dm Bang"/>
    <w:basedOn w:val="Normal"/>
    <w:link w:val="KDmBangChar"/>
    <w:qFormat/>
    <w:pPr>
      <w:spacing w:before="60" w:after="20"/>
      <w:jc w:val="center"/>
    </w:pPr>
    <w:rPr>
      <w:rFonts w:eastAsia="Aptos" w:cs="Times New Roman"/>
      <w:b/>
      <w:bCs w:val="0"/>
      <w:kern w:val="2"/>
      <w:sz w:val="24"/>
      <w:szCs w:val="26"/>
      <w:lang w:val="vi-VN" w:eastAsia="vi-VN"/>
    </w:rPr>
  </w:style>
  <w:style w:type="paragraph" w:customStyle="1" w:styleId="xl81">
    <w:name w:val="xl81"/>
    <w:basedOn w:val="Normal"/>
    <w:pPr>
      <w:pBdr>
        <w:left w:val="single" w:sz="4" w:space="0" w:color="auto"/>
        <w:right w:val="single" w:sz="4" w:space="0" w:color="auto"/>
      </w:pBdr>
      <w:shd w:val="clear" w:color="000000" w:fill="D9E1F2"/>
      <w:spacing w:before="100" w:beforeAutospacing="1" w:after="100" w:afterAutospacing="1"/>
      <w:jc w:val="center"/>
      <w:textAlignment w:val="center"/>
    </w:pPr>
    <w:rPr>
      <w:rFonts w:cs="Times New Roman"/>
      <w:b/>
      <w:bCs w:val="0"/>
      <w:kern w:val="0"/>
      <w:sz w:val="24"/>
      <w:lang w:val="vi-VN" w:eastAsia="vi-VN"/>
    </w:rPr>
  </w:style>
  <w:style w:type="paragraph" w:customStyle="1" w:styleId="00">
    <w:name w:val="00"/>
    <w:basedOn w:val="Normal"/>
    <w:link w:val="TextChar1"/>
    <w:qFormat/>
    <w:pPr>
      <w:spacing w:before="60" w:after="60" w:line="312" w:lineRule="auto"/>
      <w:ind w:firstLine="562"/>
      <w:jc w:val="both"/>
    </w:pPr>
    <w:rPr>
      <w:rFonts w:cs="Times New Roman"/>
      <w:bCs w:val="0"/>
      <w:kern w:val="0"/>
      <w:szCs w:val="26"/>
      <w:lang w:val="es-ES_tradnl"/>
    </w:rPr>
  </w:style>
  <w:style w:type="paragraph" w:styleId="Quote">
    <w:name w:val="Quote"/>
    <w:basedOn w:val="Normal"/>
    <w:next w:val="Normal"/>
    <w:link w:val="QuoteChar"/>
    <w:uiPriority w:val="29"/>
    <w:qFormat/>
    <w:pPr>
      <w:spacing w:before="160"/>
      <w:jc w:val="center"/>
    </w:pPr>
    <w:rPr>
      <w:rFonts w:cs="Times New Roman"/>
      <w:bCs w:val="0"/>
      <w:i/>
      <w:iCs/>
      <w:color w:val="404040"/>
      <w:kern w:val="0"/>
      <w:sz w:val="24"/>
      <w:lang w:val="vi-VN" w:eastAsia="vi-VN"/>
    </w:rPr>
  </w:style>
  <w:style w:type="paragraph" w:customStyle="1" w:styleId="xl77">
    <w:name w:val="xl77"/>
    <w:basedOn w:val="Normal"/>
    <w:pPr>
      <w:pBdr>
        <w:top w:val="single" w:sz="4" w:space="0" w:color="auto"/>
        <w:left w:val="single" w:sz="4" w:space="0" w:color="auto"/>
        <w:right w:val="single" w:sz="4" w:space="0" w:color="auto"/>
      </w:pBdr>
      <w:shd w:val="clear" w:color="000000" w:fill="D9E1F2"/>
      <w:spacing w:before="100" w:beforeAutospacing="1" w:after="100" w:afterAutospacing="1"/>
      <w:jc w:val="center"/>
      <w:textAlignment w:val="center"/>
    </w:pPr>
    <w:rPr>
      <w:rFonts w:cs="Times New Roman"/>
      <w:b/>
      <w:bCs w:val="0"/>
      <w:kern w:val="0"/>
      <w:sz w:val="24"/>
      <w:lang w:val="vi-VN" w:eastAsia="vi-VN"/>
    </w:rPr>
  </w:style>
  <w:style w:type="paragraph" w:customStyle="1" w:styleId="0-Figure">
    <w:name w:val="0-Figure"/>
    <w:basedOn w:val="Normal"/>
    <w:link w:val="0-FigureChar"/>
    <w:pPr>
      <w:spacing w:after="120" w:line="276" w:lineRule="auto"/>
      <w:jc w:val="center"/>
    </w:pPr>
    <w:rPr>
      <w:rFonts w:cs="Times New Roman"/>
      <w:b/>
      <w:kern w:val="0"/>
      <w:position w:val="-1"/>
      <w:sz w:val="24"/>
      <w:szCs w:val="20"/>
      <w:lang w:val="vi-VN" w:eastAsia="vi-VN"/>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textAlignment w:val="center"/>
    </w:pPr>
    <w:rPr>
      <w:rFonts w:cs="Times New Roman"/>
      <w:b/>
      <w:bCs w:val="0"/>
      <w:kern w:val="0"/>
      <w:sz w:val="24"/>
      <w:lang w:val="vi-VN" w:eastAsia="vi-VN"/>
    </w:rPr>
  </w:style>
  <w:style w:type="paragraph" w:customStyle="1" w:styleId="xl83">
    <w:name w:val="xl83"/>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cs="Times New Roman"/>
      <w:b/>
      <w:bCs w:val="0"/>
      <w:kern w:val="0"/>
      <w:sz w:val="24"/>
      <w:lang w:val="vi-VN" w:eastAsia="vi-VN"/>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25</Words>
  <Characters>147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CharactersWithSpaces>
  <SharedDoc>false</SharedDoc>
  <HLinks>
    <vt:vector size="1164" baseType="variant">
      <vt:variant>
        <vt:i4>1572915</vt:i4>
      </vt:variant>
      <vt:variant>
        <vt:i4>1181</vt:i4>
      </vt:variant>
      <vt:variant>
        <vt:i4>0</vt:i4>
      </vt:variant>
      <vt:variant>
        <vt:i4>5</vt:i4>
      </vt:variant>
      <vt:variant>
        <vt:lpwstr/>
      </vt:variant>
      <vt:variant>
        <vt:lpwstr>_Toc225933773</vt:lpwstr>
      </vt:variant>
      <vt:variant>
        <vt:i4>1572915</vt:i4>
      </vt:variant>
      <vt:variant>
        <vt:i4>1175</vt:i4>
      </vt:variant>
      <vt:variant>
        <vt:i4>0</vt:i4>
      </vt:variant>
      <vt:variant>
        <vt:i4>5</vt:i4>
      </vt:variant>
      <vt:variant>
        <vt:lpwstr/>
      </vt:variant>
      <vt:variant>
        <vt:lpwstr>_Toc225933772</vt:lpwstr>
      </vt:variant>
      <vt:variant>
        <vt:i4>1572915</vt:i4>
      </vt:variant>
      <vt:variant>
        <vt:i4>1169</vt:i4>
      </vt:variant>
      <vt:variant>
        <vt:i4>0</vt:i4>
      </vt:variant>
      <vt:variant>
        <vt:i4>5</vt:i4>
      </vt:variant>
      <vt:variant>
        <vt:lpwstr/>
      </vt:variant>
      <vt:variant>
        <vt:lpwstr>_Toc225933771</vt:lpwstr>
      </vt:variant>
      <vt:variant>
        <vt:i4>1572915</vt:i4>
      </vt:variant>
      <vt:variant>
        <vt:i4>1163</vt:i4>
      </vt:variant>
      <vt:variant>
        <vt:i4>0</vt:i4>
      </vt:variant>
      <vt:variant>
        <vt:i4>5</vt:i4>
      </vt:variant>
      <vt:variant>
        <vt:lpwstr/>
      </vt:variant>
      <vt:variant>
        <vt:lpwstr>_Toc225933770</vt:lpwstr>
      </vt:variant>
      <vt:variant>
        <vt:i4>1638451</vt:i4>
      </vt:variant>
      <vt:variant>
        <vt:i4>1157</vt:i4>
      </vt:variant>
      <vt:variant>
        <vt:i4>0</vt:i4>
      </vt:variant>
      <vt:variant>
        <vt:i4>5</vt:i4>
      </vt:variant>
      <vt:variant>
        <vt:lpwstr/>
      </vt:variant>
      <vt:variant>
        <vt:lpwstr>_Toc225933769</vt:lpwstr>
      </vt:variant>
      <vt:variant>
        <vt:i4>1638451</vt:i4>
      </vt:variant>
      <vt:variant>
        <vt:i4>1151</vt:i4>
      </vt:variant>
      <vt:variant>
        <vt:i4>0</vt:i4>
      </vt:variant>
      <vt:variant>
        <vt:i4>5</vt:i4>
      </vt:variant>
      <vt:variant>
        <vt:lpwstr/>
      </vt:variant>
      <vt:variant>
        <vt:lpwstr>_Toc225933768</vt:lpwstr>
      </vt:variant>
      <vt:variant>
        <vt:i4>1638451</vt:i4>
      </vt:variant>
      <vt:variant>
        <vt:i4>1145</vt:i4>
      </vt:variant>
      <vt:variant>
        <vt:i4>0</vt:i4>
      </vt:variant>
      <vt:variant>
        <vt:i4>5</vt:i4>
      </vt:variant>
      <vt:variant>
        <vt:lpwstr/>
      </vt:variant>
      <vt:variant>
        <vt:lpwstr>_Toc225933767</vt:lpwstr>
      </vt:variant>
      <vt:variant>
        <vt:i4>1638451</vt:i4>
      </vt:variant>
      <vt:variant>
        <vt:i4>1139</vt:i4>
      </vt:variant>
      <vt:variant>
        <vt:i4>0</vt:i4>
      </vt:variant>
      <vt:variant>
        <vt:i4>5</vt:i4>
      </vt:variant>
      <vt:variant>
        <vt:lpwstr/>
      </vt:variant>
      <vt:variant>
        <vt:lpwstr>_Toc225933766</vt:lpwstr>
      </vt:variant>
      <vt:variant>
        <vt:i4>1638451</vt:i4>
      </vt:variant>
      <vt:variant>
        <vt:i4>1133</vt:i4>
      </vt:variant>
      <vt:variant>
        <vt:i4>0</vt:i4>
      </vt:variant>
      <vt:variant>
        <vt:i4>5</vt:i4>
      </vt:variant>
      <vt:variant>
        <vt:lpwstr/>
      </vt:variant>
      <vt:variant>
        <vt:lpwstr>_Toc225933765</vt:lpwstr>
      </vt:variant>
      <vt:variant>
        <vt:i4>1638451</vt:i4>
      </vt:variant>
      <vt:variant>
        <vt:i4>1127</vt:i4>
      </vt:variant>
      <vt:variant>
        <vt:i4>0</vt:i4>
      </vt:variant>
      <vt:variant>
        <vt:i4>5</vt:i4>
      </vt:variant>
      <vt:variant>
        <vt:lpwstr/>
      </vt:variant>
      <vt:variant>
        <vt:lpwstr>_Toc225933764</vt:lpwstr>
      </vt:variant>
      <vt:variant>
        <vt:i4>1638451</vt:i4>
      </vt:variant>
      <vt:variant>
        <vt:i4>1121</vt:i4>
      </vt:variant>
      <vt:variant>
        <vt:i4>0</vt:i4>
      </vt:variant>
      <vt:variant>
        <vt:i4>5</vt:i4>
      </vt:variant>
      <vt:variant>
        <vt:lpwstr/>
      </vt:variant>
      <vt:variant>
        <vt:lpwstr>_Toc225933763</vt:lpwstr>
      </vt:variant>
      <vt:variant>
        <vt:i4>1638451</vt:i4>
      </vt:variant>
      <vt:variant>
        <vt:i4>1115</vt:i4>
      </vt:variant>
      <vt:variant>
        <vt:i4>0</vt:i4>
      </vt:variant>
      <vt:variant>
        <vt:i4>5</vt:i4>
      </vt:variant>
      <vt:variant>
        <vt:lpwstr/>
      </vt:variant>
      <vt:variant>
        <vt:lpwstr>_Toc225933762</vt:lpwstr>
      </vt:variant>
      <vt:variant>
        <vt:i4>1638451</vt:i4>
      </vt:variant>
      <vt:variant>
        <vt:i4>1109</vt:i4>
      </vt:variant>
      <vt:variant>
        <vt:i4>0</vt:i4>
      </vt:variant>
      <vt:variant>
        <vt:i4>5</vt:i4>
      </vt:variant>
      <vt:variant>
        <vt:lpwstr/>
      </vt:variant>
      <vt:variant>
        <vt:lpwstr>_Toc225933761</vt:lpwstr>
      </vt:variant>
      <vt:variant>
        <vt:i4>1638451</vt:i4>
      </vt:variant>
      <vt:variant>
        <vt:i4>1103</vt:i4>
      </vt:variant>
      <vt:variant>
        <vt:i4>0</vt:i4>
      </vt:variant>
      <vt:variant>
        <vt:i4>5</vt:i4>
      </vt:variant>
      <vt:variant>
        <vt:lpwstr/>
      </vt:variant>
      <vt:variant>
        <vt:lpwstr>_Toc225933760</vt:lpwstr>
      </vt:variant>
      <vt:variant>
        <vt:i4>1703987</vt:i4>
      </vt:variant>
      <vt:variant>
        <vt:i4>1097</vt:i4>
      </vt:variant>
      <vt:variant>
        <vt:i4>0</vt:i4>
      </vt:variant>
      <vt:variant>
        <vt:i4>5</vt:i4>
      </vt:variant>
      <vt:variant>
        <vt:lpwstr/>
      </vt:variant>
      <vt:variant>
        <vt:lpwstr>_Toc225933759</vt:lpwstr>
      </vt:variant>
      <vt:variant>
        <vt:i4>1703987</vt:i4>
      </vt:variant>
      <vt:variant>
        <vt:i4>1091</vt:i4>
      </vt:variant>
      <vt:variant>
        <vt:i4>0</vt:i4>
      </vt:variant>
      <vt:variant>
        <vt:i4>5</vt:i4>
      </vt:variant>
      <vt:variant>
        <vt:lpwstr/>
      </vt:variant>
      <vt:variant>
        <vt:lpwstr>_Toc225933758</vt:lpwstr>
      </vt:variant>
      <vt:variant>
        <vt:i4>1703987</vt:i4>
      </vt:variant>
      <vt:variant>
        <vt:i4>1085</vt:i4>
      </vt:variant>
      <vt:variant>
        <vt:i4>0</vt:i4>
      </vt:variant>
      <vt:variant>
        <vt:i4>5</vt:i4>
      </vt:variant>
      <vt:variant>
        <vt:lpwstr/>
      </vt:variant>
      <vt:variant>
        <vt:lpwstr>_Toc225933757</vt:lpwstr>
      </vt:variant>
      <vt:variant>
        <vt:i4>1703987</vt:i4>
      </vt:variant>
      <vt:variant>
        <vt:i4>1079</vt:i4>
      </vt:variant>
      <vt:variant>
        <vt:i4>0</vt:i4>
      </vt:variant>
      <vt:variant>
        <vt:i4>5</vt:i4>
      </vt:variant>
      <vt:variant>
        <vt:lpwstr/>
      </vt:variant>
      <vt:variant>
        <vt:lpwstr>_Toc225933756</vt:lpwstr>
      </vt:variant>
      <vt:variant>
        <vt:i4>1703987</vt:i4>
      </vt:variant>
      <vt:variant>
        <vt:i4>1073</vt:i4>
      </vt:variant>
      <vt:variant>
        <vt:i4>0</vt:i4>
      </vt:variant>
      <vt:variant>
        <vt:i4>5</vt:i4>
      </vt:variant>
      <vt:variant>
        <vt:lpwstr/>
      </vt:variant>
      <vt:variant>
        <vt:lpwstr>_Toc225933755</vt:lpwstr>
      </vt:variant>
      <vt:variant>
        <vt:i4>1703987</vt:i4>
      </vt:variant>
      <vt:variant>
        <vt:i4>1067</vt:i4>
      </vt:variant>
      <vt:variant>
        <vt:i4>0</vt:i4>
      </vt:variant>
      <vt:variant>
        <vt:i4>5</vt:i4>
      </vt:variant>
      <vt:variant>
        <vt:lpwstr/>
      </vt:variant>
      <vt:variant>
        <vt:lpwstr>_Toc225933754</vt:lpwstr>
      </vt:variant>
      <vt:variant>
        <vt:i4>1703987</vt:i4>
      </vt:variant>
      <vt:variant>
        <vt:i4>1061</vt:i4>
      </vt:variant>
      <vt:variant>
        <vt:i4>0</vt:i4>
      </vt:variant>
      <vt:variant>
        <vt:i4>5</vt:i4>
      </vt:variant>
      <vt:variant>
        <vt:lpwstr/>
      </vt:variant>
      <vt:variant>
        <vt:lpwstr>_Toc225933753</vt:lpwstr>
      </vt:variant>
      <vt:variant>
        <vt:i4>1703987</vt:i4>
      </vt:variant>
      <vt:variant>
        <vt:i4>1055</vt:i4>
      </vt:variant>
      <vt:variant>
        <vt:i4>0</vt:i4>
      </vt:variant>
      <vt:variant>
        <vt:i4>5</vt:i4>
      </vt:variant>
      <vt:variant>
        <vt:lpwstr/>
      </vt:variant>
      <vt:variant>
        <vt:lpwstr>_Toc225933752</vt:lpwstr>
      </vt:variant>
      <vt:variant>
        <vt:i4>1703987</vt:i4>
      </vt:variant>
      <vt:variant>
        <vt:i4>1049</vt:i4>
      </vt:variant>
      <vt:variant>
        <vt:i4>0</vt:i4>
      </vt:variant>
      <vt:variant>
        <vt:i4>5</vt:i4>
      </vt:variant>
      <vt:variant>
        <vt:lpwstr/>
      </vt:variant>
      <vt:variant>
        <vt:lpwstr>_Toc225933751</vt:lpwstr>
      </vt:variant>
      <vt:variant>
        <vt:i4>1703987</vt:i4>
      </vt:variant>
      <vt:variant>
        <vt:i4>1043</vt:i4>
      </vt:variant>
      <vt:variant>
        <vt:i4>0</vt:i4>
      </vt:variant>
      <vt:variant>
        <vt:i4>5</vt:i4>
      </vt:variant>
      <vt:variant>
        <vt:lpwstr/>
      </vt:variant>
      <vt:variant>
        <vt:lpwstr>_Toc225933750</vt:lpwstr>
      </vt:variant>
      <vt:variant>
        <vt:i4>1769523</vt:i4>
      </vt:variant>
      <vt:variant>
        <vt:i4>1037</vt:i4>
      </vt:variant>
      <vt:variant>
        <vt:i4>0</vt:i4>
      </vt:variant>
      <vt:variant>
        <vt:i4>5</vt:i4>
      </vt:variant>
      <vt:variant>
        <vt:lpwstr/>
      </vt:variant>
      <vt:variant>
        <vt:lpwstr>_Toc225933749</vt:lpwstr>
      </vt:variant>
      <vt:variant>
        <vt:i4>1769523</vt:i4>
      </vt:variant>
      <vt:variant>
        <vt:i4>1031</vt:i4>
      </vt:variant>
      <vt:variant>
        <vt:i4>0</vt:i4>
      </vt:variant>
      <vt:variant>
        <vt:i4>5</vt:i4>
      </vt:variant>
      <vt:variant>
        <vt:lpwstr/>
      </vt:variant>
      <vt:variant>
        <vt:lpwstr>_Toc225933748</vt:lpwstr>
      </vt:variant>
      <vt:variant>
        <vt:i4>1769523</vt:i4>
      </vt:variant>
      <vt:variant>
        <vt:i4>1025</vt:i4>
      </vt:variant>
      <vt:variant>
        <vt:i4>0</vt:i4>
      </vt:variant>
      <vt:variant>
        <vt:i4>5</vt:i4>
      </vt:variant>
      <vt:variant>
        <vt:lpwstr/>
      </vt:variant>
      <vt:variant>
        <vt:lpwstr>_Toc225933747</vt:lpwstr>
      </vt:variant>
      <vt:variant>
        <vt:i4>1769523</vt:i4>
      </vt:variant>
      <vt:variant>
        <vt:i4>1019</vt:i4>
      </vt:variant>
      <vt:variant>
        <vt:i4>0</vt:i4>
      </vt:variant>
      <vt:variant>
        <vt:i4>5</vt:i4>
      </vt:variant>
      <vt:variant>
        <vt:lpwstr/>
      </vt:variant>
      <vt:variant>
        <vt:lpwstr>_Toc225933746</vt:lpwstr>
      </vt:variant>
      <vt:variant>
        <vt:i4>1769523</vt:i4>
      </vt:variant>
      <vt:variant>
        <vt:i4>1013</vt:i4>
      </vt:variant>
      <vt:variant>
        <vt:i4>0</vt:i4>
      </vt:variant>
      <vt:variant>
        <vt:i4>5</vt:i4>
      </vt:variant>
      <vt:variant>
        <vt:lpwstr/>
      </vt:variant>
      <vt:variant>
        <vt:lpwstr>_Toc225933745</vt:lpwstr>
      </vt:variant>
      <vt:variant>
        <vt:i4>1769523</vt:i4>
      </vt:variant>
      <vt:variant>
        <vt:i4>1007</vt:i4>
      </vt:variant>
      <vt:variant>
        <vt:i4>0</vt:i4>
      </vt:variant>
      <vt:variant>
        <vt:i4>5</vt:i4>
      </vt:variant>
      <vt:variant>
        <vt:lpwstr/>
      </vt:variant>
      <vt:variant>
        <vt:lpwstr>_Toc225933744</vt:lpwstr>
      </vt:variant>
      <vt:variant>
        <vt:i4>1769523</vt:i4>
      </vt:variant>
      <vt:variant>
        <vt:i4>1001</vt:i4>
      </vt:variant>
      <vt:variant>
        <vt:i4>0</vt:i4>
      </vt:variant>
      <vt:variant>
        <vt:i4>5</vt:i4>
      </vt:variant>
      <vt:variant>
        <vt:lpwstr/>
      </vt:variant>
      <vt:variant>
        <vt:lpwstr>_Toc225933743</vt:lpwstr>
      </vt:variant>
      <vt:variant>
        <vt:i4>1769523</vt:i4>
      </vt:variant>
      <vt:variant>
        <vt:i4>995</vt:i4>
      </vt:variant>
      <vt:variant>
        <vt:i4>0</vt:i4>
      </vt:variant>
      <vt:variant>
        <vt:i4>5</vt:i4>
      </vt:variant>
      <vt:variant>
        <vt:lpwstr/>
      </vt:variant>
      <vt:variant>
        <vt:lpwstr>_Toc225933742</vt:lpwstr>
      </vt:variant>
      <vt:variant>
        <vt:i4>1769523</vt:i4>
      </vt:variant>
      <vt:variant>
        <vt:i4>989</vt:i4>
      </vt:variant>
      <vt:variant>
        <vt:i4>0</vt:i4>
      </vt:variant>
      <vt:variant>
        <vt:i4>5</vt:i4>
      </vt:variant>
      <vt:variant>
        <vt:lpwstr/>
      </vt:variant>
      <vt:variant>
        <vt:lpwstr>_Toc225933741</vt:lpwstr>
      </vt:variant>
      <vt:variant>
        <vt:i4>1769523</vt:i4>
      </vt:variant>
      <vt:variant>
        <vt:i4>983</vt:i4>
      </vt:variant>
      <vt:variant>
        <vt:i4>0</vt:i4>
      </vt:variant>
      <vt:variant>
        <vt:i4>5</vt:i4>
      </vt:variant>
      <vt:variant>
        <vt:lpwstr/>
      </vt:variant>
      <vt:variant>
        <vt:lpwstr>_Toc225933740</vt:lpwstr>
      </vt:variant>
      <vt:variant>
        <vt:i4>1835059</vt:i4>
      </vt:variant>
      <vt:variant>
        <vt:i4>977</vt:i4>
      </vt:variant>
      <vt:variant>
        <vt:i4>0</vt:i4>
      </vt:variant>
      <vt:variant>
        <vt:i4>5</vt:i4>
      </vt:variant>
      <vt:variant>
        <vt:lpwstr/>
      </vt:variant>
      <vt:variant>
        <vt:lpwstr>_Toc225933739</vt:lpwstr>
      </vt:variant>
      <vt:variant>
        <vt:i4>1835059</vt:i4>
      </vt:variant>
      <vt:variant>
        <vt:i4>971</vt:i4>
      </vt:variant>
      <vt:variant>
        <vt:i4>0</vt:i4>
      </vt:variant>
      <vt:variant>
        <vt:i4>5</vt:i4>
      </vt:variant>
      <vt:variant>
        <vt:lpwstr/>
      </vt:variant>
      <vt:variant>
        <vt:lpwstr>_Toc225933738</vt:lpwstr>
      </vt:variant>
      <vt:variant>
        <vt:i4>1835059</vt:i4>
      </vt:variant>
      <vt:variant>
        <vt:i4>965</vt:i4>
      </vt:variant>
      <vt:variant>
        <vt:i4>0</vt:i4>
      </vt:variant>
      <vt:variant>
        <vt:i4>5</vt:i4>
      </vt:variant>
      <vt:variant>
        <vt:lpwstr/>
      </vt:variant>
      <vt:variant>
        <vt:lpwstr>_Toc225933737</vt:lpwstr>
      </vt:variant>
      <vt:variant>
        <vt:i4>1835059</vt:i4>
      </vt:variant>
      <vt:variant>
        <vt:i4>959</vt:i4>
      </vt:variant>
      <vt:variant>
        <vt:i4>0</vt:i4>
      </vt:variant>
      <vt:variant>
        <vt:i4>5</vt:i4>
      </vt:variant>
      <vt:variant>
        <vt:lpwstr/>
      </vt:variant>
      <vt:variant>
        <vt:lpwstr>_Toc225933736</vt:lpwstr>
      </vt:variant>
      <vt:variant>
        <vt:i4>1835059</vt:i4>
      </vt:variant>
      <vt:variant>
        <vt:i4>953</vt:i4>
      </vt:variant>
      <vt:variant>
        <vt:i4>0</vt:i4>
      </vt:variant>
      <vt:variant>
        <vt:i4>5</vt:i4>
      </vt:variant>
      <vt:variant>
        <vt:lpwstr/>
      </vt:variant>
      <vt:variant>
        <vt:lpwstr>_Toc225933735</vt:lpwstr>
      </vt:variant>
      <vt:variant>
        <vt:i4>1835059</vt:i4>
      </vt:variant>
      <vt:variant>
        <vt:i4>947</vt:i4>
      </vt:variant>
      <vt:variant>
        <vt:i4>0</vt:i4>
      </vt:variant>
      <vt:variant>
        <vt:i4>5</vt:i4>
      </vt:variant>
      <vt:variant>
        <vt:lpwstr/>
      </vt:variant>
      <vt:variant>
        <vt:lpwstr>_Toc225933734</vt:lpwstr>
      </vt:variant>
      <vt:variant>
        <vt:i4>1835059</vt:i4>
      </vt:variant>
      <vt:variant>
        <vt:i4>941</vt:i4>
      </vt:variant>
      <vt:variant>
        <vt:i4>0</vt:i4>
      </vt:variant>
      <vt:variant>
        <vt:i4>5</vt:i4>
      </vt:variant>
      <vt:variant>
        <vt:lpwstr/>
      </vt:variant>
      <vt:variant>
        <vt:lpwstr>_Toc225933733</vt:lpwstr>
      </vt:variant>
      <vt:variant>
        <vt:i4>1835059</vt:i4>
      </vt:variant>
      <vt:variant>
        <vt:i4>935</vt:i4>
      </vt:variant>
      <vt:variant>
        <vt:i4>0</vt:i4>
      </vt:variant>
      <vt:variant>
        <vt:i4>5</vt:i4>
      </vt:variant>
      <vt:variant>
        <vt:lpwstr/>
      </vt:variant>
      <vt:variant>
        <vt:lpwstr>_Toc225933732</vt:lpwstr>
      </vt:variant>
      <vt:variant>
        <vt:i4>1835059</vt:i4>
      </vt:variant>
      <vt:variant>
        <vt:i4>929</vt:i4>
      </vt:variant>
      <vt:variant>
        <vt:i4>0</vt:i4>
      </vt:variant>
      <vt:variant>
        <vt:i4>5</vt:i4>
      </vt:variant>
      <vt:variant>
        <vt:lpwstr/>
      </vt:variant>
      <vt:variant>
        <vt:lpwstr>_Toc225933731</vt:lpwstr>
      </vt:variant>
      <vt:variant>
        <vt:i4>1835059</vt:i4>
      </vt:variant>
      <vt:variant>
        <vt:i4>923</vt:i4>
      </vt:variant>
      <vt:variant>
        <vt:i4>0</vt:i4>
      </vt:variant>
      <vt:variant>
        <vt:i4>5</vt:i4>
      </vt:variant>
      <vt:variant>
        <vt:lpwstr/>
      </vt:variant>
      <vt:variant>
        <vt:lpwstr>_Toc225933730</vt:lpwstr>
      </vt:variant>
      <vt:variant>
        <vt:i4>1900595</vt:i4>
      </vt:variant>
      <vt:variant>
        <vt:i4>917</vt:i4>
      </vt:variant>
      <vt:variant>
        <vt:i4>0</vt:i4>
      </vt:variant>
      <vt:variant>
        <vt:i4>5</vt:i4>
      </vt:variant>
      <vt:variant>
        <vt:lpwstr/>
      </vt:variant>
      <vt:variant>
        <vt:lpwstr>_Toc225933729</vt:lpwstr>
      </vt:variant>
      <vt:variant>
        <vt:i4>1900595</vt:i4>
      </vt:variant>
      <vt:variant>
        <vt:i4>911</vt:i4>
      </vt:variant>
      <vt:variant>
        <vt:i4>0</vt:i4>
      </vt:variant>
      <vt:variant>
        <vt:i4>5</vt:i4>
      </vt:variant>
      <vt:variant>
        <vt:lpwstr/>
      </vt:variant>
      <vt:variant>
        <vt:lpwstr>_Toc225933728</vt:lpwstr>
      </vt:variant>
      <vt:variant>
        <vt:i4>1900595</vt:i4>
      </vt:variant>
      <vt:variant>
        <vt:i4>905</vt:i4>
      </vt:variant>
      <vt:variant>
        <vt:i4>0</vt:i4>
      </vt:variant>
      <vt:variant>
        <vt:i4>5</vt:i4>
      </vt:variant>
      <vt:variant>
        <vt:lpwstr/>
      </vt:variant>
      <vt:variant>
        <vt:lpwstr>_Toc225933727</vt:lpwstr>
      </vt:variant>
      <vt:variant>
        <vt:i4>1900595</vt:i4>
      </vt:variant>
      <vt:variant>
        <vt:i4>899</vt:i4>
      </vt:variant>
      <vt:variant>
        <vt:i4>0</vt:i4>
      </vt:variant>
      <vt:variant>
        <vt:i4>5</vt:i4>
      </vt:variant>
      <vt:variant>
        <vt:lpwstr/>
      </vt:variant>
      <vt:variant>
        <vt:lpwstr>_Toc225933726</vt:lpwstr>
      </vt:variant>
      <vt:variant>
        <vt:i4>1900595</vt:i4>
      </vt:variant>
      <vt:variant>
        <vt:i4>893</vt:i4>
      </vt:variant>
      <vt:variant>
        <vt:i4>0</vt:i4>
      </vt:variant>
      <vt:variant>
        <vt:i4>5</vt:i4>
      </vt:variant>
      <vt:variant>
        <vt:lpwstr/>
      </vt:variant>
      <vt:variant>
        <vt:lpwstr>_Toc225933725</vt:lpwstr>
      </vt:variant>
      <vt:variant>
        <vt:i4>1900595</vt:i4>
      </vt:variant>
      <vt:variant>
        <vt:i4>887</vt:i4>
      </vt:variant>
      <vt:variant>
        <vt:i4>0</vt:i4>
      </vt:variant>
      <vt:variant>
        <vt:i4>5</vt:i4>
      </vt:variant>
      <vt:variant>
        <vt:lpwstr/>
      </vt:variant>
      <vt:variant>
        <vt:lpwstr>_Toc225933724</vt:lpwstr>
      </vt:variant>
      <vt:variant>
        <vt:i4>1900595</vt:i4>
      </vt:variant>
      <vt:variant>
        <vt:i4>881</vt:i4>
      </vt:variant>
      <vt:variant>
        <vt:i4>0</vt:i4>
      </vt:variant>
      <vt:variant>
        <vt:i4>5</vt:i4>
      </vt:variant>
      <vt:variant>
        <vt:lpwstr/>
      </vt:variant>
      <vt:variant>
        <vt:lpwstr>_Toc225933723</vt:lpwstr>
      </vt:variant>
      <vt:variant>
        <vt:i4>1900595</vt:i4>
      </vt:variant>
      <vt:variant>
        <vt:i4>875</vt:i4>
      </vt:variant>
      <vt:variant>
        <vt:i4>0</vt:i4>
      </vt:variant>
      <vt:variant>
        <vt:i4>5</vt:i4>
      </vt:variant>
      <vt:variant>
        <vt:lpwstr/>
      </vt:variant>
      <vt:variant>
        <vt:lpwstr>_Toc225933722</vt:lpwstr>
      </vt:variant>
      <vt:variant>
        <vt:i4>1900595</vt:i4>
      </vt:variant>
      <vt:variant>
        <vt:i4>869</vt:i4>
      </vt:variant>
      <vt:variant>
        <vt:i4>0</vt:i4>
      </vt:variant>
      <vt:variant>
        <vt:i4>5</vt:i4>
      </vt:variant>
      <vt:variant>
        <vt:lpwstr/>
      </vt:variant>
      <vt:variant>
        <vt:lpwstr>_Toc225933721</vt:lpwstr>
      </vt:variant>
      <vt:variant>
        <vt:i4>1900595</vt:i4>
      </vt:variant>
      <vt:variant>
        <vt:i4>863</vt:i4>
      </vt:variant>
      <vt:variant>
        <vt:i4>0</vt:i4>
      </vt:variant>
      <vt:variant>
        <vt:i4>5</vt:i4>
      </vt:variant>
      <vt:variant>
        <vt:lpwstr/>
      </vt:variant>
      <vt:variant>
        <vt:lpwstr>_Toc225933720</vt:lpwstr>
      </vt:variant>
      <vt:variant>
        <vt:i4>1966131</vt:i4>
      </vt:variant>
      <vt:variant>
        <vt:i4>857</vt:i4>
      </vt:variant>
      <vt:variant>
        <vt:i4>0</vt:i4>
      </vt:variant>
      <vt:variant>
        <vt:i4>5</vt:i4>
      </vt:variant>
      <vt:variant>
        <vt:lpwstr/>
      </vt:variant>
      <vt:variant>
        <vt:lpwstr>_Toc225933719</vt:lpwstr>
      </vt:variant>
      <vt:variant>
        <vt:i4>1966131</vt:i4>
      </vt:variant>
      <vt:variant>
        <vt:i4>851</vt:i4>
      </vt:variant>
      <vt:variant>
        <vt:i4>0</vt:i4>
      </vt:variant>
      <vt:variant>
        <vt:i4>5</vt:i4>
      </vt:variant>
      <vt:variant>
        <vt:lpwstr/>
      </vt:variant>
      <vt:variant>
        <vt:lpwstr>_Toc225933718</vt:lpwstr>
      </vt:variant>
      <vt:variant>
        <vt:i4>1966131</vt:i4>
      </vt:variant>
      <vt:variant>
        <vt:i4>845</vt:i4>
      </vt:variant>
      <vt:variant>
        <vt:i4>0</vt:i4>
      </vt:variant>
      <vt:variant>
        <vt:i4>5</vt:i4>
      </vt:variant>
      <vt:variant>
        <vt:lpwstr/>
      </vt:variant>
      <vt:variant>
        <vt:lpwstr>_Toc225933717</vt:lpwstr>
      </vt:variant>
      <vt:variant>
        <vt:i4>1966131</vt:i4>
      </vt:variant>
      <vt:variant>
        <vt:i4>839</vt:i4>
      </vt:variant>
      <vt:variant>
        <vt:i4>0</vt:i4>
      </vt:variant>
      <vt:variant>
        <vt:i4>5</vt:i4>
      </vt:variant>
      <vt:variant>
        <vt:lpwstr/>
      </vt:variant>
      <vt:variant>
        <vt:lpwstr>_Toc225933716</vt:lpwstr>
      </vt:variant>
      <vt:variant>
        <vt:i4>1966131</vt:i4>
      </vt:variant>
      <vt:variant>
        <vt:i4>833</vt:i4>
      </vt:variant>
      <vt:variant>
        <vt:i4>0</vt:i4>
      </vt:variant>
      <vt:variant>
        <vt:i4>5</vt:i4>
      </vt:variant>
      <vt:variant>
        <vt:lpwstr/>
      </vt:variant>
      <vt:variant>
        <vt:lpwstr>_Toc225933715</vt:lpwstr>
      </vt:variant>
      <vt:variant>
        <vt:i4>1966131</vt:i4>
      </vt:variant>
      <vt:variant>
        <vt:i4>827</vt:i4>
      </vt:variant>
      <vt:variant>
        <vt:i4>0</vt:i4>
      </vt:variant>
      <vt:variant>
        <vt:i4>5</vt:i4>
      </vt:variant>
      <vt:variant>
        <vt:lpwstr/>
      </vt:variant>
      <vt:variant>
        <vt:lpwstr>_Toc225933714</vt:lpwstr>
      </vt:variant>
      <vt:variant>
        <vt:i4>1966131</vt:i4>
      </vt:variant>
      <vt:variant>
        <vt:i4>821</vt:i4>
      </vt:variant>
      <vt:variant>
        <vt:i4>0</vt:i4>
      </vt:variant>
      <vt:variant>
        <vt:i4>5</vt:i4>
      </vt:variant>
      <vt:variant>
        <vt:lpwstr/>
      </vt:variant>
      <vt:variant>
        <vt:lpwstr>_Toc225933713</vt:lpwstr>
      </vt:variant>
      <vt:variant>
        <vt:i4>1966131</vt:i4>
      </vt:variant>
      <vt:variant>
        <vt:i4>815</vt:i4>
      </vt:variant>
      <vt:variant>
        <vt:i4>0</vt:i4>
      </vt:variant>
      <vt:variant>
        <vt:i4>5</vt:i4>
      </vt:variant>
      <vt:variant>
        <vt:lpwstr/>
      </vt:variant>
      <vt:variant>
        <vt:lpwstr>_Toc225933712</vt:lpwstr>
      </vt:variant>
      <vt:variant>
        <vt:i4>1966131</vt:i4>
      </vt:variant>
      <vt:variant>
        <vt:i4>809</vt:i4>
      </vt:variant>
      <vt:variant>
        <vt:i4>0</vt:i4>
      </vt:variant>
      <vt:variant>
        <vt:i4>5</vt:i4>
      </vt:variant>
      <vt:variant>
        <vt:lpwstr/>
      </vt:variant>
      <vt:variant>
        <vt:lpwstr>_Toc225933711</vt:lpwstr>
      </vt:variant>
      <vt:variant>
        <vt:i4>1966131</vt:i4>
      </vt:variant>
      <vt:variant>
        <vt:i4>803</vt:i4>
      </vt:variant>
      <vt:variant>
        <vt:i4>0</vt:i4>
      </vt:variant>
      <vt:variant>
        <vt:i4>5</vt:i4>
      </vt:variant>
      <vt:variant>
        <vt:lpwstr/>
      </vt:variant>
      <vt:variant>
        <vt:lpwstr>_Toc225933710</vt:lpwstr>
      </vt:variant>
      <vt:variant>
        <vt:i4>2031667</vt:i4>
      </vt:variant>
      <vt:variant>
        <vt:i4>797</vt:i4>
      </vt:variant>
      <vt:variant>
        <vt:i4>0</vt:i4>
      </vt:variant>
      <vt:variant>
        <vt:i4>5</vt:i4>
      </vt:variant>
      <vt:variant>
        <vt:lpwstr/>
      </vt:variant>
      <vt:variant>
        <vt:lpwstr>_Toc225933709</vt:lpwstr>
      </vt:variant>
      <vt:variant>
        <vt:i4>2031667</vt:i4>
      </vt:variant>
      <vt:variant>
        <vt:i4>791</vt:i4>
      </vt:variant>
      <vt:variant>
        <vt:i4>0</vt:i4>
      </vt:variant>
      <vt:variant>
        <vt:i4>5</vt:i4>
      </vt:variant>
      <vt:variant>
        <vt:lpwstr/>
      </vt:variant>
      <vt:variant>
        <vt:lpwstr>_Toc225933708</vt:lpwstr>
      </vt:variant>
      <vt:variant>
        <vt:i4>2031667</vt:i4>
      </vt:variant>
      <vt:variant>
        <vt:i4>785</vt:i4>
      </vt:variant>
      <vt:variant>
        <vt:i4>0</vt:i4>
      </vt:variant>
      <vt:variant>
        <vt:i4>5</vt:i4>
      </vt:variant>
      <vt:variant>
        <vt:lpwstr/>
      </vt:variant>
      <vt:variant>
        <vt:lpwstr>_Toc225933707</vt:lpwstr>
      </vt:variant>
      <vt:variant>
        <vt:i4>2031667</vt:i4>
      </vt:variant>
      <vt:variant>
        <vt:i4>779</vt:i4>
      </vt:variant>
      <vt:variant>
        <vt:i4>0</vt:i4>
      </vt:variant>
      <vt:variant>
        <vt:i4>5</vt:i4>
      </vt:variant>
      <vt:variant>
        <vt:lpwstr/>
      </vt:variant>
      <vt:variant>
        <vt:lpwstr>_Toc225933706</vt:lpwstr>
      </vt:variant>
      <vt:variant>
        <vt:i4>2031667</vt:i4>
      </vt:variant>
      <vt:variant>
        <vt:i4>773</vt:i4>
      </vt:variant>
      <vt:variant>
        <vt:i4>0</vt:i4>
      </vt:variant>
      <vt:variant>
        <vt:i4>5</vt:i4>
      </vt:variant>
      <vt:variant>
        <vt:lpwstr/>
      </vt:variant>
      <vt:variant>
        <vt:lpwstr>_Toc225933705</vt:lpwstr>
      </vt:variant>
      <vt:variant>
        <vt:i4>2031667</vt:i4>
      </vt:variant>
      <vt:variant>
        <vt:i4>767</vt:i4>
      </vt:variant>
      <vt:variant>
        <vt:i4>0</vt:i4>
      </vt:variant>
      <vt:variant>
        <vt:i4>5</vt:i4>
      </vt:variant>
      <vt:variant>
        <vt:lpwstr/>
      </vt:variant>
      <vt:variant>
        <vt:lpwstr>_Toc225933704</vt:lpwstr>
      </vt:variant>
      <vt:variant>
        <vt:i4>2031667</vt:i4>
      </vt:variant>
      <vt:variant>
        <vt:i4>761</vt:i4>
      </vt:variant>
      <vt:variant>
        <vt:i4>0</vt:i4>
      </vt:variant>
      <vt:variant>
        <vt:i4>5</vt:i4>
      </vt:variant>
      <vt:variant>
        <vt:lpwstr/>
      </vt:variant>
      <vt:variant>
        <vt:lpwstr>_Toc225933703</vt:lpwstr>
      </vt:variant>
      <vt:variant>
        <vt:i4>2031667</vt:i4>
      </vt:variant>
      <vt:variant>
        <vt:i4>755</vt:i4>
      </vt:variant>
      <vt:variant>
        <vt:i4>0</vt:i4>
      </vt:variant>
      <vt:variant>
        <vt:i4>5</vt:i4>
      </vt:variant>
      <vt:variant>
        <vt:lpwstr/>
      </vt:variant>
      <vt:variant>
        <vt:lpwstr>_Toc225933702</vt:lpwstr>
      </vt:variant>
      <vt:variant>
        <vt:i4>2031667</vt:i4>
      </vt:variant>
      <vt:variant>
        <vt:i4>749</vt:i4>
      </vt:variant>
      <vt:variant>
        <vt:i4>0</vt:i4>
      </vt:variant>
      <vt:variant>
        <vt:i4>5</vt:i4>
      </vt:variant>
      <vt:variant>
        <vt:lpwstr/>
      </vt:variant>
      <vt:variant>
        <vt:lpwstr>_Toc225933701</vt:lpwstr>
      </vt:variant>
      <vt:variant>
        <vt:i4>2031667</vt:i4>
      </vt:variant>
      <vt:variant>
        <vt:i4>743</vt:i4>
      </vt:variant>
      <vt:variant>
        <vt:i4>0</vt:i4>
      </vt:variant>
      <vt:variant>
        <vt:i4>5</vt:i4>
      </vt:variant>
      <vt:variant>
        <vt:lpwstr/>
      </vt:variant>
      <vt:variant>
        <vt:lpwstr>_Toc225933700</vt:lpwstr>
      </vt:variant>
      <vt:variant>
        <vt:i4>1441842</vt:i4>
      </vt:variant>
      <vt:variant>
        <vt:i4>737</vt:i4>
      </vt:variant>
      <vt:variant>
        <vt:i4>0</vt:i4>
      </vt:variant>
      <vt:variant>
        <vt:i4>5</vt:i4>
      </vt:variant>
      <vt:variant>
        <vt:lpwstr/>
      </vt:variant>
      <vt:variant>
        <vt:lpwstr>_Toc225933699</vt:lpwstr>
      </vt:variant>
      <vt:variant>
        <vt:i4>1441842</vt:i4>
      </vt:variant>
      <vt:variant>
        <vt:i4>731</vt:i4>
      </vt:variant>
      <vt:variant>
        <vt:i4>0</vt:i4>
      </vt:variant>
      <vt:variant>
        <vt:i4>5</vt:i4>
      </vt:variant>
      <vt:variant>
        <vt:lpwstr/>
      </vt:variant>
      <vt:variant>
        <vt:lpwstr>_Toc225933698</vt:lpwstr>
      </vt:variant>
      <vt:variant>
        <vt:i4>1441842</vt:i4>
      </vt:variant>
      <vt:variant>
        <vt:i4>725</vt:i4>
      </vt:variant>
      <vt:variant>
        <vt:i4>0</vt:i4>
      </vt:variant>
      <vt:variant>
        <vt:i4>5</vt:i4>
      </vt:variant>
      <vt:variant>
        <vt:lpwstr/>
      </vt:variant>
      <vt:variant>
        <vt:lpwstr>_Toc225933697</vt:lpwstr>
      </vt:variant>
      <vt:variant>
        <vt:i4>1441842</vt:i4>
      </vt:variant>
      <vt:variant>
        <vt:i4>719</vt:i4>
      </vt:variant>
      <vt:variant>
        <vt:i4>0</vt:i4>
      </vt:variant>
      <vt:variant>
        <vt:i4>5</vt:i4>
      </vt:variant>
      <vt:variant>
        <vt:lpwstr/>
      </vt:variant>
      <vt:variant>
        <vt:lpwstr>_Toc225933696</vt:lpwstr>
      </vt:variant>
      <vt:variant>
        <vt:i4>1441842</vt:i4>
      </vt:variant>
      <vt:variant>
        <vt:i4>713</vt:i4>
      </vt:variant>
      <vt:variant>
        <vt:i4>0</vt:i4>
      </vt:variant>
      <vt:variant>
        <vt:i4>5</vt:i4>
      </vt:variant>
      <vt:variant>
        <vt:lpwstr/>
      </vt:variant>
      <vt:variant>
        <vt:lpwstr>_Toc225933695</vt:lpwstr>
      </vt:variant>
      <vt:variant>
        <vt:i4>1441842</vt:i4>
      </vt:variant>
      <vt:variant>
        <vt:i4>707</vt:i4>
      </vt:variant>
      <vt:variant>
        <vt:i4>0</vt:i4>
      </vt:variant>
      <vt:variant>
        <vt:i4>5</vt:i4>
      </vt:variant>
      <vt:variant>
        <vt:lpwstr/>
      </vt:variant>
      <vt:variant>
        <vt:lpwstr>_Toc225933694</vt:lpwstr>
      </vt:variant>
      <vt:variant>
        <vt:i4>1441842</vt:i4>
      </vt:variant>
      <vt:variant>
        <vt:i4>701</vt:i4>
      </vt:variant>
      <vt:variant>
        <vt:i4>0</vt:i4>
      </vt:variant>
      <vt:variant>
        <vt:i4>5</vt:i4>
      </vt:variant>
      <vt:variant>
        <vt:lpwstr/>
      </vt:variant>
      <vt:variant>
        <vt:lpwstr>_Toc225933693</vt:lpwstr>
      </vt:variant>
      <vt:variant>
        <vt:i4>1441842</vt:i4>
      </vt:variant>
      <vt:variant>
        <vt:i4>695</vt:i4>
      </vt:variant>
      <vt:variant>
        <vt:i4>0</vt:i4>
      </vt:variant>
      <vt:variant>
        <vt:i4>5</vt:i4>
      </vt:variant>
      <vt:variant>
        <vt:lpwstr/>
      </vt:variant>
      <vt:variant>
        <vt:lpwstr>_Toc225933692</vt:lpwstr>
      </vt:variant>
      <vt:variant>
        <vt:i4>1441842</vt:i4>
      </vt:variant>
      <vt:variant>
        <vt:i4>689</vt:i4>
      </vt:variant>
      <vt:variant>
        <vt:i4>0</vt:i4>
      </vt:variant>
      <vt:variant>
        <vt:i4>5</vt:i4>
      </vt:variant>
      <vt:variant>
        <vt:lpwstr/>
      </vt:variant>
      <vt:variant>
        <vt:lpwstr>_Toc225933691</vt:lpwstr>
      </vt:variant>
      <vt:variant>
        <vt:i4>1441842</vt:i4>
      </vt:variant>
      <vt:variant>
        <vt:i4>683</vt:i4>
      </vt:variant>
      <vt:variant>
        <vt:i4>0</vt:i4>
      </vt:variant>
      <vt:variant>
        <vt:i4>5</vt:i4>
      </vt:variant>
      <vt:variant>
        <vt:lpwstr/>
      </vt:variant>
      <vt:variant>
        <vt:lpwstr>_Toc225933690</vt:lpwstr>
      </vt:variant>
      <vt:variant>
        <vt:i4>1507378</vt:i4>
      </vt:variant>
      <vt:variant>
        <vt:i4>677</vt:i4>
      </vt:variant>
      <vt:variant>
        <vt:i4>0</vt:i4>
      </vt:variant>
      <vt:variant>
        <vt:i4>5</vt:i4>
      </vt:variant>
      <vt:variant>
        <vt:lpwstr/>
      </vt:variant>
      <vt:variant>
        <vt:lpwstr>_Toc225933689</vt:lpwstr>
      </vt:variant>
      <vt:variant>
        <vt:i4>1507378</vt:i4>
      </vt:variant>
      <vt:variant>
        <vt:i4>671</vt:i4>
      </vt:variant>
      <vt:variant>
        <vt:i4>0</vt:i4>
      </vt:variant>
      <vt:variant>
        <vt:i4>5</vt:i4>
      </vt:variant>
      <vt:variant>
        <vt:lpwstr/>
      </vt:variant>
      <vt:variant>
        <vt:lpwstr>_Toc225933688</vt:lpwstr>
      </vt:variant>
      <vt:variant>
        <vt:i4>1179697</vt:i4>
      </vt:variant>
      <vt:variant>
        <vt:i4>662</vt:i4>
      </vt:variant>
      <vt:variant>
        <vt:i4>0</vt:i4>
      </vt:variant>
      <vt:variant>
        <vt:i4>5</vt:i4>
      </vt:variant>
      <vt:variant>
        <vt:lpwstr/>
      </vt:variant>
      <vt:variant>
        <vt:lpwstr>_Toc225330549</vt:lpwstr>
      </vt:variant>
      <vt:variant>
        <vt:i4>1179697</vt:i4>
      </vt:variant>
      <vt:variant>
        <vt:i4>656</vt:i4>
      </vt:variant>
      <vt:variant>
        <vt:i4>0</vt:i4>
      </vt:variant>
      <vt:variant>
        <vt:i4>5</vt:i4>
      </vt:variant>
      <vt:variant>
        <vt:lpwstr/>
      </vt:variant>
      <vt:variant>
        <vt:lpwstr>_Toc225330548</vt:lpwstr>
      </vt:variant>
      <vt:variant>
        <vt:i4>1179697</vt:i4>
      </vt:variant>
      <vt:variant>
        <vt:i4>650</vt:i4>
      </vt:variant>
      <vt:variant>
        <vt:i4>0</vt:i4>
      </vt:variant>
      <vt:variant>
        <vt:i4>5</vt:i4>
      </vt:variant>
      <vt:variant>
        <vt:lpwstr/>
      </vt:variant>
      <vt:variant>
        <vt:lpwstr>_Toc225330547</vt:lpwstr>
      </vt:variant>
      <vt:variant>
        <vt:i4>1179697</vt:i4>
      </vt:variant>
      <vt:variant>
        <vt:i4>644</vt:i4>
      </vt:variant>
      <vt:variant>
        <vt:i4>0</vt:i4>
      </vt:variant>
      <vt:variant>
        <vt:i4>5</vt:i4>
      </vt:variant>
      <vt:variant>
        <vt:lpwstr/>
      </vt:variant>
      <vt:variant>
        <vt:lpwstr>_Toc225330546</vt:lpwstr>
      </vt:variant>
      <vt:variant>
        <vt:i4>1179697</vt:i4>
      </vt:variant>
      <vt:variant>
        <vt:i4>638</vt:i4>
      </vt:variant>
      <vt:variant>
        <vt:i4>0</vt:i4>
      </vt:variant>
      <vt:variant>
        <vt:i4>5</vt:i4>
      </vt:variant>
      <vt:variant>
        <vt:lpwstr/>
      </vt:variant>
      <vt:variant>
        <vt:lpwstr>_Toc225330545</vt:lpwstr>
      </vt:variant>
      <vt:variant>
        <vt:i4>1179697</vt:i4>
      </vt:variant>
      <vt:variant>
        <vt:i4>632</vt:i4>
      </vt:variant>
      <vt:variant>
        <vt:i4>0</vt:i4>
      </vt:variant>
      <vt:variant>
        <vt:i4>5</vt:i4>
      </vt:variant>
      <vt:variant>
        <vt:lpwstr/>
      </vt:variant>
      <vt:variant>
        <vt:lpwstr>_Toc225330544</vt:lpwstr>
      </vt:variant>
      <vt:variant>
        <vt:i4>1179697</vt:i4>
      </vt:variant>
      <vt:variant>
        <vt:i4>626</vt:i4>
      </vt:variant>
      <vt:variant>
        <vt:i4>0</vt:i4>
      </vt:variant>
      <vt:variant>
        <vt:i4>5</vt:i4>
      </vt:variant>
      <vt:variant>
        <vt:lpwstr/>
      </vt:variant>
      <vt:variant>
        <vt:lpwstr>_Toc225330543</vt:lpwstr>
      </vt:variant>
      <vt:variant>
        <vt:i4>1179697</vt:i4>
      </vt:variant>
      <vt:variant>
        <vt:i4>620</vt:i4>
      </vt:variant>
      <vt:variant>
        <vt:i4>0</vt:i4>
      </vt:variant>
      <vt:variant>
        <vt:i4>5</vt:i4>
      </vt:variant>
      <vt:variant>
        <vt:lpwstr/>
      </vt:variant>
      <vt:variant>
        <vt:lpwstr>_Toc225330542</vt:lpwstr>
      </vt:variant>
      <vt:variant>
        <vt:i4>1179697</vt:i4>
      </vt:variant>
      <vt:variant>
        <vt:i4>614</vt:i4>
      </vt:variant>
      <vt:variant>
        <vt:i4>0</vt:i4>
      </vt:variant>
      <vt:variant>
        <vt:i4>5</vt:i4>
      </vt:variant>
      <vt:variant>
        <vt:lpwstr/>
      </vt:variant>
      <vt:variant>
        <vt:lpwstr>_Toc225330541</vt:lpwstr>
      </vt:variant>
      <vt:variant>
        <vt:i4>1179697</vt:i4>
      </vt:variant>
      <vt:variant>
        <vt:i4>608</vt:i4>
      </vt:variant>
      <vt:variant>
        <vt:i4>0</vt:i4>
      </vt:variant>
      <vt:variant>
        <vt:i4>5</vt:i4>
      </vt:variant>
      <vt:variant>
        <vt:lpwstr/>
      </vt:variant>
      <vt:variant>
        <vt:lpwstr>_Toc225330540</vt:lpwstr>
      </vt:variant>
      <vt:variant>
        <vt:i4>1376305</vt:i4>
      </vt:variant>
      <vt:variant>
        <vt:i4>602</vt:i4>
      </vt:variant>
      <vt:variant>
        <vt:i4>0</vt:i4>
      </vt:variant>
      <vt:variant>
        <vt:i4>5</vt:i4>
      </vt:variant>
      <vt:variant>
        <vt:lpwstr/>
      </vt:variant>
      <vt:variant>
        <vt:lpwstr>_Toc225330539</vt:lpwstr>
      </vt:variant>
      <vt:variant>
        <vt:i4>1376305</vt:i4>
      </vt:variant>
      <vt:variant>
        <vt:i4>596</vt:i4>
      </vt:variant>
      <vt:variant>
        <vt:i4>0</vt:i4>
      </vt:variant>
      <vt:variant>
        <vt:i4>5</vt:i4>
      </vt:variant>
      <vt:variant>
        <vt:lpwstr/>
      </vt:variant>
      <vt:variant>
        <vt:lpwstr>_Toc225330538</vt:lpwstr>
      </vt:variant>
      <vt:variant>
        <vt:i4>1376305</vt:i4>
      </vt:variant>
      <vt:variant>
        <vt:i4>590</vt:i4>
      </vt:variant>
      <vt:variant>
        <vt:i4>0</vt:i4>
      </vt:variant>
      <vt:variant>
        <vt:i4>5</vt:i4>
      </vt:variant>
      <vt:variant>
        <vt:lpwstr/>
      </vt:variant>
      <vt:variant>
        <vt:lpwstr>_Toc225330537</vt:lpwstr>
      </vt:variant>
      <vt:variant>
        <vt:i4>1376305</vt:i4>
      </vt:variant>
      <vt:variant>
        <vt:i4>584</vt:i4>
      </vt:variant>
      <vt:variant>
        <vt:i4>0</vt:i4>
      </vt:variant>
      <vt:variant>
        <vt:i4>5</vt:i4>
      </vt:variant>
      <vt:variant>
        <vt:lpwstr/>
      </vt:variant>
      <vt:variant>
        <vt:lpwstr>_Toc225330536</vt:lpwstr>
      </vt:variant>
      <vt:variant>
        <vt:i4>1376305</vt:i4>
      </vt:variant>
      <vt:variant>
        <vt:i4>578</vt:i4>
      </vt:variant>
      <vt:variant>
        <vt:i4>0</vt:i4>
      </vt:variant>
      <vt:variant>
        <vt:i4>5</vt:i4>
      </vt:variant>
      <vt:variant>
        <vt:lpwstr/>
      </vt:variant>
      <vt:variant>
        <vt:lpwstr>_Toc225330535</vt:lpwstr>
      </vt:variant>
      <vt:variant>
        <vt:i4>1376305</vt:i4>
      </vt:variant>
      <vt:variant>
        <vt:i4>572</vt:i4>
      </vt:variant>
      <vt:variant>
        <vt:i4>0</vt:i4>
      </vt:variant>
      <vt:variant>
        <vt:i4>5</vt:i4>
      </vt:variant>
      <vt:variant>
        <vt:lpwstr/>
      </vt:variant>
      <vt:variant>
        <vt:lpwstr>_Toc225330534</vt:lpwstr>
      </vt:variant>
      <vt:variant>
        <vt:i4>1376305</vt:i4>
      </vt:variant>
      <vt:variant>
        <vt:i4>566</vt:i4>
      </vt:variant>
      <vt:variant>
        <vt:i4>0</vt:i4>
      </vt:variant>
      <vt:variant>
        <vt:i4>5</vt:i4>
      </vt:variant>
      <vt:variant>
        <vt:lpwstr/>
      </vt:variant>
      <vt:variant>
        <vt:lpwstr>_Toc225330533</vt:lpwstr>
      </vt:variant>
      <vt:variant>
        <vt:i4>1376305</vt:i4>
      </vt:variant>
      <vt:variant>
        <vt:i4>560</vt:i4>
      </vt:variant>
      <vt:variant>
        <vt:i4>0</vt:i4>
      </vt:variant>
      <vt:variant>
        <vt:i4>5</vt:i4>
      </vt:variant>
      <vt:variant>
        <vt:lpwstr/>
      </vt:variant>
      <vt:variant>
        <vt:lpwstr>_Toc225330532</vt:lpwstr>
      </vt:variant>
      <vt:variant>
        <vt:i4>1376305</vt:i4>
      </vt:variant>
      <vt:variant>
        <vt:i4>554</vt:i4>
      </vt:variant>
      <vt:variant>
        <vt:i4>0</vt:i4>
      </vt:variant>
      <vt:variant>
        <vt:i4>5</vt:i4>
      </vt:variant>
      <vt:variant>
        <vt:lpwstr/>
      </vt:variant>
      <vt:variant>
        <vt:lpwstr>_Toc225330531</vt:lpwstr>
      </vt:variant>
      <vt:variant>
        <vt:i4>1376305</vt:i4>
      </vt:variant>
      <vt:variant>
        <vt:i4>548</vt:i4>
      </vt:variant>
      <vt:variant>
        <vt:i4>0</vt:i4>
      </vt:variant>
      <vt:variant>
        <vt:i4>5</vt:i4>
      </vt:variant>
      <vt:variant>
        <vt:lpwstr/>
      </vt:variant>
      <vt:variant>
        <vt:lpwstr>_Toc225330530</vt:lpwstr>
      </vt:variant>
      <vt:variant>
        <vt:i4>1310769</vt:i4>
      </vt:variant>
      <vt:variant>
        <vt:i4>539</vt:i4>
      </vt:variant>
      <vt:variant>
        <vt:i4>0</vt:i4>
      </vt:variant>
      <vt:variant>
        <vt:i4>5</vt:i4>
      </vt:variant>
      <vt:variant>
        <vt:lpwstr/>
      </vt:variant>
      <vt:variant>
        <vt:lpwstr>_Toc225330529</vt:lpwstr>
      </vt:variant>
      <vt:variant>
        <vt:i4>1310769</vt:i4>
      </vt:variant>
      <vt:variant>
        <vt:i4>533</vt:i4>
      </vt:variant>
      <vt:variant>
        <vt:i4>0</vt:i4>
      </vt:variant>
      <vt:variant>
        <vt:i4>5</vt:i4>
      </vt:variant>
      <vt:variant>
        <vt:lpwstr/>
      </vt:variant>
      <vt:variant>
        <vt:lpwstr>_Toc225330528</vt:lpwstr>
      </vt:variant>
      <vt:variant>
        <vt:i4>1310769</vt:i4>
      </vt:variant>
      <vt:variant>
        <vt:i4>527</vt:i4>
      </vt:variant>
      <vt:variant>
        <vt:i4>0</vt:i4>
      </vt:variant>
      <vt:variant>
        <vt:i4>5</vt:i4>
      </vt:variant>
      <vt:variant>
        <vt:lpwstr/>
      </vt:variant>
      <vt:variant>
        <vt:lpwstr>_Toc225330527</vt:lpwstr>
      </vt:variant>
      <vt:variant>
        <vt:i4>1310769</vt:i4>
      </vt:variant>
      <vt:variant>
        <vt:i4>521</vt:i4>
      </vt:variant>
      <vt:variant>
        <vt:i4>0</vt:i4>
      </vt:variant>
      <vt:variant>
        <vt:i4>5</vt:i4>
      </vt:variant>
      <vt:variant>
        <vt:lpwstr/>
      </vt:variant>
      <vt:variant>
        <vt:lpwstr>_Toc225330526</vt:lpwstr>
      </vt:variant>
      <vt:variant>
        <vt:i4>1507377</vt:i4>
      </vt:variant>
      <vt:variant>
        <vt:i4>512</vt:i4>
      </vt:variant>
      <vt:variant>
        <vt:i4>0</vt:i4>
      </vt:variant>
      <vt:variant>
        <vt:i4>5</vt:i4>
      </vt:variant>
      <vt:variant>
        <vt:lpwstr/>
      </vt:variant>
      <vt:variant>
        <vt:lpwstr>_Toc225933589</vt:lpwstr>
      </vt:variant>
      <vt:variant>
        <vt:i4>1507377</vt:i4>
      </vt:variant>
      <vt:variant>
        <vt:i4>506</vt:i4>
      </vt:variant>
      <vt:variant>
        <vt:i4>0</vt:i4>
      </vt:variant>
      <vt:variant>
        <vt:i4>5</vt:i4>
      </vt:variant>
      <vt:variant>
        <vt:lpwstr/>
      </vt:variant>
      <vt:variant>
        <vt:lpwstr>_Toc225933588</vt:lpwstr>
      </vt:variant>
      <vt:variant>
        <vt:i4>1507377</vt:i4>
      </vt:variant>
      <vt:variant>
        <vt:i4>500</vt:i4>
      </vt:variant>
      <vt:variant>
        <vt:i4>0</vt:i4>
      </vt:variant>
      <vt:variant>
        <vt:i4>5</vt:i4>
      </vt:variant>
      <vt:variant>
        <vt:lpwstr/>
      </vt:variant>
      <vt:variant>
        <vt:lpwstr>_Toc225933587</vt:lpwstr>
      </vt:variant>
      <vt:variant>
        <vt:i4>1507377</vt:i4>
      </vt:variant>
      <vt:variant>
        <vt:i4>494</vt:i4>
      </vt:variant>
      <vt:variant>
        <vt:i4>0</vt:i4>
      </vt:variant>
      <vt:variant>
        <vt:i4>5</vt:i4>
      </vt:variant>
      <vt:variant>
        <vt:lpwstr/>
      </vt:variant>
      <vt:variant>
        <vt:lpwstr>_Toc225933586</vt:lpwstr>
      </vt:variant>
      <vt:variant>
        <vt:i4>1507377</vt:i4>
      </vt:variant>
      <vt:variant>
        <vt:i4>488</vt:i4>
      </vt:variant>
      <vt:variant>
        <vt:i4>0</vt:i4>
      </vt:variant>
      <vt:variant>
        <vt:i4>5</vt:i4>
      </vt:variant>
      <vt:variant>
        <vt:lpwstr/>
      </vt:variant>
      <vt:variant>
        <vt:lpwstr>_Toc225933585</vt:lpwstr>
      </vt:variant>
      <vt:variant>
        <vt:i4>1507377</vt:i4>
      </vt:variant>
      <vt:variant>
        <vt:i4>482</vt:i4>
      </vt:variant>
      <vt:variant>
        <vt:i4>0</vt:i4>
      </vt:variant>
      <vt:variant>
        <vt:i4>5</vt:i4>
      </vt:variant>
      <vt:variant>
        <vt:lpwstr/>
      </vt:variant>
      <vt:variant>
        <vt:lpwstr>_Toc225933584</vt:lpwstr>
      </vt:variant>
      <vt:variant>
        <vt:i4>1507377</vt:i4>
      </vt:variant>
      <vt:variant>
        <vt:i4>476</vt:i4>
      </vt:variant>
      <vt:variant>
        <vt:i4>0</vt:i4>
      </vt:variant>
      <vt:variant>
        <vt:i4>5</vt:i4>
      </vt:variant>
      <vt:variant>
        <vt:lpwstr/>
      </vt:variant>
      <vt:variant>
        <vt:lpwstr>_Toc225933583</vt:lpwstr>
      </vt:variant>
      <vt:variant>
        <vt:i4>1507377</vt:i4>
      </vt:variant>
      <vt:variant>
        <vt:i4>470</vt:i4>
      </vt:variant>
      <vt:variant>
        <vt:i4>0</vt:i4>
      </vt:variant>
      <vt:variant>
        <vt:i4>5</vt:i4>
      </vt:variant>
      <vt:variant>
        <vt:lpwstr/>
      </vt:variant>
      <vt:variant>
        <vt:lpwstr>_Toc225933582</vt:lpwstr>
      </vt:variant>
      <vt:variant>
        <vt:i4>1507377</vt:i4>
      </vt:variant>
      <vt:variant>
        <vt:i4>464</vt:i4>
      </vt:variant>
      <vt:variant>
        <vt:i4>0</vt:i4>
      </vt:variant>
      <vt:variant>
        <vt:i4>5</vt:i4>
      </vt:variant>
      <vt:variant>
        <vt:lpwstr/>
      </vt:variant>
      <vt:variant>
        <vt:lpwstr>_Toc225933581</vt:lpwstr>
      </vt:variant>
      <vt:variant>
        <vt:i4>1507377</vt:i4>
      </vt:variant>
      <vt:variant>
        <vt:i4>458</vt:i4>
      </vt:variant>
      <vt:variant>
        <vt:i4>0</vt:i4>
      </vt:variant>
      <vt:variant>
        <vt:i4>5</vt:i4>
      </vt:variant>
      <vt:variant>
        <vt:lpwstr/>
      </vt:variant>
      <vt:variant>
        <vt:lpwstr>_Toc225933580</vt:lpwstr>
      </vt:variant>
      <vt:variant>
        <vt:i4>1572913</vt:i4>
      </vt:variant>
      <vt:variant>
        <vt:i4>452</vt:i4>
      </vt:variant>
      <vt:variant>
        <vt:i4>0</vt:i4>
      </vt:variant>
      <vt:variant>
        <vt:i4>5</vt:i4>
      </vt:variant>
      <vt:variant>
        <vt:lpwstr/>
      </vt:variant>
      <vt:variant>
        <vt:lpwstr>_Toc225933579</vt:lpwstr>
      </vt:variant>
      <vt:variant>
        <vt:i4>1572913</vt:i4>
      </vt:variant>
      <vt:variant>
        <vt:i4>446</vt:i4>
      </vt:variant>
      <vt:variant>
        <vt:i4>0</vt:i4>
      </vt:variant>
      <vt:variant>
        <vt:i4>5</vt:i4>
      </vt:variant>
      <vt:variant>
        <vt:lpwstr/>
      </vt:variant>
      <vt:variant>
        <vt:lpwstr>_Toc225933578</vt:lpwstr>
      </vt:variant>
      <vt:variant>
        <vt:i4>1572913</vt:i4>
      </vt:variant>
      <vt:variant>
        <vt:i4>440</vt:i4>
      </vt:variant>
      <vt:variant>
        <vt:i4>0</vt:i4>
      </vt:variant>
      <vt:variant>
        <vt:i4>5</vt:i4>
      </vt:variant>
      <vt:variant>
        <vt:lpwstr/>
      </vt:variant>
      <vt:variant>
        <vt:lpwstr>_Toc225933577</vt:lpwstr>
      </vt:variant>
      <vt:variant>
        <vt:i4>1572913</vt:i4>
      </vt:variant>
      <vt:variant>
        <vt:i4>434</vt:i4>
      </vt:variant>
      <vt:variant>
        <vt:i4>0</vt:i4>
      </vt:variant>
      <vt:variant>
        <vt:i4>5</vt:i4>
      </vt:variant>
      <vt:variant>
        <vt:lpwstr/>
      </vt:variant>
      <vt:variant>
        <vt:lpwstr>_Toc225933576</vt:lpwstr>
      </vt:variant>
      <vt:variant>
        <vt:i4>1572913</vt:i4>
      </vt:variant>
      <vt:variant>
        <vt:i4>428</vt:i4>
      </vt:variant>
      <vt:variant>
        <vt:i4>0</vt:i4>
      </vt:variant>
      <vt:variant>
        <vt:i4>5</vt:i4>
      </vt:variant>
      <vt:variant>
        <vt:lpwstr/>
      </vt:variant>
      <vt:variant>
        <vt:lpwstr>_Toc225933575</vt:lpwstr>
      </vt:variant>
      <vt:variant>
        <vt:i4>1572913</vt:i4>
      </vt:variant>
      <vt:variant>
        <vt:i4>422</vt:i4>
      </vt:variant>
      <vt:variant>
        <vt:i4>0</vt:i4>
      </vt:variant>
      <vt:variant>
        <vt:i4>5</vt:i4>
      </vt:variant>
      <vt:variant>
        <vt:lpwstr/>
      </vt:variant>
      <vt:variant>
        <vt:lpwstr>_Toc225933574</vt:lpwstr>
      </vt:variant>
      <vt:variant>
        <vt:i4>1572913</vt:i4>
      </vt:variant>
      <vt:variant>
        <vt:i4>416</vt:i4>
      </vt:variant>
      <vt:variant>
        <vt:i4>0</vt:i4>
      </vt:variant>
      <vt:variant>
        <vt:i4>5</vt:i4>
      </vt:variant>
      <vt:variant>
        <vt:lpwstr/>
      </vt:variant>
      <vt:variant>
        <vt:lpwstr>_Toc225933573</vt:lpwstr>
      </vt:variant>
      <vt:variant>
        <vt:i4>1572913</vt:i4>
      </vt:variant>
      <vt:variant>
        <vt:i4>410</vt:i4>
      </vt:variant>
      <vt:variant>
        <vt:i4>0</vt:i4>
      </vt:variant>
      <vt:variant>
        <vt:i4>5</vt:i4>
      </vt:variant>
      <vt:variant>
        <vt:lpwstr/>
      </vt:variant>
      <vt:variant>
        <vt:lpwstr>_Toc225933572</vt:lpwstr>
      </vt:variant>
      <vt:variant>
        <vt:i4>1572913</vt:i4>
      </vt:variant>
      <vt:variant>
        <vt:i4>404</vt:i4>
      </vt:variant>
      <vt:variant>
        <vt:i4>0</vt:i4>
      </vt:variant>
      <vt:variant>
        <vt:i4>5</vt:i4>
      </vt:variant>
      <vt:variant>
        <vt:lpwstr/>
      </vt:variant>
      <vt:variant>
        <vt:lpwstr>_Toc225933571</vt:lpwstr>
      </vt:variant>
      <vt:variant>
        <vt:i4>1572913</vt:i4>
      </vt:variant>
      <vt:variant>
        <vt:i4>398</vt:i4>
      </vt:variant>
      <vt:variant>
        <vt:i4>0</vt:i4>
      </vt:variant>
      <vt:variant>
        <vt:i4>5</vt:i4>
      </vt:variant>
      <vt:variant>
        <vt:lpwstr/>
      </vt:variant>
      <vt:variant>
        <vt:lpwstr>_Toc225933570</vt:lpwstr>
      </vt:variant>
      <vt:variant>
        <vt:i4>1638449</vt:i4>
      </vt:variant>
      <vt:variant>
        <vt:i4>392</vt:i4>
      </vt:variant>
      <vt:variant>
        <vt:i4>0</vt:i4>
      </vt:variant>
      <vt:variant>
        <vt:i4>5</vt:i4>
      </vt:variant>
      <vt:variant>
        <vt:lpwstr/>
      </vt:variant>
      <vt:variant>
        <vt:lpwstr>_Toc225933569</vt:lpwstr>
      </vt:variant>
      <vt:variant>
        <vt:i4>1638449</vt:i4>
      </vt:variant>
      <vt:variant>
        <vt:i4>386</vt:i4>
      </vt:variant>
      <vt:variant>
        <vt:i4>0</vt:i4>
      </vt:variant>
      <vt:variant>
        <vt:i4>5</vt:i4>
      </vt:variant>
      <vt:variant>
        <vt:lpwstr/>
      </vt:variant>
      <vt:variant>
        <vt:lpwstr>_Toc225933568</vt:lpwstr>
      </vt:variant>
      <vt:variant>
        <vt:i4>1638449</vt:i4>
      </vt:variant>
      <vt:variant>
        <vt:i4>380</vt:i4>
      </vt:variant>
      <vt:variant>
        <vt:i4>0</vt:i4>
      </vt:variant>
      <vt:variant>
        <vt:i4>5</vt:i4>
      </vt:variant>
      <vt:variant>
        <vt:lpwstr/>
      </vt:variant>
      <vt:variant>
        <vt:lpwstr>_Toc225933567</vt:lpwstr>
      </vt:variant>
      <vt:variant>
        <vt:i4>1638449</vt:i4>
      </vt:variant>
      <vt:variant>
        <vt:i4>374</vt:i4>
      </vt:variant>
      <vt:variant>
        <vt:i4>0</vt:i4>
      </vt:variant>
      <vt:variant>
        <vt:i4>5</vt:i4>
      </vt:variant>
      <vt:variant>
        <vt:lpwstr/>
      </vt:variant>
      <vt:variant>
        <vt:lpwstr>_Toc225933566</vt:lpwstr>
      </vt:variant>
      <vt:variant>
        <vt:i4>1638449</vt:i4>
      </vt:variant>
      <vt:variant>
        <vt:i4>368</vt:i4>
      </vt:variant>
      <vt:variant>
        <vt:i4>0</vt:i4>
      </vt:variant>
      <vt:variant>
        <vt:i4>5</vt:i4>
      </vt:variant>
      <vt:variant>
        <vt:lpwstr/>
      </vt:variant>
      <vt:variant>
        <vt:lpwstr>_Toc225933565</vt:lpwstr>
      </vt:variant>
      <vt:variant>
        <vt:i4>1638449</vt:i4>
      </vt:variant>
      <vt:variant>
        <vt:i4>362</vt:i4>
      </vt:variant>
      <vt:variant>
        <vt:i4>0</vt:i4>
      </vt:variant>
      <vt:variant>
        <vt:i4>5</vt:i4>
      </vt:variant>
      <vt:variant>
        <vt:lpwstr/>
      </vt:variant>
      <vt:variant>
        <vt:lpwstr>_Toc225933564</vt:lpwstr>
      </vt:variant>
      <vt:variant>
        <vt:i4>1638449</vt:i4>
      </vt:variant>
      <vt:variant>
        <vt:i4>356</vt:i4>
      </vt:variant>
      <vt:variant>
        <vt:i4>0</vt:i4>
      </vt:variant>
      <vt:variant>
        <vt:i4>5</vt:i4>
      </vt:variant>
      <vt:variant>
        <vt:lpwstr/>
      </vt:variant>
      <vt:variant>
        <vt:lpwstr>_Toc225933563</vt:lpwstr>
      </vt:variant>
      <vt:variant>
        <vt:i4>1638449</vt:i4>
      </vt:variant>
      <vt:variant>
        <vt:i4>350</vt:i4>
      </vt:variant>
      <vt:variant>
        <vt:i4>0</vt:i4>
      </vt:variant>
      <vt:variant>
        <vt:i4>5</vt:i4>
      </vt:variant>
      <vt:variant>
        <vt:lpwstr/>
      </vt:variant>
      <vt:variant>
        <vt:lpwstr>_Toc225933562</vt:lpwstr>
      </vt:variant>
      <vt:variant>
        <vt:i4>1638449</vt:i4>
      </vt:variant>
      <vt:variant>
        <vt:i4>344</vt:i4>
      </vt:variant>
      <vt:variant>
        <vt:i4>0</vt:i4>
      </vt:variant>
      <vt:variant>
        <vt:i4>5</vt:i4>
      </vt:variant>
      <vt:variant>
        <vt:lpwstr/>
      </vt:variant>
      <vt:variant>
        <vt:lpwstr>_Toc225933561</vt:lpwstr>
      </vt:variant>
      <vt:variant>
        <vt:i4>1638449</vt:i4>
      </vt:variant>
      <vt:variant>
        <vt:i4>338</vt:i4>
      </vt:variant>
      <vt:variant>
        <vt:i4>0</vt:i4>
      </vt:variant>
      <vt:variant>
        <vt:i4>5</vt:i4>
      </vt:variant>
      <vt:variant>
        <vt:lpwstr/>
      </vt:variant>
      <vt:variant>
        <vt:lpwstr>_Toc225933560</vt:lpwstr>
      </vt:variant>
      <vt:variant>
        <vt:i4>1703985</vt:i4>
      </vt:variant>
      <vt:variant>
        <vt:i4>329</vt:i4>
      </vt:variant>
      <vt:variant>
        <vt:i4>0</vt:i4>
      </vt:variant>
      <vt:variant>
        <vt:i4>5</vt:i4>
      </vt:variant>
      <vt:variant>
        <vt:lpwstr/>
      </vt:variant>
      <vt:variant>
        <vt:lpwstr>_Toc225933550</vt:lpwstr>
      </vt:variant>
      <vt:variant>
        <vt:i4>1769521</vt:i4>
      </vt:variant>
      <vt:variant>
        <vt:i4>320</vt:i4>
      </vt:variant>
      <vt:variant>
        <vt:i4>0</vt:i4>
      </vt:variant>
      <vt:variant>
        <vt:i4>5</vt:i4>
      </vt:variant>
      <vt:variant>
        <vt:lpwstr/>
      </vt:variant>
      <vt:variant>
        <vt:lpwstr>_Toc225933545</vt:lpwstr>
      </vt:variant>
      <vt:variant>
        <vt:i4>1769521</vt:i4>
      </vt:variant>
      <vt:variant>
        <vt:i4>314</vt:i4>
      </vt:variant>
      <vt:variant>
        <vt:i4>0</vt:i4>
      </vt:variant>
      <vt:variant>
        <vt:i4>5</vt:i4>
      </vt:variant>
      <vt:variant>
        <vt:lpwstr/>
      </vt:variant>
      <vt:variant>
        <vt:lpwstr>_Toc225933544</vt:lpwstr>
      </vt:variant>
      <vt:variant>
        <vt:i4>1769521</vt:i4>
      </vt:variant>
      <vt:variant>
        <vt:i4>308</vt:i4>
      </vt:variant>
      <vt:variant>
        <vt:i4>0</vt:i4>
      </vt:variant>
      <vt:variant>
        <vt:i4>5</vt:i4>
      </vt:variant>
      <vt:variant>
        <vt:lpwstr/>
      </vt:variant>
      <vt:variant>
        <vt:lpwstr>_Toc225933543</vt:lpwstr>
      </vt:variant>
      <vt:variant>
        <vt:i4>1769521</vt:i4>
      </vt:variant>
      <vt:variant>
        <vt:i4>302</vt:i4>
      </vt:variant>
      <vt:variant>
        <vt:i4>0</vt:i4>
      </vt:variant>
      <vt:variant>
        <vt:i4>5</vt:i4>
      </vt:variant>
      <vt:variant>
        <vt:lpwstr/>
      </vt:variant>
      <vt:variant>
        <vt:lpwstr>_Toc225933542</vt:lpwstr>
      </vt:variant>
      <vt:variant>
        <vt:i4>1769521</vt:i4>
      </vt:variant>
      <vt:variant>
        <vt:i4>296</vt:i4>
      </vt:variant>
      <vt:variant>
        <vt:i4>0</vt:i4>
      </vt:variant>
      <vt:variant>
        <vt:i4>5</vt:i4>
      </vt:variant>
      <vt:variant>
        <vt:lpwstr/>
      </vt:variant>
      <vt:variant>
        <vt:lpwstr>_Toc225933541</vt:lpwstr>
      </vt:variant>
      <vt:variant>
        <vt:i4>1966128</vt:i4>
      </vt:variant>
      <vt:variant>
        <vt:i4>287</vt:i4>
      </vt:variant>
      <vt:variant>
        <vt:i4>0</vt:i4>
      </vt:variant>
      <vt:variant>
        <vt:i4>5</vt:i4>
      </vt:variant>
      <vt:variant>
        <vt:lpwstr/>
      </vt:variant>
      <vt:variant>
        <vt:lpwstr>_Toc225330488</vt:lpwstr>
      </vt:variant>
      <vt:variant>
        <vt:i4>1966128</vt:i4>
      </vt:variant>
      <vt:variant>
        <vt:i4>281</vt:i4>
      </vt:variant>
      <vt:variant>
        <vt:i4>0</vt:i4>
      </vt:variant>
      <vt:variant>
        <vt:i4>5</vt:i4>
      </vt:variant>
      <vt:variant>
        <vt:lpwstr/>
      </vt:variant>
      <vt:variant>
        <vt:lpwstr>_Toc225330487</vt:lpwstr>
      </vt:variant>
      <vt:variant>
        <vt:i4>1048629</vt:i4>
      </vt:variant>
      <vt:variant>
        <vt:i4>272</vt:i4>
      </vt:variant>
      <vt:variant>
        <vt:i4>0</vt:i4>
      </vt:variant>
      <vt:variant>
        <vt:i4>5</vt:i4>
      </vt:variant>
      <vt:variant>
        <vt:lpwstr/>
      </vt:variant>
      <vt:variant>
        <vt:lpwstr>_Toc216216028</vt:lpwstr>
      </vt:variant>
      <vt:variant>
        <vt:i4>1048629</vt:i4>
      </vt:variant>
      <vt:variant>
        <vt:i4>266</vt:i4>
      </vt:variant>
      <vt:variant>
        <vt:i4>0</vt:i4>
      </vt:variant>
      <vt:variant>
        <vt:i4>5</vt:i4>
      </vt:variant>
      <vt:variant>
        <vt:lpwstr/>
      </vt:variant>
      <vt:variant>
        <vt:lpwstr>_Toc216216027</vt:lpwstr>
      </vt:variant>
      <vt:variant>
        <vt:i4>1048629</vt:i4>
      </vt:variant>
      <vt:variant>
        <vt:i4>260</vt:i4>
      </vt:variant>
      <vt:variant>
        <vt:i4>0</vt:i4>
      </vt:variant>
      <vt:variant>
        <vt:i4>5</vt:i4>
      </vt:variant>
      <vt:variant>
        <vt:lpwstr/>
      </vt:variant>
      <vt:variant>
        <vt:lpwstr>_Toc216216024</vt:lpwstr>
      </vt:variant>
      <vt:variant>
        <vt:i4>1245237</vt:i4>
      </vt:variant>
      <vt:variant>
        <vt:i4>254</vt:i4>
      </vt:variant>
      <vt:variant>
        <vt:i4>0</vt:i4>
      </vt:variant>
      <vt:variant>
        <vt:i4>5</vt:i4>
      </vt:variant>
      <vt:variant>
        <vt:lpwstr/>
      </vt:variant>
      <vt:variant>
        <vt:lpwstr>_Toc216216016</vt:lpwstr>
      </vt:variant>
      <vt:variant>
        <vt:i4>1245237</vt:i4>
      </vt:variant>
      <vt:variant>
        <vt:i4>248</vt:i4>
      </vt:variant>
      <vt:variant>
        <vt:i4>0</vt:i4>
      </vt:variant>
      <vt:variant>
        <vt:i4>5</vt:i4>
      </vt:variant>
      <vt:variant>
        <vt:lpwstr/>
      </vt:variant>
      <vt:variant>
        <vt:lpwstr>_Toc216216015</vt:lpwstr>
      </vt:variant>
      <vt:variant>
        <vt:i4>1245237</vt:i4>
      </vt:variant>
      <vt:variant>
        <vt:i4>242</vt:i4>
      </vt:variant>
      <vt:variant>
        <vt:i4>0</vt:i4>
      </vt:variant>
      <vt:variant>
        <vt:i4>5</vt:i4>
      </vt:variant>
      <vt:variant>
        <vt:lpwstr/>
      </vt:variant>
      <vt:variant>
        <vt:lpwstr>_Toc216216014</vt:lpwstr>
      </vt:variant>
      <vt:variant>
        <vt:i4>1245237</vt:i4>
      </vt:variant>
      <vt:variant>
        <vt:i4>236</vt:i4>
      </vt:variant>
      <vt:variant>
        <vt:i4>0</vt:i4>
      </vt:variant>
      <vt:variant>
        <vt:i4>5</vt:i4>
      </vt:variant>
      <vt:variant>
        <vt:lpwstr/>
      </vt:variant>
      <vt:variant>
        <vt:lpwstr>_Toc216216013</vt:lpwstr>
      </vt:variant>
      <vt:variant>
        <vt:i4>1179701</vt:i4>
      </vt:variant>
      <vt:variant>
        <vt:i4>230</vt:i4>
      </vt:variant>
      <vt:variant>
        <vt:i4>0</vt:i4>
      </vt:variant>
      <vt:variant>
        <vt:i4>5</vt:i4>
      </vt:variant>
      <vt:variant>
        <vt:lpwstr/>
      </vt:variant>
      <vt:variant>
        <vt:lpwstr>_Toc216216009</vt:lpwstr>
      </vt:variant>
      <vt:variant>
        <vt:i4>1179701</vt:i4>
      </vt:variant>
      <vt:variant>
        <vt:i4>224</vt:i4>
      </vt:variant>
      <vt:variant>
        <vt:i4>0</vt:i4>
      </vt:variant>
      <vt:variant>
        <vt:i4>5</vt:i4>
      </vt:variant>
      <vt:variant>
        <vt:lpwstr/>
      </vt:variant>
      <vt:variant>
        <vt:lpwstr>_Toc216216008</vt:lpwstr>
      </vt:variant>
      <vt:variant>
        <vt:i4>1179701</vt:i4>
      </vt:variant>
      <vt:variant>
        <vt:i4>218</vt:i4>
      </vt:variant>
      <vt:variant>
        <vt:i4>0</vt:i4>
      </vt:variant>
      <vt:variant>
        <vt:i4>5</vt:i4>
      </vt:variant>
      <vt:variant>
        <vt:lpwstr/>
      </vt:variant>
      <vt:variant>
        <vt:lpwstr>_Toc216216007</vt:lpwstr>
      </vt:variant>
      <vt:variant>
        <vt:i4>1179701</vt:i4>
      </vt:variant>
      <vt:variant>
        <vt:i4>212</vt:i4>
      </vt:variant>
      <vt:variant>
        <vt:i4>0</vt:i4>
      </vt:variant>
      <vt:variant>
        <vt:i4>5</vt:i4>
      </vt:variant>
      <vt:variant>
        <vt:lpwstr/>
      </vt:variant>
      <vt:variant>
        <vt:lpwstr>_Toc216216006</vt:lpwstr>
      </vt:variant>
      <vt:variant>
        <vt:i4>1179701</vt:i4>
      </vt:variant>
      <vt:variant>
        <vt:i4>206</vt:i4>
      </vt:variant>
      <vt:variant>
        <vt:i4>0</vt:i4>
      </vt:variant>
      <vt:variant>
        <vt:i4>5</vt:i4>
      </vt:variant>
      <vt:variant>
        <vt:lpwstr/>
      </vt:variant>
      <vt:variant>
        <vt:lpwstr>_Toc216216005</vt:lpwstr>
      </vt:variant>
      <vt:variant>
        <vt:i4>1179701</vt:i4>
      </vt:variant>
      <vt:variant>
        <vt:i4>200</vt:i4>
      </vt:variant>
      <vt:variant>
        <vt:i4>0</vt:i4>
      </vt:variant>
      <vt:variant>
        <vt:i4>5</vt:i4>
      </vt:variant>
      <vt:variant>
        <vt:lpwstr/>
      </vt:variant>
      <vt:variant>
        <vt:lpwstr>_Toc216216004</vt:lpwstr>
      </vt:variant>
      <vt:variant>
        <vt:i4>1179701</vt:i4>
      </vt:variant>
      <vt:variant>
        <vt:i4>194</vt:i4>
      </vt:variant>
      <vt:variant>
        <vt:i4>0</vt:i4>
      </vt:variant>
      <vt:variant>
        <vt:i4>5</vt:i4>
      </vt:variant>
      <vt:variant>
        <vt:lpwstr/>
      </vt:variant>
      <vt:variant>
        <vt:lpwstr>_Toc216216001</vt:lpwstr>
      </vt:variant>
      <vt:variant>
        <vt:i4>1572924</vt:i4>
      </vt:variant>
      <vt:variant>
        <vt:i4>188</vt:i4>
      </vt:variant>
      <vt:variant>
        <vt:i4>0</vt:i4>
      </vt:variant>
      <vt:variant>
        <vt:i4>5</vt:i4>
      </vt:variant>
      <vt:variant>
        <vt:lpwstr/>
      </vt:variant>
      <vt:variant>
        <vt:lpwstr>_Toc216215995</vt:lpwstr>
      </vt:variant>
      <vt:variant>
        <vt:i4>1572924</vt:i4>
      </vt:variant>
      <vt:variant>
        <vt:i4>182</vt:i4>
      </vt:variant>
      <vt:variant>
        <vt:i4>0</vt:i4>
      </vt:variant>
      <vt:variant>
        <vt:i4>5</vt:i4>
      </vt:variant>
      <vt:variant>
        <vt:lpwstr/>
      </vt:variant>
      <vt:variant>
        <vt:lpwstr>_Toc216215994</vt:lpwstr>
      </vt:variant>
      <vt:variant>
        <vt:i4>1572924</vt:i4>
      </vt:variant>
      <vt:variant>
        <vt:i4>176</vt:i4>
      </vt:variant>
      <vt:variant>
        <vt:i4>0</vt:i4>
      </vt:variant>
      <vt:variant>
        <vt:i4>5</vt:i4>
      </vt:variant>
      <vt:variant>
        <vt:lpwstr/>
      </vt:variant>
      <vt:variant>
        <vt:lpwstr>_Toc216215993</vt:lpwstr>
      </vt:variant>
      <vt:variant>
        <vt:i4>1638460</vt:i4>
      </vt:variant>
      <vt:variant>
        <vt:i4>170</vt:i4>
      </vt:variant>
      <vt:variant>
        <vt:i4>0</vt:i4>
      </vt:variant>
      <vt:variant>
        <vt:i4>5</vt:i4>
      </vt:variant>
      <vt:variant>
        <vt:lpwstr/>
      </vt:variant>
      <vt:variant>
        <vt:lpwstr>_Toc216215987</vt:lpwstr>
      </vt:variant>
      <vt:variant>
        <vt:i4>1638460</vt:i4>
      </vt:variant>
      <vt:variant>
        <vt:i4>164</vt:i4>
      </vt:variant>
      <vt:variant>
        <vt:i4>0</vt:i4>
      </vt:variant>
      <vt:variant>
        <vt:i4>5</vt:i4>
      </vt:variant>
      <vt:variant>
        <vt:lpwstr/>
      </vt:variant>
      <vt:variant>
        <vt:lpwstr>_Toc216215986</vt:lpwstr>
      </vt:variant>
      <vt:variant>
        <vt:i4>1638460</vt:i4>
      </vt:variant>
      <vt:variant>
        <vt:i4>158</vt:i4>
      </vt:variant>
      <vt:variant>
        <vt:i4>0</vt:i4>
      </vt:variant>
      <vt:variant>
        <vt:i4>5</vt:i4>
      </vt:variant>
      <vt:variant>
        <vt:lpwstr/>
      </vt:variant>
      <vt:variant>
        <vt:lpwstr>_Toc216215985</vt:lpwstr>
      </vt:variant>
      <vt:variant>
        <vt:i4>1638460</vt:i4>
      </vt:variant>
      <vt:variant>
        <vt:i4>152</vt:i4>
      </vt:variant>
      <vt:variant>
        <vt:i4>0</vt:i4>
      </vt:variant>
      <vt:variant>
        <vt:i4>5</vt:i4>
      </vt:variant>
      <vt:variant>
        <vt:lpwstr/>
      </vt:variant>
      <vt:variant>
        <vt:lpwstr>_Toc216215984</vt:lpwstr>
      </vt:variant>
      <vt:variant>
        <vt:i4>1638460</vt:i4>
      </vt:variant>
      <vt:variant>
        <vt:i4>146</vt:i4>
      </vt:variant>
      <vt:variant>
        <vt:i4>0</vt:i4>
      </vt:variant>
      <vt:variant>
        <vt:i4>5</vt:i4>
      </vt:variant>
      <vt:variant>
        <vt:lpwstr/>
      </vt:variant>
      <vt:variant>
        <vt:lpwstr>_Toc216215983</vt:lpwstr>
      </vt:variant>
      <vt:variant>
        <vt:i4>1441852</vt:i4>
      </vt:variant>
      <vt:variant>
        <vt:i4>140</vt:i4>
      </vt:variant>
      <vt:variant>
        <vt:i4>0</vt:i4>
      </vt:variant>
      <vt:variant>
        <vt:i4>5</vt:i4>
      </vt:variant>
      <vt:variant>
        <vt:lpwstr/>
      </vt:variant>
      <vt:variant>
        <vt:lpwstr>_Toc216215978</vt:lpwstr>
      </vt:variant>
      <vt:variant>
        <vt:i4>1441852</vt:i4>
      </vt:variant>
      <vt:variant>
        <vt:i4>134</vt:i4>
      </vt:variant>
      <vt:variant>
        <vt:i4>0</vt:i4>
      </vt:variant>
      <vt:variant>
        <vt:i4>5</vt:i4>
      </vt:variant>
      <vt:variant>
        <vt:lpwstr/>
      </vt:variant>
      <vt:variant>
        <vt:lpwstr>_Toc216215977</vt:lpwstr>
      </vt:variant>
      <vt:variant>
        <vt:i4>1441852</vt:i4>
      </vt:variant>
      <vt:variant>
        <vt:i4>128</vt:i4>
      </vt:variant>
      <vt:variant>
        <vt:i4>0</vt:i4>
      </vt:variant>
      <vt:variant>
        <vt:i4>5</vt:i4>
      </vt:variant>
      <vt:variant>
        <vt:lpwstr/>
      </vt:variant>
      <vt:variant>
        <vt:lpwstr>_Toc216215976</vt:lpwstr>
      </vt:variant>
      <vt:variant>
        <vt:i4>1441852</vt:i4>
      </vt:variant>
      <vt:variant>
        <vt:i4>122</vt:i4>
      </vt:variant>
      <vt:variant>
        <vt:i4>0</vt:i4>
      </vt:variant>
      <vt:variant>
        <vt:i4>5</vt:i4>
      </vt:variant>
      <vt:variant>
        <vt:lpwstr/>
      </vt:variant>
      <vt:variant>
        <vt:lpwstr>_Toc216215975</vt:lpwstr>
      </vt:variant>
      <vt:variant>
        <vt:i4>1441852</vt:i4>
      </vt:variant>
      <vt:variant>
        <vt:i4>116</vt:i4>
      </vt:variant>
      <vt:variant>
        <vt:i4>0</vt:i4>
      </vt:variant>
      <vt:variant>
        <vt:i4>5</vt:i4>
      </vt:variant>
      <vt:variant>
        <vt:lpwstr/>
      </vt:variant>
      <vt:variant>
        <vt:lpwstr>_Toc216215974</vt:lpwstr>
      </vt:variant>
      <vt:variant>
        <vt:i4>1441852</vt:i4>
      </vt:variant>
      <vt:variant>
        <vt:i4>110</vt:i4>
      </vt:variant>
      <vt:variant>
        <vt:i4>0</vt:i4>
      </vt:variant>
      <vt:variant>
        <vt:i4>5</vt:i4>
      </vt:variant>
      <vt:variant>
        <vt:lpwstr/>
      </vt:variant>
      <vt:variant>
        <vt:lpwstr>_Toc216215973</vt:lpwstr>
      </vt:variant>
      <vt:variant>
        <vt:i4>1507388</vt:i4>
      </vt:variant>
      <vt:variant>
        <vt:i4>104</vt:i4>
      </vt:variant>
      <vt:variant>
        <vt:i4>0</vt:i4>
      </vt:variant>
      <vt:variant>
        <vt:i4>5</vt:i4>
      </vt:variant>
      <vt:variant>
        <vt:lpwstr/>
      </vt:variant>
      <vt:variant>
        <vt:lpwstr>_Toc216215969</vt:lpwstr>
      </vt:variant>
      <vt:variant>
        <vt:i4>1507388</vt:i4>
      </vt:variant>
      <vt:variant>
        <vt:i4>98</vt:i4>
      </vt:variant>
      <vt:variant>
        <vt:i4>0</vt:i4>
      </vt:variant>
      <vt:variant>
        <vt:i4>5</vt:i4>
      </vt:variant>
      <vt:variant>
        <vt:lpwstr/>
      </vt:variant>
      <vt:variant>
        <vt:lpwstr>_Toc216215968</vt:lpwstr>
      </vt:variant>
      <vt:variant>
        <vt:i4>1507388</vt:i4>
      </vt:variant>
      <vt:variant>
        <vt:i4>92</vt:i4>
      </vt:variant>
      <vt:variant>
        <vt:i4>0</vt:i4>
      </vt:variant>
      <vt:variant>
        <vt:i4>5</vt:i4>
      </vt:variant>
      <vt:variant>
        <vt:lpwstr/>
      </vt:variant>
      <vt:variant>
        <vt:lpwstr>_Toc216215967</vt:lpwstr>
      </vt:variant>
      <vt:variant>
        <vt:i4>1507388</vt:i4>
      </vt:variant>
      <vt:variant>
        <vt:i4>86</vt:i4>
      </vt:variant>
      <vt:variant>
        <vt:i4>0</vt:i4>
      </vt:variant>
      <vt:variant>
        <vt:i4>5</vt:i4>
      </vt:variant>
      <vt:variant>
        <vt:lpwstr/>
      </vt:variant>
      <vt:variant>
        <vt:lpwstr>_Toc216215966</vt:lpwstr>
      </vt:variant>
      <vt:variant>
        <vt:i4>1507388</vt:i4>
      </vt:variant>
      <vt:variant>
        <vt:i4>80</vt:i4>
      </vt:variant>
      <vt:variant>
        <vt:i4>0</vt:i4>
      </vt:variant>
      <vt:variant>
        <vt:i4>5</vt:i4>
      </vt:variant>
      <vt:variant>
        <vt:lpwstr/>
      </vt:variant>
      <vt:variant>
        <vt:lpwstr>_Toc216215965</vt:lpwstr>
      </vt:variant>
      <vt:variant>
        <vt:i4>1507388</vt:i4>
      </vt:variant>
      <vt:variant>
        <vt:i4>74</vt:i4>
      </vt:variant>
      <vt:variant>
        <vt:i4>0</vt:i4>
      </vt:variant>
      <vt:variant>
        <vt:i4>5</vt:i4>
      </vt:variant>
      <vt:variant>
        <vt:lpwstr/>
      </vt:variant>
      <vt:variant>
        <vt:lpwstr>_Toc216215964</vt:lpwstr>
      </vt:variant>
      <vt:variant>
        <vt:i4>1310780</vt:i4>
      </vt:variant>
      <vt:variant>
        <vt:i4>68</vt:i4>
      </vt:variant>
      <vt:variant>
        <vt:i4>0</vt:i4>
      </vt:variant>
      <vt:variant>
        <vt:i4>5</vt:i4>
      </vt:variant>
      <vt:variant>
        <vt:lpwstr/>
      </vt:variant>
      <vt:variant>
        <vt:lpwstr>_Toc216215959</vt:lpwstr>
      </vt:variant>
      <vt:variant>
        <vt:i4>1310780</vt:i4>
      </vt:variant>
      <vt:variant>
        <vt:i4>62</vt:i4>
      </vt:variant>
      <vt:variant>
        <vt:i4>0</vt:i4>
      </vt:variant>
      <vt:variant>
        <vt:i4>5</vt:i4>
      </vt:variant>
      <vt:variant>
        <vt:lpwstr/>
      </vt:variant>
      <vt:variant>
        <vt:lpwstr>_Toc216215958</vt:lpwstr>
      </vt:variant>
      <vt:variant>
        <vt:i4>1310780</vt:i4>
      </vt:variant>
      <vt:variant>
        <vt:i4>56</vt:i4>
      </vt:variant>
      <vt:variant>
        <vt:i4>0</vt:i4>
      </vt:variant>
      <vt:variant>
        <vt:i4>5</vt:i4>
      </vt:variant>
      <vt:variant>
        <vt:lpwstr/>
      </vt:variant>
      <vt:variant>
        <vt:lpwstr>_Toc216215957</vt:lpwstr>
      </vt:variant>
      <vt:variant>
        <vt:i4>1310780</vt:i4>
      </vt:variant>
      <vt:variant>
        <vt:i4>50</vt:i4>
      </vt:variant>
      <vt:variant>
        <vt:i4>0</vt:i4>
      </vt:variant>
      <vt:variant>
        <vt:i4>5</vt:i4>
      </vt:variant>
      <vt:variant>
        <vt:lpwstr/>
      </vt:variant>
      <vt:variant>
        <vt:lpwstr>_Toc216215956</vt:lpwstr>
      </vt:variant>
      <vt:variant>
        <vt:i4>1310780</vt:i4>
      </vt:variant>
      <vt:variant>
        <vt:i4>44</vt:i4>
      </vt:variant>
      <vt:variant>
        <vt:i4>0</vt:i4>
      </vt:variant>
      <vt:variant>
        <vt:i4>5</vt:i4>
      </vt:variant>
      <vt:variant>
        <vt:lpwstr/>
      </vt:variant>
      <vt:variant>
        <vt:lpwstr>_Toc216215955</vt:lpwstr>
      </vt:variant>
      <vt:variant>
        <vt:i4>1310780</vt:i4>
      </vt:variant>
      <vt:variant>
        <vt:i4>38</vt:i4>
      </vt:variant>
      <vt:variant>
        <vt:i4>0</vt:i4>
      </vt:variant>
      <vt:variant>
        <vt:i4>5</vt:i4>
      </vt:variant>
      <vt:variant>
        <vt:lpwstr/>
      </vt:variant>
      <vt:variant>
        <vt:lpwstr>_Toc216215954</vt:lpwstr>
      </vt:variant>
      <vt:variant>
        <vt:i4>1310780</vt:i4>
      </vt:variant>
      <vt:variant>
        <vt:i4>32</vt:i4>
      </vt:variant>
      <vt:variant>
        <vt:i4>0</vt:i4>
      </vt:variant>
      <vt:variant>
        <vt:i4>5</vt:i4>
      </vt:variant>
      <vt:variant>
        <vt:lpwstr/>
      </vt:variant>
      <vt:variant>
        <vt:lpwstr>_Toc216215953</vt:lpwstr>
      </vt:variant>
      <vt:variant>
        <vt:i4>1310780</vt:i4>
      </vt:variant>
      <vt:variant>
        <vt:i4>26</vt:i4>
      </vt:variant>
      <vt:variant>
        <vt:i4>0</vt:i4>
      </vt:variant>
      <vt:variant>
        <vt:i4>5</vt:i4>
      </vt:variant>
      <vt:variant>
        <vt:lpwstr/>
      </vt:variant>
      <vt:variant>
        <vt:lpwstr>_Toc216215952</vt:lpwstr>
      </vt:variant>
      <vt:variant>
        <vt:i4>1310780</vt:i4>
      </vt:variant>
      <vt:variant>
        <vt:i4>20</vt:i4>
      </vt:variant>
      <vt:variant>
        <vt:i4>0</vt:i4>
      </vt:variant>
      <vt:variant>
        <vt:i4>5</vt:i4>
      </vt:variant>
      <vt:variant>
        <vt:lpwstr/>
      </vt:variant>
      <vt:variant>
        <vt:lpwstr>_Toc216215951</vt:lpwstr>
      </vt:variant>
      <vt:variant>
        <vt:i4>1310780</vt:i4>
      </vt:variant>
      <vt:variant>
        <vt:i4>14</vt:i4>
      </vt:variant>
      <vt:variant>
        <vt:i4>0</vt:i4>
      </vt:variant>
      <vt:variant>
        <vt:i4>5</vt:i4>
      </vt:variant>
      <vt:variant>
        <vt:lpwstr/>
      </vt:variant>
      <vt:variant>
        <vt:lpwstr>_Toc216215950</vt:lpwstr>
      </vt:variant>
      <vt:variant>
        <vt:i4>1376316</vt:i4>
      </vt:variant>
      <vt:variant>
        <vt:i4>8</vt:i4>
      </vt:variant>
      <vt:variant>
        <vt:i4>0</vt:i4>
      </vt:variant>
      <vt:variant>
        <vt:i4>5</vt:i4>
      </vt:variant>
      <vt:variant>
        <vt:lpwstr/>
      </vt:variant>
      <vt:variant>
        <vt:lpwstr>_Toc216215949</vt:lpwstr>
      </vt:variant>
      <vt:variant>
        <vt:i4>1376316</vt:i4>
      </vt:variant>
      <vt:variant>
        <vt:i4>2</vt:i4>
      </vt:variant>
      <vt:variant>
        <vt:i4>0</vt:i4>
      </vt:variant>
      <vt:variant>
        <vt:i4>5</vt:i4>
      </vt:variant>
      <vt:variant>
        <vt:lpwstr/>
      </vt:variant>
      <vt:variant>
        <vt:lpwstr>_Toc216215948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maianh.trinh</dc:creator>
  <cp:keywords/>
  <cp:lastModifiedBy>Minh Vũ</cp:lastModifiedBy>
  <cp:revision>8</cp:revision>
  <cp:lastPrinted>2022-11-30T06:35:00Z</cp:lastPrinted>
  <dcterms:created xsi:type="dcterms:W3CDTF">2026-06-01T09:32:00Z</dcterms:created>
  <dcterms:modified xsi:type="dcterms:W3CDTF">2026-07-16T04:23:00Z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1033-10.2.0.6080</vt:lpwstr>
  </property>
</Properties>
</file>