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36560" w14:textId="532CD5BC" w:rsidR="00CC4120" w:rsidRDefault="00CC4120">
      <w:r>
        <w:t>Execution Process:</w:t>
      </w:r>
    </w:p>
    <w:p w14:paraId="7A10712C" w14:textId="2EA53F64" w:rsidR="00CC4120" w:rsidRDefault="00CC4120">
      <w:r>
        <w:t>Download and Install Eclipse.</w:t>
      </w:r>
    </w:p>
    <w:p w14:paraId="147DB3DA" w14:textId="5B63915F" w:rsidR="00CC4120" w:rsidRDefault="00CC4120">
      <w:r>
        <w:t>Create  a WorkSpace for the project.</w:t>
      </w:r>
    </w:p>
    <w:p w14:paraId="15CCE17A" w14:textId="20C30B41" w:rsidR="00CC4120" w:rsidRDefault="00CC4120">
      <w:r>
        <w:t>Import Project.</w:t>
      </w:r>
    </w:p>
    <w:p w14:paraId="7593728F" w14:textId="7570EC2F" w:rsidR="00CC4120" w:rsidRDefault="00CC4120">
      <w:r>
        <w:t>Download Apache Tomcat Server.</w:t>
      </w:r>
    </w:p>
    <w:p w14:paraId="0821CD6D" w14:textId="6EB21900" w:rsidR="00CC4120" w:rsidRDefault="00CC4120">
      <w:r>
        <w:t>In the Servers Tab, Add the Server.</w:t>
      </w:r>
    </w:p>
    <w:p w14:paraId="019C9B76" w14:textId="07B94536" w:rsidR="00CC4120" w:rsidRDefault="00CC4120">
      <w:r>
        <w:t>Download and run MySQL Installer. Add Environmental Variables.</w:t>
      </w:r>
    </w:p>
    <w:p w14:paraId="04F81FD5" w14:textId="736B22FD" w:rsidR="00CC4120" w:rsidRDefault="00CC4120">
      <w:r>
        <w:t>Copy the MySQL code and run it.</w:t>
      </w:r>
    </w:p>
    <w:p w14:paraId="702A326D" w14:textId="457F1412" w:rsidR="00CC4120" w:rsidRDefault="00CC4120">
      <w:r>
        <w:t>Tables will be Created.</w:t>
      </w:r>
    </w:p>
    <w:p w14:paraId="3731D2C7" w14:textId="43B64F94" w:rsidR="00CC4120" w:rsidRDefault="00CC4120">
      <w:r>
        <w:t>Download JDBC connector jar file.</w:t>
      </w:r>
    </w:p>
    <w:p w14:paraId="5AD4FA24" w14:textId="11AF111F" w:rsidR="00CC4120" w:rsidRDefault="00CC4120">
      <w:r>
        <w:t>Now, Add External Jar Files - servlet api, mail api, connector J.</w:t>
      </w:r>
    </w:p>
    <w:p w14:paraId="04308AFD" w14:textId="054F5B5C" w:rsidR="00CC4120" w:rsidRDefault="00CC4120">
      <w:r>
        <w:t>Configure your MySQL credentials and email ID in the code.</w:t>
      </w:r>
    </w:p>
    <w:p w14:paraId="7C35CD0B" w14:textId="5070956A" w:rsidR="00CC4120" w:rsidRDefault="00CC4120">
      <w:r>
        <w:t>Go to the Home.html Page and right click- run it on the Server.</w:t>
      </w:r>
    </w:p>
    <w:p w14:paraId="0A20D7CE" w14:textId="7B597273" w:rsidR="00CC4120" w:rsidRDefault="00CC4120">
      <w:r>
        <w:t>You can now see the application working on your localhost.</w:t>
      </w:r>
      <w:bookmarkStart w:id="0" w:name="_GoBack"/>
      <w:bookmarkEnd w:id="0"/>
    </w:p>
    <w:p w14:paraId="43B1A90C" w14:textId="77777777" w:rsidR="00CC4120" w:rsidRDefault="00CC4120"/>
    <w:p w14:paraId="604218D8" w14:textId="77777777" w:rsidR="00CC4120" w:rsidRDefault="00CC4120"/>
    <w:sectPr w:rsidR="00CC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20"/>
    <w:rsid w:val="00C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5F6E"/>
  <w15:chartTrackingRefBased/>
  <w15:docId w15:val="{E0BA9B07-8298-4CDE-BBA7-49685AE6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 V T Nagila</dc:creator>
  <cp:keywords/>
  <dc:description/>
  <cp:lastModifiedBy>K S V T Nagila</cp:lastModifiedBy>
  <cp:revision>1</cp:revision>
  <dcterms:created xsi:type="dcterms:W3CDTF">2019-11-09T06:48:00Z</dcterms:created>
  <dcterms:modified xsi:type="dcterms:W3CDTF">2019-11-09T06:58:00Z</dcterms:modified>
</cp:coreProperties>
</file>