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B3" w:rsidRDefault="003D13B3" w:rsidP="003D13B3">
      <w:pPr>
        <w:jc w:val="center"/>
        <w:rPr>
          <w:sz w:val="32"/>
          <w:szCs w:val="32"/>
        </w:rPr>
      </w:pPr>
      <w:r w:rsidRPr="003D13B3">
        <w:rPr>
          <w:sz w:val="32"/>
          <w:szCs w:val="32"/>
        </w:rPr>
        <w:t>Documentatie</w:t>
      </w:r>
    </w:p>
    <w:p w:rsidR="003D13B3" w:rsidRDefault="00291E05" w:rsidP="00D7504E">
      <w:pPr>
        <w:rPr>
          <w:sz w:val="32"/>
          <w:szCs w:val="32"/>
        </w:rPr>
      </w:pPr>
      <w:r>
        <w:tab/>
        <w:t>Aceasta este o documentatie pentru un site de gestionare a resurselor de invatare</w:t>
      </w:r>
      <w:r w:rsidR="00D7504E">
        <w:t>. Mai jos veti vedea mai multe detalii despre acest site.</w:t>
      </w:r>
    </w:p>
    <w:p w:rsidR="003D13B3" w:rsidRPr="00D7504E" w:rsidRDefault="00D7504E" w:rsidP="003D13B3">
      <w:pPr>
        <w:rPr>
          <w:b/>
          <w:sz w:val="28"/>
          <w:szCs w:val="28"/>
        </w:rPr>
      </w:pPr>
      <w:r>
        <w:tab/>
      </w:r>
      <w:r w:rsidR="003D13B3" w:rsidRPr="00D7504E">
        <w:rPr>
          <w:b/>
          <w:sz w:val="28"/>
          <w:szCs w:val="28"/>
        </w:rPr>
        <w:t>1.Interfata</w:t>
      </w:r>
    </w:p>
    <w:p w:rsidR="00C44CBD" w:rsidRDefault="00C71B7E">
      <w:r>
        <w:rPr>
          <w:noProof/>
          <w:lang w:val="en-US"/>
        </w:rPr>
        <w:drawing>
          <wp:inline distT="0" distB="0" distL="0" distR="0" wp14:anchorId="7D62180E" wp14:editId="54BD04C7">
            <wp:extent cx="5943600" cy="343598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05" w:rsidRDefault="00291E05"/>
    <w:p w:rsidR="003D13B3" w:rsidRDefault="00291E05">
      <w:r>
        <w:tab/>
      </w:r>
      <w:r w:rsidR="00D7504E">
        <w:t>Schita de mai sus prezinta pagina principala . In partea de sus se afla navigatorul cu butoanele: Home, Resources, Favorite Books. Mai jos apare coperta cartii care poate fi descarcata iar in dreapta acesteia o scurta descriere. Iar in partea de jos este sectiunea de comentarii si de apreciere.</w:t>
      </w:r>
    </w:p>
    <w:p w:rsidR="003D13B3" w:rsidRPr="00D7504E" w:rsidRDefault="00D7504E">
      <w:pPr>
        <w:rPr>
          <w:b/>
          <w:sz w:val="28"/>
          <w:szCs w:val="28"/>
        </w:rPr>
      </w:pPr>
      <w:r>
        <w:tab/>
      </w:r>
      <w:r w:rsidR="003D13B3" w:rsidRPr="00D7504E">
        <w:rPr>
          <w:b/>
          <w:sz w:val="28"/>
          <w:szCs w:val="28"/>
        </w:rPr>
        <w:t>2. Structura bazei de date</w:t>
      </w:r>
    </w:p>
    <w:p w:rsidR="003D13B3" w:rsidRDefault="00291E05">
      <w:r>
        <w:rPr>
          <w:noProof/>
          <w:lang w:val="en-US"/>
        </w:rPr>
        <w:drawing>
          <wp:inline distT="0" distB="0" distL="0" distR="0" wp14:anchorId="11375FF3" wp14:editId="0CE8FDEB">
            <wp:extent cx="5304762" cy="1571429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4E" w:rsidRDefault="00291E05">
      <w:r>
        <w:tab/>
        <w:t xml:space="preserve">Pentru baza de date voi folosi 2 tabele . O tabela va contine toate categoriile de resurse de invatare </w:t>
      </w:r>
      <w:r w:rsidR="00D7504E">
        <w:t>, care va fi legata la o alta tabela prin care va contine toate cartile.</w:t>
      </w:r>
      <w:bookmarkStart w:id="0" w:name="_GoBack"/>
      <w:bookmarkEnd w:id="0"/>
    </w:p>
    <w:sectPr w:rsidR="00D7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0B"/>
    <w:rsid w:val="00291E05"/>
    <w:rsid w:val="002B4B35"/>
    <w:rsid w:val="0034650B"/>
    <w:rsid w:val="003D13B3"/>
    <w:rsid w:val="006C6302"/>
    <w:rsid w:val="00C44CBD"/>
    <w:rsid w:val="00C71B7E"/>
    <w:rsid w:val="00D7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96C57-B408-426A-9F3B-CA2D8B4E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smax 11223</dc:creator>
  <cp:keywords/>
  <dc:description/>
  <cp:lastModifiedBy>smax 11223</cp:lastModifiedBy>
  <cp:revision>3</cp:revision>
  <dcterms:created xsi:type="dcterms:W3CDTF">2017-10-31T19:07:00Z</dcterms:created>
  <dcterms:modified xsi:type="dcterms:W3CDTF">2017-10-31T20:18:00Z</dcterms:modified>
</cp:coreProperties>
</file>