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EC" w:rsidRDefault="00D255A5">
      <w:pPr>
        <w:spacing w:line="4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PMingLiu" w:eastAsia="PMingLiu" w:hAnsi="PMingLiu" w:cs="PMingLiu"/>
          <w:color w:val="000000"/>
          <w:sz w:val="28"/>
          <w:szCs w:val="28"/>
        </w:rPr>
        <w:t>座號：</w:t>
      </w:r>
      <w:r>
        <w:rPr>
          <w:rFonts w:ascii="PMingLiu" w:eastAsia="PMingLiu" w:hAnsi="PMingLiu" w:cs="PMingLiu"/>
          <w:color w:val="000000"/>
          <w:sz w:val="28"/>
          <w:szCs w:val="28"/>
        </w:rPr>
        <w:t>19</w:t>
      </w:r>
      <w:r>
        <w:rPr>
          <w:rFonts w:eastAsia="Times New Roman"/>
          <w:color w:val="000000"/>
          <w:sz w:val="28"/>
          <w:szCs w:val="28"/>
        </w:rPr>
        <w:t xml:space="preserve">    </w:t>
      </w:r>
      <w:r>
        <w:rPr>
          <w:rFonts w:ascii="PMingLiu" w:eastAsia="PMingLiu" w:hAnsi="PMingLiu" w:cs="PMingLiu"/>
          <w:color w:val="000000"/>
          <w:sz w:val="28"/>
          <w:szCs w:val="28"/>
        </w:rPr>
        <w:t>姓名：柯昱廷</w:t>
      </w:r>
    </w:p>
    <w:p w:rsidR="002D02EC" w:rsidRDefault="00D255A5">
      <w:pPr>
        <w:spacing w:before="180" w:after="180" w:line="480" w:lineRule="auto"/>
        <w:jc w:val="center"/>
        <w:rPr>
          <w:color w:val="000000"/>
          <w:sz w:val="40"/>
          <w:szCs w:val="40"/>
        </w:rPr>
      </w:pPr>
      <w:proofErr w:type="gramStart"/>
      <w:r>
        <w:rPr>
          <w:rFonts w:ascii="PMingLiu" w:eastAsia="PMingLiu" w:hAnsi="PMingLiu" w:cs="PMingLiu"/>
          <w:color w:val="000000"/>
          <w:sz w:val="40"/>
          <w:szCs w:val="40"/>
        </w:rPr>
        <w:t>資料塑模作業</w:t>
      </w:r>
      <w:proofErr w:type="gramEnd"/>
    </w:p>
    <w:tbl>
      <w:tblPr>
        <w:tblStyle w:val="a5"/>
        <w:tblW w:w="102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0"/>
        <w:gridCol w:w="7411"/>
      </w:tblGrid>
      <w:tr w:rsidR="002D02EC">
        <w:trPr>
          <w:trHeight w:val="870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專題主題名稱</w:t>
            </w:r>
          </w:p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(</w:t>
            </w: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與需求分析作業須一致</w:t>
            </w:r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41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both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活動配對系統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D02EC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實體關聯圖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(E-R Diagram)</w:t>
            </w:r>
          </w:p>
        </w:tc>
      </w:tr>
      <w:tr w:rsidR="002D02EC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D02EC" w:rsidRDefault="00A85B65">
            <w:pPr>
              <w:ind w:left="139"/>
              <w:jc w:val="both"/>
              <w:rPr>
                <w:color w:val="000000"/>
                <w:sz w:val="24"/>
                <w:szCs w:val="24"/>
              </w:rPr>
            </w:pPr>
            <w:r w:rsidRPr="00A85B65">
              <w:rPr>
                <w:color w:val="000000"/>
                <w:sz w:val="24"/>
                <w:szCs w:val="24"/>
              </w:rPr>
              <w:drawing>
                <wp:inline distT="0" distB="0" distL="0" distR="0" wp14:anchorId="0CAD0A9E" wp14:editId="6F129BC3">
                  <wp:extent cx="6340475" cy="3312160"/>
                  <wp:effectExtent l="0" t="0" r="3175" b="254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331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2EC" w:rsidRDefault="00D255A5">
            <w:pPr>
              <w:ind w:left="139"/>
              <w:jc w:val="both"/>
              <w:rPr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D02EC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資料字典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(Data Dictionary)</w:t>
            </w:r>
          </w:p>
        </w:tc>
      </w:tr>
      <w:tr w:rsidR="002D02EC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99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1375"/>
              <w:gridCol w:w="1108"/>
              <w:gridCol w:w="572"/>
              <w:gridCol w:w="1242"/>
              <w:gridCol w:w="2590"/>
              <w:gridCol w:w="943"/>
            </w:tblGrid>
            <w:tr w:rsidR="00A85B65" w:rsidRPr="00A85B65" w:rsidTr="00A85B65">
              <w:trPr>
                <w:trHeight w:val="315"/>
              </w:trPr>
              <w:tc>
                <w:tcPr>
                  <w:tcW w:w="996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activity_id</w:t>
                  </w:r>
                  <w:proofErr w:type="spellEnd"/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[A][0-9]{5}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activity_type_id</w:t>
                  </w:r>
                  <w:proofErr w:type="spellEnd"/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[C][0-9]{2}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activity_name</w:t>
                  </w:r>
                  <w:proofErr w:type="spellEnd"/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activity_datetime</w:t>
                  </w:r>
                  <w:proofErr w:type="spellEnd"/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活動日期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datetime</w:t>
                  </w:r>
                  <w:proofErr w:type="spellEnd"/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日期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+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  <w:proofErr w:type="spellEnd"/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  <w:proofErr w:type="spellEnd"/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發起人編號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770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1108"/>
              <w:gridCol w:w="1108"/>
              <w:gridCol w:w="572"/>
              <w:gridCol w:w="1166"/>
              <w:gridCol w:w="572"/>
              <w:gridCol w:w="943"/>
            </w:tblGrid>
            <w:tr w:rsidR="00A85B65" w:rsidRPr="00A85B65" w:rsidTr="00A85B65">
              <w:trPr>
                <w:trHeight w:val="315"/>
              </w:trPr>
              <w:tc>
                <w:tcPr>
                  <w:tcW w:w="770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lastRenderedPageBreak/>
                    <w:t>資料表：</w:t>
                  </w: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</w:t>
                  </w:r>
                  <w:proofErr w:type="spell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活動類型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activity_Type_id</w:t>
                  </w:r>
                  <w:proofErr w:type="spellEnd"/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[C][0-9]{2}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activity_Type_name</w:t>
                  </w:r>
                  <w:proofErr w:type="spellEnd"/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9762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1136"/>
              <w:gridCol w:w="1136"/>
              <w:gridCol w:w="587"/>
              <w:gridCol w:w="3130"/>
              <w:gridCol w:w="587"/>
              <w:gridCol w:w="967"/>
            </w:tblGrid>
            <w:tr w:rsidR="00A85B65" w:rsidRPr="00A85B65" w:rsidTr="00A85B65">
              <w:trPr>
                <w:trHeight w:val="315"/>
              </w:trPr>
              <w:tc>
                <w:tcPr>
                  <w:tcW w:w="976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</w:t>
                  </w:r>
                </w:p>
              </w:tc>
            </w:tr>
            <w:tr w:rsidR="00A85B65" w:rsidRPr="00A85B65" w:rsidTr="00A85B65">
              <w:trPr>
                <w:trHeight w:val="330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會員編號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member_account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帳號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[A-Za-z0-9]{6,30}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member_password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密碼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[A-Za-z0-9]{6,30}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member_name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member_id_name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member_gender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性別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bit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Ture</w:t>
                  </w:r>
                  <w:proofErr w:type="spell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為男生，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false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為女生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member_birthday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生日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datetime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</w:t>
                  </w:r>
                  <w:proofErr w:type="spell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-mm-</w:t>
                  </w: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dd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member_cellphone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手機號碼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[0][9][0-9]{8}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member_email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電子信箱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必須含有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@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member_address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通訊地址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right_id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[A-Z]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748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1235"/>
              <w:gridCol w:w="1235"/>
              <w:gridCol w:w="638"/>
              <w:gridCol w:w="1235"/>
              <w:gridCol w:w="638"/>
              <w:gridCol w:w="1052"/>
            </w:tblGrid>
            <w:tr w:rsidR="00A85B65" w:rsidRPr="00A85B65" w:rsidTr="00A85B65">
              <w:trPr>
                <w:trHeight w:val="300"/>
              </w:trPr>
              <w:tc>
                <w:tcPr>
                  <w:tcW w:w="748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</w:t>
                  </w:r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right_id</w:t>
                  </w:r>
                  <w:proofErr w:type="spellEnd"/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[A-Z]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right_name</w:t>
                  </w:r>
                  <w:proofErr w:type="spellEnd"/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權限名稱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9875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910"/>
              <w:gridCol w:w="910"/>
              <w:gridCol w:w="470"/>
              <w:gridCol w:w="3733"/>
              <w:gridCol w:w="968"/>
              <w:gridCol w:w="775"/>
            </w:tblGrid>
            <w:tr w:rsidR="00A85B65" w:rsidRPr="00A85B65" w:rsidTr="00A85B65">
              <w:trPr>
                <w:trHeight w:val="315"/>
              </w:trPr>
              <w:tc>
                <w:tcPr>
                  <w:tcW w:w="98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</w:t>
                  </w:r>
                  <w:proofErr w:type="spell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活動參加明細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activity_detail_number</w:t>
                  </w:r>
                  <w:proofErr w:type="spellEnd"/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，依照日期跑流水號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activity_id</w:t>
                  </w:r>
                  <w:proofErr w:type="spellEnd"/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[A][0-9]{5}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  <w:proofErr w:type="spellEnd"/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參加者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99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2392"/>
              <w:gridCol w:w="1216"/>
              <w:gridCol w:w="1216"/>
              <w:gridCol w:w="1267"/>
              <w:gridCol w:w="628"/>
              <w:gridCol w:w="1036"/>
            </w:tblGrid>
            <w:tr w:rsidR="00A85B65" w:rsidRPr="00A85B65" w:rsidTr="00A85B65">
              <w:trPr>
                <w:trHeight w:val="315"/>
              </w:trPr>
              <w:tc>
                <w:tcPr>
                  <w:tcW w:w="996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  <w:proofErr w:type="spellEnd"/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place_type_id</w:t>
                  </w:r>
                  <w:proofErr w:type="spellEnd"/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活動地點分類編號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[E][0-9]{2}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shop_name</w:t>
                  </w:r>
                  <w:proofErr w:type="spellEnd"/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店家名稱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lastRenderedPageBreak/>
                    <w:t>place_address</w:t>
                  </w:r>
                  <w:proofErr w:type="spellEnd"/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地址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place_phone</w:t>
                  </w:r>
                  <w:proofErr w:type="spellEnd"/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連絡電話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place_hours_start</w:t>
                  </w:r>
                  <w:proofErr w:type="spellEnd"/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營業時間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time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時間格式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place_hours_end</w:t>
                  </w:r>
                  <w:proofErr w:type="spellEnd"/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營業時間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time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時間格式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101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1385"/>
              <w:gridCol w:w="933"/>
              <w:gridCol w:w="482"/>
              <w:gridCol w:w="3896"/>
              <w:gridCol w:w="482"/>
              <w:gridCol w:w="795"/>
            </w:tblGrid>
            <w:tr w:rsidR="00A85B65" w:rsidRPr="00A85B65" w:rsidTr="00A85B65">
              <w:trPr>
                <w:trHeight w:val="300"/>
              </w:trPr>
              <w:tc>
                <w:tcPr>
                  <w:tcW w:w="1014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  <w:proofErr w:type="spell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地點公休日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place_off_day_number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int</w:t>
                  </w:r>
                  <w:proofErr w:type="spellEnd"/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自動編號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公休日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nchar</w:t>
                  </w:r>
                  <w:proofErr w:type="spellEnd"/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多值屬性</w:t>
                  </w:r>
                  <w:proofErr w:type="gram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，只能是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{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一</w:t>
                  </w:r>
                  <w:proofErr w:type="gram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二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三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四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五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六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78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089"/>
              <w:gridCol w:w="1089"/>
              <w:gridCol w:w="562"/>
              <w:gridCol w:w="1089"/>
              <w:gridCol w:w="1135"/>
              <w:gridCol w:w="927"/>
            </w:tblGrid>
            <w:tr w:rsidR="00A85B65" w:rsidRPr="00A85B65" w:rsidTr="00A85B65">
              <w:trPr>
                <w:trHeight w:val="315"/>
              </w:trPr>
              <w:tc>
                <w:tcPr>
                  <w:tcW w:w="784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</w:t>
                  </w:r>
                  <w:proofErr w:type="spellEnd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place_type_id</w:t>
                  </w:r>
                  <w:proofErr w:type="spellEnd"/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分類編號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[E][0-9]{2}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place_type_name</w:t>
                  </w:r>
                  <w:proofErr w:type="spellEnd"/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分類名稱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  <w:proofErr w:type="spellEnd"/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1010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973"/>
              <w:gridCol w:w="973"/>
              <w:gridCol w:w="503"/>
              <w:gridCol w:w="3991"/>
              <w:gridCol w:w="1020"/>
              <w:gridCol w:w="829"/>
            </w:tblGrid>
            <w:tr w:rsidR="00A85B65" w:rsidRPr="00A85B65" w:rsidTr="00A85B65">
              <w:trPr>
                <w:trHeight w:val="315"/>
              </w:trPr>
              <w:tc>
                <w:tcPr>
                  <w:tcW w:w="10101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proofErr w:type="gram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  <w:proofErr w:type="gramEnd"/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friend_number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，依照日期跑流水號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friend_member1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使用者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來自</w:t>
                  </w: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  <w:proofErr w:type="spellEnd"/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friend_member2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來自</w:t>
                  </w:r>
                  <w:proofErr w:type="spellStart"/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  <w:proofErr w:type="spellEnd"/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rFonts w:hint="eastAsia"/>
                <w:color w:val="000000"/>
              </w:rPr>
            </w:pPr>
          </w:p>
        </w:tc>
      </w:tr>
      <w:tr w:rsidR="002D02EC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lastRenderedPageBreak/>
              <w:t>資料實例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(Data Instance)</w:t>
            </w:r>
          </w:p>
        </w:tc>
      </w:tr>
      <w:tr w:rsidR="002D02EC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902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42"/>
              <w:gridCol w:w="1442"/>
              <w:gridCol w:w="1462"/>
              <w:gridCol w:w="1442"/>
              <w:gridCol w:w="1790"/>
            </w:tblGrid>
            <w:tr w:rsidR="00347863" w:rsidRPr="00347863" w:rsidTr="00347863">
              <w:trPr>
                <w:trHeight w:val="315"/>
              </w:trPr>
              <w:tc>
                <w:tcPr>
                  <w:tcW w:w="902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活動名稱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活動日期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地點編號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發起人編號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C01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讀書會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2022/6/29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A00002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C01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讀書會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2022/6/30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A00003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C02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桌遊</w:t>
                  </w:r>
                  <w:proofErr w:type="gramEnd"/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2022/6/30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S00002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</w:tbl>
          <w:p w:rsidR="002D02EC" w:rsidRDefault="002D02EC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2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347863" w:rsidRPr="00347863" w:rsidTr="00347863">
              <w:trPr>
                <w:trHeight w:val="315"/>
              </w:trPr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proofErr w:type="spellStart"/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</w:t>
                  </w:r>
                  <w:proofErr w:type="spellEnd"/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活動類型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類型名稱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研究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娛樂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C03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飲食</w:t>
                  </w:r>
                </w:p>
              </w:tc>
            </w:tr>
          </w:tbl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D255A5" w:rsidRDefault="00D255A5" w:rsidP="00A85B65">
            <w:pPr>
              <w:jc w:val="both"/>
              <w:rPr>
                <w:rFonts w:hint="eastAsia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14625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992"/>
              <w:gridCol w:w="992"/>
              <w:gridCol w:w="1701"/>
              <w:gridCol w:w="567"/>
              <w:gridCol w:w="426"/>
              <w:gridCol w:w="708"/>
              <w:gridCol w:w="993"/>
              <w:gridCol w:w="850"/>
              <w:gridCol w:w="850"/>
              <w:gridCol w:w="910"/>
              <w:gridCol w:w="4910"/>
            </w:tblGrid>
            <w:tr w:rsidR="00347863" w:rsidRPr="00347863" w:rsidTr="00347863">
              <w:trPr>
                <w:trHeight w:val="315"/>
              </w:trPr>
              <w:tc>
                <w:tcPr>
                  <w:tcW w:w="14625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lastRenderedPageBreak/>
                    <w:t>資料表：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Member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會員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會員編號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帳號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密碼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會員名稱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姓名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性別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生日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手機號碼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電子信箱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通訊地址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權限編號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P00001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a123456789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a123456789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來我家看貓</w:t>
                  </w:r>
                  <w:proofErr w:type="gramStart"/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貓</w:t>
                  </w:r>
                  <w:proofErr w:type="gramEnd"/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後空翻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王大明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1996/7/6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0912345678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qwe123456@gmail.com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高雄市前鎮區凱旋四路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105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P00002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s123456789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s123456789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巧克力男孩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李小龍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1996/7/5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0912345670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asd123456@gmail.com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高雄市前鎮區凱旋四路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104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P00003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d123456789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d123456789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派大星教授加博士先生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王瑞琦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1996/7/4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0912345679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zxc123456@gmail.com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高雄市前鎮區凱旋四路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103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</w:tbl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10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38"/>
              <w:gridCol w:w="1963"/>
            </w:tblGrid>
            <w:tr w:rsidR="00B45D6F" w:rsidRPr="00B45D6F" w:rsidTr="00B45D6F">
              <w:trPr>
                <w:trHeight w:val="300"/>
              </w:trPr>
              <w:tc>
                <w:tcPr>
                  <w:tcW w:w="31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權限名稱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最高權限管理員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管理員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高級會員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一般會員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被封鎖者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46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1359"/>
              <w:gridCol w:w="1048"/>
            </w:tblGrid>
            <w:tr w:rsidR="00B45D6F" w:rsidRPr="00B45D6F" w:rsidTr="00B45D6F">
              <w:trPr>
                <w:trHeight w:val="315"/>
              </w:trPr>
              <w:tc>
                <w:tcPr>
                  <w:tcW w:w="46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proofErr w:type="spellStart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</w:t>
                  </w:r>
                  <w:proofErr w:type="spellEnd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活動參加明細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參加者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A202207060001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A202207060002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A202207060003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P00003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A202207060004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A00002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A202207060005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A00002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A202207070001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A00003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A202207070002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A00003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P00003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1030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790"/>
              <w:gridCol w:w="1130"/>
              <w:gridCol w:w="2895"/>
              <w:gridCol w:w="1146"/>
              <w:gridCol w:w="910"/>
              <w:gridCol w:w="1080"/>
            </w:tblGrid>
            <w:tr w:rsidR="00B45D6F" w:rsidRPr="00B45D6F" w:rsidTr="00B45D6F">
              <w:trPr>
                <w:trHeight w:val="315"/>
              </w:trPr>
              <w:tc>
                <w:tcPr>
                  <w:tcW w:w="9221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活動地點分類編號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店家名稱</w:t>
                  </w: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地址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聯絡電話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開始時間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結束時間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E01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好喝哦咖啡</w:t>
                  </w:r>
                  <w:proofErr w:type="gramEnd"/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高雄市前鎮區凱旋四路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105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號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0912456789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10:00:00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18:00:00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S00002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E02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快來</w:t>
                  </w:r>
                  <w:proofErr w:type="gramStart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玩桌遊</w:t>
                  </w:r>
                  <w:proofErr w:type="gramEnd"/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台北市前鎮區凱旋四路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105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號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0212345678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08:00:00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19:30:00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S00003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E03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壽山</w:t>
                  </w: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高雄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071234567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00:00:00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23:59:59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568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2809"/>
              <w:gridCol w:w="1436"/>
            </w:tblGrid>
            <w:tr w:rsidR="00B45D6F" w:rsidRPr="00B45D6F" w:rsidTr="00B45D6F">
              <w:trPr>
                <w:trHeight w:val="315"/>
              </w:trPr>
              <w:tc>
                <w:tcPr>
                  <w:tcW w:w="568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proofErr w:type="spellStart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  <w:proofErr w:type="spellEnd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地點公休日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公休日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六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S00002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一</w:t>
                  </w:r>
                  <w:proofErr w:type="gramEnd"/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S00003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三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3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1680"/>
            </w:tblGrid>
            <w:tr w:rsidR="00B45D6F" w:rsidRPr="00B45D6F" w:rsidTr="00B45D6F">
              <w:trPr>
                <w:trHeight w:val="315"/>
              </w:trPr>
              <w:tc>
                <w:tcPr>
                  <w:tcW w:w="33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proofErr w:type="spellStart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</w:t>
                  </w:r>
                  <w:proofErr w:type="spellEnd"/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地點分類編號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地點分類名稱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研究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娛樂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飲食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住宅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運動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8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66"/>
              <w:gridCol w:w="937"/>
              <w:gridCol w:w="937"/>
            </w:tblGrid>
            <w:tr w:rsidR="00B45D6F" w:rsidRPr="00B45D6F" w:rsidTr="00B45D6F">
              <w:trPr>
                <w:trHeight w:val="315"/>
              </w:trPr>
              <w:tc>
                <w:tcPr>
                  <w:tcW w:w="384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使用者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F202207060001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F202207070002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F202207070003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P00003</w:t>
                  </w:r>
                </w:p>
              </w:tc>
            </w:tr>
          </w:tbl>
          <w:p w:rsidR="00B45D6F" w:rsidRPr="00A85B65" w:rsidRDefault="00B45D6F" w:rsidP="00A85B65">
            <w:pPr>
              <w:jc w:val="both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</w:tbl>
    <w:p w:rsidR="002D02EC" w:rsidRDefault="00D255A5">
      <w:pPr>
        <w:spacing w:before="1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lastRenderedPageBreak/>
        <w:t>其他補充：</w:t>
      </w:r>
    </w:p>
    <w:sectPr w:rsidR="002D02E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EC"/>
    <w:rsid w:val="002D02EC"/>
    <w:rsid w:val="00347863"/>
    <w:rsid w:val="00A85B65"/>
    <w:rsid w:val="00B45D6F"/>
    <w:rsid w:val="00D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DCE5"/>
  <w15:docId w15:val="{B43D0BFB-23CF-488F-9A7A-9784AD0E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C50119</cp:lastModifiedBy>
  <cp:revision>4</cp:revision>
  <dcterms:created xsi:type="dcterms:W3CDTF">2022-07-20T08:10:00Z</dcterms:created>
  <dcterms:modified xsi:type="dcterms:W3CDTF">2022-07-20T08:23:00Z</dcterms:modified>
</cp:coreProperties>
</file>