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EC" w:rsidRPr="00F4241D" w:rsidRDefault="00D255A5">
      <w:pPr>
        <w:spacing w:line="480" w:lineRule="auto"/>
        <w:rPr>
          <w:rFonts w:ascii="Calibri" w:eastAsia="新細明體" w:hAnsi="Calibri" w:cs="Calibri"/>
          <w:color w:val="000000"/>
          <w:sz w:val="24"/>
          <w:szCs w:val="24"/>
        </w:rPr>
      </w:pPr>
      <w:r w:rsidRPr="00F4241D">
        <w:rPr>
          <w:rFonts w:ascii="Calibri" w:eastAsia="新細明體" w:hAnsi="Calibri" w:cs="PMingLiu"/>
          <w:color w:val="000000"/>
          <w:sz w:val="28"/>
          <w:szCs w:val="28"/>
        </w:rPr>
        <w:t>座號：</w:t>
      </w:r>
      <w:r w:rsidRPr="00F4241D">
        <w:rPr>
          <w:rFonts w:ascii="Calibri" w:eastAsia="新細明體" w:hAnsi="Calibri" w:cs="PMingLiu"/>
          <w:color w:val="000000"/>
          <w:sz w:val="28"/>
          <w:szCs w:val="28"/>
        </w:rPr>
        <w:t>19</w:t>
      </w:r>
      <w:r w:rsidRPr="00F4241D">
        <w:rPr>
          <w:rFonts w:ascii="Calibri" w:eastAsia="新細明體" w:hAnsi="Calibri"/>
          <w:color w:val="000000"/>
          <w:sz w:val="28"/>
          <w:szCs w:val="28"/>
        </w:rPr>
        <w:t xml:space="preserve">    </w:t>
      </w:r>
      <w:r w:rsidRPr="00F4241D">
        <w:rPr>
          <w:rFonts w:ascii="Calibri" w:eastAsia="新細明體" w:hAnsi="Calibri" w:cs="PMingLiu"/>
          <w:color w:val="000000"/>
          <w:sz w:val="28"/>
          <w:szCs w:val="28"/>
        </w:rPr>
        <w:t>姓名：柯昱廷</w:t>
      </w:r>
    </w:p>
    <w:p w:rsidR="002D02EC" w:rsidRPr="00F4241D" w:rsidRDefault="00D255A5">
      <w:pPr>
        <w:spacing w:before="180" w:after="180" w:line="480" w:lineRule="auto"/>
        <w:jc w:val="center"/>
        <w:rPr>
          <w:rFonts w:ascii="Calibri" w:eastAsia="新細明體" w:hAnsi="Calibri"/>
          <w:color w:val="000000"/>
          <w:sz w:val="40"/>
          <w:szCs w:val="40"/>
        </w:rPr>
      </w:pPr>
      <w:r w:rsidRPr="00F4241D">
        <w:rPr>
          <w:rFonts w:ascii="Calibri" w:eastAsia="新細明體" w:hAnsi="Calibri" w:cs="PMingLiu"/>
          <w:color w:val="000000"/>
          <w:sz w:val="40"/>
          <w:szCs w:val="40"/>
        </w:rPr>
        <w:t>資料塑模作業</w:t>
      </w:r>
    </w:p>
    <w:tbl>
      <w:tblPr>
        <w:tblStyle w:val="a5"/>
        <w:tblW w:w="102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0"/>
        <w:gridCol w:w="7411"/>
      </w:tblGrid>
      <w:tr w:rsidR="002D02EC" w:rsidRPr="00F4241D">
        <w:trPr>
          <w:trHeight w:val="870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Pr="00F4241D" w:rsidRDefault="00D255A5">
            <w:pPr>
              <w:jc w:val="center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 w:cs="PMingLiu"/>
                <w:color w:val="000000"/>
                <w:sz w:val="24"/>
                <w:szCs w:val="24"/>
              </w:rPr>
              <w:t>專題主題名稱</w:t>
            </w:r>
          </w:p>
          <w:p w:rsidR="002D02EC" w:rsidRPr="00F4241D" w:rsidRDefault="00D255A5">
            <w:pPr>
              <w:jc w:val="center"/>
              <w:rPr>
                <w:rFonts w:ascii="Calibri" w:eastAsia="新細明體" w:hAnsi="Calibri"/>
                <w:color w:val="000000"/>
              </w:rPr>
            </w:pPr>
            <w:r w:rsidRPr="00F4241D">
              <w:rPr>
                <w:rFonts w:ascii="Calibri" w:eastAsia="新細明體" w:hAnsi="Calibri"/>
                <w:color w:val="000000"/>
                <w:sz w:val="24"/>
                <w:szCs w:val="24"/>
              </w:rPr>
              <w:t>(</w:t>
            </w:r>
            <w:r w:rsidRPr="00F4241D">
              <w:rPr>
                <w:rFonts w:ascii="Calibri" w:eastAsia="新細明體" w:hAnsi="Calibri" w:cs="PMingLiu"/>
                <w:color w:val="000000"/>
                <w:sz w:val="24"/>
                <w:szCs w:val="24"/>
              </w:rPr>
              <w:t>與需求分析作業須一致</w:t>
            </w:r>
            <w:r w:rsidRPr="00F4241D">
              <w:rPr>
                <w:rFonts w:ascii="Calibri" w:eastAsia="新細明體" w:hAnsi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741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D02EC" w:rsidRPr="00F4241D" w:rsidRDefault="00CD2829">
            <w:pPr>
              <w:jc w:val="both"/>
              <w:rPr>
                <w:rFonts w:ascii="Calibri" w:eastAsia="新細明體" w:hAnsi="Calibri"/>
                <w:color w:val="000000"/>
              </w:rPr>
            </w:pPr>
            <w:r w:rsidRPr="00F4241D">
              <w:rPr>
                <w:rFonts w:ascii="Calibri" w:eastAsia="新細明體" w:hAnsi="Calibri" w:hint="eastAsia"/>
                <w:color w:val="000000"/>
              </w:rPr>
              <w:t>Ma</w:t>
            </w:r>
            <w:r w:rsidRPr="00F4241D">
              <w:rPr>
                <w:rFonts w:ascii="Calibri" w:eastAsia="新細明體" w:hAnsi="Calibri"/>
                <w:color w:val="000000"/>
              </w:rPr>
              <w:t>tch</w:t>
            </w:r>
            <w:r w:rsidRPr="00F4241D">
              <w:rPr>
                <w:rFonts w:ascii="Calibri" w:eastAsia="新細明體" w:hAnsi="Calibri" w:hint="eastAsia"/>
                <w:color w:val="000000"/>
              </w:rPr>
              <w:t>揪團</w:t>
            </w:r>
          </w:p>
        </w:tc>
      </w:tr>
      <w:tr w:rsidR="002D02EC" w:rsidRPr="00F4241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Pr="00F4241D" w:rsidRDefault="00D255A5">
            <w:pPr>
              <w:jc w:val="center"/>
              <w:rPr>
                <w:rFonts w:ascii="Calibri" w:eastAsia="新細明體" w:hAnsi="Calibri"/>
                <w:color w:val="000000"/>
              </w:rPr>
            </w:pPr>
            <w:r w:rsidRPr="00F4241D">
              <w:rPr>
                <w:rFonts w:ascii="Calibri" w:eastAsia="新細明體" w:hAnsi="Calibri" w:cs="PMingLiu"/>
                <w:color w:val="000000"/>
                <w:sz w:val="24"/>
                <w:szCs w:val="24"/>
              </w:rPr>
              <w:t>實體關聯圖</w:t>
            </w:r>
            <w:r w:rsidRPr="00F4241D">
              <w:rPr>
                <w:rFonts w:ascii="Calibri" w:eastAsia="新細明體" w:hAnsi="Calibri"/>
                <w:color w:val="000000"/>
                <w:sz w:val="24"/>
                <w:szCs w:val="24"/>
              </w:rPr>
              <w:t>(E-R Diagram)</w:t>
            </w:r>
          </w:p>
        </w:tc>
      </w:tr>
      <w:tr w:rsidR="002D02EC" w:rsidRPr="00F4241D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D02EC" w:rsidRPr="00F4241D" w:rsidRDefault="00CD2829">
            <w:pPr>
              <w:ind w:left="139"/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7633FECA" wp14:editId="43C28B36">
                  <wp:extent cx="6340475" cy="3469005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2EC" w:rsidRPr="00F4241D" w:rsidRDefault="00D255A5">
            <w:pPr>
              <w:ind w:left="139"/>
              <w:jc w:val="both"/>
              <w:rPr>
                <w:rFonts w:ascii="Calibri" w:eastAsia="新細明體" w:hAnsi="Calibri"/>
                <w:color w:val="000000"/>
              </w:rPr>
            </w:pPr>
            <w:r w:rsidRPr="00F4241D">
              <w:rPr>
                <w:rFonts w:ascii="Calibri" w:eastAsia="新細明體" w:hAnsi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2D02EC" w:rsidRPr="00F4241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Pr="00F4241D" w:rsidRDefault="00D255A5">
            <w:pPr>
              <w:jc w:val="center"/>
              <w:rPr>
                <w:rFonts w:ascii="Calibri" w:eastAsia="新細明體" w:hAnsi="Calibri"/>
                <w:color w:val="000000"/>
              </w:rPr>
            </w:pPr>
            <w:r w:rsidRPr="00F4241D">
              <w:rPr>
                <w:rFonts w:ascii="Calibri" w:eastAsia="新細明體" w:hAnsi="Calibri" w:cs="PMingLiu"/>
                <w:color w:val="000000"/>
                <w:sz w:val="24"/>
                <w:szCs w:val="24"/>
              </w:rPr>
              <w:t>資料字典</w:t>
            </w:r>
            <w:r w:rsidRPr="00F4241D">
              <w:rPr>
                <w:rFonts w:ascii="Calibri" w:eastAsia="新細明體" w:hAnsi="Calibri"/>
                <w:color w:val="000000"/>
                <w:sz w:val="24"/>
                <w:szCs w:val="24"/>
              </w:rPr>
              <w:t>(Data Dictionary)</w:t>
            </w:r>
          </w:p>
        </w:tc>
      </w:tr>
      <w:tr w:rsidR="002D02EC" w:rsidRPr="00F4241D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10236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2051"/>
              <w:gridCol w:w="1059"/>
              <w:gridCol w:w="455"/>
              <w:gridCol w:w="1226"/>
              <w:gridCol w:w="1382"/>
              <w:gridCol w:w="1933"/>
            </w:tblGrid>
            <w:tr w:rsidR="00A85B65" w:rsidRPr="00F4241D" w:rsidTr="00F4241D">
              <w:trPr>
                <w:trHeight w:val="315"/>
              </w:trPr>
              <w:tc>
                <w:tcPr>
                  <w:tcW w:w="10236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activity_id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[A][0-9]{5}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activity_type_id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[C][0-9]{2}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</w:t>
                  </w: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名稱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activity_name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活動日期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activity_datetime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datetime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日期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+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地點編號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會員編號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7E1ACA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BF5B03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lastRenderedPageBreak/>
                    <w:t>建立日期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7E1ACA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activity_create_date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d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atetime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D4493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BF5B0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報名截止時間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</w:t>
                  </w: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j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oin_deadline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d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atetime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D4493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BF5B0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人數下限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</w:t>
                  </w: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l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ower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nt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D4493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BF5B0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人數上限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7E1ACA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activity_upper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nt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F4241D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E1ACA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BF5B03" w:rsidP="007E1ACA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/>
                    </w:rPr>
                    <w:t>活動明細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activity_description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nvarchar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MAX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D31A2E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允許</w:t>
                  </w: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E1ACA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BF5B03" w:rsidP="007E1ACA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/>
                    </w:rPr>
                    <w:t>狀態編號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state_id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int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D31A2E" w:rsidP="007E1ACA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F4241D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[1-9]</w:t>
                  </w: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7E1ACA" w:rsidRPr="00F4241D" w:rsidTr="00F4241D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8669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2039"/>
              <w:gridCol w:w="1108"/>
              <w:gridCol w:w="572"/>
              <w:gridCol w:w="1166"/>
              <w:gridCol w:w="572"/>
              <w:gridCol w:w="981"/>
            </w:tblGrid>
            <w:tr w:rsidR="00A85B65" w:rsidRPr="00F4241D" w:rsidTr="00F4241D">
              <w:trPr>
                <w:trHeight w:val="315"/>
              </w:trPr>
              <w:tc>
                <w:tcPr>
                  <w:tcW w:w="866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活動類型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0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F4241D" w:rsidTr="00BF5B03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20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[C][0-9]{2}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F4241D" w:rsidTr="00BF5B03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5B65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類型名稱</w:t>
                  </w:r>
                </w:p>
              </w:tc>
              <w:tc>
                <w:tcPr>
                  <w:tcW w:w="20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7E1ACA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activity_Type_name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6C7491" w:rsidRPr="00F4241D" w:rsidRDefault="006C7491" w:rsidP="006C7491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10008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2251"/>
              <w:gridCol w:w="1116"/>
              <w:gridCol w:w="676"/>
              <w:gridCol w:w="1959"/>
              <w:gridCol w:w="968"/>
              <w:gridCol w:w="775"/>
            </w:tblGrid>
            <w:tr w:rsidR="006C7491" w:rsidRPr="00F4241D" w:rsidTr="00F4241D">
              <w:trPr>
                <w:trHeight w:val="315"/>
              </w:trPr>
              <w:tc>
                <w:tcPr>
                  <w:tcW w:w="10008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活動參加明細</w:t>
                  </w:r>
                </w:p>
              </w:tc>
            </w:tr>
            <w:tr w:rsidR="006C7491" w:rsidRPr="00F4241D" w:rsidTr="00F4241D">
              <w:trPr>
                <w:trHeight w:val="315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7E1ACA" w:rsidRPr="00F4241D" w:rsidTr="00BF5B03">
              <w:trPr>
                <w:trHeight w:val="315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E1ACA" w:rsidRPr="00F4241D" w:rsidRDefault="00BF5B03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2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activity_detail_number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7E1ACA" w:rsidRPr="00F4241D" w:rsidTr="00BF5B03">
              <w:trPr>
                <w:trHeight w:val="315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BF5B03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2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activity_id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[A][0-9]{5}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7E1ACA" w:rsidRPr="00F4241D" w:rsidTr="00BF5B03">
              <w:trPr>
                <w:trHeight w:val="315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E1ACA" w:rsidRPr="00F4241D" w:rsidRDefault="00BF5B03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會員編號</w:t>
                  </w:r>
                </w:p>
              </w:tc>
              <w:tc>
                <w:tcPr>
                  <w:tcW w:w="2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7E1ACA" w:rsidRPr="00F4241D" w:rsidTr="00BF5B03">
              <w:trPr>
                <w:trHeight w:val="315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E1ACA" w:rsidRPr="00F4241D" w:rsidRDefault="00BF5B03" w:rsidP="007E1ACA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/>
                    </w:rPr>
                    <w:t>參加日期</w:t>
                  </w:r>
                </w:p>
              </w:tc>
              <w:tc>
                <w:tcPr>
                  <w:tcW w:w="2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join_date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datetime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E1ACA" w:rsidRPr="00F4241D" w:rsidRDefault="007E1ACA" w:rsidP="007E1ACA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6C7491" w:rsidRPr="00F4241D" w:rsidRDefault="006C7491" w:rsidP="006C7491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7E1ACA" w:rsidRPr="00F4241D" w:rsidRDefault="007E1ACA" w:rsidP="006C7491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7962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1350"/>
              <w:gridCol w:w="1136"/>
              <w:gridCol w:w="587"/>
              <w:gridCol w:w="1116"/>
              <w:gridCol w:w="587"/>
              <w:gridCol w:w="967"/>
            </w:tblGrid>
            <w:tr w:rsidR="006C7491" w:rsidRPr="00F4241D" w:rsidTr="00BF5B03">
              <w:trPr>
                <w:trHeight w:val="315"/>
              </w:trPr>
              <w:tc>
                <w:tcPr>
                  <w:tcW w:w="796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St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ate</w:t>
                  </w: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狀態</w:t>
                  </w:r>
                </w:p>
              </w:tc>
            </w:tr>
            <w:tr w:rsidR="006C7491" w:rsidRPr="00F4241D" w:rsidTr="00BF5B03">
              <w:trPr>
                <w:trHeight w:val="330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F4241D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D31A2E" w:rsidRPr="00F4241D" w:rsidTr="00BF5B03">
              <w:trPr>
                <w:trHeight w:val="371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31A2E" w:rsidRPr="00F4241D" w:rsidRDefault="00BF5B03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狀態編號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state_id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nt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D31A2E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31A2E" w:rsidRPr="00F4241D" w:rsidRDefault="00BF5B03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狀態名稱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state _name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n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D31A2E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6C7491" w:rsidRPr="00F4241D" w:rsidRDefault="006C7491" w:rsidP="006C7491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6C7491" w:rsidRPr="00F4241D" w:rsidRDefault="006C7491" w:rsidP="006C7491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9534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2190"/>
              <w:gridCol w:w="1136"/>
              <w:gridCol w:w="587"/>
              <w:gridCol w:w="1759"/>
              <w:gridCol w:w="676"/>
              <w:gridCol w:w="967"/>
            </w:tblGrid>
            <w:tr w:rsidR="00A85B65" w:rsidRPr="00F4241D" w:rsidTr="00F4241D">
              <w:trPr>
                <w:trHeight w:val="315"/>
              </w:trPr>
              <w:tc>
                <w:tcPr>
                  <w:tcW w:w="953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</w:t>
                  </w:r>
                </w:p>
              </w:tc>
            </w:tr>
            <w:tr w:rsidR="00A85B65" w:rsidRPr="00F4241D" w:rsidTr="00F4241D">
              <w:trPr>
                <w:trHeight w:val="330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D31A2E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31A2E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會員編號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D31A2E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31A2E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會員帳號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member_account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[A-Za-z0-9]{6,30}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D31A2E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31A2E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會員密碼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member_password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MAX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D31A2E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A2E" w:rsidRPr="00F4241D" w:rsidRDefault="00D31A2E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會員名稱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member_name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member_id_name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性別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member_gender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bit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Ture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為男生，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false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為女生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lastRenderedPageBreak/>
                    <w:t>生日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member_birthday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datetime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手機號碼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member_cellphone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[0][9][0-9]{8}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電子信箱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member_email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地址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member_address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right_id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[A-Z]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照片路徑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member_photo_file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D31A2E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MAX</w:t>
                  </w: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允許</w:t>
                  </w: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建立日期</w:t>
                  </w:r>
                </w:p>
              </w:tc>
              <w:tc>
                <w:tcPr>
                  <w:tcW w:w="21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member_create_date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datetime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748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1235"/>
              <w:gridCol w:w="1235"/>
              <w:gridCol w:w="638"/>
              <w:gridCol w:w="1235"/>
              <w:gridCol w:w="638"/>
              <w:gridCol w:w="1052"/>
            </w:tblGrid>
            <w:tr w:rsidR="00A85B65" w:rsidRPr="00F4241D" w:rsidTr="00A85B65">
              <w:trPr>
                <w:trHeight w:val="300"/>
              </w:trPr>
              <w:tc>
                <w:tcPr>
                  <w:tcW w:w="748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</w:t>
                  </w:r>
                </w:p>
              </w:tc>
            </w:tr>
            <w:tr w:rsidR="00A85B65" w:rsidRPr="00F4241D" w:rsidTr="00A85B65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205816" w:rsidRPr="00F4241D" w:rsidTr="00BF5B03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right_id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[A-Z]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205816" w:rsidRPr="00F4241D" w:rsidTr="00BF5B03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權限名稱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right_name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9B4D39" w:rsidRPr="00F4241D" w:rsidRDefault="009B4D39" w:rsidP="009B4D39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9134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962"/>
              <w:gridCol w:w="973"/>
              <w:gridCol w:w="503"/>
              <w:gridCol w:w="1895"/>
              <w:gridCol w:w="1160"/>
              <w:gridCol w:w="829"/>
            </w:tblGrid>
            <w:tr w:rsidR="009B4D39" w:rsidRPr="00F4241D" w:rsidTr="00F4241D">
              <w:trPr>
                <w:trHeight w:val="315"/>
              </w:trPr>
              <w:tc>
                <w:tcPr>
                  <w:tcW w:w="913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</w:tr>
            <w:tr w:rsidR="009B4D39" w:rsidRPr="00F4241D" w:rsidTr="00F4241D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F4241D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205816" w:rsidRPr="00F4241D" w:rsidRDefault="00BF5B03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1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friend_number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F4241D" w:rsidP="00F4241D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F4241D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會員編號</w:t>
                  </w:r>
                </w:p>
              </w:tc>
              <w:tc>
                <w:tcPr>
                  <w:tcW w:w="1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friend_member1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  <w:r w:rsidR="00F4241D"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來自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會員編號</w:t>
                  </w:r>
                </w:p>
              </w:tc>
              <w:tc>
                <w:tcPr>
                  <w:tcW w:w="1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friend_member2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  <w:r w:rsidR="00F4241D"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來自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F4241D" w:rsidRPr="00F4241D" w:rsidTr="00BF5B0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4241D" w:rsidRPr="00F4241D" w:rsidRDefault="00BF5B03" w:rsidP="00F4241D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建立日期</w:t>
                  </w:r>
                </w:p>
              </w:tc>
              <w:tc>
                <w:tcPr>
                  <w:tcW w:w="19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241D" w:rsidRPr="00F4241D" w:rsidRDefault="00F4241D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</w:t>
                  </w: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create_date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241D" w:rsidRPr="00F4241D" w:rsidRDefault="00F4241D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datetime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4241D" w:rsidRPr="00F4241D" w:rsidRDefault="00F4241D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4241D" w:rsidRPr="00F4241D" w:rsidRDefault="00F4241D" w:rsidP="00F4241D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4241D" w:rsidRPr="00F4241D" w:rsidRDefault="00F4241D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4241D" w:rsidRPr="00F4241D" w:rsidRDefault="00F4241D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9B4D39" w:rsidRPr="00F4241D" w:rsidRDefault="009B4D39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99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2392"/>
              <w:gridCol w:w="1216"/>
              <w:gridCol w:w="1216"/>
              <w:gridCol w:w="1267"/>
              <w:gridCol w:w="628"/>
              <w:gridCol w:w="1036"/>
            </w:tblGrid>
            <w:tr w:rsidR="00A85B65" w:rsidRPr="00F4241D" w:rsidTr="00A85B65">
              <w:trPr>
                <w:trHeight w:val="315"/>
              </w:trPr>
              <w:tc>
                <w:tcPr>
                  <w:tcW w:w="996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</w:t>
                  </w:r>
                </w:p>
              </w:tc>
            </w:tr>
            <w:tr w:rsidR="00A85B65" w:rsidRPr="00F4241D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地點編號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分類編號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place_type_id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[E][0-9]{2}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店家名稱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shop_name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BF5B03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地址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place_address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連絡電話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place_phone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開始時間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place_hours_start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time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時間格式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結束時間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place_hours_end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time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時間格式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C04FA0" w:rsidP="00BF5B03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/>
                    </w:rPr>
                    <w:t>建立日期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place_create_date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datetime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C04FA0" w:rsidP="00BF5B03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/>
                    </w:rPr>
                    <w:t>照片路徑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place_photo_file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05816" w:rsidRPr="00F4241D" w:rsidRDefault="00205816" w:rsidP="00205816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nvarchar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MAX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C04FA0" w:rsidP="00BF5B03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/>
                    </w:rPr>
                    <w:t>地點明細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place_description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05816" w:rsidRPr="00F4241D" w:rsidRDefault="00205816" w:rsidP="00205816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nvarchar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MAX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C04FA0" w:rsidP="00BF5B03">
                  <w:pPr>
                    <w:rPr>
                      <w:rFonts w:ascii="Calibri" w:eastAsia="新細明體" w:hAnsi="Calibri"/>
                    </w:rPr>
                  </w:pPr>
                  <w:r>
                    <w:rPr>
                      <w:rFonts w:ascii="Calibri" w:eastAsia="新細明體" w:hAnsi="Calibri"/>
                    </w:rPr>
                    <w:t>是否營業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place_shutdown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/>
                    </w:rPr>
                  </w:pPr>
                  <w:r w:rsidRPr="00F4241D">
                    <w:rPr>
                      <w:rFonts w:ascii="Calibri" w:eastAsia="新細明體" w:hAnsi="Calibri"/>
                    </w:rPr>
                    <w:t>bit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10008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2319"/>
              <w:gridCol w:w="1116"/>
              <w:gridCol w:w="567"/>
              <w:gridCol w:w="2182"/>
              <w:gridCol w:w="676"/>
              <w:gridCol w:w="981"/>
            </w:tblGrid>
            <w:tr w:rsidR="00A85B65" w:rsidRPr="00F4241D" w:rsidTr="00F4241D">
              <w:trPr>
                <w:trHeight w:val="300"/>
              </w:trPr>
              <w:tc>
                <w:tcPr>
                  <w:tcW w:w="10008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地點公休日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21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lastRenderedPageBreak/>
                    <w:t>流水號</w:t>
                  </w:r>
                </w:p>
              </w:tc>
              <w:tc>
                <w:tcPr>
                  <w:tcW w:w="2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place_off_day_number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21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地點編號</w:t>
                  </w:r>
                </w:p>
              </w:tc>
              <w:tc>
                <w:tcPr>
                  <w:tcW w:w="2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205816" w:rsidRPr="00F4241D" w:rsidTr="00BF5B03">
              <w:trPr>
                <w:trHeight w:val="300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店家公休日</w:t>
                  </w:r>
                </w:p>
              </w:tc>
              <w:tc>
                <w:tcPr>
                  <w:tcW w:w="2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nchar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多值屬性，只能是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{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一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二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三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四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五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六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</w:p>
              </w:tc>
              <w:tc>
                <w:tcPr>
                  <w:tcW w:w="9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tbl>
            <w:tblPr>
              <w:tblW w:w="8585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834"/>
              <w:gridCol w:w="1089"/>
              <w:gridCol w:w="562"/>
              <w:gridCol w:w="1089"/>
              <w:gridCol w:w="1135"/>
              <w:gridCol w:w="927"/>
            </w:tblGrid>
            <w:tr w:rsidR="00A85B65" w:rsidRPr="00F4241D" w:rsidTr="00F4241D">
              <w:trPr>
                <w:trHeight w:val="315"/>
              </w:trPr>
              <w:tc>
                <w:tcPr>
                  <w:tcW w:w="858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</w:t>
                  </w:r>
                </w:p>
              </w:tc>
            </w:tr>
            <w:tr w:rsidR="00A85B65" w:rsidRPr="00F4241D" w:rsidTr="00F4241D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F4241D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分類編號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place_type_id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[E][0-9]{2}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205816" w:rsidRPr="00F4241D" w:rsidTr="00BF5B03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05816" w:rsidRPr="00F4241D" w:rsidRDefault="00C04FA0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分類名稱</w:t>
                  </w:r>
                  <w:bookmarkStart w:id="0" w:name="_GoBack"/>
                  <w:bookmarkEnd w:id="0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BF5B0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place_type_name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05816" w:rsidRPr="00F4241D" w:rsidRDefault="00205816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F4241D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  <w:p w:rsidR="00A85B65" w:rsidRPr="00F4241D" w:rsidRDefault="00A85B65" w:rsidP="00A85B65">
            <w:pPr>
              <w:jc w:val="both"/>
              <w:rPr>
                <w:rFonts w:ascii="Calibri" w:eastAsia="新細明體" w:hAnsi="Calibri"/>
                <w:color w:val="000000"/>
              </w:rPr>
            </w:pPr>
          </w:p>
        </w:tc>
      </w:tr>
      <w:tr w:rsidR="002D02EC" w:rsidRPr="00F4241D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Pr="00F4241D" w:rsidRDefault="00D255A5">
            <w:pPr>
              <w:jc w:val="center"/>
              <w:rPr>
                <w:rFonts w:ascii="Calibri" w:eastAsia="新細明體" w:hAnsi="Calibri"/>
                <w:color w:val="000000"/>
              </w:rPr>
            </w:pPr>
            <w:r w:rsidRPr="00F4241D">
              <w:rPr>
                <w:rFonts w:ascii="Calibri" w:eastAsia="新細明體" w:hAnsi="Calibri" w:cs="PMingLiu"/>
                <w:color w:val="000000"/>
                <w:sz w:val="24"/>
                <w:szCs w:val="24"/>
              </w:rPr>
              <w:lastRenderedPageBreak/>
              <w:t>資料實例</w:t>
            </w:r>
            <w:r w:rsidRPr="00F4241D">
              <w:rPr>
                <w:rFonts w:ascii="Calibri" w:eastAsia="新細明體" w:hAnsi="Calibri"/>
                <w:color w:val="000000"/>
                <w:sz w:val="24"/>
                <w:szCs w:val="24"/>
              </w:rPr>
              <w:t>(Data Instance)</w:t>
            </w:r>
          </w:p>
        </w:tc>
      </w:tr>
      <w:tr w:rsidR="002D02EC" w:rsidRPr="00F4241D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45D6F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19636BF7" wp14:editId="163191F0">
                  <wp:extent cx="5486400" cy="871855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06B8684D" wp14:editId="6B8609B8">
                  <wp:extent cx="5486400" cy="951230"/>
                  <wp:effectExtent l="0" t="0" r="0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102FB715" wp14:editId="118F4F03">
                  <wp:extent cx="5486400" cy="1710055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41D6EA46" wp14:editId="6CE66481">
                  <wp:extent cx="3010320" cy="1524213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DAAAA56" wp14:editId="7755A0A5">
                  <wp:extent cx="5486400" cy="967740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B00E05D" wp14:editId="5BAC2487">
                  <wp:extent cx="5486400" cy="125793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76023997" wp14:editId="4E683AEF">
                  <wp:extent cx="5486400" cy="1250315"/>
                  <wp:effectExtent l="0" t="0" r="0" b="698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0FA9BE04" wp14:editId="7DEB5519">
                  <wp:extent cx="5486400" cy="13716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482CA262" wp14:editId="735E5EA4">
                  <wp:extent cx="5486400" cy="156400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0661C001" wp14:editId="6F0F94BE">
                  <wp:extent cx="3972480" cy="1047896"/>
                  <wp:effectExtent l="0" t="0" r="952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8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3CA2792" wp14:editId="3D5CF145">
                  <wp:extent cx="2695951" cy="1819529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A0A6C1" wp14:editId="7B2A06E9">
                  <wp:extent cx="2762636" cy="1810003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816" w:rsidRPr="00F4241D" w:rsidRDefault="00205816" w:rsidP="00A85B65">
            <w:pPr>
              <w:jc w:val="both"/>
              <w:rPr>
                <w:rFonts w:ascii="Calibri" w:eastAsia="新細明體" w:hAnsi="Calibri"/>
                <w:color w:val="000000"/>
                <w:sz w:val="24"/>
                <w:szCs w:val="24"/>
              </w:rPr>
            </w:pPr>
            <w:r w:rsidRPr="00F4241D">
              <w:rPr>
                <w:rFonts w:ascii="Calibri" w:eastAsia="新細明體" w:hAnsi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16581FD1" wp14:editId="4DC9627A">
                  <wp:extent cx="2524478" cy="1343213"/>
                  <wp:effectExtent l="0" t="0" r="9525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134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2EC" w:rsidRPr="00F4241D" w:rsidRDefault="00D255A5">
      <w:pPr>
        <w:spacing w:before="180"/>
        <w:rPr>
          <w:rFonts w:ascii="Calibri" w:eastAsia="新細明體" w:hAnsi="Calibri" w:cs="Calibri"/>
          <w:color w:val="000000"/>
          <w:sz w:val="24"/>
          <w:szCs w:val="24"/>
        </w:rPr>
      </w:pPr>
      <w:r w:rsidRPr="00F4241D">
        <w:rPr>
          <w:rFonts w:ascii="Calibri" w:eastAsia="新細明體" w:hAnsi="Calibri" w:cs="標楷體"/>
          <w:color w:val="000000"/>
          <w:sz w:val="24"/>
          <w:szCs w:val="24"/>
        </w:rPr>
        <w:lastRenderedPageBreak/>
        <w:t>其他補充：</w:t>
      </w:r>
    </w:p>
    <w:sectPr w:rsidR="002D02EC" w:rsidRPr="00F4241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EA3" w:rsidRDefault="00C24EA3" w:rsidP="00CD2829">
      <w:r>
        <w:separator/>
      </w:r>
    </w:p>
  </w:endnote>
  <w:endnote w:type="continuationSeparator" w:id="0">
    <w:p w:rsidR="00C24EA3" w:rsidRDefault="00C24EA3" w:rsidP="00CD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EA3" w:rsidRDefault="00C24EA3" w:rsidP="00CD2829">
      <w:r>
        <w:separator/>
      </w:r>
    </w:p>
  </w:footnote>
  <w:footnote w:type="continuationSeparator" w:id="0">
    <w:p w:rsidR="00C24EA3" w:rsidRDefault="00C24EA3" w:rsidP="00CD2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EC"/>
    <w:rsid w:val="00205816"/>
    <w:rsid w:val="002D02EC"/>
    <w:rsid w:val="00347863"/>
    <w:rsid w:val="005539FF"/>
    <w:rsid w:val="006C7491"/>
    <w:rsid w:val="007E1ACA"/>
    <w:rsid w:val="008D4493"/>
    <w:rsid w:val="009B4D39"/>
    <w:rsid w:val="00A42F49"/>
    <w:rsid w:val="00A85B65"/>
    <w:rsid w:val="00B45D6F"/>
    <w:rsid w:val="00BF5B03"/>
    <w:rsid w:val="00C04FA0"/>
    <w:rsid w:val="00C24EA3"/>
    <w:rsid w:val="00CD2829"/>
    <w:rsid w:val="00D255A5"/>
    <w:rsid w:val="00D31A2E"/>
    <w:rsid w:val="00F4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CD2829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CD2829"/>
  </w:style>
  <w:style w:type="paragraph" w:styleId="a8">
    <w:name w:val="footer"/>
    <w:basedOn w:val="a"/>
    <w:link w:val="a9"/>
    <w:uiPriority w:val="99"/>
    <w:unhideWhenUsed/>
    <w:rsid w:val="00CD2829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CD2829"/>
  </w:style>
  <w:style w:type="paragraph" w:styleId="aa">
    <w:name w:val="Balloon Text"/>
    <w:basedOn w:val="a"/>
    <w:link w:val="ab"/>
    <w:uiPriority w:val="99"/>
    <w:semiHidden/>
    <w:unhideWhenUsed/>
    <w:rsid w:val="007E1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E1AC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CD2829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CD2829"/>
  </w:style>
  <w:style w:type="paragraph" w:styleId="a8">
    <w:name w:val="footer"/>
    <w:basedOn w:val="a"/>
    <w:link w:val="a9"/>
    <w:uiPriority w:val="99"/>
    <w:unhideWhenUsed/>
    <w:rsid w:val="00CD2829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CD2829"/>
  </w:style>
  <w:style w:type="paragraph" w:styleId="aa">
    <w:name w:val="Balloon Text"/>
    <w:basedOn w:val="a"/>
    <w:link w:val="ab"/>
    <w:uiPriority w:val="99"/>
    <w:semiHidden/>
    <w:unhideWhenUsed/>
    <w:rsid w:val="007E1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E1A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mini</cp:lastModifiedBy>
  <cp:revision>12</cp:revision>
  <dcterms:created xsi:type="dcterms:W3CDTF">2022-07-20T08:10:00Z</dcterms:created>
  <dcterms:modified xsi:type="dcterms:W3CDTF">2022-09-18T09:07:00Z</dcterms:modified>
</cp:coreProperties>
</file>