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55" w:rsidRPr="00645C55" w:rsidRDefault="00645C55" w:rsidP="00645C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проекту блога о путешествиях</w:t>
      </w:r>
    </w:p>
    <w:p w:rsidR="00645C55" w:rsidRPr="00645C55" w:rsidRDefault="00645C55" w:rsidP="00645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Обзор</w:t>
      </w:r>
    </w:p>
    <w:p w:rsidR="00645C55" w:rsidRPr="00645C55" w:rsidRDefault="00645C55" w:rsidP="0064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 веб-сайт для обмена впечатлениями от путешествий. Включает три HTML-страницы (index.html, post1.html, post2.html) и файл стилей (styles.css). Контент на русском, посвящен поездке в горы и закатам на море.</w:t>
      </w:r>
    </w:p>
    <w:p w:rsidR="00645C55" w:rsidRPr="00645C55" w:rsidRDefault="00645C55" w:rsidP="00645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</w:t>
      </w:r>
    </w:p>
    <w:p w:rsidR="00645C55" w:rsidRPr="00645C55" w:rsidRDefault="00645C55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Главная страница с навигацией и анонсами постов.</w:t>
      </w:r>
    </w:p>
    <w:p w:rsidR="00645C55" w:rsidRPr="00645C55" w:rsidRDefault="00645C55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post1.html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 о горах, с навигацией.</w:t>
      </w:r>
    </w:p>
    <w:p w:rsidR="00645C55" w:rsidRPr="00645C55" w:rsidRDefault="00645C55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post2.html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 о море, с навигацией.</w:t>
      </w:r>
    </w:p>
    <w:p w:rsidR="00645C55" w:rsidRPr="00645C55" w:rsidRDefault="00645C55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styles.css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Стили с градиентным фоном и адаптивной версткой.</w:t>
      </w:r>
    </w:p>
    <w:p w:rsidR="00645C55" w:rsidRPr="00645C55" w:rsidRDefault="00645C55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Cloudflare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от ботов.</w:t>
      </w:r>
    </w:p>
    <w:p w:rsidR="00645C55" w:rsidRPr="00645C55" w:rsidRDefault="00645C55" w:rsidP="00645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Особенности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Адаптивность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медиа-запросы для мобильных устройств.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Навигация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Ссылки на главную и посты в заголовке.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Градиентный фон, шрифт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Georgia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, эффекты наведения.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Краткие описания путешествий, ссылки "Читать далее".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Футер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Авторские права (© 2025).</w:t>
      </w:r>
    </w:p>
    <w:p w:rsidR="00645C55" w:rsidRPr="00645C55" w:rsidRDefault="00645C55" w:rsidP="00645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Технический анализ</w:t>
      </w:r>
    </w:p>
    <w:p w:rsidR="00645C55" w:rsidRPr="00645C55" w:rsidRDefault="00645C55" w:rsidP="00645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Семантические теги, UTF-8,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5C55" w:rsidRPr="00645C55" w:rsidRDefault="00645C55" w:rsidP="00645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Градиент,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-эффекты, медиа-запросы (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max-width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600px).</w:t>
      </w:r>
    </w:p>
    <w:p w:rsidR="00645C55" w:rsidRDefault="00645C55" w:rsidP="00645C55">
      <w:pPr>
        <w:pStyle w:val="2"/>
      </w:pPr>
      <w:r>
        <w:t>Заключение</w:t>
      </w:r>
    </w:p>
    <w:p w:rsidR="00645C55" w:rsidRDefault="00645C55" w:rsidP="00645C55">
      <w:pPr>
        <w:pStyle w:val="a3"/>
      </w:pPr>
      <w:r>
        <w:t>Функциональный, визуально приятный сайт с потенциалом для роста. Мультимедиа и интерактивность усилят вовлеченность.</w:t>
      </w:r>
    </w:p>
    <w:p w:rsidR="00645C55" w:rsidRDefault="00645C55" w:rsidP="00645C55">
      <w:pPr>
        <w:pStyle w:val="a3"/>
      </w:pPr>
      <w:bookmarkStart w:id="0" w:name="_GoBack"/>
      <w:bookmarkEnd w:id="0"/>
    </w:p>
    <w:p w:rsidR="00E4650B" w:rsidRDefault="00E4650B"/>
    <w:sectPr w:rsidR="00E46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52799"/>
    <w:multiLevelType w:val="multilevel"/>
    <w:tmpl w:val="A85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10F4F"/>
    <w:multiLevelType w:val="multilevel"/>
    <w:tmpl w:val="EE14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42320"/>
    <w:multiLevelType w:val="multilevel"/>
    <w:tmpl w:val="91A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55"/>
    <w:rsid w:val="00645C55"/>
    <w:rsid w:val="00E4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0B4E"/>
  <w15:chartTrackingRefBased/>
  <w15:docId w15:val="{95F14DAA-A313-4EAB-8D77-88BD3DD5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5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C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C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645C55"/>
  </w:style>
  <w:style w:type="character" w:styleId="a4">
    <w:name w:val="Strong"/>
    <w:basedOn w:val="a0"/>
    <w:uiPriority w:val="22"/>
    <w:qFormat/>
    <w:rsid w:val="00645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2025-05-07T04:57:00Z</dcterms:created>
  <dcterms:modified xsi:type="dcterms:W3CDTF">2025-05-07T04:58:00Z</dcterms:modified>
</cp:coreProperties>
</file>