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E10F" w14:textId="77777777" w:rsidR="00A02831" w:rsidRDefault="00247F1E" w:rsidP="00A02831">
      <w:pPr>
        <w:pStyle w:val="Title"/>
      </w:pPr>
      <w:r>
        <w:t>About Me</w:t>
      </w:r>
    </w:p>
    <w:p w14:paraId="3F80D9BC" w14:textId="77777777" w:rsidR="00A02831" w:rsidRDefault="00DB7511" w:rsidP="00A02831">
      <w:pPr>
        <w:pStyle w:val="Subtitle"/>
      </w:pPr>
      <w:r>
        <w:t xml:space="preserve">December </w:t>
      </w:r>
      <w:r w:rsidR="00591E87">
        <w:t>201</w:t>
      </w:r>
      <w:r>
        <w:t>6</w:t>
      </w:r>
      <w:r w:rsidR="00591E87">
        <w:t xml:space="preserve">  |  </w:t>
      </w:r>
      <w:r w:rsidR="00A02831">
        <w:t>Nolan Manteufel</w:t>
      </w:r>
    </w:p>
    <w:p w14:paraId="4D2DE09B" w14:textId="77777777" w:rsidR="002D1D27" w:rsidRPr="00E84091" w:rsidRDefault="002D1D27" w:rsidP="002D1D27">
      <w:pPr>
        <w:rPr>
          <w:sz w:val="24"/>
          <w:szCs w:val="24"/>
        </w:rPr>
      </w:pPr>
    </w:p>
    <w:p w14:paraId="740E75F1" w14:textId="77777777" w:rsidR="002D1D27" w:rsidRPr="00E84091" w:rsidRDefault="002D1D27" w:rsidP="00BB3D0F">
      <w:pPr>
        <w:spacing w:line="276" w:lineRule="auto"/>
        <w:rPr>
          <w:sz w:val="24"/>
          <w:szCs w:val="24"/>
        </w:rPr>
      </w:pPr>
      <w:r w:rsidRPr="00E84091">
        <w:rPr>
          <w:sz w:val="24"/>
          <w:szCs w:val="24"/>
        </w:rPr>
        <w:t xml:space="preserve">This poem was written over several years.  I’m not even sure if I am done tweaking the words.  I might </w:t>
      </w:r>
      <w:r w:rsidR="00591E87" w:rsidRPr="00E84091">
        <w:rPr>
          <w:sz w:val="24"/>
          <w:szCs w:val="24"/>
        </w:rPr>
        <w:t>completely revise it</w:t>
      </w:r>
      <w:r w:rsidRPr="00E84091">
        <w:rPr>
          <w:sz w:val="24"/>
          <w:szCs w:val="24"/>
        </w:rPr>
        <w:t xml:space="preserve"> in the future.  It expresses my thoughts and feelings</w:t>
      </w:r>
      <w:r w:rsidR="00143194" w:rsidRPr="00E84091">
        <w:rPr>
          <w:sz w:val="24"/>
          <w:szCs w:val="24"/>
        </w:rPr>
        <w:t xml:space="preserve"> </w:t>
      </w:r>
      <w:r w:rsidR="00772A19" w:rsidRPr="00E84091">
        <w:rPr>
          <w:sz w:val="24"/>
          <w:szCs w:val="24"/>
        </w:rPr>
        <w:t>during</w:t>
      </w:r>
      <w:r w:rsidR="00143194" w:rsidRPr="00E84091">
        <w:rPr>
          <w:sz w:val="24"/>
          <w:szCs w:val="24"/>
        </w:rPr>
        <w:t xml:space="preserve"> early 2017</w:t>
      </w:r>
      <w:r w:rsidRPr="00E84091">
        <w:rPr>
          <w:sz w:val="24"/>
          <w:szCs w:val="24"/>
        </w:rPr>
        <w:t xml:space="preserve">.  </w:t>
      </w:r>
      <w:r w:rsidR="00F053D8" w:rsidRPr="00E84091">
        <w:rPr>
          <w:sz w:val="24"/>
          <w:szCs w:val="24"/>
        </w:rPr>
        <w:t>Based on the little I know of Hercules, I think there are qualities about myself that analogize well to his mythology.</w:t>
      </w:r>
    </w:p>
    <w:p w14:paraId="69CFA45F" w14:textId="77777777" w:rsidR="002D1D27" w:rsidRPr="00E84091" w:rsidRDefault="00000000" w:rsidP="002D1D27">
      <w:pPr>
        <w:rPr>
          <w:sz w:val="24"/>
          <w:szCs w:val="24"/>
        </w:rPr>
      </w:pPr>
      <w:r>
        <w:rPr>
          <w:sz w:val="24"/>
          <w:szCs w:val="24"/>
        </w:rPr>
        <w:pict w14:anchorId="715FDD03">
          <v:rect id="_x0000_i1025" style="width:0;height:1.5pt" o:hralign="center" o:hrstd="t" o:hr="t" fillcolor="#a0a0a0" stroked="f"/>
        </w:pict>
      </w:r>
    </w:p>
    <w:p w14:paraId="5DE1BA3C" w14:textId="77777777" w:rsidR="002D1D27" w:rsidRPr="00E84091" w:rsidRDefault="002D1D27" w:rsidP="00B72DEA">
      <w:pPr>
        <w:rPr>
          <w:sz w:val="24"/>
          <w:szCs w:val="24"/>
        </w:rPr>
      </w:pPr>
    </w:p>
    <w:p w14:paraId="37B274F3"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tired of hypocrites</w:t>
      </w:r>
    </w:p>
    <w:p w14:paraId="543D705C" w14:textId="77777777" w:rsidR="00A02831" w:rsidRPr="00E84091" w:rsidRDefault="00A02831" w:rsidP="00B72DEA">
      <w:pPr>
        <w:rPr>
          <w:sz w:val="24"/>
          <w:szCs w:val="24"/>
        </w:rPr>
      </w:pPr>
      <w:r w:rsidRPr="00E84091">
        <w:rPr>
          <w:sz w:val="24"/>
          <w:szCs w:val="24"/>
        </w:rPr>
        <w:t>that claim to serve God</w:t>
      </w:r>
    </w:p>
    <w:p w14:paraId="540C4A58" w14:textId="77777777" w:rsidR="00A02831" w:rsidRPr="00E84091" w:rsidRDefault="00A02831" w:rsidP="00B72DEA">
      <w:pPr>
        <w:rPr>
          <w:sz w:val="24"/>
          <w:szCs w:val="24"/>
        </w:rPr>
      </w:pPr>
      <w:r w:rsidRPr="00E84091">
        <w:rPr>
          <w:sz w:val="24"/>
          <w:szCs w:val="24"/>
        </w:rPr>
        <w:t>admitting about none</w:t>
      </w:r>
    </w:p>
    <w:p w14:paraId="768CF266" w14:textId="77777777" w:rsidR="00A02831" w:rsidRPr="00E84091" w:rsidRDefault="00A02831" w:rsidP="00B72DEA">
      <w:pPr>
        <w:rPr>
          <w:sz w:val="24"/>
          <w:szCs w:val="24"/>
        </w:rPr>
      </w:pPr>
      <w:r w:rsidRPr="00E84091">
        <w:rPr>
          <w:sz w:val="24"/>
          <w:szCs w:val="24"/>
        </w:rPr>
        <w:t>of the things they do wrong</w:t>
      </w:r>
    </w:p>
    <w:p w14:paraId="183C2A7E" w14:textId="77777777" w:rsidR="00A02831" w:rsidRPr="00E84091" w:rsidRDefault="00A02831" w:rsidP="00B72DEA">
      <w:pPr>
        <w:rPr>
          <w:sz w:val="24"/>
          <w:szCs w:val="24"/>
        </w:rPr>
      </w:pPr>
      <w:r w:rsidRPr="00E84091">
        <w:rPr>
          <w:sz w:val="24"/>
          <w:szCs w:val="24"/>
        </w:rPr>
        <w:t>not keeping it real</w:t>
      </w:r>
    </w:p>
    <w:p w14:paraId="5736EBEE" w14:textId="77777777" w:rsidR="00A02831" w:rsidRPr="00E84091" w:rsidRDefault="00A02831" w:rsidP="00B72DEA">
      <w:pPr>
        <w:rPr>
          <w:sz w:val="24"/>
          <w:szCs w:val="24"/>
        </w:rPr>
      </w:pPr>
      <w:r w:rsidRPr="00E84091">
        <w:rPr>
          <w:sz w:val="24"/>
          <w:szCs w:val="24"/>
        </w:rPr>
        <w:t>not listening to rap</w:t>
      </w:r>
    </w:p>
    <w:p w14:paraId="7105E03A" w14:textId="77777777" w:rsidR="00A02831" w:rsidRPr="00E84091" w:rsidRDefault="00A02831" w:rsidP="00B72DEA">
      <w:pPr>
        <w:rPr>
          <w:sz w:val="24"/>
          <w:szCs w:val="24"/>
        </w:rPr>
      </w:pPr>
      <w:r w:rsidRPr="00E84091">
        <w:rPr>
          <w:sz w:val="24"/>
          <w:szCs w:val="24"/>
        </w:rPr>
        <w:t>supposing they're good</w:t>
      </w:r>
    </w:p>
    <w:p w14:paraId="0977F7F3" w14:textId="77777777" w:rsidR="00A02831" w:rsidRPr="00E84091" w:rsidRDefault="00A02831" w:rsidP="00B72DEA">
      <w:pPr>
        <w:rPr>
          <w:sz w:val="24"/>
          <w:szCs w:val="24"/>
        </w:rPr>
      </w:pPr>
      <w:proofErr w:type="spellStart"/>
      <w:r w:rsidRPr="00E84091">
        <w:rPr>
          <w:sz w:val="24"/>
          <w:szCs w:val="24"/>
        </w:rPr>
        <w:t>'cause</w:t>
      </w:r>
      <w:proofErr w:type="spellEnd"/>
      <w:r w:rsidRPr="00E84091">
        <w:rPr>
          <w:sz w:val="24"/>
          <w:szCs w:val="24"/>
        </w:rPr>
        <w:t xml:space="preserve"> of biblical crap</w:t>
      </w:r>
    </w:p>
    <w:p w14:paraId="5A6FE7E3" w14:textId="77777777" w:rsidR="00A02831" w:rsidRPr="00E84091" w:rsidRDefault="00A02831" w:rsidP="00B72DEA">
      <w:pPr>
        <w:rPr>
          <w:sz w:val="24"/>
          <w:szCs w:val="24"/>
        </w:rPr>
      </w:pPr>
    </w:p>
    <w:p w14:paraId="121FDBAA" w14:textId="77777777" w:rsidR="00A02831" w:rsidRPr="00E84091" w:rsidRDefault="00A02831" w:rsidP="00B72DEA">
      <w:pPr>
        <w:rPr>
          <w:sz w:val="24"/>
          <w:szCs w:val="24"/>
        </w:rPr>
      </w:pPr>
      <w:r w:rsidRPr="00E84091">
        <w:rPr>
          <w:sz w:val="24"/>
          <w:szCs w:val="24"/>
        </w:rPr>
        <w:t>so i sit here and smile</w:t>
      </w:r>
    </w:p>
    <w:p w14:paraId="6B3AC752" w14:textId="77777777" w:rsidR="00A02831" w:rsidRPr="00E84091" w:rsidRDefault="00B72DEA" w:rsidP="00B72DEA">
      <w:pPr>
        <w:rPr>
          <w:sz w:val="24"/>
          <w:szCs w:val="24"/>
        </w:rPr>
      </w:pPr>
      <w:r w:rsidRPr="00E84091">
        <w:rPr>
          <w:sz w:val="24"/>
          <w:szCs w:val="24"/>
        </w:rPr>
        <w:t xml:space="preserve">to </w:t>
      </w:r>
      <w:r w:rsidR="00A02831" w:rsidRPr="00E84091">
        <w:rPr>
          <w:sz w:val="24"/>
          <w:szCs w:val="24"/>
        </w:rPr>
        <w:t>calm my own mind</w:t>
      </w:r>
    </w:p>
    <w:p w14:paraId="48FD8854" w14:textId="77777777" w:rsidR="00A02831" w:rsidRPr="00E84091" w:rsidRDefault="00A02831" w:rsidP="00B72DEA">
      <w:pPr>
        <w:rPr>
          <w:sz w:val="24"/>
          <w:szCs w:val="24"/>
        </w:rPr>
      </w:pPr>
      <w:r w:rsidRPr="00E84091">
        <w:rPr>
          <w:sz w:val="24"/>
          <w:szCs w:val="24"/>
        </w:rPr>
        <w:t>distancing myself</w:t>
      </w:r>
    </w:p>
    <w:p w14:paraId="4163DBF4" w14:textId="77777777" w:rsidR="00A02831" w:rsidRPr="00E84091" w:rsidRDefault="00A02831" w:rsidP="00B72DEA">
      <w:pPr>
        <w:rPr>
          <w:sz w:val="24"/>
          <w:szCs w:val="24"/>
        </w:rPr>
      </w:pPr>
      <w:r w:rsidRPr="00E84091">
        <w:rPr>
          <w:sz w:val="24"/>
          <w:szCs w:val="24"/>
        </w:rPr>
        <w:t>from brain wash of that kind</w:t>
      </w:r>
    </w:p>
    <w:p w14:paraId="2EF9E686" w14:textId="77777777" w:rsidR="00A02831" w:rsidRPr="00E84091" w:rsidRDefault="00A02831" w:rsidP="00B72DEA">
      <w:pPr>
        <w:rPr>
          <w:sz w:val="24"/>
          <w:szCs w:val="24"/>
        </w:rPr>
      </w:pPr>
      <w:r w:rsidRPr="00E84091">
        <w:rPr>
          <w:sz w:val="24"/>
          <w:szCs w:val="24"/>
        </w:rPr>
        <w:t>my life is my own</w:t>
      </w:r>
    </w:p>
    <w:p w14:paraId="440D7613" w14:textId="77777777" w:rsidR="00A02831" w:rsidRPr="00E84091" w:rsidRDefault="00A02831" w:rsidP="00B72DEA">
      <w:pPr>
        <w:rPr>
          <w:sz w:val="24"/>
          <w:szCs w:val="24"/>
        </w:rPr>
      </w:pPr>
      <w:r w:rsidRPr="00E84091">
        <w:rPr>
          <w:sz w:val="24"/>
          <w:szCs w:val="24"/>
        </w:rPr>
        <w:t>my direction has changed</w:t>
      </w:r>
    </w:p>
    <w:p w14:paraId="5377971C"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not who i was</w:t>
      </w:r>
    </w:p>
    <w:p w14:paraId="2DECEFB4" w14:textId="77777777" w:rsidR="00A02831" w:rsidRPr="00E84091" w:rsidRDefault="00A02831" w:rsidP="00B72DEA">
      <w:pPr>
        <w:rPr>
          <w:sz w:val="24"/>
          <w:szCs w:val="24"/>
        </w:rPr>
      </w:pPr>
      <w:r w:rsidRPr="00E84091">
        <w:rPr>
          <w:sz w:val="24"/>
          <w:szCs w:val="24"/>
        </w:rPr>
        <w:t xml:space="preserve">perhaps </w:t>
      </w:r>
      <w:proofErr w:type="spellStart"/>
      <w:r w:rsidRPr="00E84091">
        <w:rPr>
          <w:sz w:val="24"/>
          <w:szCs w:val="24"/>
        </w:rPr>
        <w:t>i'm</w:t>
      </w:r>
      <w:proofErr w:type="spellEnd"/>
      <w:r w:rsidRPr="00E84091">
        <w:rPr>
          <w:sz w:val="24"/>
          <w:szCs w:val="24"/>
        </w:rPr>
        <w:t xml:space="preserve"> more sane</w:t>
      </w:r>
    </w:p>
    <w:p w14:paraId="75B4A0C2" w14:textId="77777777" w:rsidR="00A02831" w:rsidRPr="00E84091" w:rsidRDefault="00A02831" w:rsidP="00B72DEA">
      <w:pPr>
        <w:rPr>
          <w:sz w:val="24"/>
          <w:szCs w:val="24"/>
        </w:rPr>
      </w:pPr>
    </w:p>
    <w:p w14:paraId="2D88208C"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like Hercules but</w:t>
      </w:r>
    </w:p>
    <w:p w14:paraId="5A556E41" w14:textId="77777777" w:rsidR="00A02831" w:rsidRPr="00E84091" w:rsidRDefault="00A02831" w:rsidP="00B72DEA">
      <w:pPr>
        <w:rPr>
          <w:sz w:val="24"/>
          <w:szCs w:val="24"/>
        </w:rPr>
      </w:pPr>
      <w:r w:rsidRPr="00E84091">
        <w:rPr>
          <w:sz w:val="24"/>
          <w:szCs w:val="24"/>
        </w:rPr>
        <w:t>my strength is much less</w:t>
      </w:r>
    </w:p>
    <w:p w14:paraId="1A7393D3" w14:textId="77777777" w:rsidR="00A02831" w:rsidRPr="00E84091" w:rsidRDefault="00A02831" w:rsidP="00B72DEA">
      <w:pPr>
        <w:rPr>
          <w:sz w:val="24"/>
          <w:szCs w:val="24"/>
        </w:rPr>
      </w:pPr>
      <w:r w:rsidRPr="00E84091">
        <w:rPr>
          <w:sz w:val="24"/>
          <w:szCs w:val="24"/>
        </w:rPr>
        <w:t>so i focus on me</w:t>
      </w:r>
    </w:p>
    <w:p w14:paraId="5EFAC1D1" w14:textId="77777777" w:rsidR="00A02831" w:rsidRPr="00E84091" w:rsidRDefault="00A02831" w:rsidP="00B72DEA">
      <w:pPr>
        <w:rPr>
          <w:sz w:val="24"/>
          <w:szCs w:val="24"/>
        </w:rPr>
      </w:pPr>
      <w:r w:rsidRPr="00E84091">
        <w:rPr>
          <w:sz w:val="24"/>
          <w:szCs w:val="24"/>
        </w:rPr>
        <w:t>my life and my best</w:t>
      </w:r>
    </w:p>
    <w:p w14:paraId="54EA69A8" w14:textId="77777777" w:rsidR="00A02831" w:rsidRPr="00E84091" w:rsidRDefault="00A02831" w:rsidP="00B72DEA">
      <w:pPr>
        <w:rPr>
          <w:sz w:val="24"/>
          <w:szCs w:val="24"/>
        </w:rPr>
      </w:pPr>
      <w:r w:rsidRPr="00E84091">
        <w:rPr>
          <w:sz w:val="24"/>
          <w:szCs w:val="24"/>
        </w:rPr>
        <w:t>to find my own heart</w:t>
      </w:r>
    </w:p>
    <w:p w14:paraId="3FE4401A" w14:textId="77777777" w:rsidR="00A02831" w:rsidRPr="00E84091" w:rsidRDefault="00A02831" w:rsidP="00B72DEA">
      <w:pPr>
        <w:rPr>
          <w:sz w:val="24"/>
          <w:szCs w:val="24"/>
        </w:rPr>
      </w:pPr>
      <w:r w:rsidRPr="00E84091">
        <w:rPr>
          <w:sz w:val="24"/>
          <w:szCs w:val="24"/>
        </w:rPr>
        <w:t>allow it to quest</w:t>
      </w:r>
    </w:p>
    <w:p w14:paraId="327BF8C4" w14:textId="77777777" w:rsidR="00A02831" w:rsidRPr="00E84091" w:rsidRDefault="00A02831" w:rsidP="00B72DEA">
      <w:pPr>
        <w:rPr>
          <w:sz w:val="24"/>
          <w:szCs w:val="24"/>
        </w:rPr>
      </w:pPr>
      <w:r w:rsidRPr="00E84091">
        <w:rPr>
          <w:sz w:val="24"/>
          <w:szCs w:val="24"/>
        </w:rPr>
        <w:t>wherever it wants</w:t>
      </w:r>
    </w:p>
    <w:p w14:paraId="59035071" w14:textId="77777777" w:rsidR="00122D21" w:rsidRPr="00E84091" w:rsidRDefault="00A02831" w:rsidP="00B72DEA">
      <w:pPr>
        <w:rPr>
          <w:sz w:val="24"/>
          <w:szCs w:val="24"/>
        </w:rPr>
      </w:pPr>
      <w:r w:rsidRPr="00E84091">
        <w:rPr>
          <w:sz w:val="24"/>
          <w:szCs w:val="24"/>
        </w:rPr>
        <w:t>ignoring the rest</w:t>
      </w:r>
    </w:p>
    <w:p w14:paraId="6F31E5B3" w14:textId="77777777" w:rsidR="00122D21" w:rsidRPr="00E84091" w:rsidRDefault="00122D21" w:rsidP="00122D21">
      <w:pPr>
        <w:rPr>
          <w:sz w:val="24"/>
          <w:szCs w:val="24"/>
        </w:rPr>
      </w:pPr>
      <w:r w:rsidRPr="00E84091">
        <w:rPr>
          <w:sz w:val="24"/>
          <w:szCs w:val="24"/>
        </w:rPr>
        <w:br w:type="page"/>
      </w:r>
    </w:p>
    <w:p w14:paraId="6845FE62" w14:textId="77777777" w:rsidR="00613E45" w:rsidRDefault="00613E45" w:rsidP="00613E45">
      <w:pPr>
        <w:pStyle w:val="Title"/>
      </w:pPr>
      <w:r>
        <w:lastRenderedPageBreak/>
        <w:t>About Poetry</w:t>
      </w:r>
    </w:p>
    <w:p w14:paraId="603CE744" w14:textId="77777777" w:rsidR="00613E45" w:rsidRPr="00E84091" w:rsidRDefault="00613E45" w:rsidP="00613E45">
      <w:pPr>
        <w:rPr>
          <w:sz w:val="24"/>
          <w:szCs w:val="24"/>
        </w:rPr>
      </w:pPr>
      <w:r w:rsidRPr="00E84091">
        <w:rPr>
          <w:sz w:val="24"/>
          <w:szCs w:val="24"/>
        </w:rPr>
        <w:t>11 April 2017  |  Nolan Manteufel</w:t>
      </w:r>
    </w:p>
    <w:p w14:paraId="1B810A99" w14:textId="77777777" w:rsidR="004E559B" w:rsidRPr="00E84091" w:rsidRDefault="004E559B" w:rsidP="00613E45">
      <w:pPr>
        <w:rPr>
          <w:sz w:val="24"/>
          <w:szCs w:val="24"/>
        </w:rPr>
      </w:pPr>
    </w:p>
    <w:p w14:paraId="408062D4" w14:textId="77777777" w:rsidR="004E559B" w:rsidRPr="00E84091" w:rsidRDefault="004E559B" w:rsidP="00BB3D0F">
      <w:pPr>
        <w:spacing w:line="276" w:lineRule="auto"/>
        <w:rPr>
          <w:sz w:val="24"/>
          <w:szCs w:val="24"/>
        </w:rPr>
      </w:pPr>
      <w:r w:rsidRPr="00E84091">
        <w:rPr>
          <w:sz w:val="24"/>
          <w:szCs w:val="24"/>
        </w:rPr>
        <w:t xml:space="preserve">This little poem summarizes three of the elements of poetry that my Literature professor discussed in class today.  What </w:t>
      </w:r>
      <w:r w:rsidR="0012462A" w:rsidRPr="00E84091">
        <w:rPr>
          <w:sz w:val="24"/>
          <w:szCs w:val="24"/>
        </w:rPr>
        <w:t>I</w:t>
      </w:r>
      <w:r w:rsidRPr="00E84091">
        <w:rPr>
          <w:sz w:val="24"/>
          <w:szCs w:val="24"/>
        </w:rPr>
        <w:t xml:space="preserve"> like most about this poem is my intellectual fingerprint seen in the "if - then" form. Most poems aren't a logical statement.  </w:t>
      </w:r>
      <w:r w:rsidR="0012462A" w:rsidRPr="00E84091">
        <w:rPr>
          <w:sz w:val="24"/>
          <w:szCs w:val="24"/>
        </w:rPr>
        <w:t xml:space="preserve">The poem also has a very OCD satisfying symmetry.  Another thing I like about the poem is the build up to a seemingly flat ending.  The ending feels like a disappointment.  Which is a metaphor for life: where the ending may feel flat compared to many of our expectations.  Don’t overthink it.  This poem is like an abstract painting that may, or may not, bring out meaning from our subconscious.  Enjoy it for what it is.  </w:t>
      </w:r>
      <w:r w:rsidRPr="00E84091">
        <w:rPr>
          <w:sz w:val="24"/>
          <w:szCs w:val="24"/>
        </w:rPr>
        <w:t xml:space="preserve">Meh, </w:t>
      </w:r>
      <w:r w:rsidR="00BB3D0F" w:rsidRPr="00E84091">
        <w:rPr>
          <w:sz w:val="24"/>
          <w:szCs w:val="24"/>
        </w:rPr>
        <w:t>I</w:t>
      </w:r>
      <w:r w:rsidRPr="00E84091">
        <w:rPr>
          <w:sz w:val="24"/>
          <w:szCs w:val="24"/>
        </w:rPr>
        <w:t xml:space="preserve"> think this one is a keeper.</w:t>
      </w:r>
    </w:p>
    <w:p w14:paraId="185C314A" w14:textId="77777777" w:rsidR="00613E45" w:rsidRPr="00E84091" w:rsidRDefault="00000000" w:rsidP="00613E45">
      <w:pPr>
        <w:rPr>
          <w:sz w:val="24"/>
          <w:szCs w:val="24"/>
        </w:rPr>
      </w:pPr>
      <w:r>
        <w:rPr>
          <w:sz w:val="24"/>
          <w:szCs w:val="24"/>
        </w:rPr>
        <w:pict w14:anchorId="05AEA8F5">
          <v:rect id="_x0000_i1026" style="width:0;height:1.5pt" o:hralign="center" o:hrstd="t" o:hr="t" fillcolor="#a0a0a0" stroked="f"/>
        </w:pict>
      </w:r>
    </w:p>
    <w:p w14:paraId="23DBA84B" w14:textId="77777777" w:rsidR="00B3064B" w:rsidRPr="00E84091" w:rsidRDefault="00B3064B" w:rsidP="00613E45">
      <w:pPr>
        <w:rPr>
          <w:sz w:val="24"/>
          <w:szCs w:val="24"/>
        </w:rPr>
      </w:pPr>
    </w:p>
    <w:p w14:paraId="3CD418DE" w14:textId="77777777" w:rsidR="00613E45" w:rsidRPr="00E84091" w:rsidRDefault="00B3064B" w:rsidP="00613E45">
      <w:pPr>
        <w:rPr>
          <w:sz w:val="24"/>
          <w:szCs w:val="24"/>
        </w:rPr>
      </w:pPr>
      <w:r w:rsidRPr="00E84091">
        <w:rPr>
          <w:sz w:val="24"/>
          <w:szCs w:val="24"/>
        </w:rPr>
        <w:t>i</w:t>
      </w:r>
      <w:r w:rsidR="00613E45" w:rsidRPr="00E84091">
        <w:rPr>
          <w:sz w:val="24"/>
          <w:szCs w:val="24"/>
        </w:rPr>
        <w:t>f</w:t>
      </w:r>
    </w:p>
    <w:p w14:paraId="2FCACB66" w14:textId="77777777" w:rsidR="00613E45" w:rsidRPr="00E84091" w:rsidRDefault="00613E45" w:rsidP="00613E45">
      <w:pPr>
        <w:rPr>
          <w:sz w:val="24"/>
          <w:szCs w:val="24"/>
        </w:rPr>
      </w:pPr>
    </w:p>
    <w:p w14:paraId="11E9DE3A" w14:textId="77777777" w:rsidR="00613E45" w:rsidRPr="00E84091" w:rsidRDefault="00613E45" w:rsidP="00613E45">
      <w:pPr>
        <w:rPr>
          <w:sz w:val="24"/>
          <w:szCs w:val="24"/>
        </w:rPr>
      </w:pPr>
      <w:r w:rsidRPr="00E84091">
        <w:rPr>
          <w:sz w:val="24"/>
          <w:szCs w:val="24"/>
        </w:rPr>
        <w:t>expression</w:t>
      </w:r>
    </w:p>
    <w:p w14:paraId="53FF0633" w14:textId="77777777" w:rsidR="00613E45" w:rsidRPr="00E84091" w:rsidRDefault="00613E45" w:rsidP="00613E45">
      <w:pPr>
        <w:rPr>
          <w:rStyle w:val="textexposedshow"/>
          <w:rFonts w:cstheme="minorHAnsi"/>
          <w:color w:val="1D2129"/>
          <w:sz w:val="24"/>
          <w:szCs w:val="24"/>
        </w:rPr>
      </w:pPr>
      <w:r w:rsidRPr="00E84091">
        <w:rPr>
          <w:rStyle w:val="textexposedshow"/>
          <w:rFonts w:cstheme="minorHAnsi"/>
          <w:color w:val="1D2129"/>
          <w:sz w:val="24"/>
          <w:szCs w:val="24"/>
        </w:rPr>
        <w:t>in verse</w:t>
      </w:r>
    </w:p>
    <w:p w14:paraId="799DB607" w14:textId="77777777" w:rsidR="00613E45" w:rsidRPr="00E84091" w:rsidRDefault="00613E45" w:rsidP="00613E45">
      <w:pPr>
        <w:rPr>
          <w:rStyle w:val="textexposedshow"/>
          <w:rFonts w:cstheme="minorHAnsi"/>
          <w:color w:val="1D2129"/>
          <w:sz w:val="24"/>
          <w:szCs w:val="24"/>
        </w:rPr>
      </w:pPr>
      <w:r w:rsidRPr="00E84091">
        <w:rPr>
          <w:rStyle w:val="textexposedshow"/>
          <w:rFonts w:cstheme="minorHAnsi"/>
          <w:color w:val="1D2129"/>
          <w:sz w:val="24"/>
          <w:szCs w:val="24"/>
        </w:rPr>
        <w:t>be bound</w:t>
      </w:r>
    </w:p>
    <w:p w14:paraId="325D3323" w14:textId="77777777" w:rsidR="00613E45" w:rsidRPr="00E84091" w:rsidRDefault="00613E45" w:rsidP="00613E45">
      <w:pPr>
        <w:rPr>
          <w:sz w:val="24"/>
          <w:szCs w:val="24"/>
        </w:rPr>
      </w:pPr>
    </w:p>
    <w:p w14:paraId="3C7FA4A6" w14:textId="77777777" w:rsidR="00613E45" w:rsidRPr="00E84091" w:rsidRDefault="00613E45" w:rsidP="00613E45">
      <w:pPr>
        <w:rPr>
          <w:sz w:val="24"/>
          <w:szCs w:val="24"/>
        </w:rPr>
      </w:pPr>
      <w:r w:rsidRPr="00E84091">
        <w:rPr>
          <w:sz w:val="24"/>
          <w:szCs w:val="24"/>
        </w:rPr>
        <w:t>meaning</w:t>
      </w:r>
    </w:p>
    <w:p w14:paraId="07DC5378" w14:textId="77777777" w:rsidR="00613E45" w:rsidRPr="00E84091" w:rsidRDefault="00613E45" w:rsidP="00613E45">
      <w:pPr>
        <w:rPr>
          <w:sz w:val="24"/>
          <w:szCs w:val="24"/>
        </w:rPr>
      </w:pPr>
      <w:r w:rsidRPr="00E84091">
        <w:rPr>
          <w:sz w:val="24"/>
          <w:szCs w:val="24"/>
        </w:rPr>
        <w:t>in metaphor</w:t>
      </w:r>
    </w:p>
    <w:p w14:paraId="2A7AC9EF" w14:textId="77777777" w:rsidR="00613E45" w:rsidRPr="00E84091" w:rsidRDefault="00613E45" w:rsidP="00613E45">
      <w:pPr>
        <w:rPr>
          <w:sz w:val="24"/>
          <w:szCs w:val="24"/>
        </w:rPr>
      </w:pPr>
      <w:r w:rsidRPr="00E84091">
        <w:rPr>
          <w:sz w:val="24"/>
          <w:szCs w:val="24"/>
        </w:rPr>
        <w:t>be shown</w:t>
      </w:r>
    </w:p>
    <w:p w14:paraId="43A19729" w14:textId="77777777" w:rsidR="00613E45" w:rsidRPr="00E84091" w:rsidRDefault="00613E45" w:rsidP="00613E45">
      <w:pPr>
        <w:rPr>
          <w:sz w:val="24"/>
          <w:szCs w:val="24"/>
        </w:rPr>
      </w:pPr>
    </w:p>
    <w:p w14:paraId="2930E8B9" w14:textId="77777777" w:rsidR="00613E45" w:rsidRPr="00E84091" w:rsidRDefault="00613E45" w:rsidP="00613E45">
      <w:pPr>
        <w:rPr>
          <w:sz w:val="24"/>
          <w:szCs w:val="24"/>
        </w:rPr>
      </w:pPr>
      <w:r w:rsidRPr="00E84091">
        <w:rPr>
          <w:sz w:val="24"/>
          <w:szCs w:val="24"/>
        </w:rPr>
        <w:t>emotion</w:t>
      </w:r>
    </w:p>
    <w:p w14:paraId="545CB91A" w14:textId="77777777" w:rsidR="00613E45" w:rsidRPr="00E84091" w:rsidRDefault="00613E45" w:rsidP="00613E45">
      <w:pPr>
        <w:rPr>
          <w:sz w:val="24"/>
          <w:szCs w:val="24"/>
        </w:rPr>
      </w:pPr>
      <w:r w:rsidRPr="00E84091">
        <w:rPr>
          <w:sz w:val="24"/>
          <w:szCs w:val="24"/>
        </w:rPr>
        <w:t>in tone</w:t>
      </w:r>
    </w:p>
    <w:p w14:paraId="0436079F" w14:textId="77777777" w:rsidR="00613E45" w:rsidRPr="00E84091" w:rsidRDefault="00613E45" w:rsidP="00613E45">
      <w:pPr>
        <w:rPr>
          <w:sz w:val="24"/>
          <w:szCs w:val="24"/>
        </w:rPr>
      </w:pPr>
      <w:r w:rsidRPr="00E84091">
        <w:rPr>
          <w:sz w:val="24"/>
          <w:szCs w:val="24"/>
        </w:rPr>
        <w:t>be stirred</w:t>
      </w:r>
    </w:p>
    <w:p w14:paraId="27CF04D4" w14:textId="77777777" w:rsidR="00613E45" w:rsidRPr="00E84091" w:rsidRDefault="00613E45" w:rsidP="00613E45">
      <w:pPr>
        <w:rPr>
          <w:sz w:val="24"/>
          <w:szCs w:val="24"/>
        </w:rPr>
      </w:pPr>
    </w:p>
    <w:p w14:paraId="4BF8F6FB" w14:textId="77777777" w:rsidR="00613E45" w:rsidRPr="00E84091" w:rsidRDefault="00613E45" w:rsidP="00613E45">
      <w:pPr>
        <w:rPr>
          <w:sz w:val="24"/>
          <w:szCs w:val="24"/>
        </w:rPr>
      </w:pPr>
      <w:r w:rsidRPr="00E84091">
        <w:rPr>
          <w:sz w:val="24"/>
          <w:szCs w:val="24"/>
        </w:rPr>
        <w:t>then</w:t>
      </w:r>
    </w:p>
    <w:p w14:paraId="2927DD57" w14:textId="77777777" w:rsidR="00613E45" w:rsidRPr="00E84091" w:rsidRDefault="00613E45" w:rsidP="00613E45">
      <w:pPr>
        <w:rPr>
          <w:sz w:val="24"/>
          <w:szCs w:val="24"/>
        </w:rPr>
      </w:pPr>
    </w:p>
    <w:p w14:paraId="79632A7E" w14:textId="77777777" w:rsidR="00613E45" w:rsidRPr="00E84091" w:rsidRDefault="00613E45" w:rsidP="00613E45">
      <w:pPr>
        <w:rPr>
          <w:sz w:val="24"/>
          <w:szCs w:val="24"/>
        </w:rPr>
      </w:pPr>
      <w:r w:rsidRPr="00E84091">
        <w:rPr>
          <w:sz w:val="24"/>
          <w:szCs w:val="24"/>
        </w:rPr>
        <w:t>words</w:t>
      </w:r>
    </w:p>
    <w:p w14:paraId="6C622672" w14:textId="77777777" w:rsidR="00613E45" w:rsidRPr="00E84091" w:rsidRDefault="00613E45" w:rsidP="00613E45">
      <w:pPr>
        <w:rPr>
          <w:sz w:val="24"/>
          <w:szCs w:val="24"/>
        </w:rPr>
      </w:pPr>
      <w:r w:rsidRPr="00E84091">
        <w:rPr>
          <w:sz w:val="24"/>
          <w:szCs w:val="24"/>
        </w:rPr>
        <w:t>of poetry</w:t>
      </w:r>
    </w:p>
    <w:p w14:paraId="0C69DB3A" w14:textId="77777777" w:rsidR="00C46650" w:rsidRDefault="00613E45" w:rsidP="00613E45">
      <w:pPr>
        <w:rPr>
          <w:sz w:val="24"/>
          <w:szCs w:val="24"/>
        </w:rPr>
      </w:pPr>
      <w:r w:rsidRPr="00E84091">
        <w:rPr>
          <w:sz w:val="24"/>
          <w:szCs w:val="24"/>
        </w:rPr>
        <w:t>be found</w:t>
      </w:r>
    </w:p>
    <w:p w14:paraId="540C04A1" w14:textId="77777777" w:rsidR="00C46650" w:rsidRDefault="00C46650" w:rsidP="00C46650">
      <w:r>
        <w:br w:type="page"/>
      </w:r>
    </w:p>
    <w:p w14:paraId="6C1A760B" w14:textId="77777777" w:rsidR="00613E45" w:rsidRDefault="00847709" w:rsidP="00C46650">
      <w:pPr>
        <w:pStyle w:val="Title"/>
      </w:pPr>
      <w:r>
        <w:lastRenderedPageBreak/>
        <w:t>Less is Less</w:t>
      </w:r>
    </w:p>
    <w:p w14:paraId="4E2F70DE" w14:textId="77777777" w:rsidR="00C46650" w:rsidRDefault="00C46650" w:rsidP="00C46650">
      <w:r>
        <w:t>12 April 2017  |  Nolan</w:t>
      </w:r>
    </w:p>
    <w:p w14:paraId="0D09CBA5" w14:textId="77777777" w:rsidR="00C46650" w:rsidRDefault="00C46650" w:rsidP="00C46650"/>
    <w:p w14:paraId="4BD627FF" w14:textId="77777777" w:rsidR="00C46650" w:rsidRDefault="00C46650" w:rsidP="00537F65">
      <w:pPr>
        <w:spacing w:line="276" w:lineRule="auto"/>
      </w:pPr>
      <w:r>
        <w:t>This little poem is</w:t>
      </w:r>
      <w:r w:rsidR="00EA79A3">
        <w:t xml:space="preserve"> annoying when viewed di</w:t>
      </w:r>
      <w:r w:rsidR="00FB6B17">
        <w:t>rectly.</w:t>
      </w:r>
      <w:r w:rsidR="004D03F3">
        <w:t xml:space="preserve">  </w:t>
      </w:r>
      <w:r w:rsidR="0091645E">
        <w:t>It irritates</w:t>
      </w:r>
      <w:r w:rsidR="00FB6B17">
        <w:t xml:space="preserve"> the</w:t>
      </w:r>
      <w:r w:rsidR="00170786">
        <w:t xml:space="preserve"> </w:t>
      </w:r>
      <w:r w:rsidR="00FB6B17">
        <w:t xml:space="preserve">human </w:t>
      </w:r>
      <w:r w:rsidR="00170786">
        <w:t>brain bec</w:t>
      </w:r>
      <w:r w:rsidR="00FB6B17">
        <w:t>ause, as an introductory expression, it leaves the reader</w:t>
      </w:r>
      <w:r w:rsidR="00170786">
        <w:t xml:space="preserve"> hanging.</w:t>
      </w:r>
      <w:r w:rsidR="00FB6B17">
        <w:t xml:space="preserve">  </w:t>
      </w:r>
      <w:r w:rsidR="00D80896">
        <w:t xml:space="preserve">The poem becomes pleasant </w:t>
      </w:r>
      <w:r w:rsidR="0026030E">
        <w:t>only after</w:t>
      </w:r>
      <w:r w:rsidR="00D80896">
        <w:t xml:space="preserve"> the reade</w:t>
      </w:r>
      <w:r w:rsidR="0026030E">
        <w:t>r takes a mental step-back and views it as</w:t>
      </w:r>
      <w:r w:rsidR="00D80896">
        <w:t xml:space="preserve"> an analogy for li</w:t>
      </w:r>
      <w:r w:rsidR="00537F65">
        <w:t>fe.  Most humans</w:t>
      </w:r>
      <w:r w:rsidR="00D80896">
        <w:t xml:space="preserve"> don’t fig</w:t>
      </w:r>
      <w:r w:rsidR="00537F65">
        <w:t>ure o</w:t>
      </w:r>
      <w:r w:rsidR="0026030E">
        <w:t>ut what is going on till the very end</w:t>
      </w:r>
      <w:r w:rsidR="00D80896">
        <w:t xml:space="preserve">.  </w:t>
      </w:r>
      <w:r w:rsidR="0026030E">
        <w:t>Once we discern meaning</w:t>
      </w:r>
      <w:r w:rsidR="009A29CC">
        <w:t xml:space="preserve">, we </w:t>
      </w:r>
      <w:r w:rsidR="0026030E">
        <w:t xml:space="preserve">are able to </w:t>
      </w:r>
      <w:r w:rsidR="009A29CC">
        <w:t xml:space="preserve">look back over the way the limited resources were spent (life’s time, this poem’s words) and wish </w:t>
      </w:r>
      <w:r w:rsidR="00537F65">
        <w:t>they were spent differently.</w:t>
      </w:r>
    </w:p>
    <w:p w14:paraId="71C93E2C" w14:textId="77777777" w:rsidR="00C46650" w:rsidRDefault="00C46650" w:rsidP="00C46650"/>
    <w:p w14:paraId="50630456" w14:textId="77777777" w:rsidR="00C46650" w:rsidRDefault="00000000" w:rsidP="00C46650">
      <w:r>
        <w:rPr>
          <w:sz w:val="24"/>
          <w:szCs w:val="24"/>
        </w:rPr>
        <w:pict w14:anchorId="1894605A">
          <v:rect id="_x0000_i1027" style="width:0;height:1.5pt" o:hralign="center" o:hrstd="t" o:hr="t" fillcolor="#a0a0a0" stroked="f"/>
        </w:pict>
      </w:r>
    </w:p>
    <w:p w14:paraId="01AA35E1" w14:textId="77777777" w:rsidR="00C46650" w:rsidRDefault="00C46650" w:rsidP="00C46650"/>
    <w:p w14:paraId="79E1BC05" w14:textId="77777777" w:rsidR="00C46650" w:rsidRDefault="00C46650" w:rsidP="00C46650">
      <w:r>
        <w:t xml:space="preserve">if </w:t>
      </w:r>
    </w:p>
    <w:p w14:paraId="63F7105D" w14:textId="77777777" w:rsidR="00C46650" w:rsidRDefault="00C46650" w:rsidP="00C46650">
      <w:r>
        <w:t>all I had</w:t>
      </w:r>
    </w:p>
    <w:p w14:paraId="183BB19B" w14:textId="77777777" w:rsidR="00C46650" w:rsidRDefault="00C46650" w:rsidP="00C46650">
      <w:r>
        <w:t xml:space="preserve">were ten words </w:t>
      </w:r>
    </w:p>
    <w:p w14:paraId="4519376A" w14:textId="0E03125E" w:rsidR="00504CB7" w:rsidRDefault="00C46650" w:rsidP="00C46650">
      <w:r>
        <w:t>to describe life</w:t>
      </w:r>
    </w:p>
    <w:p w14:paraId="26E45B45" w14:textId="218E259C" w:rsidR="009A4875" w:rsidRDefault="009A4875" w:rsidP="00C46650"/>
    <w:p w14:paraId="65458658" w14:textId="6BC838A9" w:rsidR="009A4875" w:rsidRDefault="009A4875" w:rsidP="00C46650">
      <w:r>
        <w:t>then the reason</w:t>
      </w:r>
    </w:p>
    <w:p w14:paraId="41016807" w14:textId="2B503DB9" w:rsidR="009A4875" w:rsidRDefault="009A4875" w:rsidP="00C46650">
      <w:r>
        <w:t>I succeeded is</w:t>
      </w:r>
    </w:p>
    <w:p w14:paraId="405CAC16" w14:textId="683FB197" w:rsidR="009A4875" w:rsidRDefault="009A4875" w:rsidP="00C46650">
      <w:r>
        <w:t>the reason I</w:t>
      </w:r>
    </w:p>
    <w:p w14:paraId="3A5958EE" w14:textId="3CAC5BE8" w:rsidR="009A4875" w:rsidRDefault="009A4875" w:rsidP="00C46650">
      <w:r>
        <w:t>failed.</w:t>
      </w:r>
    </w:p>
    <w:p w14:paraId="2677C3F6" w14:textId="3CB94C66" w:rsidR="009A4875" w:rsidRDefault="009A4875" w:rsidP="00C46650"/>
    <w:p w14:paraId="11673411" w14:textId="77777777" w:rsidR="009A4875" w:rsidRDefault="00000000" w:rsidP="009A4875">
      <w:r>
        <w:rPr>
          <w:sz w:val="24"/>
          <w:szCs w:val="24"/>
        </w:rPr>
        <w:pict w14:anchorId="4EFB1526">
          <v:rect id="_x0000_i1028" style="width:0;height:1.5pt" o:hralign="center" o:hrstd="t" o:hr="t" fillcolor="#a0a0a0" stroked="f"/>
        </w:pict>
      </w:r>
    </w:p>
    <w:p w14:paraId="2BB4B7C7" w14:textId="63982CBE" w:rsidR="009A4875" w:rsidRDefault="009A4875" w:rsidP="00E03270">
      <w:pPr>
        <w:pStyle w:val="Title"/>
      </w:pPr>
      <w:r>
        <w:t>Cusp</w:t>
      </w:r>
    </w:p>
    <w:p w14:paraId="5FF9650A" w14:textId="6BA71C56" w:rsidR="009A4875" w:rsidRDefault="009A4875" w:rsidP="00C46650">
      <w:r>
        <w:t xml:space="preserve">17 February </w:t>
      </w:r>
      <w:proofErr w:type="gramStart"/>
      <w:r>
        <w:t>2022  |</w:t>
      </w:r>
      <w:proofErr w:type="gramEnd"/>
      <w:r>
        <w:t xml:space="preserve">  Nolan</w:t>
      </w:r>
    </w:p>
    <w:p w14:paraId="04F711D9" w14:textId="15745606" w:rsidR="009A4875" w:rsidRDefault="009A4875" w:rsidP="00C46650"/>
    <w:p w14:paraId="2B14F3C1" w14:textId="0CFBE824" w:rsidR="009A4875" w:rsidRDefault="009A4875" w:rsidP="00C46650">
      <w:r>
        <w:t xml:space="preserve">Five years </w:t>
      </w:r>
      <w:proofErr w:type="gramStart"/>
      <w:r>
        <w:t>ago</w:t>
      </w:r>
      <w:proofErr w:type="gramEnd"/>
      <w:r>
        <w:t xml:space="preserve"> the poem Less is Less was complete. Now it is finished. Rest in peace, Norm. The concluding poem is an observation I made in 2011 or 2012 and shared to my college roommate. The observation was</w:t>
      </w:r>
      <w:r w:rsidR="00E03270">
        <w:t xml:space="preserve">: </w:t>
      </w:r>
      <w:r>
        <w:t>the reason a lot of successful people fail,</w:t>
      </w:r>
      <w:r w:rsidR="00E03270">
        <w:t xml:space="preserve"> often seems to be the same reason they succeeded in the first place.</w:t>
      </w:r>
    </w:p>
    <w:p w14:paraId="736FA882" w14:textId="77777777" w:rsidR="00504CB7" w:rsidRDefault="00504CB7" w:rsidP="00504CB7">
      <w:r>
        <w:br w:type="page"/>
      </w:r>
    </w:p>
    <w:p w14:paraId="1DA07C9D" w14:textId="77777777" w:rsidR="00C46650" w:rsidRDefault="001E6C73" w:rsidP="00504CB7">
      <w:pPr>
        <w:pStyle w:val="Title"/>
      </w:pPr>
      <w:r>
        <w:lastRenderedPageBreak/>
        <w:t xml:space="preserve">My Poor Little </w:t>
      </w:r>
      <w:r w:rsidR="002D705D">
        <w:t>(</w:t>
      </w:r>
      <w:r>
        <w:t>ADD</w:t>
      </w:r>
      <w:r w:rsidR="002D705D">
        <w:t>)</w:t>
      </w:r>
      <w:r>
        <w:t xml:space="preserve"> Brain</w:t>
      </w:r>
    </w:p>
    <w:p w14:paraId="30D95067" w14:textId="77777777" w:rsidR="00504CB7" w:rsidRDefault="001E6C73" w:rsidP="00504CB7">
      <w:r>
        <w:t>17 April 2017  |  Nolan Manteufel</w:t>
      </w:r>
    </w:p>
    <w:p w14:paraId="1BEE5031" w14:textId="77777777" w:rsidR="00504CB7" w:rsidRDefault="00504CB7" w:rsidP="00504CB7"/>
    <w:p w14:paraId="20873A4D" w14:textId="77777777" w:rsidR="00EA4337" w:rsidRDefault="00686DDA" w:rsidP="00C610C7">
      <w:pPr>
        <w:spacing w:line="276" w:lineRule="auto"/>
      </w:pPr>
      <w:r>
        <w:t>This poem</w:t>
      </w:r>
      <w:r w:rsidR="00EA4337">
        <w:t xml:space="preserve"> succinctly paints a linguistic picture of the personal nature of the experience of life.</w:t>
      </w:r>
      <w:r w:rsidR="00DB41A4">
        <w:t xml:space="preserve">  </w:t>
      </w:r>
      <w:r w:rsidR="00AC5829">
        <w:t>Except for the last line, the entire poem</w:t>
      </w:r>
      <w:r w:rsidR="00DB41A4">
        <w:t xml:space="preserve"> is imaginative</w:t>
      </w:r>
      <w:r>
        <w:t>.  Which</w:t>
      </w:r>
      <w:r w:rsidR="00DB41A4">
        <w:t xml:space="preserve"> </w:t>
      </w:r>
      <w:r w:rsidR="00AC5829">
        <w:t>is interesting considering the last line regards</w:t>
      </w:r>
      <w:r w:rsidR="00DB41A4">
        <w:t xml:space="preserve"> </w:t>
      </w:r>
      <w:r>
        <w:t>an</w:t>
      </w:r>
      <w:r w:rsidR="00DB41A4">
        <w:t xml:space="preserve"> unimaginative </w:t>
      </w:r>
      <w:r w:rsidR="00C610C7">
        <w:t>critic</w:t>
      </w:r>
      <w:r w:rsidR="00DB41A4">
        <w:t>.</w:t>
      </w:r>
    </w:p>
    <w:p w14:paraId="7ED44EEC" w14:textId="77777777" w:rsidR="00504CB7" w:rsidRDefault="00000000" w:rsidP="00504CB7">
      <w:r>
        <w:rPr>
          <w:sz w:val="24"/>
          <w:szCs w:val="24"/>
        </w:rPr>
        <w:pict w14:anchorId="0F4109A8">
          <v:rect id="_x0000_i1029" style="width:0;height:1.5pt" o:hralign="center" o:hrstd="t" o:hr="t" fillcolor="#a0a0a0" stroked="f"/>
        </w:pict>
      </w:r>
    </w:p>
    <w:p w14:paraId="31E4A15B" w14:textId="77777777" w:rsidR="00504CB7" w:rsidRDefault="00504CB7" w:rsidP="00504CB7"/>
    <w:p w14:paraId="2B0EF002" w14:textId="77777777" w:rsidR="00504CB7" w:rsidRDefault="00504CB7" w:rsidP="00504CB7">
      <w:r>
        <w:t>When</w:t>
      </w:r>
    </w:p>
    <w:p w14:paraId="771A4F4B" w14:textId="77777777" w:rsidR="00504CB7" w:rsidRDefault="00504CB7" w:rsidP="00504CB7">
      <w:r>
        <w:t>An interesting word stimulates</w:t>
      </w:r>
    </w:p>
    <w:p w14:paraId="4760F6E4" w14:textId="77777777" w:rsidR="00504CB7" w:rsidRDefault="00504CB7" w:rsidP="00504CB7">
      <w:r>
        <w:t>And visual context intrigues</w:t>
      </w:r>
    </w:p>
    <w:p w14:paraId="6DEC7266" w14:textId="77777777" w:rsidR="001E6C73" w:rsidRDefault="001E6C73" w:rsidP="00504CB7">
      <w:r>
        <w:t>My poor little brain percolates</w:t>
      </w:r>
    </w:p>
    <w:p w14:paraId="22EDB0A3" w14:textId="77777777" w:rsidR="00504CB7" w:rsidRDefault="001E6C73" w:rsidP="00504CB7">
      <w:r>
        <w:t>On stuff yours thinks I don’t need</w:t>
      </w:r>
    </w:p>
    <w:p w14:paraId="139E212E" w14:textId="77777777" w:rsidR="00E447B9" w:rsidRDefault="00E447B9" w:rsidP="00504CB7"/>
    <w:p w14:paraId="346B8B86" w14:textId="77777777" w:rsidR="00E447B9" w:rsidRDefault="00000000" w:rsidP="00504CB7">
      <w:r>
        <w:rPr>
          <w:sz w:val="24"/>
          <w:szCs w:val="24"/>
        </w:rPr>
        <w:pict w14:anchorId="4D1C24E8">
          <v:rect id="_x0000_i1030" style="width:0;height:1.5pt" o:hralign="center" o:hrstd="t" o:hr="t" fillcolor="#a0a0a0" stroked="f"/>
        </w:pict>
      </w:r>
    </w:p>
    <w:p w14:paraId="1CD454CB" w14:textId="77777777" w:rsidR="00E447B9" w:rsidRPr="00E95AF8" w:rsidRDefault="00E447B9" w:rsidP="00E447B9">
      <w:pPr>
        <w:spacing w:line="276" w:lineRule="auto"/>
        <w:rPr>
          <w:color w:val="BFBFBF" w:themeColor="background1" w:themeShade="BF"/>
        </w:rPr>
      </w:pPr>
      <w:r w:rsidRPr="00E95AF8">
        <w:rPr>
          <w:color w:val="BFBFBF" w:themeColor="background1" w:themeShade="BF"/>
        </w:rPr>
        <w:t>This poem came out of nowhere.  Last night I felt like a poem needed to be written that started with the word “when” and paint a thoughtful picture about life.  Just a few minute ago when I sat down to write this…I had no clue what would come out.  But I really like the picture this poem paints.  This poem also has a level of irony in cases where others think poetic endeavor is a waste of my time.</w:t>
      </w:r>
    </w:p>
    <w:p w14:paraId="18C5C3AB" w14:textId="77777777" w:rsidR="00E447B9" w:rsidRDefault="00E447B9" w:rsidP="00E447B9">
      <w:pPr>
        <w:spacing w:line="276" w:lineRule="auto"/>
      </w:pPr>
    </w:p>
    <w:p w14:paraId="75F03B61" w14:textId="77777777" w:rsidR="00F8057C" w:rsidRDefault="00F8057C">
      <w:pPr>
        <w:spacing w:after="160" w:line="259" w:lineRule="auto"/>
      </w:pPr>
      <w:r>
        <w:br w:type="page"/>
      </w:r>
    </w:p>
    <w:p w14:paraId="1C22E44A" w14:textId="77777777" w:rsidR="005919ED" w:rsidRDefault="005919ED" w:rsidP="005919ED">
      <w:pPr>
        <w:pStyle w:val="Title"/>
      </w:pPr>
      <w:r>
        <w:lastRenderedPageBreak/>
        <w:t>End of Us</w:t>
      </w:r>
    </w:p>
    <w:p w14:paraId="019C9BAA" w14:textId="77777777" w:rsidR="005919ED" w:rsidRDefault="00B50BA6" w:rsidP="005919ED">
      <w:r>
        <w:t xml:space="preserve">April </w:t>
      </w:r>
      <w:proofErr w:type="gramStart"/>
      <w:r>
        <w:t>2017  |</w:t>
      </w:r>
      <w:proofErr w:type="gramEnd"/>
      <w:r>
        <w:t xml:space="preserve">  Nolan Manteufel</w:t>
      </w:r>
    </w:p>
    <w:p w14:paraId="700C85BF" w14:textId="77777777" w:rsidR="005919ED" w:rsidRDefault="005919ED" w:rsidP="005919ED"/>
    <w:p w14:paraId="2B73EB0C" w14:textId="77777777" w:rsidR="005919ED" w:rsidRDefault="005919ED" w:rsidP="005919ED">
      <w:r>
        <w:t>As if</w:t>
      </w:r>
    </w:p>
    <w:p w14:paraId="190CF7B7" w14:textId="77777777" w:rsidR="005919ED" w:rsidRDefault="005919ED" w:rsidP="005919ED">
      <w:r>
        <w:t>Time and distance heal</w:t>
      </w:r>
    </w:p>
    <w:p w14:paraId="2187DE7B" w14:textId="77777777" w:rsidR="005919ED" w:rsidRDefault="005919ED" w:rsidP="005919ED">
      <w:r>
        <w:t>And heal I must and now do</w:t>
      </w:r>
    </w:p>
    <w:p w14:paraId="746ED498" w14:textId="77777777" w:rsidR="005919ED" w:rsidRDefault="005919ED" w:rsidP="005919ED"/>
    <w:p w14:paraId="5ADEC919" w14:textId="77777777" w:rsidR="005919ED" w:rsidRDefault="005919ED" w:rsidP="005919ED">
      <w:r>
        <w:t>It is</w:t>
      </w:r>
    </w:p>
    <w:p w14:paraId="2FD5A3EB" w14:textId="77777777" w:rsidR="005919ED" w:rsidRDefault="005919ED" w:rsidP="005919ED">
      <w:r>
        <w:t>Pain and sorrow I feel</w:t>
      </w:r>
    </w:p>
    <w:p w14:paraId="31FE2E10" w14:textId="77777777" w:rsidR="005919ED" w:rsidRPr="005919ED" w:rsidRDefault="00CE3604" w:rsidP="005919ED">
      <w:r>
        <w:t>As-i</w:t>
      </w:r>
      <w:r w:rsidR="005919ED">
        <w:t xml:space="preserve"> sep’rate us to me and you</w:t>
      </w:r>
    </w:p>
    <w:p w14:paraId="7F39DE6C" w14:textId="77777777" w:rsidR="005919ED" w:rsidRDefault="005919ED">
      <w:pPr>
        <w:spacing w:after="160" w:line="259" w:lineRule="auto"/>
        <w:rPr>
          <w:rFonts w:asciiTheme="majorHAnsi" w:eastAsiaTheme="majorEastAsia" w:hAnsiTheme="majorHAnsi" w:cstheme="majorBidi"/>
          <w:spacing w:val="-10"/>
          <w:kern w:val="28"/>
          <w:sz w:val="56"/>
          <w:szCs w:val="56"/>
        </w:rPr>
      </w:pPr>
      <w:r>
        <w:br w:type="page"/>
      </w:r>
    </w:p>
    <w:p w14:paraId="6A16C16E" w14:textId="77777777" w:rsidR="00E447B9" w:rsidRPr="00B829C6" w:rsidRDefault="00F8057C" w:rsidP="00F8057C">
      <w:pPr>
        <w:pStyle w:val="Title"/>
        <w:rPr>
          <w:color w:val="BFBFBF" w:themeColor="background1" w:themeShade="BF"/>
        </w:rPr>
      </w:pPr>
      <w:r w:rsidRPr="00B829C6">
        <w:rPr>
          <w:color w:val="BFBFBF" w:themeColor="background1" w:themeShade="BF"/>
        </w:rPr>
        <w:lastRenderedPageBreak/>
        <w:t>How</w:t>
      </w:r>
    </w:p>
    <w:p w14:paraId="06077DE5" w14:textId="77777777" w:rsidR="00F8057C" w:rsidRPr="00B829C6" w:rsidRDefault="00FD018B" w:rsidP="00F8057C">
      <w:pPr>
        <w:rPr>
          <w:color w:val="BFBFBF" w:themeColor="background1" w:themeShade="BF"/>
        </w:rPr>
      </w:pPr>
      <w:r w:rsidRPr="00B829C6">
        <w:rPr>
          <w:color w:val="BFBFBF" w:themeColor="background1" w:themeShade="BF"/>
        </w:rPr>
        <w:t>April 2017  |  Nolan Manteufel</w:t>
      </w:r>
    </w:p>
    <w:p w14:paraId="68756101" w14:textId="77777777" w:rsidR="00F8057C" w:rsidRPr="00B829C6" w:rsidRDefault="00F8057C" w:rsidP="00F8057C">
      <w:pPr>
        <w:rPr>
          <w:color w:val="BFBFBF" w:themeColor="background1" w:themeShade="BF"/>
        </w:rPr>
      </w:pPr>
    </w:p>
    <w:p w14:paraId="7A1740A5" w14:textId="77777777" w:rsidR="00F8057C" w:rsidRPr="00B829C6" w:rsidRDefault="00B50BA6" w:rsidP="00F8057C">
      <w:pPr>
        <w:rPr>
          <w:color w:val="BFBFBF" w:themeColor="background1" w:themeShade="BF"/>
        </w:rPr>
      </w:pPr>
      <w:r w:rsidRPr="00B829C6">
        <w:rPr>
          <w:color w:val="BFBFBF" w:themeColor="background1" w:themeShade="BF"/>
        </w:rPr>
        <w:t>How</w:t>
      </w:r>
    </w:p>
    <w:p w14:paraId="6917FF9C" w14:textId="77777777" w:rsidR="00AA5E1C" w:rsidRPr="00B829C6" w:rsidRDefault="00AA5E1C" w:rsidP="00F8057C">
      <w:pPr>
        <w:rPr>
          <w:color w:val="BFBFBF" w:themeColor="background1" w:themeShade="BF"/>
        </w:rPr>
      </w:pPr>
    </w:p>
    <w:p w14:paraId="58B605AC" w14:textId="77777777" w:rsidR="00AA5E1C" w:rsidRPr="00B829C6" w:rsidRDefault="00AA5E1C" w:rsidP="00F8057C">
      <w:pPr>
        <w:rPr>
          <w:color w:val="BFBFBF" w:themeColor="background1" w:themeShade="BF"/>
        </w:rPr>
      </w:pPr>
      <w:r w:rsidRPr="00B829C6">
        <w:rPr>
          <w:color w:val="BFBFBF" w:themeColor="background1" w:themeShade="BF"/>
        </w:rPr>
        <w:t>to give of one’s mind</w:t>
      </w:r>
    </w:p>
    <w:p w14:paraId="5A0476F1" w14:textId="77777777" w:rsidR="00AA5E1C" w:rsidRPr="00B829C6" w:rsidRDefault="00B50BA6" w:rsidP="00F8057C">
      <w:pPr>
        <w:rPr>
          <w:color w:val="BFBFBF" w:themeColor="background1" w:themeShade="BF"/>
        </w:rPr>
      </w:pPr>
      <w:r w:rsidRPr="00B829C6">
        <w:rPr>
          <w:color w:val="BFBFBF" w:themeColor="background1" w:themeShade="BF"/>
        </w:rPr>
        <w:t>s</w:t>
      </w:r>
      <w:r w:rsidR="00AA5E1C" w:rsidRPr="00B829C6">
        <w:rPr>
          <w:color w:val="BFBFBF" w:themeColor="background1" w:themeShade="BF"/>
        </w:rPr>
        <w:t xml:space="preserve">haring understanding </w:t>
      </w:r>
      <w:r w:rsidR="00F230BF" w:rsidRPr="00B829C6">
        <w:rPr>
          <w:color w:val="BFBFBF" w:themeColor="background1" w:themeShade="BF"/>
        </w:rPr>
        <w:t>without confus</w:t>
      </w:r>
      <w:r w:rsidRPr="00B829C6">
        <w:rPr>
          <w:color w:val="BFBFBF" w:themeColor="background1" w:themeShade="BF"/>
        </w:rPr>
        <w:t>ion</w:t>
      </w:r>
    </w:p>
    <w:p w14:paraId="7853E51F" w14:textId="77777777" w:rsidR="00AA5E1C" w:rsidRPr="00B829C6" w:rsidRDefault="00B50BA6" w:rsidP="00F8057C">
      <w:pPr>
        <w:rPr>
          <w:color w:val="BFBFBF" w:themeColor="background1" w:themeShade="BF"/>
        </w:rPr>
      </w:pPr>
      <w:r w:rsidRPr="00B829C6">
        <w:rPr>
          <w:color w:val="BFBFBF" w:themeColor="background1" w:themeShade="BF"/>
        </w:rPr>
        <w:t>e</w:t>
      </w:r>
      <w:r w:rsidR="00AA5E1C" w:rsidRPr="00B829C6">
        <w:rPr>
          <w:color w:val="BFBFBF" w:themeColor="background1" w:themeShade="BF"/>
        </w:rPr>
        <w:t xml:space="preserve">nabling improvement </w:t>
      </w:r>
      <w:r w:rsidRPr="00B829C6">
        <w:rPr>
          <w:color w:val="BFBFBF" w:themeColor="background1" w:themeShade="BF"/>
        </w:rPr>
        <w:t>without</w:t>
      </w:r>
      <w:r w:rsidR="00AA5E1C" w:rsidRPr="00B829C6">
        <w:rPr>
          <w:color w:val="BFBFBF" w:themeColor="background1" w:themeShade="BF"/>
        </w:rPr>
        <w:t xml:space="preserve"> abuse</w:t>
      </w:r>
    </w:p>
    <w:p w14:paraId="4589D3D7" w14:textId="77777777" w:rsidR="00AA5E1C" w:rsidRPr="00B829C6" w:rsidRDefault="00B50BA6" w:rsidP="00F8057C">
      <w:pPr>
        <w:rPr>
          <w:color w:val="BFBFBF" w:themeColor="background1" w:themeShade="BF"/>
        </w:rPr>
      </w:pPr>
      <w:r w:rsidRPr="00B829C6">
        <w:rPr>
          <w:color w:val="BFBFBF" w:themeColor="background1" w:themeShade="BF"/>
        </w:rPr>
        <w:t>i</w:t>
      </w:r>
      <w:r w:rsidR="00AA5E1C" w:rsidRPr="00B829C6">
        <w:rPr>
          <w:color w:val="BFBFBF" w:themeColor="background1" w:themeShade="BF"/>
        </w:rPr>
        <w:t xml:space="preserve">ncreasing perspective </w:t>
      </w:r>
      <w:r w:rsidR="00F230BF" w:rsidRPr="00B829C6">
        <w:rPr>
          <w:color w:val="BFBFBF" w:themeColor="background1" w:themeShade="BF"/>
        </w:rPr>
        <w:t xml:space="preserve">without </w:t>
      </w:r>
      <w:r w:rsidRPr="00B829C6">
        <w:rPr>
          <w:color w:val="BFBFBF" w:themeColor="background1" w:themeShade="BF"/>
        </w:rPr>
        <w:t>division</w:t>
      </w:r>
    </w:p>
    <w:p w14:paraId="5390C96E" w14:textId="77777777" w:rsidR="00AA5E1C" w:rsidRPr="00B829C6" w:rsidRDefault="00AA5E1C" w:rsidP="00F8057C">
      <w:pPr>
        <w:rPr>
          <w:color w:val="BFBFBF" w:themeColor="background1" w:themeShade="BF"/>
        </w:rPr>
      </w:pPr>
    </w:p>
    <w:p w14:paraId="748C5122" w14:textId="77777777" w:rsidR="006D6134" w:rsidRPr="00B829C6" w:rsidRDefault="006D6134" w:rsidP="00F8057C">
      <w:pPr>
        <w:rPr>
          <w:color w:val="BFBFBF" w:themeColor="background1" w:themeShade="BF"/>
        </w:rPr>
      </w:pPr>
      <w:r w:rsidRPr="00B829C6">
        <w:rPr>
          <w:color w:val="BFBFBF" w:themeColor="background1" w:themeShade="BF"/>
        </w:rPr>
        <w:t>to live with another</w:t>
      </w:r>
    </w:p>
    <w:p w14:paraId="46116CD4" w14:textId="77777777" w:rsidR="006D6134" w:rsidRPr="00B829C6" w:rsidRDefault="00B50BA6" w:rsidP="00F8057C">
      <w:pPr>
        <w:rPr>
          <w:color w:val="BFBFBF" w:themeColor="background1" w:themeShade="BF"/>
        </w:rPr>
      </w:pPr>
      <w:r w:rsidRPr="00B829C6">
        <w:rPr>
          <w:color w:val="BFBFBF" w:themeColor="background1" w:themeShade="BF"/>
        </w:rPr>
        <w:t>s</w:t>
      </w:r>
      <w:r w:rsidR="002B6FF0" w:rsidRPr="00B829C6">
        <w:rPr>
          <w:color w:val="BFBFBF" w:themeColor="background1" w:themeShade="BF"/>
        </w:rPr>
        <w:t>haring self</w:t>
      </w:r>
      <w:r w:rsidR="00F230BF" w:rsidRPr="00B829C6">
        <w:rPr>
          <w:color w:val="BFBFBF" w:themeColor="background1" w:themeShade="BF"/>
        </w:rPr>
        <w:t xml:space="preserve"> without </w:t>
      </w:r>
      <w:r w:rsidRPr="00B829C6">
        <w:rPr>
          <w:color w:val="BFBFBF" w:themeColor="background1" w:themeShade="BF"/>
        </w:rPr>
        <w:t>frustration</w:t>
      </w:r>
    </w:p>
    <w:p w14:paraId="2588D503" w14:textId="77777777" w:rsidR="002B6FF0" w:rsidRPr="00B829C6" w:rsidRDefault="00B50BA6" w:rsidP="00F8057C">
      <w:pPr>
        <w:rPr>
          <w:color w:val="BFBFBF" w:themeColor="background1" w:themeShade="BF"/>
        </w:rPr>
      </w:pPr>
      <w:r w:rsidRPr="00B829C6">
        <w:rPr>
          <w:color w:val="BFBFBF" w:themeColor="background1" w:themeShade="BF"/>
        </w:rPr>
        <w:t>e</w:t>
      </w:r>
      <w:r w:rsidR="00D73149" w:rsidRPr="00B829C6">
        <w:rPr>
          <w:color w:val="BFBFBF" w:themeColor="background1" w:themeShade="BF"/>
        </w:rPr>
        <w:t xml:space="preserve">nabling fulfillment </w:t>
      </w:r>
      <w:r w:rsidRPr="00B829C6">
        <w:rPr>
          <w:color w:val="BFBFBF" w:themeColor="background1" w:themeShade="BF"/>
        </w:rPr>
        <w:t>without</w:t>
      </w:r>
      <w:r w:rsidR="00D73149" w:rsidRPr="00B829C6">
        <w:rPr>
          <w:color w:val="BFBFBF" w:themeColor="background1" w:themeShade="BF"/>
        </w:rPr>
        <w:t xml:space="preserve"> suppression</w:t>
      </w:r>
    </w:p>
    <w:p w14:paraId="0D609F52" w14:textId="77777777" w:rsidR="00F8057C" w:rsidRPr="00B829C6" w:rsidRDefault="00B50BA6" w:rsidP="00F8057C">
      <w:pPr>
        <w:rPr>
          <w:color w:val="BFBFBF" w:themeColor="background1" w:themeShade="BF"/>
        </w:rPr>
      </w:pPr>
      <w:r w:rsidRPr="00B829C6">
        <w:rPr>
          <w:color w:val="BFBFBF" w:themeColor="background1" w:themeShade="BF"/>
        </w:rPr>
        <w:t>i</w:t>
      </w:r>
      <w:r w:rsidR="00D73149" w:rsidRPr="00B829C6">
        <w:rPr>
          <w:color w:val="BFBFBF" w:themeColor="background1" w:themeShade="BF"/>
        </w:rPr>
        <w:t xml:space="preserve">ncreasing </w:t>
      </w:r>
      <w:r w:rsidRPr="00B829C6">
        <w:rPr>
          <w:color w:val="BFBFBF" w:themeColor="background1" w:themeShade="BF"/>
        </w:rPr>
        <w:t xml:space="preserve">experience without </w:t>
      </w:r>
      <w:r w:rsidR="00FD018B" w:rsidRPr="00B829C6">
        <w:rPr>
          <w:color w:val="BFBFBF" w:themeColor="background1" w:themeShade="BF"/>
        </w:rPr>
        <w:t>tragedy</w:t>
      </w:r>
    </w:p>
    <w:p w14:paraId="4ECCCE5A" w14:textId="77777777" w:rsidR="00B829C6" w:rsidRDefault="00B829C6" w:rsidP="00F8057C">
      <w:pPr>
        <w:rPr>
          <w:color w:val="BFBFBF" w:themeColor="background1" w:themeShade="BF"/>
        </w:rPr>
      </w:pPr>
    </w:p>
    <w:p w14:paraId="22152A10" w14:textId="77777777" w:rsidR="00B829C6" w:rsidRDefault="00000000" w:rsidP="00B829C6">
      <w:pPr>
        <w:pBdr>
          <w:between w:val="single" w:sz="4" w:space="1" w:color="auto"/>
        </w:pBdr>
        <w:rPr>
          <w:color w:val="BFBFBF" w:themeColor="background1" w:themeShade="BF"/>
        </w:rPr>
      </w:pPr>
      <w:r>
        <w:rPr>
          <w:sz w:val="24"/>
          <w:szCs w:val="24"/>
        </w:rPr>
        <w:pict w14:anchorId="4BC0BEEF">
          <v:rect id="_x0000_i1031" style="width:0;height:1.5pt" o:hralign="center" o:hrstd="t" o:hr="t" fillcolor="#a0a0a0" stroked="f"/>
        </w:pict>
      </w:r>
    </w:p>
    <w:p w14:paraId="20FB79B6" w14:textId="77777777" w:rsidR="00B829C6" w:rsidRDefault="00B829C6" w:rsidP="00F8057C">
      <w:pPr>
        <w:rPr>
          <w:color w:val="BFBFBF" w:themeColor="background1" w:themeShade="BF"/>
        </w:rPr>
      </w:pPr>
    </w:p>
    <w:p w14:paraId="6A79030C" w14:textId="77777777" w:rsidR="008F5AA1" w:rsidRPr="00B829C6" w:rsidRDefault="008F5AA1" w:rsidP="00F8057C">
      <w:pPr>
        <w:rPr>
          <w:color w:val="BFBFBF" w:themeColor="background1" w:themeShade="BF"/>
        </w:rPr>
      </w:pPr>
      <w:r w:rsidRPr="00B829C6">
        <w:rPr>
          <w:color w:val="BFBFBF" w:themeColor="background1" w:themeShade="BF"/>
        </w:rPr>
        <w:t>complex</w:t>
      </w:r>
    </w:p>
    <w:p w14:paraId="3F76CB96" w14:textId="77777777" w:rsidR="008F5AA1" w:rsidRPr="00B829C6" w:rsidRDefault="008F5AA1" w:rsidP="00F8057C">
      <w:pPr>
        <w:rPr>
          <w:color w:val="BFBFBF" w:themeColor="background1" w:themeShade="BF"/>
        </w:rPr>
      </w:pPr>
      <w:r w:rsidRPr="00B829C6">
        <w:rPr>
          <w:color w:val="BFBFBF" w:themeColor="background1" w:themeShade="BF"/>
        </w:rPr>
        <w:t>are the faces of life</w:t>
      </w:r>
    </w:p>
    <w:p w14:paraId="4B6D065E" w14:textId="77777777" w:rsidR="008F5AA1" w:rsidRPr="00B829C6" w:rsidRDefault="008F5AA1" w:rsidP="00F8057C">
      <w:pPr>
        <w:rPr>
          <w:color w:val="BFBFBF" w:themeColor="background1" w:themeShade="BF"/>
        </w:rPr>
      </w:pPr>
    </w:p>
    <w:p w14:paraId="309A2BED" w14:textId="77777777" w:rsidR="008F5AA1" w:rsidRPr="00B829C6" w:rsidRDefault="008F5AA1" w:rsidP="00F8057C">
      <w:pPr>
        <w:rPr>
          <w:color w:val="BFBFBF" w:themeColor="background1" w:themeShade="BF"/>
        </w:rPr>
      </w:pPr>
      <w:r w:rsidRPr="00B829C6">
        <w:rPr>
          <w:color w:val="BFBFBF" w:themeColor="background1" w:themeShade="BF"/>
        </w:rPr>
        <w:t>complicated</w:t>
      </w:r>
    </w:p>
    <w:p w14:paraId="2593EC88" w14:textId="77777777" w:rsidR="008F5AA1" w:rsidRPr="00B829C6" w:rsidRDefault="008F5AA1" w:rsidP="00F8057C">
      <w:pPr>
        <w:rPr>
          <w:color w:val="BFBFBF" w:themeColor="background1" w:themeShade="BF"/>
        </w:rPr>
      </w:pPr>
      <w:r w:rsidRPr="00B829C6">
        <w:rPr>
          <w:color w:val="BFBFBF" w:themeColor="background1" w:themeShade="BF"/>
        </w:rPr>
        <w:t>are the clash of life forces</w:t>
      </w:r>
    </w:p>
    <w:p w14:paraId="36E5D12F" w14:textId="77777777" w:rsidR="008F5AA1" w:rsidRPr="00B829C6" w:rsidRDefault="008F5AA1" w:rsidP="00F8057C">
      <w:pPr>
        <w:rPr>
          <w:color w:val="BFBFBF" w:themeColor="background1" w:themeShade="BF"/>
        </w:rPr>
      </w:pPr>
    </w:p>
    <w:p w14:paraId="2996BF42" w14:textId="77777777" w:rsidR="008F5AA1" w:rsidRPr="00B829C6" w:rsidRDefault="008F5AA1" w:rsidP="00F8057C">
      <w:pPr>
        <w:rPr>
          <w:color w:val="BFBFBF" w:themeColor="background1" w:themeShade="BF"/>
        </w:rPr>
      </w:pPr>
      <w:r w:rsidRPr="00B829C6">
        <w:rPr>
          <w:color w:val="BFBFBF" w:themeColor="background1" w:themeShade="BF"/>
        </w:rPr>
        <w:t>the essence of life is a journey</w:t>
      </w:r>
    </w:p>
    <w:p w14:paraId="17340FE2" w14:textId="77777777" w:rsidR="008F5AA1" w:rsidRPr="00B829C6" w:rsidRDefault="008F5AA1" w:rsidP="00F8057C">
      <w:pPr>
        <w:rPr>
          <w:color w:val="BFBFBF" w:themeColor="background1" w:themeShade="BF"/>
        </w:rPr>
      </w:pPr>
      <w:r w:rsidRPr="00B829C6">
        <w:rPr>
          <w:color w:val="BFBFBF" w:themeColor="background1" w:themeShade="BF"/>
        </w:rPr>
        <w:t>through many and diverse places</w:t>
      </w:r>
    </w:p>
    <w:p w14:paraId="435220D3" w14:textId="77777777" w:rsidR="008F5AA1" w:rsidRPr="00B829C6" w:rsidRDefault="008F5AA1" w:rsidP="00F8057C">
      <w:pPr>
        <w:rPr>
          <w:color w:val="BFBFBF" w:themeColor="background1" w:themeShade="BF"/>
        </w:rPr>
      </w:pPr>
      <w:r w:rsidRPr="00B829C6">
        <w:rPr>
          <w:color w:val="BFBFBF" w:themeColor="background1" w:themeShade="BF"/>
        </w:rPr>
        <w:t>with hurts and pains, joys and woes</w:t>
      </w:r>
    </w:p>
    <w:p w14:paraId="40C222AF" w14:textId="77777777" w:rsidR="008F5AA1" w:rsidRPr="00B829C6" w:rsidRDefault="008F5AA1" w:rsidP="00F8057C">
      <w:pPr>
        <w:rPr>
          <w:color w:val="BFBFBF" w:themeColor="background1" w:themeShade="BF"/>
        </w:rPr>
      </w:pPr>
      <w:r w:rsidRPr="00B829C6">
        <w:rPr>
          <w:color w:val="BFBFBF" w:themeColor="background1" w:themeShade="BF"/>
        </w:rPr>
        <w:t>advances and gains, ploys and foes</w:t>
      </w:r>
    </w:p>
    <w:p w14:paraId="72B959DB" w14:textId="77777777" w:rsidR="008F5AA1" w:rsidRPr="00B829C6" w:rsidRDefault="008F5AA1" w:rsidP="00F8057C">
      <w:pPr>
        <w:rPr>
          <w:color w:val="BFBFBF" w:themeColor="background1" w:themeShade="BF"/>
        </w:rPr>
      </w:pPr>
      <w:r w:rsidRPr="00B829C6">
        <w:rPr>
          <w:color w:val="BFBFBF" w:themeColor="background1" w:themeShade="BF"/>
        </w:rPr>
        <w:t>only change remaining the same</w:t>
      </w:r>
    </w:p>
    <w:p w14:paraId="4BB90EEF" w14:textId="77777777" w:rsidR="008F5AA1" w:rsidRPr="00B829C6" w:rsidRDefault="008F5AA1" w:rsidP="00F8057C">
      <w:pPr>
        <w:rPr>
          <w:color w:val="BFBFBF" w:themeColor="background1" w:themeShade="BF"/>
        </w:rPr>
      </w:pPr>
    </w:p>
    <w:p w14:paraId="157EC1B7" w14:textId="77777777" w:rsidR="008F5AA1" w:rsidRPr="00B829C6" w:rsidRDefault="008F5AA1" w:rsidP="00F8057C">
      <w:pPr>
        <w:rPr>
          <w:color w:val="BFBFBF" w:themeColor="background1" w:themeShade="BF"/>
        </w:rPr>
      </w:pPr>
    </w:p>
    <w:p w14:paraId="3ADA499F" w14:textId="77777777" w:rsidR="008F5AA1" w:rsidRPr="00B829C6" w:rsidRDefault="008F5AA1" w:rsidP="00F8057C">
      <w:pPr>
        <w:rPr>
          <w:color w:val="BFBFBF" w:themeColor="background1" w:themeShade="BF"/>
        </w:rPr>
      </w:pPr>
      <w:r w:rsidRPr="00B829C6">
        <w:rPr>
          <w:color w:val="BFBFBF" w:themeColor="background1" w:themeShade="BF"/>
        </w:rPr>
        <w:t>absolute truth</w:t>
      </w:r>
    </w:p>
    <w:p w14:paraId="63471ED1" w14:textId="77777777" w:rsidR="008F5AA1" w:rsidRPr="00B829C6" w:rsidRDefault="008F5AA1" w:rsidP="00F8057C">
      <w:pPr>
        <w:rPr>
          <w:color w:val="BFBFBF" w:themeColor="background1" w:themeShade="BF"/>
        </w:rPr>
      </w:pPr>
      <w:r w:rsidRPr="00B829C6">
        <w:rPr>
          <w:color w:val="BFBFBF" w:themeColor="background1" w:themeShade="BF"/>
        </w:rPr>
        <w:t>is a must</w:t>
      </w:r>
    </w:p>
    <w:p w14:paraId="3A7631C3" w14:textId="77777777" w:rsidR="008F5AA1" w:rsidRPr="00B829C6" w:rsidRDefault="008F5AA1" w:rsidP="00F8057C">
      <w:pPr>
        <w:rPr>
          <w:color w:val="BFBFBF" w:themeColor="background1" w:themeShade="BF"/>
        </w:rPr>
      </w:pPr>
      <w:r w:rsidRPr="00B829C6">
        <w:rPr>
          <w:color w:val="BFBFBF" w:themeColor="background1" w:themeShade="BF"/>
        </w:rPr>
        <w:t>yet singular may it be</w:t>
      </w:r>
    </w:p>
    <w:p w14:paraId="635FC6A7" w14:textId="77777777" w:rsidR="008F5AA1" w:rsidRPr="00B829C6" w:rsidRDefault="008F5AA1" w:rsidP="00F8057C">
      <w:pPr>
        <w:rPr>
          <w:color w:val="BFBFBF" w:themeColor="background1" w:themeShade="BF"/>
        </w:rPr>
      </w:pPr>
      <w:r w:rsidRPr="00B829C6">
        <w:rPr>
          <w:color w:val="BFBFBF" w:themeColor="background1" w:themeShade="BF"/>
        </w:rPr>
        <w:t>so</w:t>
      </w:r>
    </w:p>
    <w:p w14:paraId="6C54D313" w14:textId="77777777" w:rsidR="008F5AA1" w:rsidRPr="00B829C6" w:rsidRDefault="008F5AA1" w:rsidP="00F8057C">
      <w:pPr>
        <w:rPr>
          <w:color w:val="BFBFBF" w:themeColor="background1" w:themeShade="BF"/>
        </w:rPr>
      </w:pPr>
      <w:r w:rsidRPr="00B829C6">
        <w:rPr>
          <w:color w:val="BFBFBF" w:themeColor="background1" w:themeShade="BF"/>
        </w:rPr>
        <w:t>absolute truth</w:t>
      </w:r>
    </w:p>
    <w:p w14:paraId="0D327B03" w14:textId="77777777" w:rsidR="008F5AA1" w:rsidRPr="00B829C6" w:rsidRDefault="008F5AA1" w:rsidP="00F8057C">
      <w:pPr>
        <w:rPr>
          <w:color w:val="BFBFBF" w:themeColor="background1" w:themeShade="BF"/>
        </w:rPr>
      </w:pPr>
      <w:r w:rsidRPr="00B829C6">
        <w:rPr>
          <w:color w:val="BFBFBF" w:themeColor="background1" w:themeShade="BF"/>
        </w:rPr>
        <w:t>may be just</w:t>
      </w:r>
    </w:p>
    <w:p w14:paraId="64A5E659" w14:textId="77777777" w:rsidR="00B829C6" w:rsidRDefault="008F5AA1" w:rsidP="00F8057C">
      <w:pPr>
        <w:rPr>
          <w:color w:val="BFBFBF" w:themeColor="background1" w:themeShade="BF"/>
        </w:rPr>
      </w:pPr>
      <w:r w:rsidRPr="00B829C6">
        <w:rPr>
          <w:color w:val="BFBFBF" w:themeColor="background1" w:themeShade="BF"/>
        </w:rPr>
        <w:t>truth of relativity</w:t>
      </w:r>
    </w:p>
    <w:p w14:paraId="4B82D061" w14:textId="77777777" w:rsidR="00B829C6" w:rsidRDefault="00B829C6" w:rsidP="00B829C6">
      <w:r>
        <w:br w:type="page"/>
      </w:r>
    </w:p>
    <w:p w14:paraId="7480F03A" w14:textId="77777777" w:rsidR="008F5AA1" w:rsidRDefault="00B829C6" w:rsidP="00B829C6">
      <w:pPr>
        <w:pStyle w:val="Title"/>
      </w:pPr>
      <w:r>
        <w:lastRenderedPageBreak/>
        <w:t>Vortex of Awe</w:t>
      </w:r>
    </w:p>
    <w:p w14:paraId="118CDCDB" w14:textId="77777777" w:rsidR="00B829C6" w:rsidRDefault="00B829C6" w:rsidP="00B829C6">
      <w:r>
        <w:t>26 May 2017  |  Nolan Manteufel</w:t>
      </w:r>
    </w:p>
    <w:p w14:paraId="640173BB" w14:textId="77777777" w:rsidR="005500EC" w:rsidRDefault="005500EC" w:rsidP="00B829C6"/>
    <w:p w14:paraId="26C1B34A" w14:textId="04A46102" w:rsidR="005500EC" w:rsidRDefault="005500EC" w:rsidP="005500EC">
      <w:pPr>
        <w:spacing w:line="276" w:lineRule="auto"/>
      </w:pPr>
      <w:r>
        <w:t xml:space="preserve">This poem </w:t>
      </w:r>
      <w:r w:rsidR="008B5A59">
        <w:t>was written with a friend</w:t>
      </w:r>
      <w:r>
        <w:t>.</w:t>
      </w:r>
      <w:r w:rsidR="008B5A59">
        <w:t xml:space="preserve"> We were analyzing human culture from an emotional perspective.</w:t>
      </w:r>
    </w:p>
    <w:p w14:paraId="7007D600" w14:textId="77777777" w:rsidR="00B829C6" w:rsidRDefault="00000000" w:rsidP="005500EC">
      <w:pPr>
        <w:pBdr>
          <w:between w:val="single" w:sz="4" w:space="1" w:color="auto"/>
        </w:pBdr>
      </w:pPr>
      <w:r>
        <w:rPr>
          <w:sz w:val="24"/>
          <w:szCs w:val="24"/>
        </w:rPr>
        <w:pict w14:anchorId="3C69AAD2">
          <v:rect id="_x0000_i1032" style="width:0;height:1.5pt" o:hralign="center" o:hrstd="t" o:hr="t" fillcolor="#a0a0a0" stroked="f"/>
        </w:pict>
      </w:r>
    </w:p>
    <w:p w14:paraId="77A9C013" w14:textId="77777777" w:rsidR="000F67EA" w:rsidRDefault="000F67EA" w:rsidP="00B829C6"/>
    <w:p w14:paraId="463A7F54" w14:textId="77777777" w:rsidR="00DD2382" w:rsidRDefault="00DD2382" w:rsidP="00B829C6">
      <w:r>
        <w:t xml:space="preserve">The emotional </w:t>
      </w:r>
      <w:r w:rsidR="00E777F4">
        <w:t>e</w:t>
      </w:r>
      <w:r>
        <w:t>bb and flow</w:t>
      </w:r>
      <w:r w:rsidR="001056C5">
        <w:t xml:space="preserve"> </w:t>
      </w:r>
      <w:r w:rsidR="00E777F4">
        <w:t>o</w:t>
      </w:r>
      <w:r>
        <w:t>f</w:t>
      </w:r>
      <w:r w:rsidR="001056C5">
        <w:t xml:space="preserve"> </w:t>
      </w:r>
      <w:r w:rsidR="00E777F4">
        <w:t>l</w:t>
      </w:r>
      <w:r>
        <w:t>ife</w:t>
      </w:r>
    </w:p>
    <w:p w14:paraId="4D339F0B" w14:textId="77777777" w:rsidR="00E777F4" w:rsidRDefault="00E777F4" w:rsidP="00B829C6"/>
    <w:p w14:paraId="5069478E" w14:textId="77777777" w:rsidR="00DD2382" w:rsidRDefault="001056C5" w:rsidP="00B829C6">
      <w:r>
        <w:t>Has</w:t>
      </w:r>
      <w:r w:rsidR="00347CFA">
        <w:t xml:space="preserve"> seasons</w:t>
      </w:r>
      <w:r>
        <w:t xml:space="preserve"> for joy to </w:t>
      </w:r>
      <w:r w:rsidR="00347CFA">
        <w:t>w</w:t>
      </w:r>
      <w:r>
        <w:t>ax</w:t>
      </w:r>
      <w:r w:rsidR="00347CFA">
        <w:t xml:space="preserve"> </w:t>
      </w:r>
      <w:r>
        <w:t>and wane</w:t>
      </w:r>
    </w:p>
    <w:p w14:paraId="71EAF544" w14:textId="77777777" w:rsidR="00DD2382" w:rsidRDefault="00DD2382" w:rsidP="00B829C6"/>
    <w:p w14:paraId="5DD01402" w14:textId="77777777" w:rsidR="006A0846" w:rsidRDefault="001056C5" w:rsidP="00B829C6">
      <w:r>
        <w:t>Whe</w:t>
      </w:r>
      <w:r w:rsidR="00A22D45">
        <w:t>n</w:t>
      </w:r>
      <w:r>
        <w:t xml:space="preserve"> </w:t>
      </w:r>
      <w:r w:rsidR="006A0846">
        <w:t>dreams and memories</w:t>
      </w:r>
      <w:r>
        <w:t xml:space="preserve"> </w:t>
      </w:r>
      <w:r w:rsidR="00A22D45">
        <w:t>transcend</w:t>
      </w:r>
      <w:r>
        <w:t xml:space="preserve"> time</w:t>
      </w:r>
    </w:p>
    <w:p w14:paraId="129C768F" w14:textId="77777777" w:rsidR="006A0846" w:rsidRDefault="006A0846" w:rsidP="00B829C6"/>
    <w:p w14:paraId="177CF9A9" w14:textId="77777777" w:rsidR="001056C5" w:rsidRDefault="005500EC" w:rsidP="00B829C6">
      <w:r>
        <w:t>And a vortex of awe calms the brain</w:t>
      </w:r>
    </w:p>
    <w:p w14:paraId="3082743B" w14:textId="77777777" w:rsidR="006A0846" w:rsidRDefault="006A0846" w:rsidP="00B829C6"/>
    <w:p w14:paraId="3EAE2C37" w14:textId="77777777" w:rsidR="008B5A59" w:rsidRDefault="008B5A59">
      <w:pPr>
        <w:spacing w:after="160" w:line="259" w:lineRule="auto"/>
        <w:rPr>
          <w:rFonts w:asciiTheme="majorHAnsi" w:eastAsiaTheme="majorEastAsia" w:hAnsiTheme="majorHAnsi" w:cstheme="majorBidi"/>
          <w:spacing w:val="-10"/>
          <w:kern w:val="28"/>
          <w:sz w:val="56"/>
          <w:szCs w:val="56"/>
        </w:rPr>
      </w:pPr>
      <w:r>
        <w:br w:type="page"/>
      </w:r>
    </w:p>
    <w:p w14:paraId="1C59715A" w14:textId="312A4BE4" w:rsidR="000F67EA" w:rsidRDefault="0070544C" w:rsidP="0070544C">
      <w:pPr>
        <w:pStyle w:val="Title"/>
      </w:pPr>
      <w:r>
        <w:lastRenderedPageBreak/>
        <w:t>Safe Now</w:t>
      </w:r>
    </w:p>
    <w:p w14:paraId="4E5F6885" w14:textId="532CF298" w:rsidR="0070544C" w:rsidRDefault="0070544C" w:rsidP="0070544C">
      <w:r>
        <w:t>12 March 2019  |  Nolan Manteufel</w:t>
      </w:r>
    </w:p>
    <w:p w14:paraId="7E63A248" w14:textId="4F55A808" w:rsidR="0070544C" w:rsidRDefault="0070544C" w:rsidP="0070544C"/>
    <w:p w14:paraId="241C08C2" w14:textId="14A11ED2" w:rsidR="0070544C" w:rsidRDefault="008B5A59" w:rsidP="0070544C">
      <w:r>
        <w:t>Seeds from this poem were used to create the Safe Now poem of 2022.</w:t>
      </w:r>
    </w:p>
    <w:p w14:paraId="535835F8" w14:textId="41BD1FF9" w:rsidR="0070544C" w:rsidRDefault="00000000" w:rsidP="0070544C">
      <w:r>
        <w:rPr>
          <w:sz w:val="24"/>
          <w:szCs w:val="24"/>
        </w:rPr>
        <w:pict w14:anchorId="1EEE9454">
          <v:rect id="_x0000_i1046" style="width:0;height:1.5pt" o:hralign="center" o:hrstd="t" o:hr="t" fillcolor="#a0a0a0" stroked="f"/>
        </w:pict>
      </w:r>
    </w:p>
    <w:p w14:paraId="5FF030C5" w14:textId="02536A6A" w:rsidR="00B201F8" w:rsidRDefault="00B201F8" w:rsidP="0070544C"/>
    <w:p w14:paraId="55262851" w14:textId="037304BC" w:rsidR="008B5A59" w:rsidRDefault="008B5A59" w:rsidP="0070544C">
      <w:r>
        <w:t xml:space="preserve">[ </w:t>
      </w:r>
      <w:r w:rsidR="00475318">
        <w:t>D</w:t>
      </w:r>
      <w:r>
        <w:t>eleted</w:t>
      </w:r>
      <w:r w:rsidR="00475318">
        <w:t>. NM.25FEB</w:t>
      </w:r>
      <w:proofErr w:type="gramStart"/>
      <w:r w:rsidR="00475318">
        <w:t xml:space="preserve">2023 </w:t>
      </w:r>
      <w:r>
        <w:t>]</w:t>
      </w:r>
      <w:proofErr w:type="gramEnd"/>
    </w:p>
    <w:p w14:paraId="123B26FD" w14:textId="77777777" w:rsidR="008B5A59" w:rsidRDefault="008B5A59" w:rsidP="0070544C"/>
    <w:p w14:paraId="028DF70C" w14:textId="1B4B2DF3" w:rsidR="006E20DD" w:rsidRDefault="006E20DD">
      <w:pPr>
        <w:spacing w:after="160" w:line="259" w:lineRule="auto"/>
      </w:pPr>
      <w:r>
        <w:br w:type="page"/>
      </w:r>
    </w:p>
    <w:p w14:paraId="772B2733" w14:textId="08458BE8" w:rsidR="006E20DD" w:rsidRDefault="006E20DD" w:rsidP="006E20DD">
      <w:pPr>
        <w:pStyle w:val="Title"/>
      </w:pPr>
      <w:r>
        <w:lastRenderedPageBreak/>
        <w:t>Valid and True</w:t>
      </w:r>
    </w:p>
    <w:p w14:paraId="4D8BBA60" w14:textId="17827C09" w:rsidR="006E20DD" w:rsidRDefault="006E20DD" w:rsidP="006E20DD">
      <w:r>
        <w:t xml:space="preserve">21 March </w:t>
      </w:r>
      <w:proofErr w:type="gramStart"/>
      <w:r>
        <w:t>2019  |</w:t>
      </w:r>
      <w:proofErr w:type="gramEnd"/>
      <w:r>
        <w:t xml:space="preserve">  Nolan Manteufel</w:t>
      </w:r>
    </w:p>
    <w:p w14:paraId="0479CF9E" w14:textId="77777777" w:rsidR="006E20DD" w:rsidRDefault="006E20DD" w:rsidP="006E20DD"/>
    <w:p w14:paraId="3FEAEC3F" w14:textId="77777777" w:rsidR="006E20DD" w:rsidRDefault="00000000" w:rsidP="006E20DD">
      <w:r>
        <w:rPr>
          <w:sz w:val="24"/>
          <w:szCs w:val="24"/>
        </w:rPr>
        <w:pict w14:anchorId="4AB0AEB5">
          <v:rect id="_x0000_i1035" style="width:0;height:1.5pt" o:hralign="center" o:hrstd="t" o:hr="t" fillcolor="#a0a0a0" stroked="f"/>
        </w:pict>
      </w:r>
    </w:p>
    <w:p w14:paraId="3275FF9C" w14:textId="77777777" w:rsidR="006E20DD" w:rsidRDefault="006E20DD" w:rsidP="006E20DD"/>
    <w:p w14:paraId="73DBCB86" w14:textId="77777777" w:rsidR="006E20DD" w:rsidRDefault="006E20DD" w:rsidP="006E20DD"/>
    <w:p w14:paraId="2E2E8BA9" w14:textId="7F5D4634" w:rsidR="006E20DD" w:rsidRPr="00572F13" w:rsidRDefault="00392A61" w:rsidP="0070544C">
      <w:pPr>
        <w:rPr>
          <w:color w:val="BFBFBF" w:themeColor="background1" w:themeShade="BF"/>
        </w:rPr>
      </w:pPr>
      <w:r w:rsidRPr="00572F13">
        <w:rPr>
          <w:color w:val="BFBFBF" w:themeColor="background1" w:themeShade="BF"/>
        </w:rPr>
        <w:t xml:space="preserve">We </w:t>
      </w:r>
      <w:r w:rsidR="00285DD4" w:rsidRPr="00572F13">
        <w:rPr>
          <w:color w:val="BFBFBF" w:themeColor="background1" w:themeShade="BF"/>
        </w:rPr>
        <w:t>have different priorities</w:t>
      </w:r>
    </w:p>
    <w:p w14:paraId="385B350C" w14:textId="1BD01D66" w:rsidR="00285DD4" w:rsidRPr="00572F13" w:rsidRDefault="00285DD4" w:rsidP="0070544C">
      <w:pPr>
        <w:rPr>
          <w:color w:val="BFBFBF" w:themeColor="background1" w:themeShade="BF"/>
        </w:rPr>
      </w:pPr>
      <w:r w:rsidRPr="00572F13">
        <w:rPr>
          <w:color w:val="BFBFBF" w:themeColor="background1" w:themeShade="BF"/>
        </w:rPr>
        <w:t>Different challenges</w:t>
      </w:r>
    </w:p>
    <w:p w14:paraId="1A0487B5" w14:textId="75902A79" w:rsidR="00285DD4" w:rsidRPr="00572F13" w:rsidRDefault="00285DD4" w:rsidP="0070544C">
      <w:pPr>
        <w:rPr>
          <w:color w:val="BFBFBF" w:themeColor="background1" w:themeShade="BF"/>
        </w:rPr>
      </w:pPr>
      <w:r w:rsidRPr="00572F13">
        <w:rPr>
          <w:color w:val="BFBFBF" w:themeColor="background1" w:themeShade="BF"/>
        </w:rPr>
        <w:t>Different stresses</w:t>
      </w:r>
    </w:p>
    <w:p w14:paraId="36BA6249" w14:textId="08FAB336" w:rsidR="00285DD4" w:rsidRPr="00572F13" w:rsidRDefault="00285DD4" w:rsidP="0070544C">
      <w:pPr>
        <w:rPr>
          <w:color w:val="BFBFBF" w:themeColor="background1" w:themeShade="BF"/>
        </w:rPr>
      </w:pPr>
      <w:r w:rsidRPr="00572F13">
        <w:rPr>
          <w:color w:val="BFBFBF" w:themeColor="background1" w:themeShade="BF"/>
        </w:rPr>
        <w:t>But we engage to do these things</w:t>
      </w:r>
    </w:p>
    <w:p w14:paraId="03BACFA0" w14:textId="7EFFAB29" w:rsidR="00285DD4" w:rsidRPr="00572F13" w:rsidRDefault="00285DD4" w:rsidP="0070544C">
      <w:pPr>
        <w:rPr>
          <w:color w:val="BFBFBF" w:themeColor="background1" w:themeShade="BF"/>
        </w:rPr>
      </w:pPr>
      <w:r w:rsidRPr="00572F13">
        <w:rPr>
          <w:color w:val="BFBFBF" w:themeColor="background1" w:themeShade="BF"/>
        </w:rPr>
        <w:t>Creating value</w:t>
      </w:r>
    </w:p>
    <w:p w14:paraId="31564320" w14:textId="0863ED65" w:rsidR="00285DD4" w:rsidRPr="00572F13" w:rsidRDefault="00315279" w:rsidP="0070544C">
      <w:pPr>
        <w:rPr>
          <w:color w:val="BFBFBF" w:themeColor="background1" w:themeShade="BF"/>
        </w:rPr>
      </w:pPr>
      <w:r w:rsidRPr="00572F13">
        <w:rPr>
          <w:color w:val="BFBFBF" w:themeColor="background1" w:themeShade="BF"/>
        </w:rPr>
        <w:t>Making memories</w:t>
      </w:r>
    </w:p>
    <w:p w14:paraId="7C96F5C2" w14:textId="465F0AEA" w:rsidR="00315279" w:rsidRPr="00572F13" w:rsidRDefault="00315279" w:rsidP="0070544C">
      <w:pPr>
        <w:rPr>
          <w:color w:val="BFBFBF" w:themeColor="background1" w:themeShade="BF"/>
        </w:rPr>
      </w:pPr>
    </w:p>
    <w:p w14:paraId="47327B2A" w14:textId="2A8804B6" w:rsidR="00315279" w:rsidRPr="00572F13" w:rsidRDefault="00B35AA0" w:rsidP="0070544C">
      <w:pPr>
        <w:rPr>
          <w:color w:val="BFBFBF" w:themeColor="background1" w:themeShade="BF"/>
        </w:rPr>
      </w:pPr>
      <w:r w:rsidRPr="00572F13">
        <w:rPr>
          <w:color w:val="BFBFBF" w:themeColor="background1" w:themeShade="BF"/>
        </w:rPr>
        <w:t>We experience each other</w:t>
      </w:r>
    </w:p>
    <w:p w14:paraId="3F298A5E" w14:textId="4B938C16" w:rsidR="00B35AA0" w:rsidRPr="00572F13" w:rsidRDefault="00B35AA0" w:rsidP="0070544C">
      <w:pPr>
        <w:rPr>
          <w:color w:val="BFBFBF" w:themeColor="background1" w:themeShade="BF"/>
        </w:rPr>
      </w:pPr>
      <w:r w:rsidRPr="00572F13">
        <w:rPr>
          <w:color w:val="BFBFBF" w:themeColor="background1" w:themeShade="BF"/>
        </w:rPr>
        <w:t>The highs and the lows</w:t>
      </w:r>
    </w:p>
    <w:p w14:paraId="3427E34C" w14:textId="77777777" w:rsidR="00B24A1D" w:rsidRPr="00572F13" w:rsidRDefault="00B24A1D" w:rsidP="0070544C">
      <w:pPr>
        <w:rPr>
          <w:color w:val="BFBFBF" w:themeColor="background1" w:themeShade="BF"/>
        </w:rPr>
      </w:pPr>
    </w:p>
    <w:p w14:paraId="502FE272" w14:textId="6B8B1240" w:rsidR="00B24A1D" w:rsidRPr="00572F13" w:rsidRDefault="00B24A1D" w:rsidP="0070544C">
      <w:pPr>
        <w:rPr>
          <w:color w:val="BFBFBF" w:themeColor="background1" w:themeShade="BF"/>
        </w:rPr>
      </w:pPr>
      <w:r w:rsidRPr="00572F13">
        <w:rPr>
          <w:color w:val="BFBFBF" w:themeColor="background1" w:themeShade="BF"/>
        </w:rPr>
        <w:t xml:space="preserve">We fulfill </w:t>
      </w:r>
      <w:r w:rsidR="00572F13" w:rsidRPr="00572F13">
        <w:rPr>
          <w:color w:val="BFBFBF" w:themeColor="background1" w:themeShade="BF"/>
        </w:rPr>
        <w:t>and disappoint hopes</w:t>
      </w:r>
    </w:p>
    <w:p w14:paraId="51481EFB" w14:textId="77777777" w:rsidR="00572F13" w:rsidRPr="00572F13" w:rsidRDefault="00572F13" w:rsidP="0070544C">
      <w:pPr>
        <w:rPr>
          <w:color w:val="BFBFBF" w:themeColor="background1" w:themeShade="BF"/>
        </w:rPr>
      </w:pPr>
    </w:p>
    <w:p w14:paraId="0EB1C81F" w14:textId="7947BD23" w:rsidR="00315279" w:rsidRPr="00572F13" w:rsidRDefault="00E55B20" w:rsidP="0070544C">
      <w:pPr>
        <w:rPr>
          <w:color w:val="BFBFBF" w:themeColor="background1" w:themeShade="BF"/>
        </w:rPr>
      </w:pPr>
      <w:r w:rsidRPr="00572F13">
        <w:rPr>
          <w:color w:val="BFBFBF" w:themeColor="background1" w:themeShade="BF"/>
        </w:rPr>
        <w:t>In time one disappoints the other</w:t>
      </w:r>
    </w:p>
    <w:p w14:paraId="0018292B" w14:textId="3AB5070E" w:rsidR="00E55B20" w:rsidRPr="00572F13" w:rsidRDefault="00E55B20" w:rsidP="0070544C">
      <w:pPr>
        <w:rPr>
          <w:color w:val="BFBFBF" w:themeColor="background1" w:themeShade="BF"/>
        </w:rPr>
      </w:pPr>
    </w:p>
    <w:p w14:paraId="4DDC723C" w14:textId="7C6766CB" w:rsidR="000C1D49" w:rsidRDefault="000C1D49">
      <w:pPr>
        <w:spacing w:after="160" w:line="259" w:lineRule="auto"/>
      </w:pPr>
      <w:r>
        <w:br w:type="page"/>
      </w:r>
    </w:p>
    <w:p w14:paraId="25DF79BA" w14:textId="35EA840F" w:rsidR="00E55B20" w:rsidRDefault="000C1D49" w:rsidP="000C1D49">
      <w:pPr>
        <w:pStyle w:val="Title"/>
      </w:pPr>
      <w:r>
        <w:lastRenderedPageBreak/>
        <w:t>Pieces of a Puzzle</w:t>
      </w:r>
    </w:p>
    <w:p w14:paraId="00D8F88A" w14:textId="0B4976D7" w:rsidR="000C1D49" w:rsidRDefault="000C1D49" w:rsidP="000C1D49">
      <w:r>
        <w:t xml:space="preserve">4 April </w:t>
      </w:r>
      <w:proofErr w:type="gramStart"/>
      <w:r>
        <w:t>2019  |</w:t>
      </w:r>
      <w:proofErr w:type="gramEnd"/>
      <w:r>
        <w:t xml:space="preserve">  Nolan Mante</w:t>
      </w:r>
      <w:r w:rsidR="00C521F5">
        <w:t>u</w:t>
      </w:r>
      <w:r>
        <w:t>fel</w:t>
      </w:r>
    </w:p>
    <w:p w14:paraId="32213074" w14:textId="4A14EC0E" w:rsidR="000C1D49" w:rsidRDefault="00000000" w:rsidP="000C1D49">
      <w:r>
        <w:rPr>
          <w:sz w:val="24"/>
          <w:szCs w:val="24"/>
        </w:rPr>
        <w:pict w14:anchorId="0A1B082A">
          <v:rect id="_x0000_i1036" style="width:0;height:1.5pt" o:hralign="center" o:hrstd="t" o:hr="t" fillcolor="#a0a0a0" stroked="f"/>
        </w:pict>
      </w:r>
    </w:p>
    <w:p w14:paraId="19FC4112" w14:textId="7D59173E" w:rsidR="000C1D49" w:rsidRDefault="000C1D49" w:rsidP="000C1D49"/>
    <w:p w14:paraId="17831014" w14:textId="3199DEE5" w:rsidR="000C1D49" w:rsidRDefault="00C521F5" w:rsidP="000C1D49">
      <w:r>
        <w:t>Words of condensed thought</w:t>
      </w:r>
    </w:p>
    <w:p w14:paraId="7BA46B7B" w14:textId="2020F61E" w:rsidR="00C521F5" w:rsidRDefault="00C521F5" w:rsidP="000C1D49">
      <w:r>
        <w:t>Intelligent, organized and pleasing</w:t>
      </w:r>
    </w:p>
    <w:p w14:paraId="2B8E947F" w14:textId="17B376BA" w:rsidR="00C521F5" w:rsidRDefault="00C521F5" w:rsidP="000C1D49">
      <w:r>
        <w:t>Are worth circulation</w:t>
      </w:r>
    </w:p>
    <w:p w14:paraId="21040E03" w14:textId="5ADE887F" w:rsidR="00C521F5" w:rsidRDefault="00C521F5" w:rsidP="000C1D49"/>
    <w:p w14:paraId="4206F907" w14:textId="019960D3" w:rsidR="00C521F5" w:rsidRDefault="00C521F5" w:rsidP="000C1D49">
      <w:r>
        <w:t>Formula of condensed thought</w:t>
      </w:r>
    </w:p>
    <w:p w14:paraId="74242CA8" w14:textId="40DBD6F6" w:rsidR="00C521F5" w:rsidRDefault="00C521F5" w:rsidP="000C1D49">
      <w:r>
        <w:t>Understandable, valid and useful</w:t>
      </w:r>
    </w:p>
    <w:p w14:paraId="4CD2817E" w14:textId="0533965F" w:rsidR="00C521F5" w:rsidRDefault="00C521F5" w:rsidP="000C1D49">
      <w:r>
        <w:t>Are worth computation</w:t>
      </w:r>
    </w:p>
    <w:p w14:paraId="739A18F9" w14:textId="1C60D460" w:rsidR="00C521F5" w:rsidRDefault="00C521F5" w:rsidP="000C1D49"/>
    <w:p w14:paraId="4B96C2C9" w14:textId="77777777" w:rsidR="000C48CB" w:rsidRDefault="000C48CB" w:rsidP="000C1D49">
      <w:r>
        <w:t>Compose words</w:t>
      </w:r>
    </w:p>
    <w:p w14:paraId="49C0182D" w14:textId="11858D9F" w:rsidR="00C521F5" w:rsidRDefault="000C48CB" w:rsidP="000C1D49">
      <w:r>
        <w:t>to activate neurological circuits</w:t>
      </w:r>
    </w:p>
    <w:p w14:paraId="2A23F219" w14:textId="08E0CCAA" w:rsidR="000C48CB" w:rsidRDefault="000C48CB" w:rsidP="000C1D49">
      <w:r>
        <w:t>to access memories</w:t>
      </w:r>
    </w:p>
    <w:p w14:paraId="33185287" w14:textId="34BAF828" w:rsidR="000C48CB" w:rsidRDefault="000C48CB" w:rsidP="000C1D49">
      <w:r>
        <w:t>to experience pleasure</w:t>
      </w:r>
    </w:p>
    <w:p w14:paraId="03CEF372" w14:textId="69CD2888" w:rsidR="000C48CB" w:rsidRDefault="000C48CB" w:rsidP="000C1D49">
      <w:r>
        <w:t>to store new memories of pleasure</w:t>
      </w:r>
    </w:p>
    <w:p w14:paraId="7E98DC31" w14:textId="49444E7E" w:rsidR="000C48CB" w:rsidRDefault="000C48CB" w:rsidP="000C1D49"/>
    <w:p w14:paraId="5C841A01" w14:textId="213CE9DE" w:rsidR="000C48CB" w:rsidRDefault="000C48CB" w:rsidP="000C1D49">
      <w:r>
        <w:t>Compile formula</w:t>
      </w:r>
    </w:p>
    <w:p w14:paraId="38E4ACA3" w14:textId="702314F5" w:rsidR="000C48CB" w:rsidRDefault="000C48CB" w:rsidP="000C1D49">
      <w:r>
        <w:t>to activate electrical circuits</w:t>
      </w:r>
    </w:p>
    <w:p w14:paraId="0CE7DF7C" w14:textId="7CBA33AD" w:rsidR="000C48CB" w:rsidRDefault="000C48CB" w:rsidP="000C1D49">
      <w:r>
        <w:t>to access memories</w:t>
      </w:r>
    </w:p>
    <w:p w14:paraId="0E5D7268" w14:textId="04B70B03" w:rsidR="000C48CB" w:rsidRDefault="000C48CB" w:rsidP="000C1D49">
      <w:r>
        <w:t>to converge on solutions</w:t>
      </w:r>
    </w:p>
    <w:p w14:paraId="7D2E3273" w14:textId="4F620AEC" w:rsidR="000C48CB" w:rsidRDefault="000C48CB" w:rsidP="000C1D49">
      <w:r>
        <w:t>to store new memories of solutions</w:t>
      </w:r>
    </w:p>
    <w:p w14:paraId="7F49EED9" w14:textId="525D0958" w:rsidR="000C48CB" w:rsidRDefault="000C48CB" w:rsidP="000C1D49"/>
    <w:p w14:paraId="563C6164" w14:textId="31954C32" w:rsidR="000C48CB" w:rsidRDefault="000C48CB" w:rsidP="000C1D49">
      <w:r>
        <w:t xml:space="preserve">Composed words </w:t>
      </w:r>
      <w:r w:rsidR="00CC559E">
        <w:t>require a thinking</w:t>
      </w:r>
      <w:r>
        <w:t xml:space="preserve"> mind</w:t>
      </w:r>
    </w:p>
    <w:p w14:paraId="75E460DB" w14:textId="5B466317" w:rsidR="000C48CB" w:rsidRDefault="00CC559E" w:rsidP="000C1D49">
      <w:r>
        <w:t>Genetics, experiences and dreams</w:t>
      </w:r>
    </w:p>
    <w:p w14:paraId="36545999" w14:textId="5CFE202B" w:rsidR="00CC559E" w:rsidRDefault="00CC559E" w:rsidP="000C1D49"/>
    <w:p w14:paraId="1C24E671" w14:textId="22F3EA32" w:rsidR="00CC559E" w:rsidRDefault="00CC559E" w:rsidP="000C1D49">
      <w:r>
        <w:t>Compiled formulas require a convitae system</w:t>
      </w:r>
    </w:p>
    <w:p w14:paraId="4A582059" w14:textId="73E15A23" w:rsidR="00CC559E" w:rsidRDefault="00861598" w:rsidP="000C1D49">
      <w:r>
        <w:t>Processing, data and goals</w:t>
      </w:r>
    </w:p>
    <w:p w14:paraId="651E1855" w14:textId="6991A9BA" w:rsidR="00861598" w:rsidRDefault="00000000" w:rsidP="000C1D49">
      <w:r>
        <w:rPr>
          <w:sz w:val="24"/>
          <w:szCs w:val="24"/>
        </w:rPr>
        <w:pict w14:anchorId="0F27165D">
          <v:rect id="_x0000_i1037" style="width:0;height:1.5pt" o:hralign="center" o:hrstd="t" o:hr="t" fillcolor="#a0a0a0" stroked="f"/>
        </w:pict>
      </w:r>
    </w:p>
    <w:p w14:paraId="44B1B346" w14:textId="0A4C5F21" w:rsidR="00861598" w:rsidRDefault="00861598" w:rsidP="000C1D49"/>
    <w:p w14:paraId="1C1D8600" w14:textId="4E9852EA" w:rsidR="000C1D49" w:rsidRDefault="000C1D49" w:rsidP="000C1D49">
      <w:r>
        <w:t xml:space="preserve">Writing poetry is like </w:t>
      </w:r>
      <w:r w:rsidR="00C521F5">
        <w:t>“</w:t>
      </w:r>
      <w:r>
        <w:t>dropping a feather into a canyon and listening for the echo</w:t>
      </w:r>
      <w:r w:rsidR="00C521F5">
        <w:t>” b</w:t>
      </w:r>
      <w:r>
        <w:t>ecause the best poems activate neurological circuits of pleasure and memory</w:t>
      </w:r>
      <w:r w:rsidR="00C521F5">
        <w:t xml:space="preserve"> in ways that c</w:t>
      </w:r>
      <w:r>
        <w:t>reat</w:t>
      </w:r>
      <w:r w:rsidR="00C521F5">
        <w:t>e</w:t>
      </w:r>
      <w:r>
        <w:t xml:space="preserve"> new memories of pleasure</w:t>
      </w:r>
      <w:r w:rsidR="00C521F5">
        <w:t>.  Neurological processes that need no public expression.</w:t>
      </w:r>
    </w:p>
    <w:p w14:paraId="4E8AF3EC" w14:textId="5EDF05B5" w:rsidR="00C521F5" w:rsidRDefault="00C521F5" w:rsidP="000C1D49"/>
    <w:p w14:paraId="2CEAD78F" w14:textId="485C4484" w:rsidR="00861598" w:rsidRDefault="00861598" w:rsidP="000C1D49"/>
    <w:p w14:paraId="16BD654E" w14:textId="7AE423A5" w:rsidR="00861598" w:rsidRDefault="00861598">
      <w:pPr>
        <w:spacing w:after="160" w:line="259" w:lineRule="auto"/>
      </w:pPr>
      <w:r>
        <w:br w:type="page"/>
      </w:r>
    </w:p>
    <w:p w14:paraId="1D3867A1" w14:textId="4710AE90" w:rsidR="00861598" w:rsidRDefault="00861598" w:rsidP="00861598">
      <w:pPr>
        <w:pStyle w:val="Title"/>
      </w:pPr>
      <w:r>
        <w:lastRenderedPageBreak/>
        <w:t>Fundamental Theorem of Poetic Expression</w:t>
      </w:r>
    </w:p>
    <w:p w14:paraId="66059790" w14:textId="3A9FC15B" w:rsidR="00861598" w:rsidRDefault="00861598" w:rsidP="00861598">
      <w:r>
        <w:t xml:space="preserve">4 April </w:t>
      </w:r>
      <w:proofErr w:type="gramStart"/>
      <w:r>
        <w:t>2019  |</w:t>
      </w:r>
      <w:proofErr w:type="gramEnd"/>
      <w:r>
        <w:t xml:space="preserve">  Nolan Manteufel</w:t>
      </w:r>
    </w:p>
    <w:p w14:paraId="1DC98BE3" w14:textId="12D1AF17" w:rsidR="00861598" w:rsidRPr="00861598" w:rsidRDefault="00000000" w:rsidP="00861598">
      <w:r>
        <w:rPr>
          <w:sz w:val="24"/>
          <w:szCs w:val="24"/>
        </w:rPr>
        <w:pict w14:anchorId="7AE3DE3C">
          <v:rect id="_x0000_i1038" style="width:0;height:1.5pt" o:hralign="center" o:hrstd="t" o:hr="t" fillcolor="#a0a0a0" stroked="f"/>
        </w:pict>
      </w:r>
    </w:p>
    <w:p w14:paraId="4ECA513D" w14:textId="77777777" w:rsidR="00861598" w:rsidRDefault="00861598" w:rsidP="000C1D49"/>
    <w:p w14:paraId="344D3CAD" w14:textId="39D8D759" w:rsidR="00C521F5" w:rsidRDefault="00861598" w:rsidP="000C1D49">
      <w:r>
        <w:t>Ideas worthy of repeated pondering</w:t>
      </w:r>
    </w:p>
    <w:p w14:paraId="1C5408B7" w14:textId="429B7E2E" w:rsidR="00861598" w:rsidRDefault="00861598" w:rsidP="000C1D49">
      <w:r>
        <w:t>Deserve poetic expression</w:t>
      </w:r>
    </w:p>
    <w:p w14:paraId="62448F90" w14:textId="77777777" w:rsidR="00861598" w:rsidRDefault="00861598" w:rsidP="000C1D49"/>
    <w:p w14:paraId="2474DD90" w14:textId="77777777" w:rsidR="00861598" w:rsidRDefault="00861598">
      <w:pPr>
        <w:spacing w:after="160" w:line="259" w:lineRule="auto"/>
      </w:pPr>
      <w:r>
        <w:br w:type="page"/>
      </w:r>
    </w:p>
    <w:p w14:paraId="2D882599" w14:textId="0545FCC8" w:rsidR="00861598" w:rsidRDefault="00861598" w:rsidP="00861598">
      <w:pPr>
        <w:pStyle w:val="Title"/>
      </w:pPr>
      <w:r>
        <w:lastRenderedPageBreak/>
        <w:t>The Evil Ending</w:t>
      </w:r>
    </w:p>
    <w:p w14:paraId="68FF3415" w14:textId="0A0B6975" w:rsidR="00861598" w:rsidRDefault="00861598" w:rsidP="00861598">
      <w:r>
        <w:t xml:space="preserve">4 April </w:t>
      </w:r>
      <w:proofErr w:type="gramStart"/>
      <w:r>
        <w:t>2019  |</w:t>
      </w:r>
      <w:proofErr w:type="gramEnd"/>
      <w:r>
        <w:t xml:space="preserve">  Nolan Manteufel</w:t>
      </w:r>
    </w:p>
    <w:p w14:paraId="727BCDE9" w14:textId="48CABC7F" w:rsidR="00861598" w:rsidRDefault="00000000" w:rsidP="00861598">
      <w:r>
        <w:rPr>
          <w:sz w:val="24"/>
          <w:szCs w:val="24"/>
        </w:rPr>
        <w:pict w14:anchorId="77490ED3">
          <v:rect id="_x0000_i1039" style="width:0;height:1.5pt" o:hralign="center" o:hrstd="t" o:hr="t" fillcolor="#a0a0a0" stroked="f"/>
        </w:pict>
      </w:r>
    </w:p>
    <w:p w14:paraId="72D953CA" w14:textId="54D83255" w:rsidR="00861598" w:rsidRDefault="00861598" w:rsidP="00861598"/>
    <w:p w14:paraId="050FB795" w14:textId="3CF213EA" w:rsidR="00861598" w:rsidRDefault="00861598" w:rsidP="00861598">
      <w:r>
        <w:t>Keep your friends close,</w:t>
      </w:r>
    </w:p>
    <w:p w14:paraId="2DF2BB12" w14:textId="714E1C6F" w:rsidR="00861598" w:rsidRDefault="00861598" w:rsidP="00861598">
      <w:r>
        <w:t>Your enemies closer,</w:t>
      </w:r>
    </w:p>
    <w:p w14:paraId="5CA5B007" w14:textId="366181D9" w:rsidR="00861598" w:rsidRDefault="00861598" w:rsidP="00861598">
      <w:r>
        <w:t>And your victims far away.</w:t>
      </w:r>
    </w:p>
    <w:p w14:paraId="329D3A74" w14:textId="55BF2830" w:rsidR="00861598" w:rsidRDefault="00861598">
      <w:pPr>
        <w:spacing w:after="160" w:line="259" w:lineRule="auto"/>
      </w:pPr>
      <w:r>
        <w:br w:type="page"/>
      </w:r>
    </w:p>
    <w:p w14:paraId="2175A8C8" w14:textId="46F6F89C" w:rsidR="00861598" w:rsidRDefault="00861598" w:rsidP="00861598">
      <w:pPr>
        <w:pStyle w:val="Title"/>
      </w:pPr>
      <w:r>
        <w:lastRenderedPageBreak/>
        <w:t>Enjoy Life</w:t>
      </w:r>
    </w:p>
    <w:p w14:paraId="72655AB2" w14:textId="1432FB20" w:rsidR="00861598" w:rsidRDefault="00861598" w:rsidP="00861598">
      <w:r>
        <w:t>4 April 2019  |  Nolan Manteufel</w:t>
      </w:r>
    </w:p>
    <w:p w14:paraId="6B943390" w14:textId="3D9C6D23" w:rsidR="00861598" w:rsidRDefault="00000000" w:rsidP="00861598">
      <w:r>
        <w:rPr>
          <w:sz w:val="24"/>
          <w:szCs w:val="24"/>
        </w:rPr>
        <w:pict w14:anchorId="750E388D">
          <v:rect id="_x0000_i1040" style="width:0;height:1.5pt" o:hralign="center" o:hrstd="t" o:hr="t" fillcolor="#a0a0a0" stroked="f"/>
        </w:pict>
      </w:r>
    </w:p>
    <w:p w14:paraId="02D8BE5D" w14:textId="68A9F394" w:rsidR="00861598" w:rsidRDefault="00861598" w:rsidP="00861598"/>
    <w:p w14:paraId="66693BBE" w14:textId="24D87528" w:rsidR="0035171A" w:rsidRDefault="0035171A" w:rsidP="00861598">
      <w:r>
        <w:t>Even when your memories</w:t>
      </w:r>
    </w:p>
    <w:p w14:paraId="0374D737" w14:textId="67B6F102" w:rsidR="0035171A" w:rsidRDefault="0035171A" w:rsidP="00861598">
      <w:r>
        <w:t>Are better than anything your future holds</w:t>
      </w:r>
    </w:p>
    <w:p w14:paraId="7048BDC1" w14:textId="277D26C1" w:rsidR="0035171A" w:rsidRDefault="0035171A" w:rsidP="00861598">
      <w:r>
        <w:t>You can enjoy life</w:t>
      </w:r>
    </w:p>
    <w:p w14:paraId="799235D5" w14:textId="792813C7" w:rsidR="0035171A" w:rsidRDefault="0035171A" w:rsidP="00861598"/>
    <w:p w14:paraId="118BAC9C" w14:textId="3669A521" w:rsidR="0035171A" w:rsidRDefault="0035171A" w:rsidP="00861598"/>
    <w:p w14:paraId="0DF0AF45" w14:textId="77777777" w:rsidR="0035171A" w:rsidRDefault="0035171A" w:rsidP="00861598"/>
    <w:p w14:paraId="4F8F6642" w14:textId="6AE4B496" w:rsidR="00861598" w:rsidRDefault="00861598" w:rsidP="00861598">
      <w:r>
        <w:t>If you are able to read these words,</w:t>
      </w:r>
    </w:p>
    <w:p w14:paraId="62F0CB23" w14:textId="0B0C9DEC" w:rsidR="00861598" w:rsidRDefault="00861598" w:rsidP="00861598">
      <w:r>
        <w:t>You were born and learned to read,</w:t>
      </w:r>
    </w:p>
    <w:p w14:paraId="7E132718" w14:textId="5273B70C" w:rsidR="00861598" w:rsidRDefault="00D44E4B" w:rsidP="00861598">
      <w:r>
        <w:t>You found these words and can comprehend simple thoughts,</w:t>
      </w:r>
    </w:p>
    <w:p w14:paraId="3941AD80" w14:textId="2B2C78BD" w:rsidR="00D44E4B" w:rsidRDefault="00D44E4B" w:rsidP="00861598">
      <w:r>
        <w:t>You can enjoy life.</w:t>
      </w:r>
    </w:p>
    <w:p w14:paraId="6420A733" w14:textId="53BB46BD" w:rsidR="00D44E4B" w:rsidRDefault="00D44E4B" w:rsidP="00861598"/>
    <w:p w14:paraId="3378E792" w14:textId="7A2B8F58" w:rsidR="00D44E4B" w:rsidRDefault="00D44E4B" w:rsidP="00861598">
      <w:r>
        <w:t>If you are able to read these words years later,</w:t>
      </w:r>
    </w:p>
    <w:p w14:paraId="48216829" w14:textId="77777777" w:rsidR="004E715D" w:rsidRDefault="00D44E4B" w:rsidP="00861598">
      <w:r>
        <w:t>You were able to sustain life’s functions</w:t>
      </w:r>
      <w:r w:rsidR="004E715D">
        <w:t>,</w:t>
      </w:r>
    </w:p>
    <w:p w14:paraId="55F80CFC" w14:textId="2781C0B9" w:rsidR="004E715D" w:rsidRDefault="004E715D" w:rsidP="00861598">
      <w:r>
        <w:t>Even if you have passed that point in life,</w:t>
      </w:r>
    </w:p>
    <w:p w14:paraId="1FD6BE58" w14:textId="2A7E313E" w:rsidR="004E715D" w:rsidRDefault="004E715D" w:rsidP="00861598">
      <w:r>
        <w:t>Where your memories are better than your future,</w:t>
      </w:r>
    </w:p>
    <w:p w14:paraId="07D49A29" w14:textId="0619B461" w:rsidR="004E715D" w:rsidRDefault="004E715D" w:rsidP="00861598">
      <w:r>
        <w:t>You can enjoy life.</w:t>
      </w:r>
    </w:p>
    <w:p w14:paraId="2329B120" w14:textId="117CE1D5" w:rsidR="0035171A" w:rsidRDefault="0035171A" w:rsidP="00861598"/>
    <w:p w14:paraId="7EF06D9C" w14:textId="77777777" w:rsidR="0035171A" w:rsidRDefault="0035171A" w:rsidP="00861598"/>
    <w:p w14:paraId="1475EE7C" w14:textId="37CB3BAB" w:rsidR="004E715D" w:rsidRDefault="004E715D">
      <w:pPr>
        <w:spacing w:after="160" w:line="259" w:lineRule="auto"/>
      </w:pPr>
      <w:r>
        <w:br w:type="page"/>
      </w:r>
    </w:p>
    <w:p w14:paraId="0ABCED62" w14:textId="616C73EB" w:rsidR="004E715D" w:rsidRDefault="00C800CA" w:rsidP="00C800CA">
      <w:pPr>
        <w:pStyle w:val="Title"/>
      </w:pPr>
      <w:r>
        <w:lastRenderedPageBreak/>
        <w:t>Be still and know that I am God</w:t>
      </w:r>
    </w:p>
    <w:p w14:paraId="67317175" w14:textId="58666095" w:rsidR="00C800CA" w:rsidRDefault="00C800CA" w:rsidP="00C800CA">
      <w:r>
        <w:t>14 April 2019, Nolan Manteufel</w:t>
      </w:r>
    </w:p>
    <w:p w14:paraId="6A9423EB" w14:textId="0F21F7C9" w:rsidR="00C800CA" w:rsidRDefault="00000000" w:rsidP="00C800CA">
      <w:r>
        <w:rPr>
          <w:sz w:val="24"/>
          <w:szCs w:val="24"/>
        </w:rPr>
        <w:pict w14:anchorId="645795FD">
          <v:rect id="_x0000_i1041" style="width:0;height:1.5pt" o:hralign="center" o:hrstd="t" o:hr="t" fillcolor="#a0a0a0" stroked="f"/>
        </w:pict>
      </w:r>
    </w:p>
    <w:p w14:paraId="4D02CE8E" w14:textId="126FF7DB" w:rsidR="00C800CA" w:rsidRDefault="00C800CA" w:rsidP="00C800CA"/>
    <w:p w14:paraId="6C8446DA" w14:textId="25D3FDBB" w:rsidR="00C800CA" w:rsidRDefault="00C800CA" w:rsidP="00C800CA">
      <w:r>
        <w:t>There are times in life why you need to have the courage to give yourself a succeed or quit ultimatum.</w:t>
      </w:r>
    </w:p>
    <w:p w14:paraId="50B9B657" w14:textId="7F95056A" w:rsidR="00C800CA" w:rsidRDefault="00C800CA" w:rsidP="00C800CA"/>
    <w:p w14:paraId="12FD9D3C" w14:textId="5CD6EE98" w:rsidR="00C800CA" w:rsidRDefault="00C800CA" w:rsidP="00C800CA">
      <w:r>
        <w:t>In 2013 I gave myself such an ultimatum.  I told myself if I couldn’t make a PCB with three parts, at a cost and quality that could be resold to make a profit, then I should stop all thoughts of making profit off more sophisticated PCBs.  If I can’t make a board with three parts, why do I think I could make a board with thirty or one hundred.</w:t>
      </w:r>
    </w:p>
    <w:p w14:paraId="3C8C18C8" w14:textId="659F8925" w:rsidR="00C800CA" w:rsidRDefault="00C800CA" w:rsidP="00C800CA"/>
    <w:p w14:paraId="345D3E23" w14:textId="1B247743" w:rsidR="00C800CA" w:rsidRDefault="00C800CA" w:rsidP="00C800CA">
      <w:r>
        <w:t xml:space="preserve">At a neurological level, I wonder if this type of ultimatum is similar to the Bible’s Psalm 46 where the writer attributes God with the phrase “Be still and know that I am God.”  Ignoring the rant of a narcistic asshole that follows this phrase, I wonder if the neurological act of pausing to consider </w:t>
      </w:r>
      <w:r w:rsidR="00ED7154">
        <w:t xml:space="preserve">human </w:t>
      </w:r>
      <w:r>
        <w:t>limitation</w:t>
      </w:r>
      <w:r w:rsidR="00282E14">
        <w:t>s</w:t>
      </w:r>
      <w:r>
        <w:t xml:space="preserve"> with respect to our ability and ambitions is similar</w:t>
      </w:r>
      <w:r w:rsidR="000710C4">
        <w:t xml:space="preserve"> to what the psalmist was directing</w:t>
      </w:r>
      <w:r>
        <w:t>.</w:t>
      </w:r>
    </w:p>
    <w:p w14:paraId="61F6C0C5" w14:textId="524E2639" w:rsidR="00C800CA" w:rsidRDefault="00C800CA" w:rsidP="00C800CA"/>
    <w:p w14:paraId="2C57DB9F" w14:textId="77777777" w:rsidR="00CC4CFA" w:rsidRDefault="00CC4CFA">
      <w:pPr>
        <w:spacing w:after="160" w:line="259" w:lineRule="auto"/>
        <w:rPr>
          <w:rFonts w:asciiTheme="majorHAnsi" w:eastAsiaTheme="majorEastAsia" w:hAnsiTheme="majorHAnsi" w:cstheme="majorBidi"/>
          <w:spacing w:val="-10"/>
          <w:kern w:val="28"/>
          <w:sz w:val="56"/>
          <w:szCs w:val="56"/>
        </w:rPr>
      </w:pPr>
      <w:r>
        <w:br w:type="page"/>
      </w:r>
    </w:p>
    <w:p w14:paraId="219D6F59" w14:textId="3A3E2294" w:rsidR="00CC4CFA" w:rsidRDefault="00CC4CFA" w:rsidP="00CC4CFA">
      <w:pPr>
        <w:pStyle w:val="Title"/>
      </w:pPr>
      <w:r>
        <w:lastRenderedPageBreak/>
        <w:t>Gravestone Message</w:t>
      </w:r>
    </w:p>
    <w:p w14:paraId="2FC56ABF" w14:textId="43D5F68E" w:rsidR="00CC4CFA" w:rsidRDefault="00CC4CFA" w:rsidP="00CC4CFA">
      <w:r>
        <w:t xml:space="preserve">12 September </w:t>
      </w:r>
      <w:proofErr w:type="gramStart"/>
      <w:r>
        <w:t>2021  |</w:t>
      </w:r>
      <w:proofErr w:type="gramEnd"/>
      <w:r>
        <w:t xml:space="preserve">  Nolan Manteufel</w:t>
      </w:r>
    </w:p>
    <w:p w14:paraId="439CEAD1" w14:textId="77777777" w:rsidR="00CC4CFA" w:rsidRDefault="00CC4CFA" w:rsidP="00CC4CFA"/>
    <w:p w14:paraId="75E92E10" w14:textId="281BA035" w:rsidR="00CC4CFA" w:rsidRDefault="00CC4CFA" w:rsidP="00CC4CFA">
      <w:r>
        <w:t>This brief inscription should stimulate humor in the reader.  It should cause a playful sensation for the reader that pauses and considers that I thought about their thinking processes, in 2021, and wanted to make it a pleasant experience.</w:t>
      </w:r>
    </w:p>
    <w:p w14:paraId="0D99095C" w14:textId="77777777" w:rsidR="00CC4CFA" w:rsidRDefault="00000000" w:rsidP="00CC4CFA">
      <w:r>
        <w:rPr>
          <w:sz w:val="24"/>
          <w:szCs w:val="24"/>
        </w:rPr>
        <w:pict w14:anchorId="582514D7">
          <v:rect id="_x0000_i1042" style="width:0;height:1.5pt" o:hralign="center" o:hrstd="t" o:hr="t" fillcolor="#a0a0a0" stroked="f"/>
        </w:pict>
      </w:r>
    </w:p>
    <w:p w14:paraId="4308D77A" w14:textId="77777777" w:rsidR="00CC4CFA" w:rsidRDefault="00CC4CFA" w:rsidP="00CC4CFA"/>
    <w:p w14:paraId="453F40FB" w14:textId="77777777" w:rsidR="00CC4CFA" w:rsidRDefault="00CC4CFA" w:rsidP="00CC4CFA"/>
    <w:p w14:paraId="597404CA" w14:textId="74C4CE18" w:rsidR="00CC4CFA" w:rsidRDefault="00CC4CFA" w:rsidP="00CC4CFA">
      <w:r w:rsidRPr="00CC4CFA">
        <w:t>It's humorous how we use gravestones for messages.  Boo!</w:t>
      </w:r>
    </w:p>
    <w:p w14:paraId="52E89625" w14:textId="77777777" w:rsidR="00CC4CFA" w:rsidRDefault="00CC4CFA" w:rsidP="00CC4CFA"/>
    <w:p w14:paraId="3FD4DE56" w14:textId="77777777" w:rsidR="00CC4CFA" w:rsidRDefault="00CC4CFA" w:rsidP="00CC4CFA">
      <w:pPr>
        <w:spacing w:after="160" w:line="259" w:lineRule="auto"/>
      </w:pPr>
      <w:r>
        <w:br w:type="page"/>
      </w:r>
    </w:p>
    <w:p w14:paraId="1B1D3EB0" w14:textId="77777777" w:rsidR="00C800CA" w:rsidRPr="00C800CA" w:rsidRDefault="00C800CA" w:rsidP="00C800CA"/>
    <w:sectPr w:rsidR="00C800CA" w:rsidRPr="00C8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31"/>
    <w:rsid w:val="000619A2"/>
    <w:rsid w:val="000710C4"/>
    <w:rsid w:val="000C1D49"/>
    <w:rsid w:val="000C48CB"/>
    <w:rsid w:val="000F67EA"/>
    <w:rsid w:val="001056C5"/>
    <w:rsid w:val="0012143D"/>
    <w:rsid w:val="00122D21"/>
    <w:rsid w:val="0012462A"/>
    <w:rsid w:val="00143194"/>
    <w:rsid w:val="00170786"/>
    <w:rsid w:val="001830B8"/>
    <w:rsid w:val="0018680C"/>
    <w:rsid w:val="001D4143"/>
    <w:rsid w:val="001E1AD9"/>
    <w:rsid w:val="001E6C73"/>
    <w:rsid w:val="00247F1E"/>
    <w:rsid w:val="0026030E"/>
    <w:rsid w:val="00282E14"/>
    <w:rsid w:val="00285DD4"/>
    <w:rsid w:val="002B6FF0"/>
    <w:rsid w:val="002D1D27"/>
    <w:rsid w:val="002D705D"/>
    <w:rsid w:val="002E590F"/>
    <w:rsid w:val="003111CF"/>
    <w:rsid w:val="00315279"/>
    <w:rsid w:val="00334F75"/>
    <w:rsid w:val="00347CFA"/>
    <w:rsid w:val="0035171A"/>
    <w:rsid w:val="00361C8C"/>
    <w:rsid w:val="00392A61"/>
    <w:rsid w:val="0042136A"/>
    <w:rsid w:val="0046791D"/>
    <w:rsid w:val="00475318"/>
    <w:rsid w:val="004B2095"/>
    <w:rsid w:val="004D03F3"/>
    <w:rsid w:val="004E559B"/>
    <w:rsid w:val="004E715D"/>
    <w:rsid w:val="00504CB7"/>
    <w:rsid w:val="00537F65"/>
    <w:rsid w:val="005500EC"/>
    <w:rsid w:val="00572F13"/>
    <w:rsid w:val="00573535"/>
    <w:rsid w:val="005919ED"/>
    <w:rsid w:val="00591E87"/>
    <w:rsid w:val="00611A07"/>
    <w:rsid w:val="00613E45"/>
    <w:rsid w:val="00686DDA"/>
    <w:rsid w:val="006A0846"/>
    <w:rsid w:val="006D1E72"/>
    <w:rsid w:val="006D6134"/>
    <w:rsid w:val="006E20DD"/>
    <w:rsid w:val="0070544C"/>
    <w:rsid w:val="007351AB"/>
    <w:rsid w:val="0076040F"/>
    <w:rsid w:val="007654B6"/>
    <w:rsid w:val="00772A19"/>
    <w:rsid w:val="007B2288"/>
    <w:rsid w:val="007E04A4"/>
    <w:rsid w:val="00847709"/>
    <w:rsid w:val="00855C45"/>
    <w:rsid w:val="00861598"/>
    <w:rsid w:val="008B5A59"/>
    <w:rsid w:val="008D687C"/>
    <w:rsid w:val="008F5AA1"/>
    <w:rsid w:val="00907B8A"/>
    <w:rsid w:val="0091645E"/>
    <w:rsid w:val="00937AE5"/>
    <w:rsid w:val="00975BBE"/>
    <w:rsid w:val="009A29CC"/>
    <w:rsid w:val="009A4875"/>
    <w:rsid w:val="009B095E"/>
    <w:rsid w:val="009B0EF3"/>
    <w:rsid w:val="00A02831"/>
    <w:rsid w:val="00A22D45"/>
    <w:rsid w:val="00A40EA0"/>
    <w:rsid w:val="00A47FEE"/>
    <w:rsid w:val="00AA5E1C"/>
    <w:rsid w:val="00AC5829"/>
    <w:rsid w:val="00AE5DD6"/>
    <w:rsid w:val="00B161D6"/>
    <w:rsid w:val="00B201F8"/>
    <w:rsid w:val="00B24A1D"/>
    <w:rsid w:val="00B3064B"/>
    <w:rsid w:val="00B35AA0"/>
    <w:rsid w:val="00B431A7"/>
    <w:rsid w:val="00B50BA6"/>
    <w:rsid w:val="00B56617"/>
    <w:rsid w:val="00B72DEA"/>
    <w:rsid w:val="00B829C6"/>
    <w:rsid w:val="00BB3D0F"/>
    <w:rsid w:val="00C24DBC"/>
    <w:rsid w:val="00C46650"/>
    <w:rsid w:val="00C521F5"/>
    <w:rsid w:val="00C610C7"/>
    <w:rsid w:val="00C800CA"/>
    <w:rsid w:val="00C82281"/>
    <w:rsid w:val="00CC4CFA"/>
    <w:rsid w:val="00CC559E"/>
    <w:rsid w:val="00CE3604"/>
    <w:rsid w:val="00D44E4B"/>
    <w:rsid w:val="00D45DED"/>
    <w:rsid w:val="00D62588"/>
    <w:rsid w:val="00D73149"/>
    <w:rsid w:val="00D77C0C"/>
    <w:rsid w:val="00D80896"/>
    <w:rsid w:val="00D9353A"/>
    <w:rsid w:val="00D949C3"/>
    <w:rsid w:val="00DB41A4"/>
    <w:rsid w:val="00DB7511"/>
    <w:rsid w:val="00DD2382"/>
    <w:rsid w:val="00DE7D44"/>
    <w:rsid w:val="00E03270"/>
    <w:rsid w:val="00E41279"/>
    <w:rsid w:val="00E447B9"/>
    <w:rsid w:val="00E55B20"/>
    <w:rsid w:val="00E66690"/>
    <w:rsid w:val="00E777F4"/>
    <w:rsid w:val="00E84091"/>
    <w:rsid w:val="00E95AF8"/>
    <w:rsid w:val="00EA4337"/>
    <w:rsid w:val="00EA79A3"/>
    <w:rsid w:val="00ED7154"/>
    <w:rsid w:val="00F053D8"/>
    <w:rsid w:val="00F230BF"/>
    <w:rsid w:val="00F57CD2"/>
    <w:rsid w:val="00F8057C"/>
    <w:rsid w:val="00FA4EE8"/>
    <w:rsid w:val="00FB6B17"/>
    <w:rsid w:val="00FC26DA"/>
    <w:rsid w:val="00FD018B"/>
    <w:rsid w:val="00FD76C3"/>
    <w:rsid w:val="00FF407C"/>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0F1B"/>
  <w15:chartTrackingRefBased/>
  <w15:docId w15:val="{A7311FAE-787F-4715-9745-07DE53A6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0F"/>
    <w:pPr>
      <w:spacing w:after="4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83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8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831"/>
    <w:rPr>
      <w:rFonts w:eastAsiaTheme="minorEastAsia"/>
      <w:color w:val="5A5A5A" w:themeColor="text1" w:themeTint="A5"/>
      <w:spacing w:val="15"/>
    </w:rPr>
  </w:style>
  <w:style w:type="paragraph" w:styleId="NormalWeb">
    <w:name w:val="Normal (Web)"/>
    <w:basedOn w:val="Normal"/>
    <w:uiPriority w:val="99"/>
    <w:semiHidden/>
    <w:unhideWhenUsed/>
    <w:rsid w:val="00613E45"/>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13E45"/>
  </w:style>
  <w:style w:type="character" w:customStyle="1" w:styleId="textexposedshow">
    <w:name w:val="text_exposed_show"/>
    <w:basedOn w:val="DefaultParagraphFont"/>
    <w:rsid w:val="00613E45"/>
  </w:style>
  <w:style w:type="paragraph" w:styleId="BalloonText">
    <w:name w:val="Balloon Text"/>
    <w:basedOn w:val="Normal"/>
    <w:link w:val="BalloonTextChar"/>
    <w:uiPriority w:val="99"/>
    <w:semiHidden/>
    <w:unhideWhenUsed/>
    <w:rsid w:val="00DB751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7083">
      <w:bodyDiv w:val="1"/>
      <w:marLeft w:val="0"/>
      <w:marRight w:val="0"/>
      <w:marTop w:val="0"/>
      <w:marBottom w:val="0"/>
      <w:divBdr>
        <w:top w:val="none" w:sz="0" w:space="0" w:color="auto"/>
        <w:left w:val="none" w:sz="0" w:space="0" w:color="auto"/>
        <w:bottom w:val="none" w:sz="0" w:space="0" w:color="auto"/>
        <w:right w:val="none" w:sz="0" w:space="0" w:color="auto"/>
      </w:divBdr>
    </w:div>
    <w:div w:id="1025133515">
      <w:bodyDiv w:val="1"/>
      <w:marLeft w:val="0"/>
      <w:marRight w:val="0"/>
      <w:marTop w:val="0"/>
      <w:marBottom w:val="0"/>
      <w:divBdr>
        <w:top w:val="none" w:sz="0" w:space="0" w:color="auto"/>
        <w:left w:val="none" w:sz="0" w:space="0" w:color="auto"/>
        <w:bottom w:val="none" w:sz="0" w:space="0" w:color="auto"/>
        <w:right w:val="none" w:sz="0" w:space="0" w:color="auto"/>
      </w:divBdr>
      <w:divsChild>
        <w:div w:id="57797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5682</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7</cp:revision>
  <cp:lastPrinted>2017-04-17T17:34:00Z</cp:lastPrinted>
  <dcterms:created xsi:type="dcterms:W3CDTF">2021-09-12T21:24:00Z</dcterms:created>
  <dcterms:modified xsi:type="dcterms:W3CDTF">2023-02-25T17:37:00Z</dcterms:modified>
</cp:coreProperties>
</file>