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0335" w14:textId="27C5D8CE" w:rsidR="00B81062" w:rsidRDefault="00B81062"/>
    <w:p w14:paraId="6C1B146D" w14:textId="77777777" w:rsidR="00B81062" w:rsidRDefault="00B81062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7"/>
        <w:gridCol w:w="7203"/>
      </w:tblGrid>
      <w:tr w:rsidR="008825EA" w14:paraId="565BE121" w14:textId="77777777" w:rsidTr="001358FA">
        <w:trPr>
          <w:trHeight w:val="432"/>
          <w:jc w:val="center"/>
        </w:trPr>
        <w:tc>
          <w:tcPr>
            <w:tcW w:w="2157" w:type="dxa"/>
          </w:tcPr>
          <w:p w14:paraId="11AE5222" w14:textId="02FD9D15" w:rsidR="008825EA" w:rsidRDefault="000F35F7" w:rsidP="001358FA">
            <w:fldSimple w:instr=" MERGEFIELD UID ">
              <w:r w:rsidR="00D9052F">
                <w:rPr>
                  <w:noProof/>
                </w:rPr>
                <w:t>«UID»</w:t>
              </w:r>
            </w:fldSimple>
          </w:p>
        </w:tc>
        <w:tc>
          <w:tcPr>
            <w:tcW w:w="7203" w:type="dxa"/>
          </w:tcPr>
          <w:p w14:paraId="6791905B" w14:textId="1470DA11" w:rsidR="008825EA" w:rsidRDefault="00D9052F" w:rsidP="001358FA">
            <w:r>
              <w:fldChar w:fldCharType="begin"/>
            </w:r>
            <w:r>
              <w:instrText xml:space="preserve"> MERGEFIELD STATEMENT_replace_b_with_p </w:instrText>
            </w:r>
            <w:r>
              <w:fldChar w:fldCharType="separate"/>
            </w:r>
            <w:r>
              <w:rPr>
                <w:noProof/>
              </w:rPr>
              <w:t>«STATEMENT_replace_b_with_p»</w:t>
            </w:r>
            <w:r>
              <w:rPr>
                <w:noProof/>
              </w:rPr>
              <w:fldChar w:fldCharType="end"/>
            </w:r>
          </w:p>
        </w:tc>
      </w:tr>
    </w:tbl>
    <w:p w14:paraId="0DD01D06" w14:textId="20305092" w:rsidR="008825EA" w:rsidRDefault="008825EA" w:rsidP="008825EA">
      <w:pPr>
        <w:ind w:left="1440" w:hanging="1440"/>
      </w:pPr>
    </w:p>
    <w:p w14:paraId="788FBD17" w14:textId="7E76DF34" w:rsidR="00B81062" w:rsidRDefault="00B81062" w:rsidP="008825EA">
      <w:pPr>
        <w:ind w:left="1440" w:hanging="1440"/>
      </w:pPr>
    </w:p>
    <w:p w14:paraId="315DDCDB" w14:textId="77777777" w:rsidR="00344C0C" w:rsidRDefault="00344C0C" w:rsidP="008825EA">
      <w:pPr>
        <w:ind w:left="1440" w:hanging="1440"/>
      </w:pPr>
    </w:p>
    <w:sectPr w:rsidR="0034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mailMerge>
    <w:mainDocumentType w:val="formLetters"/>
    <w:linkToQuery/>
    <w:dataType w:val="native"/>
    <w:connectString w:val="Provider=Microsoft.ACE.OLEDB.12.0;User ID=Admin;Data Source=C:\Repos\Nolan Theory\Nolan Theory\NolanThe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Repos\Nolan Theory\Nolan Theory\NolanTheor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15"/>
    <w:rsid w:val="000F35F7"/>
    <w:rsid w:val="00127515"/>
    <w:rsid w:val="001358FA"/>
    <w:rsid w:val="002D5B3D"/>
    <w:rsid w:val="002F2FE7"/>
    <w:rsid w:val="003044F3"/>
    <w:rsid w:val="00344C0C"/>
    <w:rsid w:val="003944A8"/>
    <w:rsid w:val="00690312"/>
    <w:rsid w:val="008825EA"/>
    <w:rsid w:val="008C0688"/>
    <w:rsid w:val="008F6BF7"/>
    <w:rsid w:val="00903CF9"/>
    <w:rsid w:val="00941B47"/>
    <w:rsid w:val="00AB6580"/>
    <w:rsid w:val="00B81062"/>
    <w:rsid w:val="00C94F03"/>
    <w:rsid w:val="00D9052F"/>
    <w:rsid w:val="00DF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13E1"/>
  <w15:chartTrackingRefBased/>
  <w15:docId w15:val="{DE301578-729E-4080-BE82-7089D986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2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Repos\Nolan%20Theory\Nolan%20Theory\NolanTheory.xlsx" TargetMode="External"/><Relationship Id="rId1" Type="http://schemas.openxmlformats.org/officeDocument/2006/relationships/mailMergeSource" Target="file:///C:\Repos\Nolan%20Theory\Nolan%20Theory\NolanTheor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9</cp:revision>
  <dcterms:created xsi:type="dcterms:W3CDTF">2022-07-28T03:20:00Z</dcterms:created>
  <dcterms:modified xsi:type="dcterms:W3CDTF">2022-09-16T04:56:00Z</dcterms:modified>
</cp:coreProperties>
</file>