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Pr="00850A3A" w:rsidRDefault="005F11BF" w:rsidP="0018324C">
      <w:pPr>
        <w:rPr>
          <w:rFonts w:hint="eastAsia"/>
        </w:rPr>
      </w:pPr>
      <w:r>
        <w:rPr>
          <w:rFonts w:hint="eastAsia"/>
        </w:rPr>
        <w:t>更新页面框架，解决菜单栏媒体查询格式问题，新增登录框，优化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</w:t>
      </w:r>
      <w:bookmarkStart w:id="0" w:name="_GoBack"/>
      <w:bookmarkEnd w:id="0"/>
      <w:r>
        <w:rPr>
          <w:rFonts w:hint="eastAsia"/>
        </w:rPr>
        <w:t>码</w:t>
      </w:r>
    </w:p>
    <w:sectPr w:rsidR="005F11BF" w:rsidRPr="0085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260875"/>
    <w:rsid w:val="002C2EF9"/>
    <w:rsid w:val="002F22A4"/>
    <w:rsid w:val="003431E3"/>
    <w:rsid w:val="00347EBC"/>
    <w:rsid w:val="003B4A93"/>
    <w:rsid w:val="00450399"/>
    <w:rsid w:val="00474420"/>
    <w:rsid w:val="004C2F0F"/>
    <w:rsid w:val="004D2AED"/>
    <w:rsid w:val="004D6244"/>
    <w:rsid w:val="00582BA7"/>
    <w:rsid w:val="005F11BF"/>
    <w:rsid w:val="00712B7C"/>
    <w:rsid w:val="00715DC5"/>
    <w:rsid w:val="00776B42"/>
    <w:rsid w:val="007B1DB0"/>
    <w:rsid w:val="0080591E"/>
    <w:rsid w:val="00850A3A"/>
    <w:rsid w:val="00874E2C"/>
    <w:rsid w:val="008D24A2"/>
    <w:rsid w:val="00904B7E"/>
    <w:rsid w:val="00A35D02"/>
    <w:rsid w:val="00B92055"/>
    <w:rsid w:val="00CC0297"/>
    <w:rsid w:val="00D32162"/>
    <w:rsid w:val="00DC5FDE"/>
    <w:rsid w:val="00DD1544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197F1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35</cp:revision>
  <dcterms:created xsi:type="dcterms:W3CDTF">2014-10-29T12:08:00Z</dcterms:created>
  <dcterms:modified xsi:type="dcterms:W3CDTF">2018-11-28T09:51:00Z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