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80591E" w:rsidRDefault="0080591E" w:rsidP="0018324C">
      <w:pPr>
        <w:rPr>
          <w:rFonts w:hint="eastAsia"/>
        </w:rPr>
      </w:pPr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bookmarkStart w:id="0" w:name="_GoBack"/>
      <w:bookmarkEnd w:id="0"/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pPr>
        <w:rPr>
          <w:rFonts w:hint="eastAsia"/>
        </w:rPr>
      </w:pPr>
      <w:r>
        <w:rPr>
          <w:rFonts w:hint="eastAsia"/>
        </w:rPr>
        <w:t>更新库存相关首页、详细页、创建页、编辑页、各工位库存展示</w:t>
      </w:r>
    </w:p>
    <w:p w:rsidR="007B1DB0" w:rsidRPr="007B1DB0" w:rsidRDefault="007B1DB0" w:rsidP="0018324C"/>
    <w:sectPr w:rsidR="007B1DB0" w:rsidRPr="007B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50399"/>
    <w:rsid w:val="00474420"/>
    <w:rsid w:val="00582BA7"/>
    <w:rsid w:val="00712B7C"/>
    <w:rsid w:val="00776B42"/>
    <w:rsid w:val="007B1DB0"/>
    <w:rsid w:val="0080591E"/>
    <w:rsid w:val="00874E2C"/>
    <w:rsid w:val="008D24A2"/>
    <w:rsid w:val="00A35D02"/>
    <w:rsid w:val="00F07C81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54EE7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13</cp:revision>
  <dcterms:created xsi:type="dcterms:W3CDTF">2014-10-29T12:08:00Z</dcterms:created>
  <dcterms:modified xsi:type="dcterms:W3CDTF">2018-10-11T02:35:00Z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