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部分部分</w:t>
      </w:r>
      <w:proofErr w:type="gramEnd"/>
      <w:r w:rsidR="00DC5FDE">
        <w:rPr>
          <w:rFonts w:hint="eastAsia"/>
        </w:rPr>
        <w:t>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端适应</w:t>
      </w:r>
      <w:proofErr w:type="gramEnd"/>
      <w:r>
        <w:rPr>
          <w:rFonts w:hint="eastAsia"/>
        </w:rPr>
        <w:t>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</w:t>
      </w:r>
      <w:proofErr w:type="gramStart"/>
      <w:r>
        <w:rPr>
          <w:rFonts w:hint="eastAsia"/>
        </w:rPr>
        <w:t>控判断</w:t>
      </w:r>
      <w:proofErr w:type="gramEnd"/>
      <w:r>
        <w:rPr>
          <w:rFonts w:hint="eastAsia"/>
        </w:rPr>
        <w:t>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  <w:bookmarkStart w:id="0" w:name="_GoBack"/>
      <w:bookmarkEnd w:id="0"/>
    </w:p>
    <w:p w:rsidR="00046B58" w:rsidRPr="00046B58" w:rsidRDefault="00046B58" w:rsidP="0018324C">
      <w:proofErr w:type="gramStart"/>
      <w:r>
        <w:rPr>
          <w:rFonts w:hint="eastAsia"/>
        </w:rPr>
        <w:t>特采订单</w:t>
      </w:r>
      <w:proofErr w:type="gramEnd"/>
      <w:r>
        <w:rPr>
          <w:rFonts w:hint="eastAsia"/>
        </w:rPr>
        <w:t>页面逻辑控制，上</w:t>
      </w:r>
      <w:proofErr w:type="gramStart"/>
      <w:r>
        <w:rPr>
          <w:rFonts w:hint="eastAsia"/>
        </w:rPr>
        <w:t>传图</w:t>
      </w:r>
      <w:proofErr w:type="gramEnd"/>
      <w:r>
        <w:rPr>
          <w:rFonts w:hint="eastAsia"/>
        </w:rPr>
        <w:t>片预览，显示</w:t>
      </w:r>
    </w:p>
    <w:sectPr w:rsidR="00046B58" w:rsidRPr="00046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46B58"/>
    <w:rsid w:val="00120C59"/>
    <w:rsid w:val="0018324C"/>
    <w:rsid w:val="001A6844"/>
    <w:rsid w:val="00260875"/>
    <w:rsid w:val="003431E3"/>
    <w:rsid w:val="00347EBC"/>
    <w:rsid w:val="003B4A93"/>
    <w:rsid w:val="00450399"/>
    <w:rsid w:val="00474420"/>
    <w:rsid w:val="004C2F0F"/>
    <w:rsid w:val="004D2AED"/>
    <w:rsid w:val="004D6244"/>
    <w:rsid w:val="00582BA7"/>
    <w:rsid w:val="00712B7C"/>
    <w:rsid w:val="00715DC5"/>
    <w:rsid w:val="00776B42"/>
    <w:rsid w:val="007B1DB0"/>
    <w:rsid w:val="0080591E"/>
    <w:rsid w:val="00874E2C"/>
    <w:rsid w:val="008D24A2"/>
    <w:rsid w:val="00904B7E"/>
    <w:rsid w:val="00A35D02"/>
    <w:rsid w:val="00CC0297"/>
    <w:rsid w:val="00DC5FDE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8014B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27</cp:revision>
  <dcterms:created xsi:type="dcterms:W3CDTF">2014-10-29T12:08:00Z</dcterms:created>
  <dcterms:modified xsi:type="dcterms:W3CDTF">2018-11-15T08:33:00Z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