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CBBE" w14:textId="00813EF1" w:rsidR="00E02467" w:rsidRDefault="001F2A36" w:rsidP="00190969">
      <w:pPr>
        <w:widowControl/>
        <w:wordWrap/>
        <w:autoSpaceDE/>
        <w:autoSpaceDN/>
      </w:pPr>
      <w:r>
        <w:rPr>
          <w:rFonts w:hint="eastAsia"/>
        </w:rPr>
        <w:t>1. 웨이퍼 제조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0F0" w14:paraId="616B01A8" w14:textId="77777777" w:rsidTr="0082242C">
        <w:tc>
          <w:tcPr>
            <w:tcW w:w="10456" w:type="dxa"/>
          </w:tcPr>
          <w:p w14:paraId="7C3DBADE" w14:textId="0DA803C2" w:rsidR="006860F0" w:rsidRDefault="006860F0" w:rsidP="0082242C">
            <w:pPr>
              <w:widowControl/>
              <w:wordWrap/>
              <w:autoSpaceDE/>
              <w:autoSpaceDN/>
            </w:pPr>
            <w:r>
              <w:t xml:space="preserve">Q. </w:t>
            </w:r>
            <w:r w:rsidR="00E73414">
              <w:t>CZ Method (</w:t>
            </w:r>
            <w:proofErr w:type="spellStart"/>
            <w:r w:rsidR="00E73414">
              <w:t>Czochralski</w:t>
            </w:r>
            <w:proofErr w:type="spellEnd"/>
            <w:r w:rsidR="00E73414">
              <w:t xml:space="preserve"> Crystal Growth)</w:t>
            </w:r>
          </w:p>
          <w:p w14:paraId="6736CDEF" w14:textId="77777777" w:rsidR="006860F0" w:rsidRDefault="006860F0" w:rsidP="0082242C">
            <w:pPr>
              <w:widowControl/>
              <w:wordWrap/>
              <w:autoSpaceDE/>
              <w:autoSpaceDN/>
            </w:pPr>
          </w:p>
          <w:p w14:paraId="3C872A42" w14:textId="77777777" w:rsidR="006860F0" w:rsidRDefault="006860F0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BAA6BF7" w14:textId="77777777" w:rsidR="006860F0" w:rsidRDefault="00E73414" w:rsidP="00E73414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순수한 단결정 실리콘 웨이퍼를 얻기 위한 과정</w:t>
            </w:r>
          </w:p>
          <w:p w14:paraId="7646773C" w14:textId="77777777" w:rsidR="00CA08B6" w:rsidRDefault="00CA08B6" w:rsidP="00E73414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다결정 실리콘 및 불순물을 도가니에 </w:t>
            </w:r>
            <w:r>
              <w:t>Stacking</w:t>
            </w:r>
          </w:p>
          <w:p w14:paraId="1A0525BF" w14:textId="77777777" w:rsidR="00CA08B6" w:rsidRDefault="00CA08B6" w:rsidP="00E73414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고순도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불활성 </w:t>
            </w:r>
            <w:r>
              <w:t>Gas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다결정 </w:t>
            </w:r>
            <w:r>
              <w:t>Si</w:t>
            </w:r>
            <w:r>
              <w:rPr>
                <w:rFonts w:hint="eastAsia"/>
              </w:rPr>
              <w:t xml:space="preserve"> 용융</w:t>
            </w:r>
          </w:p>
          <w:p w14:paraId="3073B171" w14:textId="4CE29A29" w:rsidR="00CA08B6" w:rsidRDefault="00CA08B6" w:rsidP="00E73414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단결정 </w:t>
            </w:r>
            <w:r>
              <w:t>Si Seed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용융액</w:t>
            </w:r>
            <w:proofErr w:type="spellEnd"/>
            <w:r>
              <w:rPr>
                <w:rFonts w:hint="eastAsia"/>
              </w:rPr>
              <w:t xml:space="preserve"> 속에 넣고 회전시키면서 </w:t>
            </w:r>
            <w:r>
              <w:t>Pulling</w:t>
            </w:r>
          </w:p>
        </w:tc>
      </w:tr>
    </w:tbl>
    <w:p w14:paraId="366FDB52" w14:textId="406F24A9" w:rsidR="001F2A36" w:rsidRDefault="001F2A36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73414" w14:paraId="66B15769" w14:textId="77777777" w:rsidTr="0082242C">
        <w:tc>
          <w:tcPr>
            <w:tcW w:w="10456" w:type="dxa"/>
          </w:tcPr>
          <w:p w14:paraId="1B785F00" w14:textId="3019325F" w:rsidR="00E73414" w:rsidRDefault="00E73414" w:rsidP="0082242C">
            <w:pPr>
              <w:widowControl/>
              <w:wordWrap/>
              <w:autoSpaceDE/>
              <w:autoSpaceDN/>
            </w:pPr>
            <w:r>
              <w:t>Q. CZ Method (</w:t>
            </w:r>
            <w:proofErr w:type="spellStart"/>
            <w:r>
              <w:t>Czochralski</w:t>
            </w:r>
            <w:proofErr w:type="spellEnd"/>
            <w:r>
              <w:t xml:space="preserve"> Crystal Growth)</w:t>
            </w:r>
            <w:r>
              <w:rPr>
                <w:rFonts w:hint="eastAsia"/>
              </w:rPr>
              <w:t xml:space="preserve"> 공정 순서</w:t>
            </w:r>
          </w:p>
          <w:p w14:paraId="73E13ABE" w14:textId="77777777" w:rsidR="00E73414" w:rsidRDefault="00E73414" w:rsidP="0082242C">
            <w:pPr>
              <w:widowControl/>
              <w:wordWrap/>
              <w:autoSpaceDE/>
              <w:autoSpaceDN/>
            </w:pPr>
          </w:p>
          <w:p w14:paraId="2297909F" w14:textId="77777777" w:rsidR="00E73414" w:rsidRDefault="00E73414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5D695537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1. Crystal Growth</w:t>
            </w:r>
          </w:p>
          <w:p w14:paraId="5167CABC" w14:textId="0F8BF5C2" w:rsidR="00E73414" w:rsidRDefault="00E73414" w:rsidP="00E73414">
            <w:pPr>
              <w:widowControl/>
              <w:wordWrap/>
              <w:autoSpaceDE/>
              <w:autoSpaceDN/>
            </w:pPr>
            <w:r>
              <w:t>2. Single Crystal Ingot</w:t>
            </w:r>
          </w:p>
          <w:p w14:paraId="390AED55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3. Crystal Trimming and Diameter Grind</w:t>
            </w:r>
          </w:p>
          <w:p w14:paraId="513047B4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4. Flat Grinding</w:t>
            </w:r>
          </w:p>
          <w:p w14:paraId="6963F971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5. Wafer Slicing</w:t>
            </w:r>
          </w:p>
          <w:p w14:paraId="33BB2714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6. Edge Rounding</w:t>
            </w:r>
          </w:p>
          <w:p w14:paraId="0B9F7661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7. Lapping</w:t>
            </w:r>
          </w:p>
          <w:p w14:paraId="076FCDA1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8. Wafer Etching</w:t>
            </w:r>
          </w:p>
          <w:p w14:paraId="5708A8FC" w14:textId="77777777" w:rsidR="00E73414" w:rsidRDefault="00E73414" w:rsidP="00E73414">
            <w:pPr>
              <w:widowControl/>
              <w:wordWrap/>
              <w:autoSpaceDE/>
              <w:autoSpaceDN/>
            </w:pPr>
            <w:r>
              <w:t>9. Polishing</w:t>
            </w:r>
          </w:p>
          <w:p w14:paraId="2B93F882" w14:textId="0AC72FBD" w:rsidR="00E73414" w:rsidRDefault="00E73414" w:rsidP="00E73414">
            <w:pPr>
              <w:widowControl/>
              <w:wordWrap/>
              <w:autoSpaceDE/>
              <w:autoSpaceDN/>
            </w:pPr>
            <w:r>
              <w:t>10. Wafer Inspection</w:t>
            </w:r>
          </w:p>
        </w:tc>
      </w:tr>
    </w:tbl>
    <w:p w14:paraId="3E61178F" w14:textId="77777777" w:rsidR="00E73414" w:rsidRPr="00E73414" w:rsidRDefault="00E73414" w:rsidP="00190969">
      <w:pPr>
        <w:widowControl/>
        <w:wordWrap/>
        <w:autoSpaceDE/>
        <w:autoSpaceDN/>
      </w:pPr>
    </w:p>
    <w:p w14:paraId="02DE2EE1" w14:textId="77777777" w:rsidR="001F2A36" w:rsidRDefault="001F2A36">
      <w:pPr>
        <w:widowControl/>
        <w:wordWrap/>
        <w:autoSpaceDE/>
        <w:autoSpaceDN/>
      </w:pPr>
      <w:r>
        <w:br w:type="page"/>
      </w:r>
    </w:p>
    <w:p w14:paraId="4BF2E605" w14:textId="01B97A04" w:rsidR="001F2A36" w:rsidRDefault="001F2A36" w:rsidP="00190969">
      <w:pPr>
        <w:widowControl/>
        <w:wordWrap/>
        <w:autoSpaceDE/>
        <w:autoSpaceDN/>
      </w:pPr>
      <w:r>
        <w:rPr>
          <w:rFonts w:hint="eastAsia"/>
        </w:rPr>
        <w:lastRenderedPageBreak/>
        <w:t>2. 산화 공정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A08B6" w14:paraId="356BB641" w14:textId="77777777" w:rsidTr="0082242C">
        <w:tc>
          <w:tcPr>
            <w:tcW w:w="10456" w:type="dxa"/>
          </w:tcPr>
          <w:p w14:paraId="50E46500" w14:textId="3030F087" w:rsidR="00CA08B6" w:rsidRDefault="00CA08B6" w:rsidP="0082242C">
            <w:pPr>
              <w:widowControl/>
              <w:wordWrap/>
              <w:autoSpaceDE/>
              <w:autoSpaceDN/>
            </w:pPr>
            <w:r>
              <w:t xml:space="preserve">Q. </w:t>
            </w:r>
            <w:r w:rsidR="004D6421">
              <w:t>Thermal Oxidation</w:t>
            </w:r>
          </w:p>
          <w:p w14:paraId="650387B1" w14:textId="77777777" w:rsidR="00CA08B6" w:rsidRDefault="00CA08B6" w:rsidP="0082242C">
            <w:pPr>
              <w:widowControl/>
              <w:wordWrap/>
              <w:autoSpaceDE/>
              <w:autoSpaceDN/>
            </w:pPr>
          </w:p>
          <w:p w14:paraId="6B68F3A5" w14:textId="319E0C83" w:rsidR="004D6421" w:rsidRDefault="00CA08B6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5E5FC18" w14:textId="77777777" w:rsidR="004D6421" w:rsidRDefault="00EE660F" w:rsidP="004D6421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고온에서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Si </w:t>
            </w:r>
            <w:r>
              <w:rPr>
                <w:rFonts w:hint="eastAsia"/>
              </w:rPr>
              <w:t xml:space="preserve">웨이퍼 표면을 산소와 물을 사용해 </w:t>
            </w:r>
            <w:r>
              <w:t>SiO2</w:t>
            </w:r>
            <w:r>
              <w:rPr>
                <w:rFonts w:hint="eastAsia"/>
              </w:rPr>
              <w:t>를 성장</w:t>
            </w:r>
          </w:p>
          <w:p w14:paraId="031979FF" w14:textId="77777777" w:rsidR="00EE660F" w:rsidRDefault="00EE660F" w:rsidP="004D6421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상온에서도 공기 중 산소와 반응해 자연산화막 성장</w:t>
            </w:r>
          </w:p>
          <w:p w14:paraId="1AC2921A" w14:textId="6D701F72" w:rsidR="00BA3F66" w:rsidRDefault="00BA3F66" w:rsidP="004D6421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온도가 높을수록 산화 속도 빠름</w:t>
            </w:r>
          </w:p>
        </w:tc>
      </w:tr>
    </w:tbl>
    <w:p w14:paraId="2B517312" w14:textId="77777777" w:rsidR="00CA08B6" w:rsidRDefault="00CA08B6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660F" w14:paraId="692E56BE" w14:textId="77777777" w:rsidTr="0082242C">
        <w:tc>
          <w:tcPr>
            <w:tcW w:w="10456" w:type="dxa"/>
          </w:tcPr>
          <w:p w14:paraId="1618C5FE" w14:textId="36126FEB" w:rsidR="00EE660F" w:rsidRDefault="00EE660F" w:rsidP="0082242C">
            <w:pPr>
              <w:widowControl/>
              <w:wordWrap/>
              <w:autoSpaceDE/>
              <w:autoSpaceDN/>
            </w:pPr>
            <w:r>
              <w:t>Q. Dry Oxidation</w:t>
            </w:r>
          </w:p>
          <w:p w14:paraId="4F7066E2" w14:textId="77777777" w:rsidR="00EE660F" w:rsidRDefault="00EE660F" w:rsidP="0082242C">
            <w:pPr>
              <w:widowControl/>
              <w:wordWrap/>
              <w:autoSpaceDE/>
              <w:autoSpaceDN/>
            </w:pPr>
          </w:p>
          <w:p w14:paraId="2627BC20" w14:textId="77777777" w:rsidR="00EE660F" w:rsidRDefault="00EE660F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598BA7E" w14:textId="77777777" w:rsidR="00EE660F" w:rsidRDefault="00EE660F" w:rsidP="0082242C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산화 속도가 습식 산화에 비해 성장 속도가 느림</w:t>
            </w:r>
          </w:p>
          <w:p w14:paraId="1DF8B46C" w14:textId="2B28B277" w:rsidR="00EE660F" w:rsidRDefault="00EE660F" w:rsidP="0082242C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막질 우수</w:t>
            </w:r>
          </w:p>
        </w:tc>
      </w:tr>
    </w:tbl>
    <w:p w14:paraId="232D2608" w14:textId="77777777" w:rsidR="00EE660F" w:rsidRDefault="00EE660F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660F" w14:paraId="723D2806" w14:textId="77777777" w:rsidTr="0082242C">
        <w:tc>
          <w:tcPr>
            <w:tcW w:w="10456" w:type="dxa"/>
          </w:tcPr>
          <w:p w14:paraId="3D8483C3" w14:textId="0CADF4D1" w:rsidR="00EE660F" w:rsidRDefault="00EE660F" w:rsidP="0082242C">
            <w:pPr>
              <w:widowControl/>
              <w:wordWrap/>
              <w:autoSpaceDE/>
              <w:autoSpaceDN/>
            </w:pPr>
            <w:r>
              <w:t>Q. Wet Oxidation</w:t>
            </w:r>
          </w:p>
          <w:p w14:paraId="1FBF96A6" w14:textId="77777777" w:rsidR="00EE660F" w:rsidRDefault="00EE660F" w:rsidP="0082242C">
            <w:pPr>
              <w:widowControl/>
              <w:wordWrap/>
              <w:autoSpaceDE/>
              <w:autoSpaceDN/>
            </w:pPr>
          </w:p>
          <w:p w14:paraId="14032ABC" w14:textId="77777777" w:rsidR="00EE660F" w:rsidRDefault="00EE660F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1D3DBD42" w14:textId="77777777" w:rsidR="00EE660F" w:rsidRDefault="00BA3F66" w:rsidP="0082242C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산화 속도가 빠름</w:t>
            </w:r>
          </w:p>
          <w:p w14:paraId="6E2DE87E" w14:textId="16C4FAAC" w:rsidR="00BA3F66" w:rsidRDefault="00BA3F66" w:rsidP="0082242C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t xml:space="preserve">DI Water </w:t>
            </w:r>
            <w:r>
              <w:rPr>
                <w:rFonts w:hint="eastAsia"/>
              </w:rPr>
              <w:t xml:space="preserve">증발하여 </w:t>
            </w:r>
            <w:proofErr w:type="spellStart"/>
            <w:r>
              <w:rPr>
                <w:rFonts w:hint="eastAsia"/>
              </w:rPr>
              <w:t>산화막</w:t>
            </w:r>
            <w:proofErr w:type="spellEnd"/>
            <w:r>
              <w:rPr>
                <w:rFonts w:hint="eastAsia"/>
              </w:rPr>
              <w:t xml:space="preserve"> 형성</w:t>
            </w:r>
          </w:p>
        </w:tc>
      </w:tr>
    </w:tbl>
    <w:p w14:paraId="3BE0E380" w14:textId="77777777" w:rsidR="00EE660F" w:rsidRDefault="00EE660F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3F66" w14:paraId="43540C3E" w14:textId="77777777" w:rsidTr="0082242C">
        <w:tc>
          <w:tcPr>
            <w:tcW w:w="10456" w:type="dxa"/>
          </w:tcPr>
          <w:p w14:paraId="6995B599" w14:textId="141B1AF5" w:rsidR="00BA3F66" w:rsidRDefault="00BA3F66" w:rsidP="0082242C">
            <w:pPr>
              <w:widowControl/>
              <w:wordWrap/>
              <w:autoSpaceDE/>
              <w:autoSpaceDN/>
            </w:pPr>
            <w:r>
              <w:t>Q. Oxidation</w:t>
            </w:r>
            <w:r>
              <w:rPr>
                <w:rFonts w:hint="eastAsia"/>
              </w:rPr>
              <w:t>장비</w:t>
            </w:r>
            <w:r>
              <w:t>_Furnace</w:t>
            </w:r>
          </w:p>
          <w:p w14:paraId="2F64A891" w14:textId="77777777" w:rsidR="00BA3F66" w:rsidRDefault="00BA3F66" w:rsidP="0082242C">
            <w:pPr>
              <w:widowControl/>
              <w:wordWrap/>
              <w:autoSpaceDE/>
              <w:autoSpaceDN/>
            </w:pPr>
          </w:p>
          <w:p w14:paraId="43A3916D" w14:textId="77777777" w:rsidR="00BA3F66" w:rsidRDefault="00BA3F66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295F461" w14:textId="1F306CA3" w:rsidR="00BA3F66" w:rsidRDefault="00BA3F66" w:rsidP="0082242C">
            <w:pPr>
              <w:widowControl/>
              <w:wordWrap/>
              <w:autoSpaceDE/>
              <w:autoSpaceDN/>
            </w:pPr>
            <w:r>
              <w:t>Horizontal Furnace</w:t>
            </w:r>
          </w:p>
          <w:p w14:paraId="132D0A75" w14:textId="77777777" w:rsidR="00BA3F66" w:rsidRDefault="00BA3F66" w:rsidP="0082242C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사용이 간편</w:t>
            </w:r>
          </w:p>
          <w:p w14:paraId="33C97C7E" w14:textId="77777777" w:rsidR="00BA3F66" w:rsidRDefault="00BA3F66" w:rsidP="0082242C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t xml:space="preserve">Footprint </w:t>
            </w:r>
            <w:r>
              <w:rPr>
                <w:rFonts w:hint="eastAsia"/>
              </w:rPr>
              <w:t xml:space="preserve">및 </w:t>
            </w:r>
            <w:proofErr w:type="spellStart"/>
            <w:r>
              <w:rPr>
                <w:rFonts w:hint="eastAsia"/>
              </w:rPr>
              <w:t>막균일성</w:t>
            </w:r>
            <w:proofErr w:type="spellEnd"/>
            <w:r>
              <w:rPr>
                <w:rFonts w:hint="eastAsia"/>
              </w:rPr>
              <w:t xml:space="preserve"> 불리</w:t>
            </w:r>
          </w:p>
          <w:p w14:paraId="3C853D1C" w14:textId="77777777" w:rsidR="00BA3F66" w:rsidRDefault="00BA3F66" w:rsidP="00BA3F66">
            <w:pPr>
              <w:widowControl/>
              <w:wordWrap/>
              <w:autoSpaceDE/>
              <w:autoSpaceDN/>
            </w:pPr>
          </w:p>
          <w:p w14:paraId="5E8629B2" w14:textId="501868D6" w:rsidR="00BA3F66" w:rsidRDefault="00BA3F66" w:rsidP="00BA3F66">
            <w:pPr>
              <w:widowControl/>
              <w:wordWrap/>
              <w:autoSpaceDE/>
              <w:autoSpaceDN/>
            </w:pPr>
            <w:r>
              <w:t>Vertical Furnace</w:t>
            </w:r>
            <w:r>
              <w:rPr>
                <w:rFonts w:hint="eastAsia"/>
              </w:rPr>
              <w:t xml:space="preserve"> (</w:t>
            </w:r>
            <w:r>
              <w:t>TEL</w:t>
            </w:r>
            <w:r>
              <w:rPr>
                <w:rFonts w:hint="eastAsia"/>
              </w:rPr>
              <w:t xml:space="preserve"> 장비)</w:t>
            </w:r>
          </w:p>
          <w:p w14:paraId="50CFF755" w14:textId="77777777" w:rsidR="00BA3F66" w:rsidRDefault="00BA3F66" w:rsidP="00BA3F66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자동화</w:t>
            </w:r>
          </w:p>
          <w:p w14:paraId="559EACB2" w14:textId="2866F12B" w:rsidR="00BA3F66" w:rsidRPr="00BA3F66" w:rsidRDefault="00BA3F66" w:rsidP="00BA3F66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t xml:space="preserve">Footprint </w:t>
            </w:r>
            <w:r>
              <w:rPr>
                <w:rFonts w:hint="eastAsia"/>
              </w:rPr>
              <w:t xml:space="preserve">및 </w:t>
            </w:r>
            <w:proofErr w:type="spellStart"/>
            <w:r>
              <w:rPr>
                <w:rFonts w:hint="eastAsia"/>
              </w:rPr>
              <w:t>막균일성</w:t>
            </w:r>
            <w:proofErr w:type="spellEnd"/>
            <w:r>
              <w:rPr>
                <w:rFonts w:hint="eastAsia"/>
              </w:rPr>
              <w:t xml:space="preserve"> 등에 유리</w:t>
            </w:r>
          </w:p>
        </w:tc>
      </w:tr>
    </w:tbl>
    <w:p w14:paraId="405720E5" w14:textId="77777777" w:rsidR="00BA3F66" w:rsidRDefault="00BA3F66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3F66" w14:paraId="273965C9" w14:textId="77777777" w:rsidTr="0082242C">
        <w:tc>
          <w:tcPr>
            <w:tcW w:w="10456" w:type="dxa"/>
          </w:tcPr>
          <w:p w14:paraId="241BA2AA" w14:textId="64F94A29" w:rsidR="00BA3F66" w:rsidRDefault="00BA3F66" w:rsidP="0082242C">
            <w:pPr>
              <w:widowControl/>
              <w:wordWrap/>
              <w:autoSpaceDE/>
              <w:autoSpaceDN/>
            </w:pPr>
            <w:r>
              <w:t>Q. Oxidation</w:t>
            </w:r>
            <w:r>
              <w:rPr>
                <w:rFonts w:hint="eastAsia"/>
              </w:rPr>
              <w:t>장비</w:t>
            </w:r>
            <w:r>
              <w:t>_RTP</w:t>
            </w:r>
          </w:p>
          <w:p w14:paraId="533C0F06" w14:textId="77777777" w:rsidR="00BA3F66" w:rsidRDefault="00BA3F66" w:rsidP="0082242C">
            <w:pPr>
              <w:widowControl/>
              <w:wordWrap/>
              <w:autoSpaceDE/>
              <w:autoSpaceDN/>
            </w:pPr>
          </w:p>
          <w:p w14:paraId="5FAC8B9C" w14:textId="0A57C891" w:rsidR="00BA3F66" w:rsidRDefault="00BA3F66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271E4868" w14:textId="77777777" w:rsidR="00BA3F66" w:rsidRDefault="00BA3F66" w:rsidP="00BA3F66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가열/냉각 시간 감소</w:t>
            </w:r>
          </w:p>
          <w:p w14:paraId="6E98AF03" w14:textId="77777777" w:rsidR="00BA3F66" w:rsidRDefault="00BA3F66" w:rsidP="00BA3F66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rPr>
                <w:rFonts w:hint="eastAsia"/>
              </w:rPr>
              <w:t>얇은 막을 정밀한 두께로 성장</w:t>
            </w:r>
          </w:p>
          <w:p w14:paraId="1DCB9C57" w14:textId="1BE6FCD0" w:rsidR="00BA3F66" w:rsidRPr="00BA3F66" w:rsidRDefault="00BA3F66" w:rsidP="00BA3F66">
            <w:pPr>
              <w:pStyle w:val="a6"/>
              <w:widowControl/>
              <w:numPr>
                <w:ilvl w:val="0"/>
                <w:numId w:val="5"/>
              </w:numPr>
              <w:wordWrap/>
              <w:autoSpaceDE/>
              <w:autoSpaceDN/>
            </w:pPr>
            <w:r>
              <w:t>Single Wafer Type</w:t>
            </w:r>
          </w:p>
        </w:tc>
      </w:tr>
    </w:tbl>
    <w:p w14:paraId="2419523B" w14:textId="71404441" w:rsidR="006860F0" w:rsidRPr="006860F0" w:rsidRDefault="006860F0" w:rsidP="006574FA">
      <w:pPr>
        <w:widowControl/>
        <w:wordWrap/>
        <w:autoSpaceDE/>
        <w:autoSpaceDN/>
      </w:pPr>
    </w:p>
    <w:sectPr w:rsidR="006860F0" w:rsidRPr="006860F0" w:rsidSect="00D8300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6"/>
  </w:num>
  <w:num w:numId="2" w16cid:durableId="429618521">
    <w:abstractNumId w:val="7"/>
  </w:num>
  <w:num w:numId="3" w16cid:durableId="1652171998">
    <w:abstractNumId w:val="2"/>
  </w:num>
  <w:num w:numId="4" w16cid:durableId="210699715">
    <w:abstractNumId w:val="4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101328"/>
    <w:rsid w:val="00115809"/>
    <w:rsid w:val="00147003"/>
    <w:rsid w:val="001633CC"/>
    <w:rsid w:val="00190969"/>
    <w:rsid w:val="00192579"/>
    <w:rsid w:val="001A0362"/>
    <w:rsid w:val="001F2A36"/>
    <w:rsid w:val="00237712"/>
    <w:rsid w:val="002557F5"/>
    <w:rsid w:val="0026371C"/>
    <w:rsid w:val="00264B53"/>
    <w:rsid w:val="0027123D"/>
    <w:rsid w:val="002B3F4A"/>
    <w:rsid w:val="002F195F"/>
    <w:rsid w:val="003362E4"/>
    <w:rsid w:val="0036675B"/>
    <w:rsid w:val="003939DE"/>
    <w:rsid w:val="003A4583"/>
    <w:rsid w:val="003B079A"/>
    <w:rsid w:val="003B0B06"/>
    <w:rsid w:val="003F039A"/>
    <w:rsid w:val="003F1D83"/>
    <w:rsid w:val="00403D49"/>
    <w:rsid w:val="004117C4"/>
    <w:rsid w:val="00411910"/>
    <w:rsid w:val="00421C10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F65E4"/>
    <w:rsid w:val="006574FA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7A67"/>
    <w:rsid w:val="0078690A"/>
    <w:rsid w:val="007957E7"/>
    <w:rsid w:val="007C55DF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56E04"/>
    <w:rsid w:val="00A07003"/>
    <w:rsid w:val="00A07FDC"/>
    <w:rsid w:val="00A34B96"/>
    <w:rsid w:val="00AE6CA1"/>
    <w:rsid w:val="00B00872"/>
    <w:rsid w:val="00B238F0"/>
    <w:rsid w:val="00B4680F"/>
    <w:rsid w:val="00B60DA8"/>
    <w:rsid w:val="00BA3F66"/>
    <w:rsid w:val="00BE2096"/>
    <w:rsid w:val="00BF4136"/>
    <w:rsid w:val="00C408A9"/>
    <w:rsid w:val="00C503DB"/>
    <w:rsid w:val="00C54CDF"/>
    <w:rsid w:val="00C95757"/>
    <w:rsid w:val="00CA08B6"/>
    <w:rsid w:val="00CC764C"/>
    <w:rsid w:val="00CF527B"/>
    <w:rsid w:val="00D4036A"/>
    <w:rsid w:val="00D465D7"/>
    <w:rsid w:val="00D750B1"/>
    <w:rsid w:val="00D823FE"/>
    <w:rsid w:val="00D83000"/>
    <w:rsid w:val="00E02467"/>
    <w:rsid w:val="00E2615F"/>
    <w:rsid w:val="00E316BA"/>
    <w:rsid w:val="00E3683B"/>
    <w:rsid w:val="00E72A03"/>
    <w:rsid w:val="00E73414"/>
    <w:rsid w:val="00E87C8B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682</Characters>
  <Application>Microsoft Office Word</Application>
  <DocSecurity>0</DocSecurity>
  <Lines>61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4</cp:revision>
  <dcterms:created xsi:type="dcterms:W3CDTF">2026-05-09T01:38:00Z</dcterms:created>
  <dcterms:modified xsi:type="dcterms:W3CDTF">2026-05-10T13:33:00Z</dcterms:modified>
</cp:coreProperties>
</file>