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2579" w14:paraId="2DA92DF0" w14:textId="77777777" w:rsidTr="0082242C">
        <w:tc>
          <w:tcPr>
            <w:tcW w:w="10456" w:type="dxa"/>
          </w:tcPr>
          <w:p w14:paraId="526CC925" w14:textId="66A8CDE8" w:rsidR="00192579" w:rsidRPr="004B0890" w:rsidRDefault="0019257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 w:rsidR="005B2695">
              <w:rPr>
                <w:rFonts w:hint="eastAsia"/>
              </w:rPr>
              <w:t>증착 관련 변수</w:t>
            </w:r>
          </w:p>
          <w:p w14:paraId="326D6928" w14:textId="77777777" w:rsidR="00192579" w:rsidRPr="008F35E5" w:rsidRDefault="00192579" w:rsidP="0082242C">
            <w:pPr>
              <w:widowControl/>
              <w:wordWrap/>
              <w:autoSpaceDE/>
              <w:autoSpaceDN/>
            </w:pPr>
          </w:p>
          <w:p w14:paraId="2A67FFC5" w14:textId="77777777" w:rsidR="00192579" w:rsidRDefault="0019257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2CBF30B" w14:textId="7C0E0F6C" w:rsidR="00192579" w:rsidRPr="00C54CDF" w:rsidRDefault="005B2695" w:rsidP="00192579">
            <w:pPr>
              <w:widowControl/>
              <w:wordWrap/>
              <w:autoSpaceDE/>
              <w:autoSpaceDN/>
            </w:pPr>
            <w:r>
              <w:t>Adhesion</w:t>
            </w:r>
          </w:p>
          <w:p w14:paraId="48E12ECC" w14:textId="77777777" w:rsidR="00192579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박막의 접착력이 떨어지면 불량 가능성이 크다</w:t>
            </w:r>
          </w:p>
          <w:p w14:paraId="74CE5AF0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physical </w:t>
            </w:r>
            <w:r>
              <w:rPr>
                <w:rFonts w:hint="eastAsia"/>
              </w:rPr>
              <w:t xml:space="preserve">흡착: 전자 구조 변화 없이 </w:t>
            </w:r>
            <w:proofErr w:type="spellStart"/>
            <w:r>
              <w:rPr>
                <w:rFonts w:hint="eastAsia"/>
              </w:rPr>
              <w:t>반데르발스</w:t>
            </w:r>
            <w:proofErr w:type="spellEnd"/>
            <w:r>
              <w:rPr>
                <w:rFonts w:hint="eastAsia"/>
              </w:rPr>
              <w:t xml:space="preserve"> 힘에 의해 접착(접착력 약함)</w:t>
            </w:r>
          </w:p>
          <w:p w14:paraId="26AFFC11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chemical </w:t>
            </w:r>
            <w:r>
              <w:rPr>
                <w:rFonts w:hint="eastAsia"/>
              </w:rPr>
              <w:t xml:space="preserve">흡착: 막의 흡착된 원자가 기판과 전자를 공유 </w:t>
            </w:r>
            <w:r>
              <w:sym w:font="Wingdings" w:char="F0E0"/>
            </w:r>
            <w:r>
              <w:rPr>
                <w:rFonts w:hint="eastAsia"/>
              </w:rPr>
              <w:t xml:space="preserve"> 접착력 우수</w:t>
            </w:r>
          </w:p>
          <w:p w14:paraId="618CE929" w14:textId="0CDB976E" w:rsidR="005B2695" w:rsidRDefault="005B2695" w:rsidP="005B2695">
            <w:pPr>
              <w:widowControl/>
              <w:wordWrap/>
              <w:autoSpaceDE/>
              <w:autoSpaceDN/>
            </w:pPr>
          </w:p>
          <w:p w14:paraId="03FC5DE0" w14:textId="2743749E" w:rsidR="005B2695" w:rsidRDefault="005B2695" w:rsidP="005B2695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막 응력</w:t>
            </w:r>
          </w:p>
          <w:p w14:paraId="15599ABD" w14:textId="77EC570B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wafer</w:t>
            </w:r>
            <w:r>
              <w:rPr>
                <w:rFonts w:hint="eastAsia"/>
              </w:rPr>
              <w:t>와 f</w:t>
            </w:r>
            <w:r>
              <w:t>ilm</w:t>
            </w:r>
            <w:r>
              <w:rPr>
                <w:rFonts w:hint="eastAsia"/>
              </w:rPr>
              <w:t xml:space="preserve"> 간의 재료의 기계적 물성의 불일치에 의해 발생</w:t>
            </w:r>
          </w:p>
          <w:p w14:paraId="290529D9" w14:textId="53B513BD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tensile stress: </w:t>
            </w:r>
            <w:r>
              <w:rPr>
                <w:rFonts w:hint="eastAsia"/>
              </w:rPr>
              <w:t xml:space="preserve">박막의 열팽창 계수가 </w:t>
            </w:r>
            <w:r>
              <w:t>Si</w:t>
            </w:r>
            <w:r>
              <w:rPr>
                <w:rFonts w:hint="eastAsia"/>
              </w:rPr>
              <w:t>보다 큼</w:t>
            </w:r>
          </w:p>
          <w:p w14:paraId="33F371B0" w14:textId="4688C219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 w:rsidRPr="005B269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2B69C0E" wp14:editId="50C31E6F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387571</wp:posOffset>
                  </wp:positionV>
                  <wp:extent cx="4930126" cy="1142323"/>
                  <wp:effectExtent l="0" t="0" r="0" b="1270"/>
                  <wp:wrapTopAndBottom/>
                  <wp:docPr id="17657767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77675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26" cy="114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compressive stress: </w:t>
            </w:r>
            <w:r>
              <w:rPr>
                <w:rFonts w:hint="eastAsia"/>
              </w:rPr>
              <w:t xml:space="preserve">박막의 열팽창 계수가 </w:t>
            </w:r>
            <w:r>
              <w:t>Si</w:t>
            </w:r>
            <w:r>
              <w:rPr>
                <w:rFonts w:hint="eastAsia"/>
              </w:rPr>
              <w:t>보다 작음</w:t>
            </w:r>
          </w:p>
          <w:p w14:paraId="71341B11" w14:textId="7169515C" w:rsidR="005B2695" w:rsidRDefault="005B2695" w:rsidP="005B2695">
            <w:pPr>
              <w:widowControl/>
              <w:wordWrap/>
              <w:autoSpaceDE/>
              <w:autoSpaceDN/>
            </w:pPr>
            <w:r>
              <w:t>Step Coverage</w:t>
            </w:r>
          </w:p>
          <w:p w14:paraId="500D34E9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단차 구조에서 윗면, 측면, 밑면에서 얼마나 막이 균일하게 </w:t>
            </w:r>
            <w:proofErr w:type="spellStart"/>
            <w:r>
              <w:rPr>
                <w:rFonts w:hint="eastAsia"/>
              </w:rPr>
              <w:t>증착되느냐</w:t>
            </w:r>
            <w:proofErr w:type="spellEnd"/>
            <w:r>
              <w:rPr>
                <w:rFonts w:hint="eastAsia"/>
              </w:rPr>
              <w:t xml:space="preserve"> 정도</w:t>
            </w:r>
          </w:p>
          <w:p w14:paraId="35443B6F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Gap-fill</w:t>
            </w:r>
            <w:r>
              <w:rPr>
                <w:rFonts w:hint="eastAsia"/>
              </w:rPr>
              <w:t xml:space="preserve"> 능력 척도</w:t>
            </w:r>
          </w:p>
          <w:p w14:paraId="32D70935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종횡비</w:t>
            </w:r>
            <w:proofErr w:type="spellEnd"/>
          </w:p>
          <w:p w14:paraId="31BCE94E" w14:textId="77777777" w:rsidR="005B2695" w:rsidRDefault="005B2695" w:rsidP="0081095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주요 변수</w:t>
            </w:r>
          </w:p>
          <w:p w14:paraId="1B716005" w14:textId="77777777" w:rsidR="005B2695" w:rsidRDefault="005B2695" w:rsidP="005B2695">
            <w:pPr>
              <w:pStyle w:val="a6"/>
              <w:widowControl/>
              <w:wordWrap/>
              <w:autoSpaceDE/>
              <w:autoSpaceDN/>
              <w:ind w:left="800" w:firstLine="220"/>
            </w:pPr>
            <w:r>
              <w:sym w:font="Wingdings" w:char="F0E0"/>
            </w:r>
            <w:r>
              <w:rPr>
                <w:rFonts w:hint="eastAsia"/>
              </w:rPr>
              <w:t xml:space="preserve"> 흡착된 입자의 표면이동도(기판 온도, 입자 특성에 의존)</w:t>
            </w:r>
          </w:p>
          <w:p w14:paraId="699D388F" w14:textId="77777777" w:rsidR="005B2695" w:rsidRDefault="005B2695" w:rsidP="005B2695">
            <w:pPr>
              <w:pStyle w:val="a6"/>
              <w:widowControl/>
              <w:wordWrap/>
              <w:autoSpaceDE/>
              <w:autoSpaceDN/>
              <w:ind w:left="800" w:firstLine="220"/>
            </w:pPr>
            <w:r>
              <w:sym w:font="Wingdings" w:char="F0E0"/>
            </w:r>
            <w:r>
              <w:t xml:space="preserve"> sticking coefficient(</w:t>
            </w:r>
            <w:r>
              <w:rPr>
                <w:rFonts w:hint="eastAsia"/>
              </w:rPr>
              <w:t xml:space="preserve">한 번 충돌에 흡착할 확률, 높을수록 </w:t>
            </w:r>
            <w:r>
              <w:t>Step Coverage bad)</w:t>
            </w:r>
          </w:p>
          <w:p w14:paraId="36FC9744" w14:textId="58DE7DBA" w:rsidR="005B2695" w:rsidRDefault="005B2695" w:rsidP="005B2695">
            <w:pPr>
              <w:pStyle w:val="a6"/>
              <w:widowControl/>
              <w:wordWrap/>
              <w:autoSpaceDE/>
              <w:autoSpaceDN/>
              <w:ind w:left="800" w:firstLine="220"/>
            </w:pPr>
            <w:r>
              <w:sym w:font="Wingdings" w:char="F0E0"/>
            </w:r>
            <w:r>
              <w:rPr>
                <w:rFonts w:hint="eastAsia"/>
              </w:rPr>
              <w:t xml:space="preserve"> 압력(낮을수록 </w:t>
            </w:r>
            <w:r>
              <w:t xml:space="preserve">MFP </w:t>
            </w:r>
            <w:proofErr w:type="spellStart"/>
            <w:r>
              <w:rPr>
                <w:rFonts w:hint="eastAsia"/>
              </w:rPr>
              <w:t>길어짐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 w:rsidR="0016003C">
              <w:rPr>
                <w:rFonts w:hint="eastAsia"/>
              </w:rPr>
              <w:t xml:space="preserve"> Trench </w:t>
            </w:r>
            <w:proofErr w:type="spellStart"/>
            <w:r w:rsidR="0016003C">
              <w:rPr>
                <w:rFonts w:hint="eastAsia"/>
              </w:rPr>
              <w:t>를</w:t>
            </w:r>
            <w:proofErr w:type="spellEnd"/>
            <w:r w:rsidR="0016003C">
              <w:rPr>
                <w:rFonts w:hint="eastAsia"/>
              </w:rPr>
              <w:t xml:space="preserve"> 잘 채워 </w:t>
            </w:r>
            <w:r w:rsidR="0016003C">
              <w:t>step coverage good</w:t>
            </w:r>
          </w:p>
          <w:p w14:paraId="2EF2155C" w14:textId="77777777" w:rsidR="005B2695" w:rsidRDefault="005B2695" w:rsidP="005B2695">
            <w:pPr>
              <w:pStyle w:val="a6"/>
              <w:widowControl/>
              <w:wordWrap/>
              <w:autoSpaceDE/>
              <w:autoSpaceDN/>
              <w:ind w:left="800" w:firstLine="220"/>
            </w:pPr>
          </w:p>
          <w:p w14:paraId="6A2286EF" w14:textId="77777777" w:rsidR="005B2695" w:rsidRDefault="005B2695" w:rsidP="005B2695">
            <w:pPr>
              <w:widowControl/>
              <w:wordWrap/>
              <w:autoSpaceDE/>
              <w:autoSpaceDN/>
            </w:pPr>
            <w:r>
              <w:t>Deposition Rate</w:t>
            </w:r>
          </w:p>
          <w:p w14:paraId="7EC0E935" w14:textId="5F83A886" w:rsidR="005B2695" w:rsidRDefault="005B2695" w:rsidP="005B2695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공정 온도 높을수록 </w:t>
            </w:r>
            <w:r>
              <w:t>high</w:t>
            </w:r>
            <w:r>
              <w:rPr>
                <w:rFonts w:hint="eastAsia"/>
              </w:rPr>
              <w:t>(화학 반응 활성화 에너지 확보 용이)</w:t>
            </w:r>
          </w:p>
          <w:p w14:paraId="2494B8D8" w14:textId="319C35A7" w:rsidR="005B2695" w:rsidRDefault="005B2695" w:rsidP="005B2695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공정 압력 높을수록 </w:t>
            </w:r>
            <w:r>
              <w:t>high</w:t>
            </w:r>
            <w:r>
              <w:rPr>
                <w:rFonts w:hint="eastAsia"/>
              </w:rPr>
              <w:t>(반응 가스의 농도 및 충돌 빈도 증가)</w:t>
            </w:r>
          </w:p>
          <w:p w14:paraId="1AFE6D06" w14:textId="6CE410B6" w:rsidR="005B2695" w:rsidRPr="005B2695" w:rsidRDefault="005B2695" w:rsidP="005B2695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plasma density</w:t>
            </w:r>
            <w:r>
              <w:rPr>
                <w:rFonts w:hint="eastAsia"/>
              </w:rPr>
              <w:t>가 높을수록</w:t>
            </w:r>
            <w:r>
              <w:t xml:space="preserve"> high(radical </w:t>
            </w:r>
            <w:proofErr w:type="spellStart"/>
            <w:r>
              <w:rPr>
                <w:rFonts w:hint="eastAsia"/>
              </w:rPr>
              <w:t>많아짐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2419523B" w14:textId="429C05EB" w:rsidR="00271B60" w:rsidRDefault="00271B60" w:rsidP="00B537EB">
      <w:pPr>
        <w:widowControl/>
        <w:wordWrap/>
        <w:autoSpaceDE/>
        <w:autoSpaceDN/>
      </w:pPr>
    </w:p>
    <w:p w14:paraId="769BE6C7" w14:textId="77777777" w:rsidR="00271B60" w:rsidRDefault="00271B60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1B60" w14:paraId="65DB88CD" w14:textId="77777777" w:rsidTr="0082242C">
        <w:tc>
          <w:tcPr>
            <w:tcW w:w="10456" w:type="dxa"/>
          </w:tcPr>
          <w:p w14:paraId="55F15B66" w14:textId="63EB02B5" w:rsidR="00271B60" w:rsidRPr="004B0890" w:rsidRDefault="00271B60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CVD (Chemical Vapor Deposition)</w:t>
            </w:r>
          </w:p>
          <w:p w14:paraId="274C42AE" w14:textId="77777777" w:rsidR="00271B60" w:rsidRPr="008F35E5" w:rsidRDefault="00271B60" w:rsidP="0082242C">
            <w:pPr>
              <w:widowControl/>
              <w:wordWrap/>
              <w:autoSpaceDE/>
              <w:autoSpaceDN/>
            </w:pPr>
          </w:p>
          <w:p w14:paraId="09464ADE" w14:textId="5F2586E1" w:rsidR="00271B60" w:rsidRDefault="00271B60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1F5722F" w14:textId="6EDF6C5E" w:rsidR="00271B60" w:rsidRPr="00C54CDF" w:rsidRDefault="00271B60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chamber</w:t>
            </w:r>
            <w:r>
              <w:rPr>
                <w:rFonts w:hint="eastAsia"/>
              </w:rPr>
              <w:t xml:space="preserve"> 내 전구체를 주입하고 열, 플라즈마 등의 에너지를 부여해 화학 반응에 의해 고체 박막을 형성하는 방법</w:t>
            </w:r>
          </w:p>
          <w:p w14:paraId="602A4A7E" w14:textId="29B91A6E" w:rsidR="00271B60" w:rsidRPr="005B2695" w:rsidRDefault="00271B60" w:rsidP="00271B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다양한 종류의 막 성장 가능</w:t>
            </w:r>
          </w:p>
          <w:p w14:paraId="7BDD003F" w14:textId="77777777" w:rsidR="00271B60" w:rsidRDefault="00271B60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방향성 </w:t>
            </w:r>
            <w:r>
              <w:t>x -&gt; step coverage</w:t>
            </w:r>
            <w:r>
              <w:rPr>
                <w:rFonts w:hint="eastAsia"/>
              </w:rPr>
              <w:t>가 우수</w:t>
            </w:r>
          </w:p>
          <w:p w14:paraId="05A35409" w14:textId="1062B484" w:rsidR="00A52737" w:rsidRPr="005B2695" w:rsidRDefault="00A52737" w:rsidP="00A527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기체 분자가 표면에 닿아도 바로 </w:t>
            </w:r>
            <w:proofErr w:type="spellStart"/>
            <w:r>
              <w:rPr>
                <w:rFonts w:hint="eastAsia"/>
              </w:rPr>
              <w:t>증착되지</w:t>
            </w:r>
            <w:proofErr w:type="spellEnd"/>
            <w:r>
              <w:rPr>
                <w:rFonts w:hint="eastAsia"/>
              </w:rPr>
              <w:t xml:space="preserve"> 않고 </w:t>
            </w:r>
            <w:r>
              <w:t>surface migration/diffusion</w:t>
            </w:r>
            <w:r>
              <w:rPr>
                <w:rFonts w:hint="eastAsia"/>
              </w:rPr>
              <w:t xml:space="preserve"> 발생 -&gt;</w:t>
            </w:r>
            <w:r>
              <w:t xml:space="preserve"> step coverage</w:t>
            </w:r>
            <w:r>
              <w:rPr>
                <w:rFonts w:hint="eastAsia"/>
              </w:rPr>
              <w:t xml:space="preserve"> 우수</w:t>
            </w:r>
          </w:p>
        </w:tc>
      </w:tr>
    </w:tbl>
    <w:p w14:paraId="088071D7" w14:textId="77777777" w:rsidR="006860F0" w:rsidRDefault="006860F0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2737" w14:paraId="3CA53BCC" w14:textId="77777777" w:rsidTr="00A52737">
        <w:tc>
          <w:tcPr>
            <w:tcW w:w="10456" w:type="dxa"/>
          </w:tcPr>
          <w:p w14:paraId="0DADD5D3" w14:textId="77777777" w:rsidR="00A52737" w:rsidRDefault="00A52737" w:rsidP="00B537EB">
            <w:pPr>
              <w:widowControl/>
              <w:wordWrap/>
              <w:autoSpaceDE/>
              <w:autoSpaceDN/>
            </w:pPr>
            <w:r>
              <w:t>Q. CVD Process</w:t>
            </w:r>
          </w:p>
          <w:p w14:paraId="1078E39B" w14:textId="77777777" w:rsidR="00A52737" w:rsidRDefault="00A52737" w:rsidP="00B537EB">
            <w:pPr>
              <w:widowControl/>
              <w:wordWrap/>
              <w:autoSpaceDE/>
              <w:autoSpaceDN/>
            </w:pPr>
          </w:p>
          <w:p w14:paraId="4DBA7F9C" w14:textId="77777777" w:rsidR="00A52737" w:rsidRDefault="00A52737" w:rsidP="00B537EB">
            <w:pPr>
              <w:widowControl/>
              <w:wordWrap/>
              <w:autoSpaceDE/>
              <w:autoSpaceDN/>
            </w:pPr>
            <w:r>
              <w:t>A</w:t>
            </w:r>
          </w:p>
          <w:p w14:paraId="754ABE69" w14:textId="77777777" w:rsidR="00A52737" w:rsidRDefault="00A52737" w:rsidP="00A527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전구체가 챔버 내부로 주입</w:t>
            </w:r>
          </w:p>
          <w:p w14:paraId="40BBC546" w14:textId="77777777" w:rsidR="00A52737" w:rsidRDefault="00A52737" w:rsidP="00A527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대류와 확산에 의해 반응 종들이 기판 표면으로 이동 및 흡착</w:t>
            </w:r>
          </w:p>
          <w:p w14:paraId="70BBBC12" w14:textId="77777777" w:rsidR="00A52737" w:rsidRDefault="00A52737" w:rsidP="00A527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흡착된 반응종들은 기판 표면에서 확산되어 표면 전체로 이동</w:t>
            </w:r>
          </w:p>
          <w:p w14:paraId="4A7771AC" w14:textId="77777777" w:rsidR="00A52737" w:rsidRDefault="00A52737" w:rsidP="00A527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표면에서 화학적 반응에 의한 박막이 형성되고 휘발성 부산물이 형성되어 탈착 및 배기</w:t>
            </w:r>
          </w:p>
          <w:p w14:paraId="6C16AAD9" w14:textId="537E84E4" w:rsidR="00A52737" w:rsidRDefault="00A52737" w:rsidP="00A52737">
            <w:pPr>
              <w:pStyle w:val="a6"/>
              <w:widowControl/>
              <w:wordWrap/>
              <w:autoSpaceDE/>
              <w:autoSpaceDN/>
              <w:ind w:left="800"/>
            </w:pPr>
            <w:r w:rsidRPr="00A52737">
              <w:rPr>
                <w:noProof/>
              </w:rPr>
              <w:drawing>
                <wp:inline distT="0" distB="0" distL="0" distR="0" wp14:anchorId="37BD10A5" wp14:editId="1F91BA50">
                  <wp:extent cx="5710962" cy="2238330"/>
                  <wp:effectExtent l="0" t="0" r="4445" b="0"/>
                  <wp:docPr id="18697896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7896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216" cy="225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86679" w14:textId="77777777" w:rsidR="00A52737" w:rsidRDefault="00A52737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4FEC" w14:paraId="4BC51D24" w14:textId="77777777" w:rsidTr="0082242C">
        <w:tc>
          <w:tcPr>
            <w:tcW w:w="10456" w:type="dxa"/>
          </w:tcPr>
          <w:p w14:paraId="5EAD5146" w14:textId="4822F7DA" w:rsidR="00F14FEC" w:rsidRDefault="00F14FEC" w:rsidP="0082242C">
            <w:pPr>
              <w:widowControl/>
              <w:wordWrap/>
              <w:autoSpaceDE/>
              <w:autoSpaceDN/>
            </w:pPr>
            <w:r>
              <w:t xml:space="preserve">Q. CVD </w:t>
            </w:r>
            <w:r>
              <w:rPr>
                <w:rFonts w:hint="eastAsia"/>
              </w:rPr>
              <w:t>공정에 미치는 변수들</w:t>
            </w:r>
          </w:p>
          <w:p w14:paraId="3A13C338" w14:textId="77777777" w:rsidR="00F14FEC" w:rsidRDefault="00F14FEC" w:rsidP="0082242C">
            <w:pPr>
              <w:widowControl/>
              <w:wordWrap/>
              <w:autoSpaceDE/>
              <w:autoSpaceDN/>
            </w:pPr>
          </w:p>
          <w:p w14:paraId="23351E8D" w14:textId="77777777" w:rsidR="00F14FEC" w:rsidRDefault="00F14FEC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1321129F" w14:textId="77777777" w:rsidR="00F14FEC" w:rsidRDefault="00601D21" w:rsidP="00601D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공정 온도</w:t>
            </w:r>
          </w:p>
          <w:p w14:paraId="02576B07" w14:textId="77777777" w:rsidR="00601D21" w:rsidRDefault="00601D21" w:rsidP="00601D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가스의 조성</w:t>
            </w:r>
          </w:p>
          <w:p w14:paraId="1FEFC0D3" w14:textId="57894E4D" w:rsidR="00601D21" w:rsidRDefault="00601D21" w:rsidP="00601D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챔버 압력(</w:t>
            </w:r>
            <w:r>
              <w:t>MFP</w:t>
            </w:r>
            <w:r>
              <w:rPr>
                <w:rFonts w:hint="eastAsia"/>
              </w:rPr>
              <w:t>가 길어지면 가스 공급이 빨라 균일도 증가)</w:t>
            </w:r>
          </w:p>
        </w:tc>
      </w:tr>
    </w:tbl>
    <w:p w14:paraId="3967D122" w14:textId="2AC10051" w:rsidR="00601D21" w:rsidRDefault="00601D21" w:rsidP="00B537EB">
      <w:pPr>
        <w:widowControl/>
        <w:wordWrap/>
        <w:autoSpaceDE/>
        <w:autoSpaceDN/>
      </w:pPr>
    </w:p>
    <w:p w14:paraId="4935F8B2" w14:textId="77777777" w:rsidR="00601D21" w:rsidRDefault="00601D21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D21" w14:paraId="27C9BBAD" w14:textId="77777777" w:rsidTr="0082242C">
        <w:tc>
          <w:tcPr>
            <w:tcW w:w="10456" w:type="dxa"/>
          </w:tcPr>
          <w:p w14:paraId="36929344" w14:textId="19048198" w:rsidR="00601D21" w:rsidRDefault="00601D21" w:rsidP="0082242C">
            <w:pPr>
              <w:widowControl/>
              <w:wordWrap/>
              <w:autoSpaceDE/>
              <w:autoSpaceDN/>
            </w:pPr>
            <w:r>
              <w:lastRenderedPageBreak/>
              <w:t>Q. APCVD</w:t>
            </w:r>
          </w:p>
          <w:p w14:paraId="30285FEF" w14:textId="77777777" w:rsidR="00601D21" w:rsidRDefault="00601D21" w:rsidP="0082242C">
            <w:pPr>
              <w:widowControl/>
              <w:wordWrap/>
              <w:autoSpaceDE/>
              <w:autoSpaceDN/>
            </w:pPr>
          </w:p>
          <w:p w14:paraId="17F53190" w14:textId="77777777" w:rsidR="00601D21" w:rsidRDefault="00601D21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347B1DB5" w14:textId="380F5CFE" w:rsidR="00601D21" w:rsidRDefault="0016003C" w:rsidP="00601D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대기압 상태</w:t>
            </w:r>
          </w:p>
          <w:p w14:paraId="46850027" w14:textId="77777777" w:rsidR="00601D21" w:rsidRDefault="0016003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낮은 공정 온도</w:t>
            </w:r>
          </w:p>
          <w:p w14:paraId="6CC4A5FD" w14:textId="77777777" w:rsidR="0016003C" w:rsidRDefault="0016003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상압에서</w:t>
            </w:r>
            <w:proofErr w:type="spellEnd"/>
            <w:r>
              <w:rPr>
                <w:rFonts w:hint="eastAsia"/>
              </w:rPr>
              <w:t xml:space="preserve"> 진행하기에 </w:t>
            </w:r>
            <w:r>
              <w:t>step coverage</w:t>
            </w:r>
            <w:r>
              <w:rPr>
                <w:rFonts w:hint="eastAsia"/>
              </w:rPr>
              <w:t>가 낮고 생산성이 낮음</w:t>
            </w:r>
          </w:p>
          <w:p w14:paraId="3BF4E9FD" w14:textId="77777777" w:rsidR="0016003C" w:rsidRDefault="0016003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contamination</w:t>
            </w:r>
            <w:r>
              <w:rPr>
                <w:rFonts w:hint="eastAsia"/>
              </w:rPr>
              <w:t>이 있음.</w:t>
            </w:r>
          </w:p>
          <w:p w14:paraId="16B331B7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보통 </w:t>
            </w:r>
            <w:r>
              <w:t>PSG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증착할</w:t>
            </w:r>
            <w:proofErr w:type="spellEnd"/>
            <w:r>
              <w:rPr>
                <w:rFonts w:hint="eastAsia"/>
              </w:rPr>
              <w:t xml:space="preserve"> 때 사용</w:t>
            </w:r>
          </w:p>
          <w:p w14:paraId="20423A77" w14:textId="3E123C75" w:rsidR="00CB43E9" w:rsidRDefault="00CB43E9" w:rsidP="00CB43E9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 xml:space="preserve">PSG: </w:t>
            </w:r>
            <w:r>
              <w:rPr>
                <w:rFonts w:hint="eastAsia"/>
              </w:rPr>
              <w:t xml:space="preserve">부식에 강하고 반도체 표면 안정화를 위한 </w:t>
            </w:r>
            <w:r>
              <w:t>passivation layer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사용되는 박막</w:t>
            </w:r>
          </w:p>
        </w:tc>
      </w:tr>
    </w:tbl>
    <w:p w14:paraId="0131AA87" w14:textId="77777777" w:rsidR="00601D21" w:rsidRPr="006860F0" w:rsidRDefault="00601D21" w:rsidP="00601D2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43E9" w14:paraId="5294811E" w14:textId="77777777" w:rsidTr="0082242C">
        <w:tc>
          <w:tcPr>
            <w:tcW w:w="10456" w:type="dxa"/>
          </w:tcPr>
          <w:p w14:paraId="442559D1" w14:textId="2AE656D3" w:rsidR="00CB43E9" w:rsidRDefault="00CB43E9" w:rsidP="0082242C">
            <w:pPr>
              <w:widowControl/>
              <w:wordWrap/>
              <w:autoSpaceDE/>
              <w:autoSpaceDN/>
            </w:pPr>
            <w:r>
              <w:t>Q. LPCVD</w:t>
            </w:r>
          </w:p>
          <w:p w14:paraId="67F375C0" w14:textId="77777777" w:rsidR="00CB43E9" w:rsidRDefault="00CB43E9" w:rsidP="0082242C">
            <w:pPr>
              <w:widowControl/>
              <w:wordWrap/>
              <w:autoSpaceDE/>
              <w:autoSpaceDN/>
            </w:pPr>
          </w:p>
          <w:p w14:paraId="01F923E4" w14:textId="77777777" w:rsidR="00CB43E9" w:rsidRDefault="00CB43E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10870E62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저압에서 공정이 진행 </w:t>
            </w:r>
            <w:r>
              <w:sym w:font="Wingdings" w:char="F0E0"/>
            </w:r>
            <w:r>
              <w:rPr>
                <w:rFonts w:hint="eastAsia"/>
              </w:rPr>
              <w:t xml:space="preserve"> 균일도는 좋아지지만 확산계수가 증가하기에 반응성이 감소</w:t>
            </w:r>
          </w:p>
          <w:p w14:paraId="4CEE06E3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기판 온도를 높임으로써 표면 반응성을 높여 우수한 막질의 박막을 형성할 수 있음</w:t>
            </w:r>
          </w:p>
          <w:p w14:paraId="5A4D12CA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우수한 </w:t>
            </w:r>
            <w:r>
              <w:t>Step Coverage</w:t>
            </w:r>
          </w:p>
          <w:p w14:paraId="505F1302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저압에서 진행하기 때문에 낮은 </w:t>
            </w:r>
            <w:r>
              <w:t>Particle</w:t>
            </w:r>
            <w:r>
              <w:rPr>
                <w:rFonts w:hint="eastAsia"/>
              </w:rPr>
              <w:t xml:space="preserve"> 오염</w:t>
            </w:r>
          </w:p>
          <w:p w14:paraId="77A4AB7C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deposition rate </w:t>
            </w:r>
            <w:r>
              <w:rPr>
                <w:rFonts w:hint="eastAsia"/>
              </w:rPr>
              <w:t xml:space="preserve">낮음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batch type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진행 가능</w:t>
            </w:r>
          </w:p>
          <w:p w14:paraId="264C2783" w14:textId="51205D0B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고온 공정이기에 </w:t>
            </w:r>
            <w:r>
              <w:t>metal</w:t>
            </w:r>
            <w:r>
              <w:rPr>
                <w:rFonts w:hint="eastAsia"/>
              </w:rPr>
              <w:t xml:space="preserve"> 층이 </w:t>
            </w:r>
            <w:proofErr w:type="spellStart"/>
            <w:r>
              <w:rPr>
                <w:rFonts w:hint="eastAsia"/>
              </w:rPr>
              <w:t>깔려있으면</w:t>
            </w:r>
            <w:proofErr w:type="spellEnd"/>
            <w:r>
              <w:rPr>
                <w:rFonts w:hint="eastAsia"/>
              </w:rPr>
              <w:t xml:space="preserve"> 공정 불가</w:t>
            </w:r>
          </w:p>
        </w:tc>
      </w:tr>
    </w:tbl>
    <w:p w14:paraId="03B75192" w14:textId="77777777" w:rsidR="00F14FEC" w:rsidRDefault="00F14FEC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43E9" w14:paraId="6B134B14" w14:textId="77777777" w:rsidTr="0082242C">
        <w:tc>
          <w:tcPr>
            <w:tcW w:w="10456" w:type="dxa"/>
          </w:tcPr>
          <w:p w14:paraId="206CAE9D" w14:textId="28F23DC6" w:rsidR="00CB43E9" w:rsidRDefault="00CB43E9" w:rsidP="0082242C">
            <w:pPr>
              <w:widowControl/>
              <w:wordWrap/>
              <w:autoSpaceDE/>
              <w:autoSpaceDN/>
            </w:pPr>
            <w:r>
              <w:t xml:space="preserve">Q. </w:t>
            </w:r>
            <w:r>
              <w:rPr>
                <w:rFonts w:hint="eastAsia"/>
              </w:rPr>
              <w:t>플라즈마</w:t>
            </w:r>
          </w:p>
          <w:p w14:paraId="047373E3" w14:textId="77777777" w:rsidR="00CB43E9" w:rsidRDefault="00CB43E9" w:rsidP="0082242C">
            <w:pPr>
              <w:widowControl/>
              <w:wordWrap/>
              <w:autoSpaceDE/>
              <w:autoSpaceDN/>
            </w:pPr>
          </w:p>
          <w:p w14:paraId="5C317D71" w14:textId="77777777" w:rsidR="00CB43E9" w:rsidRDefault="00CB43E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14EFB302" w14:textId="22EE9F45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기체 상태에서 높은 에너지를 가하면 플라즈마 현상이 발생</w:t>
            </w:r>
          </w:p>
          <w:p w14:paraId="71A637CE" w14:textId="693442B3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제 4 상태의 물질</w:t>
            </w:r>
          </w:p>
          <w:p w14:paraId="441A6FF0" w14:textId="518A0534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여기-완화 </w:t>
            </w:r>
            <w:r>
              <w:sym w:font="Wingdings" w:char="F0E0"/>
            </w:r>
            <w:r>
              <w:rPr>
                <w:rFonts w:hint="eastAsia"/>
              </w:rPr>
              <w:t xml:space="preserve"> 해리 </w:t>
            </w:r>
            <w:r>
              <w:sym w:font="Wingdings" w:char="F0E0"/>
            </w:r>
            <w:r>
              <w:rPr>
                <w:rFonts w:hint="eastAsia"/>
              </w:rPr>
              <w:t xml:space="preserve"> 이온화 </w:t>
            </w:r>
            <w:r>
              <w:sym w:font="Wingdings" w:char="F0E0"/>
            </w:r>
            <w:r>
              <w:rPr>
                <w:rFonts w:hint="eastAsia"/>
              </w:rPr>
              <w:t xml:space="preserve"> 해리&amp;이온화</w:t>
            </w:r>
          </w:p>
          <w:p w14:paraId="279F3DA7" w14:textId="77777777" w:rsidR="00CB43E9" w:rsidRDefault="00CB43E9" w:rsidP="00CB43E9">
            <w:pPr>
              <w:widowControl/>
              <w:wordWrap/>
              <w:autoSpaceDE/>
              <w:autoSpaceDN/>
            </w:pPr>
          </w:p>
          <w:p w14:paraId="4ACD6E18" w14:textId="77777777" w:rsidR="00CB43E9" w:rsidRDefault="00CB43E9" w:rsidP="00CB43E9">
            <w:pPr>
              <w:widowControl/>
              <w:wordWrap/>
              <w:autoSpaceDE/>
              <w:autoSpaceDN/>
            </w:pPr>
            <w:r>
              <w:t xml:space="preserve">Sheath </w:t>
            </w:r>
            <w:r>
              <w:rPr>
                <w:rFonts w:hint="eastAsia"/>
              </w:rPr>
              <w:t>영역</w:t>
            </w:r>
          </w:p>
          <w:p w14:paraId="48AE8AE5" w14:textId="07FF5388" w:rsidR="00CB43E9" w:rsidRP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전극, </w:t>
            </w:r>
            <w:proofErr w:type="spellStart"/>
            <w:r>
              <w:rPr>
                <w:rFonts w:hint="eastAsia"/>
              </w:rPr>
              <w:t>챔버벽</w:t>
            </w:r>
            <w:proofErr w:type="spellEnd"/>
            <w:r>
              <w:rPr>
                <w:rFonts w:hint="eastAsia"/>
              </w:rPr>
              <w:t xml:space="preserve"> 근처에서 전자가 부족해 여기-이완 현상이 일어나지 않아 어두운 영역</w:t>
            </w:r>
          </w:p>
        </w:tc>
      </w:tr>
    </w:tbl>
    <w:p w14:paraId="66C4A14B" w14:textId="67809E70" w:rsidR="00CB43E9" w:rsidRDefault="00CB43E9" w:rsidP="00B537EB">
      <w:pPr>
        <w:widowControl/>
        <w:wordWrap/>
        <w:autoSpaceDE/>
        <w:autoSpaceDN/>
      </w:pPr>
    </w:p>
    <w:p w14:paraId="38C137A6" w14:textId="79E2C30D" w:rsidR="00CB43E9" w:rsidRDefault="00CB43E9" w:rsidP="00B537EB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43E9" w14:paraId="0F8B84A7" w14:textId="77777777" w:rsidTr="0082242C">
        <w:tc>
          <w:tcPr>
            <w:tcW w:w="10456" w:type="dxa"/>
          </w:tcPr>
          <w:p w14:paraId="211A18B0" w14:textId="16E8F3E8" w:rsidR="00CB43E9" w:rsidRDefault="00CB43E9" w:rsidP="0082242C">
            <w:pPr>
              <w:widowControl/>
              <w:wordWrap/>
              <w:autoSpaceDE/>
              <w:autoSpaceDN/>
            </w:pPr>
            <w:r>
              <w:lastRenderedPageBreak/>
              <w:t>Q. PECVD</w:t>
            </w:r>
          </w:p>
          <w:p w14:paraId="0131EB56" w14:textId="77777777" w:rsidR="00CB43E9" w:rsidRDefault="00CB43E9" w:rsidP="0082242C">
            <w:pPr>
              <w:widowControl/>
              <w:wordWrap/>
              <w:autoSpaceDE/>
              <w:autoSpaceDN/>
            </w:pPr>
          </w:p>
          <w:p w14:paraId="731DFC16" w14:textId="77777777" w:rsidR="00CB43E9" w:rsidRDefault="00CB43E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F8D69B8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반응 가스를 </w:t>
            </w:r>
            <w:proofErr w:type="spellStart"/>
            <w:r>
              <w:rPr>
                <w:rFonts w:hint="eastAsia"/>
              </w:rPr>
              <w:t>플라즈마화해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라이칼을</w:t>
            </w:r>
            <w:proofErr w:type="spellEnd"/>
            <w:r>
              <w:rPr>
                <w:rFonts w:hint="eastAsia"/>
              </w:rPr>
              <w:t xml:space="preserve"> 이용해 막 성장</w:t>
            </w:r>
          </w:p>
          <w:p w14:paraId="76841287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저온 공정</w:t>
            </w:r>
          </w:p>
          <w:p w14:paraId="6D720752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라디칼을</w:t>
            </w:r>
            <w:proofErr w:type="spellEnd"/>
            <w:r>
              <w:rPr>
                <w:rFonts w:hint="eastAsia"/>
              </w:rPr>
              <w:t xml:space="preserve"> 활용한 높은 </w:t>
            </w:r>
            <w:r>
              <w:t>deposition rate</w:t>
            </w:r>
          </w:p>
          <w:p w14:paraId="0DB94C3F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양호한 </w:t>
            </w:r>
            <w:r>
              <w:t>step coverage</w:t>
            </w:r>
          </w:p>
          <w:p w14:paraId="5C8062C5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반응의 복잡성에 의해 </w:t>
            </w:r>
            <w:proofErr w:type="spellStart"/>
            <w:r>
              <w:rPr>
                <w:rFonts w:hint="eastAsia"/>
              </w:rPr>
              <w:t>파티클</w:t>
            </w:r>
            <w:proofErr w:type="spellEnd"/>
            <w:r>
              <w:rPr>
                <w:rFonts w:hint="eastAsia"/>
              </w:rPr>
              <w:t>, 불순물 발생</w:t>
            </w:r>
          </w:p>
          <w:p w14:paraId="06FDDBA1" w14:textId="77777777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plasma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의한 </w:t>
            </w:r>
            <w:r>
              <w:t xml:space="preserve">damage </w:t>
            </w:r>
            <w:r>
              <w:rPr>
                <w:rFonts w:hint="eastAsia"/>
              </w:rPr>
              <w:t>발생</w:t>
            </w:r>
          </w:p>
          <w:p w14:paraId="5E020BCC" w14:textId="4C475526" w:rsidR="0003683D" w:rsidRDefault="0003683D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저온 공정이기에 박막의 절연 효과가 좋지 않음 </w:t>
            </w:r>
            <w:r>
              <w:sym w:font="Wingdings" w:char="F0E0"/>
            </w:r>
            <w:r>
              <w:rPr>
                <w:rFonts w:hint="eastAsia"/>
              </w:rPr>
              <w:t xml:space="preserve"> 깊게 증착 </w:t>
            </w:r>
            <w:r>
              <w:t xml:space="preserve">or </w:t>
            </w:r>
            <w:r>
              <w:rPr>
                <w:rFonts w:hint="eastAsia"/>
              </w:rPr>
              <w:t>우수한 막질을 요구하지 않은 단계에 사용</w:t>
            </w:r>
          </w:p>
        </w:tc>
      </w:tr>
    </w:tbl>
    <w:p w14:paraId="7A6C2025" w14:textId="77777777" w:rsidR="00CB43E9" w:rsidRDefault="00CB43E9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43E9" w14:paraId="2E6CB93E" w14:textId="77777777" w:rsidTr="0082242C">
        <w:tc>
          <w:tcPr>
            <w:tcW w:w="10456" w:type="dxa"/>
          </w:tcPr>
          <w:p w14:paraId="51A9FD71" w14:textId="6C92E5F1" w:rsidR="00CB43E9" w:rsidRDefault="00CB43E9" w:rsidP="0082242C">
            <w:pPr>
              <w:widowControl/>
              <w:wordWrap/>
              <w:autoSpaceDE/>
              <w:autoSpaceDN/>
            </w:pPr>
            <w:r>
              <w:t>Q. HDPCVD</w:t>
            </w:r>
            <w:r>
              <w:rPr>
                <w:rFonts w:hint="eastAsia"/>
              </w:rPr>
              <w:t xml:space="preserve"> (</w:t>
            </w:r>
            <w:r>
              <w:t>High Density Plasma CVD)</w:t>
            </w:r>
          </w:p>
          <w:p w14:paraId="016CBAE3" w14:textId="77777777" w:rsidR="00CB43E9" w:rsidRDefault="00CB43E9" w:rsidP="0082242C">
            <w:pPr>
              <w:widowControl/>
              <w:wordWrap/>
              <w:autoSpaceDE/>
              <w:autoSpaceDN/>
            </w:pPr>
          </w:p>
          <w:p w14:paraId="434A39FB" w14:textId="77777777" w:rsidR="00CB43E9" w:rsidRDefault="00CB43E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119F2FC6" w14:textId="3AD2B83C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고종횡비</w:t>
            </w:r>
            <w:proofErr w:type="spellEnd"/>
            <w:r>
              <w:rPr>
                <w:rFonts w:hint="eastAsia"/>
              </w:rPr>
              <w:t xml:space="preserve"> 홀을 </w:t>
            </w:r>
            <w:r>
              <w:t xml:space="preserve">Void </w:t>
            </w:r>
            <w:r>
              <w:rPr>
                <w:rFonts w:hint="eastAsia"/>
              </w:rPr>
              <w:t>없이 매립하기 위함</w:t>
            </w:r>
          </w:p>
          <w:p w14:paraId="36889193" w14:textId="44FF1D70" w:rsidR="00CB43E9" w:rsidRDefault="00CB43E9" w:rsidP="00CB43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Depo.</w:t>
            </w:r>
            <w:r>
              <w:rPr>
                <w:rFonts w:hint="eastAsia"/>
              </w:rPr>
              <w:t xml:space="preserve">와 </w:t>
            </w:r>
            <w:r>
              <w:t>Etch</w:t>
            </w:r>
            <w:r>
              <w:rPr>
                <w:rFonts w:hint="eastAsia"/>
              </w:rPr>
              <w:t>(</w:t>
            </w:r>
            <w:proofErr w:type="spellStart"/>
            <w:r>
              <w:t>Ar</w:t>
            </w:r>
            <w:proofErr w:type="spellEnd"/>
            <w:r>
              <w:rPr>
                <w:rFonts w:hint="eastAsia"/>
              </w:rPr>
              <w:t xml:space="preserve"> 이온기반)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같이 진행</w:t>
            </w:r>
          </w:p>
          <w:p w14:paraId="26A53E8C" w14:textId="77777777" w:rsidR="00CB43E9" w:rsidRDefault="00CB43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ICP</w:t>
            </w:r>
            <w:r>
              <w:rPr>
                <w:rFonts w:hint="eastAsia"/>
              </w:rPr>
              <w:t xml:space="preserve"> 등의 기술 필</w:t>
            </w:r>
            <w:r w:rsidR="0003683D">
              <w:rPr>
                <w:rFonts w:hint="eastAsia"/>
              </w:rPr>
              <w:t>요</w:t>
            </w:r>
          </w:p>
          <w:p w14:paraId="3E0E83DD" w14:textId="77777777" w:rsidR="0003683D" w:rsidRDefault="0003683D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Aspect Ratio</w:t>
            </w:r>
            <w:r>
              <w:rPr>
                <w:rFonts w:hint="eastAsia"/>
              </w:rPr>
              <w:t xml:space="preserve">의 </w:t>
            </w:r>
            <w:r>
              <w:t>gap fill</w:t>
            </w:r>
            <w:r>
              <w:rPr>
                <w:rFonts w:hint="eastAsia"/>
              </w:rPr>
              <w:t xml:space="preserve"> 성능을 키우기 위해 </w:t>
            </w:r>
            <w:r>
              <w:t>MFP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길게 만들기 위해 더욱 저압 환경에서 진행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Plasma Density</w:t>
            </w:r>
            <w:r>
              <w:rPr>
                <w:rFonts w:hint="eastAsia"/>
              </w:rPr>
              <w:t xml:space="preserve">가 감소 </w:t>
            </w:r>
            <w:r>
              <w:sym w:font="Wingdings" w:char="F0E0"/>
            </w:r>
            <w:r>
              <w:t xml:space="preserve"> ICP</w:t>
            </w:r>
            <w:r>
              <w:rPr>
                <w:rFonts w:hint="eastAsia"/>
              </w:rPr>
              <w:t xml:space="preserve"> 타입으로 바꿔 고밀도 플라즈마 구현</w:t>
            </w:r>
          </w:p>
          <w:p w14:paraId="55771310" w14:textId="54232826" w:rsidR="0003683D" w:rsidRDefault="0003683D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저온 공정이기에 박막의 절연 효과가 좋지 않음 </w:t>
            </w:r>
            <w:r>
              <w:sym w:font="Wingdings" w:char="F0E0"/>
            </w:r>
            <w:r>
              <w:rPr>
                <w:rFonts w:hint="eastAsia"/>
              </w:rPr>
              <w:t xml:space="preserve"> 깊게 증착 </w:t>
            </w:r>
            <w:r>
              <w:t xml:space="preserve">or </w:t>
            </w:r>
            <w:r>
              <w:rPr>
                <w:rFonts w:hint="eastAsia"/>
              </w:rPr>
              <w:t>우수한 막질을 요구하지 않은 단계에 사용</w:t>
            </w:r>
          </w:p>
          <w:p w14:paraId="1E39E757" w14:textId="62359945" w:rsidR="0003683D" w:rsidRDefault="0003683D" w:rsidP="0003683D">
            <w:pPr>
              <w:widowControl/>
              <w:wordWrap/>
              <w:autoSpaceDE/>
              <w:autoSpaceDN/>
            </w:pPr>
            <w:r w:rsidRPr="0003683D">
              <w:rPr>
                <w:noProof/>
              </w:rPr>
              <w:drawing>
                <wp:inline distT="0" distB="0" distL="0" distR="0" wp14:anchorId="3D45EA3F" wp14:editId="0B15ADE9">
                  <wp:extent cx="3647326" cy="2570832"/>
                  <wp:effectExtent l="0" t="0" r="0" b="0"/>
                  <wp:docPr id="17271794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794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457" cy="2604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D8A29" w14:textId="77777777" w:rsidR="00CB43E9" w:rsidRDefault="00CB43E9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3683D" w14:paraId="3BF0A5FC" w14:textId="77777777" w:rsidTr="0082242C">
        <w:tc>
          <w:tcPr>
            <w:tcW w:w="10456" w:type="dxa"/>
          </w:tcPr>
          <w:p w14:paraId="7D468C51" w14:textId="282FB385" w:rsidR="0003683D" w:rsidRDefault="0003683D" w:rsidP="0082242C">
            <w:pPr>
              <w:widowControl/>
              <w:wordWrap/>
              <w:autoSpaceDE/>
              <w:autoSpaceDN/>
            </w:pPr>
            <w:r>
              <w:t>Q. CCP vs ICP</w:t>
            </w:r>
          </w:p>
          <w:p w14:paraId="16820ACC" w14:textId="77777777" w:rsidR="0003683D" w:rsidRDefault="0003683D" w:rsidP="0082242C">
            <w:pPr>
              <w:widowControl/>
              <w:wordWrap/>
              <w:autoSpaceDE/>
              <w:autoSpaceDN/>
            </w:pPr>
          </w:p>
          <w:p w14:paraId="15E4E1E5" w14:textId="77777777" w:rsidR="0003683D" w:rsidRDefault="0003683D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4508A6A7" w14:textId="77777777" w:rsidR="0003683D" w:rsidRDefault="0003683D" w:rsidP="0003683D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CCP</w:t>
            </w:r>
            <w:r>
              <w:rPr>
                <w:rFonts w:hint="eastAsia"/>
              </w:rPr>
              <w:t xml:space="preserve">는 </w:t>
            </w:r>
            <w:r>
              <w:t>electron loss</w:t>
            </w:r>
            <w:r>
              <w:rPr>
                <w:rFonts w:hint="eastAsia"/>
              </w:rPr>
              <w:t>가 심함</w:t>
            </w:r>
          </w:p>
          <w:p w14:paraId="6F62CA1D" w14:textId="2FBB6DB3" w:rsidR="0003683D" w:rsidRDefault="0003683D" w:rsidP="0003683D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ICP</w:t>
            </w:r>
            <w:r>
              <w:rPr>
                <w:rFonts w:hint="eastAsia"/>
              </w:rPr>
              <w:t xml:space="preserve">는 코일에 의해 </w:t>
            </w:r>
            <w:r>
              <w:t>Loss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최소화할 수 있음 (</w:t>
            </w:r>
            <w:r>
              <w:t>plasma density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따른 </w:t>
            </w:r>
            <w:r>
              <w:t>Uniformity</w:t>
            </w:r>
            <w:r>
              <w:rPr>
                <w:rFonts w:hint="eastAsia"/>
              </w:rPr>
              <w:t>가 낮음)</w:t>
            </w:r>
          </w:p>
        </w:tc>
      </w:tr>
      <w:tr w:rsidR="00A27037" w:rsidRPr="00C54CDF" w14:paraId="0B70DE11" w14:textId="77777777" w:rsidTr="00A27037">
        <w:tc>
          <w:tcPr>
            <w:tcW w:w="10456" w:type="dxa"/>
          </w:tcPr>
          <w:p w14:paraId="170A6841" w14:textId="460485ED" w:rsidR="00A27037" w:rsidRPr="004B0890" w:rsidRDefault="00A27037" w:rsidP="0082242C">
            <w:pPr>
              <w:widowControl/>
              <w:wordWrap/>
              <w:autoSpaceDE/>
              <w:autoSpaceDN/>
            </w:pPr>
            <w:r>
              <w:lastRenderedPageBreak/>
              <w:t>Q</w:t>
            </w:r>
            <w:r>
              <w:rPr>
                <w:rFonts w:hint="eastAsia"/>
              </w:rPr>
              <w:t xml:space="preserve"> </w:t>
            </w:r>
            <w:r>
              <w:t>MOCVD</w:t>
            </w:r>
          </w:p>
          <w:p w14:paraId="054E49BA" w14:textId="77777777" w:rsidR="00A27037" w:rsidRPr="008F35E5" w:rsidRDefault="00A27037" w:rsidP="0082242C">
            <w:pPr>
              <w:widowControl/>
              <w:wordWrap/>
              <w:autoSpaceDE/>
              <w:autoSpaceDN/>
            </w:pPr>
          </w:p>
          <w:p w14:paraId="276F1C52" w14:textId="77777777" w:rsidR="00A27037" w:rsidRDefault="00A2703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58131745" w14:textId="77777777" w:rsidR="00A27037" w:rsidRDefault="007468BB" w:rsidP="00A270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금속 유기 원료를 소스로 사용하여 기판 위에 박막을 형성시키는 공정</w:t>
            </w:r>
          </w:p>
          <w:p w14:paraId="22C3A9FB" w14:textId="77777777" w:rsidR="007468BB" w:rsidRDefault="007468BB" w:rsidP="00A270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화합물 반도체 등에 사용</w:t>
            </w:r>
          </w:p>
          <w:p w14:paraId="0C9E9CE2" w14:textId="3A4F8D0F" w:rsidR="00A0710F" w:rsidRDefault="00A0710F" w:rsidP="00A2703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chamber </w:t>
            </w:r>
            <w:r>
              <w:rPr>
                <w:rFonts w:hint="eastAsia"/>
              </w:rPr>
              <w:t xml:space="preserve">내부에 가열된 기판 표면에 금속유기 화합물 증기를 높은 압력으로 </w:t>
            </w:r>
            <w:proofErr w:type="spellStart"/>
            <w:r>
              <w:rPr>
                <w:rFonts w:hint="eastAsia"/>
              </w:rPr>
              <w:t>전달시켜</w:t>
            </w:r>
            <w:proofErr w:type="spellEnd"/>
            <w:r>
              <w:rPr>
                <w:rFonts w:hint="eastAsia"/>
              </w:rPr>
              <w:t xml:space="preserve"> 원하는 박막을 형성시키는 원리로 증착</w:t>
            </w:r>
          </w:p>
          <w:p w14:paraId="23349CE5" w14:textId="77777777" w:rsidR="007468BB" w:rsidRDefault="007468BB" w:rsidP="007468BB">
            <w:pPr>
              <w:widowControl/>
              <w:wordWrap/>
              <w:autoSpaceDE/>
              <w:autoSpaceDN/>
            </w:pPr>
          </w:p>
          <w:p w14:paraId="37007CB0" w14:textId="77777777" w:rsidR="007468BB" w:rsidRDefault="007468BB" w:rsidP="007468B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장점</w:t>
            </w:r>
          </w:p>
          <w:p w14:paraId="3E8C8F97" w14:textId="77777777" w:rsidR="007468BB" w:rsidRDefault="007468BB" w:rsidP="007468B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반응 소스가 모두 기체 상태로 공급되기에 반응소스의 양을 쉽고 정확하게 제어할 수 있어 여러 층의 박막을 형성할 수 있음</w:t>
            </w:r>
          </w:p>
          <w:p w14:paraId="52683EE4" w14:textId="77777777" w:rsidR="00A0710F" w:rsidRDefault="00A0710F" w:rsidP="007468B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일정 온도로 가열된 기판 외에 다른 열에너지는 불필요 </w:t>
            </w:r>
            <w:r>
              <w:sym w:font="Wingdings" w:char="F0E0"/>
            </w:r>
            <w:r>
              <w:rPr>
                <w:rFonts w:hint="eastAsia"/>
              </w:rPr>
              <w:t xml:space="preserve"> 설비가 간단하고 대량 생산 가능</w:t>
            </w:r>
          </w:p>
          <w:p w14:paraId="0D5EE91A" w14:textId="77777777" w:rsidR="00A0710F" w:rsidRDefault="00A0710F" w:rsidP="007468B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우수한 박막 특성 및 우수한 </w:t>
            </w:r>
            <w:r>
              <w:t>step coverage</w:t>
            </w:r>
          </w:p>
          <w:p w14:paraId="67AEB8C8" w14:textId="77777777" w:rsidR="00A0710F" w:rsidRDefault="00A0710F" w:rsidP="00A0710F">
            <w:pPr>
              <w:widowControl/>
              <w:wordWrap/>
              <w:autoSpaceDE/>
              <w:autoSpaceDN/>
            </w:pPr>
          </w:p>
          <w:p w14:paraId="386766E8" w14:textId="77777777" w:rsidR="00A0710F" w:rsidRDefault="00A0710F" w:rsidP="00A0710F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단점</w:t>
            </w:r>
          </w:p>
          <w:p w14:paraId="6C9E2EA8" w14:textId="626AC6D9" w:rsidR="00A0710F" w:rsidRPr="00C54CDF" w:rsidRDefault="00A0710F" w:rsidP="00A0710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대부분 전구체는 독성</w:t>
            </w:r>
          </w:p>
        </w:tc>
      </w:tr>
    </w:tbl>
    <w:p w14:paraId="545FE0F9" w14:textId="23126499" w:rsidR="00A0710F" w:rsidRDefault="00A0710F" w:rsidP="00B537EB">
      <w:pPr>
        <w:widowControl/>
        <w:wordWrap/>
        <w:autoSpaceDE/>
        <w:autoSpaceDN/>
      </w:pPr>
    </w:p>
    <w:p w14:paraId="13AA1534" w14:textId="77777777" w:rsidR="00A0710F" w:rsidRDefault="00A0710F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710F" w:rsidRPr="00C54CDF" w14:paraId="143AF6C2" w14:textId="77777777" w:rsidTr="0082242C">
        <w:tc>
          <w:tcPr>
            <w:tcW w:w="10456" w:type="dxa"/>
          </w:tcPr>
          <w:p w14:paraId="7EFC3AA3" w14:textId="577552BD" w:rsidR="00A0710F" w:rsidRPr="004B0890" w:rsidRDefault="00A0710F" w:rsidP="0082242C">
            <w:pPr>
              <w:widowControl/>
              <w:wordWrap/>
              <w:autoSpaceDE/>
              <w:autoSpaceDN/>
            </w:pPr>
            <w:r>
              <w:lastRenderedPageBreak/>
              <w:t>Q ALD</w:t>
            </w:r>
          </w:p>
          <w:p w14:paraId="2D627BBF" w14:textId="77777777" w:rsidR="00A0710F" w:rsidRPr="008F35E5" w:rsidRDefault="00A0710F" w:rsidP="0082242C">
            <w:pPr>
              <w:widowControl/>
              <w:wordWrap/>
              <w:autoSpaceDE/>
              <w:autoSpaceDN/>
            </w:pPr>
          </w:p>
          <w:p w14:paraId="363223E1" w14:textId="77777777" w:rsidR="00A0710F" w:rsidRDefault="00A0710F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78D56AA" w14:textId="77777777" w:rsidR="00A0710F" w:rsidRDefault="00A0710F" w:rsidP="00A0710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ALD</w:t>
            </w:r>
            <w:r>
              <w:rPr>
                <w:rFonts w:hint="eastAsia"/>
              </w:rPr>
              <w:t xml:space="preserve">는 </w:t>
            </w:r>
            <w:r>
              <w:t>Self-Limited</w:t>
            </w:r>
            <w:r>
              <w:rPr>
                <w:rFonts w:hint="eastAsia"/>
              </w:rPr>
              <w:t xml:space="preserve"> 반응으로 정밀한 두께 조절 및 우수한 </w:t>
            </w:r>
            <w:r>
              <w:t>Step Coverage</w:t>
            </w:r>
            <w:r>
              <w:rPr>
                <w:rFonts w:hint="eastAsia"/>
              </w:rPr>
              <w:t xml:space="preserve"> 특성을 가짐</w:t>
            </w:r>
          </w:p>
          <w:p w14:paraId="7AA73789" w14:textId="77777777" w:rsidR="00A0710F" w:rsidRDefault="00A0710F" w:rsidP="00A0710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저온 저압 증착 </w:t>
            </w:r>
            <w:r>
              <w:sym w:font="Wingdings" w:char="F0E0"/>
            </w:r>
            <w:r>
              <w:rPr>
                <w:rFonts w:hint="eastAsia"/>
              </w:rPr>
              <w:t xml:space="preserve"> 낮은 </w:t>
            </w:r>
            <w:proofErr w:type="spellStart"/>
            <w:r>
              <w:rPr>
                <w:rFonts w:hint="eastAsia"/>
              </w:rPr>
              <w:t>증착률</w:t>
            </w:r>
            <w:proofErr w:type="spellEnd"/>
          </w:p>
          <w:p w14:paraId="0351A2DF" w14:textId="77777777" w:rsidR="00A0710F" w:rsidRDefault="00A0710F" w:rsidP="00A0710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좁은 </w:t>
            </w:r>
            <w:r>
              <w:t>ALD</w:t>
            </w:r>
            <w:r>
              <w:rPr>
                <w:rFonts w:hint="eastAsia"/>
              </w:rPr>
              <w:t xml:space="preserve"> 윈도우로 인해 반응 가스 선택 어려</w:t>
            </w:r>
            <w:r w:rsidR="00452EA1">
              <w:rPr>
                <w:rFonts w:hint="eastAsia"/>
              </w:rPr>
              <w:t>움</w:t>
            </w:r>
          </w:p>
          <w:p w14:paraId="486E9A98" w14:textId="61CB0BCD" w:rsidR="00452EA1" w:rsidRDefault="00452EA1" w:rsidP="00A0710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CVD</w:t>
            </w:r>
            <w:r>
              <w:rPr>
                <w:rFonts w:hint="eastAsia"/>
              </w:rPr>
              <w:t xml:space="preserve">와 다르게 </w:t>
            </w:r>
            <w:r>
              <w:t>precursor</w:t>
            </w:r>
            <w:r>
              <w:rPr>
                <w:rFonts w:hint="eastAsia"/>
              </w:rPr>
              <w:t xml:space="preserve">와 </w:t>
            </w:r>
            <w:r>
              <w:t>reactant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시간적으로 분할해 주입해줌</w:t>
            </w:r>
          </w:p>
          <w:p w14:paraId="7B30FAE3" w14:textId="77777777" w:rsidR="00452EA1" w:rsidRDefault="00452EA1" w:rsidP="00452EA1">
            <w:pPr>
              <w:widowControl/>
              <w:wordWrap/>
              <w:autoSpaceDE/>
              <w:autoSpaceDN/>
            </w:pPr>
          </w:p>
          <w:p w14:paraId="675AE6C1" w14:textId="77777777" w:rsidR="00452EA1" w:rsidRDefault="00452EA1" w:rsidP="00452EA1">
            <w:pPr>
              <w:widowControl/>
              <w:wordWrap/>
              <w:autoSpaceDE/>
              <w:autoSpaceDN/>
            </w:pPr>
            <w:r>
              <w:t>Application</w:t>
            </w:r>
          </w:p>
          <w:p w14:paraId="20F52282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High-K</w:t>
            </w:r>
          </w:p>
          <w:p w14:paraId="15CFCD8A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t>Nandflash</w:t>
            </w:r>
            <w:proofErr w:type="spellEnd"/>
            <w:r>
              <w:rPr>
                <w:rFonts w:hint="eastAsia"/>
              </w:rPr>
              <w:t xml:space="preserve"> 터널 </w:t>
            </w:r>
            <w:proofErr w:type="spellStart"/>
            <w:r>
              <w:rPr>
                <w:rFonts w:hint="eastAsia"/>
              </w:rPr>
              <w:t>산화막</w:t>
            </w:r>
            <w:proofErr w:type="spellEnd"/>
          </w:p>
          <w:p w14:paraId="3F2E28AF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게이터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커패시터</w:t>
            </w:r>
            <w:proofErr w:type="spellEnd"/>
            <w:r>
              <w:rPr>
                <w:rFonts w:hint="eastAsia"/>
              </w:rPr>
              <w:t xml:space="preserve"> 금속</w:t>
            </w:r>
          </w:p>
          <w:p w14:paraId="16ABD0D8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멀티 </w:t>
            </w:r>
            <w:proofErr w:type="spellStart"/>
            <w:r>
              <w:rPr>
                <w:rFonts w:hint="eastAsia"/>
              </w:rPr>
              <w:t>패터닝</w:t>
            </w:r>
            <w:proofErr w:type="spellEnd"/>
            <w:r>
              <w:rPr>
                <w:rFonts w:hint="eastAsia"/>
              </w:rPr>
              <w:t xml:space="preserve"> 시 </w:t>
            </w:r>
            <w:proofErr w:type="spellStart"/>
            <w:r>
              <w:rPr>
                <w:rFonts w:hint="eastAsia"/>
              </w:rPr>
              <w:t>스페이서</w:t>
            </w:r>
            <w:proofErr w:type="spellEnd"/>
            <w:r>
              <w:rPr>
                <w:rFonts w:hint="eastAsia"/>
              </w:rPr>
              <w:t xml:space="preserve"> 등</w:t>
            </w:r>
          </w:p>
          <w:p w14:paraId="2B2E726B" w14:textId="1C1A7521" w:rsidR="004564E2" w:rsidRDefault="004564E2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GAA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공정등</w:t>
            </w:r>
            <w:proofErr w:type="spellEnd"/>
            <w:r>
              <w:rPr>
                <w:rFonts w:hint="eastAsia"/>
              </w:rPr>
              <w:t xml:space="preserve"> 복잡한 구조를 구현할 때 필요</w:t>
            </w:r>
          </w:p>
          <w:p w14:paraId="3651DA47" w14:textId="77777777" w:rsidR="00452EA1" w:rsidRDefault="00452EA1" w:rsidP="00452EA1">
            <w:pPr>
              <w:widowControl/>
              <w:wordWrap/>
              <w:autoSpaceDE/>
              <w:autoSpaceDN/>
            </w:pPr>
          </w:p>
          <w:p w14:paraId="28B6618F" w14:textId="77777777" w:rsidR="00452EA1" w:rsidRDefault="00452EA1" w:rsidP="00452EA1">
            <w:pPr>
              <w:widowControl/>
              <w:wordWrap/>
              <w:autoSpaceDE/>
              <w:autoSpaceDN/>
            </w:pPr>
            <w:r>
              <w:t>Process</w:t>
            </w:r>
          </w:p>
          <w:p w14:paraId="60BF003E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Pulse: </w:t>
            </w:r>
            <w:proofErr w:type="spellStart"/>
            <w:r>
              <w:rPr>
                <w:rFonts w:hint="eastAsia"/>
              </w:rPr>
              <w:t>전구체</w:t>
            </w:r>
            <w:proofErr w:type="spellEnd"/>
            <w:r>
              <w:rPr>
                <w:rFonts w:hint="eastAsia"/>
              </w:rPr>
              <w:t xml:space="preserve"> 주입</w:t>
            </w:r>
          </w:p>
          <w:p w14:paraId="417842F3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Purge: </w:t>
            </w:r>
            <w:r>
              <w:rPr>
                <w:rFonts w:hint="eastAsia"/>
              </w:rPr>
              <w:t>잔여 반응소스를 제거</w:t>
            </w:r>
          </w:p>
          <w:p w14:paraId="32725D53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Pulse: Reactant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주입</w:t>
            </w:r>
          </w:p>
          <w:p w14:paraId="3C97523E" w14:textId="404CDA09" w:rsidR="00452EA1" w:rsidRP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Purge: </w:t>
            </w:r>
            <w:r>
              <w:rPr>
                <w:rFonts w:hint="eastAsia"/>
              </w:rPr>
              <w:t xml:space="preserve">잔여 </w:t>
            </w:r>
            <w:r>
              <w:t xml:space="preserve">reactant </w:t>
            </w:r>
            <w:r>
              <w:rPr>
                <w:rFonts w:hint="eastAsia"/>
              </w:rPr>
              <w:t>제거</w:t>
            </w:r>
          </w:p>
        </w:tc>
      </w:tr>
    </w:tbl>
    <w:p w14:paraId="62DBBDEF" w14:textId="77777777" w:rsidR="0003683D" w:rsidRDefault="0003683D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52EA1" w:rsidRPr="00C54CDF" w14:paraId="1AFF5B3F" w14:textId="77777777" w:rsidTr="0082242C">
        <w:tc>
          <w:tcPr>
            <w:tcW w:w="10456" w:type="dxa"/>
          </w:tcPr>
          <w:p w14:paraId="765F3C93" w14:textId="6F787C42" w:rsidR="00452EA1" w:rsidRPr="004B0890" w:rsidRDefault="00452EA1" w:rsidP="0082242C">
            <w:pPr>
              <w:widowControl/>
              <w:wordWrap/>
              <w:autoSpaceDE/>
              <w:autoSpaceDN/>
            </w:pPr>
            <w:r>
              <w:t>Q ALD</w:t>
            </w:r>
            <w:r>
              <w:rPr>
                <w:rFonts w:hint="eastAsia"/>
              </w:rPr>
              <w:t xml:space="preserve"> </w:t>
            </w:r>
            <w:r>
              <w:t>Window</w:t>
            </w:r>
          </w:p>
          <w:p w14:paraId="3EA3DB5C" w14:textId="77777777" w:rsidR="00452EA1" w:rsidRPr="008F35E5" w:rsidRDefault="00452EA1" w:rsidP="0082242C">
            <w:pPr>
              <w:widowControl/>
              <w:wordWrap/>
              <w:autoSpaceDE/>
              <w:autoSpaceDN/>
            </w:pPr>
          </w:p>
          <w:p w14:paraId="74CA8052" w14:textId="465AC781" w:rsidR="00452EA1" w:rsidRPr="00452EA1" w:rsidRDefault="00452EA1" w:rsidP="00452EA1">
            <w:pPr>
              <w:widowControl/>
              <w:wordWrap/>
              <w:autoSpaceDE/>
              <w:autoSpaceDN/>
            </w:pPr>
            <w:r>
              <w:t>A.</w:t>
            </w:r>
          </w:p>
          <w:p w14:paraId="7A5B4EB6" w14:textId="77777777" w:rsidR="00452EA1" w:rsidRDefault="00452EA1" w:rsidP="00452EA1">
            <w:pPr>
              <w:widowControl/>
              <w:wordWrap/>
              <w:autoSpaceDE/>
              <w:autoSpaceDN/>
            </w:pPr>
            <w:r>
              <w:t>Low Temp</w:t>
            </w:r>
          </w:p>
          <w:p w14:paraId="2034D7DC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전구체의 활성화 에너지가 부족해 불완전한 반응이 </w:t>
            </w:r>
            <w:proofErr w:type="spellStart"/>
            <w:r>
              <w:rPr>
                <w:rFonts w:hint="eastAsia"/>
              </w:rPr>
              <w:t>일어남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박막이 성장하지 않음</w:t>
            </w:r>
          </w:p>
          <w:p w14:paraId="308BC6E0" w14:textId="77777777" w:rsidR="00452EA1" w:rsidRDefault="00452EA1" w:rsidP="00452EA1">
            <w:pPr>
              <w:widowControl/>
              <w:wordWrap/>
              <w:autoSpaceDE/>
              <w:autoSpaceDN/>
            </w:pPr>
          </w:p>
          <w:p w14:paraId="047B7702" w14:textId="77777777" w:rsidR="00452EA1" w:rsidRDefault="00452EA1" w:rsidP="00452EA1">
            <w:pPr>
              <w:widowControl/>
              <w:wordWrap/>
              <w:autoSpaceDE/>
              <w:autoSpaceDN/>
            </w:pPr>
            <w:r>
              <w:t>High Temp</w:t>
            </w:r>
          </w:p>
          <w:p w14:paraId="255F58B8" w14:textId="77777777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너무 높은 온도로 인해 열에너지가 커져서 </w:t>
            </w:r>
            <w:r>
              <w:t xml:space="preserve">CVD </w:t>
            </w:r>
            <w:r>
              <w:rPr>
                <w:rFonts w:hint="eastAsia"/>
              </w:rPr>
              <w:t>반응이 일어나는 것</w:t>
            </w:r>
          </w:p>
          <w:p w14:paraId="1036A25C" w14:textId="3A97E61F" w:rsidR="00452EA1" w:rsidRPr="00452EA1" w:rsidRDefault="00452EA1" w:rsidP="00452EA1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자기 포화 반응이 일어나지 않고 모두 증착</w:t>
            </w:r>
          </w:p>
        </w:tc>
      </w:tr>
    </w:tbl>
    <w:p w14:paraId="0C29AA45" w14:textId="236D1C3A" w:rsidR="00AB348D" w:rsidRDefault="00AB348D" w:rsidP="00B537EB">
      <w:pPr>
        <w:widowControl/>
        <w:wordWrap/>
        <w:autoSpaceDE/>
        <w:autoSpaceDN/>
      </w:pPr>
    </w:p>
    <w:p w14:paraId="05F5027D" w14:textId="619A5695" w:rsidR="00AB348D" w:rsidRDefault="00AB348D" w:rsidP="00B537EB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52EA1" w:rsidRPr="00C54CDF" w14:paraId="270AB3A0" w14:textId="77777777" w:rsidTr="0082242C">
        <w:tc>
          <w:tcPr>
            <w:tcW w:w="10456" w:type="dxa"/>
          </w:tcPr>
          <w:p w14:paraId="66F4033D" w14:textId="2ECA7DDF" w:rsidR="00452EA1" w:rsidRPr="004B0890" w:rsidRDefault="00452EA1" w:rsidP="0082242C">
            <w:pPr>
              <w:widowControl/>
              <w:wordWrap/>
              <w:autoSpaceDE/>
              <w:autoSpaceDN/>
            </w:pPr>
            <w:r>
              <w:lastRenderedPageBreak/>
              <w:t>Q ALD</w:t>
            </w:r>
            <w:r>
              <w:rPr>
                <w:rFonts w:hint="eastAsia"/>
              </w:rPr>
              <w:t xml:space="preserve"> 단점과 개선</w:t>
            </w:r>
          </w:p>
          <w:p w14:paraId="3A2D1FA4" w14:textId="77777777" w:rsidR="00452EA1" w:rsidRPr="008F35E5" w:rsidRDefault="00452EA1" w:rsidP="0082242C">
            <w:pPr>
              <w:widowControl/>
              <w:wordWrap/>
              <w:autoSpaceDE/>
              <w:autoSpaceDN/>
            </w:pPr>
          </w:p>
          <w:p w14:paraId="7023A04E" w14:textId="77777777" w:rsidR="00452EA1" w:rsidRPr="00452EA1" w:rsidRDefault="00452EA1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FCFC9F8" w14:textId="21376B19" w:rsidR="00452EA1" w:rsidRDefault="00452EA1" w:rsidP="00452EA1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단점</w:t>
            </w:r>
          </w:p>
          <w:p w14:paraId="34952C1B" w14:textId="1542F3F3" w:rsidR="00452EA1" w:rsidRDefault="00452EA1" w:rsidP="00452EA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GPC</w:t>
            </w:r>
            <w:r>
              <w:rPr>
                <w:rFonts w:hint="eastAsia"/>
              </w:rPr>
              <w:t xml:space="preserve">라는 개념이 존재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throughput</w:t>
            </w:r>
            <w:r>
              <w:rPr>
                <w:rFonts w:hint="eastAsia"/>
              </w:rPr>
              <w:t>이 매우 낮음</w:t>
            </w:r>
          </w:p>
          <w:p w14:paraId="33A5C202" w14:textId="77777777" w:rsidR="00452EA1" w:rsidRDefault="00452EA1" w:rsidP="00452EA1">
            <w:pPr>
              <w:widowControl/>
              <w:wordWrap/>
              <w:autoSpaceDE/>
              <w:autoSpaceDN/>
            </w:pPr>
          </w:p>
          <w:p w14:paraId="2D18FB62" w14:textId="7B7D4E0C" w:rsidR="0055732E" w:rsidRPr="00452EA1" w:rsidRDefault="0055732E" w:rsidP="0055732E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개선점</w:t>
            </w:r>
          </w:p>
          <w:p w14:paraId="3140CFEB" w14:textId="5A4A5BE6" w:rsidR="00452EA1" w:rsidRDefault="0055732E" w:rsidP="0055732E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시공간 분할 </w:t>
            </w:r>
            <w:r>
              <w:t>ALD</w:t>
            </w:r>
            <w:r>
              <w:rPr>
                <w:rFonts w:hint="eastAsia"/>
              </w:rPr>
              <w:t xml:space="preserve"> 장비 활</w:t>
            </w:r>
            <w:r w:rsidR="00AB348D">
              <w:rPr>
                <w:rFonts w:hint="eastAsia"/>
              </w:rPr>
              <w:t>용 (</w:t>
            </w:r>
            <w:r w:rsidR="00AB348D">
              <w:t>Spatial ALD)</w:t>
            </w:r>
          </w:p>
          <w:p w14:paraId="6554C5EB" w14:textId="77777777" w:rsidR="00AB348D" w:rsidRDefault="00AB348D" w:rsidP="00AB348D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t xml:space="preserve"> precursor</w:t>
            </w:r>
            <w:r>
              <w:rPr>
                <w:rFonts w:hint="eastAsia"/>
              </w:rPr>
              <w:t xml:space="preserve">와 </w:t>
            </w:r>
            <w:r>
              <w:t>reactant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주입했을 때 표면 이외의 공간에서 만나지 않게 함.</w:t>
            </w:r>
          </w:p>
          <w:p w14:paraId="3270A8DB" w14:textId="2CCE3CF1" w:rsidR="00AB348D" w:rsidRPr="00AB348D" w:rsidRDefault="00AB348D" w:rsidP="00AB348D">
            <w:pPr>
              <w:pStyle w:val="a6"/>
              <w:widowControl/>
              <w:wordWrap/>
              <w:autoSpaceDE/>
              <w:autoSpaceDN/>
              <w:ind w:left="800"/>
            </w:pPr>
            <w:r>
              <w:rPr>
                <w:rFonts w:hint="eastAsia"/>
              </w:rPr>
              <w:t xml:space="preserve">웨이퍼가 이동하거나 헤드가 움직이며 </w:t>
            </w:r>
            <w:r>
              <w:t xml:space="preserve">Purge </w:t>
            </w:r>
            <w:r>
              <w:rPr>
                <w:rFonts w:hint="eastAsia"/>
              </w:rPr>
              <w:t>시간을 줄임</w:t>
            </w:r>
          </w:p>
        </w:tc>
      </w:tr>
    </w:tbl>
    <w:p w14:paraId="19333C07" w14:textId="3D4A7BD1" w:rsidR="004564E2" w:rsidRDefault="004564E2" w:rsidP="00B537EB">
      <w:pPr>
        <w:widowControl/>
        <w:wordWrap/>
        <w:autoSpaceDE/>
        <w:autoSpaceDN/>
      </w:pPr>
    </w:p>
    <w:p w14:paraId="6D7CC449" w14:textId="77777777" w:rsidR="004564E2" w:rsidRDefault="004564E2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564E2" w:rsidRPr="00C54CDF" w14:paraId="29B87280" w14:textId="77777777" w:rsidTr="0082242C">
        <w:tc>
          <w:tcPr>
            <w:tcW w:w="10456" w:type="dxa"/>
          </w:tcPr>
          <w:p w14:paraId="668309AC" w14:textId="1CAE523F" w:rsidR="004564E2" w:rsidRPr="004B0890" w:rsidRDefault="004564E2" w:rsidP="0082242C">
            <w:pPr>
              <w:widowControl/>
              <w:wordWrap/>
              <w:autoSpaceDE/>
              <w:autoSpaceDN/>
            </w:pPr>
            <w:r>
              <w:lastRenderedPageBreak/>
              <w:t>Q</w:t>
            </w:r>
            <w:r>
              <w:rPr>
                <w:rFonts w:hint="eastAsia"/>
              </w:rPr>
              <w:t>.</w:t>
            </w:r>
            <w:r>
              <w:t xml:space="preserve"> PVD</w:t>
            </w:r>
          </w:p>
          <w:p w14:paraId="4C16ED91" w14:textId="77777777" w:rsidR="004564E2" w:rsidRPr="008F35E5" w:rsidRDefault="004564E2" w:rsidP="0082242C">
            <w:pPr>
              <w:widowControl/>
              <w:wordWrap/>
              <w:autoSpaceDE/>
              <w:autoSpaceDN/>
            </w:pPr>
          </w:p>
          <w:p w14:paraId="26A4A49A" w14:textId="086D6639" w:rsidR="004564E2" w:rsidRDefault="004564E2" w:rsidP="004564E2">
            <w:pPr>
              <w:widowControl/>
              <w:wordWrap/>
              <w:autoSpaceDE/>
              <w:autoSpaceDN/>
            </w:pPr>
            <w:r>
              <w:t>A</w:t>
            </w:r>
          </w:p>
          <w:p w14:paraId="5B57B44B" w14:textId="77777777" w:rsidR="004564E2" w:rsidRDefault="004564E2" w:rsidP="004564E2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타겟 원자의 운동에너지만으로 막질을 형성</w:t>
            </w:r>
          </w:p>
          <w:p w14:paraId="35E85DE2" w14:textId="77777777" w:rsidR="004564E2" w:rsidRDefault="004564E2" w:rsidP="004564E2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운동에너지를 가진 원자의 산란을 방지하기 위해 </w:t>
            </w:r>
            <w:proofErr w:type="spellStart"/>
            <w:r>
              <w:rPr>
                <w:rFonts w:hint="eastAsia"/>
              </w:rPr>
              <w:t>고진공</w:t>
            </w:r>
            <w:proofErr w:type="spellEnd"/>
            <w:r>
              <w:rPr>
                <w:rFonts w:hint="eastAsia"/>
              </w:rPr>
              <w:t xml:space="preserve"> 상태에서 진행</w:t>
            </w:r>
          </w:p>
          <w:p w14:paraId="07BB6373" w14:textId="77777777" w:rsidR="004564E2" w:rsidRDefault="004564E2" w:rsidP="004564E2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저압 환경에서 진행하기에 </w:t>
            </w:r>
            <w:r>
              <w:t>MFP</w:t>
            </w:r>
            <w:r>
              <w:rPr>
                <w:rFonts w:hint="eastAsia"/>
              </w:rPr>
              <w:t xml:space="preserve">가 길고 직전성을 가지고 있기 때문에 </w:t>
            </w:r>
            <w:r>
              <w:t>Gap</w:t>
            </w:r>
            <w:r>
              <w:rPr>
                <w:rFonts w:hint="eastAsia"/>
              </w:rPr>
              <w:t xml:space="preserve">을 가지는 </w:t>
            </w:r>
            <w:r>
              <w:t>profile</w:t>
            </w:r>
            <w:r>
              <w:rPr>
                <w:rFonts w:hint="eastAsia"/>
              </w:rPr>
              <w:t xml:space="preserve">에서 </w:t>
            </w:r>
            <w:r>
              <w:t xml:space="preserve">CVD </w:t>
            </w:r>
            <w:r>
              <w:rPr>
                <w:rFonts w:hint="eastAsia"/>
              </w:rPr>
              <w:t xml:space="preserve">대비 </w:t>
            </w:r>
            <w:r>
              <w:t>side step coverage</w:t>
            </w:r>
            <w:r>
              <w:rPr>
                <w:rFonts w:hint="eastAsia"/>
              </w:rPr>
              <w:t>가 불량</w:t>
            </w:r>
          </w:p>
          <w:p w14:paraId="58B4C362" w14:textId="03DF4D66" w:rsidR="004564E2" w:rsidRPr="00AB348D" w:rsidRDefault="004564E2" w:rsidP="004564E2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저온 공정</w:t>
            </w:r>
          </w:p>
        </w:tc>
      </w:tr>
    </w:tbl>
    <w:p w14:paraId="284013F6" w14:textId="77777777" w:rsidR="004564E2" w:rsidRDefault="004564E2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6021" w:rsidRPr="00C54CDF" w14:paraId="2619488A" w14:textId="77777777" w:rsidTr="0082242C">
        <w:tc>
          <w:tcPr>
            <w:tcW w:w="10456" w:type="dxa"/>
          </w:tcPr>
          <w:p w14:paraId="260E72A6" w14:textId="10428322" w:rsidR="00196021" w:rsidRPr="004B0890" w:rsidRDefault="00196021" w:rsidP="0082242C">
            <w:pPr>
              <w:widowControl/>
              <w:wordWrap/>
              <w:autoSpaceDE/>
              <w:autoSpaceDN/>
            </w:pPr>
            <w:r>
              <w:t>Q</w:t>
            </w:r>
            <w:r>
              <w:rPr>
                <w:rFonts w:hint="eastAsia"/>
              </w:rPr>
              <w:t>.</w:t>
            </w:r>
            <w:r>
              <w:t xml:space="preserve"> Evaporation</w:t>
            </w:r>
          </w:p>
          <w:p w14:paraId="135118D5" w14:textId="77777777" w:rsidR="00196021" w:rsidRPr="008F35E5" w:rsidRDefault="00196021" w:rsidP="0082242C">
            <w:pPr>
              <w:widowControl/>
              <w:wordWrap/>
              <w:autoSpaceDE/>
              <w:autoSpaceDN/>
            </w:pPr>
          </w:p>
          <w:p w14:paraId="293264A5" w14:textId="77777777" w:rsidR="00196021" w:rsidRDefault="00196021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4745FED8" w14:textId="5E04658B" w:rsidR="00196021" w:rsidRDefault="00196021" w:rsidP="0082242C">
            <w:pPr>
              <w:widowControl/>
              <w:wordWrap/>
              <w:autoSpaceDE/>
              <w:autoSpaceDN/>
            </w:pPr>
            <w:r>
              <w:t>thermal evaporation</w:t>
            </w:r>
          </w:p>
          <w:p w14:paraId="636A3E2D" w14:textId="219EBF44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증착하고자</w:t>
            </w:r>
            <w:proofErr w:type="spellEnd"/>
            <w:r>
              <w:rPr>
                <w:rFonts w:hint="eastAsia"/>
              </w:rPr>
              <w:t xml:space="preserve"> 하는 소스에 </w:t>
            </w:r>
            <w:r>
              <w:t>thermal</w:t>
            </w:r>
            <w:r>
              <w:rPr>
                <w:rFonts w:hint="eastAsia"/>
              </w:rPr>
              <w:t xml:space="preserve"> 에너지를 가해줘 </w:t>
            </w:r>
            <w:proofErr w:type="spellStart"/>
            <w:r>
              <w:rPr>
                <w:rFonts w:hint="eastAsia"/>
              </w:rPr>
              <w:t>타켓</w:t>
            </w:r>
            <w:proofErr w:type="spellEnd"/>
            <w:r>
              <w:rPr>
                <w:rFonts w:hint="eastAsia"/>
              </w:rPr>
              <w:t xml:space="preserve"> 소스가 증발하며 </w:t>
            </w:r>
            <w:proofErr w:type="spellStart"/>
            <w:r>
              <w:rPr>
                <w:rFonts w:hint="eastAsia"/>
              </w:rPr>
              <w:t>기체화되어</w:t>
            </w:r>
            <w:proofErr w:type="spellEnd"/>
            <w:r>
              <w:rPr>
                <w:rFonts w:hint="eastAsia"/>
              </w:rPr>
              <w:t xml:space="preserve"> 기판에 </w:t>
            </w:r>
            <w:proofErr w:type="spellStart"/>
            <w:r>
              <w:rPr>
                <w:rFonts w:hint="eastAsia"/>
              </w:rPr>
              <w:t>증착되는</w:t>
            </w:r>
            <w:proofErr w:type="spellEnd"/>
            <w:r>
              <w:rPr>
                <w:rFonts w:hint="eastAsia"/>
              </w:rPr>
              <w:t xml:space="preserve"> 원리</w:t>
            </w:r>
          </w:p>
          <w:p w14:paraId="769DAAEF" w14:textId="1FDB0981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입자의 산란을 방지하기 위해 </w:t>
            </w:r>
            <w:proofErr w:type="spellStart"/>
            <w:r>
              <w:rPr>
                <w:rFonts w:hint="eastAsia"/>
              </w:rPr>
              <w:t>저진공에서</w:t>
            </w:r>
            <w:proofErr w:type="spellEnd"/>
            <w:r>
              <w:rPr>
                <w:rFonts w:hint="eastAsia"/>
              </w:rPr>
              <w:t xml:space="preserve"> 진행</w:t>
            </w:r>
          </w:p>
          <w:p w14:paraId="29D32E84" w14:textId="77777777" w:rsidR="00196021" w:rsidRPr="00196021" w:rsidRDefault="00196021" w:rsidP="00196021">
            <w:pPr>
              <w:widowControl/>
              <w:wordWrap/>
              <w:autoSpaceDE/>
              <w:autoSpaceDN/>
            </w:pPr>
          </w:p>
          <w:p w14:paraId="70478AE7" w14:textId="77777777" w:rsidR="00196021" w:rsidRDefault="00196021" w:rsidP="00196021">
            <w:pPr>
              <w:widowControl/>
              <w:wordWrap/>
              <w:autoSpaceDE/>
              <w:autoSpaceDN/>
            </w:pPr>
            <w:r>
              <w:t>e-beam evaporation</w:t>
            </w:r>
          </w:p>
          <w:p w14:paraId="722E2BCF" w14:textId="77777777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고에너지 </w:t>
            </w:r>
            <w:proofErr w:type="spellStart"/>
            <w:r>
              <w:rPr>
                <w:rFonts w:hint="eastAsia"/>
              </w:rPr>
              <w:t>전자빔으로</w:t>
            </w:r>
            <w:proofErr w:type="spellEnd"/>
            <w:r>
              <w:rPr>
                <w:rFonts w:hint="eastAsia"/>
              </w:rPr>
              <w:t xml:space="preserve"> 타겟 소스 증발 </w:t>
            </w:r>
            <w:r>
              <w:sym w:font="Wingdings" w:char="F0E0"/>
            </w:r>
            <w:r>
              <w:rPr>
                <w:rFonts w:hint="eastAsia"/>
              </w:rPr>
              <w:t xml:space="preserve"> 녹는점이 높은 타겟 원자를 증발시킬 때 사용</w:t>
            </w:r>
          </w:p>
          <w:p w14:paraId="4ED156A7" w14:textId="77777777" w:rsidR="00196021" w:rsidRDefault="00196021" w:rsidP="00196021">
            <w:pPr>
              <w:widowControl/>
              <w:wordWrap/>
              <w:autoSpaceDE/>
              <w:autoSpaceDN/>
            </w:pPr>
          </w:p>
          <w:p w14:paraId="1A30E3EB" w14:textId="779B227A" w:rsidR="00196021" w:rsidRDefault="00196021" w:rsidP="00196021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단점</w:t>
            </w:r>
          </w:p>
          <w:p w14:paraId="551174B9" w14:textId="77777777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evaporation</w:t>
            </w:r>
            <w:r>
              <w:rPr>
                <w:rFonts w:hint="eastAsia"/>
              </w:rPr>
              <w:t xml:space="preserve"> 공정은 에너지가 부족할 수 있고 이는 접착도가 떨어짐</w:t>
            </w:r>
          </w:p>
          <w:p w14:paraId="17DA2064" w14:textId="38C25582" w:rsidR="00196021" w:rsidRP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직진성이 매우 강하기에 </w:t>
            </w:r>
            <w:r>
              <w:t>step coverage</w:t>
            </w:r>
            <w:r>
              <w:rPr>
                <w:rFonts w:hint="eastAsia"/>
              </w:rPr>
              <w:t xml:space="preserve"> 또한 불량함</w:t>
            </w:r>
          </w:p>
        </w:tc>
      </w:tr>
    </w:tbl>
    <w:p w14:paraId="0F7F69E7" w14:textId="77777777" w:rsidR="00196021" w:rsidRDefault="00196021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6021" w:rsidRPr="00C54CDF" w14:paraId="245B7766" w14:textId="77777777" w:rsidTr="0082242C">
        <w:tc>
          <w:tcPr>
            <w:tcW w:w="10456" w:type="dxa"/>
          </w:tcPr>
          <w:p w14:paraId="3C9DC7BE" w14:textId="12692FC3" w:rsidR="00196021" w:rsidRPr="004B0890" w:rsidRDefault="00196021" w:rsidP="0082242C">
            <w:pPr>
              <w:widowControl/>
              <w:wordWrap/>
              <w:autoSpaceDE/>
              <w:autoSpaceDN/>
            </w:pPr>
            <w:r>
              <w:t>Q</w:t>
            </w:r>
            <w:r>
              <w:rPr>
                <w:rFonts w:hint="eastAsia"/>
              </w:rPr>
              <w:t>.</w:t>
            </w:r>
            <w:r>
              <w:t xml:space="preserve"> Sputtering</w:t>
            </w:r>
          </w:p>
          <w:p w14:paraId="0C049852" w14:textId="77777777" w:rsidR="00196021" w:rsidRPr="008F35E5" w:rsidRDefault="00196021" w:rsidP="0082242C">
            <w:pPr>
              <w:widowControl/>
              <w:wordWrap/>
              <w:autoSpaceDE/>
              <w:autoSpaceDN/>
            </w:pPr>
          </w:p>
          <w:p w14:paraId="27544287" w14:textId="77777777" w:rsidR="00196021" w:rsidRDefault="00196021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79D573B2" w14:textId="77777777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DC Plasma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주로 활용해 금속 증착에 사용</w:t>
            </w:r>
          </w:p>
          <w:p w14:paraId="5D370F86" w14:textId="7A82A6EC" w:rsidR="00196021" w:rsidRPr="00AB348D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저압에서 </w:t>
            </w:r>
            <w:proofErr w:type="spellStart"/>
            <w:r>
              <w:rPr>
                <w:rFonts w:hint="eastAsia"/>
              </w:rPr>
              <w:t>증착하고자</w:t>
            </w:r>
            <w:proofErr w:type="spellEnd"/>
            <w:r>
              <w:rPr>
                <w:rFonts w:hint="eastAsia"/>
              </w:rPr>
              <w:t xml:space="preserve"> 하는 물질로 이루어진 </w:t>
            </w:r>
            <w:r>
              <w:t>target</w:t>
            </w:r>
            <w:r>
              <w:rPr>
                <w:rFonts w:hint="eastAsia"/>
              </w:rPr>
              <w:t xml:space="preserve">과 웨이퍼 사이에 </w:t>
            </w:r>
            <w:proofErr w:type="spellStart"/>
            <w:r>
              <w:t>Ar</w:t>
            </w:r>
            <w:proofErr w:type="spellEnd"/>
            <w:r>
              <w:rPr>
                <w:rFonts w:hint="eastAsia"/>
              </w:rPr>
              <w:t xml:space="preserve">가스를 넣고 </w:t>
            </w:r>
            <w:r>
              <w:t>DC</w:t>
            </w:r>
            <w:r>
              <w:rPr>
                <w:rFonts w:hint="eastAsia"/>
              </w:rPr>
              <w:t xml:space="preserve"> 고전압을 인가하면 </w:t>
            </w:r>
            <w:r>
              <w:t>Plasma</w:t>
            </w:r>
            <w:r>
              <w:rPr>
                <w:rFonts w:hint="eastAsia"/>
              </w:rPr>
              <w:t xml:space="preserve">가 발생하여 </w:t>
            </w:r>
            <w:r>
              <w:t>Target</w:t>
            </w:r>
            <w:r>
              <w:rPr>
                <w:rFonts w:hint="eastAsia"/>
              </w:rPr>
              <w:t>을 가격하고 그 충격으로 떨어져 나온 원자들이 웨이퍼에 증착</w:t>
            </w:r>
          </w:p>
        </w:tc>
      </w:tr>
    </w:tbl>
    <w:p w14:paraId="08D709C0" w14:textId="77777777" w:rsidR="00196021" w:rsidRDefault="00196021" w:rsidP="00B537E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6021" w:rsidRPr="00C54CDF" w14:paraId="7E3473E2" w14:textId="77777777" w:rsidTr="0082242C">
        <w:tc>
          <w:tcPr>
            <w:tcW w:w="10456" w:type="dxa"/>
          </w:tcPr>
          <w:p w14:paraId="1F553CF9" w14:textId="3CD91E5C" w:rsidR="00196021" w:rsidRPr="004B0890" w:rsidRDefault="00196021" w:rsidP="0082242C">
            <w:pPr>
              <w:widowControl/>
              <w:wordWrap/>
              <w:autoSpaceDE/>
              <w:autoSpaceDN/>
            </w:pPr>
            <w:r>
              <w:t>Q</w:t>
            </w:r>
            <w:r>
              <w:rPr>
                <w:rFonts w:hint="eastAsia"/>
              </w:rPr>
              <w:t>.</w:t>
            </w:r>
            <w:r>
              <w:t xml:space="preserve"> Magnetron Sputtering</w:t>
            </w:r>
          </w:p>
          <w:p w14:paraId="2410E67D" w14:textId="77777777" w:rsidR="00196021" w:rsidRPr="008F35E5" w:rsidRDefault="00196021" w:rsidP="0082242C">
            <w:pPr>
              <w:widowControl/>
              <w:wordWrap/>
              <w:autoSpaceDE/>
              <w:autoSpaceDN/>
            </w:pPr>
          </w:p>
          <w:p w14:paraId="37670E92" w14:textId="77777777" w:rsidR="00196021" w:rsidRDefault="00196021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07A6C39F" w14:textId="3B9FEDCF" w:rsidR="00196021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타겟 뒤에 자석을 설치에 자계를 형성하고 이로 타겟 근처에 고밀도 플라즈마 형성</w:t>
            </w:r>
          </w:p>
          <w:p w14:paraId="23AB504E" w14:textId="41223047" w:rsidR="00196021" w:rsidRPr="00AB348D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높은 </w:t>
            </w:r>
            <w:proofErr w:type="spellStart"/>
            <w:r>
              <w:rPr>
                <w:rFonts w:hint="eastAsia"/>
              </w:rPr>
              <w:t>증착률</w:t>
            </w:r>
            <w:proofErr w:type="spellEnd"/>
            <w:r>
              <w:rPr>
                <w:rFonts w:hint="eastAsia"/>
              </w:rPr>
              <w:t xml:space="preserve">, 양호한 막질 및 </w:t>
            </w:r>
            <w:proofErr w:type="spellStart"/>
            <w:r>
              <w:rPr>
                <w:rFonts w:hint="eastAsia"/>
              </w:rPr>
              <w:t>균일성</w:t>
            </w:r>
            <w:proofErr w:type="spellEnd"/>
          </w:p>
        </w:tc>
      </w:tr>
    </w:tbl>
    <w:p w14:paraId="3D4EA41B" w14:textId="77777777" w:rsidR="00196021" w:rsidRPr="004564E2" w:rsidRDefault="00196021" w:rsidP="0019602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6021" w:rsidRPr="00C54CDF" w14:paraId="0D08A9C7" w14:textId="77777777" w:rsidTr="0082242C">
        <w:tc>
          <w:tcPr>
            <w:tcW w:w="10456" w:type="dxa"/>
          </w:tcPr>
          <w:p w14:paraId="06B3E2BC" w14:textId="0BB94393" w:rsidR="00196021" w:rsidRPr="004B0890" w:rsidRDefault="00196021" w:rsidP="0082242C">
            <w:pPr>
              <w:widowControl/>
              <w:wordWrap/>
              <w:autoSpaceDE/>
              <w:autoSpaceDN/>
            </w:pPr>
            <w:r>
              <w:lastRenderedPageBreak/>
              <w:t>Q</w:t>
            </w:r>
            <w:r>
              <w:rPr>
                <w:rFonts w:hint="eastAsia"/>
              </w:rPr>
              <w:t>.</w:t>
            </w:r>
            <w:r>
              <w:t xml:space="preserve"> Reactive Sputtering</w:t>
            </w:r>
          </w:p>
          <w:p w14:paraId="3E0DECA9" w14:textId="77777777" w:rsidR="00196021" w:rsidRPr="008F35E5" w:rsidRDefault="00196021" w:rsidP="0082242C">
            <w:pPr>
              <w:widowControl/>
              <w:wordWrap/>
              <w:autoSpaceDE/>
              <w:autoSpaceDN/>
            </w:pPr>
          </w:p>
          <w:p w14:paraId="373CE93C" w14:textId="77777777" w:rsidR="00196021" w:rsidRDefault="00196021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36CC7478" w14:textId="18BFE030" w:rsidR="00196021" w:rsidRPr="00AB348D" w:rsidRDefault="00196021" w:rsidP="00196021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스퍼터</w:t>
            </w:r>
            <w:proofErr w:type="spellEnd"/>
            <w:r>
              <w:rPr>
                <w:rFonts w:hint="eastAsia"/>
              </w:rPr>
              <w:t xml:space="preserve"> 건을 장착하고 고에너지의 플라즈마를 형성시킨 후 반응성 가스를 주입해 화합물 반도체를 형성할 수 있음</w:t>
            </w:r>
          </w:p>
          <w:p w14:paraId="5C9CF8FB" w14:textId="5D6227C1" w:rsidR="00196021" w:rsidRPr="00AB348D" w:rsidRDefault="00196021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</w:p>
        </w:tc>
      </w:tr>
    </w:tbl>
    <w:p w14:paraId="3B073A52" w14:textId="77777777" w:rsidR="00196021" w:rsidRPr="00196021" w:rsidRDefault="00196021" w:rsidP="00B537EB">
      <w:pPr>
        <w:widowControl/>
        <w:wordWrap/>
        <w:autoSpaceDE/>
        <w:autoSpaceDN/>
      </w:pPr>
    </w:p>
    <w:sectPr w:rsidR="00196021" w:rsidRPr="00196021" w:rsidSect="00D8300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FB2337E"/>
    <w:multiLevelType w:val="hybridMultilevel"/>
    <w:tmpl w:val="26F4D1A8"/>
    <w:lvl w:ilvl="0" w:tplc="57860102">
      <w:start w:val="1"/>
      <w:numFmt w:val="bullet"/>
      <w:lvlText w:val=""/>
      <w:lvlJc w:val="left"/>
      <w:pPr>
        <w:ind w:left="13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40"/>
      </w:pPr>
      <w:rPr>
        <w:rFonts w:ascii="Wingdings" w:hAnsi="Wingdings" w:hint="default"/>
      </w:rPr>
    </w:lvl>
  </w:abstractNum>
  <w:abstractNum w:abstractNumId="5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7"/>
  </w:num>
  <w:num w:numId="2" w16cid:durableId="429618521">
    <w:abstractNumId w:val="8"/>
  </w:num>
  <w:num w:numId="3" w16cid:durableId="1652171998">
    <w:abstractNumId w:val="2"/>
  </w:num>
  <w:num w:numId="4" w16cid:durableId="210699715">
    <w:abstractNumId w:val="5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6"/>
  </w:num>
  <w:num w:numId="9" w16cid:durableId="1885672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3683D"/>
    <w:rsid w:val="000753AE"/>
    <w:rsid w:val="000A3D19"/>
    <w:rsid w:val="000E0DB7"/>
    <w:rsid w:val="00101328"/>
    <w:rsid w:val="00115809"/>
    <w:rsid w:val="00147003"/>
    <w:rsid w:val="0016003C"/>
    <w:rsid w:val="001633CC"/>
    <w:rsid w:val="00190969"/>
    <w:rsid w:val="00192579"/>
    <w:rsid w:val="00196021"/>
    <w:rsid w:val="001F2A36"/>
    <w:rsid w:val="00237712"/>
    <w:rsid w:val="002557F5"/>
    <w:rsid w:val="0026371C"/>
    <w:rsid w:val="00264B53"/>
    <w:rsid w:val="0027123D"/>
    <w:rsid w:val="00271B60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52EA1"/>
    <w:rsid w:val="004564E2"/>
    <w:rsid w:val="00464E0C"/>
    <w:rsid w:val="00466115"/>
    <w:rsid w:val="004B0890"/>
    <w:rsid w:val="004D6421"/>
    <w:rsid w:val="004D7AD9"/>
    <w:rsid w:val="00504730"/>
    <w:rsid w:val="0050761C"/>
    <w:rsid w:val="00523880"/>
    <w:rsid w:val="0055732E"/>
    <w:rsid w:val="005B0619"/>
    <w:rsid w:val="005B2695"/>
    <w:rsid w:val="005F65E4"/>
    <w:rsid w:val="00601D21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68BB"/>
    <w:rsid w:val="00747A67"/>
    <w:rsid w:val="0078690A"/>
    <w:rsid w:val="007957E7"/>
    <w:rsid w:val="007C55DF"/>
    <w:rsid w:val="007F3388"/>
    <w:rsid w:val="0081095E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9D52BC"/>
    <w:rsid w:val="00A07003"/>
    <w:rsid w:val="00A0710F"/>
    <w:rsid w:val="00A07FDC"/>
    <w:rsid w:val="00A27037"/>
    <w:rsid w:val="00A34B96"/>
    <w:rsid w:val="00A52737"/>
    <w:rsid w:val="00AB348D"/>
    <w:rsid w:val="00AE6CA1"/>
    <w:rsid w:val="00B00872"/>
    <w:rsid w:val="00B238F0"/>
    <w:rsid w:val="00B4680F"/>
    <w:rsid w:val="00B537EB"/>
    <w:rsid w:val="00B60DA8"/>
    <w:rsid w:val="00BA3F66"/>
    <w:rsid w:val="00BE2096"/>
    <w:rsid w:val="00BF4136"/>
    <w:rsid w:val="00C408A9"/>
    <w:rsid w:val="00C503DB"/>
    <w:rsid w:val="00C54CDF"/>
    <w:rsid w:val="00C95757"/>
    <w:rsid w:val="00CA08B6"/>
    <w:rsid w:val="00CB43E9"/>
    <w:rsid w:val="00CC764C"/>
    <w:rsid w:val="00CF527B"/>
    <w:rsid w:val="00D4036A"/>
    <w:rsid w:val="00D465D7"/>
    <w:rsid w:val="00D750B1"/>
    <w:rsid w:val="00D823FE"/>
    <w:rsid w:val="00D83000"/>
    <w:rsid w:val="00E02467"/>
    <w:rsid w:val="00E2615F"/>
    <w:rsid w:val="00E316BA"/>
    <w:rsid w:val="00E3683B"/>
    <w:rsid w:val="00E72A03"/>
    <w:rsid w:val="00E73414"/>
    <w:rsid w:val="00E87C8B"/>
    <w:rsid w:val="00EB1E93"/>
    <w:rsid w:val="00EC57FA"/>
    <w:rsid w:val="00ED2738"/>
    <w:rsid w:val="00ED2E74"/>
    <w:rsid w:val="00EE329D"/>
    <w:rsid w:val="00EE660F"/>
    <w:rsid w:val="00F14FEC"/>
    <w:rsid w:val="00F3530C"/>
    <w:rsid w:val="00F61B11"/>
    <w:rsid w:val="00F712BC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899</Words>
  <Characters>3039</Characters>
  <Application>Microsoft Office Word</Application>
  <DocSecurity>0</DocSecurity>
  <Lines>189</Lines>
  <Paragraphs>140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22</cp:revision>
  <dcterms:created xsi:type="dcterms:W3CDTF">2026-05-09T01:39:00Z</dcterms:created>
  <dcterms:modified xsi:type="dcterms:W3CDTF">2026-05-20T13:11:00Z</dcterms:modified>
</cp:coreProperties>
</file>