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A27DC" w14:paraId="7DCF0387" w14:textId="77777777" w:rsidTr="0082242C">
        <w:tc>
          <w:tcPr>
            <w:tcW w:w="10456" w:type="dxa"/>
          </w:tcPr>
          <w:p w14:paraId="7A051DCD" w14:textId="51084BBA" w:rsidR="00EA27DC" w:rsidRPr="004B0890" w:rsidRDefault="00D268BF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 xml:space="preserve">Q. </w:t>
            </w:r>
            <w:r>
              <w:rPr>
                <w:rFonts w:hint="eastAsia"/>
              </w:rPr>
              <w:t xml:space="preserve">반도체 </w:t>
            </w:r>
            <w:proofErr w:type="spellStart"/>
            <w:r>
              <w:rPr>
                <w:rFonts w:hint="eastAsia"/>
              </w:rPr>
              <w:t>밸류체인</w:t>
            </w:r>
            <w:proofErr w:type="spellEnd"/>
          </w:p>
          <w:p w14:paraId="31552D39" w14:textId="77777777" w:rsidR="00EA27DC" w:rsidRPr="008F35E5" w:rsidRDefault="00EA27DC" w:rsidP="0082242C">
            <w:pPr>
              <w:widowControl/>
              <w:wordWrap/>
              <w:autoSpaceDE/>
              <w:autoSpaceDN/>
            </w:pPr>
          </w:p>
          <w:p w14:paraId="2BB4AA5E" w14:textId="70EA7538" w:rsidR="00D268BF" w:rsidRPr="00192579" w:rsidRDefault="00D268BF" w:rsidP="00D268BF">
            <w:pPr>
              <w:widowControl/>
              <w:wordWrap/>
              <w:autoSpaceDE/>
              <w:autoSpaceDN/>
            </w:pPr>
            <w:r>
              <w:t>A</w:t>
            </w:r>
          </w:p>
          <w:p w14:paraId="0956B5F1" w14:textId="77777777" w:rsidR="00EA27DC" w:rsidRDefault="00D268BF" w:rsidP="00B83C47">
            <w:pPr>
              <w:widowControl/>
              <w:wordWrap/>
              <w:autoSpaceDE/>
              <w:autoSpaceDN/>
            </w:pPr>
            <w:r>
              <w:t>IDM</w:t>
            </w:r>
          </w:p>
          <w:p w14:paraId="0DED5D4E" w14:textId="0A779459" w:rsidR="00D268BF" w:rsidRDefault="00D268BF" w:rsidP="00D268BF">
            <w:pPr>
              <w:pStyle w:val="a6"/>
              <w:widowControl/>
              <w:numPr>
                <w:ilvl w:val="0"/>
                <w:numId w:val="12"/>
              </w:numPr>
              <w:wordWrap/>
              <w:autoSpaceDE/>
              <w:autoSpaceDN/>
            </w:pPr>
            <w:r>
              <w:rPr>
                <w:rFonts w:hint="eastAsia"/>
              </w:rPr>
              <w:t>설계 제조 패키징을 모두 수행하는 종합 반도체 생산 기업</w:t>
            </w:r>
          </w:p>
          <w:p w14:paraId="3E68E100" w14:textId="05F0D09F" w:rsidR="00D268BF" w:rsidRDefault="00D268BF" w:rsidP="00D268BF">
            <w:pPr>
              <w:pStyle w:val="a6"/>
              <w:widowControl/>
              <w:numPr>
                <w:ilvl w:val="0"/>
                <w:numId w:val="12"/>
              </w:numPr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 xml:space="preserve">하이닉스, 삼성전자, </w:t>
            </w:r>
            <w:r>
              <w:t xml:space="preserve">Intel </w:t>
            </w:r>
            <w:r>
              <w:rPr>
                <w:rFonts w:hint="eastAsia"/>
              </w:rPr>
              <w:t>등</w:t>
            </w:r>
          </w:p>
          <w:p w14:paraId="5BF91AAA" w14:textId="77777777" w:rsidR="00D268BF" w:rsidRDefault="00D268BF" w:rsidP="00B83C47">
            <w:pPr>
              <w:widowControl/>
              <w:wordWrap/>
              <w:autoSpaceDE/>
              <w:autoSpaceDN/>
            </w:pPr>
            <w:r>
              <w:t>Fabless</w:t>
            </w:r>
          </w:p>
          <w:p w14:paraId="178C5616" w14:textId="40076D80" w:rsidR="00D268BF" w:rsidRDefault="00D268BF" w:rsidP="00D268BF">
            <w:pPr>
              <w:pStyle w:val="a6"/>
              <w:widowControl/>
              <w:numPr>
                <w:ilvl w:val="0"/>
                <w:numId w:val="11"/>
              </w:numPr>
              <w:wordWrap/>
              <w:autoSpaceDE/>
              <w:autoSpaceDN/>
            </w:pPr>
            <w:r>
              <w:rPr>
                <w:rFonts w:hint="eastAsia"/>
              </w:rPr>
              <w:t>공장 없이 반도체 설계만 전문적으로 하는 기업</w:t>
            </w:r>
          </w:p>
          <w:p w14:paraId="48E7530C" w14:textId="08F0F170" w:rsidR="00D268BF" w:rsidRDefault="00D268BF" w:rsidP="00D268BF">
            <w:pPr>
              <w:pStyle w:val="a6"/>
              <w:widowControl/>
              <w:numPr>
                <w:ilvl w:val="0"/>
                <w:numId w:val="11"/>
              </w:numPr>
              <w:wordWrap/>
              <w:autoSpaceDE/>
              <w:autoSpaceDN/>
            </w:pPr>
            <w:r>
              <w:t>NVIDIA, Apple, Qualcomm</w:t>
            </w:r>
            <w:r>
              <w:rPr>
                <w:rFonts w:hint="eastAsia"/>
              </w:rPr>
              <w:t xml:space="preserve"> 등</w:t>
            </w:r>
          </w:p>
          <w:p w14:paraId="0A8ACA99" w14:textId="77777777" w:rsidR="00D268BF" w:rsidRDefault="00D268BF" w:rsidP="00D268BF">
            <w:pPr>
              <w:widowControl/>
              <w:wordWrap/>
              <w:autoSpaceDE/>
              <w:autoSpaceDN/>
              <w:rPr>
                <w:rFonts w:hint="eastAsia"/>
              </w:rPr>
            </w:pPr>
          </w:p>
          <w:p w14:paraId="06F98EFE" w14:textId="77777777" w:rsidR="00D268BF" w:rsidRDefault="00D268BF" w:rsidP="00B83C47">
            <w:pPr>
              <w:widowControl/>
              <w:wordWrap/>
              <w:autoSpaceDE/>
              <w:autoSpaceDN/>
            </w:pPr>
            <w:r>
              <w:t>Foundry</w:t>
            </w:r>
          </w:p>
          <w:p w14:paraId="4B9990BA" w14:textId="3506CC0E" w:rsidR="00D268BF" w:rsidRDefault="00D268BF" w:rsidP="00D268BF">
            <w:pPr>
              <w:pStyle w:val="a6"/>
              <w:widowControl/>
              <w:numPr>
                <w:ilvl w:val="0"/>
                <w:numId w:val="11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팹리스가</w:t>
            </w:r>
            <w:proofErr w:type="spellEnd"/>
            <w:r>
              <w:rPr>
                <w:rFonts w:hint="eastAsia"/>
              </w:rPr>
              <w:t xml:space="preserve"> 설계한 도면을 받아 생산</w:t>
            </w:r>
          </w:p>
          <w:p w14:paraId="0179B76A" w14:textId="1A4FCB87" w:rsidR="00D268BF" w:rsidRDefault="00D268BF" w:rsidP="00D268BF">
            <w:pPr>
              <w:pStyle w:val="a6"/>
              <w:widowControl/>
              <w:numPr>
                <w:ilvl w:val="0"/>
                <w:numId w:val="11"/>
              </w:numPr>
              <w:wordWrap/>
              <w:autoSpaceDE/>
              <w:autoSpaceDN/>
            </w:pPr>
            <w:r>
              <w:t xml:space="preserve">TSMC, </w:t>
            </w:r>
            <w:r>
              <w:rPr>
                <w:rFonts w:hint="eastAsia"/>
              </w:rPr>
              <w:t>삼성전자 파운드리 사업부 등</w:t>
            </w:r>
          </w:p>
          <w:p w14:paraId="60AB7095" w14:textId="77777777" w:rsidR="00D268BF" w:rsidRPr="00D268BF" w:rsidRDefault="00D268BF" w:rsidP="00D268BF">
            <w:pPr>
              <w:widowControl/>
              <w:wordWrap/>
              <w:autoSpaceDE/>
              <w:autoSpaceDN/>
              <w:rPr>
                <w:rFonts w:hint="eastAsia"/>
              </w:rPr>
            </w:pPr>
          </w:p>
          <w:p w14:paraId="4CF2B472" w14:textId="77777777" w:rsidR="00D268BF" w:rsidRDefault="00D268BF" w:rsidP="00B83C47">
            <w:pPr>
              <w:widowControl/>
              <w:wordWrap/>
              <w:autoSpaceDE/>
              <w:autoSpaceDN/>
            </w:pPr>
            <w:r>
              <w:t>OSAT</w:t>
            </w:r>
          </w:p>
          <w:p w14:paraId="4AAD4033" w14:textId="14B3D68E" w:rsidR="00D268BF" w:rsidRDefault="00D268BF" w:rsidP="00D268BF">
            <w:pPr>
              <w:pStyle w:val="a6"/>
              <w:widowControl/>
              <w:numPr>
                <w:ilvl w:val="0"/>
                <w:numId w:val="11"/>
              </w:numPr>
              <w:wordWrap/>
              <w:autoSpaceDE/>
              <w:autoSpaceDN/>
            </w:pPr>
            <w:r>
              <w:rPr>
                <w:rFonts w:hint="eastAsia"/>
              </w:rPr>
              <w:t>제조된 웨이퍼를 패키징하고 검사하는 기업</w:t>
            </w:r>
          </w:p>
          <w:p w14:paraId="32C901C0" w14:textId="590BDD8D" w:rsidR="00D268BF" w:rsidRDefault="00D268BF" w:rsidP="00D268BF">
            <w:pPr>
              <w:pStyle w:val="a6"/>
              <w:widowControl/>
              <w:numPr>
                <w:ilvl w:val="0"/>
                <w:numId w:val="11"/>
              </w:numPr>
              <w:wordWrap/>
              <w:autoSpaceDE/>
              <w:autoSpaceDN/>
              <w:rPr>
                <w:rFonts w:hint="eastAsia"/>
              </w:rPr>
            </w:pPr>
            <w:r>
              <w:t xml:space="preserve">ASE, Amkor </w:t>
            </w:r>
            <w:r>
              <w:rPr>
                <w:rFonts w:hint="eastAsia"/>
              </w:rPr>
              <w:t>등</w:t>
            </w:r>
          </w:p>
          <w:p w14:paraId="58CED197" w14:textId="77777777" w:rsidR="00D268BF" w:rsidRDefault="00D268BF" w:rsidP="00B83C47">
            <w:pPr>
              <w:widowControl/>
              <w:wordWrap/>
              <w:autoSpaceDE/>
              <w:autoSpaceDN/>
            </w:pPr>
          </w:p>
          <w:p w14:paraId="13E32BCD" w14:textId="0D1424A7" w:rsidR="00D268BF" w:rsidRDefault="00D268BF" w:rsidP="00B83C47">
            <w:pPr>
              <w:widowControl/>
              <w:wordWrap/>
              <w:autoSpaceDE/>
              <w:autoSpaceDN/>
            </w:pPr>
            <w:r>
              <w:t>IP</w:t>
            </w:r>
          </w:p>
          <w:p w14:paraId="4592957E" w14:textId="77777777" w:rsidR="00D268BF" w:rsidRDefault="00D268BF" w:rsidP="00D268BF">
            <w:pPr>
              <w:pStyle w:val="a6"/>
              <w:widowControl/>
              <w:numPr>
                <w:ilvl w:val="0"/>
                <w:numId w:val="11"/>
              </w:numPr>
              <w:wordWrap/>
              <w:autoSpaceDE/>
              <w:autoSpaceDN/>
            </w:pPr>
            <w:r>
              <w:rPr>
                <w:rFonts w:hint="eastAsia"/>
              </w:rPr>
              <w:t>반도체의 특정 기능을 구현하는 설계를 만들어 로열티를 받고 파는 기업</w:t>
            </w:r>
          </w:p>
          <w:p w14:paraId="62DE1B6D" w14:textId="3C1A5C26" w:rsidR="00D268BF" w:rsidRPr="00192579" w:rsidRDefault="00D268BF" w:rsidP="00D268BF">
            <w:pPr>
              <w:pStyle w:val="a6"/>
              <w:widowControl/>
              <w:numPr>
                <w:ilvl w:val="0"/>
                <w:numId w:val="11"/>
              </w:numPr>
              <w:wordWrap/>
              <w:autoSpaceDE/>
              <w:autoSpaceDN/>
              <w:rPr>
                <w:rFonts w:hint="eastAsia"/>
              </w:rPr>
            </w:pPr>
            <w:r>
              <w:t xml:space="preserve">ARM </w:t>
            </w:r>
            <w:r w:rsidR="00D27BC5">
              <w:rPr>
                <w:rFonts w:hint="eastAsia"/>
              </w:rPr>
              <w:t>등</w:t>
            </w:r>
          </w:p>
        </w:tc>
      </w:tr>
    </w:tbl>
    <w:p w14:paraId="4D29406E" w14:textId="77777777" w:rsidR="000F136B" w:rsidRDefault="000F136B" w:rsidP="00D268BF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68BF" w14:paraId="15F904E3" w14:textId="77777777" w:rsidTr="0082242C">
        <w:tc>
          <w:tcPr>
            <w:tcW w:w="10456" w:type="dxa"/>
          </w:tcPr>
          <w:p w14:paraId="18795B2F" w14:textId="6E3E85D7" w:rsidR="00D268BF" w:rsidRPr="004B0890" w:rsidRDefault="00D268BF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 xml:space="preserve">Q. </w:t>
            </w:r>
            <w:r>
              <w:t>DRAM</w:t>
            </w:r>
            <w:r>
              <w:rPr>
                <w:rFonts w:hint="eastAsia"/>
              </w:rPr>
              <w:t xml:space="preserve">과 </w:t>
            </w:r>
            <w:r>
              <w:t>NAND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대해 설명하고 각각의 </w:t>
            </w:r>
            <w:r>
              <w:t>Application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대해 설명하여라</w:t>
            </w:r>
          </w:p>
          <w:p w14:paraId="02ABDBCA" w14:textId="77777777" w:rsidR="00D268BF" w:rsidRPr="008F35E5" w:rsidRDefault="00D268BF" w:rsidP="0082242C">
            <w:pPr>
              <w:widowControl/>
              <w:wordWrap/>
              <w:autoSpaceDE/>
              <w:autoSpaceDN/>
            </w:pPr>
          </w:p>
          <w:p w14:paraId="161B9353" w14:textId="77777777" w:rsidR="00D268BF" w:rsidRDefault="00D268BF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6122A507" w14:textId="3A64B919" w:rsidR="00D268BF" w:rsidRPr="00192579" w:rsidRDefault="00D268BF" w:rsidP="0082242C">
            <w:pPr>
              <w:widowControl/>
              <w:wordWrap/>
              <w:autoSpaceDE/>
              <w:autoSpaceDN/>
            </w:pPr>
            <w:r>
              <w:t>DRAM</w:t>
            </w:r>
          </w:p>
          <w:p w14:paraId="2E95A7D2" w14:textId="77777777" w:rsidR="00D268BF" w:rsidRDefault="00D268BF" w:rsidP="0082242C">
            <w:pPr>
              <w:pStyle w:val="a6"/>
              <w:widowControl/>
              <w:numPr>
                <w:ilvl w:val="0"/>
                <w:numId w:val="10"/>
              </w:numPr>
              <w:wordWrap/>
              <w:autoSpaceDE/>
              <w:autoSpaceDN/>
            </w:pPr>
            <w:r>
              <w:t>DRAM</w:t>
            </w:r>
            <w:r>
              <w:rPr>
                <w:rFonts w:hint="eastAsia"/>
              </w:rPr>
              <w:t>은 주 기억 장치로 사용된다.</w:t>
            </w:r>
          </w:p>
          <w:p w14:paraId="34E79D77" w14:textId="77777777" w:rsidR="00D268BF" w:rsidRDefault="00D268BF" w:rsidP="0082242C">
            <w:pPr>
              <w:pStyle w:val="a6"/>
              <w:widowControl/>
              <w:numPr>
                <w:ilvl w:val="0"/>
                <w:numId w:val="10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하나의 트랜지스터와 하나의 </w:t>
            </w:r>
            <w:proofErr w:type="spellStart"/>
            <w:r>
              <w:rPr>
                <w:rFonts w:hint="eastAsia"/>
              </w:rPr>
              <w:t>커패시터로</w:t>
            </w:r>
            <w:proofErr w:type="spellEnd"/>
            <w:r>
              <w:rPr>
                <w:rFonts w:hint="eastAsia"/>
              </w:rPr>
              <w:t xml:space="preserve"> 구성된 단순한 구조</w:t>
            </w:r>
          </w:p>
          <w:p w14:paraId="7A0495FA" w14:textId="77777777" w:rsidR="00D268BF" w:rsidRDefault="00D268BF" w:rsidP="0082242C">
            <w:pPr>
              <w:pStyle w:val="a6"/>
              <w:widowControl/>
              <w:numPr>
                <w:ilvl w:val="0"/>
                <w:numId w:val="10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커패시터에</w:t>
            </w:r>
            <w:proofErr w:type="spellEnd"/>
            <w:r>
              <w:rPr>
                <w:rFonts w:hint="eastAsia"/>
              </w:rPr>
              <w:t xml:space="preserve"> 전하를 채우거나 비우는 방식으로 데이터를 저장</w:t>
            </w:r>
          </w:p>
          <w:p w14:paraId="2C5B7005" w14:textId="77777777" w:rsidR="00D268BF" w:rsidRDefault="00D268BF" w:rsidP="0082242C">
            <w:pPr>
              <w:pStyle w:val="a6"/>
              <w:widowControl/>
              <w:numPr>
                <w:ilvl w:val="0"/>
                <w:numId w:val="10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휘발성이기에 데이터 유지를 위해 주기적으로 전기를 채워주는 </w:t>
            </w:r>
            <w:r>
              <w:t>refresh</w:t>
            </w:r>
            <w:r>
              <w:rPr>
                <w:rFonts w:hint="eastAsia"/>
              </w:rPr>
              <w:t xml:space="preserve"> 동작이 필수적</w:t>
            </w:r>
          </w:p>
          <w:p w14:paraId="50DB764C" w14:textId="77777777" w:rsidR="00D268BF" w:rsidRDefault="00D268BF" w:rsidP="0082242C">
            <w:pPr>
              <w:pStyle w:val="a6"/>
              <w:widowControl/>
              <w:numPr>
                <w:ilvl w:val="0"/>
                <w:numId w:val="10"/>
              </w:numPr>
              <w:wordWrap/>
              <w:autoSpaceDE/>
              <w:autoSpaceDN/>
            </w:pPr>
            <w:r>
              <w:rPr>
                <w:rFonts w:hint="eastAsia"/>
              </w:rPr>
              <w:t>데이터 접근 속도가 매우 빠르며 쓰기 횟수에 제한이 거의 없음</w:t>
            </w:r>
          </w:p>
          <w:p w14:paraId="3E0B80B9" w14:textId="77777777" w:rsidR="00D268BF" w:rsidRDefault="00D268BF" w:rsidP="0082242C">
            <w:pPr>
              <w:pStyle w:val="a6"/>
              <w:widowControl/>
              <w:numPr>
                <w:ilvl w:val="0"/>
                <w:numId w:val="10"/>
              </w:numPr>
              <w:wordWrap/>
              <w:autoSpaceDE/>
              <w:autoSpaceDN/>
            </w:pPr>
            <w:r>
              <w:t>HBM</w:t>
            </w:r>
            <w:r>
              <w:rPr>
                <w:rFonts w:hint="eastAsia"/>
              </w:rPr>
              <w:t xml:space="preserve">, </w:t>
            </w:r>
            <w:r>
              <w:t xml:space="preserve">LPDDR, DDR5 </w:t>
            </w:r>
            <w:r>
              <w:rPr>
                <w:rFonts w:hint="eastAsia"/>
              </w:rPr>
              <w:t>등</w:t>
            </w:r>
          </w:p>
          <w:p w14:paraId="23F5E276" w14:textId="77777777" w:rsidR="00D268BF" w:rsidRDefault="00D268BF" w:rsidP="00D268BF">
            <w:pPr>
              <w:widowControl/>
              <w:wordWrap/>
              <w:autoSpaceDE/>
              <w:autoSpaceDN/>
            </w:pPr>
          </w:p>
          <w:p w14:paraId="76BEF83A" w14:textId="77777777" w:rsidR="00D268BF" w:rsidRDefault="00D268BF" w:rsidP="00D268BF">
            <w:pPr>
              <w:widowControl/>
              <w:wordWrap/>
              <w:autoSpaceDE/>
              <w:autoSpaceDN/>
            </w:pPr>
            <w:r>
              <w:t>NAND</w:t>
            </w:r>
          </w:p>
          <w:p w14:paraId="4C6190BC" w14:textId="77777777" w:rsidR="00D268BF" w:rsidRDefault="00D268BF" w:rsidP="00D268BF">
            <w:pPr>
              <w:pStyle w:val="a6"/>
              <w:widowControl/>
              <w:numPr>
                <w:ilvl w:val="0"/>
                <w:numId w:val="10"/>
              </w:numPr>
              <w:wordWrap/>
              <w:autoSpaceDE/>
              <w:autoSpaceDN/>
            </w:pPr>
            <w:r>
              <w:rPr>
                <w:rFonts w:hint="eastAsia"/>
              </w:rPr>
              <w:t>보조 기억 장치로 사용됨</w:t>
            </w:r>
          </w:p>
          <w:p w14:paraId="505287BB" w14:textId="77777777" w:rsidR="00D268BF" w:rsidRDefault="00D268BF" w:rsidP="00D268BF">
            <w:pPr>
              <w:pStyle w:val="a6"/>
              <w:widowControl/>
              <w:numPr>
                <w:ilvl w:val="0"/>
                <w:numId w:val="10"/>
              </w:numPr>
              <w:wordWrap/>
              <w:autoSpaceDE/>
              <w:autoSpaceDN/>
            </w:pPr>
            <w:r>
              <w:rPr>
                <w:rFonts w:hint="eastAsia"/>
              </w:rPr>
              <w:t>절연체로 둘러싸인 공간에 전자를 가두어 전원이 없어도 데이터가 유지</w:t>
            </w:r>
          </w:p>
          <w:p w14:paraId="0DCA55F6" w14:textId="0AAE5085" w:rsidR="00D268BF" w:rsidRDefault="00D268BF" w:rsidP="00D268BF">
            <w:pPr>
              <w:pStyle w:val="a6"/>
              <w:widowControl/>
              <w:numPr>
                <w:ilvl w:val="0"/>
                <w:numId w:val="10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비휘발성이기에</w:t>
            </w:r>
            <w:proofErr w:type="spellEnd"/>
            <w:r>
              <w:rPr>
                <w:rFonts w:hint="eastAsia"/>
              </w:rPr>
              <w:t xml:space="preserve"> 전원이 차단되어도 저장된 전자가 빠져나가지 못하기에 데이터가 보존</w:t>
            </w:r>
          </w:p>
          <w:p w14:paraId="38512E9B" w14:textId="77777777" w:rsidR="00D268BF" w:rsidRDefault="00D268BF" w:rsidP="00D268BF">
            <w:pPr>
              <w:pStyle w:val="a6"/>
              <w:widowControl/>
              <w:numPr>
                <w:ilvl w:val="0"/>
                <w:numId w:val="10"/>
              </w:numPr>
              <w:wordWrap/>
              <w:autoSpaceDE/>
              <w:autoSpaceDN/>
            </w:pPr>
            <w:r>
              <w:t>DRAM</w:t>
            </w:r>
            <w:r>
              <w:rPr>
                <w:rFonts w:hint="eastAsia"/>
              </w:rPr>
              <w:t xml:space="preserve"> 보다 속도는 느리지만 대용량 구현이 가능</w:t>
            </w:r>
          </w:p>
          <w:p w14:paraId="3AEFA0CF" w14:textId="4B2CD014" w:rsidR="00D268BF" w:rsidRPr="00D268BF" w:rsidRDefault="00D268BF" w:rsidP="00D268BF">
            <w:pPr>
              <w:pStyle w:val="a6"/>
              <w:widowControl/>
              <w:numPr>
                <w:ilvl w:val="0"/>
                <w:numId w:val="10"/>
              </w:numPr>
              <w:wordWrap/>
              <w:autoSpaceDE/>
              <w:autoSpaceDN/>
            </w:pPr>
            <w:r>
              <w:t xml:space="preserve">SSD </w:t>
            </w:r>
            <w:r>
              <w:rPr>
                <w:rFonts w:hint="eastAsia"/>
              </w:rPr>
              <w:t>등</w:t>
            </w:r>
          </w:p>
        </w:tc>
      </w:tr>
    </w:tbl>
    <w:p w14:paraId="28F34A62" w14:textId="2CAB980B" w:rsidR="00D268BF" w:rsidRDefault="00D27BC5" w:rsidP="00D268BF">
      <w:pPr>
        <w:rPr>
          <w:rFonts w:hint="eastAsia"/>
        </w:rPr>
      </w:pPr>
      <w:r>
        <w:lastRenderedPageBreak/>
        <w:t>PT</w:t>
      </w:r>
      <w:r>
        <w:rPr>
          <w:rFonts w:hint="eastAsia"/>
        </w:rPr>
        <w:t xml:space="preserve"> 면접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7BC5" w14:paraId="702B3C5C" w14:textId="77777777" w:rsidTr="00D27BC5">
        <w:tc>
          <w:tcPr>
            <w:tcW w:w="10456" w:type="dxa"/>
          </w:tcPr>
          <w:p w14:paraId="2876C9DF" w14:textId="3FD30D50" w:rsidR="00D27BC5" w:rsidRDefault="00D27BC5" w:rsidP="00D268BF">
            <w:pPr>
              <w:rPr>
                <w:rFonts w:hint="eastAsia"/>
              </w:rPr>
            </w:pPr>
            <w:r>
              <w:rPr>
                <w:rFonts w:hint="eastAsia"/>
              </w:rPr>
              <w:t>반도체 8대 공정 흐름</w:t>
            </w:r>
          </w:p>
        </w:tc>
      </w:tr>
      <w:tr w:rsidR="00D27BC5" w14:paraId="2F7B06B8" w14:textId="77777777" w:rsidTr="00D27BC5">
        <w:tc>
          <w:tcPr>
            <w:tcW w:w="10456" w:type="dxa"/>
          </w:tcPr>
          <w:p w14:paraId="45B79925" w14:textId="77777777" w:rsidR="00D27BC5" w:rsidRDefault="00D27BC5" w:rsidP="00D268BF">
            <w:pPr>
              <w:rPr>
                <w:rFonts w:hint="eastAsia"/>
              </w:rPr>
            </w:pPr>
          </w:p>
        </w:tc>
      </w:tr>
    </w:tbl>
    <w:p w14:paraId="281717FB" w14:textId="77777777" w:rsidR="00D27BC5" w:rsidRDefault="00D27BC5" w:rsidP="00D268BF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7BC5" w14:paraId="755D03A7" w14:textId="77777777" w:rsidTr="0082242C">
        <w:tc>
          <w:tcPr>
            <w:tcW w:w="10456" w:type="dxa"/>
          </w:tcPr>
          <w:p w14:paraId="4C4B071F" w14:textId="0A640B46" w:rsidR="00D27BC5" w:rsidRDefault="00D27BC5" w:rsidP="0082242C">
            <w:pPr>
              <w:rPr>
                <w:rFonts w:hint="eastAsia"/>
              </w:rPr>
            </w:pPr>
            <w:r>
              <w:t>CVD</w:t>
            </w:r>
            <w:r>
              <w:rPr>
                <w:rFonts w:hint="eastAsia"/>
              </w:rPr>
              <w:t xml:space="preserve">, </w:t>
            </w:r>
            <w:r>
              <w:t>PVD</w:t>
            </w:r>
            <w:r>
              <w:rPr>
                <w:rFonts w:hint="eastAsia"/>
              </w:rPr>
              <w:t xml:space="preserve"> 차이와 각각의 적용 공정 이해</w:t>
            </w:r>
          </w:p>
        </w:tc>
      </w:tr>
      <w:tr w:rsidR="00D27BC5" w14:paraId="2C151AB1" w14:textId="77777777" w:rsidTr="0082242C">
        <w:tc>
          <w:tcPr>
            <w:tcW w:w="10456" w:type="dxa"/>
          </w:tcPr>
          <w:p w14:paraId="0C62243E" w14:textId="77777777" w:rsidR="00D27BC5" w:rsidRDefault="00D27BC5" w:rsidP="0082242C">
            <w:pPr>
              <w:rPr>
                <w:rFonts w:hint="eastAsia"/>
              </w:rPr>
            </w:pPr>
          </w:p>
        </w:tc>
      </w:tr>
    </w:tbl>
    <w:p w14:paraId="736A339D" w14:textId="77777777" w:rsidR="00D27BC5" w:rsidRDefault="00D27BC5" w:rsidP="00D268BF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7BC5" w14:paraId="42028C0E" w14:textId="77777777" w:rsidTr="0082242C">
        <w:tc>
          <w:tcPr>
            <w:tcW w:w="10456" w:type="dxa"/>
          </w:tcPr>
          <w:p w14:paraId="52BD44BB" w14:textId="66F4B023" w:rsidR="00D27BC5" w:rsidRDefault="00D27BC5" w:rsidP="0082242C">
            <w:pPr>
              <w:rPr>
                <w:rFonts w:hint="eastAsia"/>
              </w:rPr>
            </w:pPr>
            <w:r>
              <w:t>DRAM, NAND</w:t>
            </w:r>
            <w:r>
              <w:rPr>
                <w:rFonts w:hint="eastAsia"/>
              </w:rPr>
              <w:t xml:space="preserve"> 셀 구조 및 동작 원리</w:t>
            </w:r>
          </w:p>
        </w:tc>
      </w:tr>
      <w:tr w:rsidR="00D27BC5" w14:paraId="51592699" w14:textId="77777777" w:rsidTr="0082242C">
        <w:tc>
          <w:tcPr>
            <w:tcW w:w="10456" w:type="dxa"/>
          </w:tcPr>
          <w:p w14:paraId="76C3D1EB" w14:textId="77777777" w:rsidR="00D27BC5" w:rsidRDefault="00D27BC5" w:rsidP="0082242C">
            <w:pPr>
              <w:rPr>
                <w:rFonts w:hint="eastAsia"/>
              </w:rPr>
            </w:pPr>
          </w:p>
        </w:tc>
      </w:tr>
    </w:tbl>
    <w:p w14:paraId="497CC5CE" w14:textId="77777777" w:rsidR="00D27BC5" w:rsidRDefault="00D27BC5" w:rsidP="00D268BF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7BC5" w14:paraId="0EFA5C4A" w14:textId="77777777" w:rsidTr="0082242C">
        <w:tc>
          <w:tcPr>
            <w:tcW w:w="10456" w:type="dxa"/>
          </w:tcPr>
          <w:p w14:paraId="71C789B2" w14:textId="507F5B7F" w:rsidR="00D27BC5" w:rsidRDefault="00D27BC5" w:rsidP="0082242C">
            <w:pPr>
              <w:rPr>
                <w:rFonts w:hint="eastAsia"/>
              </w:rPr>
            </w:pPr>
            <w:r>
              <w:rPr>
                <w:rFonts w:hint="eastAsia"/>
              </w:rPr>
              <w:t>미세화 트렌드에 따른 공정 한계와 해결방향(</w:t>
            </w:r>
            <w:r>
              <w:t>EUV, GAA</w:t>
            </w:r>
            <w:r>
              <w:rPr>
                <w:rFonts w:hint="eastAsia"/>
              </w:rPr>
              <w:t xml:space="preserve"> 등)</w:t>
            </w:r>
          </w:p>
        </w:tc>
      </w:tr>
      <w:tr w:rsidR="00D27BC5" w14:paraId="39F6998A" w14:textId="77777777" w:rsidTr="0082242C">
        <w:tc>
          <w:tcPr>
            <w:tcW w:w="10456" w:type="dxa"/>
          </w:tcPr>
          <w:p w14:paraId="35B348A4" w14:textId="77777777" w:rsidR="00D27BC5" w:rsidRDefault="00D27BC5" w:rsidP="0082242C">
            <w:pPr>
              <w:rPr>
                <w:rFonts w:hint="eastAsia"/>
              </w:rPr>
            </w:pPr>
          </w:p>
        </w:tc>
      </w:tr>
    </w:tbl>
    <w:p w14:paraId="7883C272" w14:textId="77777777" w:rsidR="00D27BC5" w:rsidRDefault="00D27BC5" w:rsidP="00D268BF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7BC5" w14:paraId="0A591EB0" w14:textId="77777777" w:rsidTr="0082242C">
        <w:tc>
          <w:tcPr>
            <w:tcW w:w="10456" w:type="dxa"/>
          </w:tcPr>
          <w:p w14:paraId="3132F120" w14:textId="369F26BF" w:rsidR="00D27BC5" w:rsidRDefault="00D27BC5" w:rsidP="0082242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수율의</w:t>
            </w:r>
            <w:proofErr w:type="spellEnd"/>
            <w:r>
              <w:rPr>
                <w:rFonts w:hint="eastAsia"/>
              </w:rPr>
              <w:t xml:space="preserve"> 개념-</w:t>
            </w:r>
            <w:proofErr w:type="spellStart"/>
            <w:r>
              <w:rPr>
                <w:rFonts w:hint="eastAsia"/>
              </w:rPr>
              <w:t>수율에</w:t>
            </w:r>
            <w:proofErr w:type="spellEnd"/>
            <w:r>
              <w:rPr>
                <w:rFonts w:hint="eastAsia"/>
              </w:rPr>
              <w:t xml:space="preserve"> 영향을 미치는 요인과 개선 방법</w:t>
            </w:r>
          </w:p>
        </w:tc>
      </w:tr>
      <w:tr w:rsidR="00D27BC5" w14:paraId="114AD42D" w14:textId="77777777" w:rsidTr="0082242C">
        <w:tc>
          <w:tcPr>
            <w:tcW w:w="10456" w:type="dxa"/>
          </w:tcPr>
          <w:p w14:paraId="17FAF30C" w14:textId="77777777" w:rsidR="00D27BC5" w:rsidRDefault="00D27BC5" w:rsidP="0082242C">
            <w:pPr>
              <w:rPr>
                <w:rFonts w:hint="eastAsia"/>
              </w:rPr>
            </w:pPr>
          </w:p>
        </w:tc>
      </w:tr>
    </w:tbl>
    <w:p w14:paraId="6C526D2B" w14:textId="77777777" w:rsidR="00D27BC5" w:rsidRPr="00D27BC5" w:rsidRDefault="00D27BC5" w:rsidP="00D268BF">
      <w:pPr>
        <w:rPr>
          <w:rFonts w:hint="eastAsia"/>
        </w:rPr>
      </w:pPr>
    </w:p>
    <w:sectPr w:rsidR="00D27BC5" w:rsidRPr="00D27BC5" w:rsidSect="009B749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ÇÔÃÊ·Òµ¸¿ò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0D15"/>
    <w:multiLevelType w:val="hybridMultilevel"/>
    <w:tmpl w:val="DEDE9DD2"/>
    <w:lvl w:ilvl="0" w:tplc="1DA83872">
      <w:start w:val="1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ACF61DD"/>
    <w:multiLevelType w:val="hybridMultilevel"/>
    <w:tmpl w:val="DC2C1C04"/>
    <w:lvl w:ilvl="0" w:tplc="2836E3F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C235565"/>
    <w:multiLevelType w:val="hybridMultilevel"/>
    <w:tmpl w:val="3CDE9C62"/>
    <w:lvl w:ilvl="0" w:tplc="80E43EF2">
      <w:start w:val="1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1E95C45"/>
    <w:multiLevelType w:val="hybridMultilevel"/>
    <w:tmpl w:val="E93075D0"/>
    <w:lvl w:ilvl="0" w:tplc="68E801F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E58AA"/>
    <w:multiLevelType w:val="hybridMultilevel"/>
    <w:tmpl w:val="5D063880"/>
    <w:lvl w:ilvl="0" w:tplc="0066C32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D4D3B86"/>
    <w:multiLevelType w:val="hybridMultilevel"/>
    <w:tmpl w:val="3104CEB8"/>
    <w:lvl w:ilvl="0" w:tplc="B67400F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DFD3331"/>
    <w:multiLevelType w:val="hybridMultilevel"/>
    <w:tmpl w:val="BB9E4AEA"/>
    <w:lvl w:ilvl="0" w:tplc="4BBE3F0A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62D719EB"/>
    <w:multiLevelType w:val="hybridMultilevel"/>
    <w:tmpl w:val="18E8D846"/>
    <w:lvl w:ilvl="0" w:tplc="794E27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2EE0CAF"/>
    <w:multiLevelType w:val="hybridMultilevel"/>
    <w:tmpl w:val="E9DE96A6"/>
    <w:lvl w:ilvl="0" w:tplc="952E703A">
      <w:start w:val="1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0AA7841"/>
    <w:multiLevelType w:val="hybridMultilevel"/>
    <w:tmpl w:val="DEB693AC"/>
    <w:lvl w:ilvl="0" w:tplc="A96AF59A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1B86A91"/>
    <w:multiLevelType w:val="hybridMultilevel"/>
    <w:tmpl w:val="4BB2431C"/>
    <w:lvl w:ilvl="0" w:tplc="48C87E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4ED705C"/>
    <w:multiLevelType w:val="hybridMultilevel"/>
    <w:tmpl w:val="83B660C2"/>
    <w:lvl w:ilvl="0" w:tplc="735C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3923328">
    <w:abstractNumId w:val="10"/>
  </w:num>
  <w:num w:numId="2" w16cid:durableId="429618521">
    <w:abstractNumId w:val="11"/>
  </w:num>
  <w:num w:numId="3" w16cid:durableId="1652171998">
    <w:abstractNumId w:val="4"/>
  </w:num>
  <w:num w:numId="4" w16cid:durableId="210699715">
    <w:abstractNumId w:val="7"/>
  </w:num>
  <w:num w:numId="5" w16cid:durableId="1878542485">
    <w:abstractNumId w:val="3"/>
  </w:num>
  <w:num w:numId="6" w16cid:durableId="547297738">
    <w:abstractNumId w:val="1"/>
  </w:num>
  <w:num w:numId="7" w16cid:durableId="786118951">
    <w:abstractNumId w:val="5"/>
  </w:num>
  <w:num w:numId="8" w16cid:durableId="105272307">
    <w:abstractNumId w:val="9"/>
  </w:num>
  <w:num w:numId="9" w16cid:durableId="1233391927">
    <w:abstractNumId w:val="6"/>
  </w:num>
  <w:num w:numId="10" w16cid:durableId="748580812">
    <w:abstractNumId w:val="2"/>
  </w:num>
  <w:num w:numId="11" w16cid:durableId="396393989">
    <w:abstractNumId w:val="8"/>
  </w:num>
  <w:num w:numId="12" w16cid:durableId="109216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00"/>
    <w:rsid w:val="0003143B"/>
    <w:rsid w:val="000753AE"/>
    <w:rsid w:val="000A3D19"/>
    <w:rsid w:val="000E0DB7"/>
    <w:rsid w:val="000F136B"/>
    <w:rsid w:val="00101328"/>
    <w:rsid w:val="00115809"/>
    <w:rsid w:val="00147003"/>
    <w:rsid w:val="001633CC"/>
    <w:rsid w:val="00190969"/>
    <w:rsid w:val="00192579"/>
    <w:rsid w:val="001A7B4F"/>
    <w:rsid w:val="001F2A36"/>
    <w:rsid w:val="00237712"/>
    <w:rsid w:val="00255345"/>
    <w:rsid w:val="002557F5"/>
    <w:rsid w:val="0026371C"/>
    <w:rsid w:val="00264B53"/>
    <w:rsid w:val="0027123D"/>
    <w:rsid w:val="002B3F4A"/>
    <w:rsid w:val="002F195F"/>
    <w:rsid w:val="003362E4"/>
    <w:rsid w:val="0036675B"/>
    <w:rsid w:val="003939DE"/>
    <w:rsid w:val="003A4583"/>
    <w:rsid w:val="003B0B06"/>
    <w:rsid w:val="003F039A"/>
    <w:rsid w:val="003F1D83"/>
    <w:rsid w:val="00403D49"/>
    <w:rsid w:val="004117C4"/>
    <w:rsid w:val="00411910"/>
    <w:rsid w:val="00421C10"/>
    <w:rsid w:val="00426789"/>
    <w:rsid w:val="00464E0C"/>
    <w:rsid w:val="00466115"/>
    <w:rsid w:val="004B0890"/>
    <w:rsid w:val="004D6421"/>
    <w:rsid w:val="004D7AD9"/>
    <w:rsid w:val="00504730"/>
    <w:rsid w:val="0050761C"/>
    <w:rsid w:val="00523880"/>
    <w:rsid w:val="005B0619"/>
    <w:rsid w:val="005F65E4"/>
    <w:rsid w:val="006671F3"/>
    <w:rsid w:val="006860F0"/>
    <w:rsid w:val="00690B89"/>
    <w:rsid w:val="00693460"/>
    <w:rsid w:val="006D7F8D"/>
    <w:rsid w:val="006F6F2C"/>
    <w:rsid w:val="0071117E"/>
    <w:rsid w:val="007153BE"/>
    <w:rsid w:val="00716766"/>
    <w:rsid w:val="007403EF"/>
    <w:rsid w:val="00747A67"/>
    <w:rsid w:val="0078690A"/>
    <w:rsid w:val="007957E7"/>
    <w:rsid w:val="007C55DF"/>
    <w:rsid w:val="008548B6"/>
    <w:rsid w:val="00855376"/>
    <w:rsid w:val="00861C7F"/>
    <w:rsid w:val="008627DE"/>
    <w:rsid w:val="00892CF4"/>
    <w:rsid w:val="0089645A"/>
    <w:rsid w:val="00896D95"/>
    <w:rsid w:val="008B1B77"/>
    <w:rsid w:val="008C4860"/>
    <w:rsid w:val="008F35E5"/>
    <w:rsid w:val="00907DC5"/>
    <w:rsid w:val="0091427B"/>
    <w:rsid w:val="009308A6"/>
    <w:rsid w:val="00956E04"/>
    <w:rsid w:val="009B749A"/>
    <w:rsid w:val="009D52BC"/>
    <w:rsid w:val="00A07003"/>
    <w:rsid w:val="00A07FDC"/>
    <w:rsid w:val="00A34B96"/>
    <w:rsid w:val="00AE6CA1"/>
    <w:rsid w:val="00B00872"/>
    <w:rsid w:val="00B238F0"/>
    <w:rsid w:val="00B4680F"/>
    <w:rsid w:val="00B537EB"/>
    <w:rsid w:val="00B60DA8"/>
    <w:rsid w:val="00B83C47"/>
    <w:rsid w:val="00BA3F66"/>
    <w:rsid w:val="00BE2096"/>
    <w:rsid w:val="00BF4136"/>
    <w:rsid w:val="00C408A9"/>
    <w:rsid w:val="00C503DB"/>
    <w:rsid w:val="00C54CDF"/>
    <w:rsid w:val="00C95757"/>
    <w:rsid w:val="00CA08B6"/>
    <w:rsid w:val="00CC764C"/>
    <w:rsid w:val="00CF527B"/>
    <w:rsid w:val="00D268BF"/>
    <w:rsid w:val="00D27BC5"/>
    <w:rsid w:val="00D3703F"/>
    <w:rsid w:val="00D4036A"/>
    <w:rsid w:val="00D465D7"/>
    <w:rsid w:val="00D750B1"/>
    <w:rsid w:val="00D823FE"/>
    <w:rsid w:val="00D83000"/>
    <w:rsid w:val="00E02467"/>
    <w:rsid w:val="00E03A3E"/>
    <w:rsid w:val="00E2615F"/>
    <w:rsid w:val="00E316BA"/>
    <w:rsid w:val="00E33364"/>
    <w:rsid w:val="00E3683B"/>
    <w:rsid w:val="00E72A03"/>
    <w:rsid w:val="00E73414"/>
    <w:rsid w:val="00E87C8B"/>
    <w:rsid w:val="00EA27DC"/>
    <w:rsid w:val="00EB1E93"/>
    <w:rsid w:val="00EC57FA"/>
    <w:rsid w:val="00ED2738"/>
    <w:rsid w:val="00ED2E74"/>
    <w:rsid w:val="00EE329D"/>
    <w:rsid w:val="00EE660F"/>
    <w:rsid w:val="00F3530C"/>
    <w:rsid w:val="00F61B11"/>
    <w:rsid w:val="00F712BC"/>
    <w:rsid w:val="00F72578"/>
    <w:rsid w:val="00F9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EFDA"/>
  <w15:chartTrackingRefBased/>
  <w15:docId w15:val="{4E0D6F10-EE14-4C4E-AD8D-1AEACA8A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49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30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30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30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30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30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30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30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30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30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30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30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30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30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30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30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30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300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830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B9FFFFD9FFFFC5FFFFC1FFFFB1FFFFDB">
    <w:name w:val="FFFFB9FFFFD9FFFFC5FFFFC1FFFFB1FFFFDB"/>
    <w:rsid w:val="00D83000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character" w:styleId="ab">
    <w:name w:val="Placeholder Text"/>
    <w:basedOn w:val="a0"/>
    <w:uiPriority w:val="99"/>
    <w:semiHidden/>
    <w:rsid w:val="006671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186</Words>
  <Characters>625</Characters>
  <Application>Microsoft Office Word</Application>
  <DocSecurity>0</DocSecurity>
  <Lines>41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김성민</dc:creator>
  <cp:keywords/>
  <dc:description/>
  <cp:lastModifiedBy>김성민</cp:lastModifiedBy>
  <cp:revision>16</cp:revision>
  <dcterms:created xsi:type="dcterms:W3CDTF">2026-05-09T01:39:00Z</dcterms:created>
  <dcterms:modified xsi:type="dcterms:W3CDTF">2026-05-11T09:50:00Z</dcterms:modified>
</cp:coreProperties>
</file>