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454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"/>
      </w:tblPr>
      <w:tblGrid>
        <w:gridCol w:w="7225"/>
        <w:gridCol w:w="75"/>
        <w:gridCol w:w="980"/>
        <w:gridCol w:w="30"/>
        <w:gridCol w:w="9144"/>
      </w:tblGrid>
      <w:tr w:rsidR="00EC770C" w:rsidRPr="00EC770C" w14:paraId="6B5B86A9" w14:textId="77777777" w:rsidTr="00EC770C">
        <w:trPr>
          <w:gridAfter w:val="1"/>
          <w:wAfter w:w="9099" w:type="dxa"/>
          <w:trHeight w:val="4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61A4A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395228E" w14:textId="154A11AE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 </w:t>
            </w:r>
            <w:r w:rsidRPr="00EC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  <w:proofErr w:type="spellEnd"/>
          </w:p>
        </w:tc>
      </w:tr>
      <w:tr w:rsidR="00EC770C" w:rsidRPr="00EC770C" w14:paraId="726110D6" w14:textId="77777777" w:rsidTr="00EC770C">
        <w:trPr>
          <w:trHeight w:val="1122"/>
          <w:tblCellSpacing w:w="15" w:type="dxa"/>
        </w:trPr>
        <w:tc>
          <w:tcPr>
            <w:tcW w:w="0" w:type="auto"/>
            <w:hideMark/>
          </w:tcPr>
          <w:p w14:paraId="314A02DF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Get the desk length and width</w:t>
            </w:r>
          </w:p>
        </w:tc>
        <w:tc>
          <w:tcPr>
            <w:tcW w:w="0" w:type="auto"/>
            <w:hideMark/>
          </w:tcPr>
          <w:p w14:paraId="7F5CFA0D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hideMark/>
          </w:tcPr>
          <w:p w14:paraId="2CF1CB25" w14:textId="559503DF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29" w:type="dxa"/>
            <w:gridSpan w:val="2"/>
            <w:hideMark/>
          </w:tcPr>
          <w:p w14:paraId="530B1F2F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Score of Get the desk length and width,</w:t>
            </w:r>
          </w:p>
          <w:p w14:paraId="6CB8389F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/ 2</w:t>
            </w:r>
          </w:p>
        </w:tc>
      </w:tr>
      <w:tr w:rsidR="00EC770C" w:rsidRPr="00EC770C" w14:paraId="3A0B65BB" w14:textId="77777777" w:rsidTr="00EC770C">
        <w:trPr>
          <w:trHeight w:val="1122"/>
          <w:tblCellSpacing w:w="15" w:type="dxa"/>
        </w:trPr>
        <w:tc>
          <w:tcPr>
            <w:tcW w:w="0" w:type="auto"/>
            <w:hideMark/>
          </w:tcPr>
          <w:p w14:paraId="10CFE34C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Get the board length and width and calculate # of boards required</w:t>
            </w:r>
          </w:p>
        </w:tc>
        <w:tc>
          <w:tcPr>
            <w:tcW w:w="0" w:type="auto"/>
            <w:hideMark/>
          </w:tcPr>
          <w:p w14:paraId="124F9056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hideMark/>
          </w:tcPr>
          <w:p w14:paraId="1160EFCA" w14:textId="50C25CAD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29" w:type="dxa"/>
            <w:gridSpan w:val="2"/>
            <w:hideMark/>
          </w:tcPr>
          <w:p w14:paraId="4EDBC2DE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Score of Get the board length and width and calculate # of boards required,</w:t>
            </w:r>
          </w:p>
          <w:p w14:paraId="5FCF981C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/ 2</w:t>
            </w:r>
          </w:p>
        </w:tc>
      </w:tr>
      <w:tr w:rsidR="00EC770C" w:rsidRPr="00EC770C" w14:paraId="1237E20C" w14:textId="77777777" w:rsidTr="00EC770C">
        <w:trPr>
          <w:trHeight w:val="1122"/>
          <w:tblCellSpacing w:w="15" w:type="dxa"/>
        </w:trPr>
        <w:tc>
          <w:tcPr>
            <w:tcW w:w="0" w:type="auto"/>
            <w:hideMark/>
          </w:tcPr>
          <w:p w14:paraId="624A7E90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get cost per board and apply discount</w:t>
            </w:r>
          </w:p>
        </w:tc>
        <w:tc>
          <w:tcPr>
            <w:tcW w:w="0" w:type="auto"/>
            <w:hideMark/>
          </w:tcPr>
          <w:p w14:paraId="5EE64D07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hideMark/>
          </w:tcPr>
          <w:p w14:paraId="4425E2E7" w14:textId="4B6A2A72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29" w:type="dxa"/>
            <w:gridSpan w:val="2"/>
            <w:hideMark/>
          </w:tcPr>
          <w:p w14:paraId="7C7E9E31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Score of get cost per board and apply discount,</w:t>
            </w:r>
          </w:p>
          <w:p w14:paraId="2087BBAF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/ 2</w:t>
            </w:r>
          </w:p>
        </w:tc>
      </w:tr>
      <w:tr w:rsidR="00EC770C" w:rsidRPr="00EC770C" w14:paraId="7B4F21DE" w14:textId="77777777" w:rsidTr="00EC770C">
        <w:trPr>
          <w:trHeight w:val="1122"/>
          <w:tblCellSpacing w:w="15" w:type="dxa"/>
        </w:trPr>
        <w:tc>
          <w:tcPr>
            <w:tcW w:w="0" w:type="auto"/>
            <w:hideMark/>
          </w:tcPr>
          <w:p w14:paraId="04E7A60D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ask for customer labor discount and apply</w:t>
            </w:r>
          </w:p>
        </w:tc>
        <w:tc>
          <w:tcPr>
            <w:tcW w:w="0" w:type="auto"/>
            <w:hideMark/>
          </w:tcPr>
          <w:p w14:paraId="45DA0355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hideMark/>
          </w:tcPr>
          <w:p w14:paraId="57BEC013" w14:textId="42EB29D6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29" w:type="dxa"/>
            <w:gridSpan w:val="2"/>
            <w:hideMark/>
          </w:tcPr>
          <w:p w14:paraId="4BDB7DD5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Score of ask for customer labor discount and apply,</w:t>
            </w:r>
          </w:p>
          <w:p w14:paraId="3E77218E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/ 2</w:t>
            </w:r>
          </w:p>
        </w:tc>
      </w:tr>
      <w:tr w:rsidR="00EC770C" w:rsidRPr="00EC770C" w14:paraId="47A117FF" w14:textId="77777777" w:rsidTr="00EC770C">
        <w:trPr>
          <w:trHeight w:val="1122"/>
          <w:tblCellSpacing w:w="15" w:type="dxa"/>
        </w:trPr>
        <w:tc>
          <w:tcPr>
            <w:tcW w:w="0" w:type="auto"/>
            <w:hideMark/>
          </w:tcPr>
          <w:p w14:paraId="25D34753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output total cost at the end</w:t>
            </w:r>
          </w:p>
        </w:tc>
        <w:tc>
          <w:tcPr>
            <w:tcW w:w="0" w:type="auto"/>
            <w:hideMark/>
          </w:tcPr>
          <w:p w14:paraId="3563F06D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hideMark/>
          </w:tcPr>
          <w:p w14:paraId="560B650E" w14:textId="52B0C916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29" w:type="dxa"/>
            <w:gridSpan w:val="2"/>
            <w:hideMark/>
          </w:tcPr>
          <w:p w14:paraId="0E30B3AA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Score of output total cost at the end,</w:t>
            </w:r>
          </w:p>
          <w:p w14:paraId="7D69319C" w14:textId="77777777" w:rsidR="00EC770C" w:rsidRPr="00EC770C" w:rsidRDefault="00EC770C" w:rsidP="00EC7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70C">
              <w:rPr>
                <w:rFonts w:ascii="Times New Roman" w:eastAsia="Times New Roman" w:hAnsi="Times New Roman" w:cs="Times New Roman"/>
                <w:sz w:val="24"/>
                <w:szCs w:val="24"/>
              </w:rPr>
              <w:t>/ 2</w:t>
            </w:r>
          </w:p>
        </w:tc>
      </w:tr>
    </w:tbl>
    <w:p w14:paraId="0936E82E" w14:textId="1FB9DBD8" w:rsidR="009C4941" w:rsidRDefault="00EC770C">
      <w:r>
        <w:t xml:space="preserve">This is </w:t>
      </w:r>
      <w:proofErr w:type="spellStart"/>
      <w:r>
        <w:t>minnie’s</w:t>
      </w:r>
      <w:proofErr w:type="spellEnd"/>
      <w:r>
        <w:t xml:space="preserve"> </w:t>
      </w:r>
      <w:proofErr w:type="spellStart"/>
      <w:r>
        <w:t>self assessment</w:t>
      </w:r>
      <w:proofErr w:type="spellEnd"/>
      <w:r>
        <w:t xml:space="preserve">. I found the math to be tricky because I hate </w:t>
      </w:r>
      <w:proofErr w:type="gramStart"/>
      <w:r>
        <w:t>it</w:t>
      </w:r>
      <w:proofErr w:type="gramEnd"/>
      <w:r>
        <w:t xml:space="preserve"> but I wrote it out about five times and talked to myself like a mad scientist and it sems correct to me.</w:t>
      </w:r>
    </w:p>
    <w:p w14:paraId="3833A01F" w14:textId="2F929703" w:rsidR="00EC770C" w:rsidRDefault="00EC770C"/>
    <w:p w14:paraId="25B80816" w14:textId="6623D1D7" w:rsidR="00EC770C" w:rsidRDefault="00EC770C">
      <w:hyperlink r:id="rId4" w:history="1">
        <w:r w:rsidRPr="00EC770C">
          <w:rPr>
            <w:rStyle w:val="Hyperlink"/>
          </w:rPr>
          <w:t>https://github.com/Oakland-Community-College/cis1500-winter2023-project0-miniece/blob/main/project0/src/Main.java</w:t>
        </w:r>
      </w:hyperlink>
    </w:p>
    <w:sectPr w:rsidR="00EC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0C"/>
    <w:rsid w:val="007B49CD"/>
    <w:rsid w:val="008465BF"/>
    <w:rsid w:val="009C4941"/>
    <w:rsid w:val="00E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9A0F"/>
  <w15:chartTrackingRefBased/>
  <w15:docId w15:val="{08639500-727D-4159-BE11-5DF16A6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akland-Community-College/cis1500-winter2023-project0-miniece/blob/main/project0/src/Mai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Miniece Ragin</dc:creator>
  <cp:keywords/>
  <dc:description/>
  <cp:lastModifiedBy>Miniece Ragin</cp:lastModifiedBy>
  <cp:revision>1</cp:revision>
  <dcterms:created xsi:type="dcterms:W3CDTF">2023-02-03T02:52:00Z</dcterms:created>
  <dcterms:modified xsi:type="dcterms:W3CDTF">2023-02-03T02:56:00Z</dcterms:modified>
</cp:coreProperties>
</file>