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660AB" w14:textId="41EF72ED" w:rsidR="00D308B5" w:rsidRPr="00D308B5" w:rsidRDefault="00D308B5" w:rsidP="00D3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Assignment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D308B5">
        <w:rPr>
          <w:rFonts w:ascii="Times New Roman" w:eastAsia="Times New Roman" w:hAnsi="Times New Roman" w:cs="Times New Roman"/>
          <w:b/>
          <w:bCs/>
          <w:sz w:val="24"/>
          <w:szCs w:val="24"/>
        </w:rPr>
        <w:t>: Analyzing CubeSat Missions</w:t>
      </w:r>
    </w:p>
    <w:p w14:paraId="7D677D9F" w14:textId="77777777" w:rsidR="00D308B5" w:rsidRPr="00D308B5" w:rsidRDefault="00D308B5" w:rsidP="00D3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308B5">
        <w:rPr>
          <w:rFonts w:ascii="Times New Roman" w:eastAsia="Times New Roman" w:hAnsi="Times New Roman" w:cs="Times New Roman"/>
          <w:sz w:val="24"/>
          <w:szCs w:val="24"/>
        </w:rPr>
        <w:t xml:space="preserve"> To analyze and visualize CubeSat mission data from the provided Wikipedia source.</w:t>
      </w:r>
    </w:p>
    <w:p w14:paraId="064B467C" w14:textId="77777777" w:rsidR="00D308B5" w:rsidRPr="00D308B5" w:rsidRDefault="00D308B5" w:rsidP="00D3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10DBB122" w14:textId="77777777" w:rsidR="00D308B5" w:rsidRPr="00D308B5" w:rsidRDefault="00D308B5" w:rsidP="00D3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b/>
          <w:bCs/>
          <w:sz w:val="24"/>
          <w:szCs w:val="24"/>
        </w:rPr>
        <w:t>Step 1: Data Gathering</w:t>
      </w:r>
    </w:p>
    <w:p w14:paraId="57270DA9" w14:textId="77777777" w:rsidR="00D308B5" w:rsidRPr="00D308B5" w:rsidRDefault="00D308B5" w:rsidP="00D30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 xml:space="preserve">Visit the Wikipedia page on CubeSats: </w:t>
      </w:r>
      <w:hyperlink r:id="rId5" w:tgtFrame="_new" w:history="1">
        <w:r w:rsidRPr="00D308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List of CubeSats</w:t>
        </w:r>
      </w:hyperlink>
      <w:r w:rsidRPr="00D308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401F6" w14:textId="77777777" w:rsidR="00D308B5" w:rsidRPr="00D308B5" w:rsidRDefault="00D308B5" w:rsidP="00D308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Collect relevant data from the CubeSat missions, such as launch year, size, mission status (success or failure), mission category, and deployment type (ISS or direct launch).</w:t>
      </w:r>
    </w:p>
    <w:p w14:paraId="1C0BED9F" w14:textId="77777777" w:rsidR="00D308B5" w:rsidRPr="00D308B5" w:rsidRDefault="00D308B5" w:rsidP="00D3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b/>
          <w:bCs/>
          <w:sz w:val="24"/>
          <w:szCs w:val="24"/>
        </w:rPr>
        <w:t>Step 2: Data Analysis</w:t>
      </w:r>
    </w:p>
    <w:p w14:paraId="10A7A988" w14:textId="77777777" w:rsidR="00D308B5" w:rsidRPr="00D308B5" w:rsidRDefault="00D308B5" w:rsidP="00D308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Organize the data and calculate the required statistics for the following aspects:</w:t>
      </w:r>
    </w:p>
    <w:p w14:paraId="0B1F85CD" w14:textId="77777777" w:rsidR="00D308B5" w:rsidRPr="00D308B5" w:rsidRDefault="00D308B5" w:rsidP="00D308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Distribution (percentage) of CubeSat sizes.</w:t>
      </w:r>
    </w:p>
    <w:p w14:paraId="535CB036" w14:textId="77777777" w:rsidR="00D308B5" w:rsidRPr="00D308B5" w:rsidRDefault="00D308B5" w:rsidP="00D308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Number of CubeSat launches per year.</w:t>
      </w:r>
    </w:p>
    <w:p w14:paraId="25E0DDF0" w14:textId="77777777" w:rsidR="00D308B5" w:rsidRPr="00D308B5" w:rsidRDefault="00D308B5" w:rsidP="00D308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Number of mission failures and successes over the years (distinguish between launch failure and mission failure).</w:t>
      </w:r>
    </w:p>
    <w:p w14:paraId="3EAEFD41" w14:textId="77777777" w:rsidR="00D308B5" w:rsidRPr="00D308B5" w:rsidRDefault="00D308B5" w:rsidP="00D308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Distribution (percentage) of missions based on the mission category.</w:t>
      </w:r>
    </w:p>
    <w:p w14:paraId="5A3681E0" w14:textId="77777777" w:rsidR="00D308B5" w:rsidRPr="00D308B5" w:rsidRDefault="00D308B5" w:rsidP="00D308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Distribution (percentage) of deployment types (launch from ISS or direct launch).</w:t>
      </w:r>
    </w:p>
    <w:p w14:paraId="7821515A" w14:textId="77777777" w:rsidR="00D308B5" w:rsidRPr="00D308B5" w:rsidRDefault="00D308B5" w:rsidP="00D3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b/>
          <w:bCs/>
          <w:sz w:val="24"/>
          <w:szCs w:val="24"/>
        </w:rPr>
        <w:t>Step 3: Data Visualization</w:t>
      </w:r>
    </w:p>
    <w:p w14:paraId="313AE7E0" w14:textId="77777777" w:rsidR="00D308B5" w:rsidRPr="00D308B5" w:rsidRDefault="00D308B5" w:rsidP="00D30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Using a tool like Microsoft Excel, Google Sheets, or any other data visualization software, create appropriate graphs for each of the analyzed aspects.</w:t>
      </w:r>
    </w:p>
    <w:p w14:paraId="3BDE51B8" w14:textId="77777777" w:rsidR="00D308B5" w:rsidRPr="00D308B5" w:rsidRDefault="00D308B5" w:rsidP="00D30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For each analysis, include clear and labeled graphs such as pie charts, bar graphs, and line charts to represent the data effectively.</w:t>
      </w:r>
    </w:p>
    <w:p w14:paraId="5AF1D569" w14:textId="77777777" w:rsidR="00D308B5" w:rsidRPr="00D308B5" w:rsidRDefault="00D308B5" w:rsidP="00D308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Include a title, labels, and legends to make the graphs informative.</w:t>
      </w:r>
    </w:p>
    <w:p w14:paraId="0A95079F" w14:textId="77777777" w:rsidR="00D308B5" w:rsidRPr="00D308B5" w:rsidRDefault="00D308B5" w:rsidP="00D3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b/>
          <w:bCs/>
          <w:sz w:val="24"/>
          <w:szCs w:val="24"/>
        </w:rPr>
        <w:t>Step 4: Interpretation and Conclusion</w:t>
      </w:r>
    </w:p>
    <w:p w14:paraId="12521683" w14:textId="77777777" w:rsidR="00D308B5" w:rsidRPr="00D308B5" w:rsidRDefault="00D308B5" w:rsidP="00D30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Write a brief interpretation of the results for each analysis.</w:t>
      </w:r>
    </w:p>
    <w:p w14:paraId="72365875" w14:textId="31662B53" w:rsidR="00D308B5" w:rsidRPr="00D308B5" w:rsidRDefault="00D308B5" w:rsidP="00D30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Discuss any trends, patterns, or insights you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308B5">
        <w:rPr>
          <w:rFonts w:ascii="Times New Roman" w:eastAsia="Times New Roman" w:hAnsi="Times New Roman" w:cs="Times New Roman"/>
          <w:sz w:val="24"/>
          <w:szCs w:val="24"/>
        </w:rPr>
        <w:t>ve gained from the data.</w:t>
      </w:r>
    </w:p>
    <w:p w14:paraId="29EC7B8A" w14:textId="77777777" w:rsidR="00D308B5" w:rsidRPr="00D308B5" w:rsidRDefault="00D308B5" w:rsidP="00D30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Conclude the assignment by summarizing the most important findings.</w:t>
      </w:r>
    </w:p>
    <w:p w14:paraId="321882B2" w14:textId="77777777" w:rsidR="00D308B5" w:rsidRPr="00D308B5" w:rsidRDefault="00D308B5" w:rsidP="00D30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b/>
          <w:bCs/>
          <w:sz w:val="24"/>
          <w:szCs w:val="24"/>
        </w:rPr>
        <w:t>Grading Rubric:</w:t>
      </w:r>
    </w:p>
    <w:p w14:paraId="715AC539" w14:textId="77777777" w:rsidR="00D308B5" w:rsidRPr="00D308B5" w:rsidRDefault="00D308B5" w:rsidP="00D30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 xml:space="preserve">Data Gathering: 10 </w:t>
      </w:r>
      <w:proofErr w:type="gramStart"/>
      <w:r w:rsidRPr="00D308B5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gramEnd"/>
    </w:p>
    <w:p w14:paraId="424CFE63" w14:textId="77777777" w:rsidR="00D308B5" w:rsidRPr="00D308B5" w:rsidRDefault="00D308B5" w:rsidP="00D30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Data Analysis: 20 points</w:t>
      </w:r>
    </w:p>
    <w:p w14:paraId="1EC7FE59" w14:textId="77777777" w:rsidR="00D308B5" w:rsidRPr="00D308B5" w:rsidRDefault="00D308B5" w:rsidP="00D30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Data Visualization: 20 points</w:t>
      </w:r>
    </w:p>
    <w:p w14:paraId="797562C3" w14:textId="77777777" w:rsidR="00D308B5" w:rsidRPr="00D308B5" w:rsidRDefault="00D308B5" w:rsidP="00D30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Interpretation and Conclusion: 20 points</w:t>
      </w:r>
    </w:p>
    <w:p w14:paraId="275AC927" w14:textId="77777777" w:rsidR="00D308B5" w:rsidRPr="00D308B5" w:rsidRDefault="00D308B5" w:rsidP="00D30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Presentation and Clarity: 10 points</w:t>
      </w:r>
    </w:p>
    <w:p w14:paraId="60E3AFD0" w14:textId="77777777" w:rsidR="00D308B5" w:rsidRPr="00D308B5" w:rsidRDefault="00D308B5" w:rsidP="00D308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Adherence to Instructions: 10 points</w:t>
      </w:r>
    </w:p>
    <w:p w14:paraId="58C211A8" w14:textId="2D8FE571" w:rsidR="0091250F" w:rsidRDefault="00D308B5" w:rsidP="003E3DBB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308B5">
        <w:rPr>
          <w:rFonts w:ascii="Times New Roman" w:eastAsia="Times New Roman" w:hAnsi="Times New Roman" w:cs="Times New Roman"/>
          <w:sz w:val="24"/>
          <w:szCs w:val="24"/>
        </w:rPr>
        <w:t>Overall Quality: 10 points</w:t>
      </w:r>
    </w:p>
    <w:sectPr w:rsidR="00912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34F36"/>
    <w:multiLevelType w:val="multilevel"/>
    <w:tmpl w:val="19C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00EE0"/>
    <w:multiLevelType w:val="multilevel"/>
    <w:tmpl w:val="C3E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E6116"/>
    <w:multiLevelType w:val="multilevel"/>
    <w:tmpl w:val="AF1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A2CB8"/>
    <w:multiLevelType w:val="multilevel"/>
    <w:tmpl w:val="A0A6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A0048"/>
    <w:multiLevelType w:val="multilevel"/>
    <w:tmpl w:val="E2B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C0DF8"/>
    <w:multiLevelType w:val="multilevel"/>
    <w:tmpl w:val="06E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460256">
    <w:abstractNumId w:val="2"/>
  </w:num>
  <w:num w:numId="2" w16cid:durableId="1842088340">
    <w:abstractNumId w:val="4"/>
  </w:num>
  <w:num w:numId="3" w16cid:durableId="721633084">
    <w:abstractNumId w:val="5"/>
  </w:num>
  <w:num w:numId="4" w16cid:durableId="387143353">
    <w:abstractNumId w:val="0"/>
  </w:num>
  <w:num w:numId="5" w16cid:durableId="837842082">
    <w:abstractNumId w:val="3"/>
  </w:num>
  <w:num w:numId="6" w16cid:durableId="95375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B5"/>
    <w:rsid w:val="0021688A"/>
    <w:rsid w:val="00644D6B"/>
    <w:rsid w:val="00BE0A3C"/>
    <w:rsid w:val="00D308B5"/>
    <w:rsid w:val="00D67BD0"/>
    <w:rsid w:val="00D9781C"/>
    <w:rsid w:val="00DF4CD8"/>
    <w:rsid w:val="00E2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EC17"/>
  <w15:chartTrackingRefBased/>
  <w15:docId w15:val="{A6A3DBE1-8736-45E8-A291-F1B761DA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0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08B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08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List_of_CubeSa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Mohammadamin ALANDIHALLAJ</dc:creator>
  <cp:keywords/>
  <dc:description/>
  <cp:lastModifiedBy>Mohammadamin ALANDIHALLAJ</cp:lastModifiedBy>
  <cp:revision>1</cp:revision>
  <dcterms:created xsi:type="dcterms:W3CDTF">2023-10-23T22:04:00Z</dcterms:created>
  <dcterms:modified xsi:type="dcterms:W3CDTF">2023-10-23T22:07:00Z</dcterms:modified>
</cp:coreProperties>
</file>