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8B" w:rsidRPr="005A43F4" w:rsidRDefault="00800F7F" w:rsidP="0076268B">
      <w:pPr>
        <w:spacing w:after="0"/>
        <w:rPr>
          <w:sz w:val="18"/>
          <w:szCs w:val="18"/>
        </w:rPr>
      </w:pPr>
      <w:r>
        <w:rPr>
          <w:sz w:val="18"/>
          <w:szCs w:val="18"/>
        </w:rPr>
        <w:t>Аналоговые сигналы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NST= IN[0];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//Обороты СТ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P_IN= IN[1];</w:t>
      </w:r>
      <w:r w:rsidRPr="005A43F4">
        <w:rPr>
          <w:sz w:val="18"/>
          <w:szCs w:val="18"/>
        </w:rPr>
        <w:tab/>
        <w:t>//Давление газа на входе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P_OUT= IN[2];</w:t>
      </w:r>
      <w:r w:rsidRPr="005A43F4">
        <w:rPr>
          <w:sz w:val="18"/>
          <w:szCs w:val="18"/>
        </w:rPr>
        <w:tab/>
        <w:t>//Давление газа на выходе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T_IN= IN[3];</w:t>
      </w:r>
      <w:r w:rsidRPr="005A43F4">
        <w:rPr>
          <w:sz w:val="18"/>
          <w:szCs w:val="18"/>
        </w:rPr>
        <w:tab/>
        <w:t>//Температура газа на входе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DP= IN[4];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//Перепад газа на конфузоре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PL_G= IN[5];</w:t>
      </w:r>
      <w:r w:rsidRPr="005A43F4">
        <w:rPr>
          <w:sz w:val="18"/>
          <w:szCs w:val="18"/>
        </w:rPr>
        <w:tab/>
        <w:t>//Плотность газа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B= IN[6];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//Барометричес</w:t>
      </w:r>
      <w:r w:rsidR="00920EA6">
        <w:rPr>
          <w:sz w:val="18"/>
          <w:szCs w:val="18"/>
        </w:rPr>
        <w:tab/>
      </w:r>
      <w:r w:rsidRPr="005A43F4">
        <w:rPr>
          <w:sz w:val="18"/>
          <w:szCs w:val="18"/>
        </w:rPr>
        <w:t>кое давление</w:t>
      </w:r>
    </w:p>
    <w:p w:rsidR="0076268B" w:rsidRPr="002B73A1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  <w:lang w:val="en-US"/>
        </w:rPr>
        <w:t>SP</w:t>
      </w:r>
      <w:r w:rsidRPr="002B73A1">
        <w:rPr>
          <w:sz w:val="18"/>
          <w:szCs w:val="18"/>
        </w:rPr>
        <w:t>_</w:t>
      </w:r>
      <w:r w:rsidRPr="005A43F4">
        <w:rPr>
          <w:sz w:val="18"/>
          <w:szCs w:val="18"/>
          <w:lang w:val="en-US"/>
        </w:rPr>
        <w:t>M</w:t>
      </w:r>
      <w:r w:rsidRPr="002B73A1">
        <w:rPr>
          <w:sz w:val="18"/>
          <w:szCs w:val="18"/>
        </w:rPr>
        <w:t xml:space="preserve">= </w:t>
      </w:r>
      <w:r w:rsidRPr="005A43F4">
        <w:rPr>
          <w:sz w:val="18"/>
          <w:szCs w:val="18"/>
          <w:lang w:val="en-US"/>
        </w:rPr>
        <w:t>IN</w:t>
      </w:r>
      <w:r w:rsidRPr="002B73A1">
        <w:rPr>
          <w:sz w:val="18"/>
          <w:szCs w:val="18"/>
        </w:rPr>
        <w:t>[7];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TSCAN= IN[8];</w:t>
      </w:r>
    </w:p>
    <w:p w:rsidR="0076268B" w:rsidRDefault="0076268B" w:rsidP="0076268B">
      <w:pPr>
        <w:spacing w:after="0"/>
        <w:rPr>
          <w:sz w:val="18"/>
          <w:szCs w:val="18"/>
        </w:rPr>
      </w:pPr>
    </w:p>
    <w:p w:rsidR="00800F7F" w:rsidRPr="00800F7F" w:rsidRDefault="00800F7F" w:rsidP="0076268B">
      <w:pPr>
        <w:spacing w:after="0"/>
        <w:rPr>
          <w:sz w:val="18"/>
          <w:szCs w:val="18"/>
        </w:rPr>
      </w:pPr>
      <w:r>
        <w:rPr>
          <w:sz w:val="18"/>
          <w:szCs w:val="18"/>
        </w:rPr>
        <w:t>Дискретные сигналы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ON= INb[0];</w:t>
      </w:r>
      <w:r w:rsidRPr="005A43F4">
        <w:rPr>
          <w:sz w:val="18"/>
          <w:szCs w:val="18"/>
          <w:lang w:val="en-US"/>
        </w:rPr>
        <w:tab/>
      </w:r>
      <w:r w:rsidRPr="005A43F4">
        <w:rPr>
          <w:sz w:val="18"/>
          <w:szCs w:val="18"/>
          <w:lang w:val="en-US"/>
        </w:rPr>
        <w:tab/>
        <w:t>//</w:t>
      </w:r>
      <w:r w:rsidRPr="005A43F4">
        <w:rPr>
          <w:sz w:val="18"/>
          <w:szCs w:val="18"/>
        </w:rPr>
        <w:t>Включить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MOR= INb[1];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MAN_ON= INb[2];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iAO= INb[3];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SR= INb[4];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PRODUV_ON= INb[5];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APK_O= INb[6];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APK_C= INb[7];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MD_MAG= INb[8];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MD_RING= INb[9];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DIFF_OF= INb[10];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PS_OF= INb[11];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PD_OF= INb[12];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RES_SO= INb[13];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RES_HLOP= INb[14];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TEST_SO= INb[15];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TEST_RT= INb[16];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TEST_DIFF= INb[17];</w:t>
      </w:r>
    </w:p>
    <w:p w:rsidR="0076268B" w:rsidRDefault="0076268B" w:rsidP="0076268B">
      <w:pPr>
        <w:spacing w:after="0"/>
        <w:rPr>
          <w:sz w:val="18"/>
          <w:szCs w:val="18"/>
        </w:rPr>
      </w:pPr>
    </w:p>
    <w:p w:rsidR="00800F7F" w:rsidRPr="00800F7F" w:rsidRDefault="00800F7F" w:rsidP="0076268B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Фолты аналогов</w:t>
      </w:r>
    </w:p>
    <w:p w:rsidR="00DC7C7D" w:rsidRPr="00DC7C7D" w:rsidRDefault="00DC7C7D" w:rsidP="00DC7C7D">
      <w:pPr>
        <w:spacing w:after="0"/>
        <w:rPr>
          <w:sz w:val="18"/>
          <w:szCs w:val="18"/>
          <w:lang w:val="en-US"/>
        </w:rPr>
      </w:pPr>
      <w:r w:rsidRPr="00DC7C7D">
        <w:rPr>
          <w:sz w:val="18"/>
          <w:szCs w:val="18"/>
          <w:lang w:val="en-US"/>
        </w:rPr>
        <w:t>NST_F= INb[18];</w:t>
      </w:r>
    </w:p>
    <w:p w:rsidR="00DC7C7D" w:rsidRPr="00DC7C7D" w:rsidRDefault="00DC7C7D" w:rsidP="00DC7C7D">
      <w:pPr>
        <w:spacing w:after="0"/>
        <w:rPr>
          <w:sz w:val="18"/>
          <w:szCs w:val="18"/>
          <w:lang w:val="en-US"/>
        </w:rPr>
      </w:pPr>
      <w:r w:rsidRPr="00DC7C7D">
        <w:rPr>
          <w:sz w:val="18"/>
          <w:szCs w:val="18"/>
          <w:lang w:val="en-US"/>
        </w:rPr>
        <w:t>P_IN_F= INb[19];</w:t>
      </w:r>
    </w:p>
    <w:p w:rsidR="00DC7C7D" w:rsidRPr="00DC7C7D" w:rsidRDefault="00DC7C7D" w:rsidP="00DC7C7D">
      <w:pPr>
        <w:spacing w:after="0"/>
        <w:rPr>
          <w:sz w:val="18"/>
          <w:szCs w:val="18"/>
          <w:lang w:val="en-US"/>
        </w:rPr>
      </w:pPr>
      <w:r w:rsidRPr="00DC7C7D">
        <w:rPr>
          <w:sz w:val="18"/>
          <w:szCs w:val="18"/>
          <w:lang w:val="en-US"/>
        </w:rPr>
        <w:t>P_OUT_F= INb[20];</w:t>
      </w:r>
    </w:p>
    <w:p w:rsidR="00DC7C7D" w:rsidRPr="00DC7C7D" w:rsidRDefault="00DC7C7D" w:rsidP="00DC7C7D">
      <w:pPr>
        <w:spacing w:after="0"/>
        <w:rPr>
          <w:sz w:val="18"/>
          <w:szCs w:val="18"/>
          <w:lang w:val="en-US"/>
        </w:rPr>
      </w:pPr>
      <w:r w:rsidRPr="00DC7C7D">
        <w:rPr>
          <w:sz w:val="18"/>
          <w:szCs w:val="18"/>
          <w:lang w:val="en-US"/>
        </w:rPr>
        <w:t>T_IN_F= INb[21];</w:t>
      </w:r>
    </w:p>
    <w:p w:rsidR="00DC7C7D" w:rsidRPr="00DC7C7D" w:rsidRDefault="00DC7C7D" w:rsidP="00DC7C7D">
      <w:pPr>
        <w:spacing w:after="0"/>
        <w:rPr>
          <w:sz w:val="18"/>
          <w:szCs w:val="18"/>
        </w:rPr>
      </w:pPr>
      <w:r w:rsidRPr="00DC7C7D">
        <w:rPr>
          <w:sz w:val="18"/>
          <w:szCs w:val="18"/>
        </w:rPr>
        <w:t>DP_F= INb[22];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//</w:t>
      </w:r>
      <w:r w:rsidR="00800F7F">
        <w:rPr>
          <w:sz w:val="18"/>
          <w:szCs w:val="18"/>
        </w:rPr>
        <w:t>Аналоговые в</w:t>
      </w:r>
      <w:r w:rsidRPr="005A43F4">
        <w:rPr>
          <w:sz w:val="18"/>
          <w:szCs w:val="18"/>
          <w:lang w:val="en-US"/>
        </w:rPr>
        <w:t>ыходы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OUT[0]= Rc;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OUT[1]= Q_pr;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OUT[2]= Q;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OUT[3]= Ky;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OUT[4]= CV_R;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OUT[5]= SP_M_Current;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OUT[6]= NumHlop;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OUT[7]= as_MStruct.loop_selected;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OUT[8]= as_MStruct.pid_struct[1].dI_part;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OUT[9]= as_MStruct.pid_struct[2].err;</w:t>
      </w:r>
    </w:p>
    <w:p w:rsidR="005A43F4" w:rsidRDefault="005A43F4" w:rsidP="005A43F4">
      <w:pPr>
        <w:spacing w:after="0"/>
        <w:rPr>
          <w:sz w:val="18"/>
          <w:szCs w:val="18"/>
        </w:rPr>
      </w:pPr>
      <w:r w:rsidRPr="005A43F4">
        <w:rPr>
          <w:sz w:val="18"/>
          <w:szCs w:val="18"/>
          <w:lang w:val="en-US"/>
        </w:rPr>
        <w:t>OUT[10]= as_MStruct.pid_struct[3].err;</w:t>
      </w:r>
    </w:p>
    <w:p w:rsidR="00E53C38" w:rsidRPr="00E53C38" w:rsidRDefault="00E53C38" w:rsidP="00E53C38">
      <w:pPr>
        <w:spacing w:after="0"/>
        <w:rPr>
          <w:sz w:val="18"/>
          <w:szCs w:val="18"/>
          <w:lang w:val="en-US"/>
        </w:rPr>
      </w:pPr>
      <w:r w:rsidRPr="00E53C38">
        <w:rPr>
          <w:sz w:val="18"/>
          <w:szCs w:val="18"/>
          <w:lang w:val="en-US"/>
        </w:rPr>
        <w:t xml:space="preserve">OUT[11]= KySpeedMax; </w:t>
      </w:r>
    </w:p>
    <w:p w:rsidR="00E53C38" w:rsidRPr="00E53C38" w:rsidRDefault="00E53C38" w:rsidP="00E53C38">
      <w:pPr>
        <w:spacing w:after="0"/>
        <w:rPr>
          <w:sz w:val="18"/>
          <w:szCs w:val="18"/>
          <w:lang w:val="en-US"/>
        </w:rPr>
      </w:pPr>
      <w:r w:rsidRPr="00E53C38">
        <w:rPr>
          <w:sz w:val="18"/>
          <w:szCs w:val="18"/>
          <w:lang w:val="en-US"/>
        </w:rPr>
        <w:t>OUT[12]= dPs_max[0];</w:t>
      </w:r>
    </w:p>
    <w:p w:rsidR="00E53C38" w:rsidRPr="00E53C38" w:rsidRDefault="00E53C38" w:rsidP="00E53C38">
      <w:pPr>
        <w:spacing w:after="0"/>
        <w:rPr>
          <w:sz w:val="18"/>
          <w:szCs w:val="18"/>
        </w:rPr>
      </w:pPr>
      <w:r w:rsidRPr="00E53C38">
        <w:rPr>
          <w:sz w:val="18"/>
          <w:szCs w:val="18"/>
        </w:rPr>
        <w:t>OUT[13]= dPd_max[0];</w:t>
      </w:r>
    </w:p>
    <w:p w:rsidR="005A43F4" w:rsidRDefault="005A43F4" w:rsidP="005A43F4">
      <w:pPr>
        <w:spacing w:after="0"/>
        <w:rPr>
          <w:sz w:val="18"/>
          <w:szCs w:val="18"/>
        </w:rPr>
      </w:pPr>
    </w:p>
    <w:p w:rsidR="00800F7F" w:rsidRPr="00800F7F" w:rsidRDefault="00800F7F" w:rsidP="005A43F4">
      <w:pPr>
        <w:spacing w:after="0"/>
        <w:rPr>
          <w:sz w:val="18"/>
          <w:szCs w:val="18"/>
        </w:rPr>
      </w:pPr>
      <w:r>
        <w:rPr>
          <w:sz w:val="18"/>
          <w:szCs w:val="18"/>
        </w:rPr>
        <w:t>Дискретные выходы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OUTb[0]= APR_MA;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OUTb[1]= oAO;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OUTb[2]= dSO;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OUTb[3]= dRT;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OUTb[4]= POC_PS;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OUTb[5]= POC_PD;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OUTb[6]= MD_PROD;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OUTb[7]= MD_STOP;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OUTb[8]= MD_RUN;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OUTb[9]= MD_ZAGR;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OUTb[10]= MD_RAZGR;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OUTb[11]= Ky_Act;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OUTb[12]= P_out_Act;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OUTb[13]= Rc_Act;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OUTb[14]= as_MStruct.pid_struct[1].active;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OUTb[15]= as_MStruct.pid_struct[2].active;</w:t>
      </w:r>
    </w:p>
    <w:p w:rsidR="005A43F4" w:rsidRPr="005A43F4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OUTb[16]= as_MStruct.pid_struct[3].active;</w:t>
      </w:r>
      <w:r w:rsidR="005A43F4" w:rsidRPr="005A43F4">
        <w:rPr>
          <w:sz w:val="18"/>
          <w:szCs w:val="18"/>
          <w:lang w:val="en-US"/>
        </w:rPr>
        <w:br w:type="page"/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lastRenderedPageBreak/>
        <w:t>Nnom= Const[0];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KKN= Const[2];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numPoint= Const[3];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 xml:space="preserve">//Const[4...9] </w:t>
      </w:r>
      <w:r w:rsidRPr="005A43F4">
        <w:rPr>
          <w:sz w:val="18"/>
          <w:szCs w:val="18"/>
        </w:rPr>
        <w:t>Заняты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LO_LIM = Const[10];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HI_LIM = Const[11];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NotOpenLim = Const[12];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LS_MAN_UP= Const[13];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LS_MAN_DN= Const[14];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LS_STOP_RAZGR= Const[15];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LS_RUN_ZAGR= Const[16];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LS_AO= Const[17];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LS_PRODUV_OPEN= Const[18];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LS_PRODUV_CLOSE= Const[19];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LS_SP_DN= Const[20];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LS_DN= Const[21];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APK_ON_constUst= Const[22];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TS_dP = Const[23];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dSP_Kd=  Const[24];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SpeedKyUst=  Const[25];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LineSafety_TimeSet= Const[26];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LineSafety_TimeRes= Const[27];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LineSafety_Shift= Const[28];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LineSafety_UST= Const[29];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ASR_SP_DN= Const[30];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ASR_Man_UP = Const[31];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ASR_Man_DN= Const[32];</w:t>
      </w:r>
    </w:p>
    <w:p w:rsidR="0076268B" w:rsidRDefault="0076268B" w:rsidP="0076268B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Scale_Kp_lt_0[0]= Const[33];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Scale_Kp_lt_0[2]= Const[34]; //0.4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Scale_Kp_lt_0[1]= Const[35]; //10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Scale_Kp_lt_0[3]= Const[36]; //0.5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Scale_Kp_gt_0[0]= Scale_Kp_lt_0[0];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Scale_Kp_gt_0[2]= Scale_Kp_lt_0[2]; //0.4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Scale_Kp_gt_0[1]= Const[37]; //20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Scale_Kp_gt_0[3]= Const[38]; //0.65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Scale_Ki_lt_0[0]= Const[39];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Scale_Ki_lt_0[2]= Const[40]; //0.03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Scale_Ki_lt_0[1]= Const[41]; //10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Scale_Ki_lt_0[3]= Const[42]; //0.04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Scale_Ki_gt_0[0]= Scale_Ki_lt_0[0];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Scale_Ki_gt_0[2]= Scale_Ki_lt_0[2]; //0.03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Scale_Ki_gt_0[1]= Const[43]; //20</w:t>
      </w:r>
    </w:p>
    <w:p w:rsidR="009212BA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Scale_Ki_gt_0[3]= Const[44]; //0.1</w:t>
      </w:r>
    </w:p>
    <w:p w:rsidR="00E97583" w:rsidRPr="005A43F4" w:rsidRDefault="00E97583" w:rsidP="00E97583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P_out_Lim_SP= Const[45];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Rc_Lim_SP= Const[46];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Step_First_var= Const[47];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StepTime= Const[48];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Step_Second_var= Const[49];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SpeedUP_Pd_TS= Const[50];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SpeedUP_dPd= Const[51];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SpeedUP_Pd_Ku= Const[52];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SpeedDN_Ps_TS= Const[53];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lastRenderedPageBreak/>
        <w:t>SpeedDN_dPs= Const[54];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SpeedDN_Ps_Ku= Const[55];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PV_Scale[0]= Const[56];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PV_Scale[1]= Const[57];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PV_Scale[2]= Const[58];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PV_Scale[3]= Const[59];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AS_Kp[1]= Const[60];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AS_Ki[1]= Const[61];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AS_Kp[2]= Const[62];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AS_Ki[2]= Const[63];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LINE_SURGE = Line[0];</w:t>
      </w:r>
      <w:r w:rsidRPr="005A43F4">
        <w:rPr>
          <w:sz w:val="18"/>
          <w:szCs w:val="18"/>
          <w:lang w:val="en-US"/>
        </w:rPr>
        <w:tab/>
      </w:r>
      <w:r w:rsidRPr="005A43F4">
        <w:rPr>
          <w:sz w:val="18"/>
          <w:szCs w:val="18"/>
          <w:lang w:val="en-US"/>
        </w:rPr>
        <w:tab/>
        <w:t>//</w:t>
      </w:r>
      <w:r w:rsidRPr="005A43F4">
        <w:rPr>
          <w:sz w:val="18"/>
          <w:szCs w:val="18"/>
        </w:rPr>
        <w:t>Линия</w:t>
      </w:r>
      <w:r w:rsidRPr="005A43F4">
        <w:rPr>
          <w:sz w:val="18"/>
          <w:szCs w:val="18"/>
          <w:lang w:val="en-US"/>
        </w:rPr>
        <w:t xml:space="preserve"> </w:t>
      </w:r>
      <w:r w:rsidRPr="005A43F4">
        <w:rPr>
          <w:sz w:val="18"/>
          <w:szCs w:val="18"/>
        </w:rPr>
        <w:t>помпажа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LINE_SAFETY = Line[1];</w:t>
      </w:r>
      <w:r w:rsidRPr="005A43F4">
        <w:rPr>
          <w:sz w:val="18"/>
          <w:szCs w:val="18"/>
          <w:lang w:val="en-US"/>
        </w:rPr>
        <w:tab/>
        <w:t>//</w:t>
      </w:r>
      <w:r w:rsidRPr="005A43F4">
        <w:rPr>
          <w:sz w:val="18"/>
          <w:szCs w:val="18"/>
        </w:rPr>
        <w:t>Линия</w:t>
      </w:r>
      <w:r w:rsidRPr="005A43F4">
        <w:rPr>
          <w:sz w:val="18"/>
          <w:szCs w:val="18"/>
          <w:lang w:val="en-US"/>
        </w:rPr>
        <w:t xml:space="preserve"> </w:t>
      </w:r>
      <w:r w:rsidRPr="005A43F4">
        <w:rPr>
          <w:sz w:val="18"/>
          <w:szCs w:val="18"/>
        </w:rPr>
        <w:t>защиты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LINE_STEP = Line[2];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//Линия ступенчатого открытия АПК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LINE_REG = Line[3];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//Линия регулирования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LINE_NOT_OPEN = Line[4];</w:t>
      </w:r>
      <w:r w:rsidRPr="005A43F4">
        <w:rPr>
          <w:sz w:val="18"/>
          <w:szCs w:val="18"/>
        </w:rPr>
        <w:tab/>
        <w:t>//Линия плотного закрытия АПК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LINE_END_ZAGR = Line[5];</w:t>
      </w:r>
      <w:r w:rsidRPr="005A43F4">
        <w:rPr>
          <w:sz w:val="18"/>
          <w:szCs w:val="18"/>
        </w:rPr>
        <w:tab/>
        <w:t>//Линия окончания загрузки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LINE_SPEED = Line[6];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//Линия алгоритма по скорости приближения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KySpeedMax= Temp_F[0];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</w:p>
    <w:p w:rsidR="00882EAC" w:rsidRPr="002B73A1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Rc= OUT[0];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//Степень сжатия</w:t>
      </w:r>
    </w:p>
    <w:p w:rsidR="0076268B" w:rsidRPr="002B73A1" w:rsidRDefault="0076268B" w:rsidP="0076268B">
      <w:pPr>
        <w:spacing w:after="0"/>
        <w:rPr>
          <w:sz w:val="18"/>
          <w:szCs w:val="18"/>
        </w:rPr>
      </w:pPr>
    </w:p>
    <w:sectPr w:rsidR="0076268B" w:rsidRPr="002B73A1" w:rsidSect="005A43F4">
      <w:pgSz w:w="11906" w:h="16838"/>
      <w:pgMar w:top="709" w:right="282" w:bottom="1134" w:left="709" w:header="708" w:footer="708" w:gutter="0"/>
      <w:cols w:num="2" w:space="4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compat/>
  <w:rsids>
    <w:rsidRoot w:val="0076268B"/>
    <w:rsid w:val="00037002"/>
    <w:rsid w:val="002B73A1"/>
    <w:rsid w:val="005A43F4"/>
    <w:rsid w:val="0076268B"/>
    <w:rsid w:val="00800F7F"/>
    <w:rsid w:val="00856AE5"/>
    <w:rsid w:val="00882EAC"/>
    <w:rsid w:val="00920EA6"/>
    <w:rsid w:val="009212BA"/>
    <w:rsid w:val="00963EFB"/>
    <w:rsid w:val="00A27EA4"/>
    <w:rsid w:val="00DC7C7D"/>
    <w:rsid w:val="00E53C38"/>
    <w:rsid w:val="00E9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10</cp:revision>
  <cp:lastPrinted>2012-04-28T10:47:00Z</cp:lastPrinted>
  <dcterms:created xsi:type="dcterms:W3CDTF">2012-04-28T07:42:00Z</dcterms:created>
  <dcterms:modified xsi:type="dcterms:W3CDTF">2012-05-11T06:49:00Z</dcterms:modified>
</cp:coreProperties>
</file>