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2.4Flask基础知识·Flask参数传递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路由虽然可以对应后端的某个方法，但是要做完整的业务处理，还是需要前端提供一些必要的参数，然后就会涉及到Flask的参数传递。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修改app.py文件如下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from flask import Flask, request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app = Flask(__name__)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@app.route("/")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def hello_world():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return "&lt;p&gt;Hello, World!&lt;/p&gt;"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@app.route("/user/info")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def user_info():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# url参数/user/info?userId=1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userId = request.args.get('userId')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return f"userId:{userId}"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@app.route("/user/list", methods=['GET', 'POST'])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def user_list():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# /user/list?pageNum=1&amp;pageSize=10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pageNum = request.args.get("pageNum")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pageSize = request.args.get("pageSize")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# 表单参数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userName = request.form.get("userName")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userType = request.form.get("userType")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return f"pageNum:{pageNum},pageSize:{pageSize},userName:{userName},userType:{userType}"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@app.route("/user/save", methods=['POST'])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def user_save():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# 请求正文参数1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data = request.get_data()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return f"data：{data}"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@app.route("/user/update", methods=['POST'])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def user_update():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# 请求正文参2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data = request.get_data()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return f"data:{data}"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@app.route("/user/get/&lt;userId&gt;", methods=['GET'])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def user_get(userId):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# 路由参数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return f"userId:{userId}"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@app.route("/user/get/&lt;int:userId&gt;", methods=['GET'])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def user_get_int(userId):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# 路由参数-int类型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return f"int-userId:{userId}"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if __name__ == '__main__':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 xml:space="preserve">    app.run(host="0.0.0.0", port=5000)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使用curl命令访问接口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url参数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curl http://localhost:5000/user/info?userId=1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表单参数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curl -d "userName=admin&amp;userType=1" -X POST \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http://localhost:5000/user/list?pageNum=1\&amp;pageSize=10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请求正文参数1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curl -d "userName=admin&amp;userType=1" -X POST \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http://localhost:5000/user/save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请求正文参数2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curl -H 'Content-Type: application/json' \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-d '{"userName":"admin","userType":1}' -X POST \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http://localhost:5000/user/update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路由参数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curl http://localhost:5000/user/get/abc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路由参数指定整数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shd w:val="clear" w:fill="F5F2F0"/>
        </w:rPr>
        <w:t>curl http://localhost:5000/user/get/1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81650" cy="355282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使用Postman接口测试工具访问接口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url参数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515475" cy="573405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表单参数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10734675" cy="626745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3467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请求正文参数1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429750" cy="56007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请求正文参数2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896350" cy="588645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路由参数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391650" cy="596265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路由参数指定整数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610725" cy="5648325"/>
            <wp:effectExtent l="0" t="0" r="9525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postman导出文件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shd w:val="clear" w:fill="FFFFFF"/>
        </w:rPr>
        <w:instrText xml:space="preserve"> HYPERLINK "https://www.yuque.com/attachments/yuque/0/2021/json/12935785/1637216980356-fc08a165-fd3a-4f19-9286-c65fb445e92f.json" \t "https://pc.fenchuan8.com/" \l "/" </w:instrText>
      </w:r>
      <w:r>
        <w:rPr>
          <w:rFonts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shd w:val="clear" w:fill="FFFFFF"/>
        </w:rPr>
        <w:t>flaskapp.postman_collection.json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Segoe UI" w:hAnsi="Segoe UI" w:eastAsia="宋体" w:cs="Segoe UI"/>
          <w:i w:val="0"/>
          <w:iCs w:val="0"/>
          <w:caps w:val="0"/>
          <w:spacing w:val="15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15"/>
          <w:sz w:val="24"/>
          <w:szCs w:val="24"/>
          <w:u w:val="none"/>
          <w:shd w:val="clear" w:fill="FFFFFF"/>
          <w:lang w:eastAsia="zh-CN"/>
        </w:rPr>
        <w:object>
          <v:shape id="_x0000_i1025" o:spt="75" type="#_x0000_t75" style="height:25.95pt;width:109.8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377B4633"/>
    <w:rsid w:val="7F5A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326</Words>
  <Characters>1699</Characters>
  <Lines>0</Lines>
  <Paragraphs>0</Paragraphs>
  <TotalTime>1</TotalTime>
  <ScaleCrop>false</ScaleCrop>
  <LinksUpToDate>false</LinksUpToDate>
  <CharactersWithSpaces>1861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2023-05-30T03:21:00Z</dcterms:created>
  <dc:creator>Admin</dc:creator>
  <cp:lastModifiedBy>910jqk</cp:lastModifiedBy>
  <dcterms:modified xsi:type="dcterms:W3CDTF">2023-05-31T03:38:22Z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733644C260944FAFA6067853193D656E_12</vt:lpwstr>
  </property>
</Properties>
</file>