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jc w:val="left"/>
        <w:rPr>
          <w:b/>
          <w:bCs/>
          <w:color w:val="333333"/>
          <w:sz w:val="36"/>
          <w:szCs w:val="36"/>
        </w:rPr>
      </w:pPr>
      <w:r>
        <w:rPr>
          <w:rFonts w:ascii="宋体" w:hAnsi="宋体" w:eastAsia="宋体" w:cs="宋体"/>
          <w:b/>
          <w:bCs/>
          <w:color w:val="333333"/>
          <w:kern w:val="0"/>
          <w:sz w:val="36"/>
          <w:szCs w:val="36"/>
          <w:lang w:val="en-US" w:eastAsia="zh-CN" w:bidi="ar"/>
        </w:rPr>
        <w:t>4.1多环境配置·Flask加载配置的三种方式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前面进行数据库配置的时候，我们可以看到如下代码：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app.config['SQLALCHEMY_DATABASE_URI'] = ""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app.config['SQLALCHEMY_TRACK_MODIFICATIONS'] = True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app.config['SQLALCHEMY_POOL_RECYCLE'] = 7200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app.config['SQLALCHEMY_RECORD_QUERIES'] = True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app.config['SQLALCHEMY_POOL_SIZE'] = 5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app.config['SQLALCHEMY_POOL_TIMEOUT'] = 90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app.config['SQLALCHEMY_MAX_OVERFLOW'] = 1024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像上面需要一个个去设置配置参数，并不是很方便，Flask提供了三种更加优雅的设置配置参数的方式，下面我们简单介绍一下。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从配置对象中加载(推荐)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新建一个配置文件config.py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class BaseConfig(ｏｂｊｅｃｔ):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 xml:space="preserve">    DEBUG = True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 xml:space="preserve">    APP_AUTHOR = "mldong"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 xml:space="preserve">    SQLALCHEMY_TRACK_MODIFICATIONS = True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 xml:space="preserve">    SQLALCHEMY_POOL_RECYCLE = 7200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 xml:space="preserve">    SQLALCHEMY_RECORD_QUERIES = True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 xml:space="preserve">    SQLALCHEMY_POOL_SIZE = 5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 xml:space="preserve">    SQLALCHEMY_POOL_TIMEOUT = 90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 xml:space="preserve">    SQLALCHEMY_MAX_OVERFLOW = 1024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 xml:space="preserve">    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导入配置，代码片段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app.config.from_ｏｂｊｅｃｔ(BaseConfig)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通过配置文件加载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新建一个配置文件config.ini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DEBUG = True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APP_AUTHOR = mldong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SQLALCHEMY_TRACK_MODIFICATIONS = True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SQLALCHEMY_POOL_RECYCLE = 7200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SQLALCHEMY_RECORD_QUERIES = True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SQLALCHEMY_POOL_SIZE = 5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SQLALCHEMY_POOL_TIMEOUT = 90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SQLALCHEMY_MAX_OVERFLOW = 1024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导入配置，代码片段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app.config.from_pyfile('config.ini')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通过环境变量加载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新建一个配置文件config.py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DEBUG = True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APP_AUTHOR = "mldong"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SQLALCHEMY_TRACK_MODIFICATIONS = True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SQLALCHEMY_POOL_RECYCLE = 7200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SQLALCHEMY_RECORD_QUERIES = True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SQLALCHEMY_POOL_SIZE = 5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SQLALCHEMY_POOL_TIMEOUT = 90</w:t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SQLALCHEMY_MAX_OVERFLOW = 1024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设置一个环境变量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export CONFIG_FILE_PATH=./config.py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导入配置，代码片段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color w:val="000000"/>
          <w:sz w:val="21"/>
          <w:szCs w:val="21"/>
          <w:bdr w:val="none" w:color="auto" w:sz="0" w:space="0"/>
          <w:shd w:val="clear" w:fill="F5F2F0"/>
        </w:rPr>
        <w:t>app.config.from_envvar('CONFIG_FILE_PATH')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3147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2023-05-31T03:02:29Z</dcterms:created>
  <dc:creator>Admin</dc:creator>
  <cp:lastModifiedBy>910jqk</cp:lastModifiedBy>
  <dcterms:modified xsi:type="dcterms:W3CDTF">2023-05-31T03:02:42Z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D11A68AF4C5C4553A9447FB6D2A524FB_12</vt:lpwstr>
  </property>
</Properties>
</file>