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 w:line="540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sz w:val="36"/>
          <w:szCs w:val="3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kern w:val="0"/>
          <w:sz w:val="36"/>
          <w:szCs w:val="36"/>
          <w:lang w:val="en-US" w:eastAsia="zh-CN" w:bidi="ar"/>
        </w:rPr>
        <w:t>4.4多环境配置·Flask的开发和生产配置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上文中的ENV是我们工程化中自定义的区分开发、测试和生产环境的变量，在Flask里面，也有类似的变量叫FLASK_ENV，不过这个变量只有两个值，分别是 "production" 和 "development"，默认缺省值是"production"。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Flask自身和第三方扩展插件可能会基于此变量值改变自己的行为。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如果设置为："development"，那么可实现：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激活调试器。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 xml:space="preserve">激活自动重载。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打开 Flask 应用的调试模式。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只要项目中代码有发生变化，程序就会自动重启。 在开发调试过程中很有用，如果是production，每次还要手动重启。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命令行中启动Flask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flask run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效果如下：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5505450" cy="35433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命令行中修改环境变量后启动Flask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修改环境变量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export FLASK_ENV=development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再次启动Flask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flask run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效果如下：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5514975" cy="352425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在idea中启动Flask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idea会自动配置环境变量为development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6762750" cy="917257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917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7908D4"/>
    <w:multiLevelType w:val="multilevel"/>
    <w:tmpl w:val="897908D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YzRlODU3ZWY3MjQ4MTE2OWIyYWY4MzUzYmM2OGEifQ=="/>
  </w:docVars>
  <w:rsids>
    <w:rsidRoot w:val="00000000"/>
    <w:rsid w:val="4BEF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2023-05-31T03:41:54Z</dcterms:created>
  <dc:creator>Admin</dc:creator>
  <cp:lastModifiedBy>910jqk</cp:lastModifiedBy>
  <dcterms:modified xsi:type="dcterms:W3CDTF">2023-05-31T03:42:11Z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0ADB050B71F844E38F05B25C08BA4B0D_12</vt:lpwstr>
  </property>
</Properties>
</file>