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after="240" w:afterAutospacing="0" w:line="540" w:lineRule="atLeast"/>
        <w:jc w:val="left"/>
        <w:rPr>
          <w:b/>
          <w:bCs/>
          <w:color w:val="333333"/>
          <w:sz w:val="36"/>
          <w:szCs w:val="36"/>
        </w:rPr>
      </w:pPr>
      <w:r>
        <w:rPr>
          <w:rFonts w:ascii="宋体" w:hAnsi="宋体" w:eastAsia="宋体" w:cs="宋体"/>
          <w:b/>
          <w:bCs/>
          <w:color w:val="333333"/>
          <w:kern w:val="0"/>
          <w:sz w:val="36"/>
          <w:szCs w:val="36"/>
          <w:lang w:val="en-US" w:eastAsia="zh-CN" w:bidi="ar"/>
        </w:rPr>
        <w:t>6.4数据库模型层·通用查询设计与实现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t>一般来说所有的系统都离不开查询，常规的做法都是前端传实体属性，后端通过实体的属性作为条件进行查询。此种方式会使用到sqlalchemy的模型方法动态构建查询条件。在遇到查询需求不是很明朗需要经常改动的情况下，可能并不是很方便。本工程化在查询上使用了一种比较特殊的方式，就是定义一个通用的查询规范，由前端根据需要，调整查询条件。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简单查询分析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主键查询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select * from t_user where id = ?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等于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select * from t_user where user_name = ?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不等于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select * from t_user where user_name &lt;&gt; ?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大于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select * from t_user where id &gt; ?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大于等于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select * from t_user where id &gt;= ?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小于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select * from t_user where id &lt; ?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小于等于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select * from t_user where id &lt;= ?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区间范围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select * from t_user where id between ? and ?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非区间范围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select * from t_user where id not between ? and ?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模糊(全/左/右)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select * from t_user where user_name like ?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值集合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select * from t_user where id in (?,?,?)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非值集合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select * from t_user where id not in (?,?,?)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组合查询(and)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select * from t_user where user_name = ? and id between ? and ?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操作说明</w:t>
      </w:r>
    </w:p>
    <w:tbl>
      <w:tblPr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32"/>
        <w:gridCol w:w="42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 w:color="auto" w:fill="F9FAF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操作名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 w:color="auto" w:fill="F9FAF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EQ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等于=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NE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不等于&lt;&gt;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GT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大于&gt;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大于等于&gt;=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LT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小于&lt;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小于等于&lt;=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BT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between 值1 and 值2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LIKE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like '%值%'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NLIKE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not like '%值%'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LLIKE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like '%abc'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RLIKE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like 'abc%'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in(值1,值2)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NIN</w:t>
            </w:r>
          </w:p>
        </w:tc>
        <w:tc>
          <w:tcPr>
            <w:tcW w:w="5625" w:type="dxa"/>
            <w:tcBorders>
              <w:top w:val="single" w:color="E2E4E8" w:sz="6" w:space="0"/>
              <w:left w:val="single" w:color="E2E4E8" w:sz="6" w:space="0"/>
              <w:bottom w:val="single" w:color="E2E4E8" w:sz="6" w:space="0"/>
              <w:right w:val="single" w:color="E2E4E8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not in(值1,值2)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入参设计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{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ab/>
        <w:t>"pageNum": 1,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ab/>
        <w:t>"pageSize": 15,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"m_LIKE_userName": "admin",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"m_BT_createTime": ["2020-01-01","2020-06-06"]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}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t>无表别名：m_EQ_userName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t>有表别名：m_t_EQ_userName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新增tools/db_tool.py工具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from flask import request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from models import db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from tools import hump_to_underline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class DbTool: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db工具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@staticmethod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def get_condition_params():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获取自定义查询参数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:return: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data = request.get_json()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res = []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for (key, value) in data.items():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if key.startswith("m_"):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arr = key.split("_")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if len(arr) == 3: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res.append({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    "table": None,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    "op": arr[1],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    "key": arr[2],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    "value": value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})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elif len(arr) == 4: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res.append({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    "table": arr[1],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    "op": arr[2],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    "key": arr[3],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    "value": value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})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return res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@staticmethod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def filter_by_custom(model):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单表-自定义查询条件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:param model: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:return: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conditions = DbTool.get_condition_params()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q = db.session.query(model)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for item in conditions: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key = hump_to_underline(item.get('key'))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if not hasattr(model, key):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continue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op = item.get('op', 'EQ')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value = item.get('value')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if op == 'EQ':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q = q.filter(getattr(model, key) == value)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elif op == 'NE':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q = q.filter(getattr(model, key) != value)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elif op == 'GT':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q = q.filter(getattr(model, key) &gt; value)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elif op == 'GE':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q = q.filter(getattr(model, key) &gt;= value)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elif op == 'LT':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q = q.filter(getattr(model, key) &lt; value)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elif op == 'LE':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q = q.filter(getattr(model, key) &lt;= value)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elif op == 'BT':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if isinstance(value,list) and len(value) == 2: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q = q.filter(getattr(model, key).between(value[0], value[1]))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elif op == 'LIKE':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q = q.filter(getattr(model, key).like('%' + value + '%'))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elif op == 'NLIKE':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q = q.filter(getattr(model, key).notlike('%' + value + '%'))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elif op == 'LLIKE':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q = q.filter(getattr(model, key).like('%' + value))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elif op == 'RLIKE':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q = q.filter(getattr(model, key).like(value + '%'))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elif op == 'IN':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if isinstance(value, list):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q = q.filter(getattr(model, key).in_(value))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elif op == 'NIN':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if isinstance(value, list):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            q = q.filter(getattr(model, key).notin_(value))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return q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修改controllers/user_controller.py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t>主要修改分页查询接口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page = User.query.filter().paginate(form.pageNum.data, form.pageSize.data,False)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# 修改为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page = DbTool.filter_by_custom(User).paginate(form.pageNum.data, form.pageSize.data, False)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t>完整代码如下：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from flask import Blueprint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from controllers import R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from models import db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from tools.db_tool import DbTool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from models.user import User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from validators import BasePageForm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from validators.id_validator import IdForm, IdsForm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from validators.user_validator import UserForm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user = Blueprint('user', __name__, url_prefix="/user")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@user.route("/get", methods=['POST'])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def user_get():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通过id获取用户信息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:return: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form = IdForm()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form.validate_for_api()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可通过form.data获取所有提交参数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或者直接拿id值 id=form.id.data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u = User.query.filter_by(id=form.id.data).first()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通过主键查询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u = User.query.get(form.id.data)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if u is not None: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return R.data(u.to_dict(camel=True))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else: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    return R.fail("该记录不存在")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@user.route("/list", methods=['POST'])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def user_list():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分页查询用户列表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:return: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form = BasePageForm()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form.validate_for_api()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可通过form.data获取所有提交参数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可通过form.pageNum.data获取pageNum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可通过form.pageSize.data获取pageSize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page=User.query.filter().paginate(form.pageNum.data, form.pageSize.data,False)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page = DbTool.filter_by_custom(User).paginate(form.pageNum.data, form.pageSize.data, False)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return R.data(User.to_page(page))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@user.route("/save", methods=['POST'])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def user_save():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添加用户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:return: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form = UserForm()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form.validate_for_api()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可通过form.data获取所有提交参数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print(form.data)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u = User(**form.data)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db.session.add(u)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db.session.commit()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return R.success("添加用户成功")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@user.route("/update", methods=['POST'])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def user_update():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修改用户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:return: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form = UserForm()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form.validate_for_api()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可通过form.data获取所有提交参数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print(form.data)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u = User(**form.data)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User.query.filter_by(id=form.id.data).update(u.to_dict(camel=False))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db.session.commit()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return R.success("修改用户成功")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@user.route("/delete", methods=['POST'])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def user_delete():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删除用户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:return: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"""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form = IdsForm()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form.validate_for_api()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可通过form.data获取所有提交参数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# print(form.data)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User.query.filter(User.id.in_(form.ids.data)).delete()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db.session.commit()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  return R.success("删除用户成功")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运行Flask服务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flask run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测试前重新创建表并导入数据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DROP TABLE IF EXISTS `t_user`;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CREATE TABLE `t_user` (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`id` bigint(20) NOT NULL AUTO_INCREMENT COMMENT '主键',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`user_name` varchar(32) NOT NULL COMMENT '用户名',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`real_name` varchar(32) NOT NULL COMMENT '姓名',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`password` varchar(64) NOT NULL COMMENT '密码',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`create_time` datetime DEFAULT NULL COMMENT '创建时间',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`update_time` datetime DEFAULT NULL COMMENT '更新时间',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`is_deleted` tinyint(1) DEFAULT NULL COMMENT '逻辑删除:0=未删除,1=删除',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PRIMARY KEY (`id`),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 xml:space="preserve">  UNIQUE KEY `user_name` (`user_name`)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) ENGINE=InnoDB DEFAULT CHARSET=utf8mb4 COMMENT='用户';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-- ----------------------------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-- Records of t_user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-- ----------------------------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INSERT INTO `t_user` VALUES ('1', 'admin1', '张三1', '123456', '2021-11-21 19:06:02', '2021-11-21 19:06:02', '0');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INSERT INTO `t_user` VALUES ('2', 'admin2', '张三2', '123456', '2021-11-21 19:06:10', '2021-11-21 19:06:10', '0');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INSERT INTO `t_user` VALUES ('3', 'admin3', '张三3', '123456', '2021-11-21 19:06:18', '2021-11-21 19:06:18', '0');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INSERT INTO `t_user` VALUES ('4', 'demo1', '张三3', '123456', '2021-11-21 19:06:30', '2021-11-21 19:06:30', '0');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INSERT INTO `t_user` VALUES ('5', 'demo2', '张三3', '123456', '2021-11-21 19:06:34', '2021-11-21 19:06:34', '0');</w:t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8"/>
          <w:color w:val="000000"/>
          <w:sz w:val="21"/>
          <w:szCs w:val="21"/>
          <w:bdr w:val="none" w:color="auto" w:sz="0" w:space="0"/>
          <w:shd w:val="clear" w:fill="F5F2F0"/>
        </w:rPr>
        <w:t>INSERT INTO `t_user` VALUES ('6', 'demo3', '张三3', '123456', '2021-11-21 19:06:38', '2021-11-21 19:06:38', '0');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使用Postman接口测试工具访问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等值查询-EQ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8658225" cy="7448550"/>
            <wp:effectExtent l="0" t="0" r="9525" b="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非等值查询-NE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8601075" cy="7839075"/>
            <wp:effectExtent l="0" t="0" r="9525" b="9525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783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大于查询-GT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8943975" cy="7105650"/>
            <wp:effectExtent l="0" t="0" r="9525" b="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大于等于查询-GE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8486775" cy="8201025"/>
            <wp:effectExtent l="0" t="0" r="9525" b="9525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820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小于查询-LT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8715375" cy="7381875"/>
            <wp:effectExtent l="0" t="0" r="9525" b="9525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738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小于等于查询-LE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8591550" cy="8067675"/>
            <wp:effectExtent l="0" t="0" r="0" b="9525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806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区间查询-BT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8734425" cy="8067675"/>
            <wp:effectExtent l="0" t="0" r="9525" b="9525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806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全模糊查询-LIKE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8810625" cy="7953375"/>
            <wp:effectExtent l="0" t="0" r="9525" b="9525"/>
            <wp:docPr id="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795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非全模糊查询-NLIKE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8639175" cy="8077200"/>
            <wp:effectExtent l="0" t="0" r="9525" b="0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807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左模糊查询-LLIKE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9096375" cy="8058150"/>
            <wp:effectExtent l="0" t="0" r="9525" b="0"/>
            <wp:docPr id="1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805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右模糊查询-RLIKE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8715375" cy="7696200"/>
            <wp:effectExtent l="0" t="0" r="9525" b="0"/>
            <wp:docPr id="1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769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IN查询-IN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9029700" cy="8153400"/>
            <wp:effectExtent l="0" t="0" r="0" b="0"/>
            <wp:docPr id="1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815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非IN查询-NIN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9544050" cy="8124825"/>
            <wp:effectExtent l="0" t="0" r="0" b="9525"/>
            <wp:docPr id="8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组合查询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  <w:sz w:val="24"/>
          <w:szCs w:val="24"/>
        </w:rPr>
        <w:drawing>
          <wp:inline distT="0" distB="0" distL="114300" distR="114300">
            <wp:extent cx="8410575" cy="8058150"/>
            <wp:effectExtent l="0" t="0" r="9525" b="0"/>
            <wp:docPr id="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805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color w:val="000000"/>
        </w:rPr>
        <w:t>postman导出文件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39" o:spt="75" type="#_x0000_t75" style="height:25.95pt;width:109.8pt;" o:ole="t" filled="f" o:preferrelative="t" stroked="f" coordsize="21600,21600"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39" DrawAspect="Content" ObjectID="_1468075725" r:id="rId18">
            <o:LockedField>false</o:LockedField>
          </o:OLEObject>
        </w:object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EzYzRlODU3ZWY3MjQ4MTE2OWIyYWY4MzUzYmM2OGEifQ=="/>
  </w:docVars>
  <w:rsids>
    <w:rsidRoot w:val="00000000"/>
    <w:rsid w:val="0A6C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5.emf"/><Relationship Id="rId18" Type="http://schemas.openxmlformats.org/officeDocument/2006/relationships/oleObject" Target="embeddings/oleObject1.bin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2023-06-01T02:33:29Z</dcterms:created>
  <dc:creator>Admin</dc:creator>
  <cp:lastModifiedBy>910jqk</cp:lastModifiedBy>
  <dcterms:modified xsi:type="dcterms:W3CDTF">2023-06-01T02:34:24Z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202AC5E4C3F4455789DE682E44EB4D01_12</vt:lpwstr>
  </property>
</Properties>
</file>