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jc w:val="left"/>
        <w:rPr>
          <w:b/>
          <w:bCs/>
          <w:color w:val="333333"/>
          <w:sz w:val="36"/>
          <w:szCs w:val="36"/>
        </w:rPr>
      </w:pPr>
      <w:r>
        <w:rPr>
          <w:rFonts w:ascii="宋体" w:hAnsi="宋体" w:eastAsia="宋体" w:cs="宋体"/>
          <w:b/>
          <w:bCs/>
          <w:color w:val="333333"/>
          <w:kern w:val="0"/>
          <w:sz w:val="36"/>
          <w:szCs w:val="36"/>
          <w:lang w:val="en-US" w:eastAsia="zh-CN" w:bidi="ar"/>
        </w:rPr>
        <w:t>9.1日志处理·日志处理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Log日志都是一个系统不可缺少的一个重要组成部分，也是一个正规系统都应该有的功能，否则当运行良好的系统突然无法正常运转的时候，你就会束手无策，而有了日志，你就可以通过日志查看其中缘由，从而解决问题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日志级别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ERROR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发生错误时，如IO操作失败或者连接问题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WARNING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发生很重要的事件，但是并不是错误时，如用户登录密码错误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INFO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处理请求或者状态变化等日常事务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DEBUG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调试过程中使用DEBUG等级，如算法中每个循环的中间状态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Flask的打印日志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常规打印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app.logger.debug('A value for debugging')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app.logger.warning('A warning occurred (%d apples)', 42)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app.logger.error('An error occurred')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蓝图中打印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flask import current_app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current_app.logger.debug('A value for debugging')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current_app.logger.warning('A warning occurred (%d apples)', 42)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current_app.logger.error('An error occurred')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新建mlogging目录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mkdir mlogging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新建mlogging/__init__py文件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这里只简单的配置了三种日志处理方式：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控制台输出StreamHandler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按照日志大小进行切分RotatingFileHandler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按照日期进行切分TimedRotatingFileHandler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并去掉了flask默认的处理器default_handler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import logging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import os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logging.handlers import RotatingFileHandler, TimedRotatingFileHandler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flask.logging import default_handler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class LoggingConfig: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日志配置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日志输出格式配置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formatter = "[%(asctime)s][%(filename)s:%(lineno)d][%(levelname)s][%(thread)d] - %(message)s"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日志等级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log_level = "DEBUG"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文件日志默认存放在项目根目录下的logs目录下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log_path = None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日志处理器配置StreamHandler/TimedRotatingFileHandler/RotatingFileHandler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log_handler = "StreamHandler"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日志文件最大值默认10M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max_bytes = 1024 * 1024 * 10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保留日志文件数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backup_count = 30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def __init__(self, app=None):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self.app = app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app: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self.init_app(app)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def init_app(self, app):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self.app = app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app.config.get("LOG_FORMATTER"):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self.formatter = app.config.get("LOG_FORMATTER")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app.config.get("LOG_LEVEL"):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self.log_level = app.config.get("LOG_LEVEL")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self.log_path = os.path.join(app.root_path, 'logs')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app.config.get("LOG_PATH"):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self.log_path = app.config.get("LOG_PATH")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app.config.get("LOG_HANDLER"):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self.log_handler = app.config.get("LOG_HANDLER")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app.config.get("LOG_MAX_BYTES"):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self.max_bytes = app.config.get("LOG_MAX_BYTES")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app.config.get("LOG_BACKUP_COUNT"):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self.backup_count = app.config.get("LOG_BACKUP_COUNT")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# 设置flask-logger的日志级别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self.app.logger.setLevel(self.get_level())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# 删除默认的日志处理器-控制台输出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self.app.logger.removeHandler(default_handler)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self.log_handler.lower() == "TimedRotatingFileHandler".lower():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self.app.logger.addHandler(self.build_timed_rotating_file_handler())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elif self.log_handler.lower() == "RotatingFileHandler".lower():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self.app.logger.addHandler(self.build_rotating_file_handler())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handler = logging.StreamHandler()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handler.setFormatter(logging.Formatter(self.formatter))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self.app.logger.addHandler(handler)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def build_rotating_file_handler(self):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按照日志大小进行切分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not os.path.exists(self.log_path):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os.makedirs(self.log_path)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handler = RotatingFileHandler(os.path.join(self.log_path, 'flask.log'), maxBytes=self.max_bytes,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                          backupCount=self.backup_count)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handler.setLevel(self.get_level())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handler.setFormatter(logging.Formatter(self.formatter))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return handler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def build_timed_rotating_file_handler(self):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按照日期进行切分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not os.path.exists(self.log_path):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os.makedirs(self.log_path)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handler = TimedRotatingFileHandler(os.path.join(self.log_path, 'flask.log'), when="D", interval=1,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                               backupCount=self.backup_count, encoding="UTF-8",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                               delay=False, utc=True)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handler.setLevel(self.get_level())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handler.setFormatter(logging.Formatter(self.formatter))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return handler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def get_level(self):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获取日志输出级别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if self.log_level.lower() == "INFO".lower():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return logging.INFO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elif self.log_level.lower() == "WARN":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return logging.WARN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elif self.log_level.lower() == "ERROR":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return logging.ERROR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elif self.log_level.lower() == "FATAL":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return logging.FATAL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return logging.DEBUG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修改config.py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增加日志相关配置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一些配置说明：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LOG_FORMATTER日志：输出格式配置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LOG_LEVEL：日志等级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LOG_PATH：文件日志默认存放在项目根目录下的logs目录下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LOG_HANDLER：日志处理器配置StreamHandler/TimedRotatingFileHandler/RotatingFileHandler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LOG_MAX_BYTES：日志文件最大值默认10M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LOG_BACKUP_COUNT：保留日志文件数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代码片段：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class BaseConfig(ｏｂｊｅｃｔ):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基础配置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#### 省略其他配置……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------日志相关配置------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日志格式输出配置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LOG_FORMATTER = os.getenv("LOG_FORMATTER", "[%(asctime)s][%(filename)s:%(lineno)d][%(levelname)s][%(thread)d] - %(message)s")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日志等级DEBUG/INFO/WARN/ERROR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LOG_LEVEL = os.getenv("LOG_LEVEL", "DEBUG")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日志存放目录-文件日志默认存放在项目根目录下的logs目录下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LOG_PATH = os.getenv("LOG_PATH", None)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日志处理器StreamHandler/TimedRotatingFileHandler/RotatingFileHandler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LOG_HANDLER = os.getenv("LOG_HANDLER", "StreamHandler")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日志文件最大值默认10M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LOG_MAX_BYTES = int(os.getenv("LOG_MAX_BYTES", 1024 * 1024 * 10))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# 保留日志文件数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LOG_BACKUP_COUNT = int(os.getenv("LOG_BACKUP_COUNT", 30))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------日志相关配置------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修改app.py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初始化日志配置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代码片段：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from mlogging import LoggingConfig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# 配置日志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LoggingConfig(app)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修改controllers/user_controller.py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登录接口增加日志输出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代码片段：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@user.route("/login", methods=['POST'])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def user_login():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登录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 = LoginForm()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res = user_service.login(form.userName.data, form.password.data)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current_app.logger.info("[{id}][{userName}][登录系统]".format(**res))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token_strategy = TokenStrategyFactory.get_instance()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return R.data(token_strategy.set({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"userId": res.get("id"),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    "userName": res.get("userName")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 xml:space="preserve">    }))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运行Flask服务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默认为控制台输出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访问/user/login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查看控制台日志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5543550" cy="3467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配置环境变量重新启动Flask服务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export LOG_HANDLER=RotatingFileHandler</w:t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color w:val="000000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再次使用Postman接口测试工具访问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访问/user/login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日志会输出到文件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11715750" cy="47339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B18F5"/>
    <w:multiLevelType w:val="multilevel"/>
    <w:tmpl w:val="C06B1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0F1C8D6"/>
    <w:multiLevelType w:val="multilevel"/>
    <w:tmpl w:val="C0F1C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4777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2023-06-27T09:02:25Z</dcterms:created>
  <dc:creator>Admin</dc:creator>
  <cp:lastModifiedBy>910jqk</cp:lastModifiedBy>
  <dcterms:modified xsi:type="dcterms:W3CDTF">2023-06-27T09:02:41Z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FF3715325BE64A1588BF9ECAC04DF906_12</vt:lpwstr>
  </property>
</Properties>
</file>