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E6" w:rsidRDefault="00203353" w:rsidP="00776AE6">
      <w:pPr>
        <w:spacing w:after="0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Morning</w:t>
      </w:r>
      <w:r w:rsidR="00776AE6" w:rsidRPr="00776AE6">
        <w:rPr>
          <w:rFonts w:asciiTheme="majorHAnsi" w:hAnsiTheme="majorHAnsi"/>
          <w:b/>
          <w:sz w:val="32"/>
        </w:rPr>
        <w:t xml:space="preserve"> Routine</w:t>
      </w:r>
    </w:p>
    <w:p w:rsidR="00776AE6" w:rsidRDefault="00776AE6" w:rsidP="00776AE6">
      <w:pPr>
        <w:spacing w:after="0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GGJ project</w:t>
      </w:r>
    </w:p>
    <w:p w:rsidR="00776AE6" w:rsidRDefault="00776AE6" w:rsidP="00776AE6">
      <w:pPr>
        <w:spacing w:after="0"/>
        <w:jc w:val="center"/>
        <w:rPr>
          <w:rFonts w:asciiTheme="majorHAnsi" w:hAnsiTheme="majorHAnsi"/>
          <w:sz w:val="24"/>
        </w:rPr>
      </w:pPr>
    </w:p>
    <w:p w:rsidR="00776AE6" w:rsidRDefault="00776AE6" w:rsidP="00776AE6">
      <w:pPr>
        <w:spacing w:after="0"/>
        <w:jc w:val="center"/>
        <w:rPr>
          <w:rFonts w:asciiTheme="majorHAnsi" w:hAnsiTheme="majorHAnsi"/>
          <w:sz w:val="24"/>
        </w:rPr>
      </w:pPr>
    </w:p>
    <w:p w:rsidR="00776AE6" w:rsidRDefault="00776AE6" w:rsidP="00776AE6">
      <w:pPr>
        <w:spacing w:after="0"/>
        <w:jc w:val="both"/>
        <w:rPr>
          <w:rFonts w:asciiTheme="majorHAnsi" w:hAnsiTheme="majorHAnsi"/>
          <w:sz w:val="24"/>
        </w:rPr>
      </w:pPr>
    </w:p>
    <w:p w:rsidR="00BC1162" w:rsidRPr="00964BDB" w:rsidRDefault="00BC1162" w:rsidP="00BC1162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Characters</w:t>
      </w:r>
    </w:p>
    <w:p w:rsidR="003A315B" w:rsidRDefault="003A315B" w:rsidP="003A315B">
      <w:pPr>
        <w:pStyle w:val="ListParagraph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 character (player)</w:t>
      </w:r>
    </w:p>
    <w:p w:rsidR="003A315B" w:rsidRDefault="003A315B" w:rsidP="003A315B">
      <w:pPr>
        <w:pStyle w:val="ListParagraph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Workaholic Cultist</w:t>
      </w:r>
    </w:p>
    <w:p w:rsidR="009A4141" w:rsidRPr="00964BDB" w:rsidRDefault="00BC1162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Story</w:t>
      </w:r>
    </w:p>
    <w:p w:rsidR="00BC1162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Theme</w:t>
      </w:r>
    </w:p>
    <w:p w:rsidR="00203353" w:rsidRPr="009A4141" w:rsidRDefault="00203353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karakter reggeli rutinja, felkeléstől munkába menésig.</w:t>
      </w:r>
    </w:p>
    <w:p w:rsidR="00BC1162" w:rsidRPr="00964BDB" w:rsidRDefault="00BC1162" w:rsidP="00BC1162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Story Progression</w:t>
      </w:r>
    </w:p>
    <w:p w:rsidR="00203353" w:rsidRPr="00203353" w:rsidRDefault="00203353" w:rsidP="00203353">
      <w:pPr>
        <w:spacing w:after="0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Minden újabb reggel (level) egyre több szokás épül be, egyre hosszab a rutin kombó.</w:t>
      </w:r>
    </w:p>
    <w:p w:rsidR="009A4141" w:rsidRPr="00964BDB" w:rsidRDefault="00BC1162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Gameplay</w:t>
      </w:r>
    </w:p>
    <w:p w:rsidR="009A4141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Goals</w:t>
      </w:r>
    </w:p>
    <w:p w:rsidR="00203353" w:rsidRDefault="00203353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Meghatározott időn belül a megadott rutintevékenységek helyes kombinációját hajtjuk végre.</w:t>
      </w:r>
    </w:p>
    <w:p w:rsidR="009A4141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User Skills</w:t>
      </w:r>
    </w:p>
    <w:p w:rsidR="00203353" w:rsidRDefault="00203353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Navigáció, optimalizáció, memorizálás</w:t>
      </w:r>
    </w:p>
    <w:p w:rsidR="009A4141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Game Mechanics</w:t>
      </w:r>
    </w:p>
    <w:p w:rsidR="00203353" w:rsidRDefault="0032791E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Billentyűzettel irányítás, illetve akció gomb(ok) használata a rutintevékenységek elvégzéséhez.</w:t>
      </w:r>
    </w:p>
    <w:p w:rsidR="009A4141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Items and Power-Ups</w:t>
      </w:r>
    </w:p>
    <w:p w:rsidR="0032791E" w:rsidRPr="0032791E" w:rsidRDefault="0032791E" w:rsidP="0032791E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Egyes rutintevékenység hatással van a player state-re.</w:t>
      </w:r>
    </w:p>
    <w:p w:rsidR="00BC1162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Progression and Challenge</w:t>
      </w:r>
    </w:p>
    <w:p w:rsidR="0032791E" w:rsidRPr="0032791E" w:rsidRDefault="0032791E" w:rsidP="0032791E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Minden reggel egyre hosszabb végrehajtandó kombinációt kap a játékos, egyre több a bejárható szobák száma. A kombinációkat megadott időn belül helyes sorrendben kell végrehajtani.</w:t>
      </w:r>
    </w:p>
    <w:p w:rsidR="009A4141" w:rsidRDefault="009A4141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D6E51">
        <w:rPr>
          <w:rFonts w:asciiTheme="majorHAnsi" w:hAnsiTheme="majorHAnsi"/>
          <w:i/>
          <w:sz w:val="24"/>
        </w:rPr>
        <w:t>Losing</w:t>
      </w:r>
    </w:p>
    <w:p w:rsidR="0032791E" w:rsidRPr="0032791E" w:rsidRDefault="0032791E" w:rsidP="0032791E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Ha a játékos kifut az időből, azaz nem teljesíti a kombinációt időben vagy elrontja a sequence-t.</w:t>
      </w:r>
    </w:p>
    <w:p w:rsidR="009A4141" w:rsidRDefault="009A4141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Art Style</w:t>
      </w:r>
    </w:p>
    <w:p w:rsidR="00B5798D" w:rsidRPr="00B5798D" w:rsidRDefault="002653FE" w:rsidP="00B5798D">
      <w:pPr>
        <w:spacing w:after="0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2D oldalnézet, s</w:t>
      </w:r>
      <w:bookmarkStart w:id="0" w:name="_GoBack"/>
      <w:bookmarkEnd w:id="0"/>
      <w:r w:rsidR="00B5798D">
        <w:rPr>
          <w:rFonts w:asciiTheme="majorHAnsi" w:hAnsiTheme="majorHAnsi"/>
          <w:sz w:val="24"/>
        </w:rPr>
        <w:t>zínes, minimál, karikaturista, komolytalan</w:t>
      </w:r>
      <w:r w:rsidR="007D6EEA">
        <w:rPr>
          <w:rFonts w:asciiTheme="majorHAnsi" w:hAnsiTheme="majorHAnsi"/>
          <w:sz w:val="24"/>
        </w:rPr>
        <w:t>, vektoros style</w:t>
      </w:r>
    </w:p>
    <w:p w:rsidR="009A4141" w:rsidRDefault="009A4141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Music and Sounds</w:t>
      </w:r>
    </w:p>
    <w:p w:rsidR="007D6EEA" w:rsidRPr="007D6EEA" w:rsidRDefault="007D6EEA" w:rsidP="007D6EEA">
      <w:pPr>
        <w:spacing w:after="0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Hangeffekteket letöltünk, felveszünk. Másodperc alapú. Háttérzene.</w:t>
      </w:r>
    </w:p>
    <w:p w:rsidR="009A4141" w:rsidRDefault="009A4141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Technical Description</w:t>
      </w:r>
    </w:p>
    <w:p w:rsidR="007D6EEA" w:rsidRDefault="007D6EEA" w:rsidP="007D6EEA">
      <w:pPr>
        <w:pStyle w:val="ListParagraph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PC, ha van idő Android</w:t>
      </w:r>
    </w:p>
    <w:p w:rsidR="007D6EEA" w:rsidRDefault="007D6EEA" w:rsidP="007D6EE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Other Ideas</w:t>
      </w:r>
    </w:p>
    <w:p w:rsidR="007D6EEA" w:rsidRDefault="007D6EEA" w:rsidP="007D6EEA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Rituálék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Cigi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Kávé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WC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Kecske áldozás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Démon idézés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Feles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Zuhanyzás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Kaja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Háziállat megetetése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Ima Cthulhuhoz</w:t>
      </w:r>
    </w:p>
    <w:p w:rsidR="007D6EEA" w:rsidRDefault="007D6EEA" w:rsidP="007D6EEA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Szobák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Hálószoba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Nappali</w:t>
      </w:r>
    </w:p>
    <w:p w:rsidR="00D87215" w:rsidRP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Konyha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Fürdőszoba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Erkély</w:t>
      </w:r>
    </w:p>
    <w:p w:rsidR="00D87215" w:rsidRPr="007D6EEA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Padlás</w:t>
      </w:r>
    </w:p>
    <w:sectPr w:rsidR="00D87215" w:rsidRPr="007D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30A31"/>
    <w:multiLevelType w:val="hybridMultilevel"/>
    <w:tmpl w:val="579A40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00"/>
    <w:rsid w:val="00203353"/>
    <w:rsid w:val="00213383"/>
    <w:rsid w:val="002653FE"/>
    <w:rsid w:val="0032791E"/>
    <w:rsid w:val="003A315B"/>
    <w:rsid w:val="004F4700"/>
    <w:rsid w:val="00776AE6"/>
    <w:rsid w:val="007D6EEA"/>
    <w:rsid w:val="00964BDB"/>
    <w:rsid w:val="009A4141"/>
    <w:rsid w:val="009D6E51"/>
    <w:rsid w:val="00B5798D"/>
    <w:rsid w:val="00BC1162"/>
    <w:rsid w:val="00D87215"/>
    <w:rsid w:val="00D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164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2016-01-29T21:53:00Z</dcterms:created>
  <dcterms:modified xsi:type="dcterms:W3CDTF">2016-01-29T23:16:00Z</dcterms:modified>
</cp:coreProperties>
</file>