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B3B8" w14:textId="25778DDB" w:rsidR="00963554" w:rsidRDefault="00955DC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SparkCli</w:t>
      </w:r>
      <w:r>
        <w:rPr>
          <w:rFonts w:hint="eastAsia"/>
        </w:rPr>
        <w:t>与</w:t>
      </w:r>
      <w:r>
        <w:rPr>
          <w:rFonts w:hint="eastAsia"/>
        </w:rPr>
        <w:t>集算器</w:t>
      </w:r>
      <w:r>
        <w:rPr>
          <w:rFonts w:hint="eastAsia"/>
        </w:rPr>
        <w:t>接口是在</w:t>
      </w:r>
      <w:r>
        <w:rPr>
          <w:rFonts w:hint="eastAsia"/>
        </w:rPr>
        <w:t>hadoop</w:t>
      </w:r>
      <w:r>
        <w:rPr>
          <w:rFonts w:hint="eastAsia"/>
        </w:rPr>
        <w:t>+hive</w:t>
      </w:r>
      <w:r>
        <w:rPr>
          <w:rFonts w:hint="eastAsia"/>
        </w:rPr>
        <w:t>+spark</w:t>
      </w:r>
      <w:r>
        <w:rPr>
          <w:rFonts w:hint="eastAsia"/>
        </w:rPr>
        <w:t>基础上开发的，接口包文件为</w:t>
      </w:r>
      <w:r w:rsidR="0034362F" w:rsidRPr="0034362F">
        <w:t>raq-spark-vcli-3.1.2.jar</w:t>
      </w:r>
      <w:r>
        <w:rPr>
          <w:rFonts w:hint="eastAsia"/>
        </w:rPr>
        <w:t>。</w:t>
      </w:r>
    </w:p>
    <w:p w14:paraId="5BA87F72" w14:textId="73318CDC" w:rsidR="00963554" w:rsidRDefault="00955DC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C573F6" w:rsidRPr="00C573F6">
        <w:t>raq-spark-vcli-3.1.2.jar</w:t>
      </w:r>
      <w:r>
        <w:rPr>
          <w:rFonts w:hint="eastAsia"/>
        </w:rPr>
        <w:t>包</w:t>
      </w:r>
      <w:r>
        <w:rPr>
          <w:rFonts w:hint="eastAsia"/>
        </w:rPr>
        <w:t>拷贝到</w:t>
      </w:r>
      <w:r>
        <w:t>lib</w:t>
      </w:r>
      <w:r>
        <w:rPr>
          <w:rFonts w:hint="eastAsia"/>
        </w:rPr>
        <w:t>目录下，其它的依赖包也放在</w:t>
      </w:r>
      <w:r>
        <w:rPr>
          <w:rFonts w:hint="eastAsia"/>
        </w:rPr>
        <w:t>lib</w:t>
      </w:r>
      <w:r>
        <w:rPr>
          <w:rFonts w:hint="eastAsia"/>
        </w:rPr>
        <w:t>下。</w:t>
      </w:r>
    </w:p>
    <w:p w14:paraId="6A2E1DF1" w14:textId="77777777" w:rsidR="00963554" w:rsidRDefault="00955DC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软件注册后，把带的“搜索外部库”的</w:t>
      </w:r>
      <w:r>
        <w:rPr>
          <w:rFonts w:hint="eastAsia"/>
        </w:rPr>
        <w:t>dm.jar</w:t>
      </w:r>
      <w:r>
        <w:rPr>
          <w:rFonts w:hint="eastAsia"/>
        </w:rPr>
        <w:t>放到</w:t>
      </w:r>
      <w:r>
        <w:rPr>
          <w:rFonts w:hint="eastAsia"/>
        </w:rPr>
        <w:t>lib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重启</w:t>
      </w:r>
      <w:r>
        <w:rPr>
          <w:rFonts w:hint="eastAsia"/>
        </w:rPr>
        <w:t>IDE</w:t>
      </w:r>
      <w:r>
        <w:rPr>
          <w:rFonts w:hint="eastAsia"/>
        </w:rPr>
        <w:t>软件在菜单工具选项中能看到</w:t>
      </w:r>
      <w:r>
        <w:rPr>
          <w:rFonts w:hint="eastAsia"/>
        </w:rPr>
        <w:t>“搜索外部库”</w:t>
      </w:r>
      <w:r>
        <w:rPr>
          <w:rFonts w:hint="eastAsia"/>
        </w:rPr>
        <w:t>。</w:t>
      </w:r>
    </w:p>
    <w:p w14:paraId="063F851D" w14:textId="77777777" w:rsidR="00963554" w:rsidRDefault="00955DC1">
      <w:pPr>
        <w:pStyle w:val="1"/>
        <w:numPr>
          <w:ilvl w:val="0"/>
          <w:numId w:val="1"/>
        </w:numPr>
        <w:tabs>
          <w:tab w:val="right" w:pos="7946"/>
        </w:tabs>
        <w:ind w:firstLineChars="0"/>
      </w:pPr>
      <w:r>
        <w:t>在</w:t>
      </w:r>
      <w:r>
        <w:t>IDE</w:t>
      </w:r>
      <w:r>
        <w:t>中搜索外部库</w:t>
      </w:r>
      <w:r>
        <w:rPr>
          <w:rFonts w:hint="eastAsia"/>
        </w:rPr>
        <w:t>。集算</w:t>
      </w:r>
      <w:r>
        <w:rPr>
          <w:rFonts w:hint="eastAsia"/>
        </w:rPr>
        <w:t>器</w:t>
      </w:r>
      <w:r>
        <w:rPr>
          <w:rFonts w:hint="eastAsia"/>
        </w:rPr>
        <w:t>下：</w:t>
      </w:r>
      <w:r>
        <w:rPr>
          <w:noProof/>
        </w:rPr>
        <w:drawing>
          <wp:inline distT="0" distB="0" distL="114300" distR="114300" wp14:anchorId="237BDC0F" wp14:editId="61B5EC7C">
            <wp:extent cx="5098415" cy="429831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429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B3E445D" wp14:editId="3ED16C2B">
            <wp:extent cx="4305935" cy="2926080"/>
            <wp:effectExtent l="0" t="0" r="698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E265DA" w14:textId="77777777" w:rsidR="00963554" w:rsidRDefault="00955DC1">
      <w:r>
        <w:rPr>
          <w:rFonts w:hint="eastAsia"/>
        </w:rPr>
        <w:t>重启</w:t>
      </w:r>
      <w:r>
        <w:rPr>
          <w:rFonts w:hint="eastAsia"/>
        </w:rPr>
        <w:t>IDE</w:t>
      </w:r>
      <w:r>
        <w:rPr>
          <w:rFonts w:hint="eastAsia"/>
        </w:rPr>
        <w:t>后生效</w:t>
      </w:r>
    </w:p>
    <w:p w14:paraId="016A3E81" w14:textId="77777777" w:rsidR="00963554" w:rsidRDefault="00963554"/>
    <w:p w14:paraId="4BDF6EE9" w14:textId="0F82FA81" w:rsidR="00963554" w:rsidRDefault="002829C6">
      <w:pPr>
        <w:pStyle w:val="1"/>
        <w:ind w:firstLineChars="0" w:firstLine="0"/>
      </w:pPr>
      <w:r>
        <w:t>4</w:t>
      </w:r>
      <w:r w:rsidR="00955DC1">
        <w:rPr>
          <w:rFonts w:hint="eastAsia"/>
        </w:rPr>
        <w:t xml:space="preserve">. </w:t>
      </w:r>
      <w:r w:rsidR="00955DC1">
        <w:t>在集算器脚本中使用</w:t>
      </w:r>
      <w:r w:rsidR="00955DC1">
        <w:rPr>
          <w:rFonts w:hint="eastAsia"/>
        </w:rPr>
        <w:t>spark</w:t>
      </w:r>
      <w:r w:rsidR="00955DC1">
        <w:rPr>
          <w:rFonts w:hint="eastAsia"/>
        </w:rPr>
        <w:t>_client,</w:t>
      </w:r>
      <w:r w:rsidR="00955DC1">
        <w:rPr>
          <w:rFonts w:hint="eastAsia"/>
          <w:u w:val="dotted"/>
        </w:rPr>
        <w:t xml:space="preserve"> </w:t>
      </w:r>
      <w:r w:rsidR="00955DC1">
        <w:rPr>
          <w:rFonts w:hint="eastAsia"/>
        </w:rPr>
        <w:t>spark</w:t>
      </w:r>
      <w:r w:rsidR="00955DC1">
        <w:rPr>
          <w:rFonts w:hint="eastAsia"/>
          <w:u w:val="dotted"/>
        </w:rPr>
        <w:t>_</w:t>
      </w:r>
      <w:r w:rsidR="00955DC1">
        <w:rPr>
          <w:rFonts w:hint="eastAsia"/>
        </w:rPr>
        <w:t>query,</w:t>
      </w:r>
      <w:r w:rsidR="00955DC1">
        <w:rPr>
          <w:rFonts w:hint="eastAsia"/>
        </w:rPr>
        <w:t>spark</w:t>
      </w:r>
      <w:r w:rsidR="00955DC1">
        <w:rPr>
          <w:rFonts w:hint="eastAsia"/>
          <w:u w:val="dotted"/>
        </w:rPr>
        <w:t>_cursor</w:t>
      </w:r>
      <w:r w:rsidR="00955DC1">
        <w:rPr>
          <w:rFonts w:hint="eastAsia"/>
        </w:rPr>
        <w:t>,</w:t>
      </w:r>
      <w:r w:rsidR="00955DC1">
        <w:rPr>
          <w:rFonts w:hint="eastAsia"/>
        </w:rPr>
        <w:t xml:space="preserve"> spark</w:t>
      </w:r>
      <w:r w:rsidR="00955DC1">
        <w:rPr>
          <w:rFonts w:hint="eastAsia"/>
        </w:rPr>
        <w:t>_close</w:t>
      </w:r>
      <w:r w:rsidR="00955DC1">
        <w:rPr>
          <w:rFonts w:hint="eastAsia"/>
        </w:rPr>
        <w:t>函数访问</w:t>
      </w:r>
      <w:r w:rsidR="00955DC1">
        <w:rPr>
          <w:rFonts w:hint="eastAsia"/>
        </w:rPr>
        <w:t>spark</w:t>
      </w:r>
      <w:r w:rsidR="00955DC1">
        <w:rPr>
          <w:rFonts w:hint="eastAsia"/>
        </w:rPr>
        <w:t>数据库</w:t>
      </w:r>
      <w:r w:rsidR="00955DC1">
        <w:rPr>
          <w:rFonts w:hint="eastAsia"/>
        </w:rPr>
        <w:t>，如下：</w:t>
      </w:r>
    </w:p>
    <w:p w14:paraId="55AEC3EC" w14:textId="77777777" w:rsidR="00963554" w:rsidRDefault="00955DC1">
      <w:pPr>
        <w:pStyle w:val="1"/>
        <w:ind w:left="360" w:firstLineChars="0" w:firstLine="0"/>
      </w:pPr>
      <w:r>
        <w:rPr>
          <w:noProof/>
        </w:rPr>
        <w:drawing>
          <wp:inline distT="0" distB="0" distL="114300" distR="114300" wp14:anchorId="032F72EF" wp14:editId="4E58EEF9">
            <wp:extent cx="5205095" cy="4232910"/>
            <wp:effectExtent l="0" t="0" r="698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423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9F286D" w14:textId="77777777" w:rsidR="00963554" w:rsidRDefault="00955DC1">
      <w:pPr>
        <w:pStyle w:val="1"/>
        <w:ind w:firstLineChars="0" w:firstLine="0"/>
      </w:pPr>
      <w:r>
        <w:rPr>
          <w:rFonts w:hint="eastAsia"/>
        </w:rPr>
        <w:t>函数简要说明如下：</w:t>
      </w:r>
    </w:p>
    <w:p w14:paraId="70DEA274" w14:textId="77777777" w:rsidR="00963554" w:rsidRDefault="00955DC1">
      <w:pPr>
        <w:pStyle w:val="1"/>
        <w:ind w:firstLineChars="0" w:firstLine="0"/>
      </w:pPr>
      <w:r>
        <w:rPr>
          <w:rFonts w:hint="eastAsia"/>
        </w:rPr>
        <w:t>函数简要说明如下：</w:t>
      </w:r>
    </w:p>
    <w:p w14:paraId="280B3993" w14:textId="77777777" w:rsidR="00963554" w:rsidRDefault="00955DC1">
      <w:pPr>
        <w:pStyle w:val="1"/>
        <w:ind w:left="420" w:firstLineChars="0"/>
      </w:pPr>
      <w:r>
        <w:rPr>
          <w:rFonts w:hint="eastAsia"/>
        </w:rPr>
        <w:t>spark</w:t>
      </w:r>
      <w:r>
        <w:rPr>
          <w:rFonts w:hint="eastAsia"/>
        </w:rPr>
        <w:t>_client("hdfs://</w:t>
      </w:r>
      <w:r>
        <w:rPr>
          <w:rFonts w:hint="eastAsia"/>
        </w:rPr>
        <w:t>masterName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",</w:t>
      </w:r>
      <w:r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thrift</w:t>
      </w:r>
      <w:r>
        <w:rPr>
          <w:rFonts w:hint="eastAsia"/>
        </w:rPr>
        <w:t>://</w:t>
      </w:r>
      <w:r>
        <w:rPr>
          <w:rFonts w:hint="eastAsia"/>
        </w:rPr>
        <w:t>metastoreName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t>",</w:t>
      </w:r>
      <w:r>
        <w:rPr>
          <w:rFonts w:hint="eastAsia"/>
        </w:rPr>
        <w:t xml:space="preserve"> dbNam</w:t>
      </w:r>
      <w:r>
        <w:rPr>
          <w:rFonts w:hint="eastAsia"/>
        </w:rPr>
        <w:t>e</w:t>
      </w:r>
      <w:r>
        <w:rPr>
          <w:rFonts w:hint="eastAsia"/>
        </w:rPr>
        <w:t>)</w:t>
      </w:r>
    </w:p>
    <w:p w14:paraId="51AC7293" w14:textId="77777777" w:rsidR="00963554" w:rsidRDefault="00955DC1">
      <w:pPr>
        <w:pStyle w:val="1"/>
        <w:numPr>
          <w:ilvl w:val="0"/>
          <w:numId w:val="2"/>
        </w:numPr>
        <w:ind w:left="420" w:firstLineChars="0"/>
      </w:pPr>
      <w:r>
        <w:rPr>
          <w:rFonts w:hint="eastAsia"/>
        </w:rPr>
        <w:t>hdfsUrl</w:t>
      </w:r>
      <w:r>
        <w:rPr>
          <w:rFonts w:hint="eastAsia"/>
        </w:rPr>
        <w:t>：</w:t>
      </w:r>
      <w:r>
        <w:rPr>
          <w:rFonts w:hint="eastAsia"/>
        </w:rPr>
        <w:t>hdfs://</w:t>
      </w:r>
      <w:r>
        <w:rPr>
          <w:rFonts w:hint="eastAsia"/>
        </w:rPr>
        <w:t>masterName</w:t>
      </w:r>
      <w:r>
        <w:rPr>
          <w:rFonts w:hint="eastAsia"/>
        </w:rPr>
        <w:t>:</w:t>
      </w:r>
      <w:r>
        <w:rPr>
          <w:rFonts w:hint="eastAsia"/>
        </w:rPr>
        <w:t xml:space="preserve">port, </w:t>
      </w:r>
      <w:r>
        <w:rPr>
          <w:rFonts w:hint="eastAsia"/>
        </w:rPr>
        <w:t>格式</w:t>
      </w:r>
      <w:r>
        <w:rPr>
          <w:rFonts w:hint="eastAsia"/>
        </w:rPr>
        <w:t>hdfs://ip:port;</w:t>
      </w:r>
      <w:r>
        <w:rPr>
          <w:rFonts w:hint="eastAsia"/>
        </w:rPr>
        <w:br/>
        <w:t xml:space="preserve">    B.  thriftUrl</w:t>
      </w:r>
      <w:r>
        <w:rPr>
          <w:rFonts w:hint="eastAsia"/>
        </w:rPr>
        <w:t>：</w:t>
      </w:r>
      <w:r>
        <w:rPr>
          <w:rFonts w:hint="eastAsia"/>
        </w:rPr>
        <w:t>thrift</w:t>
      </w:r>
      <w:r>
        <w:rPr>
          <w:rFonts w:hint="eastAsia"/>
        </w:rPr>
        <w:t>://</w:t>
      </w:r>
      <w:r>
        <w:rPr>
          <w:rFonts w:hint="eastAsia"/>
        </w:rPr>
        <w:t>metastoreName</w:t>
      </w:r>
      <w:r>
        <w:rPr>
          <w:rFonts w:hint="eastAsia"/>
        </w:rPr>
        <w:t>:</w:t>
      </w:r>
      <w:r>
        <w:rPr>
          <w:rFonts w:hint="eastAsia"/>
        </w:rPr>
        <w:t xml:space="preserve">port, </w:t>
      </w:r>
      <w:r>
        <w:rPr>
          <w:rFonts w:hint="eastAsia"/>
        </w:rPr>
        <w:t>格式</w:t>
      </w:r>
      <w:r>
        <w:rPr>
          <w:rFonts w:hint="eastAsia"/>
        </w:rPr>
        <w:t>thrift://ip:port;</w:t>
      </w:r>
    </w:p>
    <w:p w14:paraId="5FB457C1" w14:textId="77777777" w:rsidR="00963554" w:rsidRDefault="00955DC1">
      <w:pPr>
        <w:pStyle w:val="1"/>
        <w:ind w:left="840" w:firstLineChars="0" w:firstLine="0"/>
      </w:pPr>
      <w:r>
        <w:rPr>
          <w:rFonts w:hint="eastAsia"/>
        </w:rPr>
        <w:t xml:space="preserve">C. </w:t>
      </w:r>
      <w:r>
        <w:rPr>
          <w:rFonts w:hint="eastAsia"/>
        </w:rPr>
        <w:t>连接的数据库名称：</w:t>
      </w:r>
      <w:r>
        <w:rPr>
          <w:rFonts w:hint="eastAsia"/>
        </w:rPr>
        <w:t>dbName</w:t>
      </w:r>
    </w:p>
    <w:p w14:paraId="2497659A" w14:textId="77777777" w:rsidR="00963554" w:rsidRDefault="00963554">
      <w:pPr>
        <w:pStyle w:val="1"/>
        <w:ind w:left="840" w:firstLineChars="0" w:firstLine="0"/>
      </w:pPr>
    </w:p>
    <w:p w14:paraId="5F217A4B" w14:textId="77777777" w:rsidR="00963554" w:rsidRDefault="00955DC1">
      <w:pPr>
        <w:pStyle w:val="1"/>
        <w:ind w:left="360"/>
      </w:pPr>
      <w:r>
        <w:rPr>
          <w:rFonts w:hint="eastAsia"/>
        </w:rPr>
        <w:t>spark</w:t>
      </w:r>
      <w:r>
        <w:t>_query@x(</w:t>
      </w:r>
      <w:r>
        <w:rPr>
          <w:rFonts w:hint="eastAsia"/>
        </w:rPr>
        <w:t>A1</w:t>
      </w:r>
      <w:r>
        <w:t xml:space="preserve">, </w:t>
      </w:r>
      <w:r>
        <w:rPr>
          <w:rFonts w:hint="eastAsia"/>
        </w:rPr>
        <w:t>sql</w:t>
      </w:r>
      <w:r>
        <w:t>)</w:t>
      </w:r>
      <w:r>
        <w:rPr>
          <w:rFonts w:hint="eastAsia"/>
        </w:rPr>
        <w:t>;</w:t>
      </w:r>
    </w:p>
    <w:p w14:paraId="225D75AD" w14:textId="77777777" w:rsidR="00963554" w:rsidRDefault="00955DC1">
      <w:pPr>
        <w:pStyle w:val="1"/>
        <w:ind w:left="360"/>
      </w:pPr>
      <w:r>
        <w:rPr>
          <w:rFonts w:hint="eastAsia"/>
        </w:rPr>
        <w:t>spark</w:t>
      </w:r>
      <w:r>
        <w:t>_</w:t>
      </w:r>
      <w:r>
        <w:rPr>
          <w:rFonts w:hint="eastAsia"/>
        </w:rPr>
        <w:t>cursor</w:t>
      </w:r>
      <w:r>
        <w:t>(</w:t>
      </w:r>
      <w:r>
        <w:rPr>
          <w:rFonts w:hint="eastAsia"/>
        </w:rPr>
        <w:t>A1</w:t>
      </w:r>
      <w:r>
        <w:t xml:space="preserve">, </w:t>
      </w:r>
      <w:r>
        <w:rPr>
          <w:rFonts w:hint="eastAsia"/>
        </w:rPr>
        <w:t>sql</w:t>
      </w:r>
      <w:r>
        <w:t>)</w:t>
      </w:r>
      <w:r>
        <w:rPr>
          <w:rFonts w:hint="eastAsia"/>
        </w:rPr>
        <w:t>;</w:t>
      </w:r>
    </w:p>
    <w:p w14:paraId="76782CEF" w14:textId="77777777" w:rsidR="00963554" w:rsidRDefault="00955DC1">
      <w:pPr>
        <w:pStyle w:val="1"/>
        <w:ind w:left="360"/>
      </w:pPr>
      <w:r>
        <w:rPr>
          <w:rFonts w:hint="eastAsia"/>
        </w:rPr>
        <w:t>Sql</w:t>
      </w:r>
      <w:r>
        <w:rPr>
          <w:rFonts w:hint="eastAsia"/>
        </w:rPr>
        <w:t>为</w:t>
      </w:r>
      <w:r>
        <w:rPr>
          <w:rFonts w:hint="eastAsia"/>
        </w:rPr>
        <w:t>sql</w:t>
      </w:r>
      <w:r>
        <w:rPr>
          <w:rFonts w:hint="eastAsia"/>
        </w:rPr>
        <w:t>查询语句</w:t>
      </w:r>
      <w:r>
        <w:rPr>
          <w:rFonts w:hint="eastAsia"/>
        </w:rPr>
        <w:br/>
      </w:r>
      <w:r>
        <w:rPr>
          <w:rFonts w:hint="eastAsia"/>
        </w:rPr>
        <w:tab/>
      </w:r>
    </w:p>
    <w:p w14:paraId="7B60CAC6" w14:textId="0561BEB5" w:rsidR="00963554" w:rsidRDefault="00955DC1">
      <w:pPr>
        <w:pStyle w:val="1"/>
        <w:ind w:firstLineChars="0" w:firstLine="0"/>
      </w:pPr>
      <w:r>
        <w:rPr>
          <w:rFonts w:hint="eastAsia"/>
        </w:rPr>
        <w:t xml:space="preserve"> </w:t>
      </w:r>
      <w:r w:rsidR="00D23EC0">
        <w:t>5</w:t>
      </w:r>
      <w:r>
        <w:rPr>
          <w:rFonts w:hint="eastAsia"/>
        </w:rPr>
        <w:t xml:space="preserve">. </w:t>
      </w:r>
      <w:r>
        <w:rPr>
          <w:rFonts w:hint="eastAsia"/>
        </w:rPr>
        <w:t>目前测试发现的依赖</w:t>
      </w:r>
      <w:r>
        <w:rPr>
          <w:rFonts w:hint="eastAsia"/>
        </w:rPr>
        <w:t>jar</w:t>
      </w:r>
      <w:r>
        <w:rPr>
          <w:rFonts w:hint="eastAsia"/>
        </w:rPr>
        <w:t>包文件列表：</w:t>
      </w:r>
    </w:p>
    <w:p w14:paraId="4B501B2B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antlr-runtime-3.4.jar</w:t>
      </w:r>
    </w:p>
    <w:p w14:paraId="5B2F2998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antlr4-runtime-4.5.jar</w:t>
      </w:r>
    </w:p>
    <w:p w14:paraId="3B5B986A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chill_2.11-0.8.0.jar</w:t>
      </w:r>
    </w:p>
    <w:p w14:paraId="43F2FF70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commons-cli-1.2.jar</w:t>
      </w:r>
    </w:p>
    <w:p w14:paraId="5C3E38DD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commons-codec-1.4.jar</w:t>
      </w:r>
    </w:p>
    <w:p w14:paraId="5A185392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commons-compiler-2.7.6.jar</w:t>
      </w:r>
    </w:p>
    <w:p w14:paraId="724AE758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commons-configuration-1.6.jar</w:t>
      </w:r>
    </w:p>
    <w:p w14:paraId="3E9A1CF8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lastRenderedPageBreak/>
        <w:t>commons-lang-2.6.jar</w:t>
      </w:r>
    </w:p>
    <w:p w14:paraId="395635A1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commons-logging-1.1.3.jar</w:t>
      </w:r>
    </w:p>
    <w:p w14:paraId="3B542BAB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hadoop-auth-2.6.5.jar</w:t>
      </w:r>
    </w:p>
    <w:p w14:paraId="271C1238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hadoop-common-2.6.5.ja</w:t>
      </w:r>
      <w:r>
        <w:rPr>
          <w:rFonts w:hint="eastAsia"/>
        </w:rPr>
        <w:t>r</w:t>
      </w:r>
    </w:p>
    <w:p w14:paraId="7AF3B2AD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hadoop-hdfs-2.6.5.jar</w:t>
      </w:r>
    </w:p>
    <w:p w14:paraId="721A89DC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hadoop-mapreduce-client-core-2.6.5.jar</w:t>
      </w:r>
    </w:p>
    <w:p w14:paraId="7F27B63A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hadoop-mapreduce-client-jobclient-2.6.5.jar</w:t>
      </w:r>
    </w:p>
    <w:p w14:paraId="3186D245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hive-cli-2.1.1.jar</w:t>
      </w:r>
    </w:p>
    <w:p w14:paraId="1C3D7D02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hive-common-2.1.1.jar</w:t>
      </w:r>
    </w:p>
    <w:p w14:paraId="7DF16454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hive-exec-2.1.1.jar</w:t>
      </w:r>
    </w:p>
    <w:p w14:paraId="30A2E9F8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hive-jdbc-2.1.1-standalone.jar</w:t>
      </w:r>
    </w:p>
    <w:p w14:paraId="74F6A7E2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hive-metastore-1.2.1.spark2.jar</w:t>
      </w:r>
    </w:p>
    <w:p w14:paraId="35936C4F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htrace-core-3.0.4.jar</w:t>
      </w:r>
    </w:p>
    <w:p w14:paraId="73AED90E" w14:textId="77777777" w:rsidR="00963554" w:rsidRDefault="00963554">
      <w:pPr>
        <w:pStyle w:val="1"/>
        <w:ind w:left="360" w:firstLineChars="0" w:firstLine="0"/>
      </w:pPr>
    </w:p>
    <w:p w14:paraId="15C9DD6F" w14:textId="77777777" w:rsidR="00963554" w:rsidRDefault="00955DC1">
      <w:pPr>
        <w:pStyle w:val="1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jc</w:t>
      </w:r>
      <w:r>
        <w:rPr>
          <w:rFonts w:hint="eastAsia"/>
          <w:color w:val="FF0000"/>
        </w:rPr>
        <w:t xml:space="preserve">l-over-slf4j-1.7.16.jar </w:t>
      </w:r>
      <w:r>
        <w:rPr>
          <w:rFonts w:hint="eastAsia"/>
          <w:color w:val="FF0000"/>
        </w:rPr>
        <w:t>(linux)</w:t>
      </w:r>
    </w:p>
    <w:p w14:paraId="7C409BCD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jackson-annotations-2.6.5.jar</w:t>
      </w:r>
    </w:p>
    <w:p w14:paraId="55A5F551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jackson-core-2.6.5.jar</w:t>
      </w:r>
    </w:p>
    <w:p w14:paraId="5AC1095A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jackson-databind-2.6.5.jar</w:t>
      </w:r>
    </w:p>
    <w:p w14:paraId="3A90B53C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jackson-module-paranamer-2.6.5.jar</w:t>
      </w:r>
    </w:p>
    <w:p w14:paraId="5C859C15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jackson-module-scala_2.11-2.6.5.jar</w:t>
      </w:r>
    </w:p>
    <w:p w14:paraId="0CC1B0F1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janino-2.7.8.jar</w:t>
      </w:r>
    </w:p>
    <w:p w14:paraId="7DADC2D2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javax.ws.rs-api-2.0.1.jar</w:t>
      </w:r>
    </w:p>
    <w:p w14:paraId="0E17F81D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jersey-container-servlet-core-2.22.2.jar</w:t>
      </w:r>
    </w:p>
    <w:p w14:paraId="489633E5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jersey-server-2.22.2.jar</w:t>
      </w:r>
    </w:p>
    <w:p w14:paraId="4551BD58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json4s-ast_2.11-3.2.11.jar</w:t>
      </w:r>
    </w:p>
    <w:p w14:paraId="6BD9BB0C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kryo-shaded-3.0.3.jar</w:t>
      </w:r>
    </w:p>
    <w:p w14:paraId="1AE9B2A6" w14:textId="77777777" w:rsidR="00963554" w:rsidRDefault="00963554">
      <w:pPr>
        <w:pStyle w:val="1"/>
        <w:ind w:left="360" w:firstLineChars="0" w:firstLine="0"/>
      </w:pPr>
    </w:p>
    <w:p w14:paraId="12774461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log4j-1.2.17.jar</w:t>
      </w:r>
    </w:p>
    <w:p w14:paraId="0486E7F4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lz4-1.3.0.jar</w:t>
      </w:r>
    </w:p>
    <w:p w14:paraId="467D1D49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metrics-json-3.1.2.jar</w:t>
      </w:r>
    </w:p>
    <w:p w14:paraId="48D9425A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netty-all-4.0.29.Final.jar</w:t>
      </w:r>
    </w:p>
    <w:p w14:paraId="51D33F73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paranamer-2.3.jar</w:t>
      </w:r>
    </w:p>
    <w:p w14:paraId="303606EE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scala-library.jar</w:t>
      </w:r>
    </w:p>
    <w:p w14:paraId="23B49E5F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scala-reflect-2.11.8.jar</w:t>
      </w:r>
    </w:p>
    <w:p w14:paraId="632C680B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scala-xml_2.11-1.0.2.jar</w:t>
      </w:r>
    </w:p>
    <w:p w14:paraId="39A05D6A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spark-catalyst_2.11-2.0.2.jar</w:t>
      </w:r>
    </w:p>
    <w:p w14:paraId="582C892B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spark-core_2.11-2.0.2.jar</w:t>
      </w:r>
    </w:p>
    <w:p w14:paraId="3F971269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spark-hive_2.11-2.0.2.jar</w:t>
      </w:r>
    </w:p>
    <w:p w14:paraId="21AA0D2E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spark-launcher_2.11-2.0.2.jar</w:t>
      </w:r>
    </w:p>
    <w:p w14:paraId="13C858AF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spark-network-common_2.11-2.0.2.jar</w:t>
      </w:r>
    </w:p>
    <w:p w14:paraId="07FEE32E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spark-network-shuffle_2.11-2.0.2.jar</w:t>
      </w:r>
    </w:p>
    <w:p w14:paraId="585E18A0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spark-sql_2.11-2.0.2.</w:t>
      </w:r>
      <w:r>
        <w:rPr>
          <w:rFonts w:hint="eastAsia"/>
        </w:rPr>
        <w:t>jar</w:t>
      </w:r>
    </w:p>
    <w:p w14:paraId="2CE3A5D1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spark-unsafe_2.11-2.0.2.jar</w:t>
      </w:r>
    </w:p>
    <w:p w14:paraId="345D07C9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sparkcli.jar</w:t>
      </w:r>
    </w:p>
    <w:p w14:paraId="70008115" w14:textId="77777777" w:rsidR="00963554" w:rsidRDefault="00963554">
      <w:pPr>
        <w:pStyle w:val="1"/>
        <w:ind w:left="360" w:firstLineChars="0" w:firstLine="0"/>
      </w:pPr>
    </w:p>
    <w:p w14:paraId="5E650561" w14:textId="77777777" w:rsidR="00963554" w:rsidRDefault="00955DC1">
      <w:pPr>
        <w:pStyle w:val="1"/>
        <w:ind w:left="360" w:firstLineChars="0" w:firstLine="0"/>
      </w:pPr>
      <w:r>
        <w:rPr>
          <w:rFonts w:hint="eastAsia"/>
        </w:rPr>
        <w:t>xbean-asm5-shaded-4.4.jar</w:t>
      </w:r>
    </w:p>
    <w:p w14:paraId="648C32BA" w14:textId="77777777" w:rsidR="00963554" w:rsidRDefault="00963554">
      <w:pPr>
        <w:pStyle w:val="1"/>
        <w:ind w:left="360" w:firstLineChars="0" w:firstLine="0"/>
      </w:pPr>
    </w:p>
    <w:p w14:paraId="3A14913F" w14:textId="77777777" w:rsidR="00963554" w:rsidRDefault="00963554">
      <w:pPr>
        <w:pStyle w:val="1"/>
        <w:ind w:left="360" w:firstLineChars="0" w:firstLine="0"/>
        <w:rPr>
          <w:rFonts w:hint="eastAsia"/>
        </w:rPr>
      </w:pPr>
    </w:p>
    <w:p w14:paraId="4214EB5D" w14:textId="4D114FB9" w:rsidR="00963554" w:rsidRDefault="002D4935" w:rsidP="006B3994">
      <w:pPr>
        <w:pStyle w:val="1"/>
        <w:ind w:left="315" w:hangingChars="150" w:hanging="315"/>
      </w:pPr>
      <w:r>
        <w:t>6</w:t>
      </w:r>
      <w:r w:rsidR="00D23EC0">
        <w:t>.</w:t>
      </w:r>
      <w:r w:rsidR="00955DC1">
        <w:rPr>
          <w:rFonts w:hint="eastAsia"/>
        </w:rPr>
        <w:t>缺少安装包问题：</w:t>
      </w:r>
      <w:r w:rsidR="00955DC1">
        <w:rPr>
          <w:rFonts w:hint="eastAsia"/>
        </w:rPr>
        <w:br/>
      </w:r>
      <w:r w:rsidR="00955DC1">
        <w:rPr>
          <w:rFonts w:hint="eastAsia"/>
        </w:rPr>
        <w:t>不同的</w:t>
      </w:r>
      <w:r w:rsidR="00955DC1">
        <w:rPr>
          <w:rFonts w:hint="eastAsia"/>
        </w:rPr>
        <w:t>sql</w:t>
      </w:r>
      <w:r w:rsidR="00955DC1">
        <w:rPr>
          <w:rFonts w:hint="eastAsia"/>
        </w:rPr>
        <w:t>语句，本地查询、远程查询等依赖包有所变化，根据输出日志自行增加缺少包</w:t>
      </w:r>
      <w:r w:rsidR="00955DC1">
        <w:rPr>
          <w:rFonts w:hint="eastAsia"/>
        </w:rPr>
        <w:t>.</w:t>
      </w:r>
    </w:p>
    <w:p w14:paraId="37962195" w14:textId="77777777" w:rsidR="00963554" w:rsidRDefault="00963554">
      <w:pPr>
        <w:pStyle w:val="1"/>
        <w:ind w:firstLineChars="0" w:firstLine="0"/>
      </w:pPr>
    </w:p>
    <w:p w14:paraId="15931FF5" w14:textId="3C342D41" w:rsidR="00963554" w:rsidRDefault="002D4935">
      <w:pPr>
        <w:pStyle w:val="1"/>
        <w:ind w:firstLineChars="0" w:firstLine="0"/>
        <w:rPr>
          <w:b/>
          <w:bCs/>
        </w:rPr>
      </w:pPr>
      <w:r>
        <w:t>7</w:t>
      </w:r>
      <w:r w:rsidR="00955DC1">
        <w:rPr>
          <w:rFonts w:hint="eastAsia"/>
        </w:rPr>
        <w:t>. Server</w:t>
      </w:r>
      <w:r w:rsidR="00955DC1">
        <w:rPr>
          <w:rFonts w:hint="eastAsia"/>
        </w:rPr>
        <w:t>端启动的服务</w:t>
      </w:r>
      <w:r w:rsidR="00955DC1">
        <w:rPr>
          <w:rFonts w:hint="eastAsia"/>
        </w:rPr>
        <w:br/>
        <w:t xml:space="preserve">hadoop: </w:t>
      </w:r>
      <w:r w:rsidR="00955DC1">
        <w:rPr>
          <w:rFonts w:hint="eastAsia"/>
        </w:rPr>
        <w:t>start-all.sh(dataNode, NameNode, DataManager, NameManager)</w:t>
      </w:r>
      <w:r w:rsidR="00955DC1">
        <w:rPr>
          <w:rFonts w:hint="eastAsia"/>
        </w:rPr>
        <w:br/>
        <w:t>hive metastore: hive --service metastore (</w:t>
      </w:r>
      <w:r w:rsidR="00955DC1">
        <w:rPr>
          <w:rFonts w:hint="eastAsia"/>
        </w:rPr>
        <w:t>确定</w:t>
      </w:r>
      <w:r w:rsidR="00955DC1">
        <w:rPr>
          <w:rFonts w:hint="eastAsia"/>
        </w:rPr>
        <w:t>9000, 9083</w:t>
      </w:r>
      <w:r w:rsidR="00955DC1">
        <w:rPr>
          <w:rFonts w:hint="eastAsia"/>
        </w:rPr>
        <w:t>端口打开，</w:t>
      </w:r>
      <w:r w:rsidR="00955DC1">
        <w:rPr>
          <w:rFonts w:hint="eastAsia"/>
        </w:rPr>
        <w:t>9000</w:t>
      </w:r>
      <w:r w:rsidR="00955DC1">
        <w:rPr>
          <w:rFonts w:hint="eastAsia"/>
        </w:rPr>
        <w:t>对应</w:t>
      </w:r>
      <w:r w:rsidR="00955DC1">
        <w:rPr>
          <w:rFonts w:hint="eastAsia"/>
        </w:rPr>
        <w:t>hdfs</w:t>
      </w:r>
      <w:r w:rsidR="00955DC1">
        <w:rPr>
          <w:rFonts w:hint="eastAsia"/>
        </w:rPr>
        <w:t>服务，</w:t>
      </w:r>
      <w:r w:rsidR="00955DC1">
        <w:rPr>
          <w:rFonts w:hint="eastAsia"/>
        </w:rPr>
        <w:t>9083 hive metastore</w:t>
      </w:r>
      <w:r w:rsidR="00955DC1">
        <w:rPr>
          <w:rFonts w:hint="eastAsia"/>
        </w:rPr>
        <w:t>服务</w:t>
      </w:r>
      <w:r w:rsidR="00955DC1">
        <w:rPr>
          <w:rFonts w:hint="eastAsia"/>
        </w:rPr>
        <w:t>)</w:t>
      </w:r>
      <w:r w:rsidR="00955DC1">
        <w:rPr>
          <w:rFonts w:hint="eastAsia"/>
        </w:rPr>
        <w:br/>
      </w:r>
      <w:r w:rsidR="00955DC1">
        <w:rPr>
          <w:rFonts w:hint="eastAsia"/>
        </w:rPr>
        <w:br/>
      </w:r>
      <w:r w:rsidR="00955DC1">
        <w:rPr>
          <w:rFonts w:hint="eastAsia"/>
          <w:b/>
          <w:bCs/>
        </w:rPr>
        <w:t>关于在</w:t>
      </w:r>
      <w:r w:rsidR="00955DC1">
        <w:rPr>
          <w:rFonts w:hint="eastAsia"/>
          <w:b/>
          <w:bCs/>
        </w:rPr>
        <w:t>windows</w:t>
      </w:r>
      <w:r w:rsidR="00955DC1">
        <w:rPr>
          <w:rFonts w:hint="eastAsia"/>
          <w:b/>
          <w:bCs/>
        </w:rPr>
        <w:t>下不需要安装</w:t>
      </w:r>
      <w:r w:rsidR="00955DC1">
        <w:rPr>
          <w:rFonts w:hint="eastAsia"/>
          <w:b/>
          <w:bCs/>
        </w:rPr>
        <w:t>hadoop, hive, spark</w:t>
      </w:r>
      <w:r w:rsidR="00955DC1">
        <w:rPr>
          <w:rFonts w:hint="eastAsia"/>
          <w:b/>
          <w:bCs/>
        </w:rPr>
        <w:t>环境下的配置补充</w:t>
      </w:r>
    </w:p>
    <w:p w14:paraId="483DB0C7" w14:textId="77777777" w:rsidR="00963554" w:rsidRDefault="00955DC1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　将</w:t>
      </w:r>
      <w:r>
        <w:rPr>
          <w:rFonts w:hint="eastAsia"/>
          <w:b/>
          <w:bCs/>
        </w:rPr>
        <w:t>hadoop.dll hadoop.lib libwinutils.lib winutils.exe</w:t>
      </w:r>
      <w:r>
        <w:rPr>
          <w:rFonts w:hint="eastAsia"/>
          <w:b/>
          <w:bCs/>
        </w:rPr>
        <w:t>四个文</w:t>
      </w:r>
      <w:r>
        <w:rPr>
          <w:rFonts w:hint="eastAsia"/>
          <w:b/>
          <w:bCs/>
        </w:rPr>
        <w:t>档放到目录</w:t>
      </w:r>
      <w:r>
        <w:rPr>
          <w:rFonts w:hint="eastAsia"/>
          <w:b/>
          <w:bCs/>
        </w:rPr>
        <w:t>raqsoft\esProc\bin</w:t>
      </w:r>
      <w:r>
        <w:rPr>
          <w:rFonts w:hint="eastAsia"/>
          <w:b/>
          <w:bCs/>
        </w:rPr>
        <w:t>。注意</w:t>
      </w:r>
      <w:r>
        <w:rPr>
          <w:rFonts w:hint="eastAsia"/>
          <w:b/>
          <w:bCs/>
        </w:rPr>
        <w:t>winutils.exe</w:t>
      </w:r>
      <w:r>
        <w:rPr>
          <w:rFonts w:hint="eastAsia"/>
          <w:b/>
          <w:bCs/>
        </w:rPr>
        <w:t>区分</w:t>
      </w:r>
      <w:r>
        <w:rPr>
          <w:rFonts w:hint="eastAsia"/>
          <w:b/>
          <w:bCs/>
        </w:rPr>
        <w:t>x86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 xml:space="preserve">x64, 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版本一致就行</w:t>
      </w:r>
      <w:r>
        <w:rPr>
          <w:rFonts w:hint="eastAsia"/>
          <w:b/>
          <w:bCs/>
        </w:rPr>
        <w:br/>
      </w:r>
    </w:p>
    <w:p w14:paraId="01B393AB" w14:textId="77777777" w:rsidR="00963554" w:rsidRDefault="00955DC1">
      <w:pPr>
        <w:pStyle w:val="1"/>
        <w:ind w:firstLineChars="0" w:firstLine="0"/>
        <w:rPr>
          <w:b/>
          <w:bCs/>
        </w:rPr>
      </w:pPr>
      <w:r>
        <w:rPr>
          <w:rFonts w:hint="eastAsia"/>
          <w:b/>
          <w:bCs/>
        </w:rPr>
        <w:t xml:space="preserve">2.  </w:t>
      </w:r>
      <w:r>
        <w:rPr>
          <w:rFonts w:hint="eastAsia"/>
          <w:b/>
          <w:bCs/>
        </w:rPr>
        <w:t>确定同一个包没有多个版本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目前以</w:t>
      </w:r>
      <w:r>
        <w:rPr>
          <w:rFonts w:hint="eastAsia"/>
          <w:b/>
          <w:bCs/>
        </w:rPr>
        <w:t>hadoop-2.6.5, hive-2.1.1, spark-2.0.2</w:t>
      </w:r>
      <w:r>
        <w:rPr>
          <w:rFonts w:hint="eastAsia"/>
          <w:b/>
          <w:bCs/>
        </w:rPr>
        <w:t>为主</w:t>
      </w:r>
    </w:p>
    <w:p w14:paraId="6134C4A3" w14:textId="77777777" w:rsidR="00963554" w:rsidRDefault="00963554">
      <w:pPr>
        <w:pStyle w:val="1"/>
        <w:ind w:firstLineChars="0" w:firstLine="0"/>
        <w:rPr>
          <w:b/>
          <w:bCs/>
          <w:color w:val="FF0000"/>
        </w:rPr>
      </w:pPr>
    </w:p>
    <w:sectPr w:rsidR="00963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1C9A" w14:textId="77777777" w:rsidR="00955DC1" w:rsidRDefault="00955DC1" w:rsidP="00EE7224">
      <w:r>
        <w:separator/>
      </w:r>
    </w:p>
  </w:endnote>
  <w:endnote w:type="continuationSeparator" w:id="0">
    <w:p w14:paraId="50EBB7D0" w14:textId="77777777" w:rsidR="00955DC1" w:rsidRDefault="00955DC1" w:rsidP="00EE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695DC" w14:textId="77777777" w:rsidR="00955DC1" w:rsidRDefault="00955DC1" w:rsidP="00EE7224">
      <w:r>
        <w:separator/>
      </w:r>
    </w:p>
  </w:footnote>
  <w:footnote w:type="continuationSeparator" w:id="0">
    <w:p w14:paraId="1E262939" w14:textId="77777777" w:rsidR="00955DC1" w:rsidRDefault="00955DC1" w:rsidP="00EE7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2F1E"/>
    <w:multiLevelType w:val="multilevel"/>
    <w:tmpl w:val="23022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E2262"/>
    <w:multiLevelType w:val="hybridMultilevel"/>
    <w:tmpl w:val="22C676AA"/>
    <w:lvl w:ilvl="0" w:tplc="4514A07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846F20"/>
    <w:multiLevelType w:val="singleLevel"/>
    <w:tmpl w:val="58846F20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58957B1F"/>
    <w:multiLevelType w:val="singleLevel"/>
    <w:tmpl w:val="58957B1F"/>
    <w:lvl w:ilvl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604"/>
    <w:rsid w:val="001942A4"/>
    <w:rsid w:val="001F1428"/>
    <w:rsid w:val="002022B9"/>
    <w:rsid w:val="002829C6"/>
    <w:rsid w:val="002D4935"/>
    <w:rsid w:val="002F1A5C"/>
    <w:rsid w:val="0034362F"/>
    <w:rsid w:val="003F2381"/>
    <w:rsid w:val="006B3994"/>
    <w:rsid w:val="0082533B"/>
    <w:rsid w:val="00955DC1"/>
    <w:rsid w:val="00963554"/>
    <w:rsid w:val="00A15ADA"/>
    <w:rsid w:val="00C573F6"/>
    <w:rsid w:val="00D23EC0"/>
    <w:rsid w:val="00DB1409"/>
    <w:rsid w:val="00EE7224"/>
    <w:rsid w:val="00F95604"/>
    <w:rsid w:val="01F03C1C"/>
    <w:rsid w:val="02907490"/>
    <w:rsid w:val="046C33E4"/>
    <w:rsid w:val="046E4F40"/>
    <w:rsid w:val="05AE0A04"/>
    <w:rsid w:val="06B37842"/>
    <w:rsid w:val="080D1E73"/>
    <w:rsid w:val="0C9D40C0"/>
    <w:rsid w:val="0F2C2165"/>
    <w:rsid w:val="0F2D4160"/>
    <w:rsid w:val="1234602A"/>
    <w:rsid w:val="147533C5"/>
    <w:rsid w:val="1568601D"/>
    <w:rsid w:val="15BD1CC2"/>
    <w:rsid w:val="181F5E4D"/>
    <w:rsid w:val="1A7914C5"/>
    <w:rsid w:val="1ABA38B2"/>
    <w:rsid w:val="1C801D6A"/>
    <w:rsid w:val="23C45EF4"/>
    <w:rsid w:val="25053153"/>
    <w:rsid w:val="25212300"/>
    <w:rsid w:val="264C5F86"/>
    <w:rsid w:val="28953FAD"/>
    <w:rsid w:val="2B1A7F2C"/>
    <w:rsid w:val="301A1C96"/>
    <w:rsid w:val="30DF6F65"/>
    <w:rsid w:val="316A1A57"/>
    <w:rsid w:val="36230D5B"/>
    <w:rsid w:val="36F37178"/>
    <w:rsid w:val="384F27AD"/>
    <w:rsid w:val="3AA81493"/>
    <w:rsid w:val="3AC877E1"/>
    <w:rsid w:val="3BFD3E23"/>
    <w:rsid w:val="3CA70431"/>
    <w:rsid w:val="3E22436E"/>
    <w:rsid w:val="3E3F6006"/>
    <w:rsid w:val="3E5B3CFC"/>
    <w:rsid w:val="3EBD3E5B"/>
    <w:rsid w:val="40B02D27"/>
    <w:rsid w:val="42070BC9"/>
    <w:rsid w:val="467123F5"/>
    <w:rsid w:val="4C8B16E8"/>
    <w:rsid w:val="4FE60A29"/>
    <w:rsid w:val="544D6F12"/>
    <w:rsid w:val="569754BE"/>
    <w:rsid w:val="58BA2D74"/>
    <w:rsid w:val="58EF0019"/>
    <w:rsid w:val="59C27F1C"/>
    <w:rsid w:val="5A2270BA"/>
    <w:rsid w:val="5A4A772F"/>
    <w:rsid w:val="5A8618D7"/>
    <w:rsid w:val="5E7D428F"/>
    <w:rsid w:val="601A0E1D"/>
    <w:rsid w:val="61131371"/>
    <w:rsid w:val="62F71E9E"/>
    <w:rsid w:val="632C238E"/>
    <w:rsid w:val="64C82107"/>
    <w:rsid w:val="65F22410"/>
    <w:rsid w:val="6A7F0EC7"/>
    <w:rsid w:val="6C922E40"/>
    <w:rsid w:val="6E0E452C"/>
    <w:rsid w:val="6F0224F6"/>
    <w:rsid w:val="702D36AA"/>
    <w:rsid w:val="70BF4489"/>
    <w:rsid w:val="73350ECF"/>
    <w:rsid w:val="76C51317"/>
    <w:rsid w:val="76CF6C9D"/>
    <w:rsid w:val="775661A3"/>
    <w:rsid w:val="7CD95D93"/>
    <w:rsid w:val="7EF6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FF4E5"/>
  <w15:docId w15:val="{499FAF40-87CF-4DEE-B4D3-E657C3DD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EE7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22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2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353</Words>
  <Characters>2016</Characters>
  <Application>Microsoft Office Word</Application>
  <DocSecurity>0</DocSecurity>
  <Lines>16</Lines>
  <Paragraphs>4</Paragraphs>
  <ScaleCrop>false</ScaleCrop>
  <Company>Microsoft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金星</dc:creator>
  <cp:lastModifiedBy>pamire@163.com</cp:lastModifiedBy>
  <cp:revision>12</cp:revision>
  <dcterms:created xsi:type="dcterms:W3CDTF">2017-01-03T09:04:00Z</dcterms:created>
  <dcterms:modified xsi:type="dcterms:W3CDTF">2021-08-17T05:43:00Z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