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Game development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1- Brainstorming</w:t>
      </w:r>
    </w:p>
    <w:p>
      <w:pPr>
        <w:pStyle w:val="Normal1"/>
        <w:rPr/>
      </w:pPr>
      <w:r>
        <w:rPr/>
        <w:t>2- History board</w:t>
      </w:r>
    </w:p>
    <w:p>
      <w:pPr>
        <w:pStyle w:val="Normal1"/>
        <w:rPr/>
      </w:pPr>
      <w:r>
        <w:rPr/>
        <w:t>3-Animatic, create a basic scene of the environment with basic solid and camera, in order to       have a better  idea of the  space distribution.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1.1 Dinosaurio volador,, le da de comer para domesticarlo y asi poder ir a  otros planetas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1.2 creacion de  fuego,</w:t>
      </w:r>
    </w:p>
    <w:p>
      <w:pPr>
        <w:pStyle w:val="Normal1"/>
        <w:rPr/>
      </w:pPr>
      <w:r>
        <w:rPr/>
        <w:t xml:space="preserve">1.2.1 frigsionando dos pedasos de madera/ </w:t>
      </w:r>
      <w:r>
        <w:rPr/>
        <w:t>pueden a ver dos pedasos de madera  lejos uno un poco del otro, al observarlos, los objetos se resaltan, cuando el personaje se aproxima automaticamente salen  dos o tres optiones, como recojer el madero, romperlo o tirarlo..</w:t>
      </w:r>
    </w:p>
    <w:p>
      <w:pPr>
        <w:pStyle w:val="Normal1"/>
        <w:rPr/>
      </w:pPr>
      <w:r>
        <w:rPr/>
        <w:t>lo buen option es recojerlo y lleverlo cerca al otro madero,, cuando hacer eso automaticamnete se activan otra  optiones como frotarlos y hacder fuego..</w:t>
      </w:r>
    </w:p>
    <w:p>
      <w:pPr>
        <w:pStyle w:val="Normal1"/>
        <w:rPr/>
      </w:pPr>
      <w:r>
        <w:rPr/>
        <w:t xml:space="preserve">      </w:t>
      </w:r>
    </w:p>
    <w:p>
      <w:pPr>
        <w:pStyle w:val="Normal1"/>
        <w:rPr/>
      </w:pPr>
      <w:r>
        <w:rPr/>
        <w:t>1.2.2, resolver un puzze con fosforos  o algo asi donde el resultado sea la creacion de fuego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1.3 creacion de herramientas primitivas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1.4 trampas para animales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1.5 cueva con pinturas rupestres.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1.6  creacion de monolitos  que se alinean con el sol para la adoracion de dioses. Temor a los fenomenos naturales.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1.7 juegos de agua , maniopulacion del agua , cambiar los cursos del agua en un rio para hacer algo.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1.8 recoleccion de frutos</w:t>
      </w:r>
    </w:p>
    <w:p>
      <w:pPr>
        <w:pStyle w:val="Normal1"/>
        <w:rPr/>
      </w:pPr>
      <w:r>
        <w:rPr/>
        <w:t>1.9 uso basico de herramientas para sacar cosas.</w:t>
      </w:r>
    </w:p>
    <w:p>
      <w:pPr>
        <w:pStyle w:val="Normal1"/>
        <w:rPr/>
      </w:pPr>
      <w:r>
        <w:rPr/>
        <w:t>1.10 el  personaje puede caer por una cascada,, como especie de tobogan, hay que controlarlo para que no se salga.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1.11 con herramientas por ejemplo recojer un palo filoso y lo  cerca recoje unas semillas puede que salga  las optiones de  senbrar algo.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1.12 un arbol que se cae en el camino por ejemplo o  a traves de un rio para pasarlo ,, o el tumba el arbol que casi no tiene ramas para utilizarlo como puentes,, en ves del puente.</w:t>
      </w:r>
    </w:p>
    <w:p>
      <w:pPr>
        <w:pStyle w:val="Normal1"/>
        <w:rPr/>
      </w:pPr>
      <w:r>
        <w:rPr/>
        <w:t>1.13 podemos hacer algo con los inseptos,,</w:t>
      </w:r>
    </w:p>
    <w:p>
      <w:pPr>
        <w:pStyle w:val="Normal1"/>
        <w:rPr/>
      </w:pPr>
      <w:r>
        <w:rPr/>
        <w:t>1.14 el  el paisaje  las rocas pueden tener formas las cuales  muestren pistas</w:t>
      </w:r>
    </w:p>
    <w:p>
      <w:pPr>
        <w:pStyle w:val="Normal1"/>
        <w:rPr/>
      </w:pPr>
      <w:r>
        <w:rPr/>
        <w:t>1.15 escalar depronto algo.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LibreOffice/6.3.3.2$Windows_X86_64 LibreOffice_project/a64200df03143b798afd1ec74a12ab50359878ed</Application>
  <Pages>2</Pages>
  <Words>306</Words>
  <Characters>1475</Characters>
  <CharactersWithSpaces>1789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2021-02-13T22:04:31Z</dcterms:modified>
  <cp:revision>10</cp:revision>
  <dc:subject/>
  <dc:title/>
</cp:coreProperties>
</file>