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62AD1491" w:rsidR="003A1694" w:rsidRDefault="00FF0FDD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1522D" w14:textId="77777777" w:rsidR="00364536" w:rsidRDefault="00364536" w:rsidP="00FF0FDD">
      <w:r>
        <w:separator/>
      </w:r>
    </w:p>
  </w:endnote>
  <w:endnote w:type="continuationSeparator" w:id="0">
    <w:p w14:paraId="445122BE" w14:textId="77777777" w:rsidR="00364536" w:rsidRDefault="00364536" w:rsidP="00FF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B2AC" w14:textId="77777777" w:rsidR="00364536" w:rsidRDefault="00364536" w:rsidP="00FF0FDD">
      <w:r>
        <w:separator/>
      </w:r>
    </w:p>
  </w:footnote>
  <w:footnote w:type="continuationSeparator" w:id="0">
    <w:p w14:paraId="263B1695" w14:textId="77777777" w:rsidR="00364536" w:rsidRDefault="00364536" w:rsidP="00FF0F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0E45C0"/>
    <w:rsid w:val="00364536"/>
    <w:rsid w:val="003A1694"/>
    <w:rsid w:val="00724D38"/>
    <w:rsid w:val="00763B1F"/>
    <w:rsid w:val="009457CA"/>
    <w:rsid w:val="00FF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F0F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F0FDD"/>
  </w:style>
  <w:style w:type="paragraph" w:styleId="ac">
    <w:name w:val="footer"/>
    <w:basedOn w:val="a"/>
    <w:link w:val="ad"/>
    <w:uiPriority w:val="99"/>
    <w:unhideWhenUsed/>
    <w:rsid w:val="00FF0FD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F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2026-09-12T00:30:00Z</dcterms:created>
  <dcterms:modified xsi:type="dcterms:W3CDTF">2026-09-12T00:30:00Z</dcterms:modified>
</cp:coreProperties>
</file>