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2CDFD" w14:textId="35043FAC" w:rsidR="003A1694" w:rsidRDefault="00F04F31">
      <w:r>
        <w:t>T06Replaced</w:t>
      </w:r>
      <w:r w:rsidR="009457CA">
        <w:t xml:space="preserve"> 日本語 100%</w:t>
      </w:r>
    </w:p>
    <w:sectPr w:rsidR="003A16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58AE0" w14:textId="77777777" w:rsidR="00112943" w:rsidRDefault="00112943" w:rsidP="00F04F31">
      <w:r>
        <w:separator/>
      </w:r>
    </w:p>
  </w:endnote>
  <w:endnote w:type="continuationSeparator" w:id="0">
    <w:p w14:paraId="3EEE9036" w14:textId="77777777" w:rsidR="00112943" w:rsidRDefault="00112943" w:rsidP="00F04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D0D0A" w14:textId="77777777" w:rsidR="00112943" w:rsidRDefault="00112943" w:rsidP="00F04F31">
      <w:r>
        <w:separator/>
      </w:r>
    </w:p>
  </w:footnote>
  <w:footnote w:type="continuationSeparator" w:id="0">
    <w:p w14:paraId="7AAC33F1" w14:textId="77777777" w:rsidR="00112943" w:rsidRDefault="00112943" w:rsidP="00F04F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7CA"/>
    <w:rsid w:val="00112943"/>
    <w:rsid w:val="003A1694"/>
    <w:rsid w:val="00724D38"/>
    <w:rsid w:val="00763B1F"/>
    <w:rsid w:val="007E1C2D"/>
    <w:rsid w:val="009457CA"/>
    <w:rsid w:val="00F0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2F562D"/>
  <w15:chartTrackingRefBased/>
  <w15:docId w15:val="{0686E305-F0DE-462B-B446-B3E10F0EF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57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5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7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7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7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7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7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7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7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457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457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457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457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45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7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457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57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457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57C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457C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45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457C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457C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F04F31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F04F31"/>
  </w:style>
  <w:style w:type="paragraph" w:styleId="ac">
    <w:name w:val="footer"/>
    <w:basedOn w:val="a"/>
    <w:link w:val="ad"/>
    <w:uiPriority w:val="99"/>
    <w:unhideWhenUsed/>
    <w:rsid w:val="00F04F31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F04F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小谷 侑輝</dc:creator>
  <cp:keywords/>
  <dc:description/>
  <cp:lastModifiedBy>小谷 侑輝</cp:lastModifiedBy>
  <cp:revision>2</cp:revision>
  <dcterms:created xsi:type="dcterms:W3CDTF">2026-09-09T16:32:00Z</dcterms:created>
  <dcterms:modified xsi:type="dcterms:W3CDTF">2026-09-09T16:32:00Z</dcterms:modified>
</cp:coreProperties>
</file>