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RSCTableClean"/>
        <w:tblW w:w="0" w:type="auto"/>
        <w:tblInd w:w="-567" w:type="dxa"/>
        <w:tblLayout w:type="fixed"/>
        <w:tblLook w:val="04A0" w:firstRow="1" w:lastRow="0" w:firstColumn="1" w:lastColumn="0" w:noHBand="0" w:noVBand="1"/>
      </w:tblPr>
      <w:tblGrid>
        <w:gridCol w:w="9638"/>
      </w:tblGrid>
      <w:tr w:rsidR="00C36EA9" w:rsidRPr="004B18DB" w14:paraId="52A53F48" w14:textId="77777777" w:rsidTr="00DB39AC">
        <w:trPr>
          <w:trHeight w:val="10312"/>
        </w:trPr>
        <w:tc>
          <w:tcPr>
            <w:tcW w:w="9638" w:type="dxa"/>
          </w:tcPr>
          <w:p w14:paraId="000172FF" w14:textId="357D79AD" w:rsidR="00C36EA9" w:rsidRPr="004B18DB" w:rsidRDefault="003F2D81" w:rsidP="00C36EA9">
            <w:bookmarkStart w:id="0" w:name="_Hlk168496809"/>
            <w:bookmarkEnd w:id="0"/>
            <w:r>
              <w:rPr>
                <w:b/>
                <w:noProof/>
              </w:rPr>
              <w:drawing>
                <wp:anchor distT="0" distB="0" distL="114300" distR="114300" simplePos="0" relativeHeight="251658240" behindDoc="1" locked="0" layoutInCell="1" allowOverlap="1" wp14:anchorId="66DBF776" wp14:editId="6A0BA4F7">
                  <wp:simplePos x="0" y="0"/>
                  <wp:positionH relativeFrom="page">
                    <wp:align>center</wp:align>
                  </wp:positionH>
                  <wp:positionV relativeFrom="paragraph">
                    <wp:posOffset>2230120</wp:posOffset>
                  </wp:positionV>
                  <wp:extent cx="2160000" cy="2394000"/>
                  <wp:effectExtent l="0" t="0" r="0" b="6350"/>
                  <wp:wrapNone/>
                  <wp:docPr id="238404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425" t="7062" r="8126" b="6315"/>
                          <a:stretch/>
                        </pic:blipFill>
                        <pic:spPr bwMode="auto">
                          <a:xfrm>
                            <a:off x="0" y="0"/>
                            <a:ext cx="2160000" cy="239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C36EA9" w:rsidRPr="004B18DB" w14:paraId="3A3A37DF" w14:textId="77777777" w:rsidTr="00DB39AC">
        <w:trPr>
          <w:trHeight w:hRule="exact" w:val="2733"/>
        </w:trPr>
        <w:tc>
          <w:tcPr>
            <w:tcW w:w="9638" w:type="dxa"/>
          </w:tcPr>
          <w:p w14:paraId="2879922A" w14:textId="7D7B88E7" w:rsidR="00C36EA9" w:rsidRPr="004B18DB" w:rsidRDefault="003711F2" w:rsidP="00C36EA9">
            <w:pPr>
              <w:pStyle w:val="Titel"/>
            </w:pPr>
            <w:sdt>
              <w:sdtPr>
                <w:rPr>
                  <w:szCs w:val="74"/>
                </w:rPr>
                <w:id w:val="1521127522"/>
                <w:placeholder>
                  <w:docPart w:val="3F1A21C9B8E0448A8CB8EF26ACC57437"/>
                </w:placeholder>
                <w:dataBinding w:prefixMappings="xmlns:ns0='http://purl.org/dc/elements/1.1/' xmlns:ns1='http://schemas.openxmlformats.org/package/2006/metadata/core-properties' " w:xpath="/ns1:coreProperties[1]/ns0:title[1]" w:storeItemID="{6C3C8BC8-F283-45AE-878A-BAB7291924A1}"/>
                <w:text/>
              </w:sdtPr>
              <w:sdtEndPr/>
              <w:sdtContent>
                <w:r w:rsidR="00AD074C">
                  <w:rPr>
                    <w:szCs w:val="74"/>
                  </w:rPr>
                  <w:t>MiniBIM ILS deel A: Toelichting</w:t>
                </w:r>
              </w:sdtContent>
            </w:sdt>
          </w:p>
          <w:p w14:paraId="5AE910E6" w14:textId="0DB5D301" w:rsidR="00185AF4" w:rsidRPr="004B18DB" w:rsidRDefault="003711F2" w:rsidP="00185AF4">
            <w:pPr>
              <w:pStyle w:val="Ondertitel"/>
            </w:pPr>
            <w:sdt>
              <w:sdtPr>
                <w:id w:val="2141529710"/>
                <w:placeholder>
                  <w:docPart w:val="7F44554BA9BF442C822233B1E6DAC57B"/>
                </w:placeholder>
                <w:dataBinding w:prefixMappings="xmlns:ns0='http://purl.org/dc/elements/1.1/' xmlns:ns1='http://schemas.openxmlformats.org/package/2006/metadata/core-properties' " w:xpath="/ns1:coreProperties[1]/ns0:subject[1]" w:storeItemID="{6C3C8BC8-F283-45AE-878A-BAB7291924A1}"/>
                <w:text/>
              </w:sdtPr>
              <w:sdtEndPr/>
              <w:sdtContent>
                <w:r w:rsidR="00FA2DF3">
                  <w:t>v</w:t>
                </w:r>
                <w:r w:rsidR="002E732A">
                  <w:t>3.</w:t>
                </w:r>
                <w:r w:rsidR="00645F78">
                  <w:t>1</w:t>
                </w:r>
                <w:r w:rsidR="00FA2DF3">
                  <w:t xml:space="preserve"> – deel A</w:t>
                </w:r>
              </w:sdtContent>
            </w:sdt>
          </w:p>
        </w:tc>
      </w:tr>
      <w:tr w:rsidR="00C36EA9" w:rsidRPr="004B18DB" w14:paraId="15FF6D60" w14:textId="77777777" w:rsidTr="008C50E6">
        <w:trPr>
          <w:trHeight w:val="227"/>
        </w:trPr>
        <w:tc>
          <w:tcPr>
            <w:tcW w:w="9638" w:type="dxa"/>
          </w:tcPr>
          <w:p w14:paraId="667E4A90" w14:textId="02DA7B54" w:rsidR="00C36EA9" w:rsidRPr="004B18DB" w:rsidRDefault="00C36EA9" w:rsidP="00185AF4">
            <w:pPr>
              <w:pStyle w:val="VormURL"/>
            </w:pPr>
          </w:p>
        </w:tc>
      </w:tr>
    </w:tbl>
    <w:p w14:paraId="0313C768" w14:textId="77777777" w:rsidR="00866A9B" w:rsidRPr="004B18DB" w:rsidRDefault="00866A9B">
      <w:r w:rsidRPr="004B18DB">
        <w:br w:type="page"/>
      </w:r>
    </w:p>
    <w:sdt>
      <w:sdtPr>
        <w:rPr>
          <w:rFonts w:asciiTheme="minorHAnsi" w:hAnsiTheme="minorHAnsi"/>
          <w:b w:val="0"/>
          <w:sz w:val="16"/>
          <w:szCs w:val="16"/>
          <w:lang w:val="nl-NL" w:eastAsia="nl-NL"/>
        </w:rPr>
        <w:id w:val="1890449696"/>
        <w:docPartObj>
          <w:docPartGallery w:val="Table of Contents"/>
          <w:docPartUnique/>
        </w:docPartObj>
      </w:sdtPr>
      <w:sdtEndPr/>
      <w:sdtContent>
        <w:p w14:paraId="20FC11F7" w14:textId="2716FF90" w:rsidR="00D65DA3" w:rsidRDefault="00D65DA3">
          <w:pPr>
            <w:pStyle w:val="Kopvaninhoudsopgave"/>
          </w:pPr>
          <w:r>
            <w:rPr>
              <w:lang w:val="nl-NL"/>
            </w:rPr>
            <w:t>Inhoudsopgave</w:t>
          </w:r>
        </w:p>
        <w:p w14:paraId="49055790" w14:textId="1AEB2F68" w:rsidR="006512A7" w:rsidRDefault="00D65DA3">
          <w:pPr>
            <w:pStyle w:val="Inhopg1"/>
            <w:tabs>
              <w:tab w:val="left" w:pos="660"/>
            </w:tabs>
            <w:rPr>
              <w:rFonts w:cstheme="minorBidi"/>
              <w:b w:val="0"/>
              <w:caps w:val="0"/>
              <w:noProof/>
              <w:color w:val="auto"/>
              <w:sz w:val="22"/>
              <w:lang w:val="en-GB" w:eastAsia="en-GB"/>
            </w:rPr>
          </w:pPr>
          <w:r>
            <w:fldChar w:fldCharType="begin"/>
          </w:r>
          <w:r>
            <w:instrText xml:space="preserve"> TOC \o "1-3" \h \z \u </w:instrText>
          </w:r>
          <w:r>
            <w:fldChar w:fldCharType="separate"/>
          </w:r>
          <w:hyperlink w:anchor="_Toc194910397" w:history="1">
            <w:r w:rsidR="006512A7" w:rsidRPr="00B63053">
              <w:rPr>
                <w:rStyle w:val="Hyperlink"/>
                <w:noProof/>
              </w:rPr>
              <w:t>1</w:t>
            </w:r>
            <w:r w:rsidR="006512A7">
              <w:rPr>
                <w:rFonts w:cstheme="minorBidi"/>
                <w:b w:val="0"/>
                <w:caps w:val="0"/>
                <w:noProof/>
                <w:color w:val="auto"/>
                <w:sz w:val="22"/>
                <w:lang w:val="en-GB" w:eastAsia="en-GB"/>
              </w:rPr>
              <w:tab/>
            </w:r>
            <w:r w:rsidR="006512A7" w:rsidRPr="00B63053">
              <w:rPr>
                <w:rStyle w:val="Hyperlink"/>
                <w:noProof/>
              </w:rPr>
              <w:t>Changelog</w:t>
            </w:r>
            <w:r w:rsidR="006512A7">
              <w:rPr>
                <w:noProof/>
                <w:webHidden/>
              </w:rPr>
              <w:tab/>
            </w:r>
            <w:r w:rsidR="006512A7">
              <w:rPr>
                <w:noProof/>
                <w:webHidden/>
              </w:rPr>
              <w:fldChar w:fldCharType="begin"/>
            </w:r>
            <w:r w:rsidR="006512A7">
              <w:rPr>
                <w:noProof/>
                <w:webHidden/>
              </w:rPr>
              <w:instrText xml:space="preserve"> PAGEREF _Toc194910397 \h </w:instrText>
            </w:r>
            <w:r w:rsidR="006512A7">
              <w:rPr>
                <w:noProof/>
                <w:webHidden/>
              </w:rPr>
            </w:r>
            <w:r w:rsidR="006512A7">
              <w:rPr>
                <w:noProof/>
                <w:webHidden/>
              </w:rPr>
              <w:fldChar w:fldCharType="separate"/>
            </w:r>
            <w:r w:rsidR="00D460D0">
              <w:rPr>
                <w:noProof/>
                <w:webHidden/>
              </w:rPr>
              <w:t>3</w:t>
            </w:r>
            <w:r w:rsidR="006512A7">
              <w:rPr>
                <w:noProof/>
                <w:webHidden/>
              </w:rPr>
              <w:fldChar w:fldCharType="end"/>
            </w:r>
          </w:hyperlink>
        </w:p>
        <w:p w14:paraId="6CFD1463" w14:textId="3ADF1C15" w:rsidR="006512A7" w:rsidRDefault="006512A7">
          <w:pPr>
            <w:pStyle w:val="Inhopg1"/>
            <w:tabs>
              <w:tab w:val="left" w:pos="660"/>
            </w:tabs>
            <w:rPr>
              <w:rFonts w:cstheme="minorBidi"/>
              <w:b w:val="0"/>
              <w:caps w:val="0"/>
              <w:noProof/>
              <w:color w:val="auto"/>
              <w:sz w:val="22"/>
              <w:lang w:val="en-GB" w:eastAsia="en-GB"/>
            </w:rPr>
          </w:pPr>
          <w:hyperlink w:anchor="_Toc194910398" w:history="1">
            <w:r w:rsidRPr="00B63053">
              <w:rPr>
                <w:rStyle w:val="Hyperlink"/>
                <w:noProof/>
              </w:rPr>
              <w:t>2</w:t>
            </w:r>
            <w:r>
              <w:rPr>
                <w:rFonts w:cstheme="minorBidi"/>
                <w:b w:val="0"/>
                <w:caps w:val="0"/>
                <w:noProof/>
                <w:color w:val="auto"/>
                <w:sz w:val="22"/>
                <w:lang w:val="en-GB" w:eastAsia="en-GB"/>
              </w:rPr>
              <w:tab/>
            </w:r>
            <w:r w:rsidRPr="00B63053">
              <w:rPr>
                <w:rStyle w:val="Hyperlink"/>
                <w:noProof/>
              </w:rPr>
              <w:t>Verantwoording</w:t>
            </w:r>
            <w:r>
              <w:rPr>
                <w:noProof/>
                <w:webHidden/>
              </w:rPr>
              <w:tab/>
            </w:r>
            <w:r>
              <w:rPr>
                <w:noProof/>
                <w:webHidden/>
              </w:rPr>
              <w:fldChar w:fldCharType="begin"/>
            </w:r>
            <w:r>
              <w:rPr>
                <w:noProof/>
                <w:webHidden/>
              </w:rPr>
              <w:instrText xml:space="preserve"> PAGEREF _Toc194910398 \h </w:instrText>
            </w:r>
            <w:r>
              <w:rPr>
                <w:noProof/>
                <w:webHidden/>
              </w:rPr>
            </w:r>
            <w:r>
              <w:rPr>
                <w:noProof/>
                <w:webHidden/>
              </w:rPr>
              <w:fldChar w:fldCharType="separate"/>
            </w:r>
            <w:r w:rsidR="00D460D0">
              <w:rPr>
                <w:noProof/>
                <w:webHidden/>
              </w:rPr>
              <w:t>4</w:t>
            </w:r>
            <w:r>
              <w:rPr>
                <w:noProof/>
                <w:webHidden/>
              </w:rPr>
              <w:fldChar w:fldCharType="end"/>
            </w:r>
          </w:hyperlink>
        </w:p>
        <w:p w14:paraId="44041B71" w14:textId="226E059E" w:rsidR="006512A7" w:rsidRDefault="006512A7">
          <w:pPr>
            <w:pStyle w:val="Inhopg1"/>
            <w:tabs>
              <w:tab w:val="left" w:pos="660"/>
            </w:tabs>
            <w:rPr>
              <w:rFonts w:cstheme="minorBidi"/>
              <w:b w:val="0"/>
              <w:caps w:val="0"/>
              <w:noProof/>
              <w:color w:val="auto"/>
              <w:sz w:val="22"/>
              <w:lang w:val="en-GB" w:eastAsia="en-GB"/>
            </w:rPr>
          </w:pPr>
          <w:hyperlink w:anchor="_Toc194910399" w:history="1">
            <w:r w:rsidRPr="00B63053">
              <w:rPr>
                <w:rStyle w:val="Hyperlink"/>
                <w:noProof/>
              </w:rPr>
              <w:t>3</w:t>
            </w:r>
            <w:r>
              <w:rPr>
                <w:rFonts w:cstheme="minorBidi"/>
                <w:b w:val="0"/>
                <w:caps w:val="0"/>
                <w:noProof/>
                <w:color w:val="auto"/>
                <w:sz w:val="22"/>
                <w:lang w:val="en-GB" w:eastAsia="en-GB"/>
              </w:rPr>
              <w:tab/>
            </w:r>
            <w:r w:rsidRPr="00B63053">
              <w:rPr>
                <w:rStyle w:val="Hyperlink"/>
                <w:noProof/>
              </w:rPr>
              <w:t>Samenvatting</w:t>
            </w:r>
            <w:r>
              <w:rPr>
                <w:noProof/>
                <w:webHidden/>
              </w:rPr>
              <w:tab/>
            </w:r>
            <w:r>
              <w:rPr>
                <w:noProof/>
                <w:webHidden/>
              </w:rPr>
              <w:fldChar w:fldCharType="begin"/>
            </w:r>
            <w:r>
              <w:rPr>
                <w:noProof/>
                <w:webHidden/>
              </w:rPr>
              <w:instrText xml:space="preserve"> PAGEREF _Toc194910399 \h </w:instrText>
            </w:r>
            <w:r>
              <w:rPr>
                <w:noProof/>
                <w:webHidden/>
              </w:rPr>
            </w:r>
            <w:r>
              <w:rPr>
                <w:noProof/>
                <w:webHidden/>
              </w:rPr>
              <w:fldChar w:fldCharType="separate"/>
            </w:r>
            <w:r w:rsidR="00D460D0">
              <w:rPr>
                <w:noProof/>
                <w:webHidden/>
              </w:rPr>
              <w:t>5</w:t>
            </w:r>
            <w:r>
              <w:rPr>
                <w:noProof/>
                <w:webHidden/>
              </w:rPr>
              <w:fldChar w:fldCharType="end"/>
            </w:r>
          </w:hyperlink>
        </w:p>
        <w:p w14:paraId="6C9D9318" w14:textId="5AF76D33" w:rsidR="006512A7" w:rsidRDefault="006512A7">
          <w:pPr>
            <w:pStyle w:val="Inhopg1"/>
            <w:tabs>
              <w:tab w:val="left" w:pos="660"/>
            </w:tabs>
            <w:rPr>
              <w:rFonts w:cstheme="minorBidi"/>
              <w:b w:val="0"/>
              <w:caps w:val="0"/>
              <w:noProof/>
              <w:color w:val="auto"/>
              <w:sz w:val="22"/>
              <w:lang w:val="en-GB" w:eastAsia="en-GB"/>
            </w:rPr>
          </w:pPr>
          <w:hyperlink w:anchor="_Toc194910400" w:history="1">
            <w:r w:rsidRPr="00B63053">
              <w:rPr>
                <w:rStyle w:val="Hyperlink"/>
                <w:noProof/>
              </w:rPr>
              <w:t>4</w:t>
            </w:r>
            <w:r>
              <w:rPr>
                <w:rFonts w:cstheme="minorBidi"/>
                <w:b w:val="0"/>
                <w:caps w:val="0"/>
                <w:noProof/>
                <w:color w:val="auto"/>
                <w:sz w:val="22"/>
                <w:lang w:val="en-GB" w:eastAsia="en-GB"/>
              </w:rPr>
              <w:tab/>
            </w:r>
            <w:r w:rsidRPr="00B63053">
              <w:rPr>
                <w:rStyle w:val="Hyperlink"/>
                <w:noProof/>
              </w:rPr>
              <w:t>IFC export</w:t>
            </w:r>
            <w:r>
              <w:rPr>
                <w:noProof/>
                <w:webHidden/>
              </w:rPr>
              <w:tab/>
            </w:r>
            <w:r>
              <w:rPr>
                <w:noProof/>
                <w:webHidden/>
              </w:rPr>
              <w:fldChar w:fldCharType="begin"/>
            </w:r>
            <w:r>
              <w:rPr>
                <w:noProof/>
                <w:webHidden/>
              </w:rPr>
              <w:instrText xml:space="preserve"> PAGEREF _Toc194910400 \h </w:instrText>
            </w:r>
            <w:r>
              <w:rPr>
                <w:noProof/>
                <w:webHidden/>
              </w:rPr>
            </w:r>
            <w:r>
              <w:rPr>
                <w:noProof/>
                <w:webHidden/>
              </w:rPr>
              <w:fldChar w:fldCharType="separate"/>
            </w:r>
            <w:r w:rsidR="00D460D0">
              <w:rPr>
                <w:noProof/>
                <w:webHidden/>
              </w:rPr>
              <w:t>6</w:t>
            </w:r>
            <w:r>
              <w:rPr>
                <w:noProof/>
                <w:webHidden/>
              </w:rPr>
              <w:fldChar w:fldCharType="end"/>
            </w:r>
          </w:hyperlink>
        </w:p>
        <w:p w14:paraId="7420DFC6" w14:textId="6A96196F" w:rsidR="006512A7" w:rsidRDefault="006512A7">
          <w:pPr>
            <w:pStyle w:val="Inhopg1"/>
            <w:tabs>
              <w:tab w:val="left" w:pos="660"/>
            </w:tabs>
            <w:rPr>
              <w:rFonts w:cstheme="minorBidi"/>
              <w:b w:val="0"/>
              <w:caps w:val="0"/>
              <w:noProof/>
              <w:color w:val="auto"/>
              <w:sz w:val="22"/>
              <w:lang w:val="en-GB" w:eastAsia="en-GB"/>
            </w:rPr>
          </w:pPr>
          <w:hyperlink w:anchor="_Toc194910401" w:history="1">
            <w:r w:rsidRPr="00B63053">
              <w:rPr>
                <w:rStyle w:val="Hyperlink"/>
                <w:noProof/>
              </w:rPr>
              <w:t>5</w:t>
            </w:r>
            <w:r>
              <w:rPr>
                <w:rFonts w:cstheme="minorBidi"/>
                <w:b w:val="0"/>
                <w:caps w:val="0"/>
                <w:noProof/>
                <w:color w:val="auto"/>
                <w:sz w:val="22"/>
                <w:lang w:val="en-GB" w:eastAsia="en-GB"/>
              </w:rPr>
              <w:tab/>
            </w:r>
            <w:r w:rsidRPr="00B63053">
              <w:rPr>
                <w:rStyle w:val="Hyperlink"/>
                <w:noProof/>
              </w:rPr>
              <w:t>BIM basis ILS</w:t>
            </w:r>
            <w:r>
              <w:rPr>
                <w:noProof/>
                <w:webHidden/>
              </w:rPr>
              <w:tab/>
            </w:r>
            <w:r>
              <w:rPr>
                <w:noProof/>
                <w:webHidden/>
              </w:rPr>
              <w:fldChar w:fldCharType="begin"/>
            </w:r>
            <w:r>
              <w:rPr>
                <w:noProof/>
                <w:webHidden/>
              </w:rPr>
              <w:instrText xml:space="preserve"> PAGEREF _Toc194910401 \h </w:instrText>
            </w:r>
            <w:r>
              <w:rPr>
                <w:noProof/>
                <w:webHidden/>
              </w:rPr>
            </w:r>
            <w:r>
              <w:rPr>
                <w:noProof/>
                <w:webHidden/>
              </w:rPr>
              <w:fldChar w:fldCharType="separate"/>
            </w:r>
            <w:r w:rsidR="00D460D0">
              <w:rPr>
                <w:noProof/>
                <w:webHidden/>
              </w:rPr>
              <w:t>7</w:t>
            </w:r>
            <w:r>
              <w:rPr>
                <w:noProof/>
                <w:webHidden/>
              </w:rPr>
              <w:fldChar w:fldCharType="end"/>
            </w:r>
          </w:hyperlink>
        </w:p>
        <w:p w14:paraId="2C35AA0A" w14:textId="00066153" w:rsidR="006512A7" w:rsidRDefault="006512A7">
          <w:pPr>
            <w:pStyle w:val="Inhopg1"/>
            <w:tabs>
              <w:tab w:val="left" w:pos="660"/>
            </w:tabs>
            <w:rPr>
              <w:rFonts w:cstheme="minorBidi"/>
              <w:b w:val="0"/>
              <w:caps w:val="0"/>
              <w:noProof/>
              <w:color w:val="auto"/>
              <w:sz w:val="22"/>
              <w:lang w:val="en-GB" w:eastAsia="en-GB"/>
            </w:rPr>
          </w:pPr>
          <w:hyperlink w:anchor="_Toc194910402" w:history="1">
            <w:r w:rsidRPr="00B63053">
              <w:rPr>
                <w:rStyle w:val="Hyperlink"/>
                <w:noProof/>
              </w:rPr>
              <w:t>6</w:t>
            </w:r>
            <w:r>
              <w:rPr>
                <w:rFonts w:cstheme="minorBidi"/>
                <w:b w:val="0"/>
                <w:caps w:val="0"/>
                <w:noProof/>
                <w:color w:val="auto"/>
                <w:sz w:val="22"/>
                <w:lang w:val="en-GB" w:eastAsia="en-GB"/>
              </w:rPr>
              <w:tab/>
            </w:r>
            <w:r w:rsidRPr="00B63053">
              <w:rPr>
                <w:rStyle w:val="Hyperlink"/>
                <w:noProof/>
              </w:rPr>
              <w:t>Georeferentie</w:t>
            </w:r>
            <w:r>
              <w:rPr>
                <w:noProof/>
                <w:webHidden/>
              </w:rPr>
              <w:tab/>
            </w:r>
            <w:r>
              <w:rPr>
                <w:noProof/>
                <w:webHidden/>
              </w:rPr>
              <w:fldChar w:fldCharType="begin"/>
            </w:r>
            <w:r>
              <w:rPr>
                <w:noProof/>
                <w:webHidden/>
              </w:rPr>
              <w:instrText xml:space="preserve"> PAGEREF _Toc194910402 \h </w:instrText>
            </w:r>
            <w:r>
              <w:rPr>
                <w:noProof/>
                <w:webHidden/>
              </w:rPr>
            </w:r>
            <w:r>
              <w:rPr>
                <w:noProof/>
                <w:webHidden/>
              </w:rPr>
              <w:fldChar w:fldCharType="separate"/>
            </w:r>
            <w:r w:rsidR="00D460D0">
              <w:rPr>
                <w:noProof/>
                <w:webHidden/>
              </w:rPr>
              <w:t>8</w:t>
            </w:r>
            <w:r>
              <w:rPr>
                <w:noProof/>
                <w:webHidden/>
              </w:rPr>
              <w:fldChar w:fldCharType="end"/>
            </w:r>
          </w:hyperlink>
        </w:p>
        <w:p w14:paraId="21C905E5" w14:textId="49934117" w:rsidR="006512A7" w:rsidRDefault="006512A7">
          <w:pPr>
            <w:pStyle w:val="Inhopg1"/>
            <w:tabs>
              <w:tab w:val="left" w:pos="660"/>
            </w:tabs>
            <w:rPr>
              <w:rFonts w:cstheme="minorBidi"/>
              <w:b w:val="0"/>
              <w:caps w:val="0"/>
              <w:noProof/>
              <w:color w:val="auto"/>
              <w:sz w:val="22"/>
              <w:lang w:val="en-GB" w:eastAsia="en-GB"/>
            </w:rPr>
          </w:pPr>
          <w:hyperlink w:anchor="_Toc194910403" w:history="1">
            <w:r w:rsidRPr="00B63053">
              <w:rPr>
                <w:rStyle w:val="Hyperlink"/>
                <w:noProof/>
              </w:rPr>
              <w:t>7</w:t>
            </w:r>
            <w:r>
              <w:rPr>
                <w:rFonts w:cstheme="minorBidi"/>
                <w:b w:val="0"/>
                <w:caps w:val="0"/>
                <w:noProof/>
                <w:color w:val="auto"/>
                <w:sz w:val="22"/>
                <w:lang w:val="en-GB" w:eastAsia="en-GB"/>
              </w:rPr>
              <w:tab/>
            </w:r>
            <w:r w:rsidRPr="00B63053">
              <w:rPr>
                <w:rStyle w:val="Hyperlink"/>
                <w:noProof/>
              </w:rPr>
              <w:t>Gebruikseenheid</w:t>
            </w:r>
            <w:r>
              <w:rPr>
                <w:noProof/>
                <w:webHidden/>
              </w:rPr>
              <w:tab/>
            </w:r>
            <w:r>
              <w:rPr>
                <w:noProof/>
                <w:webHidden/>
              </w:rPr>
              <w:fldChar w:fldCharType="begin"/>
            </w:r>
            <w:r>
              <w:rPr>
                <w:noProof/>
                <w:webHidden/>
              </w:rPr>
              <w:instrText xml:space="preserve"> PAGEREF _Toc194910403 \h </w:instrText>
            </w:r>
            <w:r>
              <w:rPr>
                <w:noProof/>
                <w:webHidden/>
              </w:rPr>
            </w:r>
            <w:r>
              <w:rPr>
                <w:noProof/>
                <w:webHidden/>
              </w:rPr>
              <w:fldChar w:fldCharType="separate"/>
            </w:r>
            <w:r w:rsidR="00D460D0">
              <w:rPr>
                <w:noProof/>
                <w:webHidden/>
              </w:rPr>
              <w:t>9</w:t>
            </w:r>
            <w:r>
              <w:rPr>
                <w:noProof/>
                <w:webHidden/>
              </w:rPr>
              <w:fldChar w:fldCharType="end"/>
            </w:r>
          </w:hyperlink>
        </w:p>
        <w:p w14:paraId="37F3E7E0" w14:textId="56D521EC" w:rsidR="006512A7" w:rsidRDefault="006512A7">
          <w:pPr>
            <w:pStyle w:val="Inhopg1"/>
            <w:tabs>
              <w:tab w:val="left" w:pos="660"/>
            </w:tabs>
            <w:rPr>
              <w:rFonts w:cstheme="minorBidi"/>
              <w:b w:val="0"/>
              <w:caps w:val="0"/>
              <w:noProof/>
              <w:color w:val="auto"/>
              <w:sz w:val="22"/>
              <w:lang w:val="en-GB" w:eastAsia="en-GB"/>
            </w:rPr>
          </w:pPr>
          <w:hyperlink w:anchor="_Toc194910404" w:history="1">
            <w:r w:rsidRPr="00B63053">
              <w:rPr>
                <w:rStyle w:val="Hyperlink"/>
                <w:noProof/>
              </w:rPr>
              <w:t>8</w:t>
            </w:r>
            <w:r>
              <w:rPr>
                <w:rFonts w:cstheme="minorBidi"/>
                <w:b w:val="0"/>
                <w:caps w:val="0"/>
                <w:noProof/>
                <w:color w:val="auto"/>
                <w:sz w:val="22"/>
                <w:lang w:val="en-GB" w:eastAsia="en-GB"/>
              </w:rPr>
              <w:tab/>
            </w:r>
            <w:r w:rsidRPr="00B63053">
              <w:rPr>
                <w:rStyle w:val="Hyperlink"/>
                <w:noProof/>
              </w:rPr>
              <w:t xml:space="preserve">Ruimtelijke en Fysieke Elementen </w:t>
            </w:r>
            <w:r>
              <w:rPr>
                <w:noProof/>
                <w:webHidden/>
              </w:rPr>
              <w:tab/>
            </w:r>
            <w:r>
              <w:rPr>
                <w:noProof/>
                <w:webHidden/>
              </w:rPr>
              <w:fldChar w:fldCharType="begin"/>
            </w:r>
            <w:r>
              <w:rPr>
                <w:noProof/>
                <w:webHidden/>
              </w:rPr>
              <w:instrText xml:space="preserve"> PAGEREF _Toc194910404 \h </w:instrText>
            </w:r>
            <w:r>
              <w:rPr>
                <w:noProof/>
                <w:webHidden/>
              </w:rPr>
            </w:r>
            <w:r>
              <w:rPr>
                <w:noProof/>
                <w:webHidden/>
              </w:rPr>
              <w:fldChar w:fldCharType="separate"/>
            </w:r>
            <w:r w:rsidR="00D460D0">
              <w:rPr>
                <w:noProof/>
                <w:webHidden/>
              </w:rPr>
              <w:t>10</w:t>
            </w:r>
            <w:r>
              <w:rPr>
                <w:noProof/>
                <w:webHidden/>
              </w:rPr>
              <w:fldChar w:fldCharType="end"/>
            </w:r>
          </w:hyperlink>
        </w:p>
        <w:p w14:paraId="2313535E" w14:textId="48E6A430" w:rsidR="006512A7" w:rsidRDefault="006512A7">
          <w:pPr>
            <w:pStyle w:val="Inhopg1"/>
            <w:tabs>
              <w:tab w:val="left" w:pos="660"/>
            </w:tabs>
            <w:rPr>
              <w:rFonts w:cstheme="minorBidi"/>
              <w:b w:val="0"/>
              <w:caps w:val="0"/>
              <w:noProof/>
              <w:color w:val="auto"/>
              <w:sz w:val="22"/>
              <w:lang w:val="en-GB" w:eastAsia="en-GB"/>
            </w:rPr>
          </w:pPr>
          <w:hyperlink w:anchor="_Toc194910405" w:history="1">
            <w:r w:rsidRPr="00B63053">
              <w:rPr>
                <w:rStyle w:val="Hyperlink"/>
                <w:noProof/>
              </w:rPr>
              <w:t>9</w:t>
            </w:r>
            <w:r>
              <w:rPr>
                <w:rFonts w:cstheme="minorBidi"/>
                <w:b w:val="0"/>
                <w:caps w:val="0"/>
                <w:noProof/>
                <w:color w:val="auto"/>
                <w:sz w:val="22"/>
                <w:lang w:val="en-GB" w:eastAsia="en-GB"/>
              </w:rPr>
              <w:tab/>
            </w:r>
            <w:r w:rsidRPr="00B63053">
              <w:rPr>
                <w:rStyle w:val="Hyperlink"/>
                <w:noProof/>
              </w:rPr>
              <w:t>Bijlagen</w:t>
            </w:r>
            <w:r>
              <w:rPr>
                <w:noProof/>
                <w:webHidden/>
              </w:rPr>
              <w:tab/>
            </w:r>
            <w:r>
              <w:rPr>
                <w:noProof/>
                <w:webHidden/>
              </w:rPr>
              <w:fldChar w:fldCharType="begin"/>
            </w:r>
            <w:r>
              <w:rPr>
                <w:noProof/>
                <w:webHidden/>
              </w:rPr>
              <w:instrText xml:space="preserve"> PAGEREF _Toc194910405 \h </w:instrText>
            </w:r>
            <w:r>
              <w:rPr>
                <w:noProof/>
                <w:webHidden/>
              </w:rPr>
            </w:r>
            <w:r>
              <w:rPr>
                <w:noProof/>
                <w:webHidden/>
              </w:rPr>
              <w:fldChar w:fldCharType="separate"/>
            </w:r>
            <w:r w:rsidR="00D460D0">
              <w:rPr>
                <w:noProof/>
                <w:webHidden/>
              </w:rPr>
              <w:t>14</w:t>
            </w:r>
            <w:r>
              <w:rPr>
                <w:noProof/>
                <w:webHidden/>
              </w:rPr>
              <w:fldChar w:fldCharType="end"/>
            </w:r>
          </w:hyperlink>
        </w:p>
        <w:p w14:paraId="37721291" w14:textId="4A93DF52" w:rsidR="006512A7" w:rsidRDefault="006512A7">
          <w:pPr>
            <w:pStyle w:val="Inhopg2"/>
            <w:tabs>
              <w:tab w:val="left" w:pos="660"/>
            </w:tabs>
            <w:rPr>
              <w:rFonts w:cstheme="minorBidi"/>
              <w:noProof/>
              <w:color w:val="auto"/>
              <w:sz w:val="22"/>
              <w:lang w:val="en-GB" w:eastAsia="en-GB"/>
            </w:rPr>
          </w:pPr>
          <w:hyperlink w:anchor="_Toc194910406" w:history="1">
            <w:r w:rsidRPr="00B63053">
              <w:rPr>
                <w:rStyle w:val="Hyperlink"/>
                <w:noProof/>
              </w:rPr>
              <w:t>9.1</w:t>
            </w:r>
            <w:r>
              <w:rPr>
                <w:rFonts w:cstheme="minorBidi"/>
                <w:noProof/>
                <w:color w:val="auto"/>
                <w:sz w:val="22"/>
                <w:lang w:val="en-GB" w:eastAsia="en-GB"/>
              </w:rPr>
              <w:tab/>
            </w:r>
            <w:r w:rsidRPr="00B63053">
              <w:rPr>
                <w:rStyle w:val="Hyperlink"/>
                <w:noProof/>
              </w:rPr>
              <w:t>IFC</w:t>
            </w:r>
            <w:r>
              <w:rPr>
                <w:noProof/>
                <w:webHidden/>
              </w:rPr>
              <w:tab/>
            </w:r>
            <w:r>
              <w:rPr>
                <w:noProof/>
                <w:webHidden/>
              </w:rPr>
              <w:fldChar w:fldCharType="begin"/>
            </w:r>
            <w:r>
              <w:rPr>
                <w:noProof/>
                <w:webHidden/>
              </w:rPr>
              <w:instrText xml:space="preserve"> PAGEREF _Toc194910406 \h </w:instrText>
            </w:r>
            <w:r>
              <w:rPr>
                <w:noProof/>
                <w:webHidden/>
              </w:rPr>
            </w:r>
            <w:r>
              <w:rPr>
                <w:noProof/>
                <w:webHidden/>
              </w:rPr>
              <w:fldChar w:fldCharType="separate"/>
            </w:r>
            <w:r w:rsidR="00D460D0">
              <w:rPr>
                <w:noProof/>
                <w:webHidden/>
              </w:rPr>
              <w:t>15</w:t>
            </w:r>
            <w:r>
              <w:rPr>
                <w:noProof/>
                <w:webHidden/>
              </w:rPr>
              <w:fldChar w:fldCharType="end"/>
            </w:r>
          </w:hyperlink>
        </w:p>
        <w:p w14:paraId="2E3F2137" w14:textId="4761353D" w:rsidR="006512A7" w:rsidRDefault="006512A7">
          <w:pPr>
            <w:pStyle w:val="Inhopg2"/>
            <w:tabs>
              <w:tab w:val="left" w:pos="660"/>
            </w:tabs>
            <w:rPr>
              <w:rFonts w:cstheme="minorBidi"/>
              <w:noProof/>
              <w:color w:val="auto"/>
              <w:sz w:val="22"/>
              <w:lang w:val="en-GB" w:eastAsia="en-GB"/>
            </w:rPr>
          </w:pPr>
          <w:hyperlink w:anchor="_Toc194910407" w:history="1">
            <w:r w:rsidRPr="00B63053">
              <w:rPr>
                <w:rStyle w:val="Hyperlink"/>
                <w:noProof/>
              </w:rPr>
              <w:t>9.2</w:t>
            </w:r>
            <w:r>
              <w:rPr>
                <w:rFonts w:cstheme="minorBidi"/>
                <w:noProof/>
                <w:color w:val="auto"/>
                <w:sz w:val="22"/>
                <w:lang w:val="en-GB" w:eastAsia="en-GB"/>
              </w:rPr>
              <w:tab/>
            </w:r>
            <w:r w:rsidRPr="00B63053">
              <w:rPr>
                <w:rStyle w:val="Hyperlink"/>
                <w:noProof/>
              </w:rPr>
              <w:t>Georeferentie</w:t>
            </w:r>
            <w:r>
              <w:rPr>
                <w:noProof/>
                <w:webHidden/>
              </w:rPr>
              <w:tab/>
            </w:r>
            <w:r>
              <w:rPr>
                <w:noProof/>
                <w:webHidden/>
              </w:rPr>
              <w:fldChar w:fldCharType="begin"/>
            </w:r>
            <w:r>
              <w:rPr>
                <w:noProof/>
                <w:webHidden/>
              </w:rPr>
              <w:instrText xml:space="preserve"> PAGEREF _Toc194910407 \h </w:instrText>
            </w:r>
            <w:r>
              <w:rPr>
                <w:noProof/>
                <w:webHidden/>
              </w:rPr>
            </w:r>
            <w:r>
              <w:rPr>
                <w:noProof/>
                <w:webHidden/>
              </w:rPr>
              <w:fldChar w:fldCharType="separate"/>
            </w:r>
            <w:r w:rsidR="00D460D0">
              <w:rPr>
                <w:noProof/>
                <w:webHidden/>
              </w:rPr>
              <w:t>16</w:t>
            </w:r>
            <w:r>
              <w:rPr>
                <w:noProof/>
                <w:webHidden/>
              </w:rPr>
              <w:fldChar w:fldCharType="end"/>
            </w:r>
          </w:hyperlink>
        </w:p>
        <w:p w14:paraId="46E9FAF8" w14:textId="130EB3B2" w:rsidR="006512A7" w:rsidRDefault="006512A7">
          <w:pPr>
            <w:pStyle w:val="Inhopg2"/>
            <w:tabs>
              <w:tab w:val="left" w:pos="660"/>
            </w:tabs>
            <w:rPr>
              <w:rFonts w:cstheme="minorBidi"/>
              <w:noProof/>
              <w:color w:val="auto"/>
              <w:sz w:val="22"/>
              <w:lang w:val="en-GB" w:eastAsia="en-GB"/>
            </w:rPr>
          </w:pPr>
          <w:hyperlink w:anchor="_Toc194910408" w:history="1">
            <w:r w:rsidRPr="00B63053">
              <w:rPr>
                <w:rStyle w:val="Hyperlink"/>
                <w:noProof/>
              </w:rPr>
              <w:t>9.3</w:t>
            </w:r>
            <w:r>
              <w:rPr>
                <w:rFonts w:cstheme="minorBidi"/>
                <w:noProof/>
                <w:color w:val="auto"/>
                <w:sz w:val="22"/>
                <w:lang w:val="en-GB" w:eastAsia="en-GB"/>
              </w:rPr>
              <w:tab/>
            </w:r>
            <w:r w:rsidRPr="00B63053">
              <w:rPr>
                <w:rStyle w:val="Hyperlink"/>
                <w:noProof/>
              </w:rPr>
              <w:t>Demarcatie Bouwwerk</w:t>
            </w:r>
            <w:r>
              <w:rPr>
                <w:noProof/>
                <w:webHidden/>
              </w:rPr>
              <w:tab/>
            </w:r>
            <w:r>
              <w:rPr>
                <w:noProof/>
                <w:webHidden/>
              </w:rPr>
              <w:fldChar w:fldCharType="begin"/>
            </w:r>
            <w:r>
              <w:rPr>
                <w:noProof/>
                <w:webHidden/>
              </w:rPr>
              <w:instrText xml:space="preserve"> PAGEREF _Toc194910408 \h </w:instrText>
            </w:r>
            <w:r>
              <w:rPr>
                <w:noProof/>
                <w:webHidden/>
              </w:rPr>
            </w:r>
            <w:r>
              <w:rPr>
                <w:noProof/>
                <w:webHidden/>
              </w:rPr>
              <w:fldChar w:fldCharType="separate"/>
            </w:r>
            <w:r w:rsidR="00D460D0">
              <w:rPr>
                <w:noProof/>
                <w:webHidden/>
              </w:rPr>
              <w:t>17</w:t>
            </w:r>
            <w:r>
              <w:rPr>
                <w:noProof/>
                <w:webHidden/>
              </w:rPr>
              <w:fldChar w:fldCharType="end"/>
            </w:r>
          </w:hyperlink>
        </w:p>
        <w:p w14:paraId="194DDA95" w14:textId="31C13A2D" w:rsidR="006512A7" w:rsidRDefault="006512A7">
          <w:pPr>
            <w:pStyle w:val="Inhopg2"/>
            <w:tabs>
              <w:tab w:val="left" w:pos="660"/>
            </w:tabs>
            <w:rPr>
              <w:rFonts w:cstheme="minorBidi"/>
              <w:noProof/>
              <w:color w:val="auto"/>
              <w:sz w:val="22"/>
              <w:lang w:val="en-GB" w:eastAsia="en-GB"/>
            </w:rPr>
          </w:pPr>
          <w:hyperlink w:anchor="_Toc194910409" w:history="1">
            <w:r w:rsidRPr="00B63053">
              <w:rPr>
                <w:rStyle w:val="Hyperlink"/>
                <w:noProof/>
              </w:rPr>
              <w:t>9.4</w:t>
            </w:r>
            <w:r>
              <w:rPr>
                <w:rFonts w:cstheme="minorBidi"/>
                <w:noProof/>
                <w:color w:val="auto"/>
                <w:sz w:val="22"/>
                <w:lang w:val="en-GB" w:eastAsia="en-GB"/>
              </w:rPr>
              <w:tab/>
            </w:r>
            <w:r w:rsidRPr="00B63053">
              <w:rPr>
                <w:rStyle w:val="Hyperlink"/>
                <w:noProof/>
              </w:rPr>
              <w:t>Demarcatie Gebruiksbestemming</w:t>
            </w:r>
            <w:r>
              <w:rPr>
                <w:noProof/>
                <w:webHidden/>
              </w:rPr>
              <w:tab/>
            </w:r>
            <w:r>
              <w:rPr>
                <w:noProof/>
                <w:webHidden/>
              </w:rPr>
              <w:fldChar w:fldCharType="begin"/>
            </w:r>
            <w:r>
              <w:rPr>
                <w:noProof/>
                <w:webHidden/>
              </w:rPr>
              <w:instrText xml:space="preserve"> PAGEREF _Toc194910409 \h </w:instrText>
            </w:r>
            <w:r>
              <w:rPr>
                <w:noProof/>
                <w:webHidden/>
              </w:rPr>
            </w:r>
            <w:r>
              <w:rPr>
                <w:noProof/>
                <w:webHidden/>
              </w:rPr>
              <w:fldChar w:fldCharType="separate"/>
            </w:r>
            <w:r w:rsidR="00D460D0">
              <w:rPr>
                <w:noProof/>
                <w:webHidden/>
              </w:rPr>
              <w:t>18</w:t>
            </w:r>
            <w:r>
              <w:rPr>
                <w:noProof/>
                <w:webHidden/>
              </w:rPr>
              <w:fldChar w:fldCharType="end"/>
            </w:r>
          </w:hyperlink>
        </w:p>
        <w:p w14:paraId="0149EEB3" w14:textId="5AC73B7A" w:rsidR="00D65DA3" w:rsidRDefault="00D65DA3">
          <w:r>
            <w:rPr>
              <w:b/>
              <w:bCs/>
            </w:rPr>
            <w:fldChar w:fldCharType="end"/>
          </w:r>
        </w:p>
      </w:sdtContent>
    </w:sdt>
    <w:p w14:paraId="05B437A6" w14:textId="77777777" w:rsidR="004B18DB" w:rsidRPr="004B18DB" w:rsidRDefault="004B18DB"/>
    <w:p w14:paraId="6DC79F1D" w14:textId="77777777" w:rsidR="004B18DB" w:rsidRPr="004B18DB" w:rsidRDefault="004B18DB">
      <w:r w:rsidRPr="004B18DB">
        <w:br w:type="page"/>
      </w:r>
    </w:p>
    <w:bookmarkStart w:id="1" w:name="_Toc194910397" w:displacedByCustomXml="next"/>
    <w:sdt>
      <w:sdtPr>
        <w:id w:val="1733802715"/>
        <w:placeholder>
          <w:docPart w:val="8B40BC3858B24630BA33388BCA36ABD7"/>
        </w:placeholder>
        <w:text/>
      </w:sdtPr>
      <w:sdtEndPr/>
      <w:sdtContent>
        <w:p w14:paraId="1E300423" w14:textId="5581EABC" w:rsidR="00ED168B" w:rsidRDefault="00D65DA3" w:rsidP="00A426FF">
          <w:pPr>
            <w:pStyle w:val="Kop1"/>
          </w:pPr>
          <w:r>
            <w:t>Changelog</w:t>
          </w:r>
        </w:p>
      </w:sdtContent>
    </w:sdt>
    <w:bookmarkEnd w:id="1" w:displacedByCustomXml="prev"/>
    <w:p w14:paraId="331B7C12" w14:textId="77777777" w:rsidR="00231A80" w:rsidRPr="00150EFD" w:rsidRDefault="00231A80" w:rsidP="00231A80">
      <w:pPr>
        <w:rPr>
          <w:sz w:val="20"/>
          <w:szCs w:val="26"/>
        </w:rPr>
      </w:pPr>
    </w:p>
    <w:p w14:paraId="704A8DB4" w14:textId="6E06E4B2" w:rsidR="00563477" w:rsidRDefault="00D65DA3" w:rsidP="00563477">
      <w:pPr>
        <w:pStyle w:val="VormOpsommingBullet"/>
      </w:pPr>
      <w:r w:rsidRPr="00972B4D">
        <w:t xml:space="preserve">Complete herziening t.o.v. </w:t>
      </w:r>
      <w:r w:rsidR="00EB2CB9" w:rsidRPr="00972B4D">
        <w:t>MiniBIM</w:t>
      </w:r>
      <w:r w:rsidRPr="00972B4D">
        <w:t xml:space="preserve"> werkmethodiek v2.9</w:t>
      </w:r>
    </w:p>
    <w:p w14:paraId="1141A59B" w14:textId="1D8D3147" w:rsidR="009F2E1E" w:rsidRPr="006262CA" w:rsidRDefault="00793C7A" w:rsidP="009F2E1E">
      <w:pPr>
        <w:pStyle w:val="VormHoofdtekst"/>
        <w:numPr>
          <w:ilvl w:val="0"/>
          <w:numId w:val="40"/>
        </w:numPr>
        <w:spacing w:line="240" w:lineRule="auto"/>
        <w:rPr>
          <w:sz w:val="18"/>
          <w:szCs w:val="18"/>
        </w:rPr>
      </w:pPr>
      <w:r w:rsidRPr="006262CA">
        <w:rPr>
          <w:sz w:val="18"/>
          <w:szCs w:val="18"/>
        </w:rPr>
        <w:t xml:space="preserve">Verantwoording herzien. Focus ligt </w:t>
      </w:r>
      <w:r w:rsidR="009F2E1E" w:rsidRPr="006262CA">
        <w:rPr>
          <w:sz w:val="18"/>
          <w:szCs w:val="18"/>
        </w:rPr>
        <w:t>op breder draagvlak creëren</w:t>
      </w:r>
      <w:r w:rsidR="00B24644">
        <w:rPr>
          <w:sz w:val="18"/>
          <w:szCs w:val="18"/>
        </w:rPr>
        <w:t xml:space="preserve"> en minder op uitleg</w:t>
      </w:r>
      <w:r w:rsidR="009F2E1E" w:rsidRPr="006262CA">
        <w:rPr>
          <w:sz w:val="18"/>
          <w:szCs w:val="18"/>
        </w:rPr>
        <w:t>.</w:t>
      </w:r>
    </w:p>
    <w:p w14:paraId="155A3772" w14:textId="3727358E" w:rsidR="009F2E1E" w:rsidRDefault="0022274C" w:rsidP="009F2E1E">
      <w:pPr>
        <w:pStyle w:val="VormHoofdtekst"/>
        <w:numPr>
          <w:ilvl w:val="0"/>
          <w:numId w:val="40"/>
        </w:numPr>
        <w:spacing w:line="240" w:lineRule="auto"/>
        <w:rPr>
          <w:sz w:val="18"/>
          <w:szCs w:val="18"/>
        </w:rPr>
      </w:pPr>
      <w:r w:rsidRPr="006262CA">
        <w:rPr>
          <w:sz w:val="18"/>
          <w:szCs w:val="18"/>
        </w:rPr>
        <w:t>Samenvatting ingekort</w:t>
      </w:r>
      <w:r w:rsidR="00972B4D">
        <w:rPr>
          <w:sz w:val="18"/>
          <w:szCs w:val="18"/>
        </w:rPr>
        <w:t xml:space="preserve"> en verwijzingen naar “VORM” zoveel mogelijk verwijderd</w:t>
      </w:r>
      <w:r w:rsidR="009A009B" w:rsidRPr="006262CA">
        <w:rPr>
          <w:sz w:val="18"/>
          <w:szCs w:val="18"/>
        </w:rPr>
        <w:t>.</w:t>
      </w:r>
    </w:p>
    <w:p w14:paraId="36E07E92" w14:textId="340549D8" w:rsidR="00061A42" w:rsidRPr="001D4101" w:rsidRDefault="00061A42" w:rsidP="009F2E1E">
      <w:pPr>
        <w:pStyle w:val="VormHoofdtekst"/>
        <w:numPr>
          <w:ilvl w:val="0"/>
          <w:numId w:val="40"/>
        </w:numPr>
        <w:spacing w:line="240" w:lineRule="auto"/>
        <w:rPr>
          <w:sz w:val="18"/>
          <w:szCs w:val="18"/>
        </w:rPr>
      </w:pPr>
      <w:r w:rsidRPr="001D4101">
        <w:rPr>
          <w:sz w:val="18"/>
          <w:szCs w:val="18"/>
        </w:rPr>
        <w:t>Document gesplitst in een algemene toelichting</w:t>
      </w:r>
      <w:r w:rsidR="00D07D37" w:rsidRPr="001D4101">
        <w:rPr>
          <w:sz w:val="18"/>
          <w:szCs w:val="18"/>
        </w:rPr>
        <w:t xml:space="preserve"> (deel A)</w:t>
      </w:r>
      <w:r w:rsidRPr="001D4101">
        <w:rPr>
          <w:sz w:val="18"/>
          <w:szCs w:val="18"/>
        </w:rPr>
        <w:t xml:space="preserve"> en een </w:t>
      </w:r>
      <w:r w:rsidR="00151DB1" w:rsidRPr="001D4101">
        <w:rPr>
          <w:sz w:val="18"/>
          <w:szCs w:val="18"/>
        </w:rPr>
        <w:t>databestand (</w:t>
      </w:r>
      <w:r w:rsidR="00D07D37" w:rsidRPr="001D4101">
        <w:rPr>
          <w:sz w:val="18"/>
          <w:szCs w:val="18"/>
        </w:rPr>
        <w:t>deel B</w:t>
      </w:r>
      <w:r w:rsidR="00151DB1" w:rsidRPr="001D4101">
        <w:rPr>
          <w:sz w:val="18"/>
          <w:szCs w:val="18"/>
        </w:rPr>
        <w:t>)</w:t>
      </w:r>
      <w:r w:rsidR="00A373D7" w:rsidRPr="001D4101">
        <w:rPr>
          <w:sz w:val="18"/>
          <w:szCs w:val="18"/>
        </w:rPr>
        <w:t xml:space="preserve"> co</w:t>
      </w:r>
      <w:r w:rsidR="009220FD" w:rsidRPr="001D4101">
        <w:rPr>
          <w:sz w:val="18"/>
          <w:szCs w:val="18"/>
        </w:rPr>
        <w:t>n</w:t>
      </w:r>
      <w:r w:rsidR="00A373D7" w:rsidRPr="001D4101">
        <w:rPr>
          <w:sz w:val="18"/>
          <w:szCs w:val="18"/>
        </w:rPr>
        <w:t xml:space="preserve">form Aedes </w:t>
      </w:r>
      <w:r w:rsidR="009220FD" w:rsidRPr="001D4101">
        <w:rPr>
          <w:sz w:val="18"/>
          <w:szCs w:val="18"/>
        </w:rPr>
        <w:t xml:space="preserve">ILS </w:t>
      </w:r>
      <w:proofErr w:type="spellStart"/>
      <w:r w:rsidR="009220FD" w:rsidRPr="001D4101">
        <w:rPr>
          <w:sz w:val="18"/>
          <w:szCs w:val="18"/>
        </w:rPr>
        <w:t>WoCo</w:t>
      </w:r>
      <w:proofErr w:type="spellEnd"/>
      <w:r w:rsidR="009220FD" w:rsidRPr="001D4101">
        <w:rPr>
          <w:sz w:val="18"/>
          <w:szCs w:val="18"/>
        </w:rPr>
        <w:t>.</w:t>
      </w:r>
    </w:p>
    <w:p w14:paraId="6719F58A" w14:textId="24CB062C" w:rsidR="00334A63" w:rsidRPr="00797316" w:rsidRDefault="00334A63" w:rsidP="009F2E1E">
      <w:pPr>
        <w:pStyle w:val="VormHoofdtekst"/>
        <w:numPr>
          <w:ilvl w:val="0"/>
          <w:numId w:val="40"/>
        </w:numPr>
        <w:spacing w:line="240" w:lineRule="auto"/>
        <w:rPr>
          <w:sz w:val="18"/>
          <w:szCs w:val="18"/>
        </w:rPr>
      </w:pPr>
      <w:r w:rsidRPr="00797316">
        <w:rPr>
          <w:sz w:val="18"/>
          <w:szCs w:val="18"/>
        </w:rPr>
        <w:t xml:space="preserve">Uitvoeringsplan verder gestandaardiseerd en </w:t>
      </w:r>
      <w:r w:rsidR="00D80210" w:rsidRPr="00797316">
        <w:rPr>
          <w:sz w:val="18"/>
          <w:szCs w:val="18"/>
        </w:rPr>
        <w:t>verplaats naar databestand</w:t>
      </w:r>
      <w:r w:rsidR="009A009B" w:rsidRPr="00797316">
        <w:rPr>
          <w:sz w:val="18"/>
          <w:szCs w:val="18"/>
        </w:rPr>
        <w:t>.</w:t>
      </w:r>
    </w:p>
    <w:p w14:paraId="1C0ACDB7" w14:textId="5C659C30" w:rsidR="00571933" w:rsidRPr="006262CA" w:rsidRDefault="004D1350" w:rsidP="00B24644">
      <w:pPr>
        <w:pStyle w:val="VormHoofdtekst"/>
        <w:numPr>
          <w:ilvl w:val="1"/>
          <w:numId w:val="40"/>
        </w:numPr>
        <w:spacing w:after="0" w:line="240" w:lineRule="auto"/>
        <w:rPr>
          <w:sz w:val="18"/>
          <w:szCs w:val="18"/>
        </w:rPr>
      </w:pPr>
      <w:r w:rsidRPr="006262CA">
        <w:rPr>
          <w:sz w:val="18"/>
          <w:szCs w:val="18"/>
        </w:rPr>
        <w:t>“</w:t>
      </w:r>
      <w:proofErr w:type="spellStart"/>
      <w:r w:rsidR="00337D52" w:rsidRPr="006262CA">
        <w:rPr>
          <w:sz w:val="18"/>
          <w:szCs w:val="18"/>
        </w:rPr>
        <w:t>Drielaagsverdienmodel</w:t>
      </w:r>
      <w:proofErr w:type="spellEnd"/>
      <w:r w:rsidRPr="006262CA">
        <w:rPr>
          <w:sz w:val="18"/>
          <w:szCs w:val="18"/>
        </w:rPr>
        <w:t>”</w:t>
      </w:r>
      <w:r w:rsidR="00337D52" w:rsidRPr="006262CA">
        <w:rPr>
          <w:sz w:val="18"/>
          <w:szCs w:val="18"/>
        </w:rPr>
        <w:t xml:space="preserve"> is </w:t>
      </w:r>
      <w:r w:rsidR="001652E4">
        <w:rPr>
          <w:sz w:val="18"/>
          <w:szCs w:val="18"/>
        </w:rPr>
        <w:t xml:space="preserve">verwijderd </w:t>
      </w:r>
      <w:r w:rsidR="00631EC2">
        <w:rPr>
          <w:sz w:val="18"/>
          <w:szCs w:val="18"/>
        </w:rPr>
        <w:t xml:space="preserve">als optie. Data kan geaggregeerd worden nu </w:t>
      </w:r>
      <w:r w:rsidR="00337D52" w:rsidRPr="006262CA">
        <w:rPr>
          <w:sz w:val="18"/>
          <w:szCs w:val="18"/>
        </w:rPr>
        <w:t>NL</w:t>
      </w:r>
      <w:r w:rsidR="006F1892" w:rsidRPr="006262CA">
        <w:rPr>
          <w:sz w:val="18"/>
          <w:szCs w:val="18"/>
        </w:rPr>
        <w:t>-</w:t>
      </w:r>
      <w:proofErr w:type="spellStart"/>
      <w:r w:rsidR="00337D52" w:rsidRPr="006262CA">
        <w:rPr>
          <w:sz w:val="18"/>
          <w:szCs w:val="18"/>
        </w:rPr>
        <w:t>Sf</w:t>
      </w:r>
      <w:r w:rsidR="006F1892" w:rsidRPr="006262CA">
        <w:rPr>
          <w:sz w:val="18"/>
          <w:szCs w:val="18"/>
        </w:rPr>
        <w:t>B</w:t>
      </w:r>
      <w:proofErr w:type="spellEnd"/>
      <w:r w:rsidR="00337D52" w:rsidRPr="006262CA">
        <w:rPr>
          <w:sz w:val="18"/>
          <w:szCs w:val="18"/>
        </w:rPr>
        <w:t xml:space="preserve"> en Naa.K.T. zijn voorgeschreven</w:t>
      </w:r>
      <w:r w:rsidR="006F1892" w:rsidRPr="006262CA">
        <w:rPr>
          <w:sz w:val="18"/>
          <w:szCs w:val="18"/>
        </w:rPr>
        <w:t>.</w:t>
      </w:r>
    </w:p>
    <w:p w14:paraId="11D7884B" w14:textId="044B1611" w:rsidR="006F1892" w:rsidRPr="006262CA" w:rsidRDefault="004D1350" w:rsidP="00B24644">
      <w:pPr>
        <w:pStyle w:val="VormHoofdtekst"/>
        <w:numPr>
          <w:ilvl w:val="1"/>
          <w:numId w:val="40"/>
        </w:numPr>
        <w:spacing w:before="0" w:after="0" w:line="240" w:lineRule="auto"/>
        <w:rPr>
          <w:sz w:val="18"/>
          <w:szCs w:val="18"/>
        </w:rPr>
      </w:pPr>
      <w:r w:rsidRPr="006262CA">
        <w:rPr>
          <w:sz w:val="18"/>
          <w:szCs w:val="18"/>
        </w:rPr>
        <w:t>“</w:t>
      </w:r>
      <w:r w:rsidR="006F1892" w:rsidRPr="006262CA">
        <w:rPr>
          <w:sz w:val="18"/>
          <w:szCs w:val="18"/>
        </w:rPr>
        <w:t>Bouwnummerlijst</w:t>
      </w:r>
      <w:r w:rsidRPr="006262CA">
        <w:rPr>
          <w:sz w:val="18"/>
          <w:szCs w:val="18"/>
        </w:rPr>
        <w:t>”</w:t>
      </w:r>
      <w:r w:rsidR="006F1892" w:rsidRPr="006262CA">
        <w:rPr>
          <w:sz w:val="18"/>
          <w:szCs w:val="18"/>
        </w:rPr>
        <w:t xml:space="preserve"> </w:t>
      </w:r>
      <w:r w:rsidR="001652E4">
        <w:rPr>
          <w:sz w:val="18"/>
          <w:szCs w:val="18"/>
        </w:rPr>
        <w:t xml:space="preserve">is verwijderd </w:t>
      </w:r>
      <w:r w:rsidR="00495C75">
        <w:rPr>
          <w:sz w:val="18"/>
          <w:szCs w:val="18"/>
        </w:rPr>
        <w:t>als optie</w:t>
      </w:r>
      <w:r w:rsidR="00C7551E">
        <w:rPr>
          <w:sz w:val="18"/>
          <w:szCs w:val="18"/>
        </w:rPr>
        <w:t xml:space="preserve">. Data kan </w:t>
      </w:r>
      <w:r w:rsidR="002C79D4" w:rsidRPr="006262CA">
        <w:rPr>
          <w:sz w:val="18"/>
          <w:szCs w:val="18"/>
        </w:rPr>
        <w:t>gevraagd</w:t>
      </w:r>
      <w:r w:rsidR="007B4611" w:rsidRPr="006262CA">
        <w:rPr>
          <w:sz w:val="18"/>
          <w:szCs w:val="18"/>
        </w:rPr>
        <w:t xml:space="preserve"> worden </w:t>
      </w:r>
      <w:r w:rsidR="00C7551E">
        <w:rPr>
          <w:sz w:val="18"/>
          <w:szCs w:val="18"/>
        </w:rPr>
        <w:t>in</w:t>
      </w:r>
      <w:r w:rsidR="00797316">
        <w:rPr>
          <w:sz w:val="18"/>
          <w:szCs w:val="18"/>
        </w:rPr>
        <w:t xml:space="preserve"> </w:t>
      </w:r>
      <w:r w:rsidR="00D07D37">
        <w:rPr>
          <w:sz w:val="18"/>
          <w:szCs w:val="18"/>
        </w:rPr>
        <w:t>deel B</w:t>
      </w:r>
      <w:r w:rsidR="007B4611" w:rsidRPr="006262CA">
        <w:rPr>
          <w:sz w:val="18"/>
          <w:szCs w:val="18"/>
        </w:rPr>
        <w:t>.</w:t>
      </w:r>
    </w:p>
    <w:p w14:paraId="0630F988" w14:textId="5B16ABB6" w:rsidR="007B4611" w:rsidRPr="006262CA" w:rsidRDefault="004D1350" w:rsidP="00B24644">
      <w:pPr>
        <w:pStyle w:val="VormHoofdtekst"/>
        <w:numPr>
          <w:ilvl w:val="1"/>
          <w:numId w:val="40"/>
        </w:numPr>
        <w:spacing w:before="0" w:after="0" w:line="240" w:lineRule="auto"/>
        <w:rPr>
          <w:sz w:val="18"/>
          <w:szCs w:val="18"/>
        </w:rPr>
      </w:pPr>
      <w:r w:rsidRPr="006262CA">
        <w:rPr>
          <w:sz w:val="18"/>
          <w:szCs w:val="18"/>
        </w:rPr>
        <w:t>“</w:t>
      </w:r>
      <w:r w:rsidR="007B4611" w:rsidRPr="006262CA">
        <w:rPr>
          <w:sz w:val="18"/>
          <w:szCs w:val="18"/>
        </w:rPr>
        <w:t>Woningwaardering</w:t>
      </w:r>
      <w:r w:rsidRPr="006262CA">
        <w:rPr>
          <w:sz w:val="18"/>
          <w:szCs w:val="18"/>
        </w:rPr>
        <w:t>”</w:t>
      </w:r>
      <w:r w:rsidR="007B4611" w:rsidRPr="006262CA">
        <w:rPr>
          <w:sz w:val="18"/>
          <w:szCs w:val="18"/>
        </w:rPr>
        <w:t xml:space="preserve"> </w:t>
      </w:r>
      <w:r w:rsidR="00495C75">
        <w:rPr>
          <w:sz w:val="18"/>
          <w:szCs w:val="18"/>
        </w:rPr>
        <w:t>is verwijderd als optie, data kan geaggregeerd worden</w:t>
      </w:r>
      <w:r w:rsidR="009237EE" w:rsidRPr="006262CA">
        <w:rPr>
          <w:sz w:val="18"/>
          <w:szCs w:val="18"/>
        </w:rPr>
        <w:t>.</w:t>
      </w:r>
    </w:p>
    <w:p w14:paraId="5BD7FB75" w14:textId="2C6F5F75" w:rsidR="009237EE" w:rsidRPr="006262CA" w:rsidRDefault="004D1350" w:rsidP="00B24644">
      <w:pPr>
        <w:pStyle w:val="VormHoofdtekst"/>
        <w:numPr>
          <w:ilvl w:val="1"/>
          <w:numId w:val="40"/>
        </w:numPr>
        <w:spacing w:before="0" w:after="0" w:line="240" w:lineRule="auto"/>
        <w:rPr>
          <w:sz w:val="18"/>
          <w:szCs w:val="18"/>
        </w:rPr>
      </w:pPr>
      <w:r w:rsidRPr="006262CA">
        <w:rPr>
          <w:sz w:val="18"/>
          <w:szCs w:val="18"/>
        </w:rPr>
        <w:t>“</w:t>
      </w:r>
      <w:r w:rsidR="009237EE" w:rsidRPr="006262CA">
        <w:rPr>
          <w:sz w:val="18"/>
          <w:szCs w:val="18"/>
        </w:rPr>
        <w:t>Parkeernorm</w:t>
      </w:r>
      <w:r w:rsidRPr="006262CA">
        <w:rPr>
          <w:sz w:val="18"/>
          <w:szCs w:val="18"/>
        </w:rPr>
        <w:t xml:space="preserve">” </w:t>
      </w:r>
      <w:r w:rsidR="001652E4">
        <w:rPr>
          <w:sz w:val="18"/>
          <w:szCs w:val="18"/>
        </w:rPr>
        <w:t xml:space="preserve">is verwijderd </w:t>
      </w:r>
      <w:r w:rsidR="00C7551E">
        <w:rPr>
          <w:sz w:val="18"/>
          <w:szCs w:val="18"/>
        </w:rPr>
        <w:t xml:space="preserve">als optie. Data </w:t>
      </w:r>
      <w:r w:rsidRPr="006262CA">
        <w:rPr>
          <w:sz w:val="18"/>
          <w:szCs w:val="18"/>
        </w:rPr>
        <w:t xml:space="preserve">kan </w:t>
      </w:r>
      <w:r w:rsidR="002C79D4" w:rsidRPr="006262CA">
        <w:rPr>
          <w:sz w:val="18"/>
          <w:szCs w:val="18"/>
        </w:rPr>
        <w:t>gevraagd</w:t>
      </w:r>
      <w:r w:rsidRPr="006262CA">
        <w:rPr>
          <w:sz w:val="18"/>
          <w:szCs w:val="18"/>
        </w:rPr>
        <w:t xml:space="preserve"> worden </w:t>
      </w:r>
      <w:r w:rsidR="00C7551E">
        <w:rPr>
          <w:sz w:val="18"/>
          <w:szCs w:val="18"/>
        </w:rPr>
        <w:t xml:space="preserve">in </w:t>
      </w:r>
      <w:r w:rsidR="00D07D37">
        <w:rPr>
          <w:sz w:val="18"/>
          <w:szCs w:val="18"/>
        </w:rPr>
        <w:t>deel B</w:t>
      </w:r>
      <w:r w:rsidRPr="006262CA">
        <w:rPr>
          <w:sz w:val="18"/>
          <w:szCs w:val="18"/>
        </w:rPr>
        <w:t>.</w:t>
      </w:r>
    </w:p>
    <w:p w14:paraId="5FD483F6" w14:textId="4A710133" w:rsidR="002C79D4" w:rsidRPr="006262CA" w:rsidRDefault="002C79D4" w:rsidP="00B24644">
      <w:pPr>
        <w:pStyle w:val="VormHoofdtekst"/>
        <w:numPr>
          <w:ilvl w:val="1"/>
          <w:numId w:val="40"/>
        </w:numPr>
        <w:spacing w:before="0" w:after="0" w:line="240" w:lineRule="auto"/>
        <w:rPr>
          <w:sz w:val="18"/>
          <w:szCs w:val="18"/>
        </w:rPr>
      </w:pPr>
      <w:r w:rsidRPr="006262CA">
        <w:rPr>
          <w:sz w:val="18"/>
          <w:szCs w:val="18"/>
        </w:rPr>
        <w:t xml:space="preserve">“Omgeving” kan gevraagd worden </w:t>
      </w:r>
      <w:r w:rsidR="00C7551E">
        <w:rPr>
          <w:sz w:val="18"/>
          <w:szCs w:val="18"/>
        </w:rPr>
        <w:t xml:space="preserve">in </w:t>
      </w:r>
      <w:r w:rsidR="00D07D37">
        <w:rPr>
          <w:sz w:val="18"/>
          <w:szCs w:val="18"/>
        </w:rPr>
        <w:t>deel B</w:t>
      </w:r>
      <w:r w:rsidRPr="006262CA">
        <w:rPr>
          <w:sz w:val="18"/>
          <w:szCs w:val="18"/>
        </w:rPr>
        <w:t>.</w:t>
      </w:r>
    </w:p>
    <w:p w14:paraId="689BAFFA" w14:textId="0F3EAB53" w:rsidR="002C79D4" w:rsidRPr="006262CA" w:rsidRDefault="001B3EF0" w:rsidP="00B24644">
      <w:pPr>
        <w:pStyle w:val="VormHoofdtekst"/>
        <w:numPr>
          <w:ilvl w:val="1"/>
          <w:numId w:val="40"/>
        </w:numPr>
        <w:spacing w:before="0" w:after="0" w:line="240" w:lineRule="auto"/>
        <w:rPr>
          <w:sz w:val="18"/>
          <w:szCs w:val="18"/>
        </w:rPr>
      </w:pPr>
      <w:r w:rsidRPr="006262CA">
        <w:rPr>
          <w:sz w:val="18"/>
          <w:szCs w:val="18"/>
        </w:rPr>
        <w:t xml:space="preserve">“Bouwenvelop” kan gevraagd worden </w:t>
      </w:r>
      <w:r w:rsidR="00C7551E">
        <w:rPr>
          <w:sz w:val="18"/>
          <w:szCs w:val="18"/>
        </w:rPr>
        <w:t xml:space="preserve">in </w:t>
      </w:r>
      <w:r w:rsidR="00D07D37">
        <w:rPr>
          <w:sz w:val="18"/>
          <w:szCs w:val="18"/>
        </w:rPr>
        <w:t>deel B</w:t>
      </w:r>
      <w:r w:rsidR="00C7551E">
        <w:rPr>
          <w:sz w:val="18"/>
          <w:szCs w:val="18"/>
        </w:rPr>
        <w:t>.</w:t>
      </w:r>
    </w:p>
    <w:p w14:paraId="0B894798" w14:textId="78995143" w:rsidR="001B3EF0" w:rsidRPr="006262CA" w:rsidRDefault="001B3EF0" w:rsidP="00B24644">
      <w:pPr>
        <w:pStyle w:val="VormHoofdtekst"/>
        <w:numPr>
          <w:ilvl w:val="1"/>
          <w:numId w:val="40"/>
        </w:numPr>
        <w:spacing w:before="0" w:after="0" w:line="240" w:lineRule="auto"/>
        <w:rPr>
          <w:sz w:val="18"/>
          <w:szCs w:val="18"/>
        </w:rPr>
      </w:pPr>
      <w:r w:rsidRPr="006262CA">
        <w:rPr>
          <w:sz w:val="18"/>
          <w:szCs w:val="18"/>
        </w:rPr>
        <w:t xml:space="preserve">“Omgevingsrisico’s” kan gevraagd worden </w:t>
      </w:r>
      <w:r w:rsidR="00C7551E">
        <w:rPr>
          <w:sz w:val="18"/>
          <w:szCs w:val="18"/>
        </w:rPr>
        <w:t xml:space="preserve">in </w:t>
      </w:r>
      <w:r w:rsidR="00D07D37">
        <w:rPr>
          <w:sz w:val="18"/>
          <w:szCs w:val="18"/>
        </w:rPr>
        <w:t>deel B</w:t>
      </w:r>
      <w:r w:rsidRPr="006262CA">
        <w:rPr>
          <w:sz w:val="18"/>
          <w:szCs w:val="18"/>
        </w:rPr>
        <w:t>.</w:t>
      </w:r>
    </w:p>
    <w:p w14:paraId="02D1D89E" w14:textId="5E12C85C" w:rsidR="001B3EF0" w:rsidRPr="006262CA" w:rsidRDefault="001B3EF0" w:rsidP="00B24644">
      <w:pPr>
        <w:pStyle w:val="VormHoofdtekst"/>
        <w:numPr>
          <w:ilvl w:val="1"/>
          <w:numId w:val="40"/>
        </w:numPr>
        <w:spacing w:before="0" w:after="0" w:line="240" w:lineRule="auto"/>
        <w:rPr>
          <w:sz w:val="18"/>
          <w:szCs w:val="18"/>
        </w:rPr>
      </w:pPr>
      <w:r w:rsidRPr="006262CA">
        <w:rPr>
          <w:sz w:val="18"/>
          <w:szCs w:val="18"/>
        </w:rPr>
        <w:t>“Fietsparkeren” is standaard geworden.</w:t>
      </w:r>
    </w:p>
    <w:p w14:paraId="6AA04BE1" w14:textId="018FCE2B" w:rsidR="009D5AF9" w:rsidRPr="006262CA" w:rsidRDefault="009D5AF9" w:rsidP="00631EC2">
      <w:pPr>
        <w:pStyle w:val="VormHoofdtekst"/>
        <w:numPr>
          <w:ilvl w:val="1"/>
          <w:numId w:val="40"/>
        </w:numPr>
        <w:spacing w:before="0" w:after="0" w:line="240" w:lineRule="auto"/>
        <w:rPr>
          <w:sz w:val="18"/>
          <w:szCs w:val="18"/>
        </w:rPr>
      </w:pPr>
      <w:r w:rsidRPr="006262CA">
        <w:rPr>
          <w:sz w:val="18"/>
          <w:szCs w:val="18"/>
        </w:rPr>
        <w:t>“Standaar</w:t>
      </w:r>
      <w:r w:rsidR="00113A96">
        <w:rPr>
          <w:sz w:val="18"/>
          <w:szCs w:val="18"/>
        </w:rPr>
        <w:t>d</w:t>
      </w:r>
      <w:r w:rsidRPr="006262CA">
        <w:rPr>
          <w:sz w:val="18"/>
          <w:szCs w:val="18"/>
        </w:rPr>
        <w:t xml:space="preserve">plattegronden” </w:t>
      </w:r>
      <w:r w:rsidR="00170BAA">
        <w:rPr>
          <w:sz w:val="18"/>
          <w:szCs w:val="18"/>
        </w:rPr>
        <w:t xml:space="preserve">is verwijderd als optie. Dit is </w:t>
      </w:r>
      <w:r w:rsidRPr="006262CA">
        <w:rPr>
          <w:sz w:val="18"/>
          <w:szCs w:val="18"/>
        </w:rPr>
        <w:t xml:space="preserve">onderdeel van het </w:t>
      </w:r>
      <w:proofErr w:type="spellStart"/>
      <w:r w:rsidRPr="006262CA">
        <w:rPr>
          <w:sz w:val="18"/>
          <w:szCs w:val="18"/>
        </w:rPr>
        <w:t>PvE</w:t>
      </w:r>
      <w:proofErr w:type="spellEnd"/>
      <w:r w:rsidRPr="006262CA">
        <w:rPr>
          <w:sz w:val="18"/>
          <w:szCs w:val="18"/>
        </w:rPr>
        <w:t xml:space="preserve"> of de uitvraag en </w:t>
      </w:r>
      <w:r w:rsidR="00170BAA">
        <w:rPr>
          <w:sz w:val="18"/>
          <w:szCs w:val="18"/>
        </w:rPr>
        <w:t>heeft</w:t>
      </w:r>
      <w:r w:rsidRPr="006262CA">
        <w:rPr>
          <w:sz w:val="18"/>
          <w:szCs w:val="18"/>
        </w:rPr>
        <w:t xml:space="preserve"> geen invloed op het model of de informatiebehoefte uit het model.</w:t>
      </w:r>
    </w:p>
    <w:p w14:paraId="1F1200EB" w14:textId="752B7F8E" w:rsidR="00334A63" w:rsidRPr="006262CA" w:rsidRDefault="00334A63" w:rsidP="009F2E1E">
      <w:pPr>
        <w:pStyle w:val="VormHoofdtekst"/>
        <w:numPr>
          <w:ilvl w:val="0"/>
          <w:numId w:val="40"/>
        </w:numPr>
        <w:spacing w:line="240" w:lineRule="auto"/>
        <w:rPr>
          <w:sz w:val="18"/>
          <w:szCs w:val="18"/>
        </w:rPr>
      </w:pPr>
      <w:r w:rsidRPr="006262CA">
        <w:rPr>
          <w:sz w:val="18"/>
          <w:szCs w:val="18"/>
        </w:rPr>
        <w:t>Projectpar</w:t>
      </w:r>
      <w:r w:rsidR="00695836">
        <w:rPr>
          <w:sz w:val="18"/>
          <w:szCs w:val="18"/>
        </w:rPr>
        <w:t>t</w:t>
      </w:r>
      <w:r w:rsidRPr="006262CA">
        <w:rPr>
          <w:sz w:val="18"/>
          <w:szCs w:val="18"/>
        </w:rPr>
        <w:t>ners</w:t>
      </w:r>
      <w:r w:rsidR="009A009B" w:rsidRPr="006262CA">
        <w:rPr>
          <w:sz w:val="18"/>
          <w:szCs w:val="18"/>
        </w:rPr>
        <w:t xml:space="preserve"> verwijderd. </w:t>
      </w:r>
      <w:r w:rsidR="00C53BE6">
        <w:rPr>
          <w:sz w:val="18"/>
          <w:szCs w:val="18"/>
        </w:rPr>
        <w:t xml:space="preserve">Dit is opgenomen in </w:t>
      </w:r>
      <w:r w:rsidR="00D07D37">
        <w:rPr>
          <w:sz w:val="18"/>
          <w:szCs w:val="18"/>
        </w:rPr>
        <w:t>deel B</w:t>
      </w:r>
      <w:r w:rsidR="009A009B" w:rsidRPr="006262CA">
        <w:rPr>
          <w:sz w:val="18"/>
          <w:szCs w:val="18"/>
        </w:rPr>
        <w:t>.</w:t>
      </w:r>
    </w:p>
    <w:p w14:paraId="14DAFB62" w14:textId="52E80598" w:rsidR="009A009B" w:rsidRPr="006262CA" w:rsidRDefault="00317EBB" w:rsidP="009F2E1E">
      <w:pPr>
        <w:pStyle w:val="VormHoofdtekst"/>
        <w:numPr>
          <w:ilvl w:val="0"/>
          <w:numId w:val="40"/>
        </w:numPr>
        <w:spacing w:line="240" w:lineRule="auto"/>
        <w:rPr>
          <w:sz w:val="18"/>
          <w:szCs w:val="18"/>
        </w:rPr>
      </w:pPr>
      <w:r w:rsidRPr="006262CA">
        <w:rPr>
          <w:sz w:val="18"/>
          <w:szCs w:val="18"/>
        </w:rPr>
        <w:t xml:space="preserve">De uitleg over ILS, fasering, ontwerpvalidatie </w:t>
      </w:r>
      <w:proofErr w:type="spellStart"/>
      <w:r w:rsidRPr="006262CA">
        <w:rPr>
          <w:sz w:val="18"/>
          <w:szCs w:val="18"/>
        </w:rPr>
        <w:t>etc</w:t>
      </w:r>
      <w:proofErr w:type="spellEnd"/>
      <w:r w:rsidRPr="006262CA">
        <w:rPr>
          <w:sz w:val="18"/>
          <w:szCs w:val="18"/>
        </w:rPr>
        <w:t xml:space="preserve"> is verwijderd</w:t>
      </w:r>
      <w:r w:rsidR="001720B6">
        <w:rPr>
          <w:sz w:val="18"/>
          <w:szCs w:val="18"/>
        </w:rPr>
        <w:t>. D</w:t>
      </w:r>
      <w:r w:rsidRPr="006262CA">
        <w:rPr>
          <w:sz w:val="18"/>
          <w:szCs w:val="18"/>
        </w:rPr>
        <w:t xml:space="preserve">it </w:t>
      </w:r>
      <w:r w:rsidR="001720B6">
        <w:rPr>
          <w:sz w:val="18"/>
          <w:szCs w:val="18"/>
        </w:rPr>
        <w:t xml:space="preserve">mag </w:t>
      </w:r>
      <w:r w:rsidRPr="006262CA">
        <w:rPr>
          <w:sz w:val="18"/>
          <w:szCs w:val="18"/>
        </w:rPr>
        <w:t xml:space="preserve">bekend </w:t>
      </w:r>
      <w:r w:rsidR="0095175E" w:rsidRPr="006262CA">
        <w:rPr>
          <w:sz w:val="18"/>
          <w:szCs w:val="18"/>
        </w:rPr>
        <w:t xml:space="preserve">worden </w:t>
      </w:r>
      <w:r w:rsidRPr="006262CA">
        <w:rPr>
          <w:sz w:val="18"/>
          <w:szCs w:val="18"/>
        </w:rPr>
        <w:t xml:space="preserve">geacht en </w:t>
      </w:r>
      <w:r w:rsidR="0095175E" w:rsidRPr="006262CA">
        <w:rPr>
          <w:sz w:val="18"/>
          <w:szCs w:val="18"/>
        </w:rPr>
        <w:t xml:space="preserve">wordt </w:t>
      </w:r>
      <w:r w:rsidRPr="006262CA">
        <w:rPr>
          <w:sz w:val="18"/>
          <w:szCs w:val="18"/>
        </w:rPr>
        <w:t>grotendeels afgedekt met de verwijzing naar de BIM Basis ILS.</w:t>
      </w:r>
    </w:p>
    <w:p w14:paraId="456CDC3E" w14:textId="3A34988A" w:rsidR="00317EBB" w:rsidRPr="006262CA" w:rsidRDefault="00712BED" w:rsidP="009F2E1E">
      <w:pPr>
        <w:pStyle w:val="VormHoofdtekst"/>
        <w:numPr>
          <w:ilvl w:val="0"/>
          <w:numId w:val="40"/>
        </w:numPr>
        <w:spacing w:line="240" w:lineRule="auto"/>
        <w:rPr>
          <w:sz w:val="18"/>
          <w:szCs w:val="18"/>
        </w:rPr>
      </w:pPr>
      <w:r w:rsidRPr="006262CA">
        <w:rPr>
          <w:sz w:val="18"/>
          <w:szCs w:val="18"/>
        </w:rPr>
        <w:t>Specificatie over Ruimten is herzien. Groot deel van de toelichting mag bekend worden geacht en is daarom verwijderd. Een verdere specificatie is aangebracht om aan te sluiten op het BBL en op diverse ontwikkelingen in de markt. Diverse benamingen zijn gewijzigd of afgestemd op andere standaarden.</w:t>
      </w:r>
    </w:p>
    <w:p w14:paraId="6620BAE5" w14:textId="10958D6C" w:rsidR="001757B5" w:rsidRPr="006262CA" w:rsidRDefault="001757B5" w:rsidP="009F2E1E">
      <w:pPr>
        <w:pStyle w:val="VormHoofdtekst"/>
        <w:numPr>
          <w:ilvl w:val="0"/>
          <w:numId w:val="40"/>
        </w:numPr>
        <w:spacing w:line="240" w:lineRule="auto"/>
        <w:rPr>
          <w:sz w:val="18"/>
          <w:szCs w:val="18"/>
        </w:rPr>
      </w:pPr>
      <w:r w:rsidRPr="006262CA">
        <w:rPr>
          <w:sz w:val="18"/>
          <w:szCs w:val="18"/>
        </w:rPr>
        <w:t xml:space="preserve">Specificatie over elementen is op enkele onderdelen aangepast </w:t>
      </w:r>
      <w:r w:rsidR="00BA4E31">
        <w:rPr>
          <w:sz w:val="18"/>
          <w:szCs w:val="18"/>
        </w:rPr>
        <w:t>en d</w:t>
      </w:r>
      <w:r w:rsidRPr="006262CA">
        <w:rPr>
          <w:sz w:val="18"/>
          <w:szCs w:val="18"/>
        </w:rPr>
        <w:t>e toelichting is ingekort.</w:t>
      </w:r>
    </w:p>
    <w:p w14:paraId="14B23E76" w14:textId="1E256264" w:rsidR="0019322D" w:rsidRPr="006262CA" w:rsidRDefault="0019322D" w:rsidP="009F2E1E">
      <w:pPr>
        <w:pStyle w:val="VormHoofdtekst"/>
        <w:numPr>
          <w:ilvl w:val="0"/>
          <w:numId w:val="40"/>
        </w:numPr>
        <w:spacing w:line="240" w:lineRule="auto"/>
        <w:rPr>
          <w:sz w:val="18"/>
          <w:szCs w:val="18"/>
        </w:rPr>
      </w:pPr>
      <w:r w:rsidRPr="006262CA">
        <w:rPr>
          <w:sz w:val="18"/>
          <w:szCs w:val="18"/>
        </w:rPr>
        <w:t>Bijlage 1. Ontwer</w:t>
      </w:r>
      <w:r w:rsidR="00695836">
        <w:rPr>
          <w:sz w:val="18"/>
          <w:szCs w:val="18"/>
        </w:rPr>
        <w:t>p</w:t>
      </w:r>
      <w:r w:rsidRPr="006262CA">
        <w:rPr>
          <w:sz w:val="18"/>
          <w:szCs w:val="18"/>
        </w:rPr>
        <w:t xml:space="preserve">validatie is verwijderd. </w:t>
      </w:r>
      <w:r w:rsidR="0095175E">
        <w:rPr>
          <w:sz w:val="18"/>
          <w:szCs w:val="18"/>
        </w:rPr>
        <w:t>Dit m</w:t>
      </w:r>
      <w:r w:rsidRPr="006262CA">
        <w:rPr>
          <w:sz w:val="18"/>
          <w:szCs w:val="18"/>
        </w:rPr>
        <w:t xml:space="preserve">ag bekend </w:t>
      </w:r>
      <w:r w:rsidR="006262CA" w:rsidRPr="006262CA">
        <w:rPr>
          <w:sz w:val="18"/>
          <w:szCs w:val="18"/>
        </w:rPr>
        <w:t>worden</w:t>
      </w:r>
      <w:r w:rsidRPr="006262CA">
        <w:rPr>
          <w:sz w:val="18"/>
          <w:szCs w:val="18"/>
        </w:rPr>
        <w:t xml:space="preserve"> geacht bij adviseurs.</w:t>
      </w:r>
    </w:p>
    <w:p w14:paraId="302F268B" w14:textId="02F3D156" w:rsidR="006262CA" w:rsidRPr="006262CA" w:rsidRDefault="006262CA" w:rsidP="009F2E1E">
      <w:pPr>
        <w:pStyle w:val="VormHoofdtekst"/>
        <w:numPr>
          <w:ilvl w:val="0"/>
          <w:numId w:val="40"/>
        </w:numPr>
        <w:spacing w:line="240" w:lineRule="auto"/>
        <w:rPr>
          <w:sz w:val="18"/>
          <w:szCs w:val="18"/>
        </w:rPr>
      </w:pPr>
      <w:r w:rsidRPr="006262CA">
        <w:rPr>
          <w:sz w:val="18"/>
          <w:szCs w:val="18"/>
        </w:rPr>
        <w:t xml:space="preserve">Bijlage 3. Toelichting Bouwlaag is verwijderd. </w:t>
      </w:r>
      <w:r w:rsidR="0095175E">
        <w:rPr>
          <w:sz w:val="18"/>
          <w:szCs w:val="18"/>
        </w:rPr>
        <w:t>Dit m</w:t>
      </w:r>
      <w:r w:rsidRPr="006262CA">
        <w:rPr>
          <w:sz w:val="18"/>
          <w:szCs w:val="18"/>
        </w:rPr>
        <w:t>ag bekend worden geacht bij adviseurs.</w:t>
      </w:r>
    </w:p>
    <w:p w14:paraId="09978012" w14:textId="6A4A52D9" w:rsidR="006262CA" w:rsidRPr="006262CA" w:rsidRDefault="006262CA" w:rsidP="009F2E1E">
      <w:pPr>
        <w:pStyle w:val="VormHoofdtekst"/>
        <w:numPr>
          <w:ilvl w:val="0"/>
          <w:numId w:val="40"/>
        </w:numPr>
        <w:spacing w:line="240" w:lineRule="auto"/>
        <w:rPr>
          <w:sz w:val="18"/>
          <w:szCs w:val="18"/>
        </w:rPr>
      </w:pPr>
      <w:r w:rsidRPr="006262CA">
        <w:rPr>
          <w:sz w:val="18"/>
          <w:szCs w:val="18"/>
        </w:rPr>
        <w:t xml:space="preserve">Bijlage 4. Toelichting Bouwdeel is niet relevant voor adviseurs. Met de bestaande informatie kan op dit niveau </w:t>
      </w:r>
      <w:r w:rsidR="00C31D6B">
        <w:rPr>
          <w:sz w:val="18"/>
          <w:szCs w:val="18"/>
        </w:rPr>
        <w:t>ge</w:t>
      </w:r>
      <w:r w:rsidR="00C31D6B" w:rsidRPr="006262CA">
        <w:rPr>
          <w:sz w:val="18"/>
          <w:szCs w:val="18"/>
        </w:rPr>
        <w:t>aggrege</w:t>
      </w:r>
      <w:r w:rsidR="00C31D6B">
        <w:rPr>
          <w:sz w:val="18"/>
          <w:szCs w:val="18"/>
        </w:rPr>
        <w:t>e</w:t>
      </w:r>
      <w:r w:rsidR="00C31D6B" w:rsidRPr="006262CA">
        <w:rPr>
          <w:sz w:val="18"/>
          <w:szCs w:val="18"/>
        </w:rPr>
        <w:t>r</w:t>
      </w:r>
      <w:r w:rsidR="00C31D6B">
        <w:rPr>
          <w:sz w:val="18"/>
          <w:szCs w:val="18"/>
        </w:rPr>
        <w:t>d worden</w:t>
      </w:r>
      <w:r w:rsidRPr="006262CA">
        <w:rPr>
          <w:sz w:val="18"/>
          <w:szCs w:val="18"/>
        </w:rPr>
        <w:t>.</w:t>
      </w:r>
    </w:p>
    <w:p w14:paraId="31CDEF9A" w14:textId="6700B2E0" w:rsidR="006262CA" w:rsidRPr="00EB2CB9" w:rsidRDefault="006262CA" w:rsidP="009F2E1E">
      <w:pPr>
        <w:pStyle w:val="VormHoofdtekst"/>
        <w:numPr>
          <w:ilvl w:val="0"/>
          <w:numId w:val="40"/>
        </w:numPr>
        <w:spacing w:line="240" w:lineRule="auto"/>
        <w:rPr>
          <w:sz w:val="18"/>
          <w:szCs w:val="18"/>
        </w:rPr>
      </w:pPr>
      <w:r w:rsidRPr="00EB2CB9">
        <w:rPr>
          <w:sz w:val="18"/>
          <w:szCs w:val="18"/>
        </w:rPr>
        <w:t>Bijlage 5. Demarcatie Gebruiksfuncties verder aangescherpt.</w:t>
      </w:r>
    </w:p>
    <w:p w14:paraId="25372252" w14:textId="54611DE7" w:rsidR="006262CA" w:rsidRPr="006262CA" w:rsidRDefault="006262CA" w:rsidP="009F2E1E">
      <w:pPr>
        <w:pStyle w:val="VormHoofdtekst"/>
        <w:numPr>
          <w:ilvl w:val="0"/>
          <w:numId w:val="40"/>
        </w:numPr>
        <w:spacing w:line="240" w:lineRule="auto"/>
        <w:rPr>
          <w:sz w:val="18"/>
          <w:szCs w:val="18"/>
        </w:rPr>
      </w:pPr>
      <w:r w:rsidRPr="006262CA">
        <w:rPr>
          <w:sz w:val="18"/>
          <w:szCs w:val="18"/>
        </w:rPr>
        <w:t>Bijlage 6. Demarcatie Oppervlakte en Inhoud is verwijderd. NEN2580 mag bekend worden geacht bij adviseurs.</w:t>
      </w:r>
    </w:p>
    <w:p w14:paraId="77503351" w14:textId="6AA6E7F7" w:rsidR="009770BE" w:rsidRDefault="00146F77" w:rsidP="00A426FF">
      <w:pPr>
        <w:pStyle w:val="Kop1"/>
      </w:pPr>
      <w:bookmarkStart w:id="2" w:name="_Toc194910398"/>
      <w:r>
        <w:lastRenderedPageBreak/>
        <w:t>Verantwoording</w:t>
      </w:r>
      <w:bookmarkEnd w:id="2"/>
    </w:p>
    <w:p w14:paraId="03273FAE" w14:textId="7248B722" w:rsidR="00050324" w:rsidRPr="00140083" w:rsidRDefault="000A0A9B" w:rsidP="00050324">
      <w:pPr>
        <w:pStyle w:val="VormHoofdtekst"/>
        <w:rPr>
          <w:szCs w:val="24"/>
        </w:rPr>
      </w:pPr>
      <w:r>
        <w:rPr>
          <w:szCs w:val="24"/>
        </w:rPr>
        <w:t>D</w:t>
      </w:r>
      <w:r w:rsidR="00050324" w:rsidRPr="00140083">
        <w:rPr>
          <w:szCs w:val="24"/>
        </w:rPr>
        <w:t xml:space="preserve">e grootste </w:t>
      </w:r>
      <w:r w:rsidR="00050324">
        <w:rPr>
          <w:szCs w:val="24"/>
        </w:rPr>
        <w:t>invloed</w:t>
      </w:r>
      <w:r w:rsidR="00050324" w:rsidRPr="00140083">
        <w:rPr>
          <w:szCs w:val="24"/>
        </w:rPr>
        <w:t xml:space="preserve"> op een project is in de </w:t>
      </w:r>
      <w:r w:rsidR="00050324">
        <w:rPr>
          <w:szCs w:val="24"/>
        </w:rPr>
        <w:t>SO</w:t>
      </w:r>
      <w:r w:rsidR="00050324" w:rsidRPr="00140083">
        <w:rPr>
          <w:szCs w:val="24"/>
        </w:rPr>
        <w:t xml:space="preserve">- en de </w:t>
      </w:r>
      <w:r w:rsidR="00050324">
        <w:rPr>
          <w:szCs w:val="24"/>
        </w:rPr>
        <w:t>VO-f</w:t>
      </w:r>
      <w:r w:rsidR="00050324" w:rsidRPr="00140083">
        <w:rPr>
          <w:szCs w:val="24"/>
        </w:rPr>
        <w:t>ase</w:t>
      </w:r>
      <w:r w:rsidR="00050324">
        <w:rPr>
          <w:szCs w:val="24"/>
        </w:rPr>
        <w:t>. Deze fasen kenmerken zich door wijzigingen</w:t>
      </w:r>
      <w:r w:rsidR="00111387">
        <w:rPr>
          <w:szCs w:val="24"/>
        </w:rPr>
        <w:t>, aannames</w:t>
      </w:r>
      <w:r w:rsidR="00050324">
        <w:rPr>
          <w:szCs w:val="24"/>
        </w:rPr>
        <w:t xml:space="preserve"> en </w:t>
      </w:r>
      <w:r w:rsidR="00BB6761">
        <w:rPr>
          <w:szCs w:val="24"/>
        </w:rPr>
        <w:t xml:space="preserve">een </w:t>
      </w:r>
      <w:r w:rsidR="00050324">
        <w:rPr>
          <w:szCs w:val="24"/>
        </w:rPr>
        <w:t xml:space="preserve">beperkt inzicht in prestaties. </w:t>
      </w:r>
      <w:r w:rsidR="00050324" w:rsidRPr="00140083">
        <w:rPr>
          <w:szCs w:val="24"/>
        </w:rPr>
        <w:t>BIM stelt ons in staat om een ruimtelijke weergave van het programma te maken binnen de begrenzingen van de locatie</w:t>
      </w:r>
      <w:r w:rsidR="00050324">
        <w:rPr>
          <w:szCs w:val="24"/>
        </w:rPr>
        <w:t>.</w:t>
      </w:r>
      <w:r w:rsidR="00050324" w:rsidRPr="00140083">
        <w:rPr>
          <w:szCs w:val="24"/>
        </w:rPr>
        <w:t xml:space="preserve"> </w:t>
      </w:r>
      <w:r w:rsidR="00050324">
        <w:rPr>
          <w:szCs w:val="24"/>
        </w:rPr>
        <w:t>P</w:t>
      </w:r>
      <w:r w:rsidR="00050324" w:rsidRPr="00140083">
        <w:rPr>
          <w:szCs w:val="24"/>
        </w:rPr>
        <w:t xml:space="preserve">restaties </w:t>
      </w:r>
      <w:r w:rsidR="00050324">
        <w:rPr>
          <w:szCs w:val="24"/>
        </w:rPr>
        <w:t>worden hierdoor</w:t>
      </w:r>
      <w:r w:rsidR="00050324" w:rsidRPr="00140083">
        <w:rPr>
          <w:szCs w:val="24"/>
        </w:rPr>
        <w:t xml:space="preserve"> meetbaar en </w:t>
      </w:r>
      <w:r w:rsidR="00050324">
        <w:rPr>
          <w:szCs w:val="24"/>
        </w:rPr>
        <w:t>er kan vroegtijdig gestuurd worden op doelen</w:t>
      </w:r>
      <w:r w:rsidR="00050324" w:rsidRPr="00140083">
        <w:rPr>
          <w:szCs w:val="24"/>
        </w:rPr>
        <w:t>.</w:t>
      </w:r>
    </w:p>
    <w:p w14:paraId="21F4E0FA" w14:textId="3183334C" w:rsidR="0075168F" w:rsidRDefault="00050324" w:rsidP="00050324">
      <w:pPr>
        <w:pStyle w:val="VormHoofdtekst"/>
      </w:pPr>
      <w:r w:rsidRPr="00524333">
        <w:t xml:space="preserve">BIM is door bouw en techniek geadopteerd en ingericht en is succesvol in de </w:t>
      </w:r>
      <w:r w:rsidR="001B0CA5">
        <w:t>t</w:t>
      </w:r>
      <w:r w:rsidR="00A53661">
        <w:t>echniekfasen</w:t>
      </w:r>
      <w:r w:rsidRPr="00524333">
        <w:t xml:space="preserve">. </w:t>
      </w:r>
      <w:r w:rsidR="00A54D3E">
        <w:t>Tijdens</w:t>
      </w:r>
      <w:r w:rsidRPr="00524333">
        <w:t xml:space="preserve"> de </w:t>
      </w:r>
      <w:r w:rsidR="00A53661">
        <w:t xml:space="preserve">Ontwikkelfasen </w:t>
      </w:r>
      <w:r w:rsidRPr="00524333">
        <w:t>worden echter andere eisen gesteld aan BIM</w:t>
      </w:r>
      <w:r w:rsidR="003430B7">
        <w:t xml:space="preserve">. </w:t>
      </w:r>
      <w:r w:rsidR="005C1698" w:rsidRPr="005C1698">
        <w:t xml:space="preserve">In de </w:t>
      </w:r>
      <w:r w:rsidR="001B0CA5">
        <w:t>techniekfasen</w:t>
      </w:r>
      <w:r w:rsidR="001B0CA5" w:rsidRPr="005C1698">
        <w:t xml:space="preserve"> </w:t>
      </w:r>
      <w:r w:rsidR="005C1698" w:rsidRPr="005C1698">
        <w:t>gaat het om elementen, in de ontwikkel</w:t>
      </w:r>
      <w:r w:rsidR="00745AE2">
        <w:t>fasen</w:t>
      </w:r>
      <w:r w:rsidR="005C1698" w:rsidRPr="005C1698">
        <w:t xml:space="preserve"> gaat het om ruimten en programma.</w:t>
      </w:r>
      <w:r w:rsidR="00DC40C4">
        <w:t xml:space="preserve"> </w:t>
      </w:r>
      <w:r w:rsidR="005F775F">
        <w:t>De ontwikkel</w:t>
      </w:r>
      <w:r w:rsidR="00745AE2">
        <w:t>fasen</w:t>
      </w:r>
      <w:r w:rsidR="0031353E">
        <w:t>,</w:t>
      </w:r>
      <w:r w:rsidR="003430B7">
        <w:t xml:space="preserve"> </w:t>
      </w:r>
      <w:r w:rsidR="005F775F">
        <w:t>zijn</w:t>
      </w:r>
      <w:r w:rsidR="003430B7">
        <w:t xml:space="preserve"> niet</w:t>
      </w:r>
      <w:r w:rsidR="005F775F">
        <w:t>-</w:t>
      </w:r>
      <w:r w:rsidR="003430B7">
        <w:t>lineair en</w:t>
      </w:r>
      <w:r w:rsidR="00400D70">
        <w:t xml:space="preserve"> kenmerk</w:t>
      </w:r>
      <w:r w:rsidR="005F775F">
        <w:t>en</w:t>
      </w:r>
      <w:r w:rsidR="00400D70">
        <w:t xml:space="preserve"> zich door</w:t>
      </w:r>
      <w:r w:rsidR="00BC5DC3">
        <w:t xml:space="preserve"> </w:t>
      </w:r>
      <w:r w:rsidR="00054E19">
        <w:t xml:space="preserve">veelvuldig wijzigen van zowel het ontwerp als de uitgangspunten. </w:t>
      </w:r>
      <w:r w:rsidR="00EF07F5">
        <w:t xml:space="preserve">De BIM basis ILS en de ILS O&amp;E </w:t>
      </w:r>
      <w:r w:rsidR="00E1037C">
        <w:t xml:space="preserve">zijn initieel opgesteld voor </w:t>
      </w:r>
      <w:r w:rsidR="00D13BD1">
        <w:t>de</w:t>
      </w:r>
      <w:r w:rsidR="00E1037C">
        <w:t xml:space="preserve"> </w:t>
      </w:r>
      <w:r w:rsidR="00C83E87">
        <w:t>bouwfasen</w:t>
      </w:r>
      <w:r w:rsidR="00016B2C">
        <w:t xml:space="preserve"> en zijn </w:t>
      </w:r>
      <w:r w:rsidR="005D2109">
        <w:t xml:space="preserve">minder geschikt voor de </w:t>
      </w:r>
      <w:r w:rsidR="00C83E87">
        <w:t>ontwikkelfasen</w:t>
      </w:r>
      <w:r w:rsidR="004F4F8F">
        <w:t>.</w:t>
      </w:r>
      <w:r w:rsidR="005D2109">
        <w:t xml:space="preserve"> </w:t>
      </w:r>
      <w:r w:rsidR="00FC259D">
        <w:t>MiniBIM ILS</w:t>
      </w:r>
      <w:r w:rsidR="00A9402D">
        <w:t xml:space="preserve"> </w:t>
      </w:r>
      <w:r w:rsidR="00A54684">
        <w:t xml:space="preserve">is opgesteld voor de ontwikkelfasen maar kan hierna een aanvulling zijn op </w:t>
      </w:r>
      <w:r w:rsidR="004F4F8F">
        <w:t>de BIM basis ILS of de ILS O</w:t>
      </w:r>
      <w:r w:rsidR="00002894">
        <w:t>&amp;E</w:t>
      </w:r>
      <w:r w:rsidR="00A54684">
        <w:t xml:space="preserve"> en is dus niet een vervanging.</w:t>
      </w:r>
      <w:r w:rsidR="00002894">
        <w:t xml:space="preserve"> </w:t>
      </w:r>
    </w:p>
    <w:p w14:paraId="2BC16B32" w14:textId="31C89AE7" w:rsidR="00ED5896" w:rsidRDefault="002346A2" w:rsidP="00ED5896">
      <w:pPr>
        <w:pStyle w:val="VormHoofdtekst"/>
      </w:pPr>
      <w:r>
        <w:t xml:space="preserve">De aanleiding voor de herziening </w:t>
      </w:r>
      <w:r w:rsidR="00EF00EF">
        <w:t>is</w:t>
      </w:r>
      <w:r>
        <w:t xml:space="preserve"> een aantal initiatieven </w:t>
      </w:r>
      <w:r w:rsidR="00932D14">
        <w:t>(</w:t>
      </w:r>
      <w:r w:rsidR="00932D14" w:rsidRPr="00932D14">
        <w:t xml:space="preserve">Aedes, </w:t>
      </w:r>
      <w:r w:rsidR="009F4FFB">
        <w:t>Bouw</w:t>
      </w:r>
      <w:r w:rsidR="00641734">
        <w:t xml:space="preserve">end Nederland, </w:t>
      </w:r>
      <w:r w:rsidR="00932D14" w:rsidRPr="00932D14">
        <w:t xml:space="preserve">Gemeente Rotterdam, NVBK, BIM </w:t>
      </w:r>
      <w:proofErr w:type="spellStart"/>
      <w:r w:rsidR="00932D14" w:rsidRPr="00932D14">
        <w:t>legal</w:t>
      </w:r>
      <w:proofErr w:type="spellEnd"/>
      <w:r w:rsidR="00932D14" w:rsidRPr="00932D14">
        <w:t xml:space="preserve">, </w:t>
      </w:r>
      <w:r w:rsidR="005C0146">
        <w:t>NEPROM</w:t>
      </w:r>
      <w:r w:rsidR="5177357C">
        <w:t xml:space="preserve">, </w:t>
      </w:r>
      <w:r w:rsidR="00932D14" w:rsidRPr="00932D14">
        <w:t>D</w:t>
      </w:r>
      <w:r w:rsidR="00A14EC1">
        <w:t>igiGO</w:t>
      </w:r>
      <w:r w:rsidR="00932D14" w:rsidRPr="00932D14">
        <w:t>, Building Smart, Nieman, IGG, BPD</w:t>
      </w:r>
      <w:r w:rsidR="00932D14">
        <w:t>)</w:t>
      </w:r>
      <w:r>
        <w:t xml:space="preserve"> waar </w:t>
      </w:r>
      <w:r w:rsidR="00CD60FF">
        <w:t>MiniBIM</w:t>
      </w:r>
      <w:r>
        <w:t xml:space="preserve"> </w:t>
      </w:r>
      <w:r w:rsidR="00357C12">
        <w:t xml:space="preserve">de aansluiting </w:t>
      </w:r>
      <w:r w:rsidR="008A270A">
        <w:t xml:space="preserve">bij </w:t>
      </w:r>
      <w:r w:rsidR="002F535B">
        <w:t xml:space="preserve">wil </w:t>
      </w:r>
      <w:r w:rsidR="00357C12">
        <w:t>zoek</w:t>
      </w:r>
      <w:r w:rsidR="002F535B">
        <w:t>en</w:t>
      </w:r>
      <w:r w:rsidR="00EF00EF">
        <w:t xml:space="preserve"> en de wens om te komen tot een nationale standaard</w:t>
      </w:r>
      <w:r w:rsidR="000C157E">
        <w:t xml:space="preserve"> voor BIM in de </w:t>
      </w:r>
      <w:r w:rsidR="008A270A">
        <w:t>ontwikkelfasen</w:t>
      </w:r>
      <w:r w:rsidR="000C157E">
        <w:t>.</w:t>
      </w:r>
      <w:r w:rsidR="00524333">
        <w:t xml:space="preserve"> </w:t>
      </w:r>
      <w:r w:rsidR="00AD173B">
        <w:t xml:space="preserve">De Commissie Digitalisering van de NEPROM heeft besloten het beheer van de MiniBIM-standaard op zich te nemen. </w:t>
      </w:r>
    </w:p>
    <w:p w14:paraId="66CF52DC" w14:textId="70E29F58" w:rsidR="00ED5896" w:rsidRDefault="00ED5896" w:rsidP="00ED5896">
      <w:pPr>
        <w:pStyle w:val="VormHoofdtekst"/>
      </w:pPr>
      <w:r>
        <w:t xml:space="preserve">De versie 3.1 van MiniBIM is een complete herziening ten opzichte van de 2.9 versie en is afgestemd </w:t>
      </w:r>
      <w:r w:rsidR="00D13CDB">
        <w:t>op</w:t>
      </w:r>
      <w:r>
        <w:t xml:space="preserve"> de BIM basis ILS en de ILS O&amp;E. (De versie 3.0 is niet gepubliceerd omdat die op conceptniveau niet aansloot bij de ILS </w:t>
      </w:r>
      <w:proofErr w:type="spellStart"/>
      <w:r>
        <w:t>Spaces</w:t>
      </w:r>
      <w:proofErr w:type="spellEnd"/>
      <w:r>
        <w:t xml:space="preserve"> van de gemeente Rotterdam).</w:t>
      </w:r>
    </w:p>
    <w:p w14:paraId="044FDB05" w14:textId="77777777" w:rsidR="00741913" w:rsidRDefault="002C29D1" w:rsidP="00524333">
      <w:pPr>
        <w:pStyle w:val="VormHoofdtekst"/>
      </w:pPr>
      <w:r>
        <w:t xml:space="preserve">Er is in deze versie </w:t>
      </w:r>
      <w:r w:rsidR="00DB648A">
        <w:t xml:space="preserve">kritisch gekeken of alle gevraagde data </w:t>
      </w:r>
      <w:r w:rsidR="00926E74">
        <w:t xml:space="preserve">in de 2.9 versie </w:t>
      </w:r>
      <w:r w:rsidR="00DB648A">
        <w:t>ook daadwerkelijk gebruikt</w:t>
      </w:r>
      <w:r w:rsidR="00D14261" w:rsidRPr="00D14261">
        <w:t xml:space="preserve"> </w:t>
      </w:r>
      <w:r w:rsidR="00D14261">
        <w:t>wordt</w:t>
      </w:r>
      <w:r w:rsidR="00050324">
        <w:t>. Hierdoor zijn er een aantal vereenvoudigingen doorgevoerd en</w:t>
      </w:r>
      <w:r w:rsidR="00DB648A">
        <w:t xml:space="preserve"> zijn inconsistenties en dubbelingen </w:t>
      </w:r>
      <w:r w:rsidR="00050324">
        <w:t>verwijderd</w:t>
      </w:r>
      <w:r w:rsidR="00050324" w:rsidRPr="008B0D05">
        <w:t xml:space="preserve">. </w:t>
      </w:r>
      <w:r w:rsidR="00355CEA" w:rsidRPr="008B0D05">
        <w:t xml:space="preserve">Daarnaast is deze versie aanzienlijk uitgebreid en beschrijft </w:t>
      </w:r>
      <w:r w:rsidR="00274362" w:rsidRPr="008B0D05">
        <w:t xml:space="preserve">het </w:t>
      </w:r>
      <w:r w:rsidR="00355CEA" w:rsidRPr="008B0D05">
        <w:t xml:space="preserve">ook de informatiebehoefte </w:t>
      </w:r>
      <w:r w:rsidR="00945E56">
        <w:t>over Ruimtelijke elementen</w:t>
      </w:r>
      <w:r w:rsidR="005A14B4" w:rsidRPr="008B0D05">
        <w:t xml:space="preserve"> </w:t>
      </w:r>
      <w:r w:rsidR="00355CEA" w:rsidRPr="008B0D05">
        <w:t>in de VO- en DO-fase</w:t>
      </w:r>
      <w:r w:rsidR="00274362" w:rsidRPr="008B0D05">
        <w:t xml:space="preserve"> t/m de </w:t>
      </w:r>
      <w:r w:rsidR="009E4687" w:rsidRPr="008B0D05">
        <w:t xml:space="preserve">vergunningsaanvraag </w:t>
      </w:r>
      <w:r w:rsidR="008E5AD4" w:rsidRPr="008B0D05">
        <w:t>O</w:t>
      </w:r>
      <w:r w:rsidR="00274362" w:rsidRPr="008B0D05">
        <w:t>mgevingsplan</w:t>
      </w:r>
      <w:r w:rsidR="009E4687" w:rsidRPr="008B0D05">
        <w:t>activiteit</w:t>
      </w:r>
      <w:r w:rsidR="00274362" w:rsidRPr="008B0D05">
        <w:t xml:space="preserve"> en de </w:t>
      </w:r>
      <w:r w:rsidR="008E5AD4" w:rsidRPr="008B0D05">
        <w:t>vergunningsaanvraag Technische Activiteit</w:t>
      </w:r>
      <w:r w:rsidR="00355CEA" w:rsidRPr="008B0D05">
        <w:t>.</w:t>
      </w:r>
    </w:p>
    <w:p w14:paraId="6CE1B3BD" w14:textId="0BBD9D7F" w:rsidR="009770BE" w:rsidRPr="00524333" w:rsidRDefault="00050324" w:rsidP="00524333">
      <w:pPr>
        <w:pStyle w:val="VormHoofdtekst"/>
      </w:pPr>
      <w:r>
        <w:t>Hopelijk leidt deze herziening tot een verminderde werklast en nog betere modellen</w:t>
      </w:r>
      <w:r w:rsidR="00926E74">
        <w:t xml:space="preserve"> die door meerdere disciplines te gebruiken zijn</w:t>
      </w:r>
      <w:r>
        <w:t>.</w:t>
      </w:r>
      <w:r w:rsidR="00932D14" w:rsidRPr="00524333">
        <w:t xml:space="preserve"> </w:t>
      </w:r>
      <w:r w:rsidR="009770BE" w:rsidRPr="00524333">
        <w:br w:type="page"/>
      </w:r>
    </w:p>
    <w:p w14:paraId="0EA6A36E" w14:textId="4AFD0F8C" w:rsidR="006249FE" w:rsidRDefault="009770BE" w:rsidP="00A426FF">
      <w:pPr>
        <w:pStyle w:val="Kop1"/>
      </w:pPr>
      <w:bookmarkStart w:id="3" w:name="_Toc194910399"/>
      <w:r>
        <w:lastRenderedPageBreak/>
        <w:t>Samenvatting</w:t>
      </w:r>
      <w:bookmarkEnd w:id="3"/>
    </w:p>
    <w:p w14:paraId="542ECCEB" w14:textId="77777777" w:rsidR="0016564F" w:rsidRPr="00551765" w:rsidRDefault="002C1957" w:rsidP="0016564F">
      <w:pPr>
        <w:pStyle w:val="VormHoofdtekst"/>
        <w:rPr>
          <w:strike/>
        </w:rPr>
      </w:pPr>
      <w:r>
        <w:t xml:space="preserve">De </w:t>
      </w:r>
      <w:r w:rsidR="00FC259D">
        <w:t>MiniBIM ILS</w:t>
      </w:r>
      <w:r>
        <w:t xml:space="preserve"> bouwt voort op de </w:t>
      </w:r>
      <w:hyperlink r:id="rId12" w:history="1">
        <w:r w:rsidRPr="003F6B56">
          <w:t>BIM basis ILS</w:t>
        </w:r>
      </w:hyperlink>
      <w:r w:rsidRPr="003F6B56">
        <w:t xml:space="preserve"> </w:t>
      </w:r>
      <w:r>
        <w:t>(Informatie Levering Specificatie).</w:t>
      </w:r>
      <w:r w:rsidR="00C31D6B">
        <w:t xml:space="preserve"> </w:t>
      </w:r>
      <w:r>
        <w:t xml:space="preserve">De BIM basis ILS is een geaccepteerde standaard met algemene afspraken </w:t>
      </w:r>
      <w:r w:rsidR="00BB6761">
        <w:t xml:space="preserve">en richtlijnen </w:t>
      </w:r>
      <w:r>
        <w:t>over modelleren en naamge</w:t>
      </w:r>
      <w:r w:rsidR="00947888">
        <w:t>ving van elementen en eigenschappen. Het onderdeel over Ruimte</w:t>
      </w:r>
      <w:r w:rsidR="00D412B0">
        <w:t xml:space="preserve">lijke </w:t>
      </w:r>
      <w:r w:rsidR="00C072EF">
        <w:t>e</w:t>
      </w:r>
      <w:r w:rsidR="00D412B0">
        <w:t>lementen</w:t>
      </w:r>
      <w:r w:rsidR="00947888">
        <w:t xml:space="preserve"> is onderbelicht in de BIM basis ILS. </w:t>
      </w:r>
      <w:r w:rsidR="00C072EF">
        <w:t>Ruimtelijke elementen</w:t>
      </w:r>
      <w:r w:rsidR="00947888">
        <w:t xml:space="preserve"> zijn in de SO-fase cruciaal om te kunnen toetsen of het gevraagde programma is verwerkt en of de businesscase haalbaar is. </w:t>
      </w:r>
      <w:r w:rsidR="009011BB">
        <w:t>Hierdoor kan er gestuurd worden op data</w:t>
      </w:r>
      <w:r w:rsidR="007F7D73">
        <w:t xml:space="preserve">. </w:t>
      </w:r>
      <w:r w:rsidR="0016564F" w:rsidRPr="00524333">
        <w:t>De eisen zijn hoofdzakelijk modelleer- en naamgevingsafspraken en hebben een geringe impact op de ontwerpwerkzaamheden</w:t>
      </w:r>
      <w:r w:rsidR="0016564F">
        <w:t>.</w:t>
      </w:r>
    </w:p>
    <w:p w14:paraId="0B590C75" w14:textId="2278395A" w:rsidR="00364F43" w:rsidRPr="00BA3F5C" w:rsidRDefault="00C072EF" w:rsidP="003F6B56">
      <w:pPr>
        <w:pStyle w:val="VormHoofdtekst"/>
      </w:pPr>
      <w:r>
        <w:t>Ruimtelijke elementen</w:t>
      </w:r>
      <w:r w:rsidR="007F7D73" w:rsidRPr="00BA3F5C">
        <w:t xml:space="preserve"> zijn ook </w:t>
      </w:r>
      <w:r w:rsidR="007752BF">
        <w:t>noodzakelijk bij</w:t>
      </w:r>
      <w:r w:rsidR="00F53C85">
        <w:t xml:space="preserve"> een</w:t>
      </w:r>
      <w:r w:rsidR="00F807D7" w:rsidRPr="003F6B56">
        <w:t xml:space="preserve"> vergunningsaanvraag </w:t>
      </w:r>
      <w:proofErr w:type="spellStart"/>
      <w:r w:rsidR="00F807D7" w:rsidRPr="003F6B56">
        <w:t>OmgevingsPlanActiviteit</w:t>
      </w:r>
      <w:proofErr w:type="spellEnd"/>
      <w:r w:rsidR="00F807D7" w:rsidRPr="003F6B56">
        <w:t xml:space="preserve"> (OPA) en Technische Activiteit (WKB)</w:t>
      </w:r>
      <w:r w:rsidR="009011BB" w:rsidRPr="00BA3F5C">
        <w:t>, v</w:t>
      </w:r>
      <w:r w:rsidR="00947888" w:rsidRPr="00BA3F5C">
        <w:t xml:space="preserve">andaar de noodzaak voor de </w:t>
      </w:r>
      <w:r w:rsidR="00B24962">
        <w:t xml:space="preserve">herziening van </w:t>
      </w:r>
      <w:r w:rsidR="00CC3BC4">
        <w:t xml:space="preserve">deze </w:t>
      </w:r>
      <w:r w:rsidR="00FC259D" w:rsidRPr="00BA3F5C">
        <w:t>MiniBIM ILS</w:t>
      </w:r>
      <w:r w:rsidR="00947888" w:rsidRPr="00BA3F5C">
        <w:t>.</w:t>
      </w:r>
    </w:p>
    <w:p w14:paraId="34875A40" w14:textId="2B9421C3" w:rsidR="00A30811" w:rsidRDefault="00947888" w:rsidP="00A30811">
      <w:pPr>
        <w:pStyle w:val="VormHoofdtekst"/>
      </w:pPr>
      <w:r>
        <w:t>De i</w:t>
      </w:r>
      <w:r w:rsidR="00A30811">
        <w:t>mpact</w:t>
      </w:r>
      <w:r>
        <w:t xml:space="preserve"> op de werkzaamheden van modelleurs is beperkt maar de informatie die toegevoegd wordt is voor zowel opdrachtgever als overige adviseurs van toegevoegde waarde</w:t>
      </w:r>
      <w:r w:rsidR="00AA3D53">
        <w:t>. Hierdoor kan</w:t>
      </w:r>
      <w:r>
        <w:t xml:space="preserve"> er gerichter gestuurd worden </w:t>
      </w:r>
      <w:r w:rsidR="00AA3D53">
        <w:t xml:space="preserve">op </w:t>
      </w:r>
      <w:r w:rsidR="07510681">
        <w:t xml:space="preserve">haalbaarheid, </w:t>
      </w:r>
      <w:r w:rsidR="00AA3D53">
        <w:t xml:space="preserve">efficiëntie en maakbaarheid waardoor </w:t>
      </w:r>
      <w:r>
        <w:t xml:space="preserve">er minder en </w:t>
      </w:r>
      <w:r w:rsidR="001609BC">
        <w:t xml:space="preserve">ook </w:t>
      </w:r>
      <w:r>
        <w:t>minder vaak gewijzigd hoeft te worden</w:t>
      </w:r>
      <w:r w:rsidR="00BB6761">
        <w:t xml:space="preserve"> door ontwerpers en modelleurs</w:t>
      </w:r>
      <w:r>
        <w:t>.</w:t>
      </w:r>
    </w:p>
    <w:p w14:paraId="25836053" w14:textId="2E449BF6" w:rsidR="006249FE" w:rsidRPr="00947888" w:rsidRDefault="001609BC" w:rsidP="00947888">
      <w:pPr>
        <w:pStyle w:val="VormHoofdtekst"/>
      </w:pPr>
      <w:r>
        <w:t xml:space="preserve">De </w:t>
      </w:r>
      <w:r w:rsidR="00FC259D">
        <w:t>MiniBIM ILS</w:t>
      </w:r>
      <w:r>
        <w:t xml:space="preserve"> geldt voor de SO-</w:t>
      </w:r>
      <w:r w:rsidR="00835CB6">
        <w:t>,</w:t>
      </w:r>
      <w:r>
        <w:t xml:space="preserve"> VO-</w:t>
      </w:r>
      <w:r w:rsidR="00835CB6">
        <w:t xml:space="preserve"> </w:t>
      </w:r>
      <w:r w:rsidR="00B67A9A">
        <w:t>en DO</w:t>
      </w:r>
      <w:r>
        <w:t>-fase</w:t>
      </w:r>
      <w:r w:rsidR="00835CB6">
        <w:t xml:space="preserve">. </w:t>
      </w:r>
      <w:r>
        <w:t>De informatie</w:t>
      </w:r>
      <w:r w:rsidR="00835CB6">
        <w:t>behoefte</w:t>
      </w:r>
      <w:r>
        <w:t xml:space="preserve"> over </w:t>
      </w:r>
      <w:r w:rsidR="00170E17">
        <w:t>Ruimtelijke elementen</w:t>
      </w:r>
      <w:r>
        <w:t xml:space="preserve"> </w:t>
      </w:r>
      <w:r w:rsidR="00835CB6">
        <w:t xml:space="preserve">blijft ook van toepassing na de DO-fase. De informatiebehoefte over elementen en algemene modelleerafspraken </w:t>
      </w:r>
      <w:r w:rsidR="00BE4B49">
        <w:t xml:space="preserve">in of </w:t>
      </w:r>
      <w:r w:rsidR="00835CB6">
        <w:t xml:space="preserve">na de </w:t>
      </w:r>
      <w:r w:rsidR="000B20C0">
        <w:t xml:space="preserve">VO- of </w:t>
      </w:r>
      <w:r w:rsidR="00835CB6">
        <w:t>DO-fase wordt opgegeven in de ILS O&amp;</w:t>
      </w:r>
      <w:r w:rsidR="00EB2CB9">
        <w:t>E</w:t>
      </w:r>
      <w:r w:rsidR="00835CB6">
        <w:t>.</w:t>
      </w:r>
      <w:r w:rsidR="006249FE">
        <w:br w:type="page"/>
      </w:r>
    </w:p>
    <w:p w14:paraId="74B18C04" w14:textId="17E16AC3" w:rsidR="001C7B80" w:rsidRDefault="00E96B8A" w:rsidP="00A426FF">
      <w:pPr>
        <w:pStyle w:val="Kop1"/>
      </w:pPr>
      <w:bookmarkStart w:id="4" w:name="_Toc194910400"/>
      <w:r>
        <w:lastRenderedPageBreak/>
        <w:t>IFC</w:t>
      </w:r>
      <w:r w:rsidR="00C7487A">
        <w:t xml:space="preserve"> export</w:t>
      </w:r>
      <w:bookmarkEnd w:id="4"/>
    </w:p>
    <w:p w14:paraId="678DEEC0" w14:textId="77777777" w:rsidR="00575DD6" w:rsidRDefault="001C7B80" w:rsidP="00EF4F77">
      <w:pPr>
        <w:pStyle w:val="VormHoofdtekst"/>
        <w:spacing w:line="240" w:lineRule="auto"/>
      </w:pPr>
      <w:proofErr w:type="spellStart"/>
      <w:r w:rsidRPr="00816495">
        <w:t>Ifc</w:t>
      </w:r>
      <w:proofErr w:type="spellEnd"/>
      <w:r w:rsidRPr="00816495">
        <w:t xml:space="preserve"> versie</w:t>
      </w:r>
      <w:r w:rsidR="00E65D5B" w:rsidRPr="00816495">
        <w:t xml:space="preserve">: </w:t>
      </w:r>
      <w:hyperlink r:id="rId13" w:tgtFrame="_blank" w:history="1">
        <w:r w:rsidR="00575DD6" w:rsidRPr="005579EC">
          <w:rPr>
            <w:rStyle w:val="Hyperlink"/>
            <w:u w:val="single"/>
          </w:rPr>
          <w:t>IFC 4 ADD2 TC1</w:t>
        </w:r>
      </w:hyperlink>
    </w:p>
    <w:p w14:paraId="0F8DA120" w14:textId="79D9BC46" w:rsidR="00E96B8A" w:rsidRPr="00816495" w:rsidRDefault="00672671" w:rsidP="00EF4F77">
      <w:pPr>
        <w:pStyle w:val="VormHoofdtekst"/>
        <w:spacing w:line="240" w:lineRule="auto"/>
      </w:pPr>
      <w:r w:rsidRPr="00816495">
        <w:t>P</w:t>
      </w:r>
      <w:r w:rsidR="00E96B8A" w:rsidRPr="00816495">
        <w:t>rojectnaam</w:t>
      </w:r>
      <w:r w:rsidRPr="00816495">
        <w:t xml:space="preserve"> wordt opgeslagen</w:t>
      </w:r>
      <w:r w:rsidR="00E96B8A" w:rsidRPr="00816495">
        <w:t xml:space="preserve"> in</w:t>
      </w:r>
      <w:r w:rsidRPr="00816495">
        <w:t>:</w:t>
      </w:r>
      <w:r w:rsidR="00E96B8A" w:rsidRPr="00816495">
        <w:t xml:space="preserve"> </w:t>
      </w:r>
      <w:proofErr w:type="spellStart"/>
      <w:r w:rsidR="00E96B8A" w:rsidRPr="00816495">
        <w:rPr>
          <w:i/>
          <w:iCs/>
        </w:rPr>
        <w:t>IfcProject</w:t>
      </w:r>
      <w:proofErr w:type="spellEnd"/>
      <w:r w:rsidR="003C1290">
        <w:rPr>
          <w:i/>
          <w:iCs/>
        </w:rPr>
        <w:t xml:space="preserve">: </w:t>
      </w:r>
      <w:proofErr w:type="spellStart"/>
      <w:r w:rsidR="003C1290">
        <w:rPr>
          <w:i/>
          <w:iCs/>
        </w:rPr>
        <w:t>LongName</w:t>
      </w:r>
      <w:proofErr w:type="spellEnd"/>
      <w:r w:rsidR="00C34661">
        <w:t xml:space="preserve">, </w:t>
      </w:r>
      <w:r w:rsidR="00006DE7">
        <w:t>Project</w:t>
      </w:r>
      <w:r w:rsidR="00C34661">
        <w:t>a</w:t>
      </w:r>
      <w:r w:rsidR="00E96B8A" w:rsidRPr="00816495">
        <w:t>dres in</w:t>
      </w:r>
      <w:r w:rsidRPr="00816495">
        <w:t>:</w:t>
      </w:r>
      <w:r w:rsidR="00E96B8A" w:rsidRPr="00816495">
        <w:t xml:space="preserve"> </w:t>
      </w:r>
      <w:proofErr w:type="spellStart"/>
      <w:r w:rsidR="00E96B8A" w:rsidRPr="00816495">
        <w:rPr>
          <w:i/>
          <w:iCs/>
        </w:rPr>
        <w:t>IfcSite</w:t>
      </w:r>
      <w:proofErr w:type="spellEnd"/>
      <w:r w:rsidR="0042077C">
        <w:rPr>
          <w:i/>
          <w:iCs/>
        </w:rPr>
        <w:t>: Name</w:t>
      </w:r>
    </w:p>
    <w:p w14:paraId="4231A8F7" w14:textId="10973360" w:rsidR="001C7B80" w:rsidRPr="00816495" w:rsidRDefault="00E96B8A" w:rsidP="00EF4F77">
      <w:pPr>
        <w:pStyle w:val="VormHoofdtekst"/>
        <w:spacing w:line="240" w:lineRule="auto"/>
        <w:rPr>
          <w:lang w:val="en-GB"/>
        </w:rPr>
      </w:pPr>
      <w:proofErr w:type="spellStart"/>
      <w:r w:rsidRPr="00816495">
        <w:rPr>
          <w:lang w:val="en-GB"/>
        </w:rPr>
        <w:t>Exporteer</w:t>
      </w:r>
      <w:proofErr w:type="spellEnd"/>
      <w:r w:rsidRPr="00816495">
        <w:rPr>
          <w:lang w:val="en-GB"/>
        </w:rPr>
        <w:t xml:space="preserve"> </w:t>
      </w:r>
      <w:proofErr w:type="spellStart"/>
      <w:r w:rsidRPr="00816495">
        <w:rPr>
          <w:lang w:val="en-GB"/>
        </w:rPr>
        <w:t>een</w:t>
      </w:r>
      <w:proofErr w:type="spellEnd"/>
      <w:r w:rsidRPr="00816495">
        <w:rPr>
          <w:lang w:val="en-GB"/>
        </w:rPr>
        <w:t xml:space="preserve"> </w:t>
      </w:r>
      <w:proofErr w:type="spellStart"/>
      <w:r w:rsidR="001C7B80" w:rsidRPr="00816495">
        <w:rPr>
          <w:lang w:val="en-GB"/>
        </w:rPr>
        <w:t>Ifc</w:t>
      </w:r>
      <w:proofErr w:type="spellEnd"/>
      <w:r w:rsidR="001C7B80" w:rsidRPr="00816495">
        <w:rPr>
          <w:lang w:val="en-GB"/>
        </w:rPr>
        <w:t xml:space="preserve"> </w:t>
      </w:r>
      <w:r w:rsidRPr="00816495">
        <w:rPr>
          <w:lang w:val="en-GB"/>
        </w:rPr>
        <w:t>met</w:t>
      </w:r>
      <w:r w:rsidR="00E65D5B" w:rsidRPr="00816495">
        <w:rPr>
          <w:lang w:val="en-GB"/>
        </w:rPr>
        <w:t xml:space="preserve">: </w:t>
      </w:r>
      <w:r w:rsidR="00317076">
        <w:rPr>
          <w:i/>
          <w:iCs/>
          <w:lang w:val="en-GB"/>
        </w:rPr>
        <w:t xml:space="preserve">IFC </w:t>
      </w:r>
      <w:r w:rsidR="00F67FF7">
        <w:rPr>
          <w:i/>
          <w:iCs/>
          <w:lang w:val="en-GB"/>
        </w:rPr>
        <w:t>c</w:t>
      </w:r>
      <w:r w:rsidR="00317076">
        <w:rPr>
          <w:i/>
          <w:iCs/>
          <w:lang w:val="en-GB"/>
        </w:rPr>
        <w:t xml:space="preserve">ommon </w:t>
      </w:r>
      <w:r w:rsidR="00F67FF7">
        <w:rPr>
          <w:i/>
          <w:iCs/>
          <w:lang w:val="en-GB"/>
        </w:rPr>
        <w:t>property sets</w:t>
      </w:r>
      <w:r w:rsidR="00A078FB">
        <w:rPr>
          <w:i/>
          <w:iCs/>
          <w:lang w:val="en-GB"/>
        </w:rPr>
        <w:t xml:space="preserve"> </w:t>
      </w:r>
      <w:r w:rsidR="00A078FB">
        <w:rPr>
          <w:lang w:val="en-GB"/>
        </w:rPr>
        <w:t>en</w:t>
      </w:r>
      <w:r w:rsidRPr="00C050D7">
        <w:rPr>
          <w:i/>
          <w:iCs/>
          <w:lang w:val="en-GB"/>
        </w:rPr>
        <w:t xml:space="preserve"> 2</w:t>
      </w:r>
      <w:r w:rsidRPr="00C050D7">
        <w:rPr>
          <w:i/>
          <w:iCs/>
          <w:vertAlign w:val="superscript"/>
          <w:lang w:val="en-GB"/>
        </w:rPr>
        <w:t>nd</w:t>
      </w:r>
      <w:r w:rsidRPr="00C050D7">
        <w:rPr>
          <w:i/>
          <w:iCs/>
          <w:lang w:val="en-GB"/>
        </w:rPr>
        <w:t xml:space="preserve"> level space boundaries</w:t>
      </w:r>
    </w:p>
    <w:p w14:paraId="05E8CDE2" w14:textId="096A5F79" w:rsidR="00A476B5" w:rsidRPr="006C04E5" w:rsidRDefault="00A476B5" w:rsidP="00EF4F77">
      <w:pPr>
        <w:pStyle w:val="VormHoofdtekst"/>
        <w:spacing w:line="240" w:lineRule="auto"/>
        <w:rPr>
          <w:i/>
          <w:iCs/>
          <w:lang w:val="en-GB"/>
        </w:rPr>
      </w:pPr>
      <w:proofErr w:type="spellStart"/>
      <w:r w:rsidRPr="006C04E5">
        <w:rPr>
          <w:lang w:val="en-GB"/>
        </w:rPr>
        <w:t>Exporteer</w:t>
      </w:r>
      <w:proofErr w:type="spellEnd"/>
      <w:r w:rsidRPr="006C04E5">
        <w:rPr>
          <w:lang w:val="en-GB"/>
        </w:rPr>
        <w:t xml:space="preserve"> </w:t>
      </w:r>
      <w:proofErr w:type="spellStart"/>
      <w:r w:rsidRPr="006C04E5">
        <w:rPr>
          <w:lang w:val="en-GB"/>
        </w:rPr>
        <w:t>een</w:t>
      </w:r>
      <w:proofErr w:type="spellEnd"/>
      <w:r w:rsidRPr="006C04E5">
        <w:rPr>
          <w:lang w:val="en-GB"/>
        </w:rPr>
        <w:t xml:space="preserve"> </w:t>
      </w:r>
      <w:proofErr w:type="spellStart"/>
      <w:r w:rsidRPr="006C04E5">
        <w:rPr>
          <w:lang w:val="en-GB"/>
        </w:rPr>
        <w:t>Ifc</w:t>
      </w:r>
      <w:proofErr w:type="spellEnd"/>
      <w:r w:rsidRPr="006C04E5">
        <w:rPr>
          <w:lang w:val="en-GB"/>
        </w:rPr>
        <w:t xml:space="preserve"> met </w:t>
      </w:r>
      <w:r w:rsidRPr="006C04E5">
        <w:rPr>
          <w:i/>
          <w:iCs/>
          <w:lang w:val="en-GB"/>
        </w:rPr>
        <w:t>Base Quantities</w:t>
      </w:r>
      <w:r w:rsidRPr="006C04E5">
        <w:rPr>
          <w:lang w:val="en-GB"/>
        </w:rPr>
        <w:t xml:space="preserve"> </w:t>
      </w:r>
      <w:r w:rsidR="006C04E5">
        <w:rPr>
          <w:lang w:val="en-GB"/>
        </w:rPr>
        <w:t>(</w:t>
      </w:r>
      <w:proofErr w:type="spellStart"/>
      <w:r w:rsidR="00560408" w:rsidRPr="006C04E5">
        <w:rPr>
          <w:i/>
          <w:iCs/>
          <w:lang w:val="en-GB"/>
        </w:rPr>
        <w:t>Qto</w:t>
      </w:r>
      <w:r w:rsidR="00EA49BE" w:rsidRPr="006C04E5">
        <w:rPr>
          <w:i/>
          <w:iCs/>
          <w:lang w:val="en-GB"/>
        </w:rPr>
        <w:t>SpaceBaseQuantities</w:t>
      </w:r>
      <w:proofErr w:type="spellEnd"/>
      <w:r w:rsidR="006C04E5">
        <w:rPr>
          <w:i/>
          <w:iCs/>
          <w:lang w:val="en-GB"/>
        </w:rPr>
        <w:t>)</w:t>
      </w:r>
    </w:p>
    <w:p w14:paraId="3FB3CC6B" w14:textId="4BFEB815" w:rsidR="00E65D5B" w:rsidRPr="006C04E5" w:rsidRDefault="00E96B8A" w:rsidP="00EF4F77">
      <w:pPr>
        <w:pStyle w:val="VormHoofdtekst"/>
        <w:spacing w:line="240" w:lineRule="auto"/>
        <w:rPr>
          <w:color w:val="000000" w:themeColor="text1"/>
          <w:lang w:val="en-GB"/>
        </w:rPr>
      </w:pPr>
      <w:proofErr w:type="spellStart"/>
      <w:r w:rsidRPr="006C04E5">
        <w:rPr>
          <w:lang w:val="en-GB"/>
        </w:rPr>
        <w:t>Exporteer</w:t>
      </w:r>
      <w:proofErr w:type="spellEnd"/>
      <w:r w:rsidRPr="006C04E5">
        <w:rPr>
          <w:lang w:val="en-GB"/>
        </w:rPr>
        <w:t xml:space="preserve"> </w:t>
      </w:r>
      <w:proofErr w:type="spellStart"/>
      <w:r w:rsidRPr="006C04E5">
        <w:rPr>
          <w:lang w:val="en-GB"/>
        </w:rPr>
        <w:t>een</w:t>
      </w:r>
      <w:proofErr w:type="spellEnd"/>
      <w:r w:rsidRPr="006C04E5">
        <w:rPr>
          <w:lang w:val="en-GB"/>
        </w:rPr>
        <w:t xml:space="preserve"> </w:t>
      </w:r>
      <w:proofErr w:type="spellStart"/>
      <w:r w:rsidRPr="006C04E5">
        <w:rPr>
          <w:lang w:val="en-GB"/>
        </w:rPr>
        <w:t>Ifc</w:t>
      </w:r>
      <w:proofErr w:type="spellEnd"/>
      <w:r w:rsidRPr="006C04E5">
        <w:rPr>
          <w:lang w:val="en-GB"/>
        </w:rPr>
        <w:t xml:space="preserve"> met de custom property set </w:t>
      </w:r>
      <w:r w:rsidR="00FC259D" w:rsidRPr="006C04E5">
        <w:rPr>
          <w:lang w:val="en-GB"/>
        </w:rPr>
        <w:t>MiniBIM ILS</w:t>
      </w:r>
      <w:r w:rsidR="00CE3B35" w:rsidRPr="006C04E5">
        <w:rPr>
          <w:lang w:val="en-GB"/>
        </w:rPr>
        <w:t xml:space="preserve"> met de</w:t>
      </w:r>
      <w:r w:rsidRPr="006C04E5">
        <w:rPr>
          <w:color w:val="000000" w:themeColor="text1"/>
          <w:lang w:val="en-GB"/>
        </w:rPr>
        <w:t xml:space="preserve"> </w:t>
      </w:r>
      <w:proofErr w:type="spellStart"/>
      <w:r w:rsidRPr="006C04E5">
        <w:rPr>
          <w:color w:val="000000" w:themeColor="text1"/>
          <w:lang w:val="en-GB"/>
        </w:rPr>
        <w:t>volgende</w:t>
      </w:r>
      <w:proofErr w:type="spellEnd"/>
      <w:r w:rsidRPr="006C04E5">
        <w:rPr>
          <w:color w:val="000000" w:themeColor="text1"/>
          <w:lang w:val="en-GB"/>
        </w:rPr>
        <w:t xml:space="preserve"> </w:t>
      </w:r>
      <w:r w:rsidR="00180E47" w:rsidRPr="006C04E5">
        <w:rPr>
          <w:color w:val="000000" w:themeColor="text1"/>
          <w:lang w:val="en-GB"/>
        </w:rPr>
        <w:t>parameters</w:t>
      </w:r>
      <w:r w:rsidRPr="006C04E5">
        <w:rPr>
          <w:color w:val="000000" w:themeColor="text1"/>
          <w:lang w:val="en-GB"/>
        </w:rPr>
        <w:t>:</w:t>
      </w:r>
    </w:p>
    <w:p w14:paraId="0F6DD72A" w14:textId="77777777" w:rsidR="00982A14" w:rsidRPr="00EF4F77" w:rsidRDefault="00982A14" w:rsidP="00861988">
      <w:pPr>
        <w:pStyle w:val="VormHoofdtekst"/>
        <w:numPr>
          <w:ilvl w:val="0"/>
          <w:numId w:val="30"/>
        </w:numPr>
        <w:spacing w:line="240" w:lineRule="auto"/>
      </w:pPr>
      <w:r w:rsidRPr="00EF4F77">
        <w:t>Afnemer</w:t>
      </w:r>
    </w:p>
    <w:p w14:paraId="03E41A56" w14:textId="77777777" w:rsidR="00982A14" w:rsidRPr="00EF4F77" w:rsidRDefault="00982A14" w:rsidP="00861988">
      <w:pPr>
        <w:pStyle w:val="VormHoofdtekst"/>
        <w:numPr>
          <w:ilvl w:val="0"/>
          <w:numId w:val="30"/>
        </w:numPr>
        <w:spacing w:line="240" w:lineRule="auto"/>
      </w:pPr>
      <w:r w:rsidRPr="00EF4F77">
        <w:t>Bepalingsmethode</w:t>
      </w:r>
    </w:p>
    <w:p w14:paraId="60D311EF" w14:textId="77777777" w:rsidR="00982A14" w:rsidRPr="00EF4F77" w:rsidRDefault="00982A14" w:rsidP="00861988">
      <w:pPr>
        <w:pStyle w:val="VormHoofdtekst"/>
        <w:numPr>
          <w:ilvl w:val="0"/>
          <w:numId w:val="30"/>
        </w:numPr>
        <w:spacing w:line="240" w:lineRule="auto"/>
      </w:pPr>
      <w:proofErr w:type="spellStart"/>
      <w:r w:rsidRPr="00EF4F77">
        <w:t>Bouwwerk</w:t>
      </w:r>
      <w:r>
        <w:t>N</w:t>
      </w:r>
      <w:r w:rsidRPr="00EF4F77">
        <w:t>ummer</w:t>
      </w:r>
      <w:proofErr w:type="spellEnd"/>
    </w:p>
    <w:p w14:paraId="1C63DC9C" w14:textId="77777777" w:rsidR="00982A14" w:rsidRDefault="00982A14" w:rsidP="00861988">
      <w:pPr>
        <w:pStyle w:val="VormHoofdtekst"/>
        <w:numPr>
          <w:ilvl w:val="0"/>
          <w:numId w:val="30"/>
        </w:numPr>
        <w:spacing w:line="240" w:lineRule="auto"/>
      </w:pPr>
      <w:proofErr w:type="spellStart"/>
      <w:r w:rsidRPr="00EF4F77">
        <w:t>Bouwwerk</w:t>
      </w:r>
      <w:r>
        <w:t>T</w:t>
      </w:r>
      <w:r w:rsidRPr="00EF4F77">
        <w:t>ype</w:t>
      </w:r>
      <w:proofErr w:type="spellEnd"/>
    </w:p>
    <w:p w14:paraId="3E131DE5" w14:textId="77777777" w:rsidR="00982A14" w:rsidRDefault="00982A14" w:rsidP="00861988">
      <w:pPr>
        <w:pStyle w:val="VormHoofdtekst"/>
        <w:numPr>
          <w:ilvl w:val="0"/>
          <w:numId w:val="30"/>
        </w:numPr>
        <w:spacing w:line="240" w:lineRule="auto"/>
      </w:pPr>
      <w:proofErr w:type="spellStart"/>
      <w:r>
        <w:t>BuitenruimteSoort</w:t>
      </w:r>
      <w:proofErr w:type="spellEnd"/>
    </w:p>
    <w:p w14:paraId="7E6EB021" w14:textId="77777777" w:rsidR="00982A14" w:rsidRPr="00EF4F77" w:rsidRDefault="00982A14" w:rsidP="00861988">
      <w:pPr>
        <w:pStyle w:val="VormHoofdtekst"/>
        <w:numPr>
          <w:ilvl w:val="0"/>
          <w:numId w:val="30"/>
        </w:numPr>
        <w:spacing w:line="240" w:lineRule="auto"/>
      </w:pPr>
      <w:proofErr w:type="spellStart"/>
      <w:r>
        <w:t>BuitenruimteType</w:t>
      </w:r>
      <w:proofErr w:type="spellEnd"/>
    </w:p>
    <w:p w14:paraId="7767EF4D" w14:textId="77777777" w:rsidR="00982A14" w:rsidRPr="00EF4F77" w:rsidRDefault="00982A14" w:rsidP="00861988">
      <w:pPr>
        <w:pStyle w:val="VormHoofdtekst"/>
        <w:numPr>
          <w:ilvl w:val="0"/>
          <w:numId w:val="30"/>
        </w:numPr>
        <w:spacing w:line="240" w:lineRule="auto"/>
      </w:pPr>
      <w:proofErr w:type="spellStart"/>
      <w:r>
        <w:t>EenheidNummer</w:t>
      </w:r>
      <w:proofErr w:type="spellEnd"/>
    </w:p>
    <w:p w14:paraId="69544CFD" w14:textId="77777777" w:rsidR="00982A14" w:rsidRPr="00EF4F77" w:rsidRDefault="00982A14" w:rsidP="00861988">
      <w:pPr>
        <w:pStyle w:val="VormHoofdtekst"/>
        <w:numPr>
          <w:ilvl w:val="0"/>
          <w:numId w:val="30"/>
        </w:numPr>
        <w:spacing w:line="240" w:lineRule="auto"/>
      </w:pPr>
      <w:proofErr w:type="spellStart"/>
      <w:r w:rsidRPr="00EF4F77">
        <w:t>GebiedsSoort</w:t>
      </w:r>
      <w:proofErr w:type="spellEnd"/>
    </w:p>
    <w:p w14:paraId="621A7507" w14:textId="77777777" w:rsidR="00982A14" w:rsidRPr="00EF4F77" w:rsidRDefault="00982A14" w:rsidP="00861988">
      <w:pPr>
        <w:pStyle w:val="VormHoofdtekst"/>
        <w:numPr>
          <w:ilvl w:val="0"/>
          <w:numId w:val="30"/>
        </w:numPr>
        <w:spacing w:line="240" w:lineRule="auto"/>
      </w:pPr>
      <w:proofErr w:type="spellStart"/>
      <w:r w:rsidRPr="00EF4F77">
        <w:t>Gebieds</w:t>
      </w:r>
      <w:r>
        <w:t>T</w:t>
      </w:r>
      <w:r w:rsidRPr="00EF4F77">
        <w:t>ype</w:t>
      </w:r>
      <w:proofErr w:type="spellEnd"/>
    </w:p>
    <w:p w14:paraId="2C0875B2" w14:textId="77777777" w:rsidR="00982A14" w:rsidRPr="00EF4F77" w:rsidRDefault="00982A14" w:rsidP="00861988">
      <w:pPr>
        <w:pStyle w:val="VormHoofdtekst"/>
        <w:numPr>
          <w:ilvl w:val="0"/>
          <w:numId w:val="30"/>
        </w:numPr>
        <w:spacing w:line="240" w:lineRule="auto"/>
      </w:pPr>
      <w:r w:rsidRPr="00EF4F77">
        <w:t>Gebruiks</w:t>
      </w:r>
      <w:r>
        <w:t>bestemming</w:t>
      </w:r>
    </w:p>
    <w:p w14:paraId="5B97F392" w14:textId="77777777" w:rsidR="00982A14" w:rsidRPr="00EF4F77" w:rsidRDefault="00982A14" w:rsidP="00861988">
      <w:pPr>
        <w:pStyle w:val="VormHoofdtekst"/>
        <w:numPr>
          <w:ilvl w:val="0"/>
          <w:numId w:val="30"/>
        </w:numPr>
        <w:spacing w:line="240" w:lineRule="auto"/>
      </w:pPr>
      <w:r w:rsidRPr="00EF4F77">
        <w:t>Glaspercentage</w:t>
      </w:r>
    </w:p>
    <w:p w14:paraId="6F6813EF" w14:textId="77777777" w:rsidR="00982A14" w:rsidRPr="00EF4F77" w:rsidRDefault="00982A14" w:rsidP="00FC4406">
      <w:pPr>
        <w:pStyle w:val="VormHoofdtekst"/>
        <w:numPr>
          <w:ilvl w:val="0"/>
          <w:numId w:val="30"/>
        </w:numPr>
        <w:spacing w:line="240" w:lineRule="auto"/>
      </w:pPr>
      <w:proofErr w:type="spellStart"/>
      <w:r w:rsidRPr="00EF4F77">
        <w:t>Orientatie</w:t>
      </w:r>
      <w:proofErr w:type="spellEnd"/>
    </w:p>
    <w:p w14:paraId="06D1A73F" w14:textId="77777777" w:rsidR="00982A14" w:rsidRPr="00EF4F77" w:rsidRDefault="00982A14" w:rsidP="00861988">
      <w:pPr>
        <w:pStyle w:val="VormHoofdtekst"/>
        <w:numPr>
          <w:ilvl w:val="0"/>
          <w:numId w:val="30"/>
        </w:numPr>
        <w:spacing w:line="240" w:lineRule="auto"/>
      </w:pPr>
      <w:r w:rsidRPr="00EF4F77">
        <w:t>Programma</w:t>
      </w:r>
    </w:p>
    <w:p w14:paraId="3409D343" w14:textId="77777777" w:rsidR="00982A14" w:rsidRPr="00986862" w:rsidRDefault="00982A14" w:rsidP="00861988">
      <w:pPr>
        <w:pStyle w:val="VormHoofdtekst"/>
        <w:numPr>
          <w:ilvl w:val="0"/>
          <w:numId w:val="30"/>
        </w:numPr>
        <w:spacing w:line="240" w:lineRule="auto"/>
      </w:pPr>
      <w:proofErr w:type="spellStart"/>
      <w:r w:rsidRPr="00986862">
        <w:t>RuimteNummer</w:t>
      </w:r>
      <w:proofErr w:type="spellEnd"/>
    </w:p>
    <w:p w14:paraId="77FA6DBB" w14:textId="77777777" w:rsidR="00982A14" w:rsidRPr="00986862" w:rsidRDefault="00982A14" w:rsidP="00861988">
      <w:pPr>
        <w:pStyle w:val="VormHoofdtekst"/>
        <w:numPr>
          <w:ilvl w:val="0"/>
          <w:numId w:val="30"/>
        </w:numPr>
        <w:spacing w:line="240" w:lineRule="auto"/>
      </w:pPr>
      <w:proofErr w:type="spellStart"/>
      <w:r w:rsidRPr="00986862">
        <w:t>RuimteSoort</w:t>
      </w:r>
      <w:proofErr w:type="spellEnd"/>
    </w:p>
    <w:p w14:paraId="5D508835" w14:textId="77777777" w:rsidR="00982A14" w:rsidRPr="00986862" w:rsidRDefault="00982A14" w:rsidP="00D33D7C">
      <w:pPr>
        <w:pStyle w:val="VormHoofdtekst"/>
        <w:numPr>
          <w:ilvl w:val="0"/>
          <w:numId w:val="30"/>
        </w:numPr>
        <w:spacing w:line="240" w:lineRule="auto"/>
      </w:pPr>
      <w:proofErr w:type="spellStart"/>
      <w:r w:rsidRPr="00986862">
        <w:t>RuimteType</w:t>
      </w:r>
      <w:proofErr w:type="spellEnd"/>
    </w:p>
    <w:p w14:paraId="75863B08" w14:textId="77777777" w:rsidR="00982A14" w:rsidRPr="00986862" w:rsidRDefault="00982A14" w:rsidP="00861988">
      <w:pPr>
        <w:pStyle w:val="VormHoofdtekst"/>
        <w:numPr>
          <w:ilvl w:val="0"/>
          <w:numId w:val="30"/>
        </w:numPr>
        <w:spacing w:line="240" w:lineRule="auto"/>
      </w:pPr>
      <w:r w:rsidRPr="00986862">
        <w:t>Segment</w:t>
      </w:r>
    </w:p>
    <w:p w14:paraId="3993A3AF" w14:textId="77777777" w:rsidR="00982A14" w:rsidRPr="00986862" w:rsidRDefault="00982A14" w:rsidP="00A8531B">
      <w:pPr>
        <w:pStyle w:val="VormHoofdtekst"/>
        <w:numPr>
          <w:ilvl w:val="0"/>
          <w:numId w:val="30"/>
        </w:numPr>
        <w:spacing w:line="240" w:lineRule="auto"/>
      </w:pPr>
      <w:proofErr w:type="spellStart"/>
      <w:r w:rsidRPr="00986862">
        <w:t>TerreinType</w:t>
      </w:r>
      <w:proofErr w:type="spellEnd"/>
    </w:p>
    <w:p w14:paraId="6FFB3B20" w14:textId="77777777" w:rsidR="00982A14" w:rsidRPr="00EF4F77" w:rsidRDefault="00982A14" w:rsidP="00A8531B">
      <w:pPr>
        <w:pStyle w:val="VormHoofdtekst"/>
        <w:numPr>
          <w:ilvl w:val="0"/>
          <w:numId w:val="30"/>
        </w:numPr>
        <w:spacing w:line="240" w:lineRule="auto"/>
      </w:pPr>
      <w:proofErr w:type="spellStart"/>
      <w:r>
        <w:t>WoningType</w:t>
      </w:r>
      <w:proofErr w:type="spellEnd"/>
    </w:p>
    <w:p w14:paraId="09412507" w14:textId="3C3E6A0E" w:rsidR="00E96B8A" w:rsidRPr="00693184" w:rsidRDefault="00E96B8A" w:rsidP="00A426FF">
      <w:pPr>
        <w:pStyle w:val="Kop1"/>
      </w:pPr>
      <w:bookmarkStart w:id="5" w:name="_Toc194910401"/>
      <w:r w:rsidRPr="00693184">
        <w:lastRenderedPageBreak/>
        <w:t>BIM basis ILS</w:t>
      </w:r>
      <w:bookmarkEnd w:id="5"/>
    </w:p>
    <w:p w14:paraId="23362269" w14:textId="2A639378" w:rsidR="00E96B8A" w:rsidRDefault="00E96B8A" w:rsidP="00E96B8A">
      <w:pPr>
        <w:pStyle w:val="VormHoofdtekst"/>
      </w:pPr>
      <w:r>
        <w:t xml:space="preserve">De </w:t>
      </w:r>
      <w:r w:rsidR="00FC259D">
        <w:t>MiniBIM ILS</w:t>
      </w:r>
      <w:r>
        <w:t xml:space="preserve"> sluit </w:t>
      </w:r>
      <w:r w:rsidR="00BB6761">
        <w:t xml:space="preserve">aan </w:t>
      </w:r>
      <w:r>
        <w:t xml:space="preserve">op </w:t>
      </w:r>
      <w:r w:rsidR="00BB6761">
        <w:t xml:space="preserve">de </w:t>
      </w:r>
      <w:r>
        <w:t xml:space="preserve">onderstaande onderdelen van de </w:t>
      </w:r>
      <w:hyperlink r:id="rId14" w:history="1">
        <w:r w:rsidRPr="0058309F">
          <w:rPr>
            <w:rStyle w:val="Hyperlink"/>
            <w:u w:val="single"/>
          </w:rPr>
          <w:t>BIM basis ILS</w:t>
        </w:r>
      </w:hyperlink>
      <w:r>
        <w:t>.</w:t>
      </w:r>
    </w:p>
    <w:p w14:paraId="6ED2D7B4" w14:textId="7BA47ABA" w:rsidR="00E96B8A" w:rsidRPr="00AB71DD" w:rsidRDefault="00E96B8A" w:rsidP="00E96B8A">
      <w:pPr>
        <w:pStyle w:val="VormHoofdtekst"/>
        <w:rPr>
          <w:b/>
          <w:bCs w:val="0"/>
        </w:rPr>
      </w:pPr>
      <w:r w:rsidRPr="00AB71DD">
        <w:rPr>
          <w:b/>
          <w:bCs w:val="0"/>
        </w:rPr>
        <w:t>Bestandsnaam:</w:t>
      </w:r>
      <w:r w:rsidR="004D3959">
        <w:rPr>
          <w:b/>
          <w:bCs w:val="0"/>
        </w:rPr>
        <w:t xml:space="preserve"> </w:t>
      </w:r>
      <w:r w:rsidR="004D3959" w:rsidRPr="00C050D7">
        <w:t>Zie bijlage</w:t>
      </w:r>
      <w:r w:rsidR="00ED4B9E">
        <w:t xml:space="preserve"> </w:t>
      </w:r>
      <w:r w:rsidR="00683600">
        <w:fldChar w:fldCharType="begin"/>
      </w:r>
      <w:r w:rsidR="00683600">
        <w:instrText xml:space="preserve"> REF _Ref194685103 \r \h </w:instrText>
      </w:r>
      <w:r w:rsidR="00683600">
        <w:fldChar w:fldCharType="separate"/>
      </w:r>
      <w:r w:rsidR="00D460D0">
        <w:t>9.1</w:t>
      </w:r>
      <w:r w:rsidR="00683600">
        <w:fldChar w:fldCharType="end"/>
      </w:r>
    </w:p>
    <w:p w14:paraId="29AA121F" w14:textId="1AAC1EA7" w:rsidR="00E96B8A" w:rsidRDefault="00E96B8A" w:rsidP="00E96B8A">
      <w:pPr>
        <w:pStyle w:val="VormHoofdtekst"/>
        <w:ind w:firstLine="708"/>
      </w:pPr>
      <w:r>
        <w:t>&lt;</w:t>
      </w:r>
      <w:proofErr w:type="spellStart"/>
      <w:r w:rsidR="00666036">
        <w:t>P</w:t>
      </w:r>
      <w:r>
        <w:t>roject</w:t>
      </w:r>
      <w:r w:rsidR="00666036">
        <w:t>N</w:t>
      </w:r>
      <w:r>
        <w:t>aam</w:t>
      </w:r>
      <w:proofErr w:type="spellEnd"/>
      <w:r>
        <w:t>&gt;_&lt;</w:t>
      </w:r>
      <w:r w:rsidR="00666036">
        <w:t>O</w:t>
      </w:r>
      <w:r w:rsidR="00CF4047">
        <w:t>nderdeel</w:t>
      </w:r>
      <w:r>
        <w:t>&gt;_&lt;</w:t>
      </w:r>
      <w:r w:rsidR="009A2DE2">
        <w:t>O</w:t>
      </w:r>
      <w:r>
        <w:t>rganisatie&gt;</w:t>
      </w:r>
    </w:p>
    <w:p w14:paraId="7C86014E" w14:textId="77777777" w:rsidR="00E96B8A" w:rsidRPr="00AB71DD" w:rsidRDefault="00E96B8A" w:rsidP="00E96B8A">
      <w:pPr>
        <w:pStyle w:val="VormHoofdtekst"/>
        <w:rPr>
          <w:b/>
          <w:bCs w:val="0"/>
        </w:rPr>
      </w:pPr>
      <w:r w:rsidRPr="00AB71DD">
        <w:rPr>
          <w:b/>
          <w:bCs w:val="0"/>
        </w:rPr>
        <w:t>Bouwlaagindeling en naamgeving:</w:t>
      </w:r>
    </w:p>
    <w:p w14:paraId="3BED0991" w14:textId="619A9F18" w:rsidR="00E96B8A" w:rsidRDefault="00E96B8A" w:rsidP="00AB5693">
      <w:pPr>
        <w:pStyle w:val="VormHoofdtekst"/>
        <w:spacing w:line="240" w:lineRule="auto"/>
      </w:pPr>
      <w:r>
        <w:tab/>
        <w:t>-1 kelder</w:t>
      </w:r>
    </w:p>
    <w:p w14:paraId="0F94DFD0" w14:textId="77777777" w:rsidR="00E96B8A" w:rsidRDefault="00E96B8A" w:rsidP="00AB5693">
      <w:pPr>
        <w:pStyle w:val="VormHoofdtekst"/>
        <w:spacing w:line="240" w:lineRule="auto"/>
      </w:pPr>
      <w:r>
        <w:tab/>
        <w:t>00 begane grond</w:t>
      </w:r>
    </w:p>
    <w:p w14:paraId="5D5AE3C3" w14:textId="77777777" w:rsidR="00E96B8A" w:rsidRDefault="00E96B8A" w:rsidP="00AB5693">
      <w:pPr>
        <w:pStyle w:val="VormHoofdtekst"/>
        <w:spacing w:line="240" w:lineRule="auto"/>
      </w:pPr>
      <w:r>
        <w:tab/>
        <w:t>00a tussenverdieping</w:t>
      </w:r>
    </w:p>
    <w:p w14:paraId="02E08856" w14:textId="77777777" w:rsidR="00E96B8A" w:rsidRDefault="00E96B8A" w:rsidP="00AB5693">
      <w:pPr>
        <w:pStyle w:val="VormHoofdtekst"/>
        <w:spacing w:line="240" w:lineRule="auto"/>
      </w:pPr>
      <w:r>
        <w:tab/>
        <w:t>01 eerste verdieping</w:t>
      </w:r>
    </w:p>
    <w:p w14:paraId="7ADAEC35" w14:textId="77777777" w:rsidR="00E96B8A" w:rsidRDefault="00E96B8A" w:rsidP="00AB5693">
      <w:pPr>
        <w:pStyle w:val="VormHoofdtekst"/>
      </w:pPr>
      <w:r>
        <w:tab/>
        <w:t>02 tweede verdieping</w:t>
      </w:r>
    </w:p>
    <w:p w14:paraId="3BA4AA76" w14:textId="77777777" w:rsidR="00E96B8A" w:rsidRDefault="00E96B8A" w:rsidP="00E96B8A">
      <w:pPr>
        <w:pStyle w:val="VormHoofdtekst"/>
        <w:rPr>
          <w:b/>
          <w:bCs w:val="0"/>
        </w:rPr>
      </w:pPr>
      <w:r w:rsidRPr="00AB71DD">
        <w:rPr>
          <w:b/>
          <w:bCs w:val="0"/>
        </w:rPr>
        <w:t>Correct gebruik van entiteite</w:t>
      </w:r>
      <w:r>
        <w:rPr>
          <w:b/>
          <w:bCs w:val="0"/>
        </w:rPr>
        <w:t>n:</w:t>
      </w:r>
    </w:p>
    <w:p w14:paraId="372C4F5A" w14:textId="2F316BD9" w:rsidR="00E96B8A" w:rsidRPr="00344839" w:rsidRDefault="00E96B8A" w:rsidP="00FE5807">
      <w:pPr>
        <w:pStyle w:val="VormHoofdtekst"/>
      </w:pPr>
      <w:r>
        <w:t xml:space="preserve">Kies de juiste </w:t>
      </w:r>
      <w:proofErr w:type="spellStart"/>
      <w:r w:rsidRPr="004433FD">
        <w:rPr>
          <w:i/>
          <w:iCs/>
        </w:rPr>
        <w:t>Entity</w:t>
      </w:r>
      <w:proofErr w:type="spellEnd"/>
      <w:r>
        <w:t>.</w:t>
      </w:r>
    </w:p>
    <w:p w14:paraId="39ED0B69" w14:textId="77777777" w:rsidR="00E96B8A" w:rsidRDefault="00E96B8A" w:rsidP="00E96B8A">
      <w:pPr>
        <w:pStyle w:val="VormHoofdtekst"/>
        <w:rPr>
          <w:b/>
          <w:bCs w:val="0"/>
        </w:rPr>
      </w:pPr>
      <w:r w:rsidRPr="00344839">
        <w:rPr>
          <w:b/>
          <w:bCs w:val="0"/>
        </w:rPr>
        <w:t>Structuur en naamgeving:</w:t>
      </w:r>
    </w:p>
    <w:p w14:paraId="55DB7B35" w14:textId="6E7C8E3C" w:rsidR="00E96B8A" w:rsidRPr="00344839" w:rsidRDefault="00E96B8A" w:rsidP="00E96B8A">
      <w:pPr>
        <w:pStyle w:val="VormHoofdtekst"/>
      </w:pPr>
      <w:r>
        <w:t xml:space="preserve">Gebruik </w:t>
      </w:r>
      <w:r w:rsidRPr="004433FD">
        <w:rPr>
          <w:i/>
          <w:iCs/>
        </w:rPr>
        <w:t>Name</w:t>
      </w:r>
      <w:r>
        <w:t xml:space="preserve"> voor herkenbare naamgeving van </w:t>
      </w:r>
      <w:r w:rsidR="00D44617">
        <w:t>F</w:t>
      </w:r>
      <w:r w:rsidR="00EB5CCD">
        <w:t xml:space="preserve">ysieke </w:t>
      </w:r>
      <w:r w:rsidR="00D44617">
        <w:t>E</w:t>
      </w:r>
      <w:r>
        <w:t>lementen.</w:t>
      </w:r>
    </w:p>
    <w:p w14:paraId="601285B5" w14:textId="77777777" w:rsidR="00E96B8A" w:rsidRDefault="00E96B8A" w:rsidP="00E96B8A">
      <w:pPr>
        <w:pStyle w:val="VormHoofdtekst"/>
        <w:rPr>
          <w:b/>
          <w:bCs w:val="0"/>
        </w:rPr>
      </w:pPr>
      <w:r w:rsidRPr="00B87774">
        <w:rPr>
          <w:b/>
          <w:bCs w:val="0"/>
        </w:rPr>
        <w:t>Classificatiesystematiek:</w:t>
      </w:r>
    </w:p>
    <w:p w14:paraId="41A04858" w14:textId="1FB870B3" w:rsidR="00E96B8A" w:rsidRPr="009C43FC" w:rsidRDefault="00E96B8A" w:rsidP="009B5B76">
      <w:pPr>
        <w:pStyle w:val="VormHoofdtekst"/>
      </w:pPr>
      <w:r>
        <w:t xml:space="preserve">Elementen dienen volgens de </w:t>
      </w:r>
      <w:r w:rsidR="009F497F">
        <w:t>NL-</w:t>
      </w:r>
      <w:proofErr w:type="spellStart"/>
      <w:r w:rsidR="009F497F">
        <w:t>SfB</w:t>
      </w:r>
      <w:proofErr w:type="spellEnd"/>
      <w:r>
        <w:t xml:space="preserve"> geclassificeerd te zijn met 4 cijfers</w:t>
      </w:r>
      <w:r w:rsidR="00B87774">
        <w:t xml:space="preserve">. </w:t>
      </w:r>
      <w:r w:rsidR="00B87774" w:rsidRPr="00D07885">
        <w:t>De classificatie dient weggeschreven te worden</w:t>
      </w:r>
      <w:r w:rsidR="009F497F" w:rsidRPr="00D07885">
        <w:t xml:space="preserve"> </w:t>
      </w:r>
      <w:r w:rsidR="00B87774" w:rsidRPr="006E0D30">
        <w:t>i</w:t>
      </w:r>
      <w:r w:rsidR="00007EB1">
        <w:t xml:space="preserve">n </w:t>
      </w:r>
      <w:hyperlink r:id="rId15" w:history="1">
        <w:proofErr w:type="spellStart"/>
        <w:r w:rsidR="009F497F" w:rsidRPr="005A1AA1">
          <w:rPr>
            <w:rStyle w:val="Hyperlink"/>
            <w:i/>
            <w:iCs/>
            <w:u w:val="single"/>
          </w:rPr>
          <w:t>IfcClassification</w:t>
        </w:r>
        <w:proofErr w:type="spellEnd"/>
      </w:hyperlink>
      <w:r w:rsidR="00342748">
        <w:rPr>
          <w:rStyle w:val="Hyperlink"/>
          <w:i/>
          <w:iCs/>
          <w:u w:val="single"/>
        </w:rPr>
        <w:t xml:space="preserve"> </w:t>
      </w:r>
      <w:r w:rsidR="00D81AEC" w:rsidRPr="002B4325">
        <w:t>(</w:t>
      </w:r>
      <w:r w:rsidR="002B4325">
        <w:t>a</w:t>
      </w:r>
      <w:r w:rsidR="00D81AEC" w:rsidRPr="002B4325">
        <w:t>ls NL-</w:t>
      </w:r>
      <w:proofErr w:type="spellStart"/>
      <w:r w:rsidR="00D81AEC" w:rsidRPr="002B4325">
        <w:t>SfB</w:t>
      </w:r>
      <w:proofErr w:type="spellEnd"/>
      <w:r w:rsidR="00D81AEC" w:rsidRPr="002B4325">
        <w:t xml:space="preserve"> en niet als Uniformat)</w:t>
      </w:r>
      <w:r w:rsidRPr="00D07885">
        <w:t>.</w:t>
      </w:r>
    </w:p>
    <w:p w14:paraId="3D043EC5" w14:textId="50B77E62" w:rsidR="00E96B8A" w:rsidRDefault="001853B4" w:rsidP="00E96B8A">
      <w:pPr>
        <w:pStyle w:val="VormHoofdtekst"/>
        <w:rPr>
          <w:b/>
          <w:bCs w:val="0"/>
        </w:rPr>
      </w:pPr>
      <w:r>
        <w:rPr>
          <w:b/>
          <w:bCs w:val="0"/>
        </w:rPr>
        <w:t>Dubbelingen</w:t>
      </w:r>
      <w:r w:rsidR="00E96B8A" w:rsidRPr="004433FD">
        <w:rPr>
          <w:b/>
          <w:bCs w:val="0"/>
        </w:rPr>
        <w:t xml:space="preserve"> en </w:t>
      </w:r>
      <w:r w:rsidR="00B40165">
        <w:rPr>
          <w:b/>
          <w:bCs w:val="0"/>
        </w:rPr>
        <w:t>clashes</w:t>
      </w:r>
      <w:r w:rsidR="00E96B8A">
        <w:rPr>
          <w:b/>
          <w:bCs w:val="0"/>
        </w:rPr>
        <w:t>:</w:t>
      </w:r>
    </w:p>
    <w:p w14:paraId="66E8ED7F" w14:textId="534B1755" w:rsidR="00E96B8A" w:rsidRPr="004433FD" w:rsidRDefault="00B40165" w:rsidP="009B5B76">
      <w:pPr>
        <w:pStyle w:val="VormHoofdtekst"/>
      </w:pPr>
      <w:r>
        <w:t>Dubbelingen en clashes</w:t>
      </w:r>
      <w:r w:rsidR="00E96B8A">
        <w:t xml:space="preserve"> zijn </w:t>
      </w:r>
      <w:r w:rsidR="00951F38">
        <w:t xml:space="preserve">(in principe) </w:t>
      </w:r>
      <w:r w:rsidR="00E96B8A">
        <w:t>niet toegestaan</w:t>
      </w:r>
      <w:r>
        <w:t xml:space="preserve">. </w:t>
      </w:r>
      <w:r w:rsidR="00951F38">
        <w:t>Ruimten dienen aansluitend gemodelleerd te worden zonder overlappingen.</w:t>
      </w:r>
    </w:p>
    <w:p w14:paraId="10EC0A7D" w14:textId="77777777" w:rsidR="00E96B8A" w:rsidRDefault="00E96B8A" w:rsidP="00E96B8A">
      <w:pPr>
        <w:pStyle w:val="VormHoofdtekst"/>
        <w:rPr>
          <w:b/>
          <w:bCs w:val="0"/>
        </w:rPr>
      </w:pPr>
      <w:r w:rsidRPr="004433FD">
        <w:rPr>
          <w:b/>
          <w:bCs w:val="0"/>
        </w:rPr>
        <w:t>Materiaal</w:t>
      </w:r>
      <w:r>
        <w:rPr>
          <w:b/>
          <w:bCs w:val="0"/>
        </w:rPr>
        <w:t>:</w:t>
      </w:r>
    </w:p>
    <w:p w14:paraId="59BE5244" w14:textId="57787261" w:rsidR="006634FB" w:rsidRDefault="00E96B8A" w:rsidP="00E96B8A">
      <w:pPr>
        <w:pStyle w:val="VormHoofdtekst"/>
      </w:pPr>
      <w:r>
        <w:t xml:space="preserve">Voorzie alle elementen van een materiaal volgens de </w:t>
      </w:r>
      <w:hyperlink r:id="rId16" w:history="1">
        <w:r w:rsidRPr="00007EB1">
          <w:rPr>
            <w:rStyle w:val="Hyperlink"/>
            <w:u w:val="single"/>
          </w:rPr>
          <w:t>Naa.K.T.</w:t>
        </w:r>
      </w:hyperlink>
      <w:r>
        <w:t xml:space="preserve"> standaard</w:t>
      </w:r>
      <w:r w:rsidR="00F664B6">
        <w:t xml:space="preserve"> (of NL-</w:t>
      </w:r>
      <w:proofErr w:type="spellStart"/>
      <w:r w:rsidR="00F664B6">
        <w:t>SfB</w:t>
      </w:r>
      <w:proofErr w:type="spellEnd"/>
      <w:r w:rsidR="00C427CB">
        <w:t xml:space="preserve"> </w:t>
      </w:r>
      <w:r w:rsidR="00DD03A1">
        <w:t>tabel 3</w:t>
      </w:r>
      <w:r w:rsidR="00C427CB">
        <w:t>)</w:t>
      </w:r>
      <w:r>
        <w:t>.</w:t>
      </w:r>
      <w:r w:rsidR="003628D3">
        <w:t xml:space="preserve"> Indien</w:t>
      </w:r>
      <w:r w:rsidR="00655A1B">
        <w:t xml:space="preserve"> de materiaalkeuze nog niet gemaa</w:t>
      </w:r>
      <w:r w:rsidR="008C7273">
        <w:t>k</w:t>
      </w:r>
      <w:r w:rsidR="00655A1B">
        <w:t xml:space="preserve">t is </w:t>
      </w:r>
      <w:r w:rsidR="003628D3">
        <w:t>gebruik dan</w:t>
      </w:r>
      <w:r w:rsidR="008C7273">
        <w:t>:</w:t>
      </w:r>
      <w:r w:rsidR="003628D3">
        <w:t xml:space="preserve"> </w:t>
      </w:r>
      <w:r w:rsidR="008C7273">
        <w:t>“</w:t>
      </w:r>
      <w:proofErr w:type="spellStart"/>
      <w:r w:rsidR="003628D3">
        <w:t>ntb_ntb_ntb</w:t>
      </w:r>
      <w:proofErr w:type="spellEnd"/>
      <w:r w:rsidR="008C7273">
        <w:t>”</w:t>
      </w:r>
      <w:r w:rsidR="003628D3">
        <w:t>.</w:t>
      </w:r>
    </w:p>
    <w:p w14:paraId="4CB6B946" w14:textId="77777777" w:rsidR="00E96B8A" w:rsidRDefault="00E96B8A" w:rsidP="00A426FF">
      <w:pPr>
        <w:pStyle w:val="Kop1"/>
      </w:pPr>
      <w:bookmarkStart w:id="6" w:name="_Toc194910402"/>
      <w:r>
        <w:lastRenderedPageBreak/>
        <w:t>Georeferentie</w:t>
      </w:r>
      <w:bookmarkEnd w:id="6"/>
    </w:p>
    <w:p w14:paraId="18EE9C75" w14:textId="1D09969D" w:rsidR="00E96B8A" w:rsidRDefault="00E96B8A" w:rsidP="00E96B8A">
      <w:pPr>
        <w:pStyle w:val="VormHoofdtekst"/>
      </w:pPr>
      <w:r>
        <w:t>H</w:t>
      </w:r>
      <w:r w:rsidRPr="00F7347A">
        <w:t xml:space="preserve">et </w:t>
      </w:r>
      <w:r>
        <w:t xml:space="preserve">is </w:t>
      </w:r>
      <w:r w:rsidRPr="00F7347A">
        <w:t xml:space="preserve">van belang </w:t>
      </w:r>
      <w:proofErr w:type="spellStart"/>
      <w:r>
        <w:t>Ifc</w:t>
      </w:r>
      <w:proofErr w:type="spellEnd"/>
      <w:r>
        <w:t>-</w:t>
      </w:r>
      <w:r w:rsidRPr="00F7347A">
        <w:t xml:space="preserve">modellen </w:t>
      </w:r>
      <w:r>
        <w:t xml:space="preserve">te voorzien van de juiste Georeferentie: </w:t>
      </w:r>
      <w:r w:rsidRPr="004F3B4F">
        <w:t>RD</w:t>
      </w:r>
      <w:r>
        <w:t>new</w:t>
      </w:r>
      <w:r w:rsidRPr="004F3B4F">
        <w:t xml:space="preserve"> (EPSG:28992)</w:t>
      </w:r>
      <w:r w:rsidR="00221286">
        <w:t xml:space="preserve"> of RDnew</w:t>
      </w:r>
      <w:r w:rsidR="00AB0644">
        <w:t xml:space="preserve"> + NAP height</w:t>
      </w:r>
      <w:r w:rsidR="002613DE">
        <w:t xml:space="preserve"> (EPSG:7415)</w:t>
      </w:r>
      <w:r>
        <w:t xml:space="preserve">. </w:t>
      </w:r>
      <w:r w:rsidRPr="000548FD">
        <w:t xml:space="preserve">In overleg met of door de BIM </w:t>
      </w:r>
      <w:r w:rsidRPr="004A1B05">
        <w:t>Regisseur</w:t>
      </w:r>
      <w:r w:rsidRPr="000548FD">
        <w:t xml:space="preserve"> </w:t>
      </w:r>
      <w:r>
        <w:t>Opdrachtgever</w:t>
      </w:r>
      <w:r w:rsidR="00A71FE8">
        <w:t xml:space="preserve"> of de Ontwerpmanager</w:t>
      </w:r>
      <w:r w:rsidRPr="000548FD">
        <w:t xml:space="preserve"> zal </w:t>
      </w:r>
      <w:r>
        <w:t xml:space="preserve">een </w:t>
      </w:r>
      <w:r w:rsidR="0016721B">
        <w:t>CRS</w:t>
      </w:r>
      <w:r>
        <w:t>-Coördinatiepunt</w:t>
      </w:r>
      <w:r w:rsidRPr="000548FD">
        <w:t xml:space="preserve"> </w:t>
      </w:r>
      <w:r>
        <w:t xml:space="preserve">en een Lokaal Coördinatiepunt </w:t>
      </w:r>
      <w:r w:rsidRPr="000548FD">
        <w:t xml:space="preserve">worden bepaald </w:t>
      </w:r>
      <w:r>
        <w:t>waarop</w:t>
      </w:r>
      <w:r w:rsidRPr="000548FD">
        <w:t xml:space="preserve"> modellen samengevoegd kunnen worden zonder handmatige verplaatsing.</w:t>
      </w:r>
    </w:p>
    <w:p w14:paraId="14F4E8CF" w14:textId="21C66E2C" w:rsidR="00E96B8A" w:rsidRPr="004F3B4F" w:rsidRDefault="00E96B8A" w:rsidP="00E96B8A">
      <w:pPr>
        <w:pStyle w:val="VormHoofdtekst"/>
      </w:pPr>
      <w:r>
        <w:t xml:space="preserve">Een </w:t>
      </w:r>
      <w:r w:rsidR="0016721B">
        <w:t>CRS</w:t>
      </w:r>
      <w:r>
        <w:t>-Coördinatiepunt ligt</w:t>
      </w:r>
      <w:r w:rsidRPr="004F3B4F">
        <w:t xml:space="preserve"> bij voorkeur zuidwestelijk ten opzichte van de kavel</w:t>
      </w:r>
      <w:r>
        <w:t xml:space="preserve"> en heeft</w:t>
      </w:r>
      <w:r w:rsidRPr="004F3B4F">
        <w:t xml:space="preserve"> hele X- en Y-waarden</w:t>
      </w:r>
      <w:r>
        <w:t xml:space="preserve"> in het RD</w:t>
      </w:r>
      <w:r w:rsidR="5E550196">
        <w:t>-</w:t>
      </w:r>
      <w:r>
        <w:t>stelsel en heeft een Z-waarde die overeenkomt met de peilhoogte ten opzichte van N.A.P.</w:t>
      </w:r>
    </w:p>
    <w:p w14:paraId="1293F870" w14:textId="2EFC783B" w:rsidR="00E96B8A" w:rsidRDefault="00E96B8A" w:rsidP="00E96B8A">
      <w:pPr>
        <w:pStyle w:val="VormHoofdtekst"/>
      </w:pPr>
      <w:r w:rsidRPr="00F652A7">
        <w:t>Een Lokaal</w:t>
      </w:r>
      <w:r w:rsidR="00DB7065">
        <w:t xml:space="preserve"> </w:t>
      </w:r>
      <w:r w:rsidRPr="00F652A7">
        <w:t>Coördinatiepunt ligt bij voorkeur</w:t>
      </w:r>
      <w:r>
        <w:t xml:space="preserve"> op 5m afstand</w:t>
      </w:r>
      <w:r w:rsidRPr="00F652A7">
        <w:t xml:space="preserve"> </w:t>
      </w:r>
      <w:r>
        <w:t xml:space="preserve">tot </w:t>
      </w:r>
      <w:r w:rsidRPr="00F652A7">
        <w:t xml:space="preserve">de kruising van het eerste </w:t>
      </w:r>
      <w:r w:rsidRPr="00E87F5E">
        <w:t>stramien in X- en Y-richting en dient gemarkeerd te zijn met een referentieobject (</w:t>
      </w:r>
      <w:r w:rsidR="00AF6000" w:rsidRPr="00E87F5E">
        <w:rPr>
          <w:i/>
          <w:iCs/>
        </w:rPr>
        <w:t>Ifc</w:t>
      </w:r>
      <w:r w:rsidR="00E87F5E" w:rsidRPr="00E87F5E">
        <w:rPr>
          <w:i/>
          <w:iCs/>
        </w:rPr>
        <w:t>BuildingElementProxy</w:t>
      </w:r>
      <w:r w:rsidRPr="00E87F5E">
        <w:t>)</w:t>
      </w:r>
      <w:r w:rsidRPr="00F652A7">
        <w:t xml:space="preserve"> van 1x1x1m</w:t>
      </w:r>
      <w:r>
        <w:t>,</w:t>
      </w:r>
      <w:r w:rsidRPr="00F652A7">
        <w:t xml:space="preserve"> gepositioneerd in het negatieve kwadrant t.o.v. dit Coördinatiepunt. </w:t>
      </w:r>
    </w:p>
    <w:p w14:paraId="44E1B835" w14:textId="14272FB6" w:rsidR="00F93132" w:rsidRDefault="00E96B8A" w:rsidP="00E96B8A">
      <w:pPr>
        <w:pStyle w:val="VormHoofdtekst"/>
      </w:pPr>
      <w:proofErr w:type="spellStart"/>
      <w:r w:rsidRPr="00CB2090">
        <w:t>Ifc</w:t>
      </w:r>
      <w:proofErr w:type="spellEnd"/>
      <w:r w:rsidRPr="00CB2090">
        <w:t>-</w:t>
      </w:r>
      <w:r>
        <w:t>modellen</w:t>
      </w:r>
      <w:r w:rsidRPr="00CB2090">
        <w:t xml:space="preserve"> moet</w:t>
      </w:r>
      <w:r>
        <w:t>en</w:t>
      </w:r>
      <w:r w:rsidRPr="00CB2090">
        <w:t xml:space="preserve"> zowel op RD-coördinaten </w:t>
      </w:r>
      <w:r>
        <w:t>(</w:t>
      </w:r>
      <w:proofErr w:type="spellStart"/>
      <w:r w:rsidRPr="00D510C3">
        <w:rPr>
          <w:i/>
          <w:iCs/>
        </w:rPr>
        <w:t>IfcProjectedCRS</w:t>
      </w:r>
      <w:proofErr w:type="spellEnd"/>
      <w:r>
        <w:t xml:space="preserve"> en </w:t>
      </w:r>
      <w:proofErr w:type="spellStart"/>
      <w:r w:rsidRPr="00D510C3">
        <w:rPr>
          <w:i/>
          <w:iCs/>
        </w:rPr>
        <w:t>IfcMapconversion</w:t>
      </w:r>
      <w:proofErr w:type="spellEnd"/>
      <w:r>
        <w:t xml:space="preserve"> correct verwerkt, op </w:t>
      </w:r>
      <w:r w:rsidRPr="004433FD">
        <w:rPr>
          <w:i/>
          <w:iCs/>
        </w:rPr>
        <w:t>True North</w:t>
      </w:r>
      <w:r>
        <w:t xml:space="preserve">) </w:t>
      </w:r>
      <w:r w:rsidR="006F5AB6">
        <w:t xml:space="preserve">in meters </w:t>
      </w:r>
      <w:r w:rsidRPr="00CB2090">
        <w:t xml:space="preserve">als </w:t>
      </w:r>
      <w:r>
        <w:t xml:space="preserve">op lokale coördinaten (orthogonaal) </w:t>
      </w:r>
      <w:r w:rsidR="006F5AB6">
        <w:t xml:space="preserve">in millimeters </w:t>
      </w:r>
      <w:r>
        <w:t>geleverd</w:t>
      </w:r>
      <w:r w:rsidRPr="00CB2090">
        <w:t xml:space="preserve"> kunnen worden</w:t>
      </w:r>
      <w:r w:rsidR="001F2E19">
        <w:t>.</w:t>
      </w:r>
      <w:r w:rsidR="0029681D">
        <w:t xml:space="preserve"> De lat-long coördinaten (WGS 84) moeten dezelfde locatie beschrijven als de RD-coördinaten.</w:t>
      </w:r>
    </w:p>
    <w:p w14:paraId="0C52C133" w14:textId="7A4AE608" w:rsidR="00BF04A9" w:rsidRDefault="00BF04A9" w:rsidP="00E96B8A">
      <w:pPr>
        <w:pStyle w:val="VormHoofdtekst"/>
      </w:pPr>
      <w:r>
        <w:t xml:space="preserve">Door een </w:t>
      </w:r>
      <w:hyperlink r:id="rId17" w:history="1">
        <w:r w:rsidRPr="00BF04A9">
          <w:rPr>
            <w:rStyle w:val="Hyperlink"/>
          </w:rPr>
          <w:t>omissie</w:t>
        </w:r>
      </w:hyperlink>
      <w:r>
        <w:t xml:space="preserve"> in de </w:t>
      </w:r>
      <w:proofErr w:type="spellStart"/>
      <w:r>
        <w:t>Ifc-exporter</w:t>
      </w:r>
      <w:proofErr w:type="spellEnd"/>
      <w:r>
        <w:t xml:space="preserve"> v</w:t>
      </w:r>
      <w:r w:rsidR="00F249EB">
        <w:t>an</w:t>
      </w:r>
      <w:r>
        <w:t xml:space="preserve"> Revit </w:t>
      </w:r>
      <w:r w:rsidR="00F249EB">
        <w:t xml:space="preserve">moet voorafgaand aan het exporteren naar </w:t>
      </w:r>
      <w:proofErr w:type="spellStart"/>
      <w:r w:rsidR="00F249EB">
        <w:t>Ifc</w:t>
      </w:r>
      <w:proofErr w:type="spellEnd"/>
      <w:r w:rsidR="00F249EB">
        <w:t xml:space="preserve"> </w:t>
      </w:r>
      <w:r w:rsidR="008F6303">
        <w:t xml:space="preserve">de Project Units </w:t>
      </w:r>
      <w:proofErr w:type="spellStart"/>
      <w:r w:rsidR="008F6303">
        <w:t>Length</w:t>
      </w:r>
      <w:proofErr w:type="spellEnd"/>
      <w:r w:rsidR="008F6303">
        <w:t xml:space="preserve"> op meter ingesteld worden.</w:t>
      </w:r>
    </w:p>
    <w:p w14:paraId="6BEAAB57" w14:textId="10EEDAB7" w:rsidR="00E96B8A" w:rsidRDefault="003429FE" w:rsidP="00952176">
      <w:pPr>
        <w:pStyle w:val="VormHoofdtekst"/>
        <w:tabs>
          <w:tab w:val="left" w:pos="4396"/>
        </w:tabs>
        <w:rPr>
          <w:rFonts w:asciiTheme="majorHAnsi" w:eastAsiaTheme="majorEastAsia" w:hAnsiTheme="majorHAnsi" w:cstheme="majorBidi"/>
          <w:b/>
          <w:sz w:val="58"/>
          <w:szCs w:val="32"/>
        </w:rPr>
      </w:pPr>
      <w:r w:rsidRPr="00C050D7">
        <w:rPr>
          <w:noProof/>
        </w:rPr>
        <w:drawing>
          <wp:anchor distT="0" distB="0" distL="114300" distR="114300" simplePos="0" relativeHeight="251658241" behindDoc="1" locked="0" layoutInCell="1" allowOverlap="1" wp14:anchorId="647100CD" wp14:editId="1E790475">
            <wp:simplePos x="0" y="0"/>
            <wp:positionH relativeFrom="page">
              <wp:posOffset>3096260</wp:posOffset>
            </wp:positionH>
            <wp:positionV relativeFrom="page">
              <wp:posOffset>7394109</wp:posOffset>
            </wp:positionV>
            <wp:extent cx="1368000" cy="1530000"/>
            <wp:effectExtent l="0" t="0" r="0" b="0"/>
            <wp:wrapNone/>
            <wp:docPr id="134608560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85607" name="Afbeelding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368000" cy="153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93132" w:rsidRPr="00C050D7">
        <w:t>Zie bijlage</w:t>
      </w:r>
      <w:r w:rsidR="00747DC1" w:rsidRPr="00C050D7">
        <w:t xml:space="preserve"> </w:t>
      </w:r>
      <w:bookmarkStart w:id="7" w:name="Bijlage_Georeferentie"/>
      <w:r w:rsidR="00747DC1" w:rsidRPr="00C050D7">
        <w:fldChar w:fldCharType="begin"/>
      </w:r>
      <w:r w:rsidR="00747DC1" w:rsidRPr="00C050D7">
        <w:instrText xml:space="preserve"> REF _Ref169674382 \r \h </w:instrText>
      </w:r>
      <w:r w:rsidR="00693184" w:rsidRPr="00C050D7">
        <w:instrText xml:space="preserve"> \* MERGEFORMAT </w:instrText>
      </w:r>
      <w:r w:rsidR="00747DC1" w:rsidRPr="00C050D7">
        <w:fldChar w:fldCharType="separate"/>
      </w:r>
      <w:r w:rsidR="00D460D0">
        <w:t>9.1</w:t>
      </w:r>
      <w:r w:rsidR="00747DC1" w:rsidRPr="00C050D7">
        <w:fldChar w:fldCharType="end"/>
      </w:r>
      <w:r w:rsidR="00C31D6B">
        <w:rPr>
          <w:noProof/>
        </w:rPr>
        <w:t xml:space="preserve"> </w:t>
      </w:r>
      <w:bookmarkEnd w:id="7"/>
      <w:r w:rsidR="00E96B8A">
        <w:br w:type="page"/>
      </w:r>
    </w:p>
    <w:p w14:paraId="3C23DEB5" w14:textId="77777777" w:rsidR="00726E01" w:rsidRDefault="00257D5F" w:rsidP="00257D5F">
      <w:pPr>
        <w:pStyle w:val="Kop1"/>
      </w:pPr>
      <w:bookmarkStart w:id="8" w:name="_Toc194910403"/>
      <w:r>
        <w:lastRenderedPageBreak/>
        <w:t>Gebruikseenheid</w:t>
      </w:r>
      <w:bookmarkEnd w:id="8"/>
    </w:p>
    <w:p w14:paraId="59B34112" w14:textId="46232628" w:rsidR="009A6F64" w:rsidRDefault="00AD074C" w:rsidP="002002B9">
      <w:pPr>
        <w:pStyle w:val="VormHoofdtekst"/>
      </w:pPr>
      <w:r>
        <w:t>Het BBL noemt een gebruikseenheid een Gebruiksfunctie</w:t>
      </w:r>
      <w:r w:rsidR="008B26FC">
        <w:t>.</w:t>
      </w:r>
      <w:r w:rsidR="009B2514">
        <w:t xml:space="preserve"> </w:t>
      </w:r>
      <w:r w:rsidR="00297607">
        <w:t>B</w:t>
      </w:r>
      <w:r w:rsidR="00D92EA3">
        <w:t>ijvoorbeeld</w:t>
      </w:r>
      <w:r w:rsidR="00297607">
        <w:t xml:space="preserve"> de woning z</w:t>
      </w:r>
      <w:r w:rsidR="00F554D0">
        <w:t>o</w:t>
      </w:r>
      <w:r w:rsidR="00297607">
        <w:t>nder de tuin en z</w:t>
      </w:r>
      <w:r w:rsidR="00F554D0">
        <w:t>o</w:t>
      </w:r>
      <w:r w:rsidR="00297607">
        <w:t>nder de buitenberging of een appartement zonder de berging in de kelder.</w:t>
      </w:r>
    </w:p>
    <w:p w14:paraId="0414541F" w14:textId="77777777" w:rsidR="00466764" w:rsidRDefault="009A6F64" w:rsidP="002002B9">
      <w:pPr>
        <w:pStyle w:val="VormHoofdtekst"/>
      </w:pPr>
      <w:r>
        <w:t xml:space="preserve">De BAG noemt een gebruikseenheid een </w:t>
      </w:r>
      <w:r w:rsidR="004959DA">
        <w:t>Verblijfsobject</w:t>
      </w:r>
      <w:r w:rsidR="00466764">
        <w:t xml:space="preserve"> en hanteert ongeveer dezelfde demarcatie als het BBL.</w:t>
      </w:r>
    </w:p>
    <w:p w14:paraId="0557DC7B" w14:textId="6EA74216" w:rsidR="009A6F64" w:rsidRDefault="00365C92" w:rsidP="002002B9">
      <w:pPr>
        <w:pStyle w:val="VormHoofdtekst"/>
      </w:pPr>
      <w:r>
        <w:t>De WOZ noemt een gebruikseenheid een WOZ-object</w:t>
      </w:r>
      <w:r w:rsidR="00DA5926">
        <w:t xml:space="preserve"> en hanteert een bredere demarcatie</w:t>
      </w:r>
      <w:r w:rsidR="00821DEE">
        <w:t xml:space="preserve">: de kavel inclusief </w:t>
      </w:r>
      <w:r w:rsidR="00CF2E75">
        <w:t>opstallen.</w:t>
      </w:r>
      <w:r w:rsidR="00821DEE">
        <w:t xml:space="preserve"> </w:t>
      </w:r>
    </w:p>
    <w:p w14:paraId="0889A252" w14:textId="0C384FBE" w:rsidR="00257D5F" w:rsidRPr="00823AEC" w:rsidRDefault="00250E05" w:rsidP="002002B9">
      <w:pPr>
        <w:pStyle w:val="VormHoofdtekst"/>
      </w:pPr>
      <w:r>
        <w:t xml:space="preserve">Afhankelijk van de discipline of het doel van aggregatie is een eenheid van gebruik anders. </w:t>
      </w:r>
      <w:r w:rsidR="002728CA">
        <w:t xml:space="preserve">MiniBIM </w:t>
      </w:r>
      <w:r w:rsidR="00392A2F">
        <w:t xml:space="preserve">hanteert een </w:t>
      </w:r>
      <w:r w:rsidR="00B77B3C">
        <w:t>overeenkomstig</w:t>
      </w:r>
      <w:r w:rsidR="00392A2F">
        <w:t xml:space="preserve"> begrip van Gebruikseenheid als de WOZ maar </w:t>
      </w:r>
      <w:r w:rsidR="002728CA">
        <w:t xml:space="preserve">voorziet </w:t>
      </w:r>
      <w:r w:rsidR="00737997">
        <w:t xml:space="preserve">ook </w:t>
      </w:r>
      <w:r w:rsidR="002728CA">
        <w:t xml:space="preserve">in de mogelijkheid te aggregeren </w:t>
      </w:r>
      <w:r w:rsidR="00CC35C3">
        <w:t>voor</w:t>
      </w:r>
      <w:r w:rsidR="002728CA">
        <w:t xml:space="preserve"> </w:t>
      </w:r>
      <w:r w:rsidR="00737997">
        <w:t>andere</w:t>
      </w:r>
      <w:r w:rsidR="002728CA">
        <w:t xml:space="preserve"> informatiebehoeftes</w:t>
      </w:r>
      <w:r w:rsidR="00737997">
        <w:t>.</w:t>
      </w:r>
      <w:r w:rsidR="00547AA0">
        <w:t xml:space="preserve"> Gebruikseenheid komt als parameter niet voor in MiniBIM</w:t>
      </w:r>
      <w:r w:rsidR="004A407F">
        <w:t xml:space="preserve"> maar</w:t>
      </w:r>
      <w:r w:rsidR="00547AA0">
        <w:t xml:space="preserve"> </w:t>
      </w:r>
      <w:r w:rsidR="0089001B">
        <w:t xml:space="preserve">door te aggregeren op </w:t>
      </w:r>
      <w:proofErr w:type="spellStart"/>
      <w:r w:rsidR="0089001B">
        <w:t>EenheidNummer</w:t>
      </w:r>
      <w:proofErr w:type="spellEnd"/>
      <w:r w:rsidR="0089001B">
        <w:t xml:space="preserve"> kan een Gebruikseenheid worden geselecteerd.</w:t>
      </w:r>
      <w:r w:rsidR="00257D5F">
        <w:br w:type="page"/>
      </w:r>
    </w:p>
    <w:p w14:paraId="233F434A" w14:textId="1E323E38" w:rsidR="006249FE" w:rsidRPr="00A426FF" w:rsidRDefault="006249FE" w:rsidP="00A426FF">
      <w:pPr>
        <w:pStyle w:val="Kop1"/>
      </w:pPr>
      <w:bookmarkStart w:id="9" w:name="_Toc194910404"/>
      <w:r w:rsidRPr="00A426FF">
        <w:lastRenderedPageBreak/>
        <w:t>Ruimte</w:t>
      </w:r>
      <w:r w:rsidR="00AE0519" w:rsidRPr="00A426FF">
        <w:t xml:space="preserve">lijke </w:t>
      </w:r>
      <w:r w:rsidR="007638ED" w:rsidRPr="00A426FF">
        <w:t>en Fysieke Elementen</w:t>
      </w:r>
      <w:r w:rsidR="00AE0519" w:rsidRPr="00A426FF">
        <w:t xml:space="preserve"> </w:t>
      </w:r>
      <w:bookmarkEnd w:id="9"/>
    </w:p>
    <w:p w14:paraId="272A1947" w14:textId="366BD045" w:rsidR="00C104E2" w:rsidRDefault="00EE4960" w:rsidP="00B830EE">
      <w:pPr>
        <w:pStyle w:val="VormHoofdtekst"/>
      </w:pPr>
      <w:r>
        <w:t>Het begrip “</w:t>
      </w:r>
      <w:r w:rsidR="00551DB6">
        <w:t>Ruimte</w:t>
      </w:r>
      <w:r>
        <w:t>”</w:t>
      </w:r>
      <w:r w:rsidR="00551DB6">
        <w:t xml:space="preserve"> </w:t>
      </w:r>
      <w:r w:rsidR="001E3675">
        <w:t>lijk</w:t>
      </w:r>
      <w:r w:rsidR="00F1503F">
        <w:t>t</w:t>
      </w:r>
      <w:r w:rsidR="00551DB6">
        <w:t xml:space="preserve"> </w:t>
      </w:r>
      <w:r w:rsidR="00316D7A">
        <w:t>intuïtief</w:t>
      </w:r>
      <w:r w:rsidR="00551DB6">
        <w:t xml:space="preserve"> eenvoudig te begrijpen</w:t>
      </w:r>
      <w:r w:rsidR="001E3675">
        <w:t xml:space="preserve"> maar</w:t>
      </w:r>
      <w:r w:rsidR="00551DB6">
        <w:t xml:space="preserve"> </w:t>
      </w:r>
      <w:r w:rsidR="007F2176">
        <w:t>Ruimten zijn</w:t>
      </w:r>
      <w:r w:rsidR="00551DB6">
        <w:t xml:space="preserve"> onlosmakelijk verbonden met Fysieke Elementen waardoor het lastig is ze los van elkaar te zien of om overeenstemming te krijgen over de </w:t>
      </w:r>
      <w:r w:rsidR="00316D7A">
        <w:t>allocatie</w:t>
      </w:r>
      <w:r w:rsidR="00551DB6">
        <w:t xml:space="preserve"> van data.</w:t>
      </w:r>
      <w:r w:rsidR="0039361F">
        <w:t xml:space="preserve"> </w:t>
      </w:r>
      <w:r w:rsidR="002C229F">
        <w:t xml:space="preserve">In modelleersoftware is een Ruimte een </w:t>
      </w:r>
      <w:r w:rsidR="00340F3D">
        <w:t xml:space="preserve">residu </w:t>
      </w:r>
      <w:r w:rsidR="002C229F">
        <w:t>(dat wat overblijft na het plaatsen van wanden)</w:t>
      </w:r>
      <w:r w:rsidR="006E321A">
        <w:t xml:space="preserve"> maar in de </w:t>
      </w:r>
      <w:r w:rsidR="000332B2">
        <w:t>hiërarchie</w:t>
      </w:r>
      <w:r w:rsidR="006E321A">
        <w:t xml:space="preserve"> is het eigenlijk andersom</w:t>
      </w:r>
      <w:r w:rsidR="00464403">
        <w:t>; e</w:t>
      </w:r>
      <w:r w:rsidR="006E321A">
        <w:t xml:space="preserve">r is een behoefte </w:t>
      </w:r>
      <w:r w:rsidR="008A4C89">
        <w:t xml:space="preserve">aan een </w:t>
      </w:r>
      <w:r w:rsidR="00C70C78">
        <w:t>bepaald</w:t>
      </w:r>
      <w:r w:rsidR="006E321A">
        <w:t xml:space="preserve"> gebruik </w:t>
      </w:r>
      <w:r w:rsidR="00D90211">
        <w:t xml:space="preserve">(Ruimte) en daarvoor is het noodzakelijk </w:t>
      </w:r>
      <w:r w:rsidR="00C70C78">
        <w:t>condities</w:t>
      </w:r>
      <w:r w:rsidR="00701139">
        <w:t xml:space="preserve"> te scheppen zodat dat gebruik mogelijk wordt gemaakt</w:t>
      </w:r>
      <w:r w:rsidR="00C70C78">
        <w:t>.</w:t>
      </w:r>
    </w:p>
    <w:p w14:paraId="20068CFB" w14:textId="48A739BF" w:rsidR="00FF677F" w:rsidRDefault="00FF677F" w:rsidP="00FF677F">
      <w:pPr>
        <w:pStyle w:val="VormHoofdtekst"/>
      </w:pPr>
      <w:r>
        <w:t>Daarnaast zijn er verschillende soorten Ruimten met een ander</w:t>
      </w:r>
      <w:r w:rsidR="002A1600">
        <w:t>e</w:t>
      </w:r>
      <w:r>
        <w:t xml:space="preserve"> aanleiding voor demarcatie. </w:t>
      </w:r>
      <w:r w:rsidR="00D300BF">
        <w:t xml:space="preserve">Bijvoorbeeld: een verblijfsruimte moet in een verblijfsgebied liggen. </w:t>
      </w:r>
      <w:r w:rsidR="003F0F87">
        <w:t xml:space="preserve">Een verblijfsgebied </w:t>
      </w:r>
      <w:r w:rsidR="00F90EDA">
        <w:t>legt</w:t>
      </w:r>
      <w:r w:rsidR="003F0F87">
        <w:t xml:space="preserve"> dus </w:t>
      </w:r>
      <w:r w:rsidR="00F90EDA">
        <w:t xml:space="preserve">een beperking op het beoogd gebruik binnen </w:t>
      </w:r>
      <w:r w:rsidR="0034777B">
        <w:t>dat verblijfsgebied.</w:t>
      </w:r>
      <w:r w:rsidR="00984A3A">
        <w:t xml:space="preserve"> </w:t>
      </w:r>
      <w:r w:rsidR="00447903">
        <w:t>Een Ruimte is dus iets anders dan een Gebied.</w:t>
      </w:r>
      <w:r w:rsidR="003F0F87">
        <w:t xml:space="preserve"> </w:t>
      </w:r>
      <w:r>
        <w:t>Om hier duidelijkheid in te krijgen is het nodig verschillende soorten Ruimtelijke Elementen te beschrijven.</w:t>
      </w:r>
    </w:p>
    <w:p w14:paraId="3FB27218" w14:textId="5C3991A7" w:rsidR="003324E5" w:rsidRDefault="0001737C" w:rsidP="00A152D8">
      <w:pPr>
        <w:pStyle w:val="VormHoofdtekst"/>
      </w:pPr>
      <w:r>
        <w:t xml:space="preserve">Fysieke </w:t>
      </w:r>
      <w:r w:rsidR="00563A37" w:rsidRPr="00563A37">
        <w:t xml:space="preserve">Elementen </w:t>
      </w:r>
      <w:r w:rsidR="00DA18DA">
        <w:t xml:space="preserve">worden (o.a.) gebruikt </w:t>
      </w:r>
      <w:r w:rsidR="00563A37" w:rsidRPr="00563A37">
        <w:t xml:space="preserve">voor het </w:t>
      </w:r>
      <w:r w:rsidR="00DA18DA">
        <w:t>afbakenen</w:t>
      </w:r>
      <w:r w:rsidR="00563A37" w:rsidRPr="00563A37">
        <w:t xml:space="preserve"> van Ruimte</w:t>
      </w:r>
      <w:r w:rsidR="00732126">
        <w:t>n</w:t>
      </w:r>
      <w:r w:rsidR="00563A37" w:rsidRPr="00563A37">
        <w:t xml:space="preserve"> en </w:t>
      </w:r>
      <w:r w:rsidR="00657C71">
        <w:t xml:space="preserve">zorgen </w:t>
      </w:r>
      <w:r w:rsidR="00563A37" w:rsidRPr="00563A37">
        <w:t xml:space="preserve">voor </w:t>
      </w:r>
      <w:r w:rsidR="00657C71">
        <w:t>de</w:t>
      </w:r>
      <w:r w:rsidR="00563A37" w:rsidRPr="00563A37">
        <w:t xml:space="preserve"> fysische eigenschappen en condities waardoor een </w:t>
      </w:r>
      <w:r w:rsidR="00400FE2">
        <w:t>beoogd</w:t>
      </w:r>
      <w:r w:rsidR="00563A37" w:rsidRPr="00563A37">
        <w:t xml:space="preserve"> gebruik </w:t>
      </w:r>
      <w:r w:rsidR="003324E5">
        <w:t xml:space="preserve">van Ruimten </w:t>
      </w:r>
      <w:r w:rsidR="00563A37" w:rsidRPr="00563A37">
        <w:t xml:space="preserve">mogelijk </w:t>
      </w:r>
      <w:r w:rsidR="003C3E6D" w:rsidRPr="00563A37">
        <w:t xml:space="preserve">wordt </w:t>
      </w:r>
      <w:r w:rsidR="00563A37" w:rsidRPr="00563A37">
        <w:t>gemaakt.</w:t>
      </w:r>
      <w:r w:rsidR="00456682" w:rsidRPr="0001737C">
        <w:t xml:space="preserve"> </w:t>
      </w:r>
      <w:r w:rsidR="004825BF">
        <w:t xml:space="preserve">Een Gebied is een </w:t>
      </w:r>
      <w:r w:rsidR="00DE3A5D">
        <w:t xml:space="preserve">zone </w:t>
      </w:r>
      <w:r w:rsidR="00CA113C">
        <w:t xml:space="preserve">in een Bouwwerk die restricties oplegt aan het beoogd gebruik van Ruimten binnen dat Gebied. </w:t>
      </w:r>
      <w:r w:rsidR="001F6C15">
        <w:t xml:space="preserve">Een Gebied is </w:t>
      </w:r>
      <w:r w:rsidR="00F24420" w:rsidRPr="00A152D8">
        <w:t>daarmee</w:t>
      </w:r>
      <w:r w:rsidR="001F6C15">
        <w:t xml:space="preserve"> niet een aggregatie van Ruimte</w:t>
      </w:r>
      <w:r w:rsidR="001F6C15" w:rsidRPr="000375EE">
        <w:t>n</w:t>
      </w:r>
      <w:r w:rsidR="00CD7C45" w:rsidRPr="000375EE">
        <w:t>.</w:t>
      </w:r>
      <w:r w:rsidR="001B5E07" w:rsidRPr="000375EE">
        <w:t xml:space="preserve"> De term Gebied komt uit het BBL en</w:t>
      </w:r>
      <w:r w:rsidR="000375EE" w:rsidRPr="000375EE">
        <w:t xml:space="preserve"> de betekenis</w:t>
      </w:r>
      <w:r w:rsidR="001B5E07" w:rsidRPr="000375EE">
        <w:t xml:space="preserve"> is in MiniBIM uitgebreid.</w:t>
      </w:r>
    </w:p>
    <w:p w14:paraId="63AFA983" w14:textId="47426155" w:rsidR="00315D9E" w:rsidRDefault="00315D9E" w:rsidP="0001737C">
      <w:pPr>
        <w:pStyle w:val="VormHoofdtekst"/>
      </w:pPr>
      <w:r>
        <w:t xml:space="preserve">Door deze drie-eenheid wordt duidelijk welk </w:t>
      </w:r>
      <w:r w:rsidR="00AD11F6">
        <w:t xml:space="preserve">beoogd </w:t>
      </w:r>
      <w:r>
        <w:t xml:space="preserve">gebruik </w:t>
      </w:r>
      <w:r w:rsidR="00585B20">
        <w:t xml:space="preserve">is </w:t>
      </w:r>
      <w:r>
        <w:t>toegestaan en ook wanneer</w:t>
      </w:r>
      <w:r w:rsidR="00F25C98">
        <w:t>,</w:t>
      </w:r>
      <w:r>
        <w:t xml:space="preserve"> bij wijziging v</w:t>
      </w:r>
      <w:r w:rsidR="00E162A8">
        <w:t>a</w:t>
      </w:r>
      <w:r>
        <w:t>n beoogd gebruik</w:t>
      </w:r>
      <w:r w:rsidR="00F25C98">
        <w:t>,</w:t>
      </w:r>
      <w:r>
        <w:t xml:space="preserve"> er een fysieke aanpassing nodig is en of daar een vergunning voor aangevraagd dient te worden</w:t>
      </w:r>
      <w:r w:rsidR="00304FF9">
        <w:t>.</w:t>
      </w:r>
    </w:p>
    <w:p w14:paraId="3E042388" w14:textId="77777777" w:rsidR="0050657D" w:rsidRDefault="0050657D">
      <w:pPr>
        <w:rPr>
          <w:rStyle w:val="cf01"/>
          <w:rFonts w:asciiTheme="minorHAnsi" w:hAnsiTheme="minorHAnsi" w:cs="Arial"/>
          <w:b/>
          <w:color w:val="auto"/>
          <w:sz w:val="20"/>
          <w:szCs w:val="20"/>
        </w:rPr>
      </w:pPr>
      <w:r>
        <w:rPr>
          <w:rStyle w:val="cf01"/>
          <w:rFonts w:asciiTheme="minorHAnsi" w:hAnsiTheme="minorHAnsi" w:cs="Arial"/>
          <w:b/>
          <w:bCs/>
          <w:color w:val="auto"/>
          <w:sz w:val="20"/>
          <w:szCs w:val="20"/>
        </w:rPr>
        <w:br w:type="page"/>
      </w:r>
    </w:p>
    <w:p w14:paraId="1F02E584" w14:textId="49EDAC9F" w:rsidR="00D7373C" w:rsidRPr="00D605BA" w:rsidRDefault="00D7373C" w:rsidP="00D7373C">
      <w:pPr>
        <w:pStyle w:val="VormHoofdtekst"/>
        <w:rPr>
          <w:rStyle w:val="cf01"/>
          <w:rFonts w:asciiTheme="minorHAnsi" w:hAnsiTheme="minorHAnsi" w:cs="Arial"/>
          <w:b/>
          <w:bCs w:val="0"/>
          <w:color w:val="auto"/>
          <w:sz w:val="20"/>
          <w:szCs w:val="20"/>
        </w:rPr>
      </w:pPr>
      <w:r w:rsidRPr="00D605BA">
        <w:rPr>
          <w:rStyle w:val="cf01"/>
          <w:rFonts w:asciiTheme="minorHAnsi" w:hAnsiTheme="minorHAnsi" w:cs="Arial"/>
          <w:b/>
          <w:bCs w:val="0"/>
          <w:color w:val="auto"/>
          <w:sz w:val="20"/>
          <w:szCs w:val="20"/>
        </w:rPr>
        <w:lastRenderedPageBreak/>
        <w:t>Ruimtelijke Elementen:</w:t>
      </w:r>
    </w:p>
    <w:p w14:paraId="4D2BC4C8" w14:textId="05DBB024" w:rsidR="00D7373C" w:rsidRPr="00D605BA" w:rsidRDefault="00D7373C" w:rsidP="003C3AE4">
      <w:pPr>
        <w:pStyle w:val="VormHoofdtekst"/>
        <w:spacing w:line="240" w:lineRule="auto"/>
        <w:ind w:left="708"/>
        <w:rPr>
          <w:rStyle w:val="cf01"/>
          <w:rFonts w:asciiTheme="minorHAnsi" w:hAnsiTheme="minorHAnsi" w:cs="Arial"/>
          <w:color w:val="auto"/>
          <w:sz w:val="20"/>
          <w:szCs w:val="20"/>
        </w:rPr>
      </w:pPr>
      <w:r w:rsidRPr="00D605BA">
        <w:rPr>
          <w:rStyle w:val="cf01"/>
          <w:rFonts w:asciiTheme="minorHAnsi" w:hAnsiTheme="minorHAnsi" w:cs="Arial"/>
          <w:b/>
          <w:bCs w:val="0"/>
          <w:color w:val="auto"/>
          <w:sz w:val="20"/>
          <w:szCs w:val="20"/>
        </w:rPr>
        <w:t>Terrein</w:t>
      </w:r>
      <w:r w:rsidRPr="00D605BA">
        <w:rPr>
          <w:rStyle w:val="cf01"/>
          <w:rFonts w:asciiTheme="minorHAnsi" w:hAnsiTheme="minorHAnsi" w:cs="Arial"/>
          <w:color w:val="auto"/>
          <w:sz w:val="20"/>
          <w:szCs w:val="20"/>
        </w:rPr>
        <w:t>: een deel van een stuk grond met een bepaalde functie of waar een bepaalde rechtsorde geldt.</w:t>
      </w:r>
    </w:p>
    <w:p w14:paraId="2328FF9B" w14:textId="77777777" w:rsidR="00D7373C" w:rsidRPr="00D605BA" w:rsidRDefault="00D7373C" w:rsidP="003C3AE4">
      <w:pPr>
        <w:pStyle w:val="VormHoofdtekst"/>
        <w:spacing w:line="240" w:lineRule="auto"/>
        <w:ind w:left="708"/>
        <w:rPr>
          <w:rStyle w:val="cf01"/>
          <w:rFonts w:asciiTheme="minorHAnsi" w:hAnsiTheme="minorHAnsi" w:cs="Arial"/>
          <w:color w:val="auto"/>
          <w:sz w:val="20"/>
          <w:szCs w:val="20"/>
        </w:rPr>
      </w:pPr>
      <w:r w:rsidRPr="00D605BA">
        <w:rPr>
          <w:rStyle w:val="cf01"/>
          <w:rFonts w:asciiTheme="minorHAnsi" w:hAnsiTheme="minorHAnsi" w:cs="Arial"/>
          <w:b/>
          <w:bCs w:val="0"/>
          <w:color w:val="auto"/>
          <w:sz w:val="20"/>
          <w:szCs w:val="20"/>
        </w:rPr>
        <w:t>Bouwwerk</w:t>
      </w:r>
      <w:r w:rsidRPr="00D605BA">
        <w:rPr>
          <w:rStyle w:val="cf01"/>
          <w:rFonts w:asciiTheme="minorHAnsi" w:hAnsiTheme="minorHAnsi" w:cs="Arial"/>
          <w:color w:val="auto"/>
          <w:sz w:val="20"/>
          <w:szCs w:val="20"/>
        </w:rPr>
        <w:t>: de ruimtelijke demarcatie van een bouwkundig en constructief zelfstandige eenheid of een afsluitbaar deel van die eenheid.</w:t>
      </w:r>
    </w:p>
    <w:p w14:paraId="76E293B4" w14:textId="77777777" w:rsidR="00D7373C" w:rsidRPr="00D605BA" w:rsidRDefault="00D7373C" w:rsidP="003C3AE4">
      <w:pPr>
        <w:pStyle w:val="VormHoofdtekst"/>
        <w:spacing w:line="240" w:lineRule="auto"/>
        <w:ind w:left="708"/>
        <w:rPr>
          <w:rStyle w:val="cf01"/>
          <w:rFonts w:asciiTheme="minorHAnsi" w:hAnsiTheme="minorHAnsi" w:cs="Arial"/>
          <w:color w:val="auto"/>
          <w:sz w:val="20"/>
          <w:szCs w:val="20"/>
        </w:rPr>
      </w:pPr>
      <w:r w:rsidRPr="00D605BA">
        <w:rPr>
          <w:rStyle w:val="cf01"/>
          <w:rFonts w:asciiTheme="minorHAnsi" w:hAnsiTheme="minorHAnsi" w:cs="Arial"/>
          <w:b/>
          <w:bCs w:val="0"/>
          <w:color w:val="auto"/>
          <w:sz w:val="20"/>
          <w:szCs w:val="20"/>
        </w:rPr>
        <w:t>Gebied</w:t>
      </w:r>
      <w:r w:rsidRPr="00D605BA">
        <w:rPr>
          <w:rStyle w:val="cf01"/>
          <w:rFonts w:asciiTheme="minorHAnsi" w:hAnsiTheme="minorHAnsi" w:cs="Arial"/>
          <w:color w:val="auto"/>
          <w:sz w:val="20"/>
          <w:szCs w:val="20"/>
        </w:rPr>
        <w:t>: een zone in een Bouwwerk waarbinnen een bepaalde conditie voorgeschreven wordt of een rechtsorde geldt en die beperkingen oplegt aan het beoogd gebruik binnen dat Gebied.</w:t>
      </w:r>
    </w:p>
    <w:p w14:paraId="6D495BA5" w14:textId="380B3E9F" w:rsidR="00D7373C" w:rsidRPr="00D605BA" w:rsidRDefault="00D7373C" w:rsidP="003C3AE4">
      <w:pPr>
        <w:pStyle w:val="VormHoofdtekst"/>
        <w:spacing w:line="240" w:lineRule="auto"/>
        <w:ind w:left="708"/>
        <w:rPr>
          <w:rStyle w:val="cf01"/>
          <w:rFonts w:asciiTheme="minorHAnsi" w:hAnsiTheme="minorHAnsi" w:cs="Arial"/>
          <w:color w:val="auto"/>
          <w:sz w:val="20"/>
          <w:szCs w:val="20"/>
        </w:rPr>
      </w:pPr>
      <w:r w:rsidRPr="00D605BA">
        <w:rPr>
          <w:rStyle w:val="cf01"/>
          <w:rFonts w:asciiTheme="minorHAnsi" w:hAnsiTheme="minorHAnsi" w:cs="Arial"/>
          <w:b/>
          <w:bCs w:val="0"/>
          <w:color w:val="auto"/>
          <w:sz w:val="20"/>
          <w:szCs w:val="20"/>
        </w:rPr>
        <w:t>Ruimte</w:t>
      </w:r>
      <w:r w:rsidRPr="00D605BA">
        <w:rPr>
          <w:rStyle w:val="cf01"/>
          <w:rFonts w:asciiTheme="minorHAnsi" w:hAnsiTheme="minorHAnsi" w:cs="Arial"/>
          <w:color w:val="auto"/>
          <w:sz w:val="20"/>
          <w:szCs w:val="20"/>
        </w:rPr>
        <w:t xml:space="preserve">: een deel van een Bouwwerk met een beoogd gebruik (min. 1), afgebakend </w:t>
      </w:r>
      <w:r w:rsidR="007C1247">
        <w:rPr>
          <w:rStyle w:val="cf01"/>
          <w:rFonts w:asciiTheme="minorHAnsi" w:hAnsiTheme="minorHAnsi" w:cs="Arial"/>
          <w:color w:val="auto"/>
          <w:sz w:val="20"/>
          <w:szCs w:val="20"/>
        </w:rPr>
        <w:t>op</w:t>
      </w:r>
      <w:r w:rsidRPr="00D605BA">
        <w:rPr>
          <w:rStyle w:val="cf01"/>
          <w:rFonts w:asciiTheme="minorHAnsi" w:hAnsiTheme="minorHAnsi" w:cs="Arial"/>
          <w:color w:val="auto"/>
          <w:sz w:val="20"/>
          <w:szCs w:val="20"/>
        </w:rPr>
        <w:t xml:space="preserve"> Fysieke Elementen.</w:t>
      </w:r>
    </w:p>
    <w:p w14:paraId="324DC181" w14:textId="77777777" w:rsidR="00D7373C" w:rsidRPr="00D605BA" w:rsidRDefault="00D7373C" w:rsidP="003C3AE4">
      <w:pPr>
        <w:pStyle w:val="VormHoofdtekst"/>
        <w:spacing w:line="240" w:lineRule="auto"/>
        <w:ind w:left="708"/>
        <w:rPr>
          <w:rStyle w:val="cf01"/>
          <w:rFonts w:asciiTheme="minorHAnsi" w:hAnsiTheme="minorHAnsi" w:cs="Arial"/>
          <w:color w:val="auto"/>
          <w:sz w:val="20"/>
          <w:szCs w:val="20"/>
        </w:rPr>
      </w:pPr>
      <w:r w:rsidRPr="00D605BA">
        <w:rPr>
          <w:rStyle w:val="cf01"/>
          <w:rFonts w:asciiTheme="minorHAnsi" w:hAnsiTheme="minorHAnsi" w:cs="Arial"/>
          <w:b/>
          <w:bCs w:val="0"/>
          <w:color w:val="auto"/>
          <w:sz w:val="20"/>
          <w:szCs w:val="20"/>
        </w:rPr>
        <w:t>Subruimte</w:t>
      </w:r>
      <w:r w:rsidRPr="00D605BA">
        <w:rPr>
          <w:rStyle w:val="cf01"/>
          <w:rFonts w:asciiTheme="minorHAnsi" w:hAnsiTheme="minorHAnsi" w:cs="Arial"/>
          <w:color w:val="auto"/>
          <w:sz w:val="20"/>
          <w:szCs w:val="20"/>
        </w:rPr>
        <w:t>: een virtuele onderverdeling van een Ruimte, op basis van beoogd gebruik (max. 1).</w:t>
      </w:r>
    </w:p>
    <w:p w14:paraId="6C052F61" w14:textId="77777777" w:rsidR="00D7373C" w:rsidRPr="00D605BA" w:rsidRDefault="00D7373C" w:rsidP="003C3AE4">
      <w:pPr>
        <w:pStyle w:val="VormHoofdtekst"/>
        <w:ind w:left="708"/>
        <w:rPr>
          <w:szCs w:val="20"/>
          <w:lang w:eastAsia="en-GB"/>
        </w:rPr>
      </w:pPr>
      <w:r w:rsidRPr="00D605BA">
        <w:rPr>
          <w:b/>
          <w:szCs w:val="20"/>
          <w:lang w:eastAsia="en-GB"/>
        </w:rPr>
        <w:t>Buitenruimte</w:t>
      </w:r>
      <w:r w:rsidRPr="00D605BA">
        <w:rPr>
          <w:szCs w:val="20"/>
          <w:lang w:eastAsia="en-GB"/>
        </w:rPr>
        <w:t>: een deel van een Bouwwerkperceel of een deel van een Bouwwerk buiten de thermische schil dat permanent in open verbinding staat met de bodem en/of de buitenlucht en toegankelijk is voor mensen of voor het stallen van (motor)voertuigen.</w:t>
      </w:r>
    </w:p>
    <w:p w14:paraId="3A348688" w14:textId="77777777" w:rsidR="00D7373C" w:rsidRPr="00D605BA" w:rsidRDefault="00D7373C" w:rsidP="003C3AE4">
      <w:pPr>
        <w:pStyle w:val="VormHoofdtekst"/>
        <w:rPr>
          <w:rStyle w:val="cf01"/>
          <w:rFonts w:asciiTheme="minorHAnsi" w:hAnsiTheme="minorHAnsi" w:cs="Arial"/>
          <w:b/>
          <w:bCs w:val="0"/>
          <w:color w:val="auto"/>
          <w:sz w:val="20"/>
          <w:szCs w:val="20"/>
        </w:rPr>
      </w:pPr>
      <w:r w:rsidRPr="00D605BA">
        <w:rPr>
          <w:rStyle w:val="cf01"/>
          <w:rFonts w:asciiTheme="minorHAnsi" w:hAnsiTheme="minorHAnsi" w:cs="Arial"/>
          <w:b/>
          <w:bCs w:val="0"/>
          <w:color w:val="auto"/>
          <w:sz w:val="20"/>
          <w:szCs w:val="20"/>
        </w:rPr>
        <w:t>Fysieke Elementen:</w:t>
      </w:r>
    </w:p>
    <w:p w14:paraId="0C19E979" w14:textId="77777777" w:rsidR="00D7373C" w:rsidRPr="00D605BA" w:rsidRDefault="00D7373C" w:rsidP="003C3AE4">
      <w:pPr>
        <w:pStyle w:val="VormHoofdtekst"/>
        <w:ind w:left="708"/>
        <w:rPr>
          <w:szCs w:val="20"/>
          <w:lang w:eastAsia="en-GB"/>
        </w:rPr>
      </w:pPr>
      <w:r w:rsidRPr="00D605BA">
        <w:rPr>
          <w:b/>
          <w:bCs w:val="0"/>
          <w:szCs w:val="20"/>
          <w:lang w:eastAsia="en-GB"/>
        </w:rPr>
        <w:t>Elementen</w:t>
      </w:r>
      <w:r w:rsidRPr="00D605BA">
        <w:rPr>
          <w:szCs w:val="20"/>
          <w:lang w:eastAsia="en-GB"/>
        </w:rPr>
        <w:t>: fysieke objecten die een Ruimte afbakenen en/of voor de condities zorgen waardoor een beoogd gebruik mogelijk gemaakt wordt of die een bouwkundige of constructieve functie vervullen.</w:t>
      </w:r>
    </w:p>
    <w:p w14:paraId="3D6AC495" w14:textId="77777777" w:rsidR="00C268AA" w:rsidRDefault="00C268AA" w:rsidP="00B830EE">
      <w:pPr>
        <w:pStyle w:val="VormHoofdtekst"/>
        <w:rPr>
          <w:b/>
          <w:bCs w:val="0"/>
        </w:rPr>
      </w:pPr>
    </w:p>
    <w:p w14:paraId="416E67A5" w14:textId="77777777" w:rsidR="0050657D" w:rsidRDefault="0050657D">
      <w:pPr>
        <w:rPr>
          <w:b/>
          <w:color w:val="auto"/>
          <w:sz w:val="20"/>
          <w:szCs w:val="26"/>
        </w:rPr>
      </w:pPr>
      <w:r>
        <w:rPr>
          <w:b/>
          <w:bCs/>
        </w:rPr>
        <w:br w:type="page"/>
      </w:r>
    </w:p>
    <w:p w14:paraId="49B11418" w14:textId="3FD3F518" w:rsidR="00881984" w:rsidRPr="00881984" w:rsidRDefault="00881984" w:rsidP="00B830EE">
      <w:pPr>
        <w:pStyle w:val="VormHoofdtekst"/>
        <w:rPr>
          <w:b/>
          <w:bCs w:val="0"/>
        </w:rPr>
      </w:pPr>
      <w:r w:rsidRPr="003A7BB2">
        <w:rPr>
          <w:b/>
          <w:bCs w:val="0"/>
        </w:rPr>
        <w:lastRenderedPageBreak/>
        <w:t>Ruimtelijke Elementen</w:t>
      </w:r>
    </w:p>
    <w:p w14:paraId="20EE9452" w14:textId="1CEAFF81" w:rsidR="000A40C7" w:rsidRPr="00D73129" w:rsidRDefault="000A40C7" w:rsidP="00B830EE">
      <w:pPr>
        <w:pStyle w:val="VormHoofdtekst"/>
      </w:pPr>
      <w:r w:rsidRPr="001F2E19">
        <w:t xml:space="preserve">In de SO-fase wordt de programmaverdeling bepaalt en wordt er actief gestuurd op </w:t>
      </w:r>
      <w:r w:rsidR="00AA3D53">
        <w:t xml:space="preserve">de </w:t>
      </w:r>
      <w:r w:rsidRPr="001F2E19">
        <w:t>opbrengsten.</w:t>
      </w:r>
      <w:r w:rsidR="00DF2F42">
        <w:t xml:space="preserve"> </w:t>
      </w:r>
      <w:r w:rsidR="00CB38F7">
        <w:t>Het uitvoeringsplan in deel B beschrijft de informatiebehoefte per fase</w:t>
      </w:r>
      <w:r w:rsidR="002D5C45">
        <w:t xml:space="preserve">, dit kan aangepast worden indien het project daar om vraagt. </w:t>
      </w:r>
      <w:r w:rsidR="009917FF">
        <w:t xml:space="preserve">MiniBIM sluit zoveel mogelijk aan bij </w:t>
      </w:r>
      <w:r w:rsidR="001C69D7">
        <w:t>een dynamisch ontwerpproces</w:t>
      </w:r>
      <w:r w:rsidR="003954CD">
        <w:t>;</w:t>
      </w:r>
      <w:r w:rsidR="001C69D7">
        <w:t xml:space="preserve"> </w:t>
      </w:r>
      <w:r w:rsidR="00FD14A7">
        <w:t xml:space="preserve">in de SO-fase hoeft </w:t>
      </w:r>
      <w:r w:rsidR="00F51526">
        <w:t xml:space="preserve">niet alles gemodelleerd te worden </w:t>
      </w:r>
      <w:r w:rsidR="00476317">
        <w:t>en niet alles hoeft</w:t>
      </w:r>
      <w:r w:rsidR="00F51526">
        <w:t xml:space="preserve"> op </w:t>
      </w:r>
      <w:r w:rsidR="00476317">
        <w:t xml:space="preserve">het laagste </w:t>
      </w:r>
      <w:r w:rsidR="00F51526">
        <w:t>aggregatieniveau</w:t>
      </w:r>
      <w:r w:rsidR="00990EB9">
        <w:t xml:space="preserve"> opgedeeld te worden</w:t>
      </w:r>
      <w:r w:rsidR="003954CD">
        <w:t>. Er moet een accurate opgave van het aantal Gebruikseenheden en de GO en BVO kunnen worden ge</w:t>
      </w:r>
      <w:r w:rsidR="0058047E">
        <w:t>maakt</w:t>
      </w:r>
      <w:r w:rsidR="003954CD">
        <w:t>.</w:t>
      </w:r>
    </w:p>
    <w:p w14:paraId="34595F81" w14:textId="4FEF438A" w:rsidR="00292F27" w:rsidRPr="001E711F" w:rsidRDefault="001E711F" w:rsidP="001E711F">
      <w:pPr>
        <w:pStyle w:val="VormHoofdtekst"/>
      </w:pPr>
      <w:r>
        <w:t xml:space="preserve">De </w:t>
      </w:r>
      <w:r w:rsidR="002118B6">
        <w:t xml:space="preserve">enumeratie van </w:t>
      </w:r>
      <w:r w:rsidR="007B1AB0">
        <w:t xml:space="preserve">de </w:t>
      </w:r>
      <w:r w:rsidR="00E035D6">
        <w:t>parameter</w:t>
      </w:r>
      <w:r>
        <w:t xml:space="preserve"> </w:t>
      </w:r>
      <w:r w:rsidR="00D67516">
        <w:t>Se</w:t>
      </w:r>
      <w:r w:rsidR="00C81F16">
        <w:t>gment</w:t>
      </w:r>
      <w:r w:rsidR="002118B6">
        <w:t xml:space="preserve"> gebruikt </w:t>
      </w:r>
      <w:r w:rsidR="00CF081D">
        <w:t xml:space="preserve">de volgende </w:t>
      </w:r>
      <w:r w:rsidR="002118B6">
        <w:t>afkortingen</w:t>
      </w:r>
      <w:r w:rsidR="00CF081D">
        <w:t>:</w:t>
      </w:r>
      <w:r>
        <w:t xml:space="preserve"> </w:t>
      </w:r>
      <w:r w:rsidR="00292F27" w:rsidRPr="001E711F">
        <w:t>SSH=Socia</w:t>
      </w:r>
      <w:r w:rsidR="00C81F16">
        <w:t>a</w:t>
      </w:r>
      <w:r w:rsidR="00292F27" w:rsidRPr="001E711F">
        <w:t xml:space="preserve">l </w:t>
      </w:r>
      <w:r w:rsidR="00C81F16">
        <w:t xml:space="preserve">Segment </w:t>
      </w:r>
      <w:r w:rsidR="00292F27" w:rsidRPr="001E711F">
        <w:t xml:space="preserve">Huur, MSH=Midden </w:t>
      </w:r>
      <w:r w:rsidR="00C81F16">
        <w:t xml:space="preserve">Segment </w:t>
      </w:r>
      <w:r w:rsidR="00292F27" w:rsidRPr="001E711F">
        <w:t xml:space="preserve">Huur, VSH=Vrij </w:t>
      </w:r>
      <w:r w:rsidR="00C81F16">
        <w:t xml:space="preserve">Segment </w:t>
      </w:r>
      <w:r w:rsidR="00292F27" w:rsidRPr="001E711F">
        <w:t>Huur, SSK=Socia</w:t>
      </w:r>
      <w:r w:rsidR="00C81F16">
        <w:t>a</w:t>
      </w:r>
      <w:r w:rsidR="00292F27" w:rsidRPr="001E711F">
        <w:t xml:space="preserve">l </w:t>
      </w:r>
      <w:r w:rsidR="00C81F16">
        <w:t xml:space="preserve">Segment </w:t>
      </w:r>
      <w:r w:rsidR="00292F27" w:rsidRPr="001E711F">
        <w:t xml:space="preserve">Koop, MSK=Midden </w:t>
      </w:r>
      <w:r w:rsidR="00C81F16">
        <w:t xml:space="preserve">Segment </w:t>
      </w:r>
      <w:r w:rsidR="00292F27" w:rsidRPr="001E711F">
        <w:t xml:space="preserve">Koop, VSK=Vrij </w:t>
      </w:r>
      <w:r w:rsidR="00C81F16">
        <w:t xml:space="preserve">Segment </w:t>
      </w:r>
      <w:r w:rsidR="00292F27" w:rsidRPr="001E711F">
        <w:t xml:space="preserve">Koop, SHV=Studenten </w:t>
      </w:r>
      <w:proofErr w:type="spellStart"/>
      <w:r w:rsidR="00292F27" w:rsidRPr="001E711F">
        <w:t>HuisVesting</w:t>
      </w:r>
      <w:proofErr w:type="spellEnd"/>
      <w:r w:rsidR="00292F27" w:rsidRPr="001E711F">
        <w:t>, ZHV=Zorg Huisvesting</w:t>
      </w:r>
      <w:r w:rsidR="009F0669">
        <w:t>.</w:t>
      </w:r>
    </w:p>
    <w:p w14:paraId="74ED239F" w14:textId="11BFAB03" w:rsidR="00A60B4C" w:rsidRDefault="009F0669" w:rsidP="009F0669">
      <w:pPr>
        <w:pStyle w:val="VormHoofdtekst"/>
      </w:pPr>
      <w:r>
        <w:t xml:space="preserve">De parameter </w:t>
      </w:r>
      <w:proofErr w:type="spellStart"/>
      <w:r w:rsidR="00292F27" w:rsidRPr="009F0669">
        <w:t>Eenheid</w:t>
      </w:r>
      <w:r w:rsidR="009605CA">
        <w:t>N</w:t>
      </w:r>
      <w:r w:rsidR="00292F27" w:rsidRPr="009F0669">
        <w:t>ummer</w:t>
      </w:r>
      <w:proofErr w:type="spellEnd"/>
      <w:r w:rsidR="00BB5A16">
        <w:t xml:space="preserve"> is samengesteld</w:t>
      </w:r>
      <w:r w:rsidR="009605CA">
        <w:t xml:space="preserve">: </w:t>
      </w:r>
      <w:proofErr w:type="spellStart"/>
      <w:r w:rsidR="00F0307B">
        <w:t>bouwwerknummer.</w:t>
      </w:r>
      <w:r w:rsidR="009605CA">
        <w:t>b</w:t>
      </w:r>
      <w:r w:rsidR="00292F27" w:rsidRPr="009F0669">
        <w:t>ouwlaagnummer.</w:t>
      </w:r>
      <w:r w:rsidR="009605CA">
        <w:t>v</w:t>
      </w:r>
      <w:r w:rsidR="00292F27" w:rsidRPr="009F0669">
        <w:t>olgnummer</w:t>
      </w:r>
      <w:proofErr w:type="spellEnd"/>
      <w:r w:rsidR="00292F27" w:rsidRPr="009F0669">
        <w:t xml:space="preserve">. Bij een </w:t>
      </w:r>
      <w:proofErr w:type="spellStart"/>
      <w:r w:rsidR="00292F27" w:rsidRPr="009F0669">
        <w:t>meerlaagse</w:t>
      </w:r>
      <w:proofErr w:type="spellEnd"/>
      <w:r w:rsidR="00292F27" w:rsidRPr="009F0669">
        <w:t xml:space="preserve"> woning wordt de </w:t>
      </w:r>
      <w:r w:rsidR="009605CA">
        <w:t>b</w:t>
      </w:r>
      <w:r w:rsidR="00292F27" w:rsidRPr="009F0669">
        <w:t xml:space="preserve">ouwlaag aangehouden waarop de woningtoegangsdeur zich </w:t>
      </w:r>
      <w:r w:rsidR="00292F27" w:rsidRPr="00BD01FF">
        <w:t>bevindt.</w:t>
      </w:r>
      <w:r w:rsidR="00750D70" w:rsidRPr="00BD01FF">
        <w:t xml:space="preserve"> </w:t>
      </w:r>
      <w:r w:rsidR="00791C76" w:rsidRPr="00C15AE2">
        <w:t xml:space="preserve">Een garage of een berging die bij een appartement hoort maar in een ander Bouwwerk zit krijgt het </w:t>
      </w:r>
      <w:proofErr w:type="spellStart"/>
      <w:r w:rsidR="00791C76" w:rsidRPr="00C15AE2">
        <w:t>BouwwerkNummer</w:t>
      </w:r>
      <w:proofErr w:type="spellEnd"/>
      <w:r w:rsidR="00791C76" w:rsidRPr="00C15AE2">
        <w:t xml:space="preserve"> </w:t>
      </w:r>
      <w:r w:rsidR="005C0A6B" w:rsidRPr="00C15AE2">
        <w:t>van dat Bouwwerk</w:t>
      </w:r>
      <w:r w:rsidR="00C71192">
        <w:t xml:space="preserve"> en het </w:t>
      </w:r>
      <w:proofErr w:type="spellStart"/>
      <w:r w:rsidR="00C71192">
        <w:t>Eenheid</w:t>
      </w:r>
      <w:r w:rsidR="00C15AE2">
        <w:t>Nummer</w:t>
      </w:r>
      <w:proofErr w:type="spellEnd"/>
      <w:r w:rsidR="00C15AE2">
        <w:t xml:space="preserve"> van dat appartement</w:t>
      </w:r>
      <w:r w:rsidR="005D2722" w:rsidRPr="00BD01FF">
        <w:t>.</w:t>
      </w:r>
    </w:p>
    <w:p w14:paraId="63B1B6CC" w14:textId="77732403" w:rsidR="00292F27" w:rsidRPr="009F0669" w:rsidRDefault="00A33951" w:rsidP="009F0669">
      <w:pPr>
        <w:pStyle w:val="VormHoofdtekst"/>
      </w:pPr>
      <w:r w:rsidRPr="0074001B">
        <w:rPr>
          <w:rFonts w:ascii="Arial Narrow" w:hAnsi="Arial Narrow"/>
          <w:b/>
          <w:noProof/>
          <w:color w:val="FFFFFF" w:themeColor="background1"/>
          <w:sz w:val="14"/>
          <w:szCs w:val="14"/>
          <w:lang w:val="en-GB"/>
        </w:rPr>
        <w:drawing>
          <wp:anchor distT="0" distB="0" distL="114300" distR="114300" simplePos="0" relativeHeight="251658245" behindDoc="1" locked="0" layoutInCell="1" allowOverlap="1" wp14:anchorId="2106ED29" wp14:editId="578D5979">
            <wp:simplePos x="0" y="0"/>
            <wp:positionH relativeFrom="page">
              <wp:posOffset>1057275</wp:posOffset>
            </wp:positionH>
            <wp:positionV relativeFrom="paragraph">
              <wp:posOffset>91757</wp:posOffset>
            </wp:positionV>
            <wp:extent cx="5607685" cy="2747645"/>
            <wp:effectExtent l="0" t="0" r="0" b="0"/>
            <wp:wrapNone/>
            <wp:docPr id="16712407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40798" name="Afbeelding 1"/>
                    <pic:cNvPicPr/>
                  </pic:nvPicPr>
                  <pic:blipFill rotWithShape="1">
                    <a:blip r:embed="rId19" cstate="print">
                      <a:extLst>
                        <a:ext uri="{28A0092B-C50C-407E-A947-70E740481C1C}">
                          <a14:useLocalDpi xmlns:a14="http://schemas.microsoft.com/office/drawing/2010/main" val="0"/>
                        </a:ext>
                      </a:extLst>
                    </a:blip>
                    <a:srcRect t="324" b="6835"/>
                    <a:stretch/>
                  </pic:blipFill>
                  <pic:spPr bwMode="auto">
                    <a:xfrm>
                      <a:off x="0" y="0"/>
                      <a:ext cx="5607685" cy="2747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274D" w:rsidRPr="00BD01FF">
        <w:t xml:space="preserve">Zie </w:t>
      </w:r>
      <w:r w:rsidR="00AA36F8">
        <w:t>bijla</w:t>
      </w:r>
      <w:r w:rsidR="00A60B4C">
        <w:t xml:space="preserve">ge </w:t>
      </w:r>
      <w:r w:rsidR="00EF274D" w:rsidRPr="00BD01FF">
        <w:t xml:space="preserve"> </w:t>
      </w:r>
      <w:r w:rsidR="00690D99" w:rsidRPr="00BD01FF">
        <w:fldChar w:fldCharType="begin"/>
      </w:r>
      <w:r w:rsidR="00690D99" w:rsidRPr="00BD01FF">
        <w:instrText xml:space="preserve"> REF _Ref184814619 \r \h </w:instrText>
      </w:r>
      <w:r w:rsidR="00BD01FF">
        <w:instrText xml:space="preserve"> \* MERGEFORMAT </w:instrText>
      </w:r>
      <w:r w:rsidR="00690D99" w:rsidRPr="00BD01FF">
        <w:fldChar w:fldCharType="separate"/>
      </w:r>
      <w:r w:rsidR="00D460D0">
        <w:t>9.1</w:t>
      </w:r>
      <w:r w:rsidR="00690D99" w:rsidRPr="00BD01FF">
        <w:fldChar w:fldCharType="end"/>
      </w:r>
    </w:p>
    <w:p w14:paraId="2E0942EE" w14:textId="4086DFF7" w:rsidR="00292F27" w:rsidRDefault="00292F27" w:rsidP="00E80EF3">
      <w:pPr>
        <w:pStyle w:val="VormHoofdtekst"/>
      </w:pPr>
    </w:p>
    <w:p w14:paraId="218A77A6" w14:textId="198B5FB5" w:rsidR="00E80EF3" w:rsidRDefault="00E80EF3" w:rsidP="00B830EE">
      <w:pPr>
        <w:pStyle w:val="VormHoofdtekst"/>
      </w:pPr>
    </w:p>
    <w:p w14:paraId="7B42E2FA" w14:textId="438AFB2F" w:rsidR="006249FE" w:rsidRDefault="006249FE" w:rsidP="00A33951">
      <w:pPr>
        <w:pStyle w:val="VormHoofdtekst"/>
        <w:tabs>
          <w:tab w:val="center" w:pos="4535"/>
        </w:tabs>
        <w:rPr>
          <w:rFonts w:asciiTheme="majorHAnsi" w:eastAsiaTheme="majorEastAsia" w:hAnsiTheme="majorHAnsi" w:cstheme="majorBidi"/>
          <w:sz w:val="58"/>
          <w:szCs w:val="32"/>
        </w:rPr>
      </w:pPr>
      <w:r>
        <w:br w:type="page"/>
      </w:r>
    </w:p>
    <w:p w14:paraId="2E68A95C" w14:textId="11741BB4" w:rsidR="00881984" w:rsidRPr="00881984" w:rsidRDefault="00881984" w:rsidP="00FE70B5">
      <w:pPr>
        <w:pStyle w:val="VormHoofdtekst"/>
        <w:rPr>
          <w:b/>
          <w:bCs w:val="0"/>
        </w:rPr>
      </w:pPr>
      <w:r w:rsidRPr="00881984">
        <w:rPr>
          <w:b/>
          <w:bCs w:val="0"/>
        </w:rPr>
        <w:lastRenderedPageBreak/>
        <w:t>Fysieke Elementen</w:t>
      </w:r>
    </w:p>
    <w:p w14:paraId="55CC4CF3" w14:textId="1AEA6D1D" w:rsidR="00FE70B5" w:rsidRPr="00E4570A" w:rsidRDefault="009C09E4" w:rsidP="00FE70B5">
      <w:pPr>
        <w:pStyle w:val="VormHoofdtekst"/>
      </w:pPr>
      <w:r w:rsidRPr="00D0207D">
        <w:rPr>
          <w:noProof/>
          <w:highlight w:val="yellow"/>
        </w:rPr>
        <w:drawing>
          <wp:anchor distT="0" distB="0" distL="114300" distR="114300" simplePos="0" relativeHeight="251658243" behindDoc="1" locked="0" layoutInCell="1" allowOverlap="1" wp14:anchorId="3DB26DF4" wp14:editId="48C18C3D">
            <wp:simplePos x="0" y="0"/>
            <wp:positionH relativeFrom="page">
              <wp:align>center</wp:align>
            </wp:positionH>
            <wp:positionV relativeFrom="page">
              <wp:posOffset>3837940</wp:posOffset>
            </wp:positionV>
            <wp:extent cx="5760000" cy="2257200"/>
            <wp:effectExtent l="0" t="0" r="0" b="0"/>
            <wp:wrapNone/>
            <wp:docPr id="1901907864" name="Afbeelding 1" descr="Afbeelding met diagram, schet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07864" name="Afbeelding 1" descr="Afbeelding met diagram, schets&#10;&#10;Automatisch gegenereerde beschrijvi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00" cy="2257200"/>
                    </a:xfrm>
                    <a:prstGeom prst="rect">
                      <a:avLst/>
                    </a:prstGeom>
                  </pic:spPr>
                </pic:pic>
              </a:graphicData>
            </a:graphic>
            <wp14:sizeRelH relativeFrom="page">
              <wp14:pctWidth>0</wp14:pctWidth>
            </wp14:sizeRelH>
            <wp14:sizeRelV relativeFrom="page">
              <wp14:pctHeight>0</wp14:pctHeight>
            </wp14:sizeRelV>
          </wp:anchor>
        </w:drawing>
      </w:r>
      <w:r w:rsidR="00672671">
        <w:t xml:space="preserve">Naast </w:t>
      </w:r>
      <w:r w:rsidR="00AA3D53">
        <w:t xml:space="preserve">de </w:t>
      </w:r>
      <w:r w:rsidR="00672671">
        <w:t xml:space="preserve">opbrengsten wordt er </w:t>
      </w:r>
      <w:r w:rsidR="00AA3D53">
        <w:t xml:space="preserve">in de SO-fase </w:t>
      </w:r>
      <w:r w:rsidR="00672671">
        <w:t xml:space="preserve">ook gestuurd op kosten, MPG en BENG. Daarvoor worden de hoeveelheden gebruikt uit de elementen. In de SO-fase </w:t>
      </w:r>
      <w:r w:rsidR="008808E6">
        <w:t>wordt een abstract model gevraagd</w:t>
      </w:r>
      <w:r w:rsidR="00650FA8">
        <w:t>. A</w:t>
      </w:r>
      <w:r w:rsidR="008808E6">
        <w:t>lleen de elementen die nodig zijn voor het correct bepalen van BVO, GO en VVO dienen gemodelleerd te worden</w:t>
      </w:r>
      <w:r w:rsidR="00432B11">
        <w:t xml:space="preserve"> en </w:t>
      </w:r>
      <w:r w:rsidR="00650FA8">
        <w:t xml:space="preserve">het model </w:t>
      </w:r>
      <w:r w:rsidR="00432B11">
        <w:t xml:space="preserve">is opgezet volgens </w:t>
      </w:r>
      <w:r w:rsidR="00650FA8">
        <w:t xml:space="preserve">het </w:t>
      </w:r>
      <w:r w:rsidR="00432B11">
        <w:t>onderstaand</w:t>
      </w:r>
      <w:r w:rsidR="00650FA8">
        <w:t>e</w:t>
      </w:r>
      <w:r w:rsidR="00432B11">
        <w:t xml:space="preserve"> schema (gevel-</w:t>
      </w:r>
      <w:r w:rsidR="00F916ED">
        <w:t>skelet</w:t>
      </w:r>
      <w:r w:rsidR="00432B11">
        <w:t>-</w:t>
      </w:r>
      <w:proofErr w:type="spellStart"/>
      <w:r w:rsidR="00432B11">
        <w:t>binnenspouwblad</w:t>
      </w:r>
      <w:proofErr w:type="spellEnd"/>
      <w:r w:rsidR="00432B11">
        <w:t xml:space="preserve"> en afbouw</w:t>
      </w:r>
      <w:r w:rsidR="00613733">
        <w:t xml:space="preserve">. </w:t>
      </w:r>
      <w:r w:rsidR="00164837">
        <w:t>NB: geen samengestelde wanden gebruiken</w:t>
      </w:r>
      <w:r w:rsidR="00432B11">
        <w:t>)</w:t>
      </w:r>
      <w:r w:rsidR="008808E6">
        <w:t>.</w:t>
      </w:r>
      <w:r w:rsidR="00432B11">
        <w:t xml:space="preserve"> </w:t>
      </w:r>
      <w:r w:rsidR="009011BB">
        <w:t xml:space="preserve">In de SO-fase is de maatvoering van de elementen een inschatting maar dient zodanig te zijn dat een realistische opgave van BVO, GO en VVO gemaakt kan worden. De </w:t>
      </w:r>
      <w:r w:rsidR="00E07751">
        <w:t>gevel volgt de thermische grens en is sluitend.</w:t>
      </w:r>
      <w:r w:rsidR="00B03492">
        <w:t xml:space="preserve"> </w:t>
      </w:r>
      <w:r w:rsidR="00FE70B5">
        <w:t>De eerste (onderste) vloer hoort bij de fundering.</w:t>
      </w:r>
    </w:p>
    <w:p w14:paraId="7953A96E" w14:textId="77777777" w:rsidR="00FE70B5" w:rsidRDefault="00FE70B5" w:rsidP="00B830EE">
      <w:pPr>
        <w:pStyle w:val="VormHoofdtekst"/>
      </w:pPr>
    </w:p>
    <w:p w14:paraId="684038D7" w14:textId="33BDD5E6" w:rsidR="009C09E4" w:rsidRDefault="009C09E4" w:rsidP="00B830EE">
      <w:pPr>
        <w:pStyle w:val="VormHoofdtekst"/>
      </w:pPr>
    </w:p>
    <w:p w14:paraId="37F3EDEA" w14:textId="6247B27D" w:rsidR="009C09E4" w:rsidRDefault="009C09E4" w:rsidP="00B830EE">
      <w:pPr>
        <w:pStyle w:val="VormHoofdtekst"/>
      </w:pPr>
    </w:p>
    <w:p w14:paraId="6CB62833" w14:textId="10362830" w:rsidR="009C09E4" w:rsidRDefault="009C09E4" w:rsidP="00B830EE">
      <w:pPr>
        <w:pStyle w:val="VormHoofdtekst"/>
      </w:pPr>
    </w:p>
    <w:p w14:paraId="001953E0" w14:textId="604FD990" w:rsidR="009C09E4" w:rsidRDefault="009C09E4" w:rsidP="00B830EE">
      <w:pPr>
        <w:pStyle w:val="VormHoofdtekst"/>
      </w:pPr>
    </w:p>
    <w:p w14:paraId="5E1C23B7" w14:textId="77777777" w:rsidR="000D3F39" w:rsidRDefault="000D3F39" w:rsidP="00B830EE">
      <w:pPr>
        <w:pStyle w:val="VormHoofdtekst"/>
      </w:pPr>
    </w:p>
    <w:p w14:paraId="74327B52" w14:textId="77001B83" w:rsidR="006249FE" w:rsidRPr="00507912" w:rsidRDefault="008808E6" w:rsidP="00B830EE">
      <w:pPr>
        <w:pStyle w:val="VormHoofdtekst"/>
        <w:rPr>
          <w:noProof/>
        </w:rPr>
      </w:pPr>
      <w:r>
        <w:t xml:space="preserve">Indien MPG uitgevraagd is dan worden de elementen voorzien van een materiaal volgens de Naa.K.T. methodiek. Indien BENG uitgevraagd is dan wordt het gevelpakket opgedeeld per Gebruiksfunctie en voorzien van de parameters </w:t>
      </w:r>
      <w:proofErr w:type="spellStart"/>
      <w:r>
        <w:t>Orien</w:t>
      </w:r>
      <w:r w:rsidR="000836C4">
        <w:t>t</w:t>
      </w:r>
      <w:r>
        <w:t>atie</w:t>
      </w:r>
      <w:proofErr w:type="spellEnd"/>
      <w:r>
        <w:t xml:space="preserve"> en </w:t>
      </w:r>
      <w:r w:rsidR="001F2E19">
        <w:t>Glaspercentage.</w:t>
      </w:r>
      <w:r w:rsidR="00A113CB" w:rsidRPr="00A113CB">
        <w:rPr>
          <w:noProof/>
        </w:rPr>
        <w:t xml:space="preserve"> </w:t>
      </w:r>
      <w:r w:rsidR="009C09E4" w:rsidRPr="00A113CB">
        <w:rPr>
          <w:noProof/>
        </w:rPr>
        <w:drawing>
          <wp:anchor distT="0" distB="0" distL="114300" distR="114300" simplePos="0" relativeHeight="251658244" behindDoc="1" locked="0" layoutInCell="1" allowOverlap="1" wp14:anchorId="56F51A31" wp14:editId="58AEE62F">
            <wp:simplePos x="0" y="0"/>
            <wp:positionH relativeFrom="page">
              <wp:posOffset>2701925</wp:posOffset>
            </wp:positionH>
            <wp:positionV relativeFrom="page">
              <wp:posOffset>7467841</wp:posOffset>
            </wp:positionV>
            <wp:extent cx="2156400" cy="2001600"/>
            <wp:effectExtent l="0" t="0" r="0" b="0"/>
            <wp:wrapNone/>
            <wp:docPr id="380051502" name="Afbeelding 1" descr="Afbeelding met kubus, Mechanische puzzel,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51502" name="Afbeelding 1" descr="Afbeelding met kubus, Mechanische puzzel, ontwerp&#10;&#10;Automatisch gegenereerde beschrijvi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56400" cy="2001600"/>
                    </a:xfrm>
                    <a:prstGeom prst="rect">
                      <a:avLst/>
                    </a:prstGeom>
                  </pic:spPr>
                </pic:pic>
              </a:graphicData>
            </a:graphic>
            <wp14:sizeRelH relativeFrom="page">
              <wp14:pctWidth>0</wp14:pctWidth>
            </wp14:sizeRelH>
            <wp14:sizeRelV relativeFrom="page">
              <wp14:pctHeight>0</wp14:pctHeight>
            </wp14:sizeRelV>
          </wp:anchor>
        </w:drawing>
      </w:r>
      <w:r w:rsidR="006249FE">
        <w:br w:type="page"/>
      </w:r>
    </w:p>
    <w:p w14:paraId="21E573ED" w14:textId="13C69A5D" w:rsidR="00D65DA3" w:rsidRPr="00D65DA3" w:rsidRDefault="006249FE" w:rsidP="00A426FF">
      <w:pPr>
        <w:pStyle w:val="Kop1"/>
      </w:pPr>
      <w:bookmarkStart w:id="10" w:name="_Toc194910405"/>
      <w:r>
        <w:lastRenderedPageBreak/>
        <w:t>Bijlagen</w:t>
      </w:r>
      <w:bookmarkEnd w:id="10"/>
    </w:p>
    <w:p w14:paraId="73BDAE3A" w14:textId="40B51111" w:rsidR="00D65DA3" w:rsidRPr="005E00B4" w:rsidRDefault="00D65DA3" w:rsidP="005E00B4">
      <w:pPr>
        <w:pStyle w:val="VormHoofdtekst"/>
        <w:rPr>
          <w:b/>
          <w:bCs w:val="0"/>
        </w:rPr>
      </w:pPr>
    </w:p>
    <w:p w14:paraId="2A14C9A3" w14:textId="2B8EF007" w:rsidR="005A4778" w:rsidRDefault="005A4778">
      <w:pPr>
        <w:rPr>
          <w:color w:val="000000" w:themeColor="text1"/>
          <w:sz w:val="20"/>
          <w:szCs w:val="26"/>
        </w:rPr>
      </w:pPr>
      <w:r>
        <w:br w:type="page"/>
      </w:r>
    </w:p>
    <w:p w14:paraId="686DB27D" w14:textId="1076A5CA" w:rsidR="001A73E9" w:rsidRPr="00E92351" w:rsidRDefault="001A73E9" w:rsidP="001A73E9">
      <w:pPr>
        <w:pStyle w:val="Kop2"/>
      </w:pPr>
      <w:bookmarkStart w:id="11" w:name="_Ref184814619"/>
      <w:bookmarkStart w:id="12" w:name="_Ref194685103"/>
      <w:bookmarkStart w:id="13" w:name="_Toc194910406"/>
      <w:bookmarkStart w:id="14" w:name="_Ref169674382"/>
      <w:r w:rsidRPr="00E92351">
        <w:lastRenderedPageBreak/>
        <w:t>IFC</w:t>
      </w:r>
      <w:bookmarkEnd w:id="11"/>
      <w:bookmarkEnd w:id="12"/>
      <w:bookmarkEnd w:id="13"/>
    </w:p>
    <w:p w14:paraId="53655E58" w14:textId="77777777" w:rsidR="001A73E9" w:rsidRDefault="001A73E9" w:rsidP="001A73E9">
      <w:pPr>
        <w:pStyle w:val="VormHoofdtekst"/>
        <w:rPr>
          <w:b/>
          <w:bCs w:val="0"/>
        </w:rPr>
      </w:pPr>
      <w:r>
        <w:rPr>
          <w:b/>
          <w:bCs w:val="0"/>
        </w:rPr>
        <w:t>Export</w:t>
      </w:r>
    </w:p>
    <w:p w14:paraId="72E13640" w14:textId="77777777" w:rsidR="001A73E9" w:rsidRDefault="001A73E9" w:rsidP="001A73E9">
      <w:pPr>
        <w:pStyle w:val="VormHoofdtekst"/>
      </w:pPr>
      <w:r>
        <w:t>Afhankelijk van het project  kan gekozen worden voor export van:</w:t>
      </w:r>
    </w:p>
    <w:p w14:paraId="44EB1EC0" w14:textId="77777777" w:rsidR="001A73E9" w:rsidRDefault="001A73E9" w:rsidP="001A73E9">
      <w:pPr>
        <w:pStyle w:val="VormHoofdtekst"/>
        <w:ind w:left="708"/>
      </w:pPr>
      <w:r>
        <w:t>Een model per Bouwwerk: &lt;</w:t>
      </w:r>
      <w:proofErr w:type="spellStart"/>
      <w:r>
        <w:t>ProjectNaam</w:t>
      </w:r>
      <w:proofErr w:type="spellEnd"/>
      <w:r>
        <w:t>&gt;_&lt;</w:t>
      </w:r>
      <w:proofErr w:type="spellStart"/>
      <w:r>
        <w:t>BouwwerkNummer</w:t>
      </w:r>
      <w:proofErr w:type="spellEnd"/>
      <w:r>
        <w:t>&gt;_&lt;Organisatie&gt;</w:t>
      </w:r>
    </w:p>
    <w:p w14:paraId="0B077C00" w14:textId="77777777" w:rsidR="001A73E9" w:rsidRDefault="001A73E9" w:rsidP="001A73E9">
      <w:pPr>
        <w:pStyle w:val="VormHoofdtekst"/>
        <w:ind w:left="708"/>
      </w:pPr>
      <w:r>
        <w:t>Een apart model voor Ruimtelijke Elementen: &lt;</w:t>
      </w:r>
      <w:proofErr w:type="spellStart"/>
      <w:r>
        <w:t>ProjectNaam</w:t>
      </w:r>
      <w:proofErr w:type="spellEnd"/>
      <w:r>
        <w:t>&gt;_Ruimtelijke Elementen_&lt;Organisatie&gt;</w:t>
      </w:r>
    </w:p>
    <w:p w14:paraId="392CD415" w14:textId="77777777" w:rsidR="001A73E9" w:rsidRDefault="001A73E9" w:rsidP="001A73E9">
      <w:pPr>
        <w:pStyle w:val="VormHoofdtekst"/>
        <w:ind w:left="708"/>
      </w:pPr>
      <w:r>
        <w:t>Een apart model voor het Terrein: &lt;</w:t>
      </w:r>
      <w:proofErr w:type="spellStart"/>
      <w:r>
        <w:t>ProjectNaam</w:t>
      </w:r>
      <w:proofErr w:type="spellEnd"/>
      <w:r>
        <w:t>&gt;_Terrein_&lt;Organisatie&gt;</w:t>
      </w:r>
    </w:p>
    <w:p w14:paraId="07D0F96E" w14:textId="77777777" w:rsidR="001A73E9" w:rsidRPr="00705192" w:rsidRDefault="001A73E9" w:rsidP="001A73E9">
      <w:pPr>
        <w:pStyle w:val="VormHoofdtekst"/>
      </w:pPr>
    </w:p>
    <w:p w14:paraId="76FDB598" w14:textId="77777777" w:rsidR="001A73E9" w:rsidRPr="00E415A9" w:rsidRDefault="001A73E9" w:rsidP="001A73E9">
      <w:pPr>
        <w:pStyle w:val="VormHoofdtekst"/>
        <w:rPr>
          <w:b/>
          <w:bCs w:val="0"/>
          <w:i/>
          <w:iCs/>
        </w:rPr>
      </w:pPr>
      <w:proofErr w:type="spellStart"/>
      <w:r w:rsidRPr="00E415A9">
        <w:rPr>
          <w:b/>
          <w:bCs w:val="0"/>
          <w:i/>
          <w:iCs/>
        </w:rPr>
        <w:t>IfcZone</w:t>
      </w:r>
      <w:proofErr w:type="spellEnd"/>
    </w:p>
    <w:p w14:paraId="7E2C70BE" w14:textId="2F5B3BFC" w:rsidR="001A73E9" w:rsidRPr="00B557C2" w:rsidRDefault="001A73E9" w:rsidP="001A73E9">
      <w:pPr>
        <w:pStyle w:val="VormHoofdtekst"/>
      </w:pPr>
      <w:r w:rsidRPr="006575F6">
        <w:t xml:space="preserve">Een </w:t>
      </w:r>
      <w:proofErr w:type="spellStart"/>
      <w:r w:rsidRPr="006575F6">
        <w:rPr>
          <w:i/>
          <w:iCs/>
        </w:rPr>
        <w:t>IfcZone</w:t>
      </w:r>
      <w:proofErr w:type="spellEnd"/>
      <w:r w:rsidRPr="006575F6">
        <w:t xml:space="preserve"> is een groepering van één of meerdere </w:t>
      </w:r>
      <w:r w:rsidRPr="006575F6">
        <w:rPr>
          <w:i/>
          <w:iCs/>
        </w:rPr>
        <w:t>IfcSpace</w:t>
      </w:r>
      <w:r w:rsidRPr="006575F6">
        <w:t xml:space="preserve">. Een </w:t>
      </w:r>
      <w:proofErr w:type="spellStart"/>
      <w:r w:rsidRPr="006575F6">
        <w:rPr>
          <w:i/>
          <w:iCs/>
        </w:rPr>
        <w:t>IfcZone</w:t>
      </w:r>
      <w:proofErr w:type="spellEnd"/>
      <w:r w:rsidRPr="006575F6">
        <w:t xml:space="preserve"> bevat dus geen objecten maar groepeert deze. Een </w:t>
      </w:r>
      <w:proofErr w:type="spellStart"/>
      <w:r w:rsidRPr="006575F6">
        <w:rPr>
          <w:i/>
          <w:iCs/>
        </w:rPr>
        <w:t>IfcZone</w:t>
      </w:r>
      <w:proofErr w:type="spellEnd"/>
      <w:r w:rsidRPr="006575F6">
        <w:t xml:space="preserve"> is een speciaal soort </w:t>
      </w:r>
      <w:proofErr w:type="spellStart"/>
      <w:r w:rsidRPr="006575F6">
        <w:rPr>
          <w:i/>
          <w:iCs/>
        </w:rPr>
        <w:t>IfcGroup</w:t>
      </w:r>
      <w:proofErr w:type="spellEnd"/>
      <w:r w:rsidRPr="006575F6">
        <w:t xml:space="preserve"> </w:t>
      </w:r>
      <w:r w:rsidR="00F82956" w:rsidRPr="00CF2A15">
        <w:t xml:space="preserve"> en</w:t>
      </w:r>
      <w:r w:rsidRPr="00CF2A15">
        <w:t xml:space="preserve"> </w:t>
      </w:r>
      <w:r w:rsidRPr="00B557C2">
        <w:t>groep</w:t>
      </w:r>
      <w:r w:rsidR="00CF2A15">
        <w:t>eert</w:t>
      </w:r>
      <w:r w:rsidRPr="00B557C2">
        <w:t xml:space="preserve"> </w:t>
      </w:r>
      <w:r w:rsidR="00D92FA5">
        <w:t xml:space="preserve">Terreinen, Bouwwerken, Gebieden, </w:t>
      </w:r>
      <w:r w:rsidR="00CF2A15">
        <w:t>R</w:t>
      </w:r>
      <w:r w:rsidRPr="00B557C2">
        <w:t xml:space="preserve">uimten, </w:t>
      </w:r>
      <w:r w:rsidR="00D92FA5">
        <w:t>Buitenruimten</w:t>
      </w:r>
      <w:r w:rsidRPr="00B557C2">
        <w:t>.</w:t>
      </w:r>
    </w:p>
    <w:p w14:paraId="09EE11DA" w14:textId="77777777" w:rsidR="001A73E9" w:rsidRPr="00B557C2" w:rsidRDefault="001A73E9" w:rsidP="001A73E9">
      <w:pPr>
        <w:pStyle w:val="VormHoofdtekst"/>
      </w:pPr>
      <w:r w:rsidRPr="0004468E">
        <w:t xml:space="preserve">Groepeer Ruimten, Gebieden en Bouwwerken in een </w:t>
      </w:r>
      <w:proofErr w:type="spellStart"/>
      <w:r w:rsidRPr="0004468E">
        <w:rPr>
          <w:i/>
          <w:iCs/>
        </w:rPr>
        <w:t>IfcZone</w:t>
      </w:r>
      <w:proofErr w:type="spellEnd"/>
      <w:r w:rsidRPr="0004468E">
        <w:t xml:space="preserve"> door in Revit de parameter </w:t>
      </w:r>
      <w:proofErr w:type="spellStart"/>
      <w:r w:rsidRPr="0004468E">
        <w:rPr>
          <w:i/>
          <w:iCs/>
        </w:rPr>
        <w:t>ZoneName</w:t>
      </w:r>
      <w:proofErr w:type="spellEnd"/>
      <w:r w:rsidRPr="0004468E">
        <w:t xml:space="preserve"> toe te voegen. Geef als waarde voor </w:t>
      </w:r>
      <w:proofErr w:type="spellStart"/>
      <w:r w:rsidRPr="0004468E">
        <w:rPr>
          <w:i/>
          <w:iCs/>
        </w:rPr>
        <w:t>ZoneName</w:t>
      </w:r>
      <w:proofErr w:type="spellEnd"/>
      <w:r w:rsidRPr="0004468E">
        <w:t xml:space="preserve"> op: {$</w:t>
      </w:r>
      <w:proofErr w:type="spellStart"/>
      <w:r w:rsidRPr="0004468E">
        <w:t>this</w:t>
      </w:r>
      <w:proofErr w:type="spellEnd"/>
      <w:r w:rsidRPr="0004468E">
        <w:t>("</w:t>
      </w:r>
      <w:proofErr w:type="spellStart"/>
      <w:r w:rsidRPr="0004468E">
        <w:t>EenheidNummer</w:t>
      </w:r>
      <w:proofErr w:type="spellEnd"/>
      <w:r w:rsidRPr="0004468E">
        <w:t xml:space="preserve">")}. Bij de export naar </w:t>
      </w:r>
      <w:proofErr w:type="spellStart"/>
      <w:r w:rsidRPr="0004468E">
        <w:t>Ifc</w:t>
      </w:r>
      <w:proofErr w:type="spellEnd"/>
      <w:r w:rsidRPr="0004468E">
        <w:t xml:space="preserve"> worden alle Ruimten en Gebieden met hetzelfde </w:t>
      </w:r>
      <w:proofErr w:type="spellStart"/>
      <w:r w:rsidRPr="0004468E">
        <w:t>EenheidNummer</w:t>
      </w:r>
      <w:proofErr w:type="spellEnd"/>
      <w:r w:rsidRPr="0004468E">
        <w:t xml:space="preserve"> gegroepeerd in een </w:t>
      </w:r>
      <w:proofErr w:type="spellStart"/>
      <w:r w:rsidRPr="0004468E">
        <w:rPr>
          <w:i/>
          <w:iCs/>
        </w:rPr>
        <w:t>IfcZone</w:t>
      </w:r>
      <w:proofErr w:type="spellEnd"/>
      <w:r w:rsidRPr="0004468E">
        <w:t xml:space="preserve"> met de waarde van het </w:t>
      </w:r>
      <w:proofErr w:type="spellStart"/>
      <w:r w:rsidRPr="0004468E">
        <w:t>EenheidNummer</w:t>
      </w:r>
      <w:proofErr w:type="spellEnd"/>
      <w:r w:rsidRPr="0004468E">
        <w:t>.</w:t>
      </w:r>
    </w:p>
    <w:p w14:paraId="0D2F902C" w14:textId="77777777" w:rsidR="001A73E9" w:rsidRDefault="001A73E9" w:rsidP="001A73E9">
      <w:pPr>
        <w:pStyle w:val="VormHoofdtekst"/>
      </w:pPr>
      <w:r w:rsidRPr="00B557C2">
        <w:t xml:space="preserve">Groepeer Ruimten, Gebieden en Bouwwerken in een </w:t>
      </w:r>
      <w:proofErr w:type="spellStart"/>
      <w:r w:rsidRPr="00B557C2">
        <w:rPr>
          <w:i/>
          <w:iCs/>
        </w:rPr>
        <w:t>IfcZone</w:t>
      </w:r>
      <w:proofErr w:type="spellEnd"/>
      <w:r w:rsidRPr="00B557C2">
        <w:t xml:space="preserve"> door in Revit de parameter </w:t>
      </w:r>
      <w:proofErr w:type="spellStart"/>
      <w:r w:rsidRPr="00B557C2">
        <w:rPr>
          <w:i/>
          <w:iCs/>
        </w:rPr>
        <w:t>ZoneName</w:t>
      </w:r>
      <w:proofErr w:type="spellEnd"/>
      <w:r w:rsidRPr="00B557C2">
        <w:rPr>
          <w:i/>
          <w:iCs/>
        </w:rPr>
        <w:t xml:space="preserve"> 2</w:t>
      </w:r>
      <w:r w:rsidRPr="00B557C2">
        <w:t xml:space="preserve"> toe te voegen. Geef als waarde v</w:t>
      </w:r>
      <w:r>
        <w:t>oor</w:t>
      </w:r>
      <w:r w:rsidRPr="00B557C2">
        <w:t xml:space="preserve"> </w:t>
      </w:r>
      <w:proofErr w:type="spellStart"/>
      <w:r w:rsidRPr="00B557C2">
        <w:rPr>
          <w:i/>
          <w:iCs/>
        </w:rPr>
        <w:t>ZoneName</w:t>
      </w:r>
      <w:proofErr w:type="spellEnd"/>
      <w:r w:rsidRPr="00B557C2">
        <w:rPr>
          <w:i/>
          <w:iCs/>
        </w:rPr>
        <w:t xml:space="preserve"> 2</w:t>
      </w:r>
      <w:r w:rsidRPr="00B557C2">
        <w:t xml:space="preserve"> op: {$</w:t>
      </w:r>
      <w:proofErr w:type="spellStart"/>
      <w:r w:rsidRPr="00B557C2">
        <w:t>this</w:t>
      </w:r>
      <w:proofErr w:type="spellEnd"/>
      <w:r w:rsidRPr="00B557C2">
        <w:t>("</w:t>
      </w:r>
      <w:proofErr w:type="spellStart"/>
      <w:r w:rsidRPr="00B557C2">
        <w:t>BouwwerkNummer</w:t>
      </w:r>
      <w:proofErr w:type="spellEnd"/>
      <w:r w:rsidRPr="00B557C2">
        <w:t xml:space="preserve">")} Bij de export naar </w:t>
      </w:r>
      <w:proofErr w:type="spellStart"/>
      <w:r w:rsidRPr="00B557C2">
        <w:t>Ifc</w:t>
      </w:r>
      <w:proofErr w:type="spellEnd"/>
      <w:r w:rsidRPr="00B557C2">
        <w:t xml:space="preserve"> worden alle Ruimten, Gebieden en Bouwwerken met hetzelfde </w:t>
      </w:r>
      <w:proofErr w:type="spellStart"/>
      <w:r w:rsidRPr="00B557C2">
        <w:t>BouwwerkNummer</w:t>
      </w:r>
      <w:proofErr w:type="spellEnd"/>
      <w:r w:rsidRPr="00B557C2">
        <w:t xml:space="preserve"> gegroepeerd in een </w:t>
      </w:r>
      <w:proofErr w:type="spellStart"/>
      <w:r w:rsidRPr="00B557C2">
        <w:rPr>
          <w:i/>
          <w:iCs/>
        </w:rPr>
        <w:t>IfcZone</w:t>
      </w:r>
      <w:proofErr w:type="spellEnd"/>
      <w:r w:rsidRPr="00B557C2">
        <w:t xml:space="preserve"> met de waarde van het </w:t>
      </w:r>
      <w:proofErr w:type="spellStart"/>
      <w:r w:rsidRPr="00B557C2">
        <w:t>BouwwerkNummer</w:t>
      </w:r>
      <w:proofErr w:type="spellEnd"/>
      <w:r w:rsidRPr="00B557C2">
        <w:t>.</w:t>
      </w:r>
    </w:p>
    <w:p w14:paraId="74BA8F65" w14:textId="77777777" w:rsidR="001A73E9" w:rsidRDefault="001A73E9" w:rsidP="001A73E9">
      <w:pPr>
        <w:pStyle w:val="VormHoofdtekst"/>
        <w:rPr>
          <w:b/>
          <w:bCs w:val="0"/>
          <w:i/>
          <w:iCs/>
        </w:rPr>
      </w:pPr>
    </w:p>
    <w:p w14:paraId="341C045D" w14:textId="77777777" w:rsidR="001A73E9" w:rsidRDefault="001A73E9" w:rsidP="001A73E9">
      <w:pPr>
        <w:pStyle w:val="VormHoofdtekst"/>
      </w:pPr>
      <w:r>
        <w:t xml:space="preserve">Zie voor meer parameterexpressies de </w:t>
      </w:r>
      <w:hyperlink r:id="rId22" w:history="1">
        <w:proofErr w:type="spellStart"/>
        <w:r w:rsidRPr="007512B8">
          <w:rPr>
            <w:rStyle w:val="Hyperlink"/>
            <w:u w:val="single"/>
          </w:rPr>
          <w:t>github</w:t>
        </w:r>
        <w:proofErr w:type="spellEnd"/>
      </w:hyperlink>
      <w:r>
        <w:t xml:space="preserve"> pagina van Autodesk.</w:t>
      </w:r>
    </w:p>
    <w:p w14:paraId="31E02234" w14:textId="77777777" w:rsidR="001A73E9" w:rsidRPr="00245DA0" w:rsidRDefault="001A73E9" w:rsidP="001A73E9">
      <w:pPr>
        <w:pStyle w:val="VormHoofdtekst"/>
        <w:rPr>
          <w:rFonts w:eastAsiaTheme="majorEastAsia"/>
        </w:rPr>
      </w:pPr>
      <w:r w:rsidRPr="00367EB2">
        <w:br w:type="page"/>
      </w:r>
    </w:p>
    <w:p w14:paraId="259B1962" w14:textId="0D65CCE5" w:rsidR="00D65DA3" w:rsidRDefault="00675114" w:rsidP="00DD770A">
      <w:pPr>
        <w:pStyle w:val="Kop2"/>
      </w:pPr>
      <w:r>
        <w:lastRenderedPageBreak/>
        <w:t xml:space="preserve"> </w:t>
      </w:r>
      <w:bookmarkStart w:id="15" w:name="_Toc194910407"/>
      <w:r w:rsidR="005A4778">
        <w:t>Georeferentie</w:t>
      </w:r>
      <w:bookmarkEnd w:id="14"/>
      <w:bookmarkEnd w:id="15"/>
    </w:p>
    <w:p w14:paraId="113F9582" w14:textId="38A9B8F2" w:rsidR="001E7E2B" w:rsidRPr="001A73E9" w:rsidRDefault="001E7E2B" w:rsidP="00F652A7">
      <w:pPr>
        <w:pStyle w:val="VormHoofdtekst"/>
        <w:rPr>
          <w:rStyle w:val="Hyperlink"/>
          <w:u w:val="single"/>
          <w:lang w:val="en-GB"/>
        </w:rPr>
      </w:pPr>
      <w:hyperlink r:id="rId23" w:history="1">
        <w:r w:rsidRPr="001A73E9">
          <w:rPr>
            <w:rStyle w:val="Hyperlink"/>
            <w:u w:val="single"/>
            <w:lang w:val="en-GB"/>
          </w:rPr>
          <w:t xml:space="preserve">Building Smart Georeferencing </w:t>
        </w:r>
        <w:proofErr w:type="spellStart"/>
        <w:r w:rsidRPr="001A73E9">
          <w:rPr>
            <w:rStyle w:val="Hyperlink"/>
            <w:u w:val="single"/>
            <w:lang w:val="en-GB"/>
          </w:rPr>
          <w:t>Ifc</w:t>
        </w:r>
        <w:proofErr w:type="spellEnd"/>
      </w:hyperlink>
    </w:p>
    <w:p w14:paraId="4FB7B22F" w14:textId="05DCD2B5" w:rsidR="001E7E2B" w:rsidRPr="001A73E9" w:rsidRDefault="009E1EAA" w:rsidP="00F652A7">
      <w:pPr>
        <w:pStyle w:val="VormHoofdtekst"/>
        <w:rPr>
          <w:rStyle w:val="Hyperlink"/>
          <w:u w:val="single"/>
          <w:lang w:val="en-GB"/>
        </w:rPr>
      </w:pPr>
      <w:r w:rsidRPr="005C7CA8">
        <w:rPr>
          <w:rStyle w:val="Hyperlink"/>
        </w:rPr>
        <w:fldChar w:fldCharType="begin"/>
      </w:r>
      <w:r w:rsidRPr="001A73E9">
        <w:rPr>
          <w:rStyle w:val="Hyperlink"/>
          <w:lang w:val="en-GB"/>
        </w:rPr>
        <w:instrText xml:space="preserve"> HYPERLINK "https://wiki.osarch.org/index.php?title=Revit_setup_for_OpenBIM/Revit_IFC_geolocation" </w:instrText>
      </w:r>
      <w:r w:rsidRPr="005C7CA8">
        <w:rPr>
          <w:rStyle w:val="Hyperlink"/>
        </w:rPr>
      </w:r>
      <w:r w:rsidRPr="005C7CA8">
        <w:rPr>
          <w:rStyle w:val="Hyperlink"/>
        </w:rPr>
        <w:fldChar w:fldCharType="separate"/>
      </w:r>
      <w:r w:rsidR="001E7E2B" w:rsidRPr="001A73E9">
        <w:rPr>
          <w:rStyle w:val="Hyperlink"/>
          <w:u w:val="single"/>
          <w:lang w:val="en-GB"/>
        </w:rPr>
        <w:t>Revit Georeferencing</w:t>
      </w:r>
    </w:p>
    <w:p w14:paraId="2CA9BE6C" w14:textId="1B9AA7E7" w:rsidR="00231A80" w:rsidRPr="001A73E9" w:rsidRDefault="009E1EAA" w:rsidP="00F652A7">
      <w:pPr>
        <w:pStyle w:val="VormHoofdtekst"/>
        <w:rPr>
          <w:rStyle w:val="Hyperlink"/>
          <w:u w:val="single"/>
          <w:lang w:val="en-GB"/>
        </w:rPr>
      </w:pPr>
      <w:r w:rsidRPr="005C7CA8">
        <w:rPr>
          <w:rStyle w:val="Hyperlink"/>
        </w:rPr>
        <w:fldChar w:fldCharType="end"/>
      </w:r>
      <w:hyperlink r:id="rId24" w:history="1">
        <w:proofErr w:type="spellStart"/>
        <w:r w:rsidR="001E7E2B" w:rsidRPr="001A73E9">
          <w:rPr>
            <w:rStyle w:val="Hyperlink"/>
            <w:u w:val="single"/>
            <w:lang w:val="en-GB"/>
          </w:rPr>
          <w:t>Archicad</w:t>
        </w:r>
        <w:proofErr w:type="spellEnd"/>
        <w:r w:rsidR="001E7E2B" w:rsidRPr="001A73E9">
          <w:rPr>
            <w:rStyle w:val="Hyperlink"/>
            <w:u w:val="single"/>
            <w:lang w:val="en-GB"/>
          </w:rPr>
          <w:t xml:space="preserve"> Georeferencing</w:t>
        </w:r>
      </w:hyperlink>
    </w:p>
    <w:p w14:paraId="35FE8B5F" w14:textId="2F5FAFAD" w:rsidR="004A46F8" w:rsidRPr="001A73E9" w:rsidRDefault="004A46F8" w:rsidP="00F652A7">
      <w:pPr>
        <w:pStyle w:val="VormHoofdtekst"/>
        <w:rPr>
          <w:rStyle w:val="Hyperlink"/>
          <w:u w:val="single"/>
          <w:lang w:val="en-GB"/>
        </w:rPr>
      </w:pPr>
      <w:r w:rsidRPr="005C7CA8">
        <w:rPr>
          <w:rStyle w:val="Hyperlink"/>
        </w:rPr>
        <w:fldChar w:fldCharType="begin"/>
      </w:r>
      <w:r w:rsidRPr="001A73E9">
        <w:rPr>
          <w:rStyle w:val="Hyperlink"/>
          <w:lang w:val="en-GB"/>
        </w:rPr>
        <w:instrText xml:space="preserve"> HYPERLINK "https://app-help.vectorworks.net/2024/eng/VW2024_Guide/Georeference/GIS_and_georeferencing.htm?rhsearch=georeferencing&amp;rhhlterm=georeferencing%20georeferenced" </w:instrText>
      </w:r>
      <w:r w:rsidRPr="005C7CA8">
        <w:rPr>
          <w:rStyle w:val="Hyperlink"/>
        </w:rPr>
      </w:r>
      <w:r w:rsidRPr="005C7CA8">
        <w:rPr>
          <w:rStyle w:val="Hyperlink"/>
        </w:rPr>
        <w:fldChar w:fldCharType="separate"/>
      </w:r>
      <w:proofErr w:type="spellStart"/>
      <w:r w:rsidRPr="001A73E9">
        <w:rPr>
          <w:rStyle w:val="Hyperlink"/>
          <w:u w:val="single"/>
          <w:lang w:val="en-GB"/>
        </w:rPr>
        <w:t>Vectorworks</w:t>
      </w:r>
      <w:proofErr w:type="spellEnd"/>
      <w:r w:rsidRPr="001A73E9">
        <w:rPr>
          <w:rStyle w:val="Hyperlink"/>
          <w:u w:val="single"/>
          <w:lang w:val="en-GB"/>
        </w:rPr>
        <w:t xml:space="preserve"> Georeferencing</w:t>
      </w:r>
    </w:p>
    <w:p w14:paraId="21B0A3D0" w14:textId="77777777" w:rsidR="00CB161D" w:rsidRPr="001A73E9" w:rsidRDefault="004A46F8" w:rsidP="005C7CA8">
      <w:pPr>
        <w:pStyle w:val="VormHoofdtekst"/>
        <w:rPr>
          <w:lang w:val="en-GB"/>
        </w:rPr>
      </w:pPr>
      <w:r w:rsidRPr="005C7CA8">
        <w:rPr>
          <w:rStyle w:val="Hyperlink"/>
        </w:rPr>
        <w:fldChar w:fldCharType="end"/>
      </w:r>
    </w:p>
    <w:p w14:paraId="2E8B2790" w14:textId="2E1890E5" w:rsidR="00CB161D" w:rsidRPr="0083244E" w:rsidRDefault="006D0D14" w:rsidP="00CB161D">
      <w:pPr>
        <w:pStyle w:val="VormHoofdtekst"/>
        <w:rPr>
          <w:b/>
          <w:bCs w:val="0"/>
          <w:noProof/>
        </w:rPr>
      </w:pPr>
      <w:r>
        <w:rPr>
          <w:b/>
          <w:bCs w:val="0"/>
        </w:rPr>
        <w:t>CRS</w:t>
      </w:r>
      <w:r w:rsidR="00CB161D" w:rsidRPr="0083244E">
        <w:rPr>
          <w:b/>
          <w:bCs w:val="0"/>
        </w:rPr>
        <w:t>-Coördinatiepunt en Lokaal</w:t>
      </w:r>
      <w:r>
        <w:rPr>
          <w:b/>
          <w:bCs w:val="0"/>
        </w:rPr>
        <w:t xml:space="preserve"> </w:t>
      </w:r>
      <w:r w:rsidR="00CB161D" w:rsidRPr="0083244E">
        <w:rPr>
          <w:b/>
          <w:bCs w:val="0"/>
        </w:rPr>
        <w:t>Coördinatiepunt:</w:t>
      </w:r>
      <w:r w:rsidR="00CB161D" w:rsidRPr="0083244E">
        <w:rPr>
          <w:b/>
          <w:bCs w:val="0"/>
          <w:noProof/>
        </w:rPr>
        <w:t xml:space="preserve"> </w:t>
      </w:r>
    </w:p>
    <w:p w14:paraId="70E95645" w14:textId="1CCEE711" w:rsidR="00CB161D" w:rsidRDefault="00CB161D" w:rsidP="00CB161D">
      <w:pPr>
        <w:pStyle w:val="VormHoofdtekst"/>
        <w:rPr>
          <w:u w:val="single"/>
        </w:rPr>
      </w:pPr>
      <w:r>
        <w:rPr>
          <w:noProof/>
        </w:rPr>
        <w:drawing>
          <wp:inline distT="0" distB="0" distL="0" distR="0" wp14:anchorId="6CFFBC3C" wp14:editId="24C72864">
            <wp:extent cx="5487097" cy="3955270"/>
            <wp:effectExtent l="19050" t="19050" r="18415" b="26670"/>
            <wp:docPr id="3045393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39314" name="Afbeelding 1"/>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487097" cy="3955270"/>
                    </a:xfrm>
                    <a:prstGeom prst="rect">
                      <a:avLst/>
                    </a:prstGeom>
                    <a:noFill/>
                    <a:ln>
                      <a:solidFill>
                        <a:schemeClr val="tx1"/>
                      </a:solidFill>
                    </a:ln>
                  </pic:spPr>
                </pic:pic>
              </a:graphicData>
            </a:graphic>
          </wp:inline>
        </w:drawing>
      </w:r>
    </w:p>
    <w:p w14:paraId="55D30275" w14:textId="77777777" w:rsidR="00CB161D" w:rsidRPr="0083244E" w:rsidRDefault="00CB161D" w:rsidP="00CB161D">
      <w:pPr>
        <w:pStyle w:val="VormHoofdtekst"/>
        <w:rPr>
          <w:b/>
          <w:bCs w:val="0"/>
        </w:rPr>
      </w:pPr>
      <w:r w:rsidRPr="008D4878">
        <w:rPr>
          <w:b/>
          <w:bCs w:val="0"/>
        </w:rPr>
        <w:t xml:space="preserve">In </w:t>
      </w:r>
      <w:proofErr w:type="spellStart"/>
      <w:r w:rsidRPr="008D4878">
        <w:rPr>
          <w:b/>
          <w:bCs w:val="0"/>
        </w:rPr>
        <w:t>Ifc</w:t>
      </w:r>
      <w:proofErr w:type="spellEnd"/>
      <w:r w:rsidRPr="008D4878">
        <w:rPr>
          <w:b/>
          <w:bCs w:val="0"/>
        </w:rPr>
        <w:t>:</w:t>
      </w:r>
    </w:p>
    <w:p w14:paraId="39AAED88" w14:textId="332CD2D9" w:rsidR="00CB161D" w:rsidRPr="00CB161D" w:rsidRDefault="00CB161D" w:rsidP="00CB161D">
      <w:pPr>
        <w:pStyle w:val="VormHoofdtekst"/>
      </w:pPr>
      <w:r w:rsidRPr="00CB161D">
        <w:rPr>
          <w:noProof/>
        </w:rPr>
        <w:drawing>
          <wp:inline distT="0" distB="0" distL="0" distR="0" wp14:anchorId="3DDA6BBC" wp14:editId="148F46EC">
            <wp:extent cx="5486400" cy="327804"/>
            <wp:effectExtent l="19050" t="19050" r="19050" b="15240"/>
            <wp:docPr id="121464002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40026" name="Afbeelding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327804"/>
                    </a:xfrm>
                    <a:prstGeom prst="rect">
                      <a:avLst/>
                    </a:prstGeom>
                    <a:ln>
                      <a:solidFill>
                        <a:schemeClr val="tx1"/>
                      </a:solidFill>
                    </a:ln>
                  </pic:spPr>
                </pic:pic>
              </a:graphicData>
            </a:graphic>
          </wp:inline>
        </w:drawing>
      </w:r>
    </w:p>
    <w:p w14:paraId="24EA612B" w14:textId="59F3DA73" w:rsidR="00CB161D" w:rsidRDefault="00CB161D" w:rsidP="00CB161D">
      <w:pPr>
        <w:jc w:val="center"/>
        <w:rPr>
          <w:bCs/>
          <w:color w:val="auto"/>
          <w:sz w:val="20"/>
          <w:szCs w:val="26"/>
        </w:rPr>
      </w:pPr>
    </w:p>
    <w:p w14:paraId="3E94BDC1" w14:textId="67326677" w:rsidR="00816495" w:rsidRDefault="00816495">
      <w:pPr>
        <w:rPr>
          <w:bCs/>
          <w:color w:val="auto"/>
          <w:sz w:val="20"/>
          <w:szCs w:val="26"/>
        </w:rPr>
      </w:pPr>
      <w:r>
        <w:rPr>
          <w:bCs/>
          <w:color w:val="auto"/>
          <w:sz w:val="20"/>
          <w:szCs w:val="26"/>
        </w:rPr>
        <w:br w:type="page"/>
      </w:r>
    </w:p>
    <w:p w14:paraId="47A24B83" w14:textId="708A0269" w:rsidR="00E06711" w:rsidRDefault="00E06711">
      <w:pPr>
        <w:rPr>
          <w:color w:val="000000" w:themeColor="text1"/>
        </w:rPr>
      </w:pPr>
    </w:p>
    <w:p w14:paraId="67DEF6D3" w14:textId="63F2766A" w:rsidR="00A07729" w:rsidRPr="00A07729" w:rsidRDefault="00A5762D" w:rsidP="00A07729">
      <w:pPr>
        <w:pStyle w:val="Kop2"/>
      </w:pPr>
      <w:bookmarkStart w:id="16" w:name="_Toc194910408"/>
      <w:r>
        <w:t xml:space="preserve">Demarcatie </w:t>
      </w:r>
      <w:r w:rsidR="00816495" w:rsidRPr="00A07729">
        <w:t>Bouwwerk</w:t>
      </w:r>
      <w:bookmarkEnd w:id="16"/>
    </w:p>
    <w:p w14:paraId="3BE314FF" w14:textId="34B24C67" w:rsidR="008C55B3" w:rsidRDefault="006C1E1E" w:rsidP="008C55B3">
      <w:pPr>
        <w:pStyle w:val="VormHoofdtekst"/>
      </w:pPr>
      <w:r>
        <w:t>Opbrengsten en kosten worden bepaald per Bouwwerk daarom is het noodzakelijk om deze opdeling te verwerken in de modellen.</w:t>
      </w:r>
      <w:r w:rsidR="008C55B3" w:rsidRPr="002E450C">
        <w:t xml:space="preserve"> Een logische verdeling is niet altijd te maken</w:t>
      </w:r>
      <w:r w:rsidR="009964E7">
        <w:t>. I</w:t>
      </w:r>
      <w:r w:rsidR="008C55B3" w:rsidRPr="002E450C">
        <w:t xml:space="preserve">n dat geval een onderbouwde keuze maken en bij start </w:t>
      </w:r>
      <w:r w:rsidR="009964E7">
        <w:t xml:space="preserve">van de </w:t>
      </w:r>
      <w:r w:rsidR="008C55B3">
        <w:t>VO</w:t>
      </w:r>
      <w:r w:rsidR="009964E7">
        <w:t>-fase</w:t>
      </w:r>
      <w:r w:rsidR="008C55B3" w:rsidRPr="002E450C">
        <w:t xml:space="preserve"> de opdeling heroverwegen. Bij twijfel heeft het de voorkeur om extra op te delen.</w:t>
      </w:r>
    </w:p>
    <w:p w14:paraId="18330B17" w14:textId="0647AB92" w:rsidR="008C55B3" w:rsidRPr="0012732D" w:rsidRDefault="008C55B3" w:rsidP="007F7FC5">
      <w:pPr>
        <w:pStyle w:val="VormHoofdtekst"/>
        <w:numPr>
          <w:ilvl w:val="0"/>
          <w:numId w:val="33"/>
        </w:numPr>
        <w:spacing w:line="240" w:lineRule="auto"/>
      </w:pPr>
      <w:r w:rsidRPr="0012732D">
        <w:t>Fysiek gescheiden gebouwen</w:t>
      </w:r>
      <w:r>
        <w:t>.</w:t>
      </w:r>
      <w:r w:rsidRPr="0012732D">
        <w:t xml:space="preserve"> Ondergeschikte gebouwen negeren.</w:t>
      </w:r>
    </w:p>
    <w:p w14:paraId="3ADA441E" w14:textId="566229C1" w:rsidR="008C55B3" w:rsidRPr="0012732D" w:rsidRDefault="008C55B3" w:rsidP="007F7FC5">
      <w:pPr>
        <w:pStyle w:val="VormHoofdtekst"/>
        <w:numPr>
          <w:ilvl w:val="0"/>
          <w:numId w:val="33"/>
        </w:numPr>
        <w:spacing w:line="240" w:lineRule="auto"/>
      </w:pPr>
      <w:r w:rsidRPr="0012732D">
        <w:t>Niet-fysiek gescheiden gebouwen met eigen lifthal en hoofdtrap</w:t>
      </w:r>
      <w:r>
        <w:t>. Model</w:t>
      </w:r>
      <w:r w:rsidRPr="0012732D">
        <w:t xml:space="preserve"> opdelen naar (mogelijke) afnemer.</w:t>
      </w:r>
    </w:p>
    <w:p w14:paraId="1A896FC8" w14:textId="2969A6BB" w:rsidR="008C55B3" w:rsidRDefault="008C55B3" w:rsidP="007F7FC5">
      <w:pPr>
        <w:pStyle w:val="VormHoofdtekst"/>
        <w:numPr>
          <w:ilvl w:val="0"/>
          <w:numId w:val="33"/>
        </w:numPr>
        <w:spacing w:line="240" w:lineRule="auto"/>
      </w:pPr>
      <w:r>
        <w:t xml:space="preserve">Niet-fysiek gescheiden gebouwen met een eigen lifthal en hoofdtrap. Gemeenschappelijke onderbouw is een apart bouwwerk. </w:t>
      </w:r>
      <w:r w:rsidRPr="0012732D">
        <w:t>De doorgaande lifthallen en trappenhuizen horen bij de bovenliggende bouwwerken.</w:t>
      </w:r>
    </w:p>
    <w:p w14:paraId="6E543D3E" w14:textId="61656128" w:rsidR="008C55B3" w:rsidRPr="0012732D" w:rsidRDefault="008C55B3" w:rsidP="007F7FC5">
      <w:pPr>
        <w:pStyle w:val="VormHoofdtekst"/>
        <w:numPr>
          <w:ilvl w:val="0"/>
          <w:numId w:val="33"/>
        </w:numPr>
        <w:spacing w:line="240" w:lineRule="auto"/>
      </w:pPr>
      <w:r w:rsidRPr="0012732D">
        <w:t>Fysiek gescheiden gebouwen op gemeenschappelijke onderbouw</w:t>
      </w:r>
      <w:r>
        <w:t xml:space="preserve">. </w:t>
      </w:r>
      <w:r w:rsidRPr="0012732D">
        <w:t>De gemeenschappelijke onderbouw is een apart bouwwerk. De doorgaande lifthallen en trappenhuizen horen bij de bovenliggende bouwwerken.</w:t>
      </w:r>
    </w:p>
    <w:p w14:paraId="57006BF5" w14:textId="50453C07" w:rsidR="008C55B3" w:rsidRDefault="008C55B3" w:rsidP="007F7FC5">
      <w:pPr>
        <w:pStyle w:val="VormHoofdtekst"/>
        <w:numPr>
          <w:ilvl w:val="0"/>
          <w:numId w:val="33"/>
        </w:numPr>
        <w:spacing w:line="240" w:lineRule="auto"/>
      </w:pPr>
      <w:r w:rsidRPr="0012732D">
        <w:t>Fysiek gescheiden gebouwen op een plint met een andere gebruiksfunctie</w:t>
      </w:r>
      <w:r>
        <w:t xml:space="preserve">. </w:t>
      </w:r>
      <w:r w:rsidRPr="0012732D">
        <w:t>De gemeenschappelijke onderbouw is een apart bouwwerk. De andere gebruiksfunctie is onderdeel van één van de bouwwerken.</w:t>
      </w:r>
    </w:p>
    <w:p w14:paraId="1DF1AE33" w14:textId="32BE1BA1" w:rsidR="005C7CA8" w:rsidRPr="008B0796" w:rsidRDefault="008C2DD7" w:rsidP="008C2DD7">
      <w:pPr>
        <w:pStyle w:val="VormHoofdtekst"/>
        <w:numPr>
          <w:ilvl w:val="0"/>
          <w:numId w:val="33"/>
        </w:numPr>
        <w:spacing w:line="240" w:lineRule="auto"/>
      </w:pPr>
      <w:r w:rsidRPr="008C2DD7">
        <w:rPr>
          <w:noProof/>
        </w:rPr>
        <w:drawing>
          <wp:anchor distT="0" distB="0" distL="114300" distR="114300" simplePos="0" relativeHeight="251658242" behindDoc="1" locked="0" layoutInCell="1" allowOverlap="1" wp14:anchorId="1455CF76" wp14:editId="328EA22A">
            <wp:simplePos x="0" y="0"/>
            <wp:positionH relativeFrom="page">
              <wp:align>center</wp:align>
            </wp:positionH>
            <wp:positionV relativeFrom="paragraph">
              <wp:posOffset>1029970</wp:posOffset>
            </wp:positionV>
            <wp:extent cx="5893200" cy="3103200"/>
            <wp:effectExtent l="0" t="0" r="0" b="2540"/>
            <wp:wrapNone/>
            <wp:docPr id="16930654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65493" name="Afbeelding 1"/>
                    <pic:cNvPicPr/>
                  </pic:nvPicPr>
                  <pic:blipFill>
                    <a:blip r:embed="rId27" cstate="print">
                      <a:extLst>
                        <a:ext uri="{28A0092B-C50C-407E-A947-70E740481C1C}">
                          <a14:useLocalDpi xmlns:a14="http://schemas.microsoft.com/office/drawing/2010/main" val="0"/>
                        </a:ext>
                      </a:extLst>
                    </a:blip>
                    <a:srcRect t="5248" b="5248"/>
                    <a:stretch>
                      <a:fillRect/>
                    </a:stretch>
                  </pic:blipFill>
                  <pic:spPr bwMode="auto">
                    <a:xfrm>
                      <a:off x="0" y="0"/>
                      <a:ext cx="5893200" cy="31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C55B3" w:rsidRPr="0012732D">
        <w:t>Fysiek gescheiden gebouwen op een plint met een andere gebruiksfunctie</w:t>
      </w:r>
      <w:r w:rsidR="008C55B3">
        <w:t xml:space="preserve">. </w:t>
      </w:r>
      <w:r w:rsidR="008C55B3" w:rsidRPr="0012732D">
        <w:t>De plint is een apart bouwwerk, eventueel samen met de onderbouw. De doorgaande lifthallen en tra</w:t>
      </w:r>
      <w:r w:rsidR="008C55B3" w:rsidRPr="008B0796">
        <w:t>ppenhuizen horen bij de bovenliggende bouwwerken.</w:t>
      </w:r>
      <w:r w:rsidR="005C7CA8" w:rsidRPr="008B0796">
        <w:br w:type="page"/>
      </w:r>
    </w:p>
    <w:p w14:paraId="62526AEF" w14:textId="19D09156" w:rsidR="00816495" w:rsidRPr="008B0796" w:rsidRDefault="00816495" w:rsidP="005C7CA8">
      <w:pPr>
        <w:pStyle w:val="Kop2"/>
      </w:pPr>
      <w:bookmarkStart w:id="17" w:name="_Toc194910409"/>
      <w:r w:rsidRPr="008B0796">
        <w:lastRenderedPageBreak/>
        <w:t>Demarcatie Gebruiks</w:t>
      </w:r>
      <w:r w:rsidR="00F31875" w:rsidRPr="008B0796">
        <w:t>bestemming</w:t>
      </w:r>
      <w:bookmarkEnd w:id="17"/>
    </w:p>
    <w:p w14:paraId="2504AFE2" w14:textId="4D88A35A" w:rsidR="00C143C9" w:rsidRPr="002344FF" w:rsidRDefault="00C143C9" w:rsidP="00C143C9">
      <w:pPr>
        <w:pStyle w:val="VormHoofdtekst"/>
      </w:pPr>
      <w:r w:rsidRPr="002344FF">
        <w:t xml:space="preserve">Bij het bepalen van de vloeroppervlaktes geldt de NEN-2580 als uitgangspunt. Deze bijlage is een nadere specificatie hoe de demarcatie van de verschillende </w:t>
      </w:r>
      <w:r w:rsidRPr="00344AA5">
        <w:t>gebruiks</w:t>
      </w:r>
      <w:r w:rsidR="00F31875" w:rsidRPr="00344AA5">
        <w:t>bestemmingen</w:t>
      </w:r>
      <w:r w:rsidRPr="002344FF">
        <w:t xml:space="preserve"> toegepast moet worden.</w:t>
      </w:r>
    </w:p>
    <w:p w14:paraId="7BF84D7C" w14:textId="77777777" w:rsidR="00C143C9" w:rsidRPr="002344FF" w:rsidRDefault="00C143C9" w:rsidP="00C143C9">
      <w:pPr>
        <w:pStyle w:val="VormHoofdtekst"/>
        <w:rPr>
          <w:b/>
        </w:rPr>
      </w:pPr>
      <w:r w:rsidRPr="002344FF">
        <w:rPr>
          <w:b/>
        </w:rPr>
        <w:t>Woonfunctie</w:t>
      </w:r>
    </w:p>
    <w:p w14:paraId="7FC1900B" w14:textId="0525FF63" w:rsidR="00C143C9" w:rsidRPr="002344FF" w:rsidRDefault="00C861BA" w:rsidP="00C143C9">
      <w:pPr>
        <w:pStyle w:val="VormHoofdtekst"/>
      </w:pPr>
      <w:r w:rsidRPr="00020C87">
        <w:t>Een</w:t>
      </w:r>
      <w:r w:rsidR="00C143C9" w:rsidRPr="00020C87">
        <w:t xml:space="preserve"> </w:t>
      </w:r>
      <w:r w:rsidR="00362A44" w:rsidRPr="00020C87">
        <w:t>Gemeenschappelijke ruimte</w:t>
      </w:r>
      <w:r w:rsidR="00C143C9" w:rsidRPr="00020C87">
        <w:t xml:space="preserve"> </w:t>
      </w:r>
      <w:r w:rsidR="006F5BBC">
        <w:t>(</w:t>
      </w:r>
      <w:r w:rsidR="00E83537">
        <w:t>v</w:t>
      </w:r>
      <w:r w:rsidR="006F5BBC">
        <w:t xml:space="preserve">erkeersruimte) </w:t>
      </w:r>
      <w:r w:rsidR="00C143C9" w:rsidRPr="00020C87">
        <w:t>die gebruikt word</w:t>
      </w:r>
      <w:r w:rsidRPr="00020C87">
        <w:t>t</w:t>
      </w:r>
      <w:r w:rsidR="00C143C9" w:rsidRPr="00020C87">
        <w:t xml:space="preserve"> om </w:t>
      </w:r>
      <w:r w:rsidR="00063CBA" w:rsidRPr="00020C87">
        <w:t>Gebruiksfunctie</w:t>
      </w:r>
      <w:r w:rsidRPr="00020C87">
        <w:t>s</w:t>
      </w:r>
      <w:r w:rsidR="00063CBA" w:rsidRPr="00020C87">
        <w:t xml:space="preserve"> met Gebruiks</w:t>
      </w:r>
      <w:r w:rsidR="000B03BD">
        <w:t>bestemming</w:t>
      </w:r>
      <w:r w:rsidR="00063CBA" w:rsidRPr="00020C87">
        <w:t xml:space="preserve"> Woonfunctie (</w:t>
      </w:r>
      <w:r w:rsidR="00C143C9" w:rsidRPr="00020C87">
        <w:t>woningen</w:t>
      </w:r>
      <w:r w:rsidR="00063CBA" w:rsidRPr="00020C87">
        <w:t>)</w:t>
      </w:r>
      <w:r w:rsidR="00C143C9" w:rsidRPr="00020C87">
        <w:t xml:space="preserve"> te ontsluiten word</w:t>
      </w:r>
      <w:r w:rsidRPr="00020C87">
        <w:t>t</w:t>
      </w:r>
      <w:r w:rsidR="00C143C9" w:rsidRPr="00020C87">
        <w:t xml:space="preserve"> tot de Woonfunctie gerekend</w:t>
      </w:r>
      <w:r w:rsidR="000316A4" w:rsidRPr="00020C87">
        <w:t xml:space="preserve">. </w:t>
      </w:r>
      <w:r w:rsidR="00362A44" w:rsidRPr="00020C87">
        <w:t xml:space="preserve">Indien </w:t>
      </w:r>
      <w:r w:rsidR="00063CBA" w:rsidRPr="00020C87">
        <w:t>naast woningen ook Gebruiksfuncties met een ander</w:t>
      </w:r>
      <w:r w:rsidR="005F3CF8">
        <w:t>e</w:t>
      </w:r>
      <w:r w:rsidR="00063CBA" w:rsidRPr="00020C87">
        <w:t xml:space="preserve"> Gebruiks</w:t>
      </w:r>
      <w:r w:rsidR="000B03BD">
        <w:t>bestemming</w:t>
      </w:r>
      <w:r w:rsidR="00063CBA" w:rsidRPr="00020C87">
        <w:t xml:space="preserve"> </w:t>
      </w:r>
      <w:r w:rsidRPr="00020C87">
        <w:t>word</w:t>
      </w:r>
      <w:r w:rsidR="00902DC7">
        <w:t>en</w:t>
      </w:r>
      <w:r w:rsidRPr="00020C87">
        <w:t xml:space="preserve"> ontsloten </w:t>
      </w:r>
      <w:r w:rsidR="00BE37D5" w:rsidRPr="00020C87">
        <w:t xml:space="preserve">heeft de Gemeenschappelijke ruimte meerdere </w:t>
      </w:r>
      <w:r w:rsidR="00F421CC" w:rsidRPr="00020C87">
        <w:t>Gebruiks</w:t>
      </w:r>
      <w:r w:rsidR="000B03BD">
        <w:t>bestemming</w:t>
      </w:r>
      <w:r w:rsidR="00F421CC" w:rsidRPr="00020C87">
        <w:t>en</w:t>
      </w:r>
      <w:r w:rsidR="00BE37D5" w:rsidRPr="00020C87">
        <w:t>.</w:t>
      </w:r>
      <w:r w:rsidR="00F421CC" w:rsidRPr="00020C87">
        <w:t xml:space="preserve"> </w:t>
      </w:r>
      <w:r w:rsidR="00C503B0">
        <w:t>De opsomming wordt dan gescheiden door een komma en een spatie.</w:t>
      </w:r>
    </w:p>
    <w:p w14:paraId="0B071396" w14:textId="77777777" w:rsidR="00C143C9" w:rsidRPr="002344FF" w:rsidRDefault="00C143C9" w:rsidP="00C143C9">
      <w:pPr>
        <w:pStyle w:val="VormHoofdtekst"/>
        <w:rPr>
          <w:b/>
        </w:rPr>
      </w:pPr>
      <w:r w:rsidRPr="002344FF">
        <w:rPr>
          <w:b/>
        </w:rPr>
        <w:t>Overige gebruiksfunctie</w:t>
      </w:r>
    </w:p>
    <w:p w14:paraId="29870A7B" w14:textId="77777777" w:rsidR="00C143C9" w:rsidRPr="002344FF" w:rsidRDefault="00C143C9" w:rsidP="00C143C9">
      <w:pPr>
        <w:pStyle w:val="VormHoofdtekst"/>
      </w:pPr>
      <w:r w:rsidRPr="002344FF">
        <w:t>Parkeren wordt tot de Overige gebruiksfunctie gerekend.</w:t>
      </w:r>
    </w:p>
    <w:p w14:paraId="3CA9D1DF" w14:textId="77777777" w:rsidR="00C143C9" w:rsidRPr="002344FF" w:rsidRDefault="00C143C9" w:rsidP="00C143C9">
      <w:pPr>
        <w:pStyle w:val="VormHoofdtekst"/>
      </w:pPr>
      <w:r w:rsidRPr="002344FF">
        <w:t xml:space="preserve">In- en uitritten van parkeergarages worden meegerekend bij het parkeren, Overige gebruiksfunctie. </w:t>
      </w:r>
    </w:p>
    <w:p w14:paraId="6890B4BE" w14:textId="1D86DC13" w:rsidR="00003C18" w:rsidRDefault="00C143C9" w:rsidP="002344FF">
      <w:pPr>
        <w:pStyle w:val="VormHoofdtekst"/>
        <w:sectPr w:rsidR="00003C18" w:rsidSect="0036227E">
          <w:headerReference w:type="default" r:id="rId28"/>
          <w:footerReference w:type="default" r:id="rId29"/>
          <w:headerReference w:type="first" r:id="rId30"/>
          <w:footerReference w:type="first" r:id="rId31"/>
          <w:pgSz w:w="11906" w:h="16838" w:code="9"/>
          <w:pgMar w:top="1871" w:right="1134" w:bottom="1418" w:left="1701" w:header="510" w:footer="283" w:gutter="0"/>
          <w:cols w:space="708"/>
          <w:titlePg/>
          <w:docGrid w:linePitch="360"/>
        </w:sectPr>
      </w:pPr>
      <w:r w:rsidRPr="002344FF">
        <w:t>Alle r</w:t>
      </w:r>
      <w:r w:rsidR="00926E74">
        <w:t>uimten</w:t>
      </w:r>
      <w:r w:rsidRPr="002344FF">
        <w:t xml:space="preserve"> die primair bij het parkeren horen worden meegerekend bij het parkeren, Overige gebruiksfunctie.</w:t>
      </w:r>
    </w:p>
    <w:tbl>
      <w:tblPr>
        <w:tblStyle w:val="PRSCTableClean"/>
        <w:tblpPr w:leftFromText="142" w:rightFromText="142" w:vertAnchor="page" w:horzAnchor="page" w:tblpX="4051" w:tblpY="4531"/>
        <w:tblOverlap w:val="never"/>
        <w:tblW w:w="0" w:type="auto"/>
        <w:tblLook w:val="04A0" w:firstRow="1" w:lastRow="0" w:firstColumn="1" w:lastColumn="0" w:noHBand="0" w:noVBand="1"/>
      </w:tblPr>
      <w:tblGrid>
        <w:gridCol w:w="7230"/>
      </w:tblGrid>
      <w:tr w:rsidR="002243B1" w14:paraId="280B0E50" w14:textId="77777777" w:rsidTr="002243B1">
        <w:trPr>
          <w:trHeight w:hRule="exact" w:val="680"/>
        </w:trPr>
        <w:tc>
          <w:tcPr>
            <w:tcW w:w="7230" w:type="dxa"/>
          </w:tcPr>
          <w:p w14:paraId="218936E1" w14:textId="77777777" w:rsidR="002243B1" w:rsidRDefault="002243B1" w:rsidP="00912D08">
            <w:pPr>
              <w:pStyle w:val="VormContactKop"/>
              <w:framePr w:hSpace="0" w:wrap="auto" w:vAnchor="margin" w:hAnchor="text" w:xAlign="left" w:yAlign="inline"/>
              <w:ind w:left="284" w:right="-1045" w:hanging="143"/>
              <w:suppressOverlap w:val="0"/>
            </w:pPr>
            <w:r>
              <w:lastRenderedPageBreak/>
              <w:t>Contactgegevens</w:t>
            </w:r>
          </w:p>
        </w:tc>
      </w:tr>
      <w:tr w:rsidR="002243B1" w:rsidRPr="00591F31" w14:paraId="7FE3A68F" w14:textId="77777777" w:rsidTr="002243B1">
        <w:trPr>
          <w:trHeight w:val="9071"/>
        </w:trPr>
        <w:tc>
          <w:tcPr>
            <w:tcW w:w="7230" w:type="dxa"/>
          </w:tcPr>
          <w:p w14:paraId="4B30CBDC" w14:textId="02305C82" w:rsidR="002243B1" w:rsidRDefault="00181446" w:rsidP="00912D08">
            <w:pPr>
              <w:pStyle w:val="VormContactInleiding"/>
              <w:framePr w:hSpace="0" w:wrap="auto" w:vAnchor="margin" w:hAnchor="text" w:xAlign="left" w:yAlign="inline"/>
              <w:ind w:left="142"/>
              <w:suppressOverlap w:val="0"/>
              <w:rPr>
                <w:rStyle w:val="Hyperlink"/>
              </w:rPr>
            </w:pPr>
            <w:r>
              <w:rPr>
                <w:b w:val="0"/>
                <w:bCs/>
              </w:rPr>
              <w:t xml:space="preserve"> </w:t>
            </w:r>
            <w:r w:rsidR="002243B1" w:rsidRPr="00541C16">
              <w:rPr>
                <w:b w:val="0"/>
                <w:bCs/>
              </w:rPr>
              <w:t>Commissie Digitalisering NEPROM:</w:t>
            </w:r>
            <w:r w:rsidR="002243B1" w:rsidRPr="00541C16">
              <w:t xml:space="preserve"> </w:t>
            </w:r>
            <w:hyperlink r:id="rId32" w:history="1">
              <w:r w:rsidR="00541C16" w:rsidRPr="00541C16">
                <w:rPr>
                  <w:rStyle w:val="Hyperlink"/>
                  <w:color w:val="FFFFFF" w:themeColor="background1"/>
                </w:rPr>
                <w:t>digitalisering@neprom.nl</w:t>
              </w:r>
            </w:hyperlink>
          </w:p>
          <w:p w14:paraId="2A0984A0" w14:textId="77777777" w:rsidR="002243B1" w:rsidRPr="009C46C3" w:rsidRDefault="002243B1" w:rsidP="00912D08">
            <w:pPr>
              <w:pStyle w:val="VormContactInleiding"/>
              <w:framePr w:hSpace="0" w:wrap="auto" w:vAnchor="margin" w:hAnchor="text" w:xAlign="left" w:yAlign="inline"/>
              <w:ind w:left="2127"/>
              <w:suppressOverlap w:val="0"/>
            </w:pPr>
            <w:r w:rsidRPr="00541C16">
              <w:rPr>
                <w:b w:val="0"/>
                <w:bCs/>
              </w:rPr>
              <w:t>Pim van Meer:</w:t>
            </w:r>
            <w:r>
              <w:t xml:space="preserve"> </w:t>
            </w:r>
            <w:hyperlink r:id="rId33" w:history="1">
              <w:r w:rsidRPr="009C46C3">
                <w:rPr>
                  <w:rStyle w:val="Hyperlink"/>
                  <w:color w:val="FFFFFF" w:themeColor="background1"/>
                </w:rPr>
                <w:t>p.vanmeer@vorm.nl</w:t>
              </w:r>
            </w:hyperlink>
          </w:p>
          <w:p w14:paraId="4A31AF76" w14:textId="77777777" w:rsidR="002243B1" w:rsidRDefault="002243B1" w:rsidP="00912D08">
            <w:pPr>
              <w:pStyle w:val="VormContactInleiding"/>
              <w:framePr w:hSpace="0" w:wrap="auto" w:vAnchor="margin" w:hAnchor="text" w:xAlign="left" w:yAlign="inline"/>
              <w:ind w:left="284"/>
              <w:suppressOverlap w:val="0"/>
              <w:jc w:val="center"/>
            </w:pPr>
            <w:r w:rsidRPr="00541C16">
              <w:rPr>
                <w:b w:val="0"/>
                <w:bCs/>
              </w:rPr>
              <w:t>Paul Strokap:</w:t>
            </w:r>
            <w:r>
              <w:t xml:space="preserve"> </w:t>
            </w:r>
            <w:hyperlink r:id="rId34" w:history="1">
              <w:r w:rsidRPr="009C46C3">
                <w:rPr>
                  <w:rStyle w:val="Hyperlink"/>
                  <w:color w:val="FFFFFF" w:themeColor="background1"/>
                </w:rPr>
                <w:t>p.strokap@vorm.nl</w:t>
              </w:r>
            </w:hyperlink>
          </w:p>
          <w:p w14:paraId="6F252AB0" w14:textId="77777777" w:rsidR="002243B1" w:rsidRPr="00CD60FF" w:rsidRDefault="002243B1" w:rsidP="002243B1">
            <w:pPr>
              <w:pStyle w:val="VormContactInleiding"/>
              <w:framePr w:hSpace="0" w:wrap="auto" w:vAnchor="margin" w:hAnchor="text" w:xAlign="left" w:yAlign="inline"/>
              <w:suppressOverlap w:val="0"/>
            </w:pPr>
          </w:p>
        </w:tc>
      </w:tr>
    </w:tbl>
    <w:p w14:paraId="3574ABD1" w14:textId="77777777" w:rsidR="00F21E65" w:rsidRPr="00CD60FF" w:rsidRDefault="00F21E65" w:rsidP="00B44E74"/>
    <w:sectPr w:rsidR="00F21E65" w:rsidRPr="00CD60FF" w:rsidSect="002A769C">
      <w:headerReference w:type="first" r:id="rId35"/>
      <w:footerReference w:type="first" r:id="rId36"/>
      <w:pgSz w:w="11906" w:h="16838" w:code="9"/>
      <w:pgMar w:top="1871" w:right="1134" w:bottom="1418" w:left="1701" w:header="53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B64C6" w14:textId="77777777" w:rsidR="00440AE8" w:rsidRDefault="00440AE8" w:rsidP="00DA2995">
      <w:r>
        <w:separator/>
      </w:r>
    </w:p>
    <w:p w14:paraId="7765DE90" w14:textId="77777777" w:rsidR="00440AE8" w:rsidRDefault="00440AE8"/>
    <w:p w14:paraId="1A1823F7" w14:textId="77777777" w:rsidR="00440AE8" w:rsidRDefault="00440AE8" w:rsidP="00150EFD"/>
  </w:endnote>
  <w:endnote w:type="continuationSeparator" w:id="0">
    <w:p w14:paraId="49C5312A" w14:textId="77777777" w:rsidR="00440AE8" w:rsidRDefault="00440AE8" w:rsidP="00DA2995">
      <w:r>
        <w:continuationSeparator/>
      </w:r>
    </w:p>
    <w:p w14:paraId="2CFC06EE" w14:textId="77777777" w:rsidR="00440AE8" w:rsidRDefault="00440AE8"/>
    <w:p w14:paraId="5BA296CD" w14:textId="77777777" w:rsidR="00440AE8" w:rsidRDefault="00440AE8" w:rsidP="00150EFD"/>
  </w:endnote>
  <w:endnote w:type="continuationNotice" w:id="1">
    <w:p w14:paraId="57B69675" w14:textId="77777777" w:rsidR="00440AE8" w:rsidRDefault="00440AE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kster">
    <w:altName w:val="Calibri"/>
    <w:panose1 w:val="02000500030000020000"/>
    <w:charset w:val="00"/>
    <w:family w:val="modern"/>
    <w:notTrueType/>
    <w:pitch w:val="variable"/>
    <w:sig w:usb0="A00000AF" w:usb1="5000604B" w:usb2="00000000" w:usb3="00000000" w:csb0="00000093" w:csb1="00000000"/>
  </w:font>
  <w:font w:name="font637">
    <w:altName w:val="Calibri"/>
    <w:panose1 w:val="00000000000000000000"/>
    <w:charset w:val="00"/>
    <w:family w:val="auto"/>
    <w:notTrueType/>
    <w:pitch w:val="default"/>
  </w:font>
  <w:font w:name="Ekster Medium">
    <w:altName w:val="Calibri"/>
    <w:panose1 w:val="02000600030000020000"/>
    <w:charset w:val="00"/>
    <w:family w:val="modern"/>
    <w:notTrueType/>
    <w:pitch w:val="variable"/>
    <w:sig w:usb0="A00000AF" w:usb1="5000604B"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lder">
    <w:altName w:val="Cal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RSCTableClean"/>
      <w:tblW w:w="0" w:type="auto"/>
      <w:tblLook w:val="04A0" w:firstRow="1" w:lastRow="0" w:firstColumn="1" w:lastColumn="0" w:noHBand="0" w:noVBand="1"/>
    </w:tblPr>
    <w:tblGrid>
      <w:gridCol w:w="9061"/>
    </w:tblGrid>
    <w:tr w:rsidR="00553EAA" w:rsidRPr="00CF2840" w14:paraId="5AB1B0B8" w14:textId="77777777" w:rsidTr="00553EAA">
      <w:trPr>
        <w:trHeight w:val="397"/>
      </w:trPr>
      <w:tc>
        <w:tcPr>
          <w:tcW w:w="9061" w:type="dxa"/>
        </w:tcPr>
        <w:p w14:paraId="307D8706" w14:textId="3F7C7652" w:rsidR="00553EAA" w:rsidRPr="00AD074C" w:rsidRDefault="003711F2" w:rsidP="00553EAA">
          <w:pPr>
            <w:pStyle w:val="Voettekst"/>
          </w:pPr>
          <w:sdt>
            <w:sdtPr>
              <w:id w:val="788403968"/>
              <w:dataBinding w:prefixMappings="xmlns:ns0='http://purl.org/dc/elements/1.1/' xmlns:ns1='http://schemas.openxmlformats.org/package/2006/metadata/core-properties' " w:xpath="/ns1:coreProperties[1]/ns0:subject[1]" w:storeItemID="{6C3C8BC8-F283-45AE-878A-BAB7291924A1}"/>
              <w:text/>
            </w:sdtPr>
            <w:sdtEndPr/>
            <w:sdtContent>
              <w:r w:rsidR="0025182C" w:rsidRPr="00AD074C">
                <w:t>v3.1 – deel A</w:t>
              </w:r>
            </w:sdtContent>
          </w:sdt>
          <w:r w:rsidR="00C31D6B" w:rsidRPr="00AD074C">
            <w:t xml:space="preserve"> </w:t>
          </w:r>
          <w:sdt>
            <w:sdtPr>
              <w:id w:val="-411244796"/>
              <w:placeholder>
                <w:docPart w:val="16C1AFAF5D3442C4B6338B23D1D0A909"/>
              </w:placeholder>
              <w:dataBinding w:prefixMappings="xmlns:ns0='http://purl.org/dc/elements/1.1/' xmlns:ns1='http://schemas.openxmlformats.org/package/2006/metadata/core-properties' " w:xpath="/ns1:coreProperties[1]/ns0:title[1]" w:storeItemID="{6C3C8BC8-F283-45AE-878A-BAB7291924A1}"/>
              <w:text/>
            </w:sdtPr>
            <w:sdtEndPr/>
            <w:sdtContent>
              <w:r w:rsidR="00AD074C" w:rsidRPr="00AD074C">
                <w:t>MiniBIM ILS deel A: Toelichting</w:t>
              </w:r>
            </w:sdtContent>
          </w:sdt>
        </w:p>
      </w:tc>
    </w:tr>
    <w:tr w:rsidR="00553EAA" w:rsidRPr="00553EAA" w14:paraId="2F905D62" w14:textId="77777777" w:rsidTr="00E06C4C">
      <w:tc>
        <w:tcPr>
          <w:tcW w:w="9061" w:type="dxa"/>
        </w:tcPr>
        <w:p w14:paraId="6DD56BAA" w14:textId="06338B49" w:rsidR="00553EAA" w:rsidRPr="00E06C4C" w:rsidRDefault="00E06C4C" w:rsidP="00E06C4C">
          <w:pPr>
            <w:pStyle w:val="Voettekst"/>
            <w:jc w:val="right"/>
          </w:pPr>
          <w:r w:rsidRPr="00E06C4C">
            <w:t xml:space="preserve">pag </w:t>
          </w:r>
          <w:r w:rsidRPr="00E06C4C">
            <w:fldChar w:fldCharType="begin"/>
          </w:r>
          <w:r w:rsidRPr="00E06C4C">
            <w:instrText xml:space="preserve"> PAGE  \* Arabic  \* MERGEFORMAT </w:instrText>
          </w:r>
          <w:r w:rsidRPr="00E06C4C">
            <w:fldChar w:fldCharType="separate"/>
          </w:r>
          <w:r w:rsidRPr="00E06C4C">
            <w:t>1</w:t>
          </w:r>
          <w:r w:rsidRPr="00E06C4C">
            <w:fldChar w:fldCharType="end"/>
          </w:r>
          <w:r w:rsidRPr="00E06C4C">
            <w:t xml:space="preserve"> </w:t>
          </w:r>
          <w:r>
            <w:t>van</w:t>
          </w:r>
          <w:r w:rsidRPr="00E06C4C">
            <w:t xml:space="preserve"> </w:t>
          </w:r>
          <w:fldSimple w:instr="NUMPAGES  \* Arabic  \* MERGEFORMAT">
            <w:r w:rsidRPr="00E06C4C">
              <w:t>2</w:t>
            </w:r>
          </w:fldSimple>
        </w:p>
      </w:tc>
    </w:tr>
  </w:tbl>
  <w:p w14:paraId="505B3F8F" w14:textId="1B9F67E2" w:rsidR="00DE7ACB" w:rsidRPr="00553EAA" w:rsidRDefault="00B624E8" w:rsidP="00553EAA">
    <w:pPr>
      <w:pStyle w:val="Voettekst"/>
    </w:pPr>
    <w:r w:rsidRPr="00B001B1">
      <w:rPr>
        <w:color w:val="FFFFFF" w:themeColor="background1"/>
      </w:rPr>
      <mc:AlternateContent>
        <mc:Choice Requires="wps">
          <w:drawing>
            <wp:anchor distT="0" distB="0" distL="114300" distR="114300" simplePos="0" relativeHeight="251657728" behindDoc="0" locked="0" layoutInCell="1" allowOverlap="1" wp14:anchorId="6CE6C058" wp14:editId="762CA834">
              <wp:simplePos x="0" y="0"/>
              <wp:positionH relativeFrom="page">
                <wp:posOffset>1058349</wp:posOffset>
              </wp:positionH>
              <wp:positionV relativeFrom="page">
                <wp:posOffset>10161270</wp:posOffset>
              </wp:positionV>
              <wp:extent cx="5751830" cy="16510"/>
              <wp:effectExtent l="0" t="0" r="20320" b="21590"/>
              <wp:wrapNone/>
              <wp:docPr id="1205006276" name="Straight Connector 5"/>
              <wp:cNvGraphicFramePr/>
              <a:graphic xmlns:a="http://schemas.openxmlformats.org/drawingml/2006/main">
                <a:graphicData uri="http://schemas.microsoft.com/office/word/2010/wordprocessingShape">
                  <wps:wsp>
                    <wps:cNvCnPr/>
                    <wps:spPr>
                      <a:xfrm>
                        <a:off x="0" y="0"/>
                        <a:ext cx="5751830" cy="165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1C47CE" id="Straight Connector 5" o:spid="_x0000_s1026" style="position:absolute;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83.35pt,800.1pt" to="536.25pt,80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" strokecolor="#005496 [3204]" strokeweight=".5pt">
              <v:stroke joinstyle="miter"/>
              <w10:wrap anchorx="page"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12F8" w14:textId="0F0D478F" w:rsidR="00261041" w:rsidRPr="00B001B1" w:rsidRDefault="00261041">
    <w:pPr>
      <w:pStyle w:val="Voettekst"/>
      <w:rPr>
        <w:color w:val="FFFFFF" w:themeColor="background1"/>
      </w:rPr>
    </w:pPr>
    <w:bookmarkStart w:id="19" w:name="dpProjectLogoFirstPage"/>
    <w:bookmarkEnd w:id="19"/>
    <w:r w:rsidRPr="00B001B1">
      <w:rPr>
        <w:color w:val="FFFFFF" w:themeColor="background1"/>
      </w:rPr>
      <mc:AlternateContent>
        <mc:Choice Requires="wps">
          <w:drawing>
            <wp:anchor distT="0" distB="0" distL="114300" distR="114300" simplePos="0" relativeHeight="251658240" behindDoc="0" locked="0" layoutInCell="1" allowOverlap="1" wp14:anchorId="16529EB1" wp14:editId="11DA5F58">
              <wp:simplePos x="0" y="0"/>
              <wp:positionH relativeFrom="page">
                <wp:posOffset>720090</wp:posOffset>
              </wp:positionH>
              <wp:positionV relativeFrom="page">
                <wp:posOffset>10027285</wp:posOffset>
              </wp:positionV>
              <wp:extent cx="61200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12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DF66EA2" id="Straight Connector 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6.7pt,789.55pt" to="538.6pt,78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uKC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" strokecolor="#005496 [3204]" strokeweight=".5pt">
              <v:stroke joinstyle="miter"/>
              <w10:wrap anchorx="page" anchory="pag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C070" w14:textId="77777777" w:rsidR="00ED168B" w:rsidRPr="00B001B1" w:rsidRDefault="00ED168B">
    <w:pPr>
      <w:pStyle w:val="Voettekst"/>
      <w:rPr>
        <w:color w:val="FFFFFF" w:themeColor="background1"/>
      </w:rPr>
    </w:pPr>
    <w:r w:rsidRPr="00B001B1">
      <w:rPr>
        <w:color w:val="FFFFFF" w:themeColor="background1"/>
      </w:rPr>
      <w:drawing>
        <wp:anchor distT="0" distB="0" distL="114300" distR="114300" simplePos="0" relativeHeight="251658242" behindDoc="0" locked="0" layoutInCell="1" allowOverlap="1" wp14:anchorId="618552CB" wp14:editId="69253134">
          <wp:simplePos x="0" y="0"/>
          <wp:positionH relativeFrom="page">
            <wp:posOffset>6049010</wp:posOffset>
          </wp:positionH>
          <wp:positionV relativeFrom="page">
            <wp:posOffset>9972040</wp:posOffset>
          </wp:positionV>
          <wp:extent cx="756000" cy="201600"/>
          <wp:effectExtent l="0" t="0" r="6350" b="825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extLst>
                      <a:ext uri="{28A0092B-C50C-407E-A947-70E740481C1C}">
                        <a14:useLocalDpi xmlns:a14="http://schemas.microsoft.com/office/drawing/2010/main" val="0"/>
                      </a:ext>
                    </a:extLst>
                  </a:blip>
                  <a:stretch>
                    <a:fillRect/>
                  </a:stretch>
                </pic:blipFill>
                <pic:spPr>
                  <a:xfrm>
                    <a:off x="0" y="0"/>
                    <a:ext cx="756000" cy="2016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8C23D" w14:textId="77777777" w:rsidR="00440AE8" w:rsidRDefault="00440AE8" w:rsidP="00DA2995">
      <w:r>
        <w:separator/>
      </w:r>
    </w:p>
    <w:p w14:paraId="4DE05C46" w14:textId="77777777" w:rsidR="00440AE8" w:rsidRDefault="00440AE8"/>
    <w:p w14:paraId="3340D986" w14:textId="77777777" w:rsidR="00440AE8" w:rsidRDefault="00440AE8" w:rsidP="00150EFD"/>
  </w:footnote>
  <w:footnote w:type="continuationSeparator" w:id="0">
    <w:p w14:paraId="5D03A893" w14:textId="77777777" w:rsidR="00440AE8" w:rsidRDefault="00440AE8" w:rsidP="00DA2995">
      <w:r>
        <w:continuationSeparator/>
      </w:r>
    </w:p>
    <w:p w14:paraId="7067002B" w14:textId="77777777" w:rsidR="00440AE8" w:rsidRDefault="00440AE8"/>
    <w:p w14:paraId="3A7E599F" w14:textId="77777777" w:rsidR="00440AE8" w:rsidRDefault="00440AE8" w:rsidP="00150EFD"/>
  </w:footnote>
  <w:footnote w:type="continuationNotice" w:id="1">
    <w:p w14:paraId="05BA17DD" w14:textId="77777777" w:rsidR="00440AE8" w:rsidRDefault="00440AE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CF56F" w14:textId="77777777" w:rsidR="00F157F7" w:rsidRPr="009E61A1" w:rsidRDefault="00F157F7" w:rsidP="009E61A1">
    <w:pPr>
      <w:pStyle w:val="Koptekst"/>
      <w:rPr>
        <w:color w:val="FFFFFF" w:themeColor="background1"/>
      </w:rPr>
    </w:pPr>
    <w:bookmarkStart w:id="18" w:name="dpProjectLogoOtherPages"/>
    <w:bookmarkEnd w:id="18"/>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6939E" w14:textId="769E3CB5" w:rsidR="00F765F8" w:rsidRDefault="00F765F8">
    <w:pPr>
      <w:pStyle w:val="Koptekst"/>
    </w:pPr>
    <w:r>
      <w:drawing>
        <wp:anchor distT="0" distB="0" distL="114300" distR="114300" simplePos="0" relativeHeight="251658752" behindDoc="1" locked="0" layoutInCell="1" allowOverlap="1" wp14:anchorId="2F8BDDF2" wp14:editId="6356EC97">
          <wp:simplePos x="0" y="0"/>
          <wp:positionH relativeFrom="page">
            <wp:align>center</wp:align>
          </wp:positionH>
          <wp:positionV relativeFrom="paragraph">
            <wp:posOffset>125730</wp:posOffset>
          </wp:positionV>
          <wp:extent cx="2250000" cy="651600"/>
          <wp:effectExtent l="0" t="0" r="0" b="0"/>
          <wp:wrapNone/>
          <wp:docPr id="1998129720" name="Afbeelding 4" descr="Afbeelding met Lettertype, Graphics, schermopname, grafische vormgev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29720" name="Afbeelding 4" descr="Afbeelding met Lettertype, Graphics, schermopname, grafische vormgeving&#10;&#10;Door AI gegenereerde inhoud is mogelijk onjuist."/>
                  <pic:cNvPicPr/>
                </pic:nvPicPr>
                <pic:blipFill>
                  <a:blip r:embed="rId1">
                    <a:extLst>
                      <a:ext uri="{28A0092B-C50C-407E-A947-70E740481C1C}">
                        <a14:useLocalDpi xmlns:a14="http://schemas.microsoft.com/office/drawing/2010/main" val="0"/>
                      </a:ext>
                    </a:extLst>
                  </a:blip>
                  <a:stretch>
                    <a:fillRect/>
                  </a:stretch>
                </pic:blipFill>
                <pic:spPr>
                  <a:xfrm>
                    <a:off x="0" y="0"/>
                    <a:ext cx="2250000" cy="651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1BE5B" w14:textId="77777777" w:rsidR="00ED168B" w:rsidRDefault="00ED168B">
    <w:pPr>
      <w:pStyle w:val="Koptekst"/>
    </w:pPr>
    <w:r>
      <mc:AlternateContent>
        <mc:Choice Requires="wps">
          <w:drawing>
            <wp:anchor distT="0" distB="0" distL="114300" distR="114300" simplePos="0" relativeHeight="251658241" behindDoc="0" locked="0" layoutInCell="1" allowOverlap="1" wp14:anchorId="1542F03E" wp14:editId="018868B2">
              <wp:simplePos x="0" y="0"/>
              <wp:positionH relativeFrom="page">
                <wp:align>left</wp:align>
              </wp:positionH>
              <wp:positionV relativeFrom="page">
                <wp:align>top</wp:align>
              </wp:positionV>
              <wp:extent cx="7560000" cy="10692000"/>
              <wp:effectExtent l="0" t="0" r="3175" b="0"/>
              <wp:wrapNone/>
              <wp:docPr id="9" name="Rectangle 9"/>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accent1"/>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7F09F" id="Rectangle 9" o:spid="_x0000_s1026" style="position:absolute;margin-left:0;margin-top:0;width:595.3pt;height:841.9pt;z-index:251658241;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" fillcolor="#005496 [3204]"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9DA"/>
    <w:multiLevelType w:val="multilevel"/>
    <w:tmpl w:val="33B4E070"/>
    <w:numStyleLink w:val="BaseListDashTemplate"/>
  </w:abstractNum>
  <w:abstractNum w:abstractNumId="1" w15:restartNumberingAfterBreak="0">
    <w:nsid w:val="05AA0285"/>
    <w:multiLevelType w:val="multilevel"/>
    <w:tmpl w:val="5E50AF84"/>
    <w:styleLink w:val="BaseListNumberTemplate"/>
    <w:lvl w:ilvl="0">
      <w:start w:val="1"/>
      <w:numFmt w:val="decimal"/>
      <w:lvlText w:val="%1."/>
      <w:lvlJc w:val="left"/>
      <w:pPr>
        <w:ind w:left="397" w:hanging="397"/>
      </w:pPr>
      <w:rPr>
        <w:rFonts w:hint="default"/>
        <w:color w:val="005496" w:themeColor="accent1"/>
      </w:rPr>
    </w:lvl>
    <w:lvl w:ilvl="1">
      <w:start w:val="1"/>
      <w:numFmt w:val="upperLetter"/>
      <w:lvlText w:val="%2."/>
      <w:lvlJc w:val="left"/>
      <w:pPr>
        <w:ind w:left="794" w:hanging="397"/>
      </w:pPr>
      <w:rPr>
        <w:rFonts w:hint="default"/>
        <w:color w:val="005496" w:themeColor="accent1"/>
      </w:rPr>
    </w:lvl>
    <w:lvl w:ilvl="2">
      <w:start w:val="1"/>
      <w:numFmt w:val="decimal"/>
      <w:lvlText w:val="%3."/>
      <w:lvlJc w:val="left"/>
      <w:pPr>
        <w:ind w:left="1191" w:hanging="397"/>
      </w:pPr>
      <w:rPr>
        <w:rFonts w:hint="default"/>
        <w:color w:val="005496" w:themeColor="accent1"/>
      </w:rPr>
    </w:lvl>
    <w:lvl w:ilvl="3">
      <w:start w:val="1"/>
      <w:numFmt w:val="upperLetter"/>
      <w:lvlText w:val="%4."/>
      <w:lvlJc w:val="left"/>
      <w:pPr>
        <w:ind w:left="1588" w:hanging="397"/>
      </w:pPr>
      <w:rPr>
        <w:rFonts w:hint="default"/>
        <w:color w:val="005496" w:themeColor="accent1"/>
      </w:rPr>
    </w:lvl>
    <w:lvl w:ilvl="4">
      <w:start w:val="1"/>
      <w:numFmt w:val="decimal"/>
      <w:lvlText w:val="%5."/>
      <w:lvlJc w:val="left"/>
      <w:pPr>
        <w:ind w:left="1984" w:hanging="397"/>
      </w:pPr>
      <w:rPr>
        <w:rFonts w:hint="default"/>
        <w:color w:val="005496" w:themeColor="accent1"/>
      </w:rPr>
    </w:lvl>
    <w:lvl w:ilvl="5">
      <w:start w:val="1"/>
      <w:numFmt w:val="decimal"/>
      <w:lvlText w:val="%6."/>
      <w:lvlJc w:val="left"/>
      <w:pPr>
        <w:ind w:left="2381" w:hanging="397"/>
      </w:pPr>
      <w:rPr>
        <w:rFonts w:hint="default"/>
      </w:rPr>
    </w:lvl>
    <w:lvl w:ilvl="6">
      <w:start w:val="1"/>
      <w:numFmt w:val="upperLetter"/>
      <w:lvlText w:val="%7."/>
      <w:lvlJc w:val="left"/>
      <w:pPr>
        <w:ind w:left="2778" w:hanging="397"/>
      </w:pPr>
      <w:rPr>
        <w:rFonts w:hint="default"/>
      </w:rPr>
    </w:lvl>
    <w:lvl w:ilvl="7">
      <w:start w:val="1"/>
      <w:numFmt w:val="decimal"/>
      <w:lvlText w:val="%8."/>
      <w:lvlJc w:val="left"/>
      <w:pPr>
        <w:ind w:left="3175" w:hanging="397"/>
      </w:pPr>
      <w:rPr>
        <w:rFonts w:hint="default"/>
      </w:rPr>
    </w:lvl>
    <w:lvl w:ilvl="8">
      <w:start w:val="1"/>
      <w:numFmt w:val="upperLetter"/>
      <w:lvlText w:val="%9."/>
      <w:lvlJc w:val="left"/>
      <w:pPr>
        <w:ind w:left="3572" w:hanging="397"/>
      </w:pPr>
      <w:rPr>
        <w:rFonts w:hint="default"/>
      </w:rPr>
    </w:lvl>
  </w:abstractNum>
  <w:abstractNum w:abstractNumId="2" w15:restartNumberingAfterBreak="0">
    <w:nsid w:val="087224D7"/>
    <w:multiLevelType w:val="hybridMultilevel"/>
    <w:tmpl w:val="2392070C"/>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3" w15:restartNumberingAfterBreak="0">
    <w:nsid w:val="08EF7A42"/>
    <w:multiLevelType w:val="multilevel"/>
    <w:tmpl w:val="33B4E070"/>
    <w:numStyleLink w:val="BaseListDashTemplate"/>
  </w:abstractNum>
  <w:abstractNum w:abstractNumId="4" w15:restartNumberingAfterBreak="0">
    <w:nsid w:val="0AA45AD1"/>
    <w:multiLevelType w:val="multilevel"/>
    <w:tmpl w:val="F0523AFC"/>
    <w:styleLink w:val="BaseListLetterTemplate"/>
    <w:lvl w:ilvl="0">
      <w:start w:val="1"/>
      <w:numFmt w:val="upperLetter"/>
      <w:lvlText w:val="%1."/>
      <w:lvlJc w:val="left"/>
      <w:pPr>
        <w:ind w:left="397" w:hanging="397"/>
      </w:pPr>
      <w:rPr>
        <w:rFonts w:hint="default"/>
        <w:color w:val="005496" w:themeColor="accent1"/>
      </w:rPr>
    </w:lvl>
    <w:lvl w:ilvl="1">
      <w:start w:val="1"/>
      <w:numFmt w:val="decimal"/>
      <w:lvlText w:val="%2."/>
      <w:lvlJc w:val="left"/>
      <w:pPr>
        <w:ind w:left="794" w:hanging="397"/>
      </w:pPr>
      <w:rPr>
        <w:rFonts w:hint="default"/>
        <w:color w:val="005496" w:themeColor="accent1"/>
      </w:rPr>
    </w:lvl>
    <w:lvl w:ilvl="2">
      <w:start w:val="1"/>
      <w:numFmt w:val="upperLetter"/>
      <w:lvlText w:val="%3."/>
      <w:lvlJc w:val="left"/>
      <w:pPr>
        <w:ind w:left="1191" w:hanging="397"/>
      </w:pPr>
      <w:rPr>
        <w:rFonts w:hint="default"/>
        <w:color w:val="005496" w:themeColor="accent1"/>
      </w:rPr>
    </w:lvl>
    <w:lvl w:ilvl="3">
      <w:start w:val="1"/>
      <w:numFmt w:val="decimal"/>
      <w:lvlText w:val="%4."/>
      <w:lvlJc w:val="left"/>
      <w:pPr>
        <w:ind w:left="1588" w:hanging="397"/>
      </w:pPr>
      <w:rPr>
        <w:rFonts w:hint="default"/>
        <w:color w:val="005496" w:themeColor="accent1"/>
      </w:rPr>
    </w:lvl>
    <w:lvl w:ilvl="4">
      <w:start w:val="1"/>
      <w:numFmt w:val="upperLetter"/>
      <w:lvlText w:val="%5."/>
      <w:lvlJc w:val="left"/>
      <w:pPr>
        <w:ind w:left="1984" w:hanging="397"/>
      </w:pPr>
      <w:rPr>
        <w:rFonts w:hint="default"/>
        <w:color w:val="005496" w:themeColor="accent1"/>
      </w:rPr>
    </w:lvl>
    <w:lvl w:ilvl="5">
      <w:start w:val="1"/>
      <w:numFmt w:val="upperLetter"/>
      <w:lvlText w:val="%6."/>
      <w:lvlJc w:val="left"/>
      <w:pPr>
        <w:ind w:left="2381" w:hanging="397"/>
      </w:pPr>
      <w:rPr>
        <w:rFonts w:hint="default"/>
      </w:rPr>
    </w:lvl>
    <w:lvl w:ilvl="6">
      <w:start w:val="1"/>
      <w:numFmt w:val="decimal"/>
      <w:lvlText w:val="%7."/>
      <w:lvlJc w:val="left"/>
      <w:pPr>
        <w:ind w:left="2778" w:hanging="397"/>
      </w:pPr>
      <w:rPr>
        <w:rFonts w:hint="default"/>
      </w:rPr>
    </w:lvl>
    <w:lvl w:ilvl="7">
      <w:start w:val="1"/>
      <w:numFmt w:val="upperLetter"/>
      <w:lvlText w:val="%8."/>
      <w:lvlJc w:val="left"/>
      <w:pPr>
        <w:ind w:left="3175" w:hanging="397"/>
      </w:pPr>
      <w:rPr>
        <w:rFonts w:hint="default"/>
      </w:rPr>
    </w:lvl>
    <w:lvl w:ilvl="8">
      <w:start w:val="1"/>
      <w:numFmt w:val="decimal"/>
      <w:lvlText w:val="%9."/>
      <w:lvlJc w:val="left"/>
      <w:pPr>
        <w:ind w:left="3572" w:hanging="397"/>
      </w:pPr>
      <w:rPr>
        <w:rFonts w:hint="default"/>
      </w:rPr>
    </w:lvl>
  </w:abstractNum>
  <w:abstractNum w:abstractNumId="5" w15:restartNumberingAfterBreak="0">
    <w:nsid w:val="0B8D51EF"/>
    <w:multiLevelType w:val="hybridMultilevel"/>
    <w:tmpl w:val="2D7C5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C54695"/>
    <w:multiLevelType w:val="hybridMultilevel"/>
    <w:tmpl w:val="163C3AEE"/>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7" w15:restartNumberingAfterBreak="0">
    <w:nsid w:val="196E55DB"/>
    <w:multiLevelType w:val="multilevel"/>
    <w:tmpl w:val="74ECF1A4"/>
    <w:styleLink w:val="PRSCListHeadingTemplat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
      <w:lvlJc w:val="left"/>
      <w:pPr>
        <w:ind w:left="0" w:firstLine="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8" w15:restartNumberingAfterBreak="0">
    <w:nsid w:val="1BEF4A01"/>
    <w:multiLevelType w:val="multilevel"/>
    <w:tmpl w:val="33B4E070"/>
    <w:numStyleLink w:val="BaseListDashTemplate"/>
  </w:abstractNum>
  <w:abstractNum w:abstractNumId="9" w15:restartNumberingAfterBreak="0">
    <w:nsid w:val="1C8422AF"/>
    <w:multiLevelType w:val="hybridMultilevel"/>
    <w:tmpl w:val="93AE02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8DF349B"/>
    <w:multiLevelType w:val="multilevel"/>
    <w:tmpl w:val="5E50AF84"/>
    <w:numStyleLink w:val="BaseListNumberTemplate"/>
  </w:abstractNum>
  <w:abstractNum w:abstractNumId="11" w15:restartNumberingAfterBreak="0">
    <w:nsid w:val="30E920DD"/>
    <w:multiLevelType w:val="hybridMultilevel"/>
    <w:tmpl w:val="013497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5374BB1"/>
    <w:multiLevelType w:val="multilevel"/>
    <w:tmpl w:val="33B4E070"/>
    <w:styleLink w:val="BaseListDashTemplate"/>
    <w:lvl w:ilvl="0">
      <w:start w:val="1"/>
      <w:numFmt w:val="bullet"/>
      <w:lvlText w:val="-"/>
      <w:lvlJc w:val="left"/>
      <w:pPr>
        <w:ind w:left="397" w:hanging="397"/>
      </w:pPr>
      <w:rPr>
        <w:rFonts w:hint="default"/>
        <w:color w:val="005496" w:themeColor="accent1"/>
      </w:rPr>
    </w:lvl>
    <w:lvl w:ilvl="1">
      <w:start w:val="1"/>
      <w:numFmt w:val="bullet"/>
      <w:lvlText w:val="•"/>
      <w:lvlJc w:val="left"/>
      <w:pPr>
        <w:ind w:left="794" w:hanging="397"/>
      </w:pPr>
      <w:rPr>
        <w:rFonts w:hint="default"/>
        <w:color w:val="005496" w:themeColor="accent1"/>
      </w:rPr>
    </w:lvl>
    <w:lvl w:ilvl="2">
      <w:start w:val="1"/>
      <w:numFmt w:val="bullet"/>
      <w:lvlText w:val="-"/>
      <w:lvlJc w:val="left"/>
      <w:pPr>
        <w:ind w:left="1191" w:hanging="397"/>
      </w:pPr>
      <w:rPr>
        <w:rFonts w:hint="default"/>
        <w:color w:val="005496" w:themeColor="accent1"/>
      </w:rPr>
    </w:lvl>
    <w:lvl w:ilvl="3">
      <w:start w:val="1"/>
      <w:numFmt w:val="bullet"/>
      <w:lvlText w:val="•"/>
      <w:lvlJc w:val="left"/>
      <w:pPr>
        <w:ind w:left="1588" w:hanging="397"/>
      </w:pPr>
      <w:rPr>
        <w:rFonts w:hint="default"/>
        <w:color w:val="005496" w:themeColor="accent1"/>
      </w:rPr>
    </w:lvl>
    <w:lvl w:ilvl="4">
      <w:start w:val="1"/>
      <w:numFmt w:val="bullet"/>
      <w:lvlText w:val="-"/>
      <w:lvlJc w:val="left"/>
      <w:pPr>
        <w:ind w:left="1984" w:hanging="397"/>
      </w:pPr>
      <w:rPr>
        <w:rFonts w:hint="default"/>
        <w:color w:val="005496" w:themeColor="accent1"/>
      </w:rPr>
    </w:lvl>
    <w:lvl w:ilvl="5">
      <w:start w:val="1"/>
      <w:numFmt w:val="bullet"/>
      <w:lvlText w:val="-"/>
      <w:lvlJc w:val="left"/>
      <w:pPr>
        <w:ind w:left="2381" w:hanging="397"/>
      </w:pPr>
      <w:rPr>
        <w:rFonts w:hint="default"/>
      </w:rPr>
    </w:lvl>
    <w:lvl w:ilvl="6">
      <w:start w:val="1"/>
      <w:numFmt w:val="bullet"/>
      <w:lvlText w:val="•"/>
      <w:lvlJc w:val="left"/>
      <w:pPr>
        <w:ind w:left="2778" w:hanging="397"/>
      </w:pPr>
      <w:rPr>
        <w:rFonts w:hint="default"/>
      </w:rPr>
    </w:lvl>
    <w:lvl w:ilvl="7">
      <w:start w:val="1"/>
      <w:numFmt w:val="bullet"/>
      <w:lvlText w:val="-"/>
      <w:lvlJc w:val="left"/>
      <w:pPr>
        <w:ind w:left="3175" w:hanging="397"/>
      </w:pPr>
      <w:rPr>
        <w:rFonts w:hint="default"/>
      </w:rPr>
    </w:lvl>
    <w:lvl w:ilvl="8">
      <w:start w:val="1"/>
      <w:numFmt w:val="bullet"/>
      <w:lvlText w:val="•"/>
      <w:lvlJc w:val="left"/>
      <w:pPr>
        <w:ind w:left="3572" w:hanging="397"/>
      </w:pPr>
      <w:rPr>
        <w:rFonts w:hint="default"/>
      </w:rPr>
    </w:lvl>
  </w:abstractNum>
  <w:abstractNum w:abstractNumId="13" w15:restartNumberingAfterBreak="0">
    <w:nsid w:val="35F82B6B"/>
    <w:multiLevelType w:val="multilevel"/>
    <w:tmpl w:val="5E50AF84"/>
    <w:numStyleLink w:val="BaseListNumberTemplate"/>
  </w:abstractNum>
  <w:abstractNum w:abstractNumId="14" w15:restartNumberingAfterBreak="0">
    <w:nsid w:val="3B3F200D"/>
    <w:multiLevelType w:val="multilevel"/>
    <w:tmpl w:val="F0523AFC"/>
    <w:numStyleLink w:val="BaseListLetterTemplate"/>
  </w:abstractNum>
  <w:abstractNum w:abstractNumId="15" w15:restartNumberingAfterBreak="0">
    <w:nsid w:val="3C8737E0"/>
    <w:multiLevelType w:val="multilevel"/>
    <w:tmpl w:val="87D4527A"/>
    <w:numStyleLink w:val="BaseListBulletTemplate"/>
  </w:abstractNum>
  <w:abstractNum w:abstractNumId="16" w15:restartNumberingAfterBreak="0">
    <w:nsid w:val="405E1DD5"/>
    <w:multiLevelType w:val="multilevel"/>
    <w:tmpl w:val="87D4527A"/>
    <w:numStyleLink w:val="BaseListBulletTemplate"/>
  </w:abstractNum>
  <w:abstractNum w:abstractNumId="17" w15:restartNumberingAfterBreak="0">
    <w:nsid w:val="40721704"/>
    <w:multiLevelType w:val="hybridMultilevel"/>
    <w:tmpl w:val="558683FE"/>
    <w:lvl w:ilvl="0" w:tplc="08090001">
      <w:start w:val="1"/>
      <w:numFmt w:val="bullet"/>
      <w:lvlText w:val=""/>
      <w:lvlJc w:val="left"/>
      <w:pPr>
        <w:ind w:left="720" w:hanging="360"/>
      </w:pPr>
      <w:rPr>
        <w:rFonts w:ascii="Symbol" w:hAnsi="Symbol" w:hint="default"/>
      </w:rPr>
    </w:lvl>
    <w:lvl w:ilvl="1" w:tplc="0413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2F79E6"/>
    <w:multiLevelType w:val="multilevel"/>
    <w:tmpl w:val="F0523AFC"/>
    <w:numStyleLink w:val="BaseListLetterTemplate"/>
  </w:abstractNum>
  <w:abstractNum w:abstractNumId="19" w15:restartNumberingAfterBreak="0">
    <w:nsid w:val="43E27979"/>
    <w:multiLevelType w:val="hybridMultilevel"/>
    <w:tmpl w:val="B80642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92E3614"/>
    <w:multiLevelType w:val="multilevel"/>
    <w:tmpl w:val="5E50AF84"/>
    <w:numStyleLink w:val="BaseListNumberTemplate"/>
  </w:abstractNum>
  <w:abstractNum w:abstractNumId="21" w15:restartNumberingAfterBreak="0">
    <w:nsid w:val="51DE00CF"/>
    <w:multiLevelType w:val="hybridMultilevel"/>
    <w:tmpl w:val="828A690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552B2BE4"/>
    <w:multiLevelType w:val="multilevel"/>
    <w:tmpl w:val="F0523AFC"/>
    <w:numStyleLink w:val="BaseListLetterTemplate"/>
  </w:abstractNum>
  <w:abstractNum w:abstractNumId="23" w15:restartNumberingAfterBreak="0">
    <w:nsid w:val="563A38BF"/>
    <w:multiLevelType w:val="multilevel"/>
    <w:tmpl w:val="3ACAD8CC"/>
    <w:lvl w:ilvl="0">
      <w:start w:val="1"/>
      <w:numFmt w:val="decimal"/>
      <w:pStyle w:val="Kop1"/>
      <w:lvlText w:val="%1"/>
      <w:lvlJc w:val="left"/>
      <w:pPr>
        <w:ind w:left="432" w:hanging="432"/>
      </w:pPr>
    </w:lvl>
    <w:lvl w:ilvl="1">
      <w:start w:val="1"/>
      <w:numFmt w:val="decimal"/>
      <w:pStyle w:val="Kop2"/>
      <w:lvlText w:val="%1.%2"/>
      <w:lvlJc w:val="left"/>
      <w:pPr>
        <w:ind w:left="860"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24" w15:restartNumberingAfterBreak="0">
    <w:nsid w:val="5ABA6013"/>
    <w:multiLevelType w:val="multilevel"/>
    <w:tmpl w:val="74ECF1A4"/>
    <w:numStyleLink w:val="PRSCListHeadingTemplate"/>
  </w:abstractNum>
  <w:abstractNum w:abstractNumId="25" w15:restartNumberingAfterBreak="0">
    <w:nsid w:val="5F3A77BE"/>
    <w:multiLevelType w:val="multilevel"/>
    <w:tmpl w:val="33B4E070"/>
    <w:numStyleLink w:val="BaseListDashTemplate"/>
  </w:abstractNum>
  <w:abstractNum w:abstractNumId="26" w15:restartNumberingAfterBreak="0">
    <w:nsid w:val="604B6AA6"/>
    <w:multiLevelType w:val="multilevel"/>
    <w:tmpl w:val="5E50AF84"/>
    <w:numStyleLink w:val="BaseListNumberTemplate"/>
  </w:abstractNum>
  <w:abstractNum w:abstractNumId="27" w15:restartNumberingAfterBreak="0">
    <w:nsid w:val="60572E6B"/>
    <w:multiLevelType w:val="multilevel"/>
    <w:tmpl w:val="F0523AFC"/>
    <w:numStyleLink w:val="BaseListLetterTemplate"/>
  </w:abstractNum>
  <w:abstractNum w:abstractNumId="28" w15:restartNumberingAfterBreak="0">
    <w:nsid w:val="60B01759"/>
    <w:multiLevelType w:val="hybridMultilevel"/>
    <w:tmpl w:val="E88CE18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9" w15:restartNumberingAfterBreak="0">
    <w:nsid w:val="6556611C"/>
    <w:multiLevelType w:val="multilevel"/>
    <w:tmpl w:val="87D4527A"/>
    <w:numStyleLink w:val="BaseListBulletTemplate"/>
  </w:abstractNum>
  <w:abstractNum w:abstractNumId="30" w15:restartNumberingAfterBreak="0">
    <w:nsid w:val="692B6E2E"/>
    <w:multiLevelType w:val="multilevel"/>
    <w:tmpl w:val="3B44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740C8B"/>
    <w:multiLevelType w:val="hybridMultilevel"/>
    <w:tmpl w:val="BF4EC568"/>
    <w:lvl w:ilvl="0" w:tplc="D1926408">
      <w:start w:val="1"/>
      <w:numFmt w:val="decimal"/>
      <w:lvlText w:val="%1."/>
      <w:lvlJc w:val="left"/>
      <w:pPr>
        <w:ind w:left="1287" w:hanging="360"/>
      </w:pPr>
      <w:rPr>
        <w:rFonts w:hint="default"/>
      </w:rPr>
    </w:lvl>
    <w:lvl w:ilvl="1" w:tplc="04130019" w:tentative="1">
      <w:start w:val="1"/>
      <w:numFmt w:val="lowerLetter"/>
      <w:lvlText w:val="%2."/>
      <w:lvlJc w:val="left"/>
      <w:pPr>
        <w:ind w:left="2007" w:hanging="360"/>
      </w:pPr>
    </w:lvl>
    <w:lvl w:ilvl="2" w:tplc="0413001B" w:tentative="1">
      <w:start w:val="1"/>
      <w:numFmt w:val="lowerRoman"/>
      <w:lvlText w:val="%3."/>
      <w:lvlJc w:val="right"/>
      <w:pPr>
        <w:ind w:left="2727" w:hanging="180"/>
      </w:pPr>
    </w:lvl>
    <w:lvl w:ilvl="3" w:tplc="0413000F" w:tentative="1">
      <w:start w:val="1"/>
      <w:numFmt w:val="decimal"/>
      <w:lvlText w:val="%4."/>
      <w:lvlJc w:val="left"/>
      <w:pPr>
        <w:ind w:left="3447" w:hanging="360"/>
      </w:pPr>
    </w:lvl>
    <w:lvl w:ilvl="4" w:tplc="04130019" w:tentative="1">
      <w:start w:val="1"/>
      <w:numFmt w:val="lowerLetter"/>
      <w:lvlText w:val="%5."/>
      <w:lvlJc w:val="left"/>
      <w:pPr>
        <w:ind w:left="4167" w:hanging="360"/>
      </w:pPr>
    </w:lvl>
    <w:lvl w:ilvl="5" w:tplc="0413001B" w:tentative="1">
      <w:start w:val="1"/>
      <w:numFmt w:val="lowerRoman"/>
      <w:lvlText w:val="%6."/>
      <w:lvlJc w:val="right"/>
      <w:pPr>
        <w:ind w:left="4887" w:hanging="180"/>
      </w:pPr>
    </w:lvl>
    <w:lvl w:ilvl="6" w:tplc="0413000F" w:tentative="1">
      <w:start w:val="1"/>
      <w:numFmt w:val="decimal"/>
      <w:lvlText w:val="%7."/>
      <w:lvlJc w:val="left"/>
      <w:pPr>
        <w:ind w:left="5607" w:hanging="360"/>
      </w:pPr>
    </w:lvl>
    <w:lvl w:ilvl="7" w:tplc="04130019" w:tentative="1">
      <w:start w:val="1"/>
      <w:numFmt w:val="lowerLetter"/>
      <w:lvlText w:val="%8."/>
      <w:lvlJc w:val="left"/>
      <w:pPr>
        <w:ind w:left="6327" w:hanging="360"/>
      </w:pPr>
    </w:lvl>
    <w:lvl w:ilvl="8" w:tplc="0413001B" w:tentative="1">
      <w:start w:val="1"/>
      <w:numFmt w:val="lowerRoman"/>
      <w:lvlText w:val="%9."/>
      <w:lvlJc w:val="right"/>
      <w:pPr>
        <w:ind w:left="7047" w:hanging="180"/>
      </w:pPr>
    </w:lvl>
  </w:abstractNum>
  <w:abstractNum w:abstractNumId="32" w15:restartNumberingAfterBreak="0">
    <w:nsid w:val="75CD78AE"/>
    <w:multiLevelType w:val="multilevel"/>
    <w:tmpl w:val="74ECF1A4"/>
    <w:numStyleLink w:val="PRSCListHeadingTemplate"/>
  </w:abstractNum>
  <w:abstractNum w:abstractNumId="33" w15:restartNumberingAfterBreak="0">
    <w:nsid w:val="76061990"/>
    <w:multiLevelType w:val="multilevel"/>
    <w:tmpl w:val="F0523AFC"/>
    <w:numStyleLink w:val="BaseListLetterTemplate"/>
  </w:abstractNum>
  <w:abstractNum w:abstractNumId="34" w15:restartNumberingAfterBreak="0">
    <w:nsid w:val="7861055B"/>
    <w:multiLevelType w:val="hybridMultilevel"/>
    <w:tmpl w:val="4CE8C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D161A63"/>
    <w:multiLevelType w:val="hybridMultilevel"/>
    <w:tmpl w:val="04B4B3DC"/>
    <w:lvl w:ilvl="0" w:tplc="8F0C259A">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36" w15:restartNumberingAfterBreak="0">
    <w:nsid w:val="7D5206A6"/>
    <w:multiLevelType w:val="multilevel"/>
    <w:tmpl w:val="87D4527A"/>
    <w:numStyleLink w:val="BaseListBulletTemplate"/>
  </w:abstractNum>
  <w:abstractNum w:abstractNumId="37" w15:restartNumberingAfterBreak="0">
    <w:nsid w:val="7E1C5759"/>
    <w:multiLevelType w:val="multilevel"/>
    <w:tmpl w:val="87D4527A"/>
    <w:numStyleLink w:val="BaseListBulletTemplate"/>
  </w:abstractNum>
  <w:abstractNum w:abstractNumId="38" w15:restartNumberingAfterBreak="0">
    <w:nsid w:val="7FD32092"/>
    <w:multiLevelType w:val="multilevel"/>
    <w:tmpl w:val="87D4527A"/>
    <w:styleLink w:val="BaseListBulletTemplate"/>
    <w:lvl w:ilvl="0">
      <w:start w:val="1"/>
      <w:numFmt w:val="bullet"/>
      <w:lvlText w:val="•"/>
      <w:lvlJc w:val="left"/>
      <w:pPr>
        <w:ind w:left="397" w:hanging="397"/>
      </w:pPr>
      <w:rPr>
        <w:rFonts w:hint="default"/>
        <w:color w:val="005496" w:themeColor="accent1"/>
      </w:rPr>
    </w:lvl>
    <w:lvl w:ilvl="1">
      <w:start w:val="1"/>
      <w:numFmt w:val="bullet"/>
      <w:lvlText w:val="-"/>
      <w:lvlJc w:val="left"/>
      <w:pPr>
        <w:ind w:left="794" w:hanging="397"/>
      </w:pPr>
      <w:rPr>
        <w:rFonts w:hint="default"/>
        <w:color w:val="005496" w:themeColor="accent1"/>
      </w:rPr>
    </w:lvl>
    <w:lvl w:ilvl="2">
      <w:start w:val="1"/>
      <w:numFmt w:val="bullet"/>
      <w:lvlText w:val="•"/>
      <w:lvlJc w:val="left"/>
      <w:pPr>
        <w:ind w:left="1191" w:hanging="397"/>
      </w:pPr>
      <w:rPr>
        <w:rFonts w:hint="default"/>
        <w:color w:val="005496" w:themeColor="accent1"/>
      </w:rPr>
    </w:lvl>
    <w:lvl w:ilvl="3">
      <w:start w:val="1"/>
      <w:numFmt w:val="bullet"/>
      <w:lvlText w:val="-"/>
      <w:lvlJc w:val="left"/>
      <w:pPr>
        <w:ind w:left="1588" w:hanging="397"/>
      </w:pPr>
      <w:rPr>
        <w:rFonts w:hint="default"/>
        <w:color w:val="005496" w:themeColor="accent1"/>
      </w:rPr>
    </w:lvl>
    <w:lvl w:ilvl="4">
      <w:start w:val="1"/>
      <w:numFmt w:val="bullet"/>
      <w:lvlText w:val="•"/>
      <w:lvlJc w:val="left"/>
      <w:pPr>
        <w:ind w:left="1984" w:hanging="397"/>
      </w:pPr>
      <w:rPr>
        <w:rFonts w:hint="default"/>
        <w:color w:val="005496" w:themeColor="accent1"/>
      </w:rPr>
    </w:lvl>
    <w:lvl w:ilvl="5">
      <w:start w:val="1"/>
      <w:numFmt w:val="bullet"/>
      <w:lvlText w:val="•"/>
      <w:lvlJc w:val="left"/>
      <w:pPr>
        <w:ind w:left="2381" w:hanging="397"/>
      </w:pPr>
      <w:rPr>
        <w:rFonts w:hint="default"/>
      </w:rPr>
    </w:lvl>
    <w:lvl w:ilvl="6">
      <w:start w:val="1"/>
      <w:numFmt w:val="bullet"/>
      <w:lvlText w:val="-"/>
      <w:lvlJc w:val="left"/>
      <w:pPr>
        <w:ind w:left="2778" w:hanging="397"/>
      </w:pPr>
      <w:rPr>
        <w:rFonts w:hint="default"/>
      </w:rPr>
    </w:lvl>
    <w:lvl w:ilvl="7">
      <w:start w:val="1"/>
      <w:numFmt w:val="bullet"/>
      <w:lvlText w:val="•"/>
      <w:lvlJc w:val="left"/>
      <w:pPr>
        <w:ind w:left="3175" w:hanging="397"/>
      </w:pPr>
      <w:rPr>
        <w:rFonts w:hint="default"/>
      </w:rPr>
    </w:lvl>
    <w:lvl w:ilvl="8">
      <w:start w:val="1"/>
      <w:numFmt w:val="bullet"/>
      <w:lvlText w:val="-"/>
      <w:lvlJc w:val="left"/>
      <w:pPr>
        <w:ind w:left="3572" w:hanging="397"/>
      </w:pPr>
      <w:rPr>
        <w:rFonts w:hint="default"/>
      </w:rPr>
    </w:lvl>
  </w:abstractNum>
  <w:num w:numId="1" w16cid:durableId="1301495871">
    <w:abstractNumId w:val="38"/>
  </w:num>
  <w:num w:numId="2" w16cid:durableId="698972412">
    <w:abstractNumId w:val="16"/>
  </w:num>
  <w:num w:numId="3" w16cid:durableId="2067218579">
    <w:abstractNumId w:val="12"/>
  </w:num>
  <w:num w:numId="4" w16cid:durableId="1748530311">
    <w:abstractNumId w:val="36"/>
  </w:num>
  <w:num w:numId="5" w16cid:durableId="1315718412">
    <w:abstractNumId w:val="1"/>
  </w:num>
  <w:num w:numId="6" w16cid:durableId="1561862053">
    <w:abstractNumId w:val="20"/>
  </w:num>
  <w:num w:numId="7" w16cid:durableId="1161771828">
    <w:abstractNumId w:val="4"/>
  </w:num>
  <w:num w:numId="8" w16cid:durableId="175534676">
    <w:abstractNumId w:val="18"/>
  </w:num>
  <w:num w:numId="9" w16cid:durableId="684865675">
    <w:abstractNumId w:val="37"/>
  </w:num>
  <w:num w:numId="10" w16cid:durableId="909802805">
    <w:abstractNumId w:val="0"/>
  </w:num>
  <w:num w:numId="11" w16cid:durableId="461846468">
    <w:abstractNumId w:val="27"/>
  </w:num>
  <w:num w:numId="12" w16cid:durableId="224992701">
    <w:abstractNumId w:val="26"/>
  </w:num>
  <w:num w:numId="13" w16cid:durableId="1439988925">
    <w:abstractNumId w:val="8"/>
  </w:num>
  <w:num w:numId="14" w16cid:durableId="968322988">
    <w:abstractNumId w:val="29"/>
  </w:num>
  <w:num w:numId="15" w16cid:durableId="1986353936">
    <w:abstractNumId w:val="25"/>
  </w:num>
  <w:num w:numId="16" w16cid:durableId="219639538">
    <w:abstractNumId w:val="33"/>
  </w:num>
  <w:num w:numId="17" w16cid:durableId="1657805930">
    <w:abstractNumId w:val="13"/>
  </w:num>
  <w:num w:numId="18" w16cid:durableId="791216299">
    <w:abstractNumId w:val="7"/>
  </w:num>
  <w:num w:numId="19" w16cid:durableId="1350598576">
    <w:abstractNumId w:val="32"/>
  </w:num>
  <w:num w:numId="20" w16cid:durableId="1189762049">
    <w:abstractNumId w:val="22"/>
  </w:num>
  <w:num w:numId="21" w16cid:durableId="1323048464">
    <w:abstractNumId w:val="15"/>
  </w:num>
  <w:num w:numId="22" w16cid:durableId="744687074">
    <w:abstractNumId w:val="14"/>
  </w:num>
  <w:num w:numId="23" w16cid:durableId="1840653062">
    <w:abstractNumId w:val="10"/>
  </w:num>
  <w:num w:numId="24" w16cid:durableId="1120535588">
    <w:abstractNumId w:val="3"/>
  </w:num>
  <w:num w:numId="25" w16cid:durableId="1498957270">
    <w:abstractNumId w:val="24"/>
  </w:num>
  <w:num w:numId="26" w16cid:durableId="66999027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761707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0730212">
    <w:abstractNumId w:val="30"/>
  </w:num>
  <w:num w:numId="29" w16cid:durableId="361437214">
    <w:abstractNumId w:val="34"/>
  </w:num>
  <w:num w:numId="30" w16cid:durableId="2129928020">
    <w:abstractNumId w:val="6"/>
  </w:num>
  <w:num w:numId="31" w16cid:durableId="313922837">
    <w:abstractNumId w:val="35"/>
  </w:num>
  <w:num w:numId="32" w16cid:durableId="202249716">
    <w:abstractNumId w:val="31"/>
  </w:num>
  <w:num w:numId="33" w16cid:durableId="879972442">
    <w:abstractNumId w:val="21"/>
  </w:num>
  <w:num w:numId="34" w16cid:durableId="1657030695">
    <w:abstractNumId w:val="19"/>
  </w:num>
  <w:num w:numId="35" w16cid:durableId="1172530442">
    <w:abstractNumId w:val="11"/>
  </w:num>
  <w:num w:numId="36" w16cid:durableId="1963413428">
    <w:abstractNumId w:val="9"/>
  </w:num>
  <w:num w:numId="37" w16cid:durableId="434788439">
    <w:abstractNumId w:val="23"/>
  </w:num>
  <w:num w:numId="38" w16cid:durableId="2037196474">
    <w:abstractNumId w:val="28"/>
  </w:num>
  <w:num w:numId="39" w16cid:durableId="669218423">
    <w:abstractNumId w:val="2"/>
  </w:num>
  <w:num w:numId="40" w16cid:durableId="1509251202">
    <w:abstractNumId w:val="17"/>
  </w:num>
  <w:num w:numId="41" w16cid:durableId="5244432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65"/>
    <w:rsid w:val="00002894"/>
    <w:rsid w:val="00002D77"/>
    <w:rsid w:val="00003C18"/>
    <w:rsid w:val="00006CDD"/>
    <w:rsid w:val="00006DE7"/>
    <w:rsid w:val="00007EB1"/>
    <w:rsid w:val="000106F8"/>
    <w:rsid w:val="00016B2C"/>
    <w:rsid w:val="00017269"/>
    <w:rsid w:val="0001737C"/>
    <w:rsid w:val="00020C87"/>
    <w:rsid w:val="0002283D"/>
    <w:rsid w:val="00022AA3"/>
    <w:rsid w:val="000240BE"/>
    <w:rsid w:val="000251B9"/>
    <w:rsid w:val="00026779"/>
    <w:rsid w:val="000316A4"/>
    <w:rsid w:val="0003277D"/>
    <w:rsid w:val="000332B2"/>
    <w:rsid w:val="00035398"/>
    <w:rsid w:val="00036409"/>
    <w:rsid w:val="000371BE"/>
    <w:rsid w:val="000375EE"/>
    <w:rsid w:val="00043E64"/>
    <w:rsid w:val="0004468E"/>
    <w:rsid w:val="00050324"/>
    <w:rsid w:val="000541E7"/>
    <w:rsid w:val="000546CA"/>
    <w:rsid w:val="00054E19"/>
    <w:rsid w:val="00056C4C"/>
    <w:rsid w:val="0005795C"/>
    <w:rsid w:val="00057ADF"/>
    <w:rsid w:val="000618C3"/>
    <w:rsid w:val="00061A42"/>
    <w:rsid w:val="00061BBE"/>
    <w:rsid w:val="00063CBA"/>
    <w:rsid w:val="000718A8"/>
    <w:rsid w:val="00073AA7"/>
    <w:rsid w:val="00076C00"/>
    <w:rsid w:val="00077BA4"/>
    <w:rsid w:val="00081580"/>
    <w:rsid w:val="000836C4"/>
    <w:rsid w:val="00085E04"/>
    <w:rsid w:val="00094D79"/>
    <w:rsid w:val="0009547D"/>
    <w:rsid w:val="00096703"/>
    <w:rsid w:val="00096E6F"/>
    <w:rsid w:val="000A0A9B"/>
    <w:rsid w:val="000A0F12"/>
    <w:rsid w:val="000A32FA"/>
    <w:rsid w:val="000A40C7"/>
    <w:rsid w:val="000A4C2E"/>
    <w:rsid w:val="000A578D"/>
    <w:rsid w:val="000A5DF9"/>
    <w:rsid w:val="000B03BD"/>
    <w:rsid w:val="000B20C0"/>
    <w:rsid w:val="000B4003"/>
    <w:rsid w:val="000B7605"/>
    <w:rsid w:val="000B7E96"/>
    <w:rsid w:val="000C00BE"/>
    <w:rsid w:val="000C0A54"/>
    <w:rsid w:val="000C157E"/>
    <w:rsid w:val="000C21C4"/>
    <w:rsid w:val="000C6063"/>
    <w:rsid w:val="000C74AD"/>
    <w:rsid w:val="000D14B8"/>
    <w:rsid w:val="000D2978"/>
    <w:rsid w:val="000D38FD"/>
    <w:rsid w:val="000D3F39"/>
    <w:rsid w:val="000D4457"/>
    <w:rsid w:val="000D6534"/>
    <w:rsid w:val="000E0515"/>
    <w:rsid w:val="000E3BE3"/>
    <w:rsid w:val="000E5AAF"/>
    <w:rsid w:val="000E64CD"/>
    <w:rsid w:val="000E7525"/>
    <w:rsid w:val="000E7A64"/>
    <w:rsid w:val="000E7C2D"/>
    <w:rsid w:val="000F2AE3"/>
    <w:rsid w:val="000F3C89"/>
    <w:rsid w:val="000F5F81"/>
    <w:rsid w:val="00100FC9"/>
    <w:rsid w:val="00102CB4"/>
    <w:rsid w:val="00102F91"/>
    <w:rsid w:val="001031BB"/>
    <w:rsid w:val="00106B22"/>
    <w:rsid w:val="00111387"/>
    <w:rsid w:val="00111EDC"/>
    <w:rsid w:val="00112343"/>
    <w:rsid w:val="00113A96"/>
    <w:rsid w:val="00114ACE"/>
    <w:rsid w:val="00114E72"/>
    <w:rsid w:val="0011544F"/>
    <w:rsid w:val="0011786D"/>
    <w:rsid w:val="00121220"/>
    <w:rsid w:val="00122277"/>
    <w:rsid w:val="00125437"/>
    <w:rsid w:val="00127675"/>
    <w:rsid w:val="0012768B"/>
    <w:rsid w:val="00127E84"/>
    <w:rsid w:val="00130814"/>
    <w:rsid w:val="0013110C"/>
    <w:rsid w:val="00131F50"/>
    <w:rsid w:val="00132D90"/>
    <w:rsid w:val="001340C9"/>
    <w:rsid w:val="001414E0"/>
    <w:rsid w:val="00146F77"/>
    <w:rsid w:val="00147F02"/>
    <w:rsid w:val="00150EFD"/>
    <w:rsid w:val="00151DB1"/>
    <w:rsid w:val="00152085"/>
    <w:rsid w:val="001540BE"/>
    <w:rsid w:val="00154C59"/>
    <w:rsid w:val="00155829"/>
    <w:rsid w:val="00155A0A"/>
    <w:rsid w:val="001609BC"/>
    <w:rsid w:val="00164837"/>
    <w:rsid w:val="001652E4"/>
    <w:rsid w:val="0016564F"/>
    <w:rsid w:val="001656C2"/>
    <w:rsid w:val="0016721B"/>
    <w:rsid w:val="00170434"/>
    <w:rsid w:val="00170BAA"/>
    <w:rsid w:val="00170E17"/>
    <w:rsid w:val="001720B6"/>
    <w:rsid w:val="0017475D"/>
    <w:rsid w:val="001755AC"/>
    <w:rsid w:val="001757B5"/>
    <w:rsid w:val="001775C8"/>
    <w:rsid w:val="00177B49"/>
    <w:rsid w:val="00177BDC"/>
    <w:rsid w:val="0018026D"/>
    <w:rsid w:val="00180629"/>
    <w:rsid w:val="00180E47"/>
    <w:rsid w:val="001812FF"/>
    <w:rsid w:val="00181446"/>
    <w:rsid w:val="001815AC"/>
    <w:rsid w:val="00182E80"/>
    <w:rsid w:val="001853B4"/>
    <w:rsid w:val="00185AF4"/>
    <w:rsid w:val="00186673"/>
    <w:rsid w:val="001872F0"/>
    <w:rsid w:val="001879DA"/>
    <w:rsid w:val="0019322D"/>
    <w:rsid w:val="00193640"/>
    <w:rsid w:val="00194DFF"/>
    <w:rsid w:val="00195EB6"/>
    <w:rsid w:val="00196279"/>
    <w:rsid w:val="00196D1C"/>
    <w:rsid w:val="00197545"/>
    <w:rsid w:val="001A3063"/>
    <w:rsid w:val="001A442B"/>
    <w:rsid w:val="001A6404"/>
    <w:rsid w:val="001A73E9"/>
    <w:rsid w:val="001A7B0A"/>
    <w:rsid w:val="001A7F0C"/>
    <w:rsid w:val="001B0CA5"/>
    <w:rsid w:val="001B3EF0"/>
    <w:rsid w:val="001B5818"/>
    <w:rsid w:val="001B594F"/>
    <w:rsid w:val="001B5E07"/>
    <w:rsid w:val="001C4602"/>
    <w:rsid w:val="001C58A5"/>
    <w:rsid w:val="001C69D7"/>
    <w:rsid w:val="001C7B80"/>
    <w:rsid w:val="001D01B2"/>
    <w:rsid w:val="001D06E7"/>
    <w:rsid w:val="001D22CF"/>
    <w:rsid w:val="001D3082"/>
    <w:rsid w:val="001D4101"/>
    <w:rsid w:val="001E0786"/>
    <w:rsid w:val="001E3675"/>
    <w:rsid w:val="001E5B8B"/>
    <w:rsid w:val="001E5EEC"/>
    <w:rsid w:val="001E711F"/>
    <w:rsid w:val="001E7471"/>
    <w:rsid w:val="001E7959"/>
    <w:rsid w:val="001E7E2B"/>
    <w:rsid w:val="001F22F9"/>
    <w:rsid w:val="001F2E19"/>
    <w:rsid w:val="001F3472"/>
    <w:rsid w:val="001F42F7"/>
    <w:rsid w:val="001F4A32"/>
    <w:rsid w:val="001F4CB2"/>
    <w:rsid w:val="001F6C15"/>
    <w:rsid w:val="002002B9"/>
    <w:rsid w:val="00202871"/>
    <w:rsid w:val="0021123E"/>
    <w:rsid w:val="0021158C"/>
    <w:rsid w:val="002118B6"/>
    <w:rsid w:val="00213AEA"/>
    <w:rsid w:val="002144DB"/>
    <w:rsid w:val="002166B0"/>
    <w:rsid w:val="0021762E"/>
    <w:rsid w:val="00221286"/>
    <w:rsid w:val="002222BA"/>
    <w:rsid w:val="0022274C"/>
    <w:rsid w:val="0022295F"/>
    <w:rsid w:val="002243B1"/>
    <w:rsid w:val="002248CE"/>
    <w:rsid w:val="00225A0C"/>
    <w:rsid w:val="00231A80"/>
    <w:rsid w:val="002336C3"/>
    <w:rsid w:val="002344FF"/>
    <w:rsid w:val="002346A2"/>
    <w:rsid w:val="00236252"/>
    <w:rsid w:val="002455B8"/>
    <w:rsid w:val="00245DA0"/>
    <w:rsid w:val="00245F4D"/>
    <w:rsid w:val="00246291"/>
    <w:rsid w:val="00247870"/>
    <w:rsid w:val="00250E05"/>
    <w:rsid w:val="0025182C"/>
    <w:rsid w:val="00251F24"/>
    <w:rsid w:val="00252D76"/>
    <w:rsid w:val="00257D5F"/>
    <w:rsid w:val="00257F31"/>
    <w:rsid w:val="002604F3"/>
    <w:rsid w:val="00261041"/>
    <w:rsid w:val="002613DE"/>
    <w:rsid w:val="0026515B"/>
    <w:rsid w:val="00265C0E"/>
    <w:rsid w:val="002669AC"/>
    <w:rsid w:val="00267FCC"/>
    <w:rsid w:val="002728CA"/>
    <w:rsid w:val="00274362"/>
    <w:rsid w:val="0027524E"/>
    <w:rsid w:val="0027743F"/>
    <w:rsid w:val="002827E6"/>
    <w:rsid w:val="00283D95"/>
    <w:rsid w:val="0028589F"/>
    <w:rsid w:val="00286A66"/>
    <w:rsid w:val="00286F3C"/>
    <w:rsid w:val="00291693"/>
    <w:rsid w:val="00292F27"/>
    <w:rsid w:val="00294AFD"/>
    <w:rsid w:val="0029681D"/>
    <w:rsid w:val="00296C13"/>
    <w:rsid w:val="0029758C"/>
    <w:rsid w:val="00297607"/>
    <w:rsid w:val="002979A2"/>
    <w:rsid w:val="00297C5C"/>
    <w:rsid w:val="002A05B5"/>
    <w:rsid w:val="002A1600"/>
    <w:rsid w:val="002A1A73"/>
    <w:rsid w:val="002A3FF0"/>
    <w:rsid w:val="002A769C"/>
    <w:rsid w:val="002A7BF6"/>
    <w:rsid w:val="002B0664"/>
    <w:rsid w:val="002B25F2"/>
    <w:rsid w:val="002B4325"/>
    <w:rsid w:val="002B79CA"/>
    <w:rsid w:val="002C118B"/>
    <w:rsid w:val="002C1957"/>
    <w:rsid w:val="002C229F"/>
    <w:rsid w:val="002C29D1"/>
    <w:rsid w:val="002C4D55"/>
    <w:rsid w:val="002C5ABE"/>
    <w:rsid w:val="002C6213"/>
    <w:rsid w:val="002C79D4"/>
    <w:rsid w:val="002D3E48"/>
    <w:rsid w:val="002D41D9"/>
    <w:rsid w:val="002D454C"/>
    <w:rsid w:val="002D5153"/>
    <w:rsid w:val="002D5C45"/>
    <w:rsid w:val="002D758E"/>
    <w:rsid w:val="002D7FBC"/>
    <w:rsid w:val="002E1A06"/>
    <w:rsid w:val="002E4E81"/>
    <w:rsid w:val="002E732A"/>
    <w:rsid w:val="002E7A78"/>
    <w:rsid w:val="002E7F77"/>
    <w:rsid w:val="002F0046"/>
    <w:rsid w:val="002F35B8"/>
    <w:rsid w:val="002F535B"/>
    <w:rsid w:val="002F65F8"/>
    <w:rsid w:val="002F7B80"/>
    <w:rsid w:val="00300683"/>
    <w:rsid w:val="00303BCD"/>
    <w:rsid w:val="00304FF9"/>
    <w:rsid w:val="003067CC"/>
    <w:rsid w:val="0031031E"/>
    <w:rsid w:val="003115EB"/>
    <w:rsid w:val="0031353E"/>
    <w:rsid w:val="00313922"/>
    <w:rsid w:val="00314C7A"/>
    <w:rsid w:val="003156DE"/>
    <w:rsid w:val="00315A5C"/>
    <w:rsid w:val="00315D9E"/>
    <w:rsid w:val="00316D7A"/>
    <w:rsid w:val="00317076"/>
    <w:rsid w:val="00317EBB"/>
    <w:rsid w:val="003220BB"/>
    <w:rsid w:val="0032693A"/>
    <w:rsid w:val="0032792F"/>
    <w:rsid w:val="003320E6"/>
    <w:rsid w:val="003324E5"/>
    <w:rsid w:val="0033290F"/>
    <w:rsid w:val="003349EE"/>
    <w:rsid w:val="00334A63"/>
    <w:rsid w:val="00336DA1"/>
    <w:rsid w:val="00337D52"/>
    <w:rsid w:val="00340F3D"/>
    <w:rsid w:val="003422BA"/>
    <w:rsid w:val="00342748"/>
    <w:rsid w:val="003429FE"/>
    <w:rsid w:val="003430B7"/>
    <w:rsid w:val="00344839"/>
    <w:rsid w:val="00344AA5"/>
    <w:rsid w:val="00345C4D"/>
    <w:rsid w:val="00346205"/>
    <w:rsid w:val="0034777B"/>
    <w:rsid w:val="00352FC9"/>
    <w:rsid w:val="00353228"/>
    <w:rsid w:val="0035397F"/>
    <w:rsid w:val="0035578D"/>
    <w:rsid w:val="00355CEA"/>
    <w:rsid w:val="00356739"/>
    <w:rsid w:val="00357C12"/>
    <w:rsid w:val="00360A43"/>
    <w:rsid w:val="003618DE"/>
    <w:rsid w:val="00361A37"/>
    <w:rsid w:val="0036227E"/>
    <w:rsid w:val="003628D3"/>
    <w:rsid w:val="00362A44"/>
    <w:rsid w:val="00363A50"/>
    <w:rsid w:val="00363D1D"/>
    <w:rsid w:val="00364F43"/>
    <w:rsid w:val="00365C92"/>
    <w:rsid w:val="003667A8"/>
    <w:rsid w:val="00367EB2"/>
    <w:rsid w:val="003705B3"/>
    <w:rsid w:val="003711F3"/>
    <w:rsid w:val="00371D1B"/>
    <w:rsid w:val="0037280C"/>
    <w:rsid w:val="003751D8"/>
    <w:rsid w:val="00376AC2"/>
    <w:rsid w:val="00382980"/>
    <w:rsid w:val="00384116"/>
    <w:rsid w:val="00385C94"/>
    <w:rsid w:val="00385D1C"/>
    <w:rsid w:val="00391F54"/>
    <w:rsid w:val="00392A2F"/>
    <w:rsid w:val="0039361F"/>
    <w:rsid w:val="00394ADD"/>
    <w:rsid w:val="003954CD"/>
    <w:rsid w:val="00397A12"/>
    <w:rsid w:val="00397C22"/>
    <w:rsid w:val="003A0842"/>
    <w:rsid w:val="003A20ED"/>
    <w:rsid w:val="003A22B6"/>
    <w:rsid w:val="003A4DBD"/>
    <w:rsid w:val="003A6ABB"/>
    <w:rsid w:val="003A7BB2"/>
    <w:rsid w:val="003B0361"/>
    <w:rsid w:val="003B17C4"/>
    <w:rsid w:val="003B281A"/>
    <w:rsid w:val="003B2BC2"/>
    <w:rsid w:val="003B336D"/>
    <w:rsid w:val="003B5FF2"/>
    <w:rsid w:val="003B685B"/>
    <w:rsid w:val="003C1290"/>
    <w:rsid w:val="003C218A"/>
    <w:rsid w:val="003C2945"/>
    <w:rsid w:val="003C3AE4"/>
    <w:rsid w:val="003C3E6D"/>
    <w:rsid w:val="003C41EF"/>
    <w:rsid w:val="003C4E9A"/>
    <w:rsid w:val="003C585E"/>
    <w:rsid w:val="003C5964"/>
    <w:rsid w:val="003C726D"/>
    <w:rsid w:val="003C74C7"/>
    <w:rsid w:val="003D209B"/>
    <w:rsid w:val="003D25F8"/>
    <w:rsid w:val="003D3018"/>
    <w:rsid w:val="003D3C10"/>
    <w:rsid w:val="003D59D4"/>
    <w:rsid w:val="003D7188"/>
    <w:rsid w:val="003E1660"/>
    <w:rsid w:val="003E18E5"/>
    <w:rsid w:val="003E38F7"/>
    <w:rsid w:val="003E5059"/>
    <w:rsid w:val="003E6053"/>
    <w:rsid w:val="003E6314"/>
    <w:rsid w:val="003F0F87"/>
    <w:rsid w:val="003F2819"/>
    <w:rsid w:val="003F2D81"/>
    <w:rsid w:val="003F5701"/>
    <w:rsid w:val="003F6B56"/>
    <w:rsid w:val="003F6E78"/>
    <w:rsid w:val="00400287"/>
    <w:rsid w:val="00400D70"/>
    <w:rsid w:val="00400FE2"/>
    <w:rsid w:val="00401229"/>
    <w:rsid w:val="004052B9"/>
    <w:rsid w:val="00406531"/>
    <w:rsid w:val="0041299D"/>
    <w:rsid w:val="0041434E"/>
    <w:rsid w:val="004147B0"/>
    <w:rsid w:val="00415D96"/>
    <w:rsid w:val="0042077C"/>
    <w:rsid w:val="004236D9"/>
    <w:rsid w:val="00425022"/>
    <w:rsid w:val="00425888"/>
    <w:rsid w:val="004258F9"/>
    <w:rsid w:val="00426969"/>
    <w:rsid w:val="00432B11"/>
    <w:rsid w:val="004333AB"/>
    <w:rsid w:val="00433541"/>
    <w:rsid w:val="00434B98"/>
    <w:rsid w:val="00437168"/>
    <w:rsid w:val="0044079D"/>
    <w:rsid w:val="00440AE8"/>
    <w:rsid w:val="0044270F"/>
    <w:rsid w:val="004433FD"/>
    <w:rsid w:val="004437BD"/>
    <w:rsid w:val="00443BA7"/>
    <w:rsid w:val="0044558F"/>
    <w:rsid w:val="0044687D"/>
    <w:rsid w:val="00446C78"/>
    <w:rsid w:val="00447903"/>
    <w:rsid w:val="004500BF"/>
    <w:rsid w:val="00455447"/>
    <w:rsid w:val="00455903"/>
    <w:rsid w:val="00456682"/>
    <w:rsid w:val="004618F5"/>
    <w:rsid w:val="00464403"/>
    <w:rsid w:val="00466764"/>
    <w:rsid w:val="004672FE"/>
    <w:rsid w:val="004706B2"/>
    <w:rsid w:val="004715E9"/>
    <w:rsid w:val="00476317"/>
    <w:rsid w:val="00476BA7"/>
    <w:rsid w:val="00481C87"/>
    <w:rsid w:val="004825BF"/>
    <w:rsid w:val="0048485B"/>
    <w:rsid w:val="004866FB"/>
    <w:rsid w:val="004876E5"/>
    <w:rsid w:val="00487CA9"/>
    <w:rsid w:val="004944CC"/>
    <w:rsid w:val="004959DA"/>
    <w:rsid w:val="00495C75"/>
    <w:rsid w:val="00496355"/>
    <w:rsid w:val="004A10B1"/>
    <w:rsid w:val="004A1B05"/>
    <w:rsid w:val="004A1D91"/>
    <w:rsid w:val="004A223D"/>
    <w:rsid w:val="004A407F"/>
    <w:rsid w:val="004A46F8"/>
    <w:rsid w:val="004A6617"/>
    <w:rsid w:val="004A6703"/>
    <w:rsid w:val="004A7C98"/>
    <w:rsid w:val="004B01CB"/>
    <w:rsid w:val="004B18DB"/>
    <w:rsid w:val="004B3DE9"/>
    <w:rsid w:val="004B46DF"/>
    <w:rsid w:val="004B4C9C"/>
    <w:rsid w:val="004B73F8"/>
    <w:rsid w:val="004C25B3"/>
    <w:rsid w:val="004C3D0D"/>
    <w:rsid w:val="004C4D1F"/>
    <w:rsid w:val="004D0D37"/>
    <w:rsid w:val="004D1350"/>
    <w:rsid w:val="004D19ED"/>
    <w:rsid w:val="004D255F"/>
    <w:rsid w:val="004D3959"/>
    <w:rsid w:val="004D39FF"/>
    <w:rsid w:val="004D6E40"/>
    <w:rsid w:val="004D7325"/>
    <w:rsid w:val="004D79BF"/>
    <w:rsid w:val="004D7BBA"/>
    <w:rsid w:val="004E1417"/>
    <w:rsid w:val="004E3010"/>
    <w:rsid w:val="004E35D5"/>
    <w:rsid w:val="004E4193"/>
    <w:rsid w:val="004E6134"/>
    <w:rsid w:val="004E737F"/>
    <w:rsid w:val="004F10DD"/>
    <w:rsid w:val="004F1BCA"/>
    <w:rsid w:val="004F2A3B"/>
    <w:rsid w:val="004F2C1B"/>
    <w:rsid w:val="004F3038"/>
    <w:rsid w:val="004F3662"/>
    <w:rsid w:val="004F44D6"/>
    <w:rsid w:val="004F4F8F"/>
    <w:rsid w:val="005026CF"/>
    <w:rsid w:val="00505623"/>
    <w:rsid w:val="00505AEC"/>
    <w:rsid w:val="0050657D"/>
    <w:rsid w:val="00507912"/>
    <w:rsid w:val="00510498"/>
    <w:rsid w:val="00512B0B"/>
    <w:rsid w:val="00516EF7"/>
    <w:rsid w:val="005204AF"/>
    <w:rsid w:val="005209CA"/>
    <w:rsid w:val="00521198"/>
    <w:rsid w:val="00524333"/>
    <w:rsid w:val="005266D5"/>
    <w:rsid w:val="00531226"/>
    <w:rsid w:val="0053399A"/>
    <w:rsid w:val="00535FED"/>
    <w:rsid w:val="0053703B"/>
    <w:rsid w:val="00537E03"/>
    <w:rsid w:val="00540DAF"/>
    <w:rsid w:val="00541C16"/>
    <w:rsid w:val="00542356"/>
    <w:rsid w:val="005436D3"/>
    <w:rsid w:val="00543F16"/>
    <w:rsid w:val="00544106"/>
    <w:rsid w:val="005448CB"/>
    <w:rsid w:val="00544EB4"/>
    <w:rsid w:val="00547AA0"/>
    <w:rsid w:val="005515DB"/>
    <w:rsid w:val="00551765"/>
    <w:rsid w:val="00551DB6"/>
    <w:rsid w:val="00553EAA"/>
    <w:rsid w:val="00554AAE"/>
    <w:rsid w:val="00555F47"/>
    <w:rsid w:val="005579EC"/>
    <w:rsid w:val="00560408"/>
    <w:rsid w:val="00560CFA"/>
    <w:rsid w:val="00563477"/>
    <w:rsid w:val="00563A37"/>
    <w:rsid w:val="00563B77"/>
    <w:rsid w:val="005701E6"/>
    <w:rsid w:val="00570BFC"/>
    <w:rsid w:val="00571933"/>
    <w:rsid w:val="00571D5B"/>
    <w:rsid w:val="0057387B"/>
    <w:rsid w:val="005741B8"/>
    <w:rsid w:val="005757C4"/>
    <w:rsid w:val="00575DD6"/>
    <w:rsid w:val="00576A48"/>
    <w:rsid w:val="0057799C"/>
    <w:rsid w:val="0058047E"/>
    <w:rsid w:val="00581A7F"/>
    <w:rsid w:val="00582052"/>
    <w:rsid w:val="00582656"/>
    <w:rsid w:val="00582D7D"/>
    <w:rsid w:val="0058309F"/>
    <w:rsid w:val="00585B20"/>
    <w:rsid w:val="00590679"/>
    <w:rsid w:val="00591934"/>
    <w:rsid w:val="0059195D"/>
    <w:rsid w:val="00591C05"/>
    <w:rsid w:val="00591F31"/>
    <w:rsid w:val="005942A6"/>
    <w:rsid w:val="005A137B"/>
    <w:rsid w:val="005A14B4"/>
    <w:rsid w:val="005A1AA1"/>
    <w:rsid w:val="005A4778"/>
    <w:rsid w:val="005A792A"/>
    <w:rsid w:val="005B1E26"/>
    <w:rsid w:val="005B1E59"/>
    <w:rsid w:val="005B2167"/>
    <w:rsid w:val="005B52A6"/>
    <w:rsid w:val="005B6443"/>
    <w:rsid w:val="005C0146"/>
    <w:rsid w:val="005C0A6B"/>
    <w:rsid w:val="005C1698"/>
    <w:rsid w:val="005C2686"/>
    <w:rsid w:val="005C4FC9"/>
    <w:rsid w:val="005C533A"/>
    <w:rsid w:val="005C5973"/>
    <w:rsid w:val="005C75CF"/>
    <w:rsid w:val="005C7CA8"/>
    <w:rsid w:val="005D0AF8"/>
    <w:rsid w:val="005D2109"/>
    <w:rsid w:val="005D2722"/>
    <w:rsid w:val="005D2BDC"/>
    <w:rsid w:val="005D3B4D"/>
    <w:rsid w:val="005D3D6B"/>
    <w:rsid w:val="005D581D"/>
    <w:rsid w:val="005D6078"/>
    <w:rsid w:val="005E00B4"/>
    <w:rsid w:val="005E0D45"/>
    <w:rsid w:val="005E26C8"/>
    <w:rsid w:val="005E298A"/>
    <w:rsid w:val="005E6FB1"/>
    <w:rsid w:val="005E7CC8"/>
    <w:rsid w:val="005F1A0E"/>
    <w:rsid w:val="005F3CF8"/>
    <w:rsid w:val="005F71A2"/>
    <w:rsid w:val="005F775F"/>
    <w:rsid w:val="005F7901"/>
    <w:rsid w:val="00611F43"/>
    <w:rsid w:val="00612FF2"/>
    <w:rsid w:val="00613733"/>
    <w:rsid w:val="00614337"/>
    <w:rsid w:val="00614A7C"/>
    <w:rsid w:val="006207D6"/>
    <w:rsid w:val="0062396D"/>
    <w:rsid w:val="006243AB"/>
    <w:rsid w:val="006249FE"/>
    <w:rsid w:val="0062575A"/>
    <w:rsid w:val="00625EE2"/>
    <w:rsid w:val="006262CA"/>
    <w:rsid w:val="006266BE"/>
    <w:rsid w:val="00627A8F"/>
    <w:rsid w:val="0063144B"/>
    <w:rsid w:val="0063196C"/>
    <w:rsid w:val="00631EC2"/>
    <w:rsid w:val="006345D3"/>
    <w:rsid w:val="00636938"/>
    <w:rsid w:val="00640FDD"/>
    <w:rsid w:val="00641734"/>
    <w:rsid w:val="00643065"/>
    <w:rsid w:val="006440A1"/>
    <w:rsid w:val="00644CB8"/>
    <w:rsid w:val="006458BF"/>
    <w:rsid w:val="00645F78"/>
    <w:rsid w:val="006502E0"/>
    <w:rsid w:val="00650FA8"/>
    <w:rsid w:val="006512A7"/>
    <w:rsid w:val="00652137"/>
    <w:rsid w:val="00655A1B"/>
    <w:rsid w:val="006575F6"/>
    <w:rsid w:val="00657C71"/>
    <w:rsid w:val="00661B79"/>
    <w:rsid w:val="006634FB"/>
    <w:rsid w:val="00666036"/>
    <w:rsid w:val="00670EEE"/>
    <w:rsid w:val="0067100F"/>
    <w:rsid w:val="00671253"/>
    <w:rsid w:val="0067188A"/>
    <w:rsid w:val="00672671"/>
    <w:rsid w:val="00675114"/>
    <w:rsid w:val="006754F4"/>
    <w:rsid w:val="00677153"/>
    <w:rsid w:val="00681172"/>
    <w:rsid w:val="006819F5"/>
    <w:rsid w:val="00682895"/>
    <w:rsid w:val="00683600"/>
    <w:rsid w:val="00685331"/>
    <w:rsid w:val="00686636"/>
    <w:rsid w:val="00690423"/>
    <w:rsid w:val="00690D99"/>
    <w:rsid w:val="00693184"/>
    <w:rsid w:val="00694304"/>
    <w:rsid w:val="00695836"/>
    <w:rsid w:val="00696695"/>
    <w:rsid w:val="006A1D6F"/>
    <w:rsid w:val="006A3B63"/>
    <w:rsid w:val="006A44AC"/>
    <w:rsid w:val="006A7C73"/>
    <w:rsid w:val="006B5915"/>
    <w:rsid w:val="006C04E5"/>
    <w:rsid w:val="006C056E"/>
    <w:rsid w:val="006C0DC2"/>
    <w:rsid w:val="006C1E1E"/>
    <w:rsid w:val="006C43F9"/>
    <w:rsid w:val="006C7EBF"/>
    <w:rsid w:val="006D0D14"/>
    <w:rsid w:val="006D195B"/>
    <w:rsid w:val="006D2810"/>
    <w:rsid w:val="006D3DA5"/>
    <w:rsid w:val="006D6CD2"/>
    <w:rsid w:val="006D7F9D"/>
    <w:rsid w:val="006E0D30"/>
    <w:rsid w:val="006E16BE"/>
    <w:rsid w:val="006E321A"/>
    <w:rsid w:val="006E3AE1"/>
    <w:rsid w:val="006E7C81"/>
    <w:rsid w:val="006F1892"/>
    <w:rsid w:val="006F20FF"/>
    <w:rsid w:val="006F29E8"/>
    <w:rsid w:val="006F5AB6"/>
    <w:rsid w:val="006F5BBC"/>
    <w:rsid w:val="00701139"/>
    <w:rsid w:val="0070122F"/>
    <w:rsid w:val="00701690"/>
    <w:rsid w:val="0070415A"/>
    <w:rsid w:val="00705192"/>
    <w:rsid w:val="00705521"/>
    <w:rsid w:val="00706DA9"/>
    <w:rsid w:val="00712BED"/>
    <w:rsid w:val="00714032"/>
    <w:rsid w:val="00714A4C"/>
    <w:rsid w:val="00715E95"/>
    <w:rsid w:val="00715ED6"/>
    <w:rsid w:val="007200B8"/>
    <w:rsid w:val="00720EEA"/>
    <w:rsid w:val="00721094"/>
    <w:rsid w:val="0072506E"/>
    <w:rsid w:val="00726190"/>
    <w:rsid w:val="00726E01"/>
    <w:rsid w:val="00727307"/>
    <w:rsid w:val="007304FD"/>
    <w:rsid w:val="0073207A"/>
    <w:rsid w:val="00732126"/>
    <w:rsid w:val="0073421C"/>
    <w:rsid w:val="00737997"/>
    <w:rsid w:val="0074001B"/>
    <w:rsid w:val="00741913"/>
    <w:rsid w:val="00742602"/>
    <w:rsid w:val="00745020"/>
    <w:rsid w:val="0074533E"/>
    <w:rsid w:val="00745AE2"/>
    <w:rsid w:val="00747DC1"/>
    <w:rsid w:val="00750D70"/>
    <w:rsid w:val="007512B8"/>
    <w:rsid w:val="0075168F"/>
    <w:rsid w:val="007528FB"/>
    <w:rsid w:val="00757449"/>
    <w:rsid w:val="007574E1"/>
    <w:rsid w:val="00757B55"/>
    <w:rsid w:val="0076149D"/>
    <w:rsid w:val="00761D22"/>
    <w:rsid w:val="00762D4A"/>
    <w:rsid w:val="0076303C"/>
    <w:rsid w:val="00763808"/>
    <w:rsid w:val="007638ED"/>
    <w:rsid w:val="00764DF2"/>
    <w:rsid w:val="00766E56"/>
    <w:rsid w:val="00770AE5"/>
    <w:rsid w:val="007714C5"/>
    <w:rsid w:val="00772818"/>
    <w:rsid w:val="00772CB6"/>
    <w:rsid w:val="007752BF"/>
    <w:rsid w:val="007766AA"/>
    <w:rsid w:val="007767BC"/>
    <w:rsid w:val="007770FF"/>
    <w:rsid w:val="00781246"/>
    <w:rsid w:val="0078159A"/>
    <w:rsid w:val="00783261"/>
    <w:rsid w:val="0078515F"/>
    <w:rsid w:val="00785F45"/>
    <w:rsid w:val="00787AF4"/>
    <w:rsid w:val="00790384"/>
    <w:rsid w:val="00791C76"/>
    <w:rsid w:val="00791DFD"/>
    <w:rsid w:val="00792D71"/>
    <w:rsid w:val="00793C7A"/>
    <w:rsid w:val="00795F6B"/>
    <w:rsid w:val="00797316"/>
    <w:rsid w:val="007A01CB"/>
    <w:rsid w:val="007A0D03"/>
    <w:rsid w:val="007A116F"/>
    <w:rsid w:val="007A48FC"/>
    <w:rsid w:val="007A6BF7"/>
    <w:rsid w:val="007A70D3"/>
    <w:rsid w:val="007B01DF"/>
    <w:rsid w:val="007B132F"/>
    <w:rsid w:val="007B1AB0"/>
    <w:rsid w:val="007B1D28"/>
    <w:rsid w:val="007B1F92"/>
    <w:rsid w:val="007B2D9D"/>
    <w:rsid w:val="007B3759"/>
    <w:rsid w:val="007B3A97"/>
    <w:rsid w:val="007B44A4"/>
    <w:rsid w:val="007B4611"/>
    <w:rsid w:val="007B4E3F"/>
    <w:rsid w:val="007B5234"/>
    <w:rsid w:val="007C1247"/>
    <w:rsid w:val="007C2931"/>
    <w:rsid w:val="007C2EEC"/>
    <w:rsid w:val="007C3A05"/>
    <w:rsid w:val="007C76D9"/>
    <w:rsid w:val="007D111D"/>
    <w:rsid w:val="007D1ABB"/>
    <w:rsid w:val="007D2824"/>
    <w:rsid w:val="007D28BA"/>
    <w:rsid w:val="007D3E89"/>
    <w:rsid w:val="007D64E9"/>
    <w:rsid w:val="007D73E1"/>
    <w:rsid w:val="007E60C0"/>
    <w:rsid w:val="007E6FEC"/>
    <w:rsid w:val="007E7C31"/>
    <w:rsid w:val="007F084A"/>
    <w:rsid w:val="007F0CCF"/>
    <w:rsid w:val="007F2176"/>
    <w:rsid w:val="007F60B9"/>
    <w:rsid w:val="007F7D73"/>
    <w:rsid w:val="007F7FC5"/>
    <w:rsid w:val="00801E5E"/>
    <w:rsid w:val="008027F8"/>
    <w:rsid w:val="008055D0"/>
    <w:rsid w:val="00805B58"/>
    <w:rsid w:val="00815AF0"/>
    <w:rsid w:val="0081611F"/>
    <w:rsid w:val="00816495"/>
    <w:rsid w:val="00821DEE"/>
    <w:rsid w:val="00823AEC"/>
    <w:rsid w:val="00830121"/>
    <w:rsid w:val="0083244E"/>
    <w:rsid w:val="008326AF"/>
    <w:rsid w:val="00833F5A"/>
    <w:rsid w:val="0083448C"/>
    <w:rsid w:val="00835896"/>
    <w:rsid w:val="00835CB6"/>
    <w:rsid w:val="00835F47"/>
    <w:rsid w:val="0083654E"/>
    <w:rsid w:val="00836EDF"/>
    <w:rsid w:val="00837E11"/>
    <w:rsid w:val="008430A7"/>
    <w:rsid w:val="0084474E"/>
    <w:rsid w:val="00845246"/>
    <w:rsid w:val="00845ABB"/>
    <w:rsid w:val="0084616D"/>
    <w:rsid w:val="00847005"/>
    <w:rsid w:val="00853769"/>
    <w:rsid w:val="0085453A"/>
    <w:rsid w:val="00857405"/>
    <w:rsid w:val="00860C35"/>
    <w:rsid w:val="00861988"/>
    <w:rsid w:val="00863745"/>
    <w:rsid w:val="00865ED3"/>
    <w:rsid w:val="00866351"/>
    <w:rsid w:val="00866422"/>
    <w:rsid w:val="00866A9B"/>
    <w:rsid w:val="00867A17"/>
    <w:rsid w:val="008728BA"/>
    <w:rsid w:val="008730FE"/>
    <w:rsid w:val="0087497D"/>
    <w:rsid w:val="0087684E"/>
    <w:rsid w:val="008808E6"/>
    <w:rsid w:val="00880EDF"/>
    <w:rsid w:val="00881984"/>
    <w:rsid w:val="0088285F"/>
    <w:rsid w:val="00882934"/>
    <w:rsid w:val="00882AF2"/>
    <w:rsid w:val="008837F4"/>
    <w:rsid w:val="008847F8"/>
    <w:rsid w:val="008854E6"/>
    <w:rsid w:val="00885C8F"/>
    <w:rsid w:val="0089001B"/>
    <w:rsid w:val="00891AA2"/>
    <w:rsid w:val="0089555B"/>
    <w:rsid w:val="008A270A"/>
    <w:rsid w:val="008A4C89"/>
    <w:rsid w:val="008A7395"/>
    <w:rsid w:val="008A7740"/>
    <w:rsid w:val="008A77BE"/>
    <w:rsid w:val="008A7881"/>
    <w:rsid w:val="008A78CF"/>
    <w:rsid w:val="008B0796"/>
    <w:rsid w:val="008B0D05"/>
    <w:rsid w:val="008B2467"/>
    <w:rsid w:val="008B26FC"/>
    <w:rsid w:val="008B320E"/>
    <w:rsid w:val="008B37E5"/>
    <w:rsid w:val="008B6012"/>
    <w:rsid w:val="008B7A39"/>
    <w:rsid w:val="008C0A52"/>
    <w:rsid w:val="008C2DD7"/>
    <w:rsid w:val="008C50E6"/>
    <w:rsid w:val="008C55B3"/>
    <w:rsid w:val="008C7273"/>
    <w:rsid w:val="008D0937"/>
    <w:rsid w:val="008D1BB3"/>
    <w:rsid w:val="008D4878"/>
    <w:rsid w:val="008D540C"/>
    <w:rsid w:val="008D608A"/>
    <w:rsid w:val="008D7D8A"/>
    <w:rsid w:val="008D7F5B"/>
    <w:rsid w:val="008E0090"/>
    <w:rsid w:val="008E114F"/>
    <w:rsid w:val="008E4D04"/>
    <w:rsid w:val="008E5AD4"/>
    <w:rsid w:val="008F3870"/>
    <w:rsid w:val="008F469C"/>
    <w:rsid w:val="008F49F8"/>
    <w:rsid w:val="008F4FA1"/>
    <w:rsid w:val="008F54C3"/>
    <w:rsid w:val="008F6303"/>
    <w:rsid w:val="00900D06"/>
    <w:rsid w:val="009011BB"/>
    <w:rsid w:val="009017D2"/>
    <w:rsid w:val="00901B4C"/>
    <w:rsid w:val="00902DC7"/>
    <w:rsid w:val="00902F37"/>
    <w:rsid w:val="00903339"/>
    <w:rsid w:val="0090464B"/>
    <w:rsid w:val="009074DC"/>
    <w:rsid w:val="00907B6F"/>
    <w:rsid w:val="009101B0"/>
    <w:rsid w:val="009102E7"/>
    <w:rsid w:val="0091175E"/>
    <w:rsid w:val="00912595"/>
    <w:rsid w:val="00912D08"/>
    <w:rsid w:val="00914412"/>
    <w:rsid w:val="009172B8"/>
    <w:rsid w:val="009174F9"/>
    <w:rsid w:val="00920A50"/>
    <w:rsid w:val="009220FD"/>
    <w:rsid w:val="009237EE"/>
    <w:rsid w:val="0092432B"/>
    <w:rsid w:val="00926E74"/>
    <w:rsid w:val="00931D67"/>
    <w:rsid w:val="009321A9"/>
    <w:rsid w:val="00932D14"/>
    <w:rsid w:val="009404B8"/>
    <w:rsid w:val="009438CC"/>
    <w:rsid w:val="00943A09"/>
    <w:rsid w:val="0094537A"/>
    <w:rsid w:val="00945E56"/>
    <w:rsid w:val="00947888"/>
    <w:rsid w:val="0095175E"/>
    <w:rsid w:val="00951F38"/>
    <w:rsid w:val="00952176"/>
    <w:rsid w:val="00952D53"/>
    <w:rsid w:val="009533F9"/>
    <w:rsid w:val="009536EC"/>
    <w:rsid w:val="00956CB2"/>
    <w:rsid w:val="00957EE7"/>
    <w:rsid w:val="00957F27"/>
    <w:rsid w:val="009605CA"/>
    <w:rsid w:val="00964C74"/>
    <w:rsid w:val="00970E38"/>
    <w:rsid w:val="00972B4D"/>
    <w:rsid w:val="0097529B"/>
    <w:rsid w:val="0097676E"/>
    <w:rsid w:val="009770BE"/>
    <w:rsid w:val="00980DE8"/>
    <w:rsid w:val="00982A14"/>
    <w:rsid w:val="00983BE2"/>
    <w:rsid w:val="00983D5E"/>
    <w:rsid w:val="00984601"/>
    <w:rsid w:val="00984A3A"/>
    <w:rsid w:val="00986862"/>
    <w:rsid w:val="00990EB9"/>
    <w:rsid w:val="00991302"/>
    <w:rsid w:val="009917FF"/>
    <w:rsid w:val="00992D61"/>
    <w:rsid w:val="00992DC9"/>
    <w:rsid w:val="00995CC1"/>
    <w:rsid w:val="009964E7"/>
    <w:rsid w:val="009A009B"/>
    <w:rsid w:val="009A0F8F"/>
    <w:rsid w:val="009A20C3"/>
    <w:rsid w:val="009A2DE2"/>
    <w:rsid w:val="009A6F64"/>
    <w:rsid w:val="009B2514"/>
    <w:rsid w:val="009B3F4E"/>
    <w:rsid w:val="009B5B76"/>
    <w:rsid w:val="009C09E4"/>
    <w:rsid w:val="009C101F"/>
    <w:rsid w:val="009C42D8"/>
    <w:rsid w:val="009C43FC"/>
    <w:rsid w:val="009C4625"/>
    <w:rsid w:val="009C46C3"/>
    <w:rsid w:val="009D0FD1"/>
    <w:rsid w:val="009D1EBD"/>
    <w:rsid w:val="009D315B"/>
    <w:rsid w:val="009D5AF9"/>
    <w:rsid w:val="009D6745"/>
    <w:rsid w:val="009D7E31"/>
    <w:rsid w:val="009E0874"/>
    <w:rsid w:val="009E1532"/>
    <w:rsid w:val="009E1EAA"/>
    <w:rsid w:val="009E2254"/>
    <w:rsid w:val="009E2B93"/>
    <w:rsid w:val="009E4687"/>
    <w:rsid w:val="009E542B"/>
    <w:rsid w:val="009E61A1"/>
    <w:rsid w:val="009E755D"/>
    <w:rsid w:val="009F0669"/>
    <w:rsid w:val="009F0BBA"/>
    <w:rsid w:val="009F183B"/>
    <w:rsid w:val="009F2E1E"/>
    <w:rsid w:val="009F497F"/>
    <w:rsid w:val="009F4FFB"/>
    <w:rsid w:val="009F644C"/>
    <w:rsid w:val="009F77D2"/>
    <w:rsid w:val="00A01835"/>
    <w:rsid w:val="00A02F17"/>
    <w:rsid w:val="00A05DB7"/>
    <w:rsid w:val="00A07619"/>
    <w:rsid w:val="00A07729"/>
    <w:rsid w:val="00A078FB"/>
    <w:rsid w:val="00A10D0D"/>
    <w:rsid w:val="00A113CB"/>
    <w:rsid w:val="00A12A1C"/>
    <w:rsid w:val="00A13EC8"/>
    <w:rsid w:val="00A14EC1"/>
    <w:rsid w:val="00A152D8"/>
    <w:rsid w:val="00A15F66"/>
    <w:rsid w:val="00A2008A"/>
    <w:rsid w:val="00A21C39"/>
    <w:rsid w:val="00A220EC"/>
    <w:rsid w:val="00A22CF7"/>
    <w:rsid w:val="00A24C24"/>
    <w:rsid w:val="00A26D4B"/>
    <w:rsid w:val="00A30811"/>
    <w:rsid w:val="00A31E33"/>
    <w:rsid w:val="00A33951"/>
    <w:rsid w:val="00A35937"/>
    <w:rsid w:val="00A373D7"/>
    <w:rsid w:val="00A406B1"/>
    <w:rsid w:val="00A426FF"/>
    <w:rsid w:val="00A442E4"/>
    <w:rsid w:val="00A44DC0"/>
    <w:rsid w:val="00A470DB"/>
    <w:rsid w:val="00A476B5"/>
    <w:rsid w:val="00A50552"/>
    <w:rsid w:val="00A5204F"/>
    <w:rsid w:val="00A53661"/>
    <w:rsid w:val="00A54621"/>
    <w:rsid w:val="00A54684"/>
    <w:rsid w:val="00A54D3E"/>
    <w:rsid w:val="00A55601"/>
    <w:rsid w:val="00A561C7"/>
    <w:rsid w:val="00A5762D"/>
    <w:rsid w:val="00A60B4C"/>
    <w:rsid w:val="00A62661"/>
    <w:rsid w:val="00A62B16"/>
    <w:rsid w:val="00A676C7"/>
    <w:rsid w:val="00A67A68"/>
    <w:rsid w:val="00A705D1"/>
    <w:rsid w:val="00A71BF4"/>
    <w:rsid w:val="00A71FE8"/>
    <w:rsid w:val="00A725E9"/>
    <w:rsid w:val="00A72B6F"/>
    <w:rsid w:val="00A72D97"/>
    <w:rsid w:val="00A74E65"/>
    <w:rsid w:val="00A75C0A"/>
    <w:rsid w:val="00A81A2A"/>
    <w:rsid w:val="00A81D19"/>
    <w:rsid w:val="00A8390B"/>
    <w:rsid w:val="00A8531B"/>
    <w:rsid w:val="00A8609B"/>
    <w:rsid w:val="00A87127"/>
    <w:rsid w:val="00A90692"/>
    <w:rsid w:val="00A90DAE"/>
    <w:rsid w:val="00A9358C"/>
    <w:rsid w:val="00A9402D"/>
    <w:rsid w:val="00A942C3"/>
    <w:rsid w:val="00A943CD"/>
    <w:rsid w:val="00AA11EB"/>
    <w:rsid w:val="00AA36F8"/>
    <w:rsid w:val="00AA38C4"/>
    <w:rsid w:val="00AA3D53"/>
    <w:rsid w:val="00AA4ACD"/>
    <w:rsid w:val="00AA6179"/>
    <w:rsid w:val="00AA72CC"/>
    <w:rsid w:val="00AA75E7"/>
    <w:rsid w:val="00AA7836"/>
    <w:rsid w:val="00AA7ACC"/>
    <w:rsid w:val="00AB0644"/>
    <w:rsid w:val="00AB5693"/>
    <w:rsid w:val="00AB5B8A"/>
    <w:rsid w:val="00AB6A59"/>
    <w:rsid w:val="00AB71DD"/>
    <w:rsid w:val="00AB7FA8"/>
    <w:rsid w:val="00AC312E"/>
    <w:rsid w:val="00AC5215"/>
    <w:rsid w:val="00AC73CD"/>
    <w:rsid w:val="00AD0714"/>
    <w:rsid w:val="00AD074C"/>
    <w:rsid w:val="00AD0E57"/>
    <w:rsid w:val="00AD11F6"/>
    <w:rsid w:val="00AD173B"/>
    <w:rsid w:val="00AD1C73"/>
    <w:rsid w:val="00AD2A78"/>
    <w:rsid w:val="00AD2AE7"/>
    <w:rsid w:val="00AD7687"/>
    <w:rsid w:val="00AD795E"/>
    <w:rsid w:val="00AE0519"/>
    <w:rsid w:val="00AE2967"/>
    <w:rsid w:val="00AE32C1"/>
    <w:rsid w:val="00AE79EB"/>
    <w:rsid w:val="00AF00A9"/>
    <w:rsid w:val="00AF4209"/>
    <w:rsid w:val="00AF42CE"/>
    <w:rsid w:val="00AF5351"/>
    <w:rsid w:val="00AF6000"/>
    <w:rsid w:val="00B001B1"/>
    <w:rsid w:val="00B00C85"/>
    <w:rsid w:val="00B0298D"/>
    <w:rsid w:val="00B03492"/>
    <w:rsid w:val="00B04866"/>
    <w:rsid w:val="00B05363"/>
    <w:rsid w:val="00B074C7"/>
    <w:rsid w:val="00B07EB6"/>
    <w:rsid w:val="00B10489"/>
    <w:rsid w:val="00B1133D"/>
    <w:rsid w:val="00B13734"/>
    <w:rsid w:val="00B157FA"/>
    <w:rsid w:val="00B229E0"/>
    <w:rsid w:val="00B2353F"/>
    <w:rsid w:val="00B23BFD"/>
    <w:rsid w:val="00B2430C"/>
    <w:rsid w:val="00B24644"/>
    <w:rsid w:val="00B24962"/>
    <w:rsid w:val="00B265CB"/>
    <w:rsid w:val="00B274D3"/>
    <w:rsid w:val="00B27958"/>
    <w:rsid w:val="00B27BE1"/>
    <w:rsid w:val="00B30CB7"/>
    <w:rsid w:val="00B31250"/>
    <w:rsid w:val="00B40165"/>
    <w:rsid w:val="00B416C8"/>
    <w:rsid w:val="00B4294A"/>
    <w:rsid w:val="00B4483D"/>
    <w:rsid w:val="00B44E74"/>
    <w:rsid w:val="00B4527C"/>
    <w:rsid w:val="00B46BA8"/>
    <w:rsid w:val="00B4732C"/>
    <w:rsid w:val="00B47EF2"/>
    <w:rsid w:val="00B557C2"/>
    <w:rsid w:val="00B5695C"/>
    <w:rsid w:val="00B61D36"/>
    <w:rsid w:val="00B6210F"/>
    <w:rsid w:val="00B624E8"/>
    <w:rsid w:val="00B62C26"/>
    <w:rsid w:val="00B631E0"/>
    <w:rsid w:val="00B64BB4"/>
    <w:rsid w:val="00B6561F"/>
    <w:rsid w:val="00B65965"/>
    <w:rsid w:val="00B67857"/>
    <w:rsid w:val="00B67A9A"/>
    <w:rsid w:val="00B67DBE"/>
    <w:rsid w:val="00B71371"/>
    <w:rsid w:val="00B72C3F"/>
    <w:rsid w:val="00B75212"/>
    <w:rsid w:val="00B767CA"/>
    <w:rsid w:val="00B776BE"/>
    <w:rsid w:val="00B7785E"/>
    <w:rsid w:val="00B77A19"/>
    <w:rsid w:val="00B77B3C"/>
    <w:rsid w:val="00B8160B"/>
    <w:rsid w:val="00B81F2C"/>
    <w:rsid w:val="00B82F8F"/>
    <w:rsid w:val="00B83001"/>
    <w:rsid w:val="00B830EE"/>
    <w:rsid w:val="00B86ADC"/>
    <w:rsid w:val="00B86B6A"/>
    <w:rsid w:val="00B87774"/>
    <w:rsid w:val="00B900BD"/>
    <w:rsid w:val="00B90A29"/>
    <w:rsid w:val="00B91977"/>
    <w:rsid w:val="00B91B61"/>
    <w:rsid w:val="00B91E16"/>
    <w:rsid w:val="00B9490B"/>
    <w:rsid w:val="00B95D35"/>
    <w:rsid w:val="00B965B9"/>
    <w:rsid w:val="00B9721E"/>
    <w:rsid w:val="00BA1C25"/>
    <w:rsid w:val="00BA208F"/>
    <w:rsid w:val="00BA24F4"/>
    <w:rsid w:val="00BA2EC9"/>
    <w:rsid w:val="00BA326A"/>
    <w:rsid w:val="00BA39DB"/>
    <w:rsid w:val="00BA3F5C"/>
    <w:rsid w:val="00BA4E31"/>
    <w:rsid w:val="00BA5792"/>
    <w:rsid w:val="00BB0EFF"/>
    <w:rsid w:val="00BB5239"/>
    <w:rsid w:val="00BB5A16"/>
    <w:rsid w:val="00BB624E"/>
    <w:rsid w:val="00BB6761"/>
    <w:rsid w:val="00BB733A"/>
    <w:rsid w:val="00BC4590"/>
    <w:rsid w:val="00BC5DC3"/>
    <w:rsid w:val="00BD01FF"/>
    <w:rsid w:val="00BD28C4"/>
    <w:rsid w:val="00BD296F"/>
    <w:rsid w:val="00BD2B28"/>
    <w:rsid w:val="00BD6BB1"/>
    <w:rsid w:val="00BE37D5"/>
    <w:rsid w:val="00BE39D7"/>
    <w:rsid w:val="00BE4B49"/>
    <w:rsid w:val="00BF0383"/>
    <w:rsid w:val="00BF04A9"/>
    <w:rsid w:val="00BF3724"/>
    <w:rsid w:val="00C032E4"/>
    <w:rsid w:val="00C04A21"/>
    <w:rsid w:val="00C050D7"/>
    <w:rsid w:val="00C06E7F"/>
    <w:rsid w:val="00C072EF"/>
    <w:rsid w:val="00C104E2"/>
    <w:rsid w:val="00C10D26"/>
    <w:rsid w:val="00C1237F"/>
    <w:rsid w:val="00C143C9"/>
    <w:rsid w:val="00C15256"/>
    <w:rsid w:val="00C15AE2"/>
    <w:rsid w:val="00C16466"/>
    <w:rsid w:val="00C17C70"/>
    <w:rsid w:val="00C21DAF"/>
    <w:rsid w:val="00C226CF"/>
    <w:rsid w:val="00C234C7"/>
    <w:rsid w:val="00C26776"/>
    <w:rsid w:val="00C268AA"/>
    <w:rsid w:val="00C2771B"/>
    <w:rsid w:val="00C27C78"/>
    <w:rsid w:val="00C31D6B"/>
    <w:rsid w:val="00C32610"/>
    <w:rsid w:val="00C32D76"/>
    <w:rsid w:val="00C330AF"/>
    <w:rsid w:val="00C34661"/>
    <w:rsid w:val="00C3494E"/>
    <w:rsid w:val="00C36C6A"/>
    <w:rsid w:val="00C36EA9"/>
    <w:rsid w:val="00C371F6"/>
    <w:rsid w:val="00C4069B"/>
    <w:rsid w:val="00C427CB"/>
    <w:rsid w:val="00C503B0"/>
    <w:rsid w:val="00C50C85"/>
    <w:rsid w:val="00C520C3"/>
    <w:rsid w:val="00C53283"/>
    <w:rsid w:val="00C5333F"/>
    <w:rsid w:val="00C53BE6"/>
    <w:rsid w:val="00C542D5"/>
    <w:rsid w:val="00C56929"/>
    <w:rsid w:val="00C5737A"/>
    <w:rsid w:val="00C61D63"/>
    <w:rsid w:val="00C6582B"/>
    <w:rsid w:val="00C6583F"/>
    <w:rsid w:val="00C666EA"/>
    <w:rsid w:val="00C67E26"/>
    <w:rsid w:val="00C70C78"/>
    <w:rsid w:val="00C71192"/>
    <w:rsid w:val="00C72364"/>
    <w:rsid w:val="00C7417D"/>
    <w:rsid w:val="00C7487A"/>
    <w:rsid w:val="00C74A8A"/>
    <w:rsid w:val="00C7551E"/>
    <w:rsid w:val="00C77211"/>
    <w:rsid w:val="00C775B9"/>
    <w:rsid w:val="00C81F16"/>
    <w:rsid w:val="00C82A25"/>
    <w:rsid w:val="00C83BDB"/>
    <w:rsid w:val="00C83E87"/>
    <w:rsid w:val="00C84696"/>
    <w:rsid w:val="00C85E7E"/>
    <w:rsid w:val="00C861BA"/>
    <w:rsid w:val="00C919B0"/>
    <w:rsid w:val="00C92F42"/>
    <w:rsid w:val="00C9415F"/>
    <w:rsid w:val="00C96CE9"/>
    <w:rsid w:val="00C96F1B"/>
    <w:rsid w:val="00C97C50"/>
    <w:rsid w:val="00CA072C"/>
    <w:rsid w:val="00CA0868"/>
    <w:rsid w:val="00CA113C"/>
    <w:rsid w:val="00CA3656"/>
    <w:rsid w:val="00CA3CB2"/>
    <w:rsid w:val="00CA4888"/>
    <w:rsid w:val="00CA4EF0"/>
    <w:rsid w:val="00CA5119"/>
    <w:rsid w:val="00CA7B3D"/>
    <w:rsid w:val="00CB11A1"/>
    <w:rsid w:val="00CB161D"/>
    <w:rsid w:val="00CB38F7"/>
    <w:rsid w:val="00CB5EFC"/>
    <w:rsid w:val="00CC0125"/>
    <w:rsid w:val="00CC1422"/>
    <w:rsid w:val="00CC2BA4"/>
    <w:rsid w:val="00CC35C3"/>
    <w:rsid w:val="00CC3BC4"/>
    <w:rsid w:val="00CC4ACE"/>
    <w:rsid w:val="00CC6339"/>
    <w:rsid w:val="00CD00D0"/>
    <w:rsid w:val="00CD3DC5"/>
    <w:rsid w:val="00CD44E0"/>
    <w:rsid w:val="00CD48A1"/>
    <w:rsid w:val="00CD60FF"/>
    <w:rsid w:val="00CD6208"/>
    <w:rsid w:val="00CD7C45"/>
    <w:rsid w:val="00CE19CD"/>
    <w:rsid w:val="00CE3B35"/>
    <w:rsid w:val="00CE5663"/>
    <w:rsid w:val="00CF081D"/>
    <w:rsid w:val="00CF2058"/>
    <w:rsid w:val="00CF2840"/>
    <w:rsid w:val="00CF2A15"/>
    <w:rsid w:val="00CF2E75"/>
    <w:rsid w:val="00CF4047"/>
    <w:rsid w:val="00CF5316"/>
    <w:rsid w:val="00CF6AEC"/>
    <w:rsid w:val="00D00E3B"/>
    <w:rsid w:val="00D010A4"/>
    <w:rsid w:val="00D0207D"/>
    <w:rsid w:val="00D041C1"/>
    <w:rsid w:val="00D04CD9"/>
    <w:rsid w:val="00D0758C"/>
    <w:rsid w:val="00D07885"/>
    <w:rsid w:val="00D07D37"/>
    <w:rsid w:val="00D1052D"/>
    <w:rsid w:val="00D10BBC"/>
    <w:rsid w:val="00D11BFD"/>
    <w:rsid w:val="00D1248B"/>
    <w:rsid w:val="00D127A6"/>
    <w:rsid w:val="00D13BD1"/>
    <w:rsid w:val="00D13CDB"/>
    <w:rsid w:val="00D13F7C"/>
    <w:rsid w:val="00D14261"/>
    <w:rsid w:val="00D14371"/>
    <w:rsid w:val="00D14BEA"/>
    <w:rsid w:val="00D17515"/>
    <w:rsid w:val="00D17D21"/>
    <w:rsid w:val="00D20CE4"/>
    <w:rsid w:val="00D235CC"/>
    <w:rsid w:val="00D27D10"/>
    <w:rsid w:val="00D300BF"/>
    <w:rsid w:val="00D30DB4"/>
    <w:rsid w:val="00D33D7C"/>
    <w:rsid w:val="00D34707"/>
    <w:rsid w:val="00D36281"/>
    <w:rsid w:val="00D412B0"/>
    <w:rsid w:val="00D4165C"/>
    <w:rsid w:val="00D41A1E"/>
    <w:rsid w:val="00D43D8C"/>
    <w:rsid w:val="00D44617"/>
    <w:rsid w:val="00D44A44"/>
    <w:rsid w:val="00D45559"/>
    <w:rsid w:val="00D460D0"/>
    <w:rsid w:val="00D5056E"/>
    <w:rsid w:val="00D5073D"/>
    <w:rsid w:val="00D510C3"/>
    <w:rsid w:val="00D554E0"/>
    <w:rsid w:val="00D605BA"/>
    <w:rsid w:val="00D634BF"/>
    <w:rsid w:val="00D65DA3"/>
    <w:rsid w:val="00D67516"/>
    <w:rsid w:val="00D73129"/>
    <w:rsid w:val="00D7373C"/>
    <w:rsid w:val="00D74233"/>
    <w:rsid w:val="00D80210"/>
    <w:rsid w:val="00D8159A"/>
    <w:rsid w:val="00D81AEC"/>
    <w:rsid w:val="00D86ACA"/>
    <w:rsid w:val="00D876B6"/>
    <w:rsid w:val="00D90211"/>
    <w:rsid w:val="00D904A1"/>
    <w:rsid w:val="00D9122F"/>
    <w:rsid w:val="00D92EA3"/>
    <w:rsid w:val="00D92FA5"/>
    <w:rsid w:val="00D94532"/>
    <w:rsid w:val="00D94981"/>
    <w:rsid w:val="00D94C69"/>
    <w:rsid w:val="00D95D25"/>
    <w:rsid w:val="00DA186D"/>
    <w:rsid w:val="00DA18DA"/>
    <w:rsid w:val="00DA2263"/>
    <w:rsid w:val="00DA25AF"/>
    <w:rsid w:val="00DA2995"/>
    <w:rsid w:val="00DA5926"/>
    <w:rsid w:val="00DA598F"/>
    <w:rsid w:val="00DA650C"/>
    <w:rsid w:val="00DA7B9A"/>
    <w:rsid w:val="00DB0834"/>
    <w:rsid w:val="00DB39AC"/>
    <w:rsid w:val="00DB3DA0"/>
    <w:rsid w:val="00DB648A"/>
    <w:rsid w:val="00DB7065"/>
    <w:rsid w:val="00DB70F5"/>
    <w:rsid w:val="00DB7490"/>
    <w:rsid w:val="00DC0B92"/>
    <w:rsid w:val="00DC19D0"/>
    <w:rsid w:val="00DC40C4"/>
    <w:rsid w:val="00DC7A8F"/>
    <w:rsid w:val="00DD03A1"/>
    <w:rsid w:val="00DD1FC4"/>
    <w:rsid w:val="00DD23C0"/>
    <w:rsid w:val="00DD2BCA"/>
    <w:rsid w:val="00DD4FCB"/>
    <w:rsid w:val="00DD563F"/>
    <w:rsid w:val="00DD770A"/>
    <w:rsid w:val="00DD7BAF"/>
    <w:rsid w:val="00DE211D"/>
    <w:rsid w:val="00DE25E9"/>
    <w:rsid w:val="00DE3A5D"/>
    <w:rsid w:val="00DE4EAF"/>
    <w:rsid w:val="00DE506C"/>
    <w:rsid w:val="00DE5E3A"/>
    <w:rsid w:val="00DE63BD"/>
    <w:rsid w:val="00DE655F"/>
    <w:rsid w:val="00DE79EB"/>
    <w:rsid w:val="00DE7ACB"/>
    <w:rsid w:val="00DE7B4A"/>
    <w:rsid w:val="00DE7FD3"/>
    <w:rsid w:val="00DF0A68"/>
    <w:rsid w:val="00DF2F42"/>
    <w:rsid w:val="00DF5AE2"/>
    <w:rsid w:val="00E013EE"/>
    <w:rsid w:val="00E035D6"/>
    <w:rsid w:val="00E05D0F"/>
    <w:rsid w:val="00E06711"/>
    <w:rsid w:val="00E06C4C"/>
    <w:rsid w:val="00E07751"/>
    <w:rsid w:val="00E102B5"/>
    <w:rsid w:val="00E1037C"/>
    <w:rsid w:val="00E119E8"/>
    <w:rsid w:val="00E11E3E"/>
    <w:rsid w:val="00E159F8"/>
    <w:rsid w:val="00E162A8"/>
    <w:rsid w:val="00E16C15"/>
    <w:rsid w:val="00E17141"/>
    <w:rsid w:val="00E20EA0"/>
    <w:rsid w:val="00E24494"/>
    <w:rsid w:val="00E258A6"/>
    <w:rsid w:val="00E303C0"/>
    <w:rsid w:val="00E308C8"/>
    <w:rsid w:val="00E33B9F"/>
    <w:rsid w:val="00E365FF"/>
    <w:rsid w:val="00E415A9"/>
    <w:rsid w:val="00E447B6"/>
    <w:rsid w:val="00E452D4"/>
    <w:rsid w:val="00E455DE"/>
    <w:rsid w:val="00E4570A"/>
    <w:rsid w:val="00E46503"/>
    <w:rsid w:val="00E5144F"/>
    <w:rsid w:val="00E522F0"/>
    <w:rsid w:val="00E54A02"/>
    <w:rsid w:val="00E571B7"/>
    <w:rsid w:val="00E57AFD"/>
    <w:rsid w:val="00E605C6"/>
    <w:rsid w:val="00E629FF"/>
    <w:rsid w:val="00E62B99"/>
    <w:rsid w:val="00E65D5B"/>
    <w:rsid w:val="00E722E5"/>
    <w:rsid w:val="00E73579"/>
    <w:rsid w:val="00E77587"/>
    <w:rsid w:val="00E80EF3"/>
    <w:rsid w:val="00E826BF"/>
    <w:rsid w:val="00E82D60"/>
    <w:rsid w:val="00E832E9"/>
    <w:rsid w:val="00E83537"/>
    <w:rsid w:val="00E87F5E"/>
    <w:rsid w:val="00E92351"/>
    <w:rsid w:val="00E929EC"/>
    <w:rsid w:val="00E94CC0"/>
    <w:rsid w:val="00E96B8A"/>
    <w:rsid w:val="00E975AD"/>
    <w:rsid w:val="00EA1DAF"/>
    <w:rsid w:val="00EA2EF9"/>
    <w:rsid w:val="00EA49BE"/>
    <w:rsid w:val="00EA5B3E"/>
    <w:rsid w:val="00EA6BEA"/>
    <w:rsid w:val="00EB2CB9"/>
    <w:rsid w:val="00EB40AA"/>
    <w:rsid w:val="00EB4716"/>
    <w:rsid w:val="00EB5CCD"/>
    <w:rsid w:val="00EC0BF0"/>
    <w:rsid w:val="00EC42B3"/>
    <w:rsid w:val="00EC6A5A"/>
    <w:rsid w:val="00ED10D8"/>
    <w:rsid w:val="00ED168B"/>
    <w:rsid w:val="00ED212F"/>
    <w:rsid w:val="00ED32D3"/>
    <w:rsid w:val="00ED4B9E"/>
    <w:rsid w:val="00ED5896"/>
    <w:rsid w:val="00ED713A"/>
    <w:rsid w:val="00EE4960"/>
    <w:rsid w:val="00EE6A75"/>
    <w:rsid w:val="00EF00EF"/>
    <w:rsid w:val="00EF062F"/>
    <w:rsid w:val="00EF07F5"/>
    <w:rsid w:val="00EF274D"/>
    <w:rsid w:val="00EF37C0"/>
    <w:rsid w:val="00EF3F74"/>
    <w:rsid w:val="00EF4F77"/>
    <w:rsid w:val="00F0288E"/>
    <w:rsid w:val="00F0307B"/>
    <w:rsid w:val="00F03F33"/>
    <w:rsid w:val="00F0540E"/>
    <w:rsid w:val="00F074FC"/>
    <w:rsid w:val="00F1503F"/>
    <w:rsid w:val="00F157F7"/>
    <w:rsid w:val="00F16CE7"/>
    <w:rsid w:val="00F21E65"/>
    <w:rsid w:val="00F24420"/>
    <w:rsid w:val="00F249EB"/>
    <w:rsid w:val="00F25663"/>
    <w:rsid w:val="00F25C98"/>
    <w:rsid w:val="00F25EE0"/>
    <w:rsid w:val="00F3084C"/>
    <w:rsid w:val="00F31875"/>
    <w:rsid w:val="00F32AB0"/>
    <w:rsid w:val="00F33258"/>
    <w:rsid w:val="00F40344"/>
    <w:rsid w:val="00F421CC"/>
    <w:rsid w:val="00F44404"/>
    <w:rsid w:val="00F51526"/>
    <w:rsid w:val="00F51914"/>
    <w:rsid w:val="00F52E6E"/>
    <w:rsid w:val="00F53499"/>
    <w:rsid w:val="00F53C85"/>
    <w:rsid w:val="00F554D0"/>
    <w:rsid w:val="00F652A7"/>
    <w:rsid w:val="00F664B6"/>
    <w:rsid w:val="00F66808"/>
    <w:rsid w:val="00F67FF7"/>
    <w:rsid w:val="00F701B5"/>
    <w:rsid w:val="00F72DF4"/>
    <w:rsid w:val="00F738C5"/>
    <w:rsid w:val="00F73FC4"/>
    <w:rsid w:val="00F74D08"/>
    <w:rsid w:val="00F74E69"/>
    <w:rsid w:val="00F74EF2"/>
    <w:rsid w:val="00F752AE"/>
    <w:rsid w:val="00F754F9"/>
    <w:rsid w:val="00F7557C"/>
    <w:rsid w:val="00F765F8"/>
    <w:rsid w:val="00F768FE"/>
    <w:rsid w:val="00F77111"/>
    <w:rsid w:val="00F77466"/>
    <w:rsid w:val="00F807D7"/>
    <w:rsid w:val="00F82956"/>
    <w:rsid w:val="00F85507"/>
    <w:rsid w:val="00F861EB"/>
    <w:rsid w:val="00F8705B"/>
    <w:rsid w:val="00F9004C"/>
    <w:rsid w:val="00F90EDA"/>
    <w:rsid w:val="00F9112C"/>
    <w:rsid w:val="00F916ED"/>
    <w:rsid w:val="00F92780"/>
    <w:rsid w:val="00F93132"/>
    <w:rsid w:val="00F94F7B"/>
    <w:rsid w:val="00F961E2"/>
    <w:rsid w:val="00FA13ED"/>
    <w:rsid w:val="00FA1858"/>
    <w:rsid w:val="00FA2181"/>
    <w:rsid w:val="00FA2B7D"/>
    <w:rsid w:val="00FA2DF3"/>
    <w:rsid w:val="00FA426A"/>
    <w:rsid w:val="00FA6E14"/>
    <w:rsid w:val="00FA7C9B"/>
    <w:rsid w:val="00FB2803"/>
    <w:rsid w:val="00FB654C"/>
    <w:rsid w:val="00FC1DAF"/>
    <w:rsid w:val="00FC2113"/>
    <w:rsid w:val="00FC259D"/>
    <w:rsid w:val="00FC4406"/>
    <w:rsid w:val="00FC720E"/>
    <w:rsid w:val="00FD14A7"/>
    <w:rsid w:val="00FD238C"/>
    <w:rsid w:val="00FD58B8"/>
    <w:rsid w:val="00FE0837"/>
    <w:rsid w:val="00FE0BE7"/>
    <w:rsid w:val="00FE3393"/>
    <w:rsid w:val="00FE3546"/>
    <w:rsid w:val="00FE3FFC"/>
    <w:rsid w:val="00FE5807"/>
    <w:rsid w:val="00FE5BAB"/>
    <w:rsid w:val="00FE70B5"/>
    <w:rsid w:val="00FF0CD0"/>
    <w:rsid w:val="00FF3B96"/>
    <w:rsid w:val="00FF5778"/>
    <w:rsid w:val="00FF677F"/>
    <w:rsid w:val="02BEBB3C"/>
    <w:rsid w:val="07510681"/>
    <w:rsid w:val="11E028F4"/>
    <w:rsid w:val="1892776A"/>
    <w:rsid w:val="24860205"/>
    <w:rsid w:val="439A6635"/>
    <w:rsid w:val="5177357C"/>
    <w:rsid w:val="5E550196"/>
    <w:rsid w:val="5FFB92E6"/>
    <w:rsid w:val="628B8D8F"/>
    <w:rsid w:val="6C3D49B4"/>
    <w:rsid w:val="780206CC"/>
    <w:rsid w:val="7C3700EE"/>
    <w:rsid w:val="7F6DBC7F"/>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A82F8"/>
  <w15:chartTrackingRefBased/>
  <w15:docId w15:val="{D83D3721-8099-4CBF-8695-F53266A21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font637"/>
        <w:color w:val="005496" w:themeColor="accent1"/>
        <w:sz w:val="16"/>
        <w:szCs w:val="22"/>
        <w:lang w:val="nl-NL" w:eastAsia="nl-NL"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2792F"/>
  </w:style>
  <w:style w:type="paragraph" w:styleId="Kop1">
    <w:name w:val="heading 1"/>
    <w:basedOn w:val="Standaard"/>
    <w:next w:val="Standaard"/>
    <w:link w:val="Kop1Char"/>
    <w:uiPriority w:val="9"/>
    <w:qFormat/>
    <w:rsid w:val="00A426FF"/>
    <w:pPr>
      <w:keepNext/>
      <w:keepLines/>
      <w:numPr>
        <w:numId w:val="37"/>
      </w:numPr>
      <w:spacing w:before="840" w:after="840" w:line="700" w:lineRule="atLeast"/>
      <w:outlineLvl w:val="0"/>
    </w:pPr>
    <w:rPr>
      <w:rFonts w:asciiTheme="majorHAnsi" w:eastAsiaTheme="majorEastAsia" w:hAnsiTheme="majorHAnsi" w:cstheme="majorBidi"/>
      <w:b/>
      <w:sz w:val="52"/>
      <w:szCs w:val="24"/>
    </w:rPr>
  </w:style>
  <w:style w:type="paragraph" w:styleId="Kop2">
    <w:name w:val="heading 2"/>
    <w:basedOn w:val="Standaard"/>
    <w:next w:val="Standaard"/>
    <w:link w:val="Kop2Char"/>
    <w:uiPriority w:val="2"/>
    <w:unhideWhenUsed/>
    <w:qFormat/>
    <w:rsid w:val="00F53499"/>
    <w:pPr>
      <w:keepNext/>
      <w:keepLines/>
      <w:numPr>
        <w:ilvl w:val="1"/>
        <w:numId w:val="37"/>
      </w:numPr>
      <w:spacing w:line="380" w:lineRule="atLeast"/>
      <w:ind w:left="576"/>
      <w:outlineLvl w:val="1"/>
    </w:pPr>
    <w:rPr>
      <w:rFonts w:asciiTheme="majorHAnsi" w:eastAsiaTheme="majorEastAsia" w:hAnsiTheme="majorHAnsi" w:cstheme="majorBidi"/>
      <w:b/>
      <w:sz w:val="32"/>
      <w:szCs w:val="26"/>
    </w:rPr>
  </w:style>
  <w:style w:type="paragraph" w:styleId="Kop3">
    <w:name w:val="heading 3"/>
    <w:basedOn w:val="Standaard"/>
    <w:next w:val="Standaard"/>
    <w:link w:val="Kop3Char"/>
    <w:uiPriority w:val="2"/>
    <w:unhideWhenUsed/>
    <w:qFormat/>
    <w:rsid w:val="00B46BA8"/>
    <w:pPr>
      <w:keepNext/>
      <w:keepLines/>
      <w:numPr>
        <w:ilvl w:val="2"/>
        <w:numId w:val="37"/>
      </w:numPr>
      <w:outlineLvl w:val="2"/>
    </w:pPr>
    <w:rPr>
      <w:rFonts w:asciiTheme="majorHAnsi" w:eastAsiaTheme="majorEastAsia" w:hAnsiTheme="majorHAnsi" w:cstheme="majorBidi"/>
      <w:b/>
      <w:caps/>
      <w:szCs w:val="24"/>
    </w:rPr>
  </w:style>
  <w:style w:type="paragraph" w:styleId="Kop4">
    <w:name w:val="heading 4"/>
    <w:basedOn w:val="Standaard"/>
    <w:next w:val="Standaard"/>
    <w:link w:val="Kop4Char"/>
    <w:uiPriority w:val="2"/>
    <w:unhideWhenUsed/>
    <w:rsid w:val="00B46BA8"/>
    <w:pPr>
      <w:keepNext/>
      <w:keepLines/>
      <w:numPr>
        <w:ilvl w:val="3"/>
        <w:numId w:val="37"/>
      </w:numPr>
      <w:spacing w:before="40"/>
      <w:outlineLvl w:val="3"/>
    </w:pPr>
    <w:rPr>
      <w:rFonts w:asciiTheme="majorHAnsi" w:eastAsiaTheme="majorEastAsia" w:hAnsiTheme="majorHAnsi" w:cstheme="majorBidi"/>
      <w:i/>
      <w:iCs/>
      <w:color w:val="003E70" w:themeColor="accent1" w:themeShade="BF"/>
    </w:rPr>
  </w:style>
  <w:style w:type="paragraph" w:styleId="Kop5">
    <w:name w:val="heading 5"/>
    <w:basedOn w:val="Standaard"/>
    <w:next w:val="Standaard"/>
    <w:link w:val="Kop5Char"/>
    <w:uiPriority w:val="2"/>
    <w:unhideWhenUsed/>
    <w:rsid w:val="00B46BA8"/>
    <w:pPr>
      <w:keepNext/>
      <w:keepLines/>
      <w:numPr>
        <w:ilvl w:val="4"/>
        <w:numId w:val="37"/>
      </w:numPr>
      <w:spacing w:before="40"/>
      <w:outlineLvl w:val="4"/>
    </w:pPr>
    <w:rPr>
      <w:rFonts w:asciiTheme="majorHAnsi" w:eastAsiaTheme="majorEastAsia" w:hAnsiTheme="majorHAnsi" w:cstheme="majorBidi"/>
      <w:color w:val="003E70" w:themeColor="accent1" w:themeShade="BF"/>
    </w:rPr>
  </w:style>
  <w:style w:type="paragraph" w:styleId="Kop6">
    <w:name w:val="heading 6"/>
    <w:basedOn w:val="Standaard"/>
    <w:next w:val="Standaard"/>
    <w:link w:val="Kop6Char"/>
    <w:uiPriority w:val="2"/>
    <w:unhideWhenUsed/>
    <w:rsid w:val="00B46BA8"/>
    <w:pPr>
      <w:keepNext/>
      <w:keepLines/>
      <w:numPr>
        <w:ilvl w:val="5"/>
        <w:numId w:val="37"/>
      </w:numPr>
      <w:spacing w:before="40"/>
      <w:outlineLvl w:val="5"/>
    </w:pPr>
    <w:rPr>
      <w:rFonts w:asciiTheme="majorHAnsi" w:eastAsiaTheme="majorEastAsia" w:hAnsiTheme="majorHAnsi" w:cstheme="majorBidi"/>
      <w:color w:val="00294A" w:themeColor="accent1" w:themeShade="7F"/>
    </w:rPr>
  </w:style>
  <w:style w:type="paragraph" w:styleId="Kop7">
    <w:name w:val="heading 7"/>
    <w:basedOn w:val="Standaard"/>
    <w:next w:val="Standaard"/>
    <w:link w:val="Kop7Char"/>
    <w:uiPriority w:val="2"/>
    <w:unhideWhenUsed/>
    <w:rsid w:val="00B46BA8"/>
    <w:pPr>
      <w:keepNext/>
      <w:keepLines/>
      <w:numPr>
        <w:ilvl w:val="6"/>
        <w:numId w:val="37"/>
      </w:numPr>
      <w:spacing w:before="40"/>
      <w:outlineLvl w:val="6"/>
    </w:pPr>
    <w:rPr>
      <w:rFonts w:asciiTheme="majorHAnsi" w:eastAsiaTheme="majorEastAsia" w:hAnsiTheme="majorHAnsi" w:cstheme="majorBidi"/>
      <w:i/>
      <w:iCs/>
      <w:color w:val="00294A" w:themeColor="accent1" w:themeShade="7F"/>
    </w:rPr>
  </w:style>
  <w:style w:type="paragraph" w:styleId="Kop8">
    <w:name w:val="heading 8"/>
    <w:basedOn w:val="Standaard"/>
    <w:next w:val="Standaard"/>
    <w:link w:val="Kop8Char"/>
    <w:uiPriority w:val="2"/>
    <w:unhideWhenUsed/>
    <w:rsid w:val="00B46BA8"/>
    <w:pPr>
      <w:keepNext/>
      <w:keepLines/>
      <w:numPr>
        <w:ilvl w:val="7"/>
        <w:numId w:val="37"/>
      </w:numPr>
      <w:spacing w:before="4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2"/>
    <w:unhideWhenUsed/>
    <w:rsid w:val="00B46BA8"/>
    <w:pPr>
      <w:keepNext/>
      <w:keepLines/>
      <w:numPr>
        <w:ilvl w:val="8"/>
        <w:numId w:val="3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426FF"/>
    <w:rPr>
      <w:rFonts w:asciiTheme="majorHAnsi" w:eastAsiaTheme="majorEastAsia" w:hAnsiTheme="majorHAnsi" w:cstheme="majorBidi"/>
      <w:b/>
      <w:sz w:val="52"/>
      <w:szCs w:val="24"/>
    </w:rPr>
  </w:style>
  <w:style w:type="character" w:customStyle="1" w:styleId="Kop2Char">
    <w:name w:val="Kop 2 Char"/>
    <w:basedOn w:val="Standaardalinea-lettertype"/>
    <w:link w:val="Kop2"/>
    <w:uiPriority w:val="2"/>
    <w:rsid w:val="0032792F"/>
    <w:rPr>
      <w:rFonts w:asciiTheme="majorHAnsi" w:eastAsiaTheme="majorEastAsia" w:hAnsiTheme="majorHAnsi" w:cstheme="majorBidi"/>
      <w:b/>
      <w:sz w:val="32"/>
      <w:szCs w:val="26"/>
    </w:rPr>
  </w:style>
  <w:style w:type="character" w:customStyle="1" w:styleId="Kop3Char">
    <w:name w:val="Kop 3 Char"/>
    <w:basedOn w:val="Standaardalinea-lettertype"/>
    <w:link w:val="Kop3"/>
    <w:uiPriority w:val="2"/>
    <w:rsid w:val="0032792F"/>
    <w:rPr>
      <w:rFonts w:asciiTheme="majorHAnsi" w:eastAsiaTheme="majorEastAsia" w:hAnsiTheme="majorHAnsi" w:cstheme="majorBidi"/>
      <w:b/>
      <w:caps/>
      <w:szCs w:val="24"/>
    </w:rPr>
  </w:style>
  <w:style w:type="character" w:customStyle="1" w:styleId="Kop4Char">
    <w:name w:val="Kop 4 Char"/>
    <w:basedOn w:val="Standaardalinea-lettertype"/>
    <w:link w:val="Kop4"/>
    <w:uiPriority w:val="2"/>
    <w:rsid w:val="0032792F"/>
    <w:rPr>
      <w:rFonts w:asciiTheme="majorHAnsi" w:eastAsiaTheme="majorEastAsia" w:hAnsiTheme="majorHAnsi" w:cstheme="majorBidi"/>
      <w:i/>
      <w:iCs/>
      <w:color w:val="003E70" w:themeColor="accent1" w:themeShade="BF"/>
    </w:rPr>
  </w:style>
  <w:style w:type="character" w:customStyle="1" w:styleId="Kop5Char">
    <w:name w:val="Kop 5 Char"/>
    <w:basedOn w:val="Standaardalinea-lettertype"/>
    <w:link w:val="Kop5"/>
    <w:uiPriority w:val="2"/>
    <w:rsid w:val="0032792F"/>
    <w:rPr>
      <w:rFonts w:asciiTheme="majorHAnsi" w:eastAsiaTheme="majorEastAsia" w:hAnsiTheme="majorHAnsi" w:cstheme="majorBidi"/>
      <w:color w:val="003E70" w:themeColor="accent1" w:themeShade="BF"/>
    </w:rPr>
  </w:style>
  <w:style w:type="character" w:customStyle="1" w:styleId="Kop6Char">
    <w:name w:val="Kop 6 Char"/>
    <w:basedOn w:val="Standaardalinea-lettertype"/>
    <w:link w:val="Kop6"/>
    <w:uiPriority w:val="2"/>
    <w:rsid w:val="0032792F"/>
    <w:rPr>
      <w:rFonts w:asciiTheme="majorHAnsi" w:eastAsiaTheme="majorEastAsia" w:hAnsiTheme="majorHAnsi" w:cstheme="majorBidi"/>
      <w:color w:val="00294A" w:themeColor="accent1" w:themeShade="7F"/>
    </w:rPr>
  </w:style>
  <w:style w:type="character" w:customStyle="1" w:styleId="Kop7Char">
    <w:name w:val="Kop 7 Char"/>
    <w:basedOn w:val="Standaardalinea-lettertype"/>
    <w:link w:val="Kop7"/>
    <w:uiPriority w:val="2"/>
    <w:rsid w:val="0032792F"/>
    <w:rPr>
      <w:rFonts w:asciiTheme="majorHAnsi" w:eastAsiaTheme="majorEastAsia" w:hAnsiTheme="majorHAnsi" w:cstheme="majorBidi"/>
      <w:i/>
      <w:iCs/>
      <w:color w:val="00294A" w:themeColor="accent1" w:themeShade="7F"/>
    </w:rPr>
  </w:style>
  <w:style w:type="character" w:customStyle="1" w:styleId="Kop8Char">
    <w:name w:val="Kop 8 Char"/>
    <w:basedOn w:val="Standaardalinea-lettertype"/>
    <w:link w:val="Kop8"/>
    <w:uiPriority w:val="2"/>
    <w:rsid w:val="0032792F"/>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2"/>
    <w:rsid w:val="0032792F"/>
    <w:rPr>
      <w:rFonts w:asciiTheme="majorHAnsi" w:eastAsiaTheme="majorEastAsia" w:hAnsiTheme="majorHAnsi" w:cstheme="majorBidi"/>
      <w:i/>
      <w:iCs/>
      <w:color w:val="272727" w:themeColor="text1" w:themeTint="D8"/>
      <w:sz w:val="21"/>
      <w:szCs w:val="21"/>
    </w:rPr>
  </w:style>
  <w:style w:type="numbering" w:customStyle="1" w:styleId="BaseListBulletTemplate">
    <w:name w:val="Base_ListBulletTemplate"/>
    <w:basedOn w:val="Geenlijst"/>
    <w:uiPriority w:val="99"/>
    <w:rsid w:val="00DA2995"/>
    <w:pPr>
      <w:numPr>
        <w:numId w:val="1"/>
      </w:numPr>
    </w:pPr>
  </w:style>
  <w:style w:type="paragraph" w:styleId="Lijstalinea">
    <w:name w:val="List Paragraph"/>
    <w:basedOn w:val="Standaard"/>
    <w:link w:val="LijstalineaChar"/>
    <w:uiPriority w:val="34"/>
    <w:qFormat/>
    <w:rsid w:val="00D13F7C"/>
    <w:pPr>
      <w:ind w:left="720"/>
      <w:contextualSpacing/>
    </w:pPr>
  </w:style>
  <w:style w:type="numbering" w:customStyle="1" w:styleId="BaseListDashTemplate">
    <w:name w:val="Base_ListDashTemplate"/>
    <w:basedOn w:val="BaseListBulletTemplate"/>
    <w:uiPriority w:val="99"/>
    <w:rsid w:val="005D581D"/>
    <w:pPr>
      <w:numPr>
        <w:numId w:val="3"/>
      </w:numPr>
    </w:pPr>
  </w:style>
  <w:style w:type="numbering" w:customStyle="1" w:styleId="BaseListNumberTemplate">
    <w:name w:val="Base_ListNumberTemplate"/>
    <w:basedOn w:val="BaseListDashTemplate"/>
    <w:uiPriority w:val="99"/>
    <w:rsid w:val="005D581D"/>
    <w:pPr>
      <w:numPr>
        <w:numId w:val="5"/>
      </w:numPr>
    </w:pPr>
  </w:style>
  <w:style w:type="numbering" w:customStyle="1" w:styleId="BaseListLetterTemplate">
    <w:name w:val="Base_ListLetterTemplate"/>
    <w:basedOn w:val="BaseListDashTemplate"/>
    <w:uiPriority w:val="99"/>
    <w:rsid w:val="00CA3656"/>
    <w:pPr>
      <w:numPr>
        <w:numId w:val="7"/>
      </w:numPr>
    </w:pPr>
  </w:style>
  <w:style w:type="paragraph" w:customStyle="1" w:styleId="VormOpsommingBullet">
    <w:name w:val="Vorm_OpsommingBullet"/>
    <w:basedOn w:val="Standaard"/>
    <w:link w:val="VormOpsommingBulletChar"/>
    <w:qFormat/>
    <w:rsid w:val="00150EFD"/>
    <w:pPr>
      <w:ind w:left="397" w:hanging="397"/>
    </w:pPr>
    <w:rPr>
      <w:color w:val="000000" w:themeColor="text1"/>
      <w:sz w:val="20"/>
      <w:szCs w:val="26"/>
    </w:rPr>
  </w:style>
  <w:style w:type="character" w:customStyle="1" w:styleId="VormOpsommingBulletChar">
    <w:name w:val="Vorm_OpsommingBullet Char"/>
    <w:basedOn w:val="Kop7Char"/>
    <w:link w:val="VormOpsommingBullet"/>
    <w:rsid w:val="00150EFD"/>
    <w:rPr>
      <w:rFonts w:asciiTheme="majorHAnsi" w:eastAsiaTheme="majorEastAsia" w:hAnsiTheme="majorHAnsi" w:cstheme="majorBidi"/>
      <w:i w:val="0"/>
      <w:iCs w:val="0"/>
      <w:color w:val="000000" w:themeColor="text1"/>
      <w:sz w:val="20"/>
      <w:szCs w:val="26"/>
    </w:rPr>
  </w:style>
  <w:style w:type="paragraph" w:customStyle="1" w:styleId="VormOpsommingStreep">
    <w:name w:val="Vorm_OpsommingStreep"/>
    <w:basedOn w:val="Standaard"/>
    <w:link w:val="VormOpsommingStreepChar"/>
    <w:qFormat/>
    <w:rsid w:val="005D581D"/>
    <w:pPr>
      <w:ind w:left="397" w:hanging="397"/>
    </w:pPr>
    <w:rPr>
      <w:lang w:val="en-US"/>
    </w:rPr>
  </w:style>
  <w:style w:type="character" w:customStyle="1" w:styleId="VormOpsommingStreepChar">
    <w:name w:val="Vorm_OpsommingStreep Char"/>
    <w:basedOn w:val="Kop7Char"/>
    <w:link w:val="VormOpsommingStreep"/>
    <w:rsid w:val="00F72DF4"/>
    <w:rPr>
      <w:rFonts w:asciiTheme="majorHAnsi" w:eastAsiaTheme="majorEastAsia" w:hAnsiTheme="majorHAnsi" w:cstheme="majorBidi"/>
      <w:i w:val="0"/>
      <w:iCs w:val="0"/>
      <w:color w:val="00294A" w:themeColor="accent1" w:themeShade="7F"/>
      <w:lang w:val="en-US"/>
    </w:rPr>
  </w:style>
  <w:style w:type="paragraph" w:customStyle="1" w:styleId="VormOpsommingLetter">
    <w:name w:val="Vorm_OpsommingLetter"/>
    <w:basedOn w:val="Standaard"/>
    <w:link w:val="VormOpsommingLetterChar"/>
    <w:qFormat/>
    <w:rsid w:val="005D581D"/>
    <w:pPr>
      <w:ind w:left="397" w:hanging="397"/>
    </w:pPr>
    <w:rPr>
      <w:lang w:val="en-US"/>
    </w:rPr>
  </w:style>
  <w:style w:type="character" w:customStyle="1" w:styleId="VormOpsommingLetterChar">
    <w:name w:val="Vorm_OpsommingLetter Char"/>
    <w:basedOn w:val="Kop7Char"/>
    <w:link w:val="VormOpsommingLetter"/>
    <w:rsid w:val="00F72DF4"/>
    <w:rPr>
      <w:rFonts w:asciiTheme="majorHAnsi" w:eastAsiaTheme="majorEastAsia" w:hAnsiTheme="majorHAnsi" w:cstheme="majorBidi"/>
      <w:i w:val="0"/>
      <w:iCs w:val="0"/>
      <w:color w:val="00294A" w:themeColor="accent1" w:themeShade="7F"/>
      <w:lang w:val="en-US"/>
    </w:rPr>
  </w:style>
  <w:style w:type="paragraph" w:customStyle="1" w:styleId="VormOpsommingNummer">
    <w:name w:val="Vorm_OpsommingNummer"/>
    <w:basedOn w:val="Standaard"/>
    <w:link w:val="VormOpsommingNummerChar"/>
    <w:qFormat/>
    <w:rsid w:val="005D581D"/>
    <w:pPr>
      <w:ind w:left="397" w:hanging="397"/>
    </w:pPr>
    <w:rPr>
      <w:lang w:val="en-US"/>
    </w:rPr>
  </w:style>
  <w:style w:type="paragraph" w:customStyle="1" w:styleId="VormKop1Ongenummerd">
    <w:name w:val="Vorm_Kop1Ongenummerd"/>
    <w:basedOn w:val="Standaard"/>
    <w:next w:val="Standaard"/>
    <w:uiPriority w:val="1"/>
    <w:qFormat/>
    <w:rsid w:val="00DC19D0"/>
    <w:pPr>
      <w:spacing w:line="700" w:lineRule="atLeast"/>
      <w:outlineLvl w:val="0"/>
    </w:pPr>
    <w:rPr>
      <w:rFonts w:asciiTheme="majorHAnsi" w:hAnsiTheme="majorHAnsi"/>
      <w:b/>
      <w:sz w:val="58"/>
    </w:rPr>
  </w:style>
  <w:style w:type="character" w:customStyle="1" w:styleId="VormOpsommingNummerChar">
    <w:name w:val="Vorm_OpsommingNummer Char"/>
    <w:basedOn w:val="Kop7Char"/>
    <w:link w:val="VormOpsommingNummer"/>
    <w:rsid w:val="00F72DF4"/>
    <w:rPr>
      <w:rFonts w:asciiTheme="majorHAnsi" w:eastAsiaTheme="majorEastAsia" w:hAnsiTheme="majorHAnsi" w:cstheme="majorBidi"/>
      <w:i w:val="0"/>
      <w:iCs w:val="0"/>
      <w:color w:val="00294A" w:themeColor="accent1" w:themeShade="7F"/>
      <w:lang w:val="en-US"/>
    </w:rPr>
  </w:style>
  <w:style w:type="paragraph" w:customStyle="1" w:styleId="VormKop2Ongenummerd">
    <w:name w:val="Vorm_Kop2Ongenummerd"/>
    <w:basedOn w:val="Standaard"/>
    <w:next w:val="Standaard"/>
    <w:uiPriority w:val="1"/>
    <w:qFormat/>
    <w:rsid w:val="00DC19D0"/>
    <w:pPr>
      <w:spacing w:line="380" w:lineRule="atLeast"/>
      <w:outlineLvl w:val="1"/>
    </w:pPr>
    <w:rPr>
      <w:rFonts w:asciiTheme="majorHAnsi" w:hAnsiTheme="majorHAnsi"/>
      <w:b/>
      <w:sz w:val="32"/>
    </w:rPr>
  </w:style>
  <w:style w:type="paragraph" w:customStyle="1" w:styleId="VormKop3Ongenummerd">
    <w:name w:val="Vorm_Kop3Ongenummerd"/>
    <w:basedOn w:val="Standaard"/>
    <w:next w:val="Standaard"/>
    <w:uiPriority w:val="1"/>
    <w:qFormat/>
    <w:rsid w:val="00DC19D0"/>
    <w:pPr>
      <w:outlineLvl w:val="2"/>
    </w:pPr>
    <w:rPr>
      <w:b/>
      <w:caps/>
    </w:rPr>
  </w:style>
  <w:style w:type="paragraph" w:styleId="Kopvaninhoudsopgave">
    <w:name w:val="TOC Heading"/>
    <w:basedOn w:val="Standaard"/>
    <w:next w:val="Standaard"/>
    <w:uiPriority w:val="39"/>
    <w:unhideWhenUsed/>
    <w:qFormat/>
    <w:rsid w:val="004672FE"/>
    <w:pPr>
      <w:spacing w:before="120" w:after="900" w:line="700" w:lineRule="atLeast"/>
    </w:pPr>
    <w:rPr>
      <w:rFonts w:asciiTheme="majorHAnsi" w:hAnsiTheme="majorHAnsi"/>
      <w:b/>
      <w:sz w:val="58"/>
      <w:lang w:val="en-US" w:eastAsia="en-US"/>
    </w:rPr>
  </w:style>
  <w:style w:type="paragraph" w:styleId="Inhopg1">
    <w:name w:val="toc 1"/>
    <w:basedOn w:val="Standaard"/>
    <w:next w:val="Standaard"/>
    <w:autoRedefine/>
    <w:uiPriority w:val="39"/>
    <w:unhideWhenUsed/>
    <w:rsid w:val="00764DF2"/>
    <w:pPr>
      <w:tabs>
        <w:tab w:val="right" w:leader="dot" w:pos="9072"/>
      </w:tabs>
      <w:spacing w:line="480" w:lineRule="auto"/>
    </w:pPr>
    <w:rPr>
      <w:b/>
      <w:caps/>
    </w:rPr>
  </w:style>
  <w:style w:type="paragraph" w:styleId="Inhopg2">
    <w:name w:val="toc 2"/>
    <w:basedOn w:val="Standaard"/>
    <w:next w:val="Standaard"/>
    <w:autoRedefine/>
    <w:uiPriority w:val="39"/>
    <w:unhideWhenUsed/>
    <w:rsid w:val="004B18DB"/>
    <w:pPr>
      <w:tabs>
        <w:tab w:val="right" w:leader="dot" w:pos="9072"/>
      </w:tabs>
    </w:pPr>
  </w:style>
  <w:style w:type="table" w:styleId="Tabelraster">
    <w:name w:val="Table Grid"/>
    <w:basedOn w:val="Standaardtabel"/>
    <w:uiPriority w:val="39"/>
    <w:rsid w:val="00F21E65"/>
    <w:tblPr>
      <w:tblBorders>
        <w:top w:val="single" w:sz="4" w:space="0" w:color="6FBFFF" w:themeColor="accent1" w:themeTint="66"/>
        <w:left w:val="single" w:sz="4" w:space="0" w:color="6FBFFF" w:themeColor="accent1" w:themeTint="66"/>
        <w:bottom w:val="single" w:sz="4" w:space="0" w:color="6FBFFF" w:themeColor="accent1" w:themeTint="66"/>
        <w:right w:val="single" w:sz="4" w:space="0" w:color="6FBFFF" w:themeColor="accent1" w:themeTint="66"/>
        <w:insideH w:val="single" w:sz="4" w:space="0" w:color="6FBFFF" w:themeColor="accent1" w:themeTint="66"/>
        <w:insideV w:val="single" w:sz="4" w:space="0" w:color="6FBFFF" w:themeColor="accent1" w:themeTint="66"/>
      </w:tblBorders>
      <w:tblCellMar>
        <w:top w:w="57" w:type="dxa"/>
        <w:left w:w="85" w:type="dxa"/>
        <w:bottom w:w="57" w:type="dxa"/>
        <w:right w:w="85" w:type="dxa"/>
      </w:tblCellMar>
    </w:tblPr>
    <w:tblStylePr w:type="firstRow">
      <w:rPr>
        <w:b/>
        <w:color w:val="FFFFFF" w:themeColor="background1"/>
      </w:rPr>
      <w:tblPr/>
      <w:tcPr>
        <w:tcBorders>
          <w:top w:val="single" w:sz="4" w:space="0" w:color="005496" w:themeColor="accent1"/>
          <w:left w:val="single" w:sz="4" w:space="0" w:color="005496" w:themeColor="accent1"/>
          <w:bottom w:val="single" w:sz="4" w:space="0" w:color="005496" w:themeColor="accent1"/>
          <w:right w:val="single" w:sz="4" w:space="0" w:color="005496" w:themeColor="accent1"/>
          <w:insideH w:val="nil"/>
          <w:insideV w:val="nil"/>
          <w:tl2br w:val="nil"/>
          <w:tr2bl w:val="nil"/>
        </w:tcBorders>
        <w:shd w:val="clear" w:color="auto" w:fill="005496" w:themeFill="accent1"/>
      </w:tcPr>
    </w:tblStylePr>
  </w:style>
  <w:style w:type="paragraph" w:styleId="Voettekst">
    <w:name w:val="footer"/>
    <w:basedOn w:val="Standaard"/>
    <w:link w:val="VoettekstChar"/>
    <w:uiPriority w:val="99"/>
    <w:unhideWhenUsed/>
    <w:rsid w:val="00553EAA"/>
    <w:pPr>
      <w:tabs>
        <w:tab w:val="center" w:pos="4536"/>
        <w:tab w:val="right" w:pos="9072"/>
      </w:tabs>
    </w:pPr>
    <w:rPr>
      <w:noProof/>
      <w:sz w:val="14"/>
    </w:rPr>
  </w:style>
  <w:style w:type="character" w:customStyle="1" w:styleId="VoettekstChar">
    <w:name w:val="Voettekst Char"/>
    <w:basedOn w:val="Standaardalinea-lettertype"/>
    <w:link w:val="Voettekst"/>
    <w:uiPriority w:val="99"/>
    <w:rsid w:val="00553EAA"/>
    <w:rPr>
      <w:noProof/>
      <w:color w:val="005496" w:themeColor="accent1"/>
      <w:sz w:val="14"/>
    </w:rPr>
  </w:style>
  <w:style w:type="paragraph" w:styleId="Koptekst">
    <w:name w:val="header"/>
    <w:basedOn w:val="Standaard"/>
    <w:link w:val="KoptekstChar"/>
    <w:uiPriority w:val="99"/>
    <w:unhideWhenUsed/>
    <w:rsid w:val="002A769C"/>
    <w:pPr>
      <w:tabs>
        <w:tab w:val="center" w:pos="4536"/>
        <w:tab w:val="right" w:pos="9072"/>
      </w:tabs>
    </w:pPr>
    <w:rPr>
      <w:noProof/>
      <w:sz w:val="12"/>
    </w:rPr>
  </w:style>
  <w:style w:type="character" w:customStyle="1" w:styleId="KoptekstChar">
    <w:name w:val="Koptekst Char"/>
    <w:basedOn w:val="Standaardalinea-lettertype"/>
    <w:link w:val="Koptekst"/>
    <w:uiPriority w:val="99"/>
    <w:rsid w:val="002A769C"/>
    <w:rPr>
      <w:noProof/>
      <w:sz w:val="12"/>
    </w:rPr>
  </w:style>
  <w:style w:type="numbering" w:customStyle="1" w:styleId="PRSCListHeadingTemplate">
    <w:name w:val="PRSC_ListHeadingTemplate"/>
    <w:basedOn w:val="Geenlijst"/>
    <w:uiPriority w:val="99"/>
    <w:rsid w:val="00B46BA8"/>
    <w:pPr>
      <w:numPr>
        <w:numId w:val="18"/>
      </w:numPr>
    </w:pPr>
  </w:style>
  <w:style w:type="paragraph" w:styleId="Inhopg3">
    <w:name w:val="toc 3"/>
    <w:basedOn w:val="Standaard"/>
    <w:next w:val="Standaard"/>
    <w:autoRedefine/>
    <w:uiPriority w:val="39"/>
    <w:unhideWhenUsed/>
    <w:rsid w:val="004B18DB"/>
    <w:pPr>
      <w:tabs>
        <w:tab w:val="right" w:leader="dot" w:pos="9072"/>
      </w:tabs>
      <w:spacing w:after="240"/>
      <w:contextualSpacing/>
    </w:pPr>
  </w:style>
  <w:style w:type="paragraph" w:customStyle="1" w:styleId="VormContactKop">
    <w:name w:val="Vorm_ContactKop"/>
    <w:basedOn w:val="Standaard"/>
    <w:rsid w:val="00313922"/>
    <w:pPr>
      <w:framePr w:hSpace="142" w:wrap="around" w:vAnchor="page" w:hAnchor="page" w:x="6522" w:y="4537"/>
      <w:spacing w:line="240" w:lineRule="auto"/>
      <w:suppressOverlap/>
    </w:pPr>
    <w:rPr>
      <w:rFonts w:asciiTheme="majorHAnsi" w:hAnsiTheme="majorHAnsi"/>
      <w:b/>
      <w:color w:val="FFFFFF" w:themeColor="background1"/>
      <w:sz w:val="36"/>
    </w:rPr>
  </w:style>
  <w:style w:type="paragraph" w:customStyle="1" w:styleId="VormContactInleiding">
    <w:name w:val="Vorm_ContactInleiding"/>
    <w:basedOn w:val="Standaard"/>
    <w:rsid w:val="00313922"/>
    <w:pPr>
      <w:framePr w:hSpace="142" w:wrap="around" w:vAnchor="page" w:hAnchor="page" w:x="6522" w:y="4537"/>
      <w:spacing w:line="300" w:lineRule="atLeast"/>
      <w:suppressOverlap/>
    </w:pPr>
    <w:rPr>
      <w:b/>
      <w:noProof/>
      <w:color w:val="FFFFFF" w:themeColor="background1"/>
      <w:sz w:val="20"/>
    </w:rPr>
  </w:style>
  <w:style w:type="character" w:styleId="Intensieveverwijzing">
    <w:name w:val="Intense Reference"/>
    <w:basedOn w:val="Standaardalinea-lettertype"/>
    <w:uiPriority w:val="32"/>
    <w:rsid w:val="004C25B3"/>
    <w:rPr>
      <w:b/>
      <w:bCs/>
      <w:smallCaps/>
      <w:color w:val="005496" w:themeColor="accent1"/>
      <w:spacing w:val="5"/>
    </w:rPr>
  </w:style>
  <w:style w:type="character" w:styleId="Subtieleverwijzing">
    <w:name w:val="Subtle Reference"/>
    <w:basedOn w:val="Standaardalinea-lettertype"/>
    <w:uiPriority w:val="31"/>
    <w:rsid w:val="004C25B3"/>
    <w:rPr>
      <w:smallCaps/>
      <w:color w:val="5A5A5A" w:themeColor="text1" w:themeTint="A5"/>
    </w:rPr>
  </w:style>
  <w:style w:type="paragraph" w:styleId="Duidelijkcitaat">
    <w:name w:val="Intense Quote"/>
    <w:basedOn w:val="Standaard"/>
    <w:next w:val="Standaard"/>
    <w:link w:val="DuidelijkcitaatChar"/>
    <w:uiPriority w:val="30"/>
    <w:rsid w:val="004C25B3"/>
    <w:pPr>
      <w:pBdr>
        <w:top w:val="single" w:sz="4" w:space="10" w:color="005496" w:themeColor="accent1"/>
        <w:bottom w:val="single" w:sz="4" w:space="10" w:color="005496" w:themeColor="accent1"/>
      </w:pBdr>
      <w:spacing w:before="360" w:after="360"/>
      <w:ind w:left="864" w:right="864"/>
      <w:jc w:val="center"/>
    </w:pPr>
    <w:rPr>
      <w:i/>
      <w:iCs/>
    </w:rPr>
  </w:style>
  <w:style w:type="character" w:customStyle="1" w:styleId="DuidelijkcitaatChar">
    <w:name w:val="Duidelijk citaat Char"/>
    <w:basedOn w:val="Standaardalinea-lettertype"/>
    <w:link w:val="Duidelijkcitaat"/>
    <w:uiPriority w:val="30"/>
    <w:rsid w:val="004C25B3"/>
    <w:rPr>
      <w:i/>
      <w:iCs/>
      <w:color w:val="005496" w:themeColor="accent1"/>
    </w:rPr>
  </w:style>
  <w:style w:type="paragraph" w:styleId="Citaat">
    <w:name w:val="Quote"/>
    <w:basedOn w:val="Standaard"/>
    <w:next w:val="Standaard"/>
    <w:link w:val="CitaatChar"/>
    <w:uiPriority w:val="29"/>
    <w:qFormat/>
    <w:rsid w:val="005436D3"/>
    <w:pPr>
      <w:spacing w:before="120" w:after="120" w:line="360" w:lineRule="atLeast"/>
    </w:pPr>
    <w:rPr>
      <w:i/>
      <w:iCs/>
      <w:sz w:val="24"/>
    </w:rPr>
  </w:style>
  <w:style w:type="character" w:customStyle="1" w:styleId="CitaatChar">
    <w:name w:val="Citaat Char"/>
    <w:basedOn w:val="Standaardalinea-lettertype"/>
    <w:link w:val="Citaat"/>
    <w:uiPriority w:val="29"/>
    <w:rsid w:val="005436D3"/>
    <w:rPr>
      <w:i/>
      <w:iCs/>
      <w:sz w:val="24"/>
    </w:rPr>
  </w:style>
  <w:style w:type="character" w:styleId="Zwaar">
    <w:name w:val="Strong"/>
    <w:basedOn w:val="Standaardalinea-lettertype"/>
    <w:uiPriority w:val="22"/>
    <w:rsid w:val="004C25B3"/>
    <w:rPr>
      <w:b/>
      <w:bCs/>
    </w:rPr>
  </w:style>
  <w:style w:type="character" w:styleId="Hyperlink">
    <w:name w:val="Hyperlink"/>
    <w:basedOn w:val="Standaardalinea-lettertype"/>
    <w:uiPriority w:val="99"/>
    <w:unhideWhenUsed/>
    <w:rsid w:val="004C25B3"/>
    <w:rPr>
      <w:color w:val="005496" w:themeColor="accent1"/>
    </w:rPr>
  </w:style>
  <w:style w:type="character" w:styleId="GevolgdeHyperlink">
    <w:name w:val="FollowedHyperlink"/>
    <w:basedOn w:val="Standaardalinea-lettertype"/>
    <w:uiPriority w:val="99"/>
    <w:semiHidden/>
    <w:unhideWhenUsed/>
    <w:rsid w:val="004C25B3"/>
    <w:rPr>
      <w:color w:val="005496" w:themeColor="followedHyperlink"/>
      <w:u w:val="single"/>
    </w:rPr>
  </w:style>
  <w:style w:type="table" w:customStyle="1" w:styleId="PRSCTableClean">
    <w:name w:val="PRSC_TableClean"/>
    <w:basedOn w:val="Standaardtabel"/>
    <w:uiPriority w:val="99"/>
    <w:rsid w:val="00C36EA9"/>
    <w:pPr>
      <w:spacing w:line="240" w:lineRule="auto"/>
    </w:pPr>
    <w:tblPr>
      <w:tblCellMar>
        <w:left w:w="0" w:type="dxa"/>
        <w:right w:w="0" w:type="dxa"/>
      </w:tblCellMar>
    </w:tblPr>
  </w:style>
  <w:style w:type="paragraph" w:styleId="Titel">
    <w:name w:val="Title"/>
    <w:basedOn w:val="Standaard"/>
    <w:next w:val="Standaard"/>
    <w:link w:val="TitelChar"/>
    <w:uiPriority w:val="10"/>
    <w:rsid w:val="00C36EA9"/>
    <w:pPr>
      <w:spacing w:after="160" w:line="888" w:lineRule="exact"/>
      <w:contextualSpacing/>
    </w:pPr>
    <w:rPr>
      <w:rFonts w:asciiTheme="majorHAnsi" w:eastAsiaTheme="majorEastAsia" w:hAnsiTheme="majorHAnsi" w:cstheme="majorBidi"/>
      <w:b/>
      <w:sz w:val="74"/>
      <w:szCs w:val="56"/>
    </w:rPr>
  </w:style>
  <w:style w:type="character" w:customStyle="1" w:styleId="TitelChar">
    <w:name w:val="Titel Char"/>
    <w:basedOn w:val="Standaardalinea-lettertype"/>
    <w:link w:val="Titel"/>
    <w:uiPriority w:val="10"/>
    <w:rsid w:val="00C36EA9"/>
    <w:rPr>
      <w:rFonts w:asciiTheme="majorHAnsi" w:eastAsiaTheme="majorEastAsia" w:hAnsiTheme="majorHAnsi" w:cstheme="majorBidi"/>
      <w:b/>
      <w:sz w:val="74"/>
      <w:szCs w:val="56"/>
    </w:rPr>
  </w:style>
  <w:style w:type="paragraph" w:styleId="Ondertitel">
    <w:name w:val="Subtitle"/>
    <w:basedOn w:val="Standaard"/>
    <w:next w:val="Standaard"/>
    <w:link w:val="OndertitelChar"/>
    <w:uiPriority w:val="11"/>
    <w:rsid w:val="00C36EA9"/>
    <w:pPr>
      <w:numPr>
        <w:ilvl w:val="1"/>
      </w:numPr>
      <w:spacing w:line="456" w:lineRule="exact"/>
    </w:pPr>
    <w:rPr>
      <w:rFonts w:ascii="Ekster Medium" w:hAnsi="Ekster Medium"/>
      <w:sz w:val="38"/>
    </w:rPr>
  </w:style>
  <w:style w:type="character" w:customStyle="1" w:styleId="OndertitelChar">
    <w:name w:val="Ondertitel Char"/>
    <w:basedOn w:val="Standaardalinea-lettertype"/>
    <w:link w:val="Ondertitel"/>
    <w:uiPriority w:val="11"/>
    <w:rsid w:val="00C36EA9"/>
    <w:rPr>
      <w:rFonts w:ascii="Ekster Medium" w:hAnsi="Ekster Medium" w:cs="font637"/>
      <w:sz w:val="38"/>
    </w:rPr>
  </w:style>
  <w:style w:type="paragraph" w:customStyle="1" w:styleId="VormURL">
    <w:name w:val="Vorm_URL"/>
    <w:basedOn w:val="Standaard"/>
    <w:rsid w:val="00185AF4"/>
    <w:pPr>
      <w:spacing w:line="240" w:lineRule="auto"/>
    </w:pPr>
    <w:rPr>
      <w:b/>
      <w:caps/>
    </w:rPr>
  </w:style>
  <w:style w:type="paragraph" w:customStyle="1" w:styleId="VormInleiding">
    <w:name w:val="Vorm_Inleiding"/>
    <w:basedOn w:val="Standaard"/>
    <w:qFormat/>
    <w:rsid w:val="002A769C"/>
    <w:pPr>
      <w:spacing w:line="300" w:lineRule="atLeast"/>
    </w:pPr>
    <w:rPr>
      <w:b/>
      <w:noProof/>
      <w:sz w:val="20"/>
    </w:rPr>
  </w:style>
  <w:style w:type="paragraph" w:customStyle="1" w:styleId="VormContactTekst">
    <w:name w:val="Vorm_ContactTekst"/>
    <w:basedOn w:val="Standaard"/>
    <w:rsid w:val="00A470DB"/>
    <w:pPr>
      <w:spacing w:line="240" w:lineRule="auto"/>
    </w:pPr>
    <w:rPr>
      <w:noProof/>
      <w:color w:val="FFFFFF" w:themeColor="background1"/>
    </w:rPr>
  </w:style>
  <w:style w:type="character" w:styleId="Tekstvantijdelijkeaanduiding">
    <w:name w:val="Placeholder Text"/>
    <w:basedOn w:val="Standaardalinea-lettertype"/>
    <w:uiPriority w:val="99"/>
    <w:semiHidden/>
    <w:rsid w:val="00C72364"/>
    <w:rPr>
      <w:color w:val="808080"/>
    </w:rPr>
  </w:style>
  <w:style w:type="character" w:styleId="Subtielebenadrukking">
    <w:name w:val="Subtle Emphasis"/>
    <w:basedOn w:val="Standaardalinea-lettertype"/>
    <w:uiPriority w:val="19"/>
    <w:rsid w:val="00150EFD"/>
    <w:rPr>
      <w:i/>
      <w:iCs/>
      <w:color w:val="404040" w:themeColor="text1" w:themeTint="BF"/>
    </w:rPr>
  </w:style>
  <w:style w:type="paragraph" w:customStyle="1" w:styleId="VormHoofdtekst">
    <w:name w:val="Vorm_Hoofdtekst"/>
    <w:basedOn w:val="Standaard"/>
    <w:qFormat/>
    <w:rsid w:val="00524333"/>
    <w:pPr>
      <w:spacing w:before="240" w:after="240" w:line="360" w:lineRule="auto"/>
    </w:pPr>
    <w:rPr>
      <w:bCs/>
      <w:color w:val="auto"/>
      <w:sz w:val="20"/>
      <w:szCs w:val="26"/>
    </w:rPr>
  </w:style>
  <w:style w:type="character" w:styleId="Onopgelostemelding">
    <w:name w:val="Unresolved Mention"/>
    <w:basedOn w:val="Standaardalinea-lettertype"/>
    <w:uiPriority w:val="99"/>
    <w:semiHidden/>
    <w:unhideWhenUsed/>
    <w:rsid w:val="000C157E"/>
    <w:rPr>
      <w:color w:val="605E5C"/>
      <w:shd w:val="clear" w:color="auto" w:fill="E1DFDD"/>
    </w:rPr>
  </w:style>
  <w:style w:type="paragraph" w:customStyle="1" w:styleId="lijst4metsubnr">
    <w:name w:val="lijst4 met subnr"/>
    <w:basedOn w:val="Standaard"/>
    <w:link w:val="lijst4metsubnrChar"/>
    <w:qFormat/>
    <w:rsid w:val="007E60C0"/>
    <w:pPr>
      <w:numPr>
        <w:ilvl w:val="2"/>
      </w:numPr>
      <w:spacing w:line="360" w:lineRule="auto"/>
      <w:ind w:left="1854" w:hanging="720"/>
      <w:contextualSpacing/>
    </w:pPr>
    <w:rPr>
      <w:rFonts w:ascii="Arial" w:eastAsia="Times New Roman" w:hAnsi="Arial" w:cs="Times New Roman"/>
      <w:color w:val="1F1F1F"/>
      <w:sz w:val="18"/>
      <w:szCs w:val="24"/>
    </w:rPr>
  </w:style>
  <w:style w:type="character" w:customStyle="1" w:styleId="lijst4metsubnrChar">
    <w:name w:val="lijst4 met subnr Char"/>
    <w:basedOn w:val="Standaardalinea-lettertype"/>
    <w:link w:val="lijst4metsubnr"/>
    <w:rsid w:val="007E60C0"/>
    <w:rPr>
      <w:rFonts w:ascii="Arial" w:eastAsia="Times New Roman" w:hAnsi="Arial" w:cs="Times New Roman"/>
      <w:color w:val="1F1F1F"/>
      <w:sz w:val="18"/>
      <w:szCs w:val="24"/>
    </w:rPr>
  </w:style>
  <w:style w:type="character" w:customStyle="1" w:styleId="LijstalineaChar">
    <w:name w:val="Lijstalinea Char"/>
    <w:basedOn w:val="Standaardalinea-lettertype"/>
    <w:link w:val="Lijstalinea"/>
    <w:uiPriority w:val="34"/>
    <w:locked/>
    <w:rsid w:val="008C55B3"/>
  </w:style>
  <w:style w:type="character" w:styleId="Verwijzingopmerking">
    <w:name w:val="annotation reference"/>
    <w:basedOn w:val="Standaardalinea-lettertype"/>
    <w:uiPriority w:val="99"/>
    <w:semiHidden/>
    <w:unhideWhenUsed/>
    <w:rsid w:val="00EC6A5A"/>
    <w:rPr>
      <w:sz w:val="16"/>
      <w:szCs w:val="16"/>
    </w:rPr>
  </w:style>
  <w:style w:type="paragraph" w:styleId="Tekstopmerking">
    <w:name w:val="annotation text"/>
    <w:basedOn w:val="Standaard"/>
    <w:link w:val="TekstopmerkingChar"/>
    <w:uiPriority w:val="99"/>
    <w:unhideWhenUsed/>
    <w:rsid w:val="00EC6A5A"/>
    <w:pPr>
      <w:spacing w:line="240" w:lineRule="auto"/>
    </w:pPr>
    <w:rPr>
      <w:sz w:val="20"/>
      <w:szCs w:val="20"/>
    </w:rPr>
  </w:style>
  <w:style w:type="character" w:customStyle="1" w:styleId="TekstopmerkingChar">
    <w:name w:val="Tekst opmerking Char"/>
    <w:basedOn w:val="Standaardalinea-lettertype"/>
    <w:link w:val="Tekstopmerking"/>
    <w:uiPriority w:val="99"/>
    <w:rsid w:val="00EC6A5A"/>
    <w:rPr>
      <w:sz w:val="20"/>
      <w:szCs w:val="20"/>
    </w:rPr>
  </w:style>
  <w:style w:type="paragraph" w:styleId="Onderwerpvanopmerking">
    <w:name w:val="annotation subject"/>
    <w:basedOn w:val="Tekstopmerking"/>
    <w:next w:val="Tekstopmerking"/>
    <w:link w:val="OnderwerpvanopmerkingChar"/>
    <w:uiPriority w:val="99"/>
    <w:semiHidden/>
    <w:unhideWhenUsed/>
    <w:rsid w:val="00EC6A5A"/>
    <w:rPr>
      <w:b/>
      <w:bCs/>
    </w:rPr>
  </w:style>
  <w:style w:type="character" w:customStyle="1" w:styleId="OnderwerpvanopmerkingChar">
    <w:name w:val="Onderwerp van opmerking Char"/>
    <w:basedOn w:val="TekstopmerkingChar"/>
    <w:link w:val="Onderwerpvanopmerking"/>
    <w:uiPriority w:val="99"/>
    <w:semiHidden/>
    <w:rsid w:val="00EC6A5A"/>
    <w:rPr>
      <w:b/>
      <w:bCs/>
      <w:sz w:val="20"/>
      <w:szCs w:val="20"/>
    </w:rPr>
  </w:style>
  <w:style w:type="character" w:customStyle="1" w:styleId="cf01">
    <w:name w:val="cf01"/>
    <w:basedOn w:val="Standaardalinea-lettertype"/>
    <w:rsid w:val="00C67E26"/>
    <w:rPr>
      <w:rFonts w:ascii="Segoe UI" w:hAnsi="Segoe UI" w:cs="Segoe UI" w:hint="default"/>
      <w:color w:val="005496"/>
      <w:sz w:val="18"/>
      <w:szCs w:val="18"/>
    </w:rPr>
  </w:style>
  <w:style w:type="paragraph" w:customStyle="1" w:styleId="Default">
    <w:name w:val="Default"/>
    <w:rsid w:val="002A7BF6"/>
    <w:pPr>
      <w:autoSpaceDE w:val="0"/>
      <w:autoSpaceDN w:val="0"/>
      <w:adjustRightInd w:val="0"/>
      <w:spacing w:line="240" w:lineRule="auto"/>
    </w:pPr>
    <w:rPr>
      <w:rFonts w:ascii="Bolder" w:hAnsi="Bolder" w:cs="Bolder"/>
      <w:color w:val="000000"/>
      <w:sz w:val="24"/>
      <w:szCs w:val="24"/>
      <w:lang w:val="en-GB"/>
    </w:rPr>
  </w:style>
  <w:style w:type="paragraph" w:customStyle="1" w:styleId="pf0">
    <w:name w:val="pf0"/>
    <w:basedOn w:val="Standaard"/>
    <w:rsid w:val="00563A37"/>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character" w:customStyle="1" w:styleId="cf11">
    <w:name w:val="cf11"/>
    <w:basedOn w:val="Standaardalinea-lettertype"/>
    <w:rsid w:val="00563A37"/>
    <w:rPr>
      <w:rFonts w:ascii="Segoe UI" w:hAnsi="Segoe UI" w:cs="Segoe UI" w:hint="default"/>
      <w:color w:val="005496"/>
      <w:sz w:val="18"/>
      <w:szCs w:val="18"/>
      <w:u w:val="single"/>
    </w:rPr>
  </w:style>
  <w:style w:type="paragraph" w:styleId="Normaalweb">
    <w:name w:val="Normal (Web)"/>
    <w:basedOn w:val="Standaard"/>
    <w:uiPriority w:val="99"/>
    <w:semiHidden/>
    <w:unhideWhenUsed/>
    <w:rsid w:val="00563A37"/>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paragraph" w:styleId="Revisie">
    <w:name w:val="Revision"/>
    <w:hidden/>
    <w:uiPriority w:val="99"/>
    <w:semiHidden/>
    <w:rsid w:val="0029758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4884">
      <w:bodyDiv w:val="1"/>
      <w:marLeft w:val="0"/>
      <w:marRight w:val="0"/>
      <w:marTop w:val="0"/>
      <w:marBottom w:val="0"/>
      <w:divBdr>
        <w:top w:val="none" w:sz="0" w:space="0" w:color="auto"/>
        <w:left w:val="none" w:sz="0" w:space="0" w:color="auto"/>
        <w:bottom w:val="none" w:sz="0" w:space="0" w:color="auto"/>
        <w:right w:val="none" w:sz="0" w:space="0" w:color="auto"/>
      </w:divBdr>
    </w:div>
    <w:div w:id="86387073">
      <w:bodyDiv w:val="1"/>
      <w:marLeft w:val="0"/>
      <w:marRight w:val="0"/>
      <w:marTop w:val="0"/>
      <w:marBottom w:val="0"/>
      <w:divBdr>
        <w:top w:val="none" w:sz="0" w:space="0" w:color="auto"/>
        <w:left w:val="none" w:sz="0" w:space="0" w:color="auto"/>
        <w:bottom w:val="none" w:sz="0" w:space="0" w:color="auto"/>
        <w:right w:val="none" w:sz="0" w:space="0" w:color="auto"/>
      </w:divBdr>
    </w:div>
    <w:div w:id="169295178">
      <w:bodyDiv w:val="1"/>
      <w:marLeft w:val="0"/>
      <w:marRight w:val="0"/>
      <w:marTop w:val="0"/>
      <w:marBottom w:val="0"/>
      <w:divBdr>
        <w:top w:val="none" w:sz="0" w:space="0" w:color="auto"/>
        <w:left w:val="none" w:sz="0" w:space="0" w:color="auto"/>
        <w:bottom w:val="none" w:sz="0" w:space="0" w:color="auto"/>
        <w:right w:val="none" w:sz="0" w:space="0" w:color="auto"/>
      </w:divBdr>
    </w:div>
    <w:div w:id="1037583093">
      <w:bodyDiv w:val="1"/>
      <w:marLeft w:val="0"/>
      <w:marRight w:val="0"/>
      <w:marTop w:val="0"/>
      <w:marBottom w:val="0"/>
      <w:divBdr>
        <w:top w:val="none" w:sz="0" w:space="0" w:color="auto"/>
        <w:left w:val="none" w:sz="0" w:space="0" w:color="auto"/>
        <w:bottom w:val="none" w:sz="0" w:space="0" w:color="auto"/>
        <w:right w:val="none" w:sz="0" w:space="0" w:color="auto"/>
      </w:divBdr>
    </w:div>
    <w:div w:id="1276592496">
      <w:bodyDiv w:val="1"/>
      <w:marLeft w:val="0"/>
      <w:marRight w:val="0"/>
      <w:marTop w:val="0"/>
      <w:marBottom w:val="0"/>
      <w:divBdr>
        <w:top w:val="none" w:sz="0" w:space="0" w:color="auto"/>
        <w:left w:val="none" w:sz="0" w:space="0" w:color="auto"/>
        <w:bottom w:val="none" w:sz="0" w:space="0" w:color="auto"/>
        <w:right w:val="none" w:sz="0" w:space="0" w:color="auto"/>
      </w:divBdr>
    </w:div>
    <w:div w:id="1810782742">
      <w:bodyDiv w:val="1"/>
      <w:marLeft w:val="0"/>
      <w:marRight w:val="0"/>
      <w:marTop w:val="0"/>
      <w:marBottom w:val="0"/>
      <w:divBdr>
        <w:top w:val="none" w:sz="0" w:space="0" w:color="auto"/>
        <w:left w:val="none" w:sz="0" w:space="0" w:color="auto"/>
        <w:bottom w:val="none" w:sz="0" w:space="0" w:color="auto"/>
        <w:right w:val="none" w:sz="0" w:space="0" w:color="auto"/>
      </w:divBdr>
    </w:div>
    <w:div w:id="2118134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andards.buildingsmart.org/IFC/RELEASE/IFC4/ADD2_TC1/HTML/" TargetMode="External"/><Relationship Id="rId18" Type="http://schemas.openxmlformats.org/officeDocument/2006/relationships/image" Target="media/image2.png"/><Relationship Id="rId26" Type="http://schemas.openxmlformats.org/officeDocument/2006/relationships/image" Target="media/image7.pn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hyperlink" Target="mailto:p.strokap@vorm.nl" TargetMode="External"/><Relationship Id="rId7" Type="http://schemas.openxmlformats.org/officeDocument/2006/relationships/settings" Target="settings.xml"/><Relationship Id="rId12" Type="http://schemas.openxmlformats.org/officeDocument/2006/relationships/hyperlink" Target="https://www.digigo.nu/ilsen-en-richtlijnen/bim-basis-ils" TargetMode="External"/><Relationship Id="rId17" Type="http://schemas.openxmlformats.org/officeDocument/2006/relationships/hyperlink" Target="https://github.com/Autodesk/revit-ifc/issues/784" TargetMode="External"/><Relationship Id="rId25" Type="http://schemas.openxmlformats.org/officeDocument/2006/relationships/image" Target="media/image6.png"/><Relationship Id="rId33" Type="http://schemas.openxmlformats.org/officeDocument/2006/relationships/hyperlink" Target="mailto:p.vanmeer@vorm.nl" TargetMode="Externa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digigo.nu/ilsen-en-richtlijnen/tools-voor-informatiemanagement/naa-k-t" TargetMode="External"/><Relationship Id="rId20" Type="http://schemas.openxmlformats.org/officeDocument/2006/relationships/image" Target="media/image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iki.osarch.org/index.php?title=ArchiCAD_IFC_geolocation" TargetMode="External"/><Relationship Id="rId32" Type="http://schemas.openxmlformats.org/officeDocument/2006/relationships/hyperlink" Target="mailto:digitalisering@neprom.nl"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standards.buildingsmart.org/IFC/RELEASE/IFC4_3/HTML/lexical/IfcClassification.htm" TargetMode="External"/><Relationship Id="rId23" Type="http://schemas.openxmlformats.org/officeDocument/2006/relationships/hyperlink" Target="https://www.buildingsmart.org/wp-content/uploads/2020/02/User-Guide-for-Geo-referencing-in-IFC-v2.0.pdf" TargetMode="External"/><Relationship Id="rId28" Type="http://schemas.openxmlformats.org/officeDocument/2006/relationships/header" Target="header1.xml"/><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igigo.nu/ilsen-en-richtlijnen/bim-basis-ils" TargetMode="External"/><Relationship Id="rId22" Type="http://schemas.openxmlformats.org/officeDocument/2006/relationships/hyperlink" Target="https://github.com/Autodesk/revit-ifc/wiki/Revit-IfcExporter-parameter-expression" TargetMode="External"/><Relationship Id="rId27" Type="http://schemas.openxmlformats.org/officeDocument/2006/relationships/image" Target="media/image8.png"/><Relationship Id="rId30" Type="http://schemas.openxmlformats.org/officeDocument/2006/relationships/header" Target="header2.xml"/><Relationship Id="rId35"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10.emf"/></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1A21C9B8E0448A8CB8EF26ACC57437"/>
        <w:category>
          <w:name w:val="Algemeen"/>
          <w:gallery w:val="placeholder"/>
        </w:category>
        <w:types>
          <w:type w:val="bbPlcHdr"/>
        </w:types>
        <w:behaviors>
          <w:behavior w:val="content"/>
        </w:behaviors>
        <w:guid w:val="{341F9FBD-05EA-43A9-9942-E77E2E5FBA3E}"/>
      </w:docPartPr>
      <w:docPartBody>
        <w:p w:rsidR="00696695" w:rsidRDefault="00696695">
          <w:pPr>
            <w:pStyle w:val="3F1A21C9B8E0448A8CB8EF26ACC57437"/>
          </w:pPr>
          <w:r w:rsidRPr="00C72364">
            <w:t>&lt;Titel&gt;</w:t>
          </w:r>
        </w:p>
      </w:docPartBody>
    </w:docPart>
    <w:docPart>
      <w:docPartPr>
        <w:name w:val="7F44554BA9BF442C822233B1E6DAC57B"/>
        <w:category>
          <w:name w:val="Algemeen"/>
          <w:gallery w:val="placeholder"/>
        </w:category>
        <w:types>
          <w:type w:val="bbPlcHdr"/>
        </w:types>
        <w:behaviors>
          <w:behavior w:val="content"/>
        </w:behaviors>
        <w:guid w:val="{57EE16FC-D2FA-4D42-B6C2-DD866C08882F}"/>
      </w:docPartPr>
      <w:docPartBody>
        <w:p w:rsidR="00696695" w:rsidRDefault="00696695">
          <w:pPr>
            <w:pStyle w:val="7F44554BA9BF442C822233B1E6DAC57B"/>
          </w:pPr>
          <w:r w:rsidRPr="00C72364">
            <w:t>&lt;Ondertitel&gt;</w:t>
          </w:r>
        </w:p>
      </w:docPartBody>
    </w:docPart>
    <w:docPart>
      <w:docPartPr>
        <w:name w:val="8B40BC3858B24630BA33388BCA36ABD7"/>
        <w:category>
          <w:name w:val="Algemeen"/>
          <w:gallery w:val="placeholder"/>
        </w:category>
        <w:types>
          <w:type w:val="bbPlcHdr"/>
        </w:types>
        <w:behaviors>
          <w:behavior w:val="content"/>
        </w:behaviors>
        <w:guid w:val="{E6C1D066-374A-4FF8-A34E-E65C2DD88689}"/>
      </w:docPartPr>
      <w:docPartBody>
        <w:p w:rsidR="00696695" w:rsidRDefault="00696695">
          <w:pPr>
            <w:pStyle w:val="8B40BC3858B24630BA33388BCA36ABD7"/>
          </w:pPr>
          <w:r w:rsidRPr="00231A80">
            <w:t>&lt;Klik hier en begin met typen&gt;</w:t>
          </w:r>
        </w:p>
      </w:docPartBody>
    </w:docPart>
    <w:docPart>
      <w:docPartPr>
        <w:name w:val="16C1AFAF5D3442C4B6338B23D1D0A909"/>
        <w:category>
          <w:name w:val="Algemeen"/>
          <w:gallery w:val="placeholder"/>
        </w:category>
        <w:types>
          <w:type w:val="bbPlcHdr"/>
        </w:types>
        <w:behaviors>
          <w:behavior w:val="content"/>
        </w:behaviors>
        <w:guid w:val="{5FE849ED-EB2A-4096-9570-0E80DDDA1AD3}"/>
      </w:docPartPr>
      <w:docPartBody>
        <w:p w:rsidR="00696695" w:rsidRDefault="00696695">
          <w:pPr>
            <w:pStyle w:val="16C1AFAF5D3442C4B6338B23D1D0A909"/>
          </w:pPr>
          <w:r w:rsidRPr="00170434">
            <w:t>&lt;Tekst&gt;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kster">
    <w:altName w:val="Calibri"/>
    <w:panose1 w:val="02000500030000020000"/>
    <w:charset w:val="00"/>
    <w:family w:val="modern"/>
    <w:notTrueType/>
    <w:pitch w:val="variable"/>
    <w:sig w:usb0="A00000AF" w:usb1="5000604B" w:usb2="00000000" w:usb3="00000000" w:csb0="00000093" w:csb1="00000000"/>
  </w:font>
  <w:font w:name="font637">
    <w:altName w:val="Calibri"/>
    <w:panose1 w:val="00000000000000000000"/>
    <w:charset w:val="00"/>
    <w:family w:val="auto"/>
    <w:notTrueType/>
    <w:pitch w:val="default"/>
  </w:font>
  <w:font w:name="Ekster Medium">
    <w:altName w:val="Calibri"/>
    <w:panose1 w:val="02000600030000020000"/>
    <w:charset w:val="00"/>
    <w:family w:val="modern"/>
    <w:notTrueType/>
    <w:pitch w:val="variable"/>
    <w:sig w:usb0="A00000AF" w:usb1="5000604B"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lder">
    <w:altName w:val="Cal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695"/>
    <w:rsid w:val="00037580"/>
    <w:rsid w:val="00053CB5"/>
    <w:rsid w:val="000B03CF"/>
    <w:rsid w:val="00111BF5"/>
    <w:rsid w:val="001420E8"/>
    <w:rsid w:val="001D06E7"/>
    <w:rsid w:val="001D2785"/>
    <w:rsid w:val="002106B6"/>
    <w:rsid w:val="00222EC0"/>
    <w:rsid w:val="00283057"/>
    <w:rsid w:val="002E0D59"/>
    <w:rsid w:val="002F4668"/>
    <w:rsid w:val="00301A28"/>
    <w:rsid w:val="0034249C"/>
    <w:rsid w:val="003777C6"/>
    <w:rsid w:val="003B5FF2"/>
    <w:rsid w:val="003C74C7"/>
    <w:rsid w:val="0042070F"/>
    <w:rsid w:val="00491D58"/>
    <w:rsid w:val="004F44D6"/>
    <w:rsid w:val="0050150F"/>
    <w:rsid w:val="005266D5"/>
    <w:rsid w:val="005674AE"/>
    <w:rsid w:val="00573A3F"/>
    <w:rsid w:val="005A65CD"/>
    <w:rsid w:val="005B6443"/>
    <w:rsid w:val="00602C96"/>
    <w:rsid w:val="006316C4"/>
    <w:rsid w:val="00685D07"/>
    <w:rsid w:val="00696695"/>
    <w:rsid w:val="006F5624"/>
    <w:rsid w:val="00736EDE"/>
    <w:rsid w:val="00772259"/>
    <w:rsid w:val="00772818"/>
    <w:rsid w:val="007810E1"/>
    <w:rsid w:val="007B4AC3"/>
    <w:rsid w:val="007E7462"/>
    <w:rsid w:val="007F53C6"/>
    <w:rsid w:val="0081324D"/>
    <w:rsid w:val="00853E5F"/>
    <w:rsid w:val="008909DD"/>
    <w:rsid w:val="008A67D3"/>
    <w:rsid w:val="008E114F"/>
    <w:rsid w:val="00916E65"/>
    <w:rsid w:val="00981253"/>
    <w:rsid w:val="009A27D8"/>
    <w:rsid w:val="00A31DF9"/>
    <w:rsid w:val="00A93F24"/>
    <w:rsid w:val="00AB2C8C"/>
    <w:rsid w:val="00AB6BBB"/>
    <w:rsid w:val="00AC73AB"/>
    <w:rsid w:val="00B363CE"/>
    <w:rsid w:val="00B5338F"/>
    <w:rsid w:val="00BA5D62"/>
    <w:rsid w:val="00C00586"/>
    <w:rsid w:val="00C0779A"/>
    <w:rsid w:val="00C2605B"/>
    <w:rsid w:val="00C44743"/>
    <w:rsid w:val="00CE3B0F"/>
    <w:rsid w:val="00CF3A3F"/>
    <w:rsid w:val="00D0754F"/>
    <w:rsid w:val="00D10DB7"/>
    <w:rsid w:val="00D57354"/>
    <w:rsid w:val="00DD423A"/>
    <w:rsid w:val="00DD5C4B"/>
    <w:rsid w:val="00E26162"/>
    <w:rsid w:val="00E358A2"/>
    <w:rsid w:val="00E52A82"/>
    <w:rsid w:val="00F3576D"/>
    <w:rsid w:val="00F94F7B"/>
    <w:rsid w:val="00FB1A6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3F1A21C9B8E0448A8CB8EF26ACC57437">
    <w:name w:val="3F1A21C9B8E0448A8CB8EF26ACC57437"/>
  </w:style>
  <w:style w:type="paragraph" w:customStyle="1" w:styleId="7F44554BA9BF442C822233B1E6DAC57B">
    <w:name w:val="7F44554BA9BF442C822233B1E6DAC57B"/>
  </w:style>
  <w:style w:type="paragraph" w:customStyle="1" w:styleId="8B40BC3858B24630BA33388BCA36ABD7">
    <w:name w:val="8B40BC3858B24630BA33388BCA36ABD7"/>
  </w:style>
  <w:style w:type="paragraph" w:customStyle="1" w:styleId="16C1AFAF5D3442C4B6338B23D1D0A909">
    <w:name w:val="16C1AFAF5D3442C4B6338B23D1D0A909"/>
  </w:style>
  <w:style w:type="character" w:styleId="Tekstvantijdelijkeaanduiding">
    <w:name w:val="Placeholder Text"/>
    <w:basedOn w:val="Standaardalinea-lettertype"/>
    <w:uiPriority w:val="99"/>
    <w:semiHidden/>
    <w:rsid w:val="0042070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orm">
      <a:dk1>
        <a:sysClr val="windowText" lastClr="000000"/>
      </a:dk1>
      <a:lt1>
        <a:sysClr val="window" lastClr="FFFFFF"/>
      </a:lt1>
      <a:dk2>
        <a:srgbClr val="003F70"/>
      </a:dk2>
      <a:lt2>
        <a:srgbClr val="E7E6E6"/>
      </a:lt2>
      <a:accent1>
        <a:srgbClr val="005496"/>
      </a:accent1>
      <a:accent2>
        <a:srgbClr val="757070"/>
      </a:accent2>
      <a:accent3>
        <a:srgbClr val="005496"/>
      </a:accent3>
      <a:accent4>
        <a:srgbClr val="757070"/>
      </a:accent4>
      <a:accent5>
        <a:srgbClr val="005496"/>
      </a:accent5>
      <a:accent6>
        <a:srgbClr val="757070"/>
      </a:accent6>
      <a:hlink>
        <a:srgbClr val="000000"/>
      </a:hlink>
      <a:folHlink>
        <a:srgbClr val="005496"/>
      </a:folHlink>
    </a:clrScheme>
    <a:fontScheme name="Vorm">
      <a:majorFont>
        <a:latin typeface="Ekster"/>
        <a:ea typeface=""/>
        <a:cs typeface=""/>
      </a:majorFont>
      <a:minorFont>
        <a:latin typeface="Eks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DCE98DC99693439864E0842C396A7E" ma:contentTypeVersion="13" ma:contentTypeDescription="Een nieuw document maken." ma:contentTypeScope="" ma:versionID="8a551be33ef1a4cbfddd8e6c5c0d5e2f">
  <xsd:schema xmlns:xsd="http://www.w3.org/2001/XMLSchema" xmlns:xs="http://www.w3.org/2001/XMLSchema" xmlns:p="http://schemas.microsoft.com/office/2006/metadata/properties" xmlns:ns2="b7b3ff46-887a-48e8-bc41-4dde4d679916" xmlns:ns3="82151b75-111b-4cde-b66a-26bbd1d19664" targetNamespace="http://schemas.microsoft.com/office/2006/metadata/properties" ma:root="true" ma:fieldsID="4dcca315572e812433bc1e6e1dc59dda" ns2:_="" ns3:_="">
    <xsd:import namespace="b7b3ff46-887a-48e8-bc41-4dde4d679916"/>
    <xsd:import namespace="82151b75-111b-4cde-b66a-26bbd1d19664"/>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b3ff46-887a-48e8-bc41-4dde4d6799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aa7eb929-50e8-45b7-9b7a-dbf2172aeee8"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151b75-111b-4cde-b66a-26bbd1d1966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18f29b1-49b5-4bc8-a2a0-3a7d03b92206}" ma:internalName="TaxCatchAll" ma:showField="CatchAllData" ma:web="82151b75-111b-4cde-b66a-26bbd1d19664">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82151b75-111b-4cde-b66a-26bbd1d19664" xsi:nil="true"/>
    <lcf76f155ced4ddcb4097134ff3c332f xmlns="b7b3ff46-887a-48e8-bc41-4dde4d67991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FF38D1-6CED-4166-BF3F-322B2ACBD2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b3ff46-887a-48e8-bc41-4dde4d679916"/>
    <ds:schemaRef ds:uri="82151b75-111b-4cde-b66a-26bbd1d196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461FB1-FDEA-4B0C-B768-7A29B8582256}">
  <ds:schemaRefs>
    <ds:schemaRef ds:uri="http://schemas.openxmlformats.org/officeDocument/2006/bibliography"/>
  </ds:schemaRefs>
</ds:datastoreItem>
</file>

<file path=customXml/itemProps3.xml><?xml version="1.0" encoding="utf-8"?>
<ds:datastoreItem xmlns:ds="http://schemas.openxmlformats.org/officeDocument/2006/customXml" ds:itemID="{4BD6B6CD-5E4A-472A-8346-5FC12C5382B7}">
  <ds:schemaRefs>
    <ds:schemaRef ds:uri="http://schemas.microsoft.com/office/2006/metadata/properties"/>
    <ds:schemaRef ds:uri="http://schemas.microsoft.com/office/infopath/2007/PartnerControls"/>
    <ds:schemaRef ds:uri="82151b75-111b-4cde-b66a-26bbd1d19664"/>
    <ds:schemaRef ds:uri="b7b3ff46-887a-48e8-bc41-4dde4d679916"/>
  </ds:schemaRefs>
</ds:datastoreItem>
</file>

<file path=customXml/itemProps4.xml><?xml version="1.0" encoding="utf-8"?>
<ds:datastoreItem xmlns:ds="http://schemas.openxmlformats.org/officeDocument/2006/customXml" ds:itemID="{179FC9BC-D3BE-4788-8B0A-0AA7F3D2A003}">
  <ds:schemaRefs>
    <ds:schemaRef ds:uri="http://schemas.microsoft.com/sharepoint/v3/contenttype/forms"/>
  </ds:schemaRefs>
</ds:datastoreItem>
</file>

<file path=docMetadata/LabelInfo.xml><?xml version="1.0" encoding="utf-8"?>
<clbl:labelList xmlns:clbl="http://schemas.microsoft.com/office/2020/mipLabelMetadata">
  <clbl:label id="{5b771df3-ad57-4d65-99cc-395b22bf1203}" enabled="0" method="" siteId="{5b771df3-ad57-4d65-99cc-395b22bf1203}"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19</Pages>
  <Words>3112</Words>
  <Characters>17743</Characters>
  <Application>Microsoft Office Word</Application>
  <DocSecurity>0</DocSecurity>
  <Lines>147</Lines>
  <Paragraphs>41</Paragraphs>
  <ScaleCrop>false</ScaleCrop>
  <HeadingPairs>
    <vt:vector size="2" baseType="variant">
      <vt:variant>
        <vt:lpstr>Titel</vt:lpstr>
      </vt:variant>
      <vt:variant>
        <vt:i4>1</vt:i4>
      </vt:variant>
    </vt:vector>
  </HeadingPairs>
  <TitlesOfParts>
    <vt:vector size="1" baseType="lpstr">
      <vt:lpstr>MiniBIM ILS</vt:lpstr>
    </vt:vector>
  </TitlesOfParts>
  <Company>eformity document solutions b.v.</Company>
  <LinksUpToDate>false</LinksUpToDate>
  <CharactersWithSpaces>20814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MiniBIM ILS deel A: Toelichting</dc:title>
  <dc:subject>v3.1 – deel A</dc:subject>
  <dc:creator>I. van den Haspel</dc:creator>
  <cp:keywords/>
  <dc:description/>
  <cp:lastModifiedBy>Paul Strokap</cp:lastModifiedBy>
  <cp:revision>2</cp:revision>
  <cp:lastPrinted>2025-10-31T12:45:00Z</cp:lastPrinted>
  <dcterms:created xsi:type="dcterms:W3CDTF">2025-11-03T08:01:00Z</dcterms:created>
  <dcterms:modified xsi:type="dcterms:W3CDTF">2025-11-03T08:01:00Z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0x01010019DCE98DC99693439864E0842C396A7E</vt:lpwstr>
  </property>
  <property fmtid="{D5CDD505-2E9C-101B-9397-08002B2CF9AE}" pid="3" name="MediaServiceImageTags">
    <vt:lpwstr/>
  </property>
  <property fmtid="{D5CDD505-2E9C-101B-9397-08002B2CF9AE}" pid="4" name="docLang">
    <vt:lpwstr>nl</vt:lpwstr>
  </property>
</Properties>
</file>