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7E" w:rsidRDefault="00D46D7E">
      <w:r>
        <w:t>Overview of Project</w:t>
      </w:r>
    </w:p>
    <w:p w:rsidR="00D46D7E" w:rsidRDefault="00D46D7E"/>
    <w:p w:rsidR="00D46D7E" w:rsidRDefault="00D46D7E">
      <w:pPr>
        <w:rPr>
          <w:b/>
        </w:rPr>
      </w:pPr>
      <w:r>
        <w:rPr>
          <w:b/>
        </w:rPr>
        <w:t>Topic</w:t>
      </w:r>
    </w:p>
    <w:p w:rsidR="005F7028" w:rsidRPr="0072182E" w:rsidRDefault="005F7028" w:rsidP="005F7028">
      <w:r>
        <w:t xml:space="preserve">Being able to learn a second language through an app rather than taking physical, face-to-face classes is required in our fast-paced world. It allows for people to learn at their own pace and wherever they are. Most language apps are free as well, so learning a language is something people can learn at their leisure. </w:t>
      </w:r>
    </w:p>
    <w:p w:rsidR="00460F77" w:rsidRPr="00F81EA3" w:rsidRDefault="00460F77">
      <w:r>
        <w:t xml:space="preserve">LingChat </w:t>
      </w:r>
      <w:r w:rsidR="00D67F97">
        <w:t>is an app based off a</w:t>
      </w:r>
      <w:r>
        <w:t xml:space="preserve"> </w:t>
      </w:r>
      <w:r w:rsidR="00D67F97">
        <w:t xml:space="preserve">blend </w:t>
      </w:r>
      <w:r>
        <w:t>of Duolingo, Babbel and My Language Exchange</w:t>
      </w:r>
      <w:r w:rsidR="00D67F97">
        <w:t>. It allows users</w:t>
      </w:r>
      <w:r w:rsidR="005F7028">
        <w:t xml:space="preserve"> to practice their conversational skills with fluent speakers around the world.</w:t>
      </w:r>
      <w:r w:rsidR="00B555DB">
        <w:t xml:space="preserve"> It’</w:t>
      </w:r>
      <w:r w:rsidR="00D17753">
        <w:t>s a free app that pairs up native speakers and their student</w:t>
      </w:r>
      <w:r w:rsidR="00E03129">
        <w:t xml:space="preserve"> counterparts across the world, based on a </w:t>
      </w:r>
      <w:r w:rsidR="00F81EA3">
        <w:t xml:space="preserve">CEFR system that is utilised in European nations and is well recognised as </w:t>
      </w:r>
      <w:r w:rsidR="00852AB8">
        <w:t xml:space="preserve">a </w:t>
      </w:r>
      <w:bookmarkStart w:id="0" w:name="_GoBack"/>
      <w:bookmarkEnd w:id="0"/>
    </w:p>
    <w:p w:rsidR="00D46D7E" w:rsidRPr="0072182E" w:rsidRDefault="00460F77">
      <w:pPr>
        <w:rPr>
          <w:i/>
        </w:rPr>
      </w:pPr>
      <w:r>
        <w:rPr>
          <w:i/>
        </w:rPr>
        <w:t>A</w:t>
      </w:r>
      <w:r w:rsidR="00D46D7E" w:rsidRPr="0072182E">
        <w:rPr>
          <w:i/>
        </w:rPr>
        <w:t>n overview of what you propose to do in your project. Concentrate on the big picture and outcomes, rather than intricate details. At least two paragraphs is expected.</w:t>
      </w:r>
    </w:p>
    <w:p w:rsidR="0072182E" w:rsidRDefault="00D46D7E">
      <w:pPr>
        <w:rPr>
          <w:b/>
        </w:rPr>
      </w:pPr>
      <w:r>
        <w:rPr>
          <w:b/>
        </w:rPr>
        <w:t>Motivation</w:t>
      </w:r>
    </w:p>
    <w:p w:rsidR="00D46D7E" w:rsidRPr="0072182E" w:rsidRDefault="00D46D7E">
      <w:pPr>
        <w:rPr>
          <w:i/>
        </w:rPr>
      </w:pPr>
      <w:r w:rsidRPr="0072182E">
        <w:rPr>
          <w:i/>
        </w:rPr>
        <w:t>What are your motivations for your project. Why is this project important or interesting? How does it fit in with current IT trends? What would it show to a future employer if you were able to work on this project? At least one paragraph is expected.</w:t>
      </w:r>
    </w:p>
    <w:p w:rsidR="00D46D7E" w:rsidRDefault="00D46D7E">
      <w:pPr>
        <w:rPr>
          <w:b/>
        </w:rPr>
      </w:pPr>
      <w:r>
        <w:rPr>
          <w:b/>
        </w:rPr>
        <w:t>Landscape</w:t>
      </w:r>
    </w:p>
    <w:p w:rsidR="00073724" w:rsidRDefault="00DE73A1">
      <w:r>
        <w:t>Apps like Duo</w:t>
      </w:r>
      <w:r w:rsidR="00FD3867">
        <w:t>l</w:t>
      </w:r>
      <w:r>
        <w:t>ingo and Babbel teach language in specific lessons- like greetings, foo</w:t>
      </w:r>
      <w:r w:rsidR="00FF11B6">
        <w:t>ds, names for items of clo</w:t>
      </w:r>
      <w:r w:rsidR="0048481B">
        <w:t>thing-</w:t>
      </w:r>
      <w:r w:rsidR="00B46C92">
        <w:t xml:space="preserve"> and allow for chats with bots about certain subjects.</w:t>
      </w:r>
      <w:r w:rsidR="00FD3867">
        <w:t xml:space="preserve"> Duol</w:t>
      </w:r>
      <w:r w:rsidR="0048481B">
        <w:t>ingo is free, and Babbel boasts that it can teach a semester of a college language class</w:t>
      </w:r>
      <w:r w:rsidR="006F41DD">
        <w:t xml:space="preserve"> in twenty one hours for minimal cost. The programs are both crafted by language experts- linguists as well as native speakers</w:t>
      </w:r>
      <w:r w:rsidR="00C11370">
        <w:t xml:space="preserve">. Duolingo allows for learners to chat together in both their native language and the language they’re learning, but it does not allow for a native speaker to converse with them </w:t>
      </w:r>
      <w:r w:rsidR="007900E2">
        <w:t>in the language they’re learning, or teach them how to use phrases in a way that is conversational instead of stilted. Duolingo also has carefully crafted structured conversations with</w:t>
      </w:r>
      <w:r w:rsidR="00C11370">
        <w:t xml:space="preserve"> bots</w:t>
      </w:r>
      <w:r w:rsidR="007900E2">
        <w:t>.</w:t>
      </w:r>
      <w:r w:rsidR="007E5FB4">
        <w:t xml:space="preserve"> Babbel is very similar to Duolingo, except that it is a subscription service and also allows for quick lessons tha</w:t>
      </w:r>
      <w:r w:rsidR="00073724">
        <w:t>t are based on a learners individual learning style.</w:t>
      </w:r>
    </w:p>
    <w:p w:rsidR="0008167F" w:rsidRDefault="0008167F">
      <w:r>
        <w:t xml:space="preserve">The most similar competitor is </w:t>
      </w:r>
      <w:r w:rsidR="00FD3867">
        <w:t xml:space="preserve">an app called HelloTalk, which connects native speakers to each other- for example, someone who is a native speaker of German who wants to learn English will get </w:t>
      </w:r>
      <w:r w:rsidR="002E4C99">
        <w:t xml:space="preserve">paired with somebody who speaks </w:t>
      </w:r>
      <w:r w:rsidR="00060C20">
        <w:t>fluent German (but may want to improve their conversational skills)</w:t>
      </w:r>
      <w:r w:rsidR="00527A73">
        <w:t xml:space="preserve"> but is a native speaker of English. It also has a Facebook-style newsfeed that allows people to post “statuses” in the language they’</w:t>
      </w:r>
      <w:r w:rsidR="004F03CF">
        <w:t>re trying to learn.</w:t>
      </w:r>
    </w:p>
    <w:p w:rsidR="00527A73" w:rsidRDefault="00527A73">
      <w:r>
        <w:t>When we originally started work on this project, HelloTalk did not yet exist</w:t>
      </w:r>
      <w:r w:rsidR="004F03CF">
        <w:t>, and so the development of our app was based on the gap in the market that called for a conversational language app that offered more than just structured lessons.</w:t>
      </w:r>
    </w:p>
    <w:p w:rsidR="0072182E" w:rsidRPr="004F03CF" w:rsidRDefault="0072182E"/>
    <w:p w:rsidR="0072182E" w:rsidRDefault="0072182E">
      <w:pPr>
        <w:rPr>
          <w:i/>
        </w:rPr>
      </w:pPr>
    </w:p>
    <w:p w:rsidR="0072182E" w:rsidRDefault="0072182E">
      <w:pPr>
        <w:rPr>
          <w:b/>
        </w:rPr>
      </w:pPr>
      <w:r>
        <w:rPr>
          <w:b/>
        </w:rPr>
        <w:lastRenderedPageBreak/>
        <w:t>Group Communication</w:t>
      </w:r>
    </w:p>
    <w:p w:rsidR="000F1C02" w:rsidRDefault="000F1C02">
      <w:pPr>
        <w:rPr>
          <w:b/>
        </w:rPr>
      </w:pPr>
    </w:p>
    <w:p w:rsidR="000F1C02" w:rsidRDefault="000F1C02">
      <w:pPr>
        <w:rPr>
          <w:b/>
        </w:rPr>
      </w:pPr>
    </w:p>
    <w:p w:rsidR="0072182E" w:rsidRPr="0072182E" w:rsidRDefault="0072182E">
      <w:pPr>
        <w:rPr>
          <w:b/>
        </w:rPr>
      </w:pPr>
    </w:p>
    <w:sectPr w:rsidR="0072182E" w:rsidRPr="0072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7E"/>
    <w:rsid w:val="00060C20"/>
    <w:rsid w:val="00073724"/>
    <w:rsid w:val="0008167F"/>
    <w:rsid w:val="000F1C02"/>
    <w:rsid w:val="00186B0D"/>
    <w:rsid w:val="002E4C99"/>
    <w:rsid w:val="00460F77"/>
    <w:rsid w:val="0048481B"/>
    <w:rsid w:val="004F03CF"/>
    <w:rsid w:val="00527A73"/>
    <w:rsid w:val="005F7028"/>
    <w:rsid w:val="006F41DD"/>
    <w:rsid w:val="0072182E"/>
    <w:rsid w:val="007900E2"/>
    <w:rsid w:val="007E5FB4"/>
    <w:rsid w:val="00852AB8"/>
    <w:rsid w:val="00B46C92"/>
    <w:rsid w:val="00B555DB"/>
    <w:rsid w:val="00C11370"/>
    <w:rsid w:val="00D17753"/>
    <w:rsid w:val="00D46D7E"/>
    <w:rsid w:val="00D67F97"/>
    <w:rsid w:val="00DE73A1"/>
    <w:rsid w:val="00E03129"/>
    <w:rsid w:val="00F81EA3"/>
    <w:rsid w:val="00FD386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0798-9664-4F34-AE6A-70578A8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Woods</dc:creator>
  <cp:keywords/>
  <dc:description/>
  <cp:lastModifiedBy>Isabel Woods</cp:lastModifiedBy>
  <cp:revision>18</cp:revision>
  <dcterms:created xsi:type="dcterms:W3CDTF">2018-05-17T04:17:00Z</dcterms:created>
  <dcterms:modified xsi:type="dcterms:W3CDTF">2018-05-18T03:21:00Z</dcterms:modified>
</cp:coreProperties>
</file>