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52C" w:rsidRDefault="00CC7E02">
      <w:r>
        <w:t>Risks</w:t>
      </w:r>
    </w:p>
    <w:p w:rsidR="00CC7E02" w:rsidRDefault="00CC7E02" w:rsidP="00CC7E02"/>
    <w:p w:rsidR="00CC7E02" w:rsidRDefault="00795AC5" w:rsidP="00CC7E02">
      <w:r>
        <w:t xml:space="preserve">Risks concerning this project include competition in regards to other educational-based language apps as well as language translations. For example, services such as </w:t>
      </w:r>
      <w:proofErr w:type="spellStart"/>
      <w:r>
        <w:t>Duolingo</w:t>
      </w:r>
      <w:proofErr w:type="spellEnd"/>
      <w:r w:rsidR="004A5CE1">
        <w:t xml:space="preserve">, </w:t>
      </w:r>
      <w:proofErr w:type="spellStart"/>
      <w:r w:rsidR="004A5CE1">
        <w:t>MyLanguageExchange</w:t>
      </w:r>
      <w:proofErr w:type="spellEnd"/>
      <w:r w:rsidR="004A5CE1">
        <w:t>,</w:t>
      </w:r>
      <w:r>
        <w:t xml:space="preserve"> and </w:t>
      </w:r>
      <w:proofErr w:type="spellStart"/>
      <w:r>
        <w:t>Babbel</w:t>
      </w:r>
      <w:proofErr w:type="spellEnd"/>
      <w:r>
        <w:t xml:space="preserve"> currently hold the market for </w:t>
      </w:r>
      <w:r w:rsidR="002471C1">
        <w:t xml:space="preserve">learning different languages. However, these services do not provide the capability of </w:t>
      </w:r>
      <w:r w:rsidR="004D0F40">
        <w:t xml:space="preserve">communicating with other people such as the case with </w:t>
      </w:r>
      <w:proofErr w:type="spellStart"/>
      <w:r w:rsidR="004D0F40">
        <w:t>Duolingo</w:t>
      </w:r>
      <w:proofErr w:type="spellEnd"/>
      <w:r w:rsidR="004D0F40">
        <w:t xml:space="preserve"> or is a subscription based service such as </w:t>
      </w:r>
      <w:proofErr w:type="spellStart"/>
      <w:r w:rsidR="004D0F40">
        <w:t>Babbel</w:t>
      </w:r>
      <w:proofErr w:type="spellEnd"/>
      <w:r w:rsidR="004D0F40">
        <w:t xml:space="preserve">. Our service is free and so would be able to attract more users as well as being able to speak with people all around the globe. </w:t>
      </w:r>
      <w:r w:rsidR="004A5CE1">
        <w:t xml:space="preserve">Our app might also seem to be an app version of </w:t>
      </w:r>
      <w:proofErr w:type="spellStart"/>
      <w:r w:rsidR="004A5CE1">
        <w:t>MyLanguageExchange</w:t>
      </w:r>
      <w:proofErr w:type="spellEnd"/>
      <w:r w:rsidR="004A5CE1">
        <w:t xml:space="preserve">, however we will offer more </w:t>
      </w:r>
      <w:r w:rsidR="004A5CE1">
        <w:t xml:space="preserve">features and the ability to translate via a third party. </w:t>
      </w:r>
      <w:r w:rsidR="0099563F">
        <w:t xml:space="preserve">In addition to this, another risk would be gathering a large user-base as start-up projects as this do not gather much interest for it to be successful. </w:t>
      </w:r>
    </w:p>
    <w:p w:rsidR="0099563F" w:rsidRDefault="0099563F" w:rsidP="00CC7E02">
      <w:r>
        <w:t xml:space="preserve">In terms of specifically starting up this project, </w:t>
      </w:r>
      <w:r w:rsidR="00BF38BA">
        <w:t>our main concerns are with the program we are using to design our app. We are using Proto.io and in regards with this, as we are only learning this program, it may be difficult to use it effectively to its fullest extent and so this may limit the features we can implement int</w:t>
      </w:r>
      <w:r w:rsidR="004A5CE1">
        <w:t xml:space="preserve">o the app. However, as we grow more familiar with the usage of Proto.io, we will be able to add more features but as of now, our app will have to remain underdeveloped. </w:t>
      </w:r>
      <w:bookmarkStart w:id="0" w:name="_GoBack"/>
      <w:bookmarkEnd w:id="0"/>
    </w:p>
    <w:sectPr w:rsidR="00995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E02"/>
    <w:rsid w:val="002471C1"/>
    <w:rsid w:val="004A5CE1"/>
    <w:rsid w:val="004D0F40"/>
    <w:rsid w:val="00795AC5"/>
    <w:rsid w:val="0099563F"/>
    <w:rsid w:val="00A4352C"/>
    <w:rsid w:val="00AB67A8"/>
    <w:rsid w:val="00AF0F7E"/>
    <w:rsid w:val="00BF38BA"/>
    <w:rsid w:val="00CC7E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C13D5-D704-4208-AAA3-E4D1D7A2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2</cp:revision>
  <dcterms:created xsi:type="dcterms:W3CDTF">2018-05-18T02:50:00Z</dcterms:created>
  <dcterms:modified xsi:type="dcterms:W3CDTF">2018-05-18T02:50:00Z</dcterms:modified>
</cp:coreProperties>
</file>