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B1DDC3" w14:textId="6909A330" w:rsidR="00F03CC4" w:rsidRDefault="001A2DB4" w:rsidP="004F43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 185 Final Project</w:t>
      </w:r>
    </w:p>
    <w:p w14:paraId="31C64520" w14:textId="77777777" w:rsidR="004F43C0" w:rsidRDefault="004F43C0" w:rsidP="004F43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B1DDC5" w14:textId="56DCDAF0" w:rsidR="00F03CC4" w:rsidRDefault="001A2DB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is a group assignment 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>and the group size should be 2-4 students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However, each group member has to demo the project to his/her lab TA during his/her lab section. You have to understand the whole project and you have to be able to demonstrate it to your TA and answer all his questions.</w:t>
      </w:r>
    </w:p>
    <w:p w14:paraId="13B1DDC6" w14:textId="77777777" w:rsidR="00F03CC4" w:rsidRDefault="00F03CC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B1DDC7" w14:textId="72809155" w:rsidR="00F03CC4" w:rsidRDefault="001A2DB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submission deadline for this assignment is 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>April 26th at 9:00 PM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Here is the submission assignment “</w:t>
      </w:r>
      <w:hyperlink r:id="rId5">
        <w:r>
          <w:rPr>
            <w:color w:val="1155CC"/>
            <w:sz w:val="24"/>
            <w:szCs w:val="24"/>
            <w:u w:val="single"/>
          </w:rPr>
          <w:t>Final Project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” (Note that this is a group assignment so only one team member needs to submit). You have to use the template provided with this document (</w:t>
      </w:r>
      <w:proofErr w:type="spellStart"/>
      <w:r>
        <w:fldChar w:fldCharType="begin"/>
      </w:r>
      <w:r w:rsidR="00AB2A75">
        <w:instrText xml:space="preserve">HYPERLINK "https://canvas.iastate.edu/courses/66949/files/10751661/download?wrap=1"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</w:rPr>
        <w:t>FinalProjectTemplate.c</w:t>
      </w:r>
      <w:proofErr w:type="spellEnd"/>
      <w:r>
        <w:rPr>
          <w:color w:val="1155CC"/>
          <w:sz w:val="24"/>
          <w:szCs w:val="24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14:paraId="13B1DDC8" w14:textId="77777777" w:rsidR="00F03CC4" w:rsidRDefault="00F03CC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B1DDC9" w14:textId="089C9A2A" w:rsidR="00F03CC4" w:rsidRDefault="001A2DB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must select your 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team members and the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final project to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submit it to the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</w:rPr>
          <w:t>Final Project Selection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assignment on canvas by Friday, 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>April 10th at 5 PM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(Note that this is a group assignment so only one team member needs to submit).</w:t>
      </w:r>
    </w:p>
    <w:p w14:paraId="13B1DDCA" w14:textId="77777777" w:rsidR="00F03CC4" w:rsidRDefault="00F03CC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B1DDCC" w14:textId="135502D7" w:rsidR="00F03CC4" w:rsidRPr="00EB2873" w:rsidRDefault="001A2DB4" w:rsidP="00EB28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You can demo your project to your TA during your lab section or your lab TA’s office hours on the following week: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 w:rsidRPr="00EB2873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The week starting April 27th</w:t>
      </w:r>
    </w:p>
    <w:p w14:paraId="13B1DDCD" w14:textId="77777777" w:rsidR="00F03CC4" w:rsidRDefault="00F03CC4">
      <w:pPr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</w:p>
    <w:p w14:paraId="13B1DDCE" w14:textId="77777777" w:rsidR="00F03CC4" w:rsidRDefault="001A2DB4" w:rsidP="008D4B1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</w:p>
    <w:p w14:paraId="13B1DDD0" w14:textId="77777777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the final project is to teach you how to put together all of the class material that you have learned so far in order to create a larger C program that accomplishes a specific task. The goal is to show how programs are designed in the real world.</w:t>
      </w:r>
    </w:p>
    <w:p w14:paraId="13B1DDD1" w14:textId="77777777" w:rsidR="00F03CC4" w:rsidRDefault="00F03C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2" w14:textId="77777777" w:rsidR="00F03CC4" w:rsidRDefault="001A2DB4" w:rsidP="008D4B1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Selection</w:t>
      </w:r>
    </w:p>
    <w:p w14:paraId="13B1DDD4" w14:textId="77777777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projects to choose from. They are of approximately the same difficulty. </w:t>
      </w:r>
      <w:r w:rsidRPr="004F43C0">
        <w:rPr>
          <w:rFonts w:ascii="Times New Roman" w:eastAsia="Times New Roman" w:hAnsi="Times New Roman" w:cs="Times New Roman"/>
          <w:b/>
          <w:sz w:val="24"/>
          <w:szCs w:val="24"/>
        </w:rPr>
        <w:t>Your grade will not depend on the project that you pick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as long as you implement the entire project. </w:t>
      </w:r>
    </w:p>
    <w:p w14:paraId="13B1DDD5" w14:textId="77777777" w:rsidR="00F03CC4" w:rsidRDefault="00F03C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6" w14:textId="12B1DB95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don’t like any of the provided projects (1 or 2), then you also have the option of </w:t>
      </w:r>
      <w:r w:rsidRPr="004F43C0">
        <w:rPr>
          <w:rFonts w:ascii="Times New Roman" w:eastAsia="Times New Roman" w:hAnsi="Times New Roman" w:cs="Times New Roman"/>
          <w:b/>
          <w:sz w:val="24"/>
          <w:szCs w:val="24"/>
        </w:rPr>
        <w:t xml:space="preserve">specifying your own project.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there was something that you always wanted to do with C, now is your chance. However, your proposed project MUST be of appropriate complexity. </w:t>
      </w:r>
      <w:r w:rsidRPr="008A16F7">
        <w:rPr>
          <w:rFonts w:ascii="Times New Roman" w:eastAsia="Times New Roman" w:hAnsi="Times New Roman" w:cs="Times New Roman"/>
          <w:b/>
          <w:sz w:val="24"/>
          <w:szCs w:val="24"/>
        </w:rPr>
        <w:t xml:space="preserve">You have to get approval from your course instructor before working on your project </w:t>
      </w:r>
      <w:r w:rsidRPr="008A16F7">
        <w:rPr>
          <w:rFonts w:ascii="Times New Roman" w:eastAsia="Times New Roman" w:hAnsi="Times New Roman" w:cs="Times New Roman"/>
          <w:sz w:val="24"/>
          <w:szCs w:val="24"/>
        </w:rPr>
        <w:t xml:space="preserve">(only one group member has to contact </w:t>
      </w:r>
      <w:r w:rsidR="004F43C0" w:rsidRPr="008A16F7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A16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418DEA" w14:textId="77777777" w:rsidR="004F43C0" w:rsidRDefault="004F43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8" w14:textId="784AED1A" w:rsidR="00F03CC4" w:rsidRDefault="001A2DB4" w:rsidP="008D4B1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Notes on the Two Provided Projects</w:t>
      </w:r>
    </w:p>
    <w:p w14:paraId="13B1DDD9" w14:textId="0B5B502C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choose to implement one of these projects, you must follow all</w:t>
      </w:r>
      <w:r w:rsidR="008A16F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 listed in the project description. Your implementation, at minimum, should satisfy all</w:t>
      </w:r>
      <w:r w:rsidR="008A16F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features and constraints as specified in this document. This means that if you do not implement a certain feature or reduce the complexity of the project you will lose points as indicated in the grading RUBRIC. It would be helpful to discuss any changes with your TA.</w:t>
      </w:r>
    </w:p>
    <w:p w14:paraId="443B1406" w14:textId="77777777" w:rsidR="008D4B13" w:rsidRDefault="008D4B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B" w14:textId="77777777" w:rsidR="00F03CC4" w:rsidRDefault="001A2DB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Also, there will be ZERO credit for any design step in the grading rubric that does not work or produces the wrong output or is not of the given specifications.</w:t>
      </w:r>
    </w:p>
    <w:p w14:paraId="13B1DDDD" w14:textId="77777777" w:rsidR="00F03CC4" w:rsidRDefault="001A2D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General Development Tips</w:t>
      </w:r>
    </w:p>
    <w:p w14:paraId="13B1DDDE" w14:textId="77777777" w:rsidR="00F03CC4" w:rsidRDefault="001A2DB4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early! </w:t>
      </w:r>
    </w:p>
    <w:p w14:paraId="13B1DDDF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gives you more time to get help if needed and verify that everything is working correctly.</w:t>
      </w:r>
    </w:p>
    <w:p w14:paraId="13B1DDE0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together!</w:t>
      </w:r>
    </w:p>
    <w:p w14:paraId="13B1DDE1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find a time that all your team members are available. Also, it will be helpful if your team can fix two meeting times per week to work on the project.</w:t>
      </w:r>
    </w:p>
    <w:p w14:paraId="13B1DDE2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help from your team members! </w:t>
      </w:r>
    </w:p>
    <w:p w14:paraId="13B1DDE3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team project. Even if you divide up the work, everyone is responsible for each part of the project. Utilize each other’s expertise and don’t be afraid to ask for help.</w:t>
      </w:r>
    </w:p>
    <w:p w14:paraId="13B1DDE4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help from us! </w:t>
      </w:r>
    </w:p>
    <w:p w14:paraId="13B1DDE5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 are here to help you. They can’t do the entire project for you, but if you are spending hours on a single bug you should ask for help.</w:t>
      </w:r>
    </w:p>
    <w:p w14:paraId="13B1DDE6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Break up the project! </w:t>
      </w:r>
    </w:p>
    <w:p w14:paraId="13B1DDE7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find a job for each person. This doesn’t mean that it is all they have to do or that they can’t get help. But this makes the work 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fair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(remember that your team must specify the participation percentage of each team as shown in the project template).</w:t>
      </w:r>
    </w:p>
    <w:p w14:paraId="13B1DDE8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iteratively! </w:t>
      </w:r>
    </w:p>
    <w:p w14:paraId="13B1DDE9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Don’t try to complete the entire project without even testing your code. Try to implement a small part of a requirement, test it works. Then implement more. This will help you catch bugs sooner and reduce your frustration.</w:t>
      </w:r>
    </w:p>
    <w:p w14:paraId="13B1DDEA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your code!</w:t>
      </w:r>
    </w:p>
    <w:p w14:paraId="13B1DDEB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You're not the only one reading your code. Make it clear what you are doing and why you are doing it. If you are working on a team project in google of Facebook, you will find that they always heavily comment on the code so that all team members can understand every chunk of the project code.</w:t>
      </w:r>
    </w:p>
    <w:p w14:paraId="13B1DDEC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your resources!</w:t>
      </w:r>
    </w:p>
    <w:p w14:paraId="13B1DDED" w14:textId="77777777" w:rsidR="00F03CC4" w:rsidRDefault="001A2DB4">
      <w:pPr>
        <w:numPr>
          <w:ilvl w:val="1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things up if you don’t know. The internet has a ton of available information that can help. Also, previous labs have similar segments that could be used as a starting point.</w:t>
      </w:r>
      <w:r>
        <w:br w:type="page"/>
      </w:r>
    </w:p>
    <w:p w14:paraId="13B1DDEE" w14:textId="77777777" w:rsidR="00F03CC4" w:rsidRDefault="001A2D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#1: Typing Game</w:t>
      </w:r>
    </w:p>
    <w:p w14:paraId="13B1DDEF" w14:textId="77777777" w:rsidR="00F03CC4" w:rsidRDefault="001A2D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You are to create a typing game that can be played through the Cygwin terminal. Words will appear in a box and the player will need to type the words before they reach the bottom of the box or the game will end.</w:t>
      </w:r>
    </w:p>
    <w:p w14:paraId="13B1DDF0" w14:textId="77777777" w:rsidR="00F03CC4" w:rsidRDefault="001A2D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Sample Pictures:</w:t>
      </w:r>
    </w:p>
    <w:p w14:paraId="13B1DDF1" w14:textId="0C818CAC" w:rsidR="00F03CC4" w:rsidRPr="00AB2A75" w:rsidRDefault="00AB2A75">
      <w:pPr>
        <w:spacing w:before="240" w:after="24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instrText xml:space="preserve"> HYPERLINK "https://canvas.iastate.edu/courses/66949/files/10751664/download?wrap=1" </w:instrTex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separate"/>
      </w:r>
      <w:r w:rsidR="001A2DB4" w:rsidRPr="00AB2A75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Typing Game Sample Output </w:t>
      </w:r>
    </w:p>
    <w:p w14:paraId="13B1DDF2" w14:textId="46AC16D5" w:rsidR="00F03CC4" w:rsidRDefault="00AB2A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 w:rsidR="001A2DB4">
        <w:rPr>
          <w:rFonts w:ascii="Times New Roman" w:eastAsia="Times New Roman" w:hAnsi="Times New Roman" w:cs="Times New Roman"/>
          <w:sz w:val="24"/>
          <w:szCs w:val="24"/>
          <w:u w:val="single"/>
        </w:rPr>
        <w:t>Code Requirements:</w:t>
      </w:r>
    </w:p>
    <w:p w14:paraId="13B1DDF3" w14:textId="77777777" w:rsidR="00F03CC4" w:rsidRDefault="001A2DB4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the provided text file (on Canvas) to produce the words that are used in the game.</w:t>
      </w:r>
    </w:p>
    <w:p w14:paraId="13B1DDF4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words that are used in the game should be randomly chosen and different for each instance of the game.</w:t>
      </w:r>
    </w:p>
    <w:p w14:paraId="13B1DDF5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a 2D array for the playing board to keep track of the position of the words.</w:t>
      </w:r>
    </w:p>
    <w:p w14:paraId="13B1DDF6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the computer randomly choose the starting position of each word</w:t>
      </w:r>
    </w:p>
    <w:p w14:paraId="13B1DDF7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should pick its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y position should always be at the top.</w:t>
      </w:r>
    </w:p>
    <w:p w14:paraId="13B1DDF8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 should always be contained in the board, for instance it should always have enough space to its right for its length.</w:t>
      </w:r>
    </w:p>
    <w:p w14:paraId="13B1DDF9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if they are ready to start at the beginning.</w:t>
      </w:r>
    </w:p>
    <w:p w14:paraId="13B1DDFA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them the option to add words to the text file you are using. The changes should persist between instances of the program.</w:t>
      </w:r>
    </w:p>
    <w:p w14:paraId="13B1DDFB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 way to check if the game has ended (i.e. if a word has reached the bottom of the board)</w:t>
      </w:r>
    </w:p>
    <w:p w14:paraId="13B1DDFC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player should be able to type any word they want, not just the one that is closest to the bottom.</w:t>
      </w:r>
    </w:p>
    <w:p w14:paraId="13B1DDFD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word must disappear from the next board and no longer affect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after the user has typed the word correctly.</w:t>
      </w:r>
    </w:p>
    <w:p w14:paraId="13B1DDFE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of the player is recorded and displayed at the end.</w:t>
      </w:r>
    </w:p>
    <w:p w14:paraId="13B1DDFF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words DON’T need to be generated without user input.</w:t>
      </w:r>
    </w:p>
    <w:p w14:paraId="13B1DE00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would be very difficult to have words appear while the user can be typing in the console.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will update and reprint the entire board after the user gives input.</w:t>
      </w:r>
    </w:p>
    <w:p w14:paraId="13B1DE01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longer a user takes to type in their response the more words spawn.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a new word is created every second then if the user takes 3 seconds to enter their response, 3 words would be created after the user presses enter.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every word on the board would move down 3 spaces.</w:t>
      </w:r>
    </w:p>
    <w:p w14:paraId="13B1DE02" w14:textId="77777777" w:rsidR="00F03CC4" w:rsidRDefault="001A2DB4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rate at which words appear should gradually increase as the game goes on.</w:t>
      </w:r>
    </w:p>
    <w:p w14:paraId="13B1DE03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Development Tips:</w:t>
      </w:r>
    </w:p>
    <w:p w14:paraId="13B1DE04" w14:textId="77777777" w:rsidR="00F03CC4" w:rsidRDefault="001A2DB4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read in all the words in the given text file (on Canvas), start with that and verify it works properly.</w:t>
      </w:r>
    </w:p>
    <w:p w14:paraId="13B1DE05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create three functions:</w:t>
      </w:r>
    </w:p>
    <w:p w14:paraId="13B1DE06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given word at a random x value to the top of the board.</w:t>
      </w:r>
    </w:p>
    <w:p w14:paraId="13B1DE07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Called a number of times when the user presses enter based on the time since they last pressed enter.</w:t>
      </w:r>
    </w:p>
    <w:p w14:paraId="13B1DE08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every word down one row on the board.</w:t>
      </w:r>
    </w:p>
    <w:p w14:paraId="13B1DE09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a number of times when the user presses enter based on the time since they last pressed enter.</w:t>
      </w:r>
    </w:p>
    <w:p w14:paraId="13B1DE0A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 given word from the board</w:t>
      </w:r>
    </w:p>
    <w:p w14:paraId="13B1DE0B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when a user types the word in.</w:t>
      </w:r>
    </w:p>
    <w:p w14:paraId="13B1DE0C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Initially just try to get it to run so that it adds a word and moves every other word down when you press enter.</w:t>
      </w:r>
    </w:p>
    <w:p w14:paraId="13B1DE0D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make it so you can type in a word to delete that word.</w:t>
      </w:r>
    </w:p>
    <w:p w14:paraId="13B1DE0E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Lastly create some kind of timer to create more words the longer the user waits to type. </w:t>
      </w:r>
    </w:p>
    <w:p w14:paraId="13B1DE0F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previous labs we have done similar things.</w:t>
      </w:r>
    </w:p>
    <w:p w14:paraId="13B1DE10" w14:textId="77777777" w:rsidR="00F03CC4" w:rsidRDefault="001A2DB4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not something that will be made easier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1DE11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Rubric:</w:t>
      </w:r>
    </w:p>
    <w:p w14:paraId="13B1DE12" w14:textId="77777777" w:rsidR="00F03CC4" w:rsidRDefault="001A2DB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(20pts) Ability for the user to add words to the text file being used.</w:t>
      </w:r>
    </w:p>
    <w:p w14:paraId="13B1DE13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(30pts) Randomly choose and place the correct number </w:t>
      </w:r>
      <w:proofErr w:type="gramStart"/>
      <w:r>
        <w:rPr>
          <w:rFonts w:ascii="Times New Roman" w:eastAsia="Times New Roman" w:hAnsi="Times New Roman" w:cs="Times New Roman"/>
        </w:rPr>
        <w:t>of  words</w:t>
      </w:r>
      <w:proofErr w:type="gramEnd"/>
      <w:r>
        <w:rPr>
          <w:rFonts w:ascii="Times New Roman" w:eastAsia="Times New Roman" w:hAnsi="Times New Roman" w:cs="Times New Roman"/>
        </w:rPr>
        <w:t xml:space="preserve"> each time the user types in a response. </w:t>
      </w:r>
    </w:p>
    <w:p w14:paraId="13B1DE14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(15pts) Correctly move all words down the appropriate number of lines each time the user enters a response.</w:t>
      </w:r>
    </w:p>
    <w:p w14:paraId="13B1DE15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(30pts) Correctly deleting the intended word after the user types it.</w:t>
      </w:r>
    </w:p>
    <w:p w14:paraId="13B1DE16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Comments in your code</w:t>
      </w:r>
    </w:p>
    <w:p w14:paraId="13B1DE17" w14:textId="1713483B" w:rsidR="00F03CC4" w:rsidRDefault="001A2DB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(100pts) Total Possible</w:t>
      </w:r>
    </w:p>
    <w:p w14:paraId="13B1DE18" w14:textId="77777777" w:rsidR="00F03CC4" w:rsidRDefault="001A2D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#2: Memory Game</w:t>
      </w:r>
    </w:p>
    <w:p w14:paraId="13B1DE19" w14:textId="77777777" w:rsidR="00F03CC4" w:rsidRDefault="001A2D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You are to create a memory game that can be played through the Cygwin terminal. Symbols will appear on the console and one will be circled at a time. Then the user will have to enter the order in which the symbols were circled.</w:t>
      </w:r>
    </w:p>
    <w:p w14:paraId="13B1DE1A" w14:textId="77777777" w:rsidR="00F03CC4" w:rsidRDefault="001A2D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Sample Pictures:</w:t>
      </w:r>
    </w:p>
    <w:p w14:paraId="13B1DE1B" w14:textId="6684E339" w:rsidR="00F03CC4" w:rsidRPr="00AB2A75" w:rsidRDefault="00AB2A75">
      <w:pPr>
        <w:spacing w:before="240" w:after="24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instrText xml:space="preserve"> HYPERLINK "https://canvas.iastate.edu/courses/66949/files/10751665/download?wrap=1" </w:instrTex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separate"/>
      </w:r>
      <w:r w:rsidR="001A2DB4" w:rsidRPr="00AB2A75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Memory Game Sample Output </w:t>
      </w:r>
    </w:p>
    <w:p w14:paraId="13B1DE1C" w14:textId="652CCFC6" w:rsidR="00F03CC4" w:rsidRDefault="00AB2A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 w:rsidR="001A2DB4">
        <w:rPr>
          <w:rFonts w:ascii="Times New Roman" w:eastAsia="Times New Roman" w:hAnsi="Times New Roman" w:cs="Times New Roman"/>
          <w:sz w:val="24"/>
          <w:szCs w:val="24"/>
          <w:u w:val="single"/>
        </w:rPr>
        <w:t>Code Requirements:</w:t>
      </w:r>
    </w:p>
    <w:p w14:paraId="13B1DE1D" w14:textId="77777777" w:rsidR="00F03CC4" w:rsidRDefault="001A2DB4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if they are ready to start at the beginning.</w:t>
      </w:r>
    </w:p>
    <w:p w14:paraId="13B1DE1E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the computer randomly choose which symbol is circled.</w:t>
      </w:r>
    </w:p>
    <w:p w14:paraId="13B1DE1F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also need to keep track of this so it can check it against the user input.</w:t>
      </w:r>
    </w:p>
    <w:p w14:paraId="13B1DE20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must check for invalid input and respond accordingly, i.e., tell the user it was invalid and prompt them again.</w:t>
      </w:r>
    </w:p>
    <w:p w14:paraId="13B1DE21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total score of the user (how many correct guesses they made) is collected and displayed to the user after each guess.</w:t>
      </w:r>
    </w:p>
    <w:p w14:paraId="13B1DE22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symbols should be unique and semi complex (see the sample output) </w:t>
      </w:r>
    </w:p>
    <w:p w14:paraId="13B1DE23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single character symbols</w:t>
      </w:r>
    </w:p>
    <w:p w14:paraId="13B1DE24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use some kind of loop to generate at least one of the symbols.</w:t>
      </w:r>
    </w:p>
    <w:p w14:paraId="13B1DE25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Include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</w:p>
    <w:p w14:paraId="13B1DE26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prompt the user to enter his/her initials if their time is better than one of the current top ten scores.</w:t>
      </w:r>
    </w:p>
    <w:p w14:paraId="13B1DE27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then print the updated table of high scores.</w:t>
      </w:r>
    </w:p>
    <w:p w14:paraId="13B1DE28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okay if the user theoretically could just scroll up in the console to check what was played. We will assume no cheating.</w:t>
      </w:r>
    </w:p>
    <w:p w14:paraId="13B1DE29" w14:textId="12FC82BD" w:rsidR="00F03CC4" w:rsidRDefault="001A2DB4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maximum score you need to account for is 99, any score above that can be inputted to the high score table as 99.</w:t>
      </w:r>
    </w:p>
    <w:p w14:paraId="7C305351" w14:textId="77777777" w:rsidR="00CE71A8" w:rsidRDefault="00CE71A8" w:rsidP="00CE71A8">
      <w:pPr>
        <w:spacing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E2B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Development Tips:</w:t>
      </w:r>
    </w:p>
    <w:p w14:paraId="13B1DE2C" w14:textId="77777777" w:rsidR="00F03CC4" w:rsidRDefault="001A2DB4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13B1DE2D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most likely be the most challenging piece of this project, start it early!</w:t>
      </w:r>
    </w:p>
    <w:p w14:paraId="13B1DE2E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should be saved between instances of the game. You will need to write to a text file to achieve this.</w:t>
      </w:r>
    </w:p>
    <w:p w14:paraId="13B1DE2F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you’ll need to read from that text file to print out.</w:t>
      </w:r>
    </w:p>
    <w:p w14:paraId="13B1DE30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need to create a unique pattern that you can store data in a text file.</w:t>
      </w:r>
    </w:p>
    <w:p w14:paraId="13B1DE31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control the way you write to the text file and the way you read from it!</w:t>
      </w:r>
    </w:p>
    <w:p w14:paraId="13B1DE32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example of this is provided, but you can come up with your own format.</w:t>
      </w:r>
    </w:p>
    <w:p w14:paraId="13B1DE33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the game you will need to check the players score against all the high score values to see if the player got a high score.</w:t>
      </w:r>
    </w:p>
    <w:p w14:paraId="13B1DE34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State</w:t>
      </w:r>
    </w:p>
    <w:p w14:paraId="13B1DE35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previous labs as examples where we made games similar to this.</w:t>
      </w:r>
    </w:p>
    <w:p w14:paraId="13B1DE36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functions for all the big steps, like printing out the symbols, to make your code more readable.</w:t>
      </w:r>
    </w:p>
    <w:p w14:paraId="13B1DE37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your arrays are big enough to hold a sufficient number of rounds.</w:t>
      </w:r>
    </w:p>
    <w:p w14:paraId="13B1DE38" w14:textId="77777777" w:rsidR="00F03CC4" w:rsidRDefault="001A2DB4">
      <w:pPr>
        <w:numPr>
          <w:ilvl w:val="1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developing strive for simpler code.</w:t>
      </w:r>
    </w:p>
    <w:p w14:paraId="13B1DE39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Rubric:</w:t>
      </w:r>
    </w:p>
    <w:p w14:paraId="13B1DE3A" w14:textId="77777777" w:rsidR="00F03CC4" w:rsidRDefault="001A2DB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Give proper prompts to the user.</w:t>
      </w:r>
    </w:p>
    <w:p w14:paraId="13B1DE3B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(10pts) The unique design of the symbols.</w:t>
      </w:r>
    </w:p>
    <w:p w14:paraId="13B1DE3C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(15pts) Randomly choose and properly select the symbols a correct number of times for the round. </w:t>
      </w:r>
    </w:p>
    <w:p w14:paraId="13B1DE3D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(15pts) Accept user input and verify it is the correct sequence of symbols.</w:t>
      </w:r>
    </w:p>
    <w:p w14:paraId="13B1DE3E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Account for invalid input from the user.</w:t>
      </w:r>
    </w:p>
    <w:p w14:paraId="13B1DE3F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(20pts) Correctly reading in and displaying the high score table from a text file.</w:t>
      </w:r>
    </w:p>
    <w:p w14:paraId="13B1DE40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(25pts) Properly updating the high score table at the end of each game when the score requires it.</w:t>
      </w:r>
    </w:p>
    <w:p w14:paraId="13B1DE41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Comments in your code</w:t>
      </w:r>
    </w:p>
    <w:p w14:paraId="13B1DE42" w14:textId="7D95ABC1" w:rsidR="00F03CC4" w:rsidRDefault="001A2DB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(100pts) Total Possible</w:t>
      </w:r>
    </w:p>
    <w:p w14:paraId="71EB15F4" w14:textId="77777777" w:rsidR="00CE71A8" w:rsidRDefault="00CE71A8" w:rsidP="00CE71A8">
      <w:pPr>
        <w:spacing w:after="240"/>
        <w:rPr>
          <w:rFonts w:ascii="Times New Roman" w:eastAsia="Times New Roman" w:hAnsi="Times New Roman" w:cs="Times New Roman"/>
        </w:rPr>
      </w:pPr>
    </w:p>
    <w:p w14:paraId="13B1DE43" w14:textId="64F93DA5" w:rsidR="00F03CC4" w:rsidRDefault="001A2D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#3: Propose your own project</w:t>
      </w:r>
    </w:p>
    <w:p w14:paraId="48BED2A9" w14:textId="77777777" w:rsidR="00CE71A8" w:rsidRDefault="00CE71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1DE45" w14:textId="05DEA3B3" w:rsidR="00F03CC4" w:rsidRDefault="001A2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Your Own Program and Scenario (must be approved by your Instructor (</w:t>
      </w:r>
      <w:r w:rsidR="00554876">
        <w:rPr>
          <w:rFonts w:ascii="Times New Roman" w:eastAsia="Times New Roman" w:hAnsi="Times New Roman" w:cs="Times New Roman"/>
          <w:sz w:val="24"/>
          <w:szCs w:val="24"/>
        </w:rPr>
        <w:t>Maruf</w:t>
      </w:r>
      <w:r>
        <w:rPr>
          <w:rFonts w:ascii="Times New Roman" w:eastAsia="Times New Roman" w:hAnsi="Times New Roman" w:cs="Times New Roman"/>
          <w:sz w:val="24"/>
          <w:szCs w:val="24"/>
        </w:rPr>
        <w:t>) before working on it).</w:t>
      </w:r>
    </w:p>
    <w:p w14:paraId="13B1DE47" w14:textId="5B11DB33" w:rsidR="00F03CC4" w:rsidRDefault="001A2DB4" w:rsidP="006A5AE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z w:val="24"/>
          <w:szCs w:val="24"/>
        </w:rPr>
        <w:t>: Propose your own scenario.</w:t>
      </w:r>
    </w:p>
    <w:p w14:paraId="13B1DE48" w14:textId="77777777" w:rsidR="00F03CC4" w:rsidRDefault="001A2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Must meet all:</w:t>
      </w:r>
    </w:p>
    <w:p w14:paraId="13B1DE49" w14:textId="77777777" w:rsidR="00F03CC4" w:rsidRDefault="001A2DB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Pointers with dynamic memory allocation</w:t>
      </w:r>
    </w:p>
    <w:p w14:paraId="13B1DE4A" w14:textId="77777777" w:rsidR="00F03CC4" w:rsidRDefault="001A2DB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Structs</w:t>
      </w:r>
    </w:p>
    <w:p w14:paraId="13B1DE4B" w14:textId="77777777" w:rsidR="00F03CC4" w:rsidRDefault="001A2DB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user-defined functions</w:t>
      </w:r>
    </w:p>
    <w:p w14:paraId="13B1DE4C" w14:textId="77777777" w:rsidR="00F03CC4" w:rsidRDefault="00F03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1DE4D" w14:textId="77777777" w:rsidR="00F03CC4" w:rsidRDefault="001A2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Choose 1:</w:t>
      </w:r>
    </w:p>
    <w:p w14:paraId="13B1DE4E" w14:textId="77777777" w:rsidR="00F03CC4" w:rsidRDefault="001A2D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13B1DE4F" w14:textId="77777777" w:rsidR="00F03CC4" w:rsidRDefault="001A2DB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a file</w:t>
      </w:r>
    </w:p>
    <w:p w14:paraId="13B1DE50" w14:textId="77777777" w:rsidR="00F03CC4" w:rsidRDefault="001A2DB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a file</w:t>
      </w:r>
    </w:p>
    <w:p w14:paraId="13B1DE51" w14:textId="77777777" w:rsidR="00F03CC4" w:rsidRDefault="001A2D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hierarchy</w:t>
      </w:r>
      <w:bookmarkStart w:id="0" w:name="_GoBack"/>
      <w:bookmarkEnd w:id="0"/>
    </w:p>
    <w:p w14:paraId="13B1DE52" w14:textId="77777777" w:rsidR="00F03CC4" w:rsidRDefault="001A2DB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Minimum 2 header files</w:t>
      </w:r>
    </w:p>
    <w:p w14:paraId="13B1DE53" w14:textId="77777777" w:rsidR="00F03CC4" w:rsidRDefault="001A2DB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ncurses</w:t>
      </w:r>
      <w:proofErr w:type="spellEnd"/>
    </w:p>
    <w:p w14:paraId="13B1DE54" w14:textId="041B7761" w:rsidR="00F03CC4" w:rsidRDefault="001A2DB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mvprintw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print to the screen</w:t>
      </w:r>
    </w:p>
    <w:p w14:paraId="2CBF6DAD" w14:textId="77777777" w:rsidR="006A5AE4" w:rsidRDefault="006A5AE4" w:rsidP="006A5AE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B1DE56" w14:textId="77777777" w:rsidR="00F03CC4" w:rsidRDefault="001A2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Rubric:</w:t>
      </w:r>
    </w:p>
    <w:p w14:paraId="13B1DE57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(60pts) Required Section</w:t>
      </w:r>
    </w:p>
    <w:p w14:paraId="13B1DE58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(35pts) Choose 1</w:t>
      </w:r>
    </w:p>
    <w:p w14:paraId="13B1DE59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(5pts) Comments</w:t>
      </w:r>
    </w:p>
    <w:p w14:paraId="13B1DE5A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(100pts) Total Possible</w:t>
      </w:r>
    </w:p>
    <w:sectPr w:rsidR="00F03CC4" w:rsidSect="004F43C0">
      <w:pgSz w:w="11906" w:h="16838" w:code="9"/>
      <w:pgMar w:top="1152" w:right="1440" w:bottom="1152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22F"/>
    <w:multiLevelType w:val="multilevel"/>
    <w:tmpl w:val="2618C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90799"/>
    <w:multiLevelType w:val="multilevel"/>
    <w:tmpl w:val="48765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45FCA"/>
    <w:multiLevelType w:val="multilevel"/>
    <w:tmpl w:val="473C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A24E61"/>
    <w:multiLevelType w:val="multilevel"/>
    <w:tmpl w:val="52B4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375AA6"/>
    <w:multiLevelType w:val="multilevel"/>
    <w:tmpl w:val="ABDEE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A666C1"/>
    <w:multiLevelType w:val="multilevel"/>
    <w:tmpl w:val="815E7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2716BA"/>
    <w:multiLevelType w:val="multilevel"/>
    <w:tmpl w:val="01F44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4D07"/>
    <w:multiLevelType w:val="multilevel"/>
    <w:tmpl w:val="8962D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CC4"/>
    <w:rsid w:val="001A2DB4"/>
    <w:rsid w:val="004F43C0"/>
    <w:rsid w:val="00554876"/>
    <w:rsid w:val="006A5AE4"/>
    <w:rsid w:val="008553DF"/>
    <w:rsid w:val="008A16F7"/>
    <w:rsid w:val="008D4B13"/>
    <w:rsid w:val="00AB2A75"/>
    <w:rsid w:val="00CE5535"/>
    <w:rsid w:val="00CE71A8"/>
    <w:rsid w:val="00D960EA"/>
    <w:rsid w:val="00EB2873"/>
    <w:rsid w:val="00F0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DDC3"/>
  <w15:docId w15:val="{75866522-6112-402D-BB89-58A5CB7C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B2A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iastate.edu/courses/66949/assignments/1096669" TargetMode="External"/><Relationship Id="rId5" Type="http://schemas.openxmlformats.org/officeDocument/2006/relationships/hyperlink" Target="https://canvas.iastate.edu/courses/66949/assignments/10966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Ahamed, Md Maruf [E CPE]</cp:lastModifiedBy>
  <cp:revision>13</cp:revision>
  <dcterms:created xsi:type="dcterms:W3CDTF">2020-04-06T08:46:00Z</dcterms:created>
  <dcterms:modified xsi:type="dcterms:W3CDTF">2020-04-06T09:27:00Z</dcterms:modified>
</cp:coreProperties>
</file>