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Название: «Гоночки»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Автор: Минина Елизавета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Игра с видом сверху. Герой – машинка красного цвета.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создать игру для индивидуального пользования.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Главный экран: высвечиваются надпись «Lets’s ride» и две кнопки «Старт» и «Выход». При запуске играет музыка.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Карта: карта бесконечно генерируется по ходу игры. По краям располагаются границы и деревья. На дороге случайно проезжают в том же направлении машины синего цвета.  В левой части считается общий счёт прохождения через машины, счёт при нынешней игре и скорость в пикселях в секунду. Скорость постепенно увеличивается. Во время прохождения играет другая музыка. При столкновении с машинкой создаётся звук разбитой машины, и игра заканчивается. Появляются надпись «Авария : (» и две кнопки «Ещё раз» и «Выход». В месте столкновения появляется картинка. После нажатия кнопки «Ещё раз» игра перезапускается. При нажатии кнопки «Выход» выполняется выход из игры.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технологий и необходимые библиотеки: всё написано, благодаря библиотеке pygame, модулю random для создания объектов- генераторов и для генерации перестановок машин, модулю time для подсчёта скорости и подсчёта пройденных машин.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Скриншоты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8710" cy="21707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710" cy="2170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2248" cy="19969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248" cy="1996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95E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IA3IZStj+YdjfIZpOLWiRzXfmA==">AMUW2mVrSdueI/W2UV46yr688D9qnmHgwN5lE9URcLFslvF99bprn60fjBg55viLF/Cv82x3YDx8TlATwJyZ1wlT15wM8egnf7etFS5YyAH3lw2x87YY9Xttbbd/Wco4+f07LA+YxRI6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2023-01-13T17:01:00Z</dcterms:created>
  <dc:creator>Валентина</dc:creator>
</cp:coreProperties>
</file>