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Default="00D45F1B">
      <w:pPr>
        <w:pStyle w:val="3"/>
        <w:rPr>
          <w:rFonts w:ascii="楷体" w:hAnsi="楷体"/>
        </w:rPr>
      </w:pPr>
      <w:r>
        <w:rPr>
          <w:rFonts w:ascii="楷体" w:hAnsi="楷体"/>
        </w:rPr>
        <w:t>三国是什么？三国里头讲究什么？讲究兵法，即：战术！兵法是军事领域的！</w:t>
      </w:r>
    </w:p>
    <w:p w:rsidR="00F0369E" w:rsidRDefault="00D45F1B">
      <w:pPr>
        <w:rPr>
          <w:rFonts w:ascii="楷体" w:hAnsi="楷体"/>
        </w:rPr>
      </w:pPr>
      <w:r>
        <w:rPr>
          <w:rFonts w:ascii="楷体" w:hAnsi="楷体"/>
        </w:rPr>
        <w:t>·‘兵法’能放到政治层用吗？‘兵法’是必须区分敌我的！针对敌人用的！</w:t>
      </w:r>
    </w:p>
    <w:p w:rsidR="00F0369E" w:rsidRDefault="00D45F1B">
      <w:pPr>
        <w:rPr>
          <w:rFonts w:ascii="楷体" w:hAnsi="楷体"/>
        </w:rPr>
      </w:pPr>
      <w:r>
        <w:rPr>
          <w:rFonts w:ascii="楷体" w:hAnsi="楷体"/>
        </w:rPr>
        <w:t>·政治层有敌人吗？你们在搞分裂？怎么把军事领域的放到政治层用呢？</w:t>
      </w:r>
    </w:p>
    <w:p w:rsidR="00F0369E" w:rsidRDefault="00D45F1B">
      <w:pPr>
        <w:rPr>
          <w:rFonts w:ascii="楷体" w:hAnsi="楷体"/>
        </w:rPr>
      </w:pPr>
      <w:r>
        <w:rPr>
          <w:rFonts w:ascii="楷体" w:hAnsi="楷体"/>
        </w:rPr>
        <w:lastRenderedPageBreak/>
        <w:t>·军政不分？军政不分的是老社会！=&gt; 参政、施政需要‘兵法’吗？不需要！需要管理！</w:t>
      </w:r>
    </w:p>
    <w:p w:rsidR="00F0369E" w:rsidRDefault="00F0369E">
      <w:pPr>
        <w:rPr>
          <w:rFonts w:ascii="楷体" w:hAnsi="楷体"/>
        </w:rPr>
      </w:pPr>
    </w:p>
    <w:p w:rsidR="00F0369E" w:rsidRDefault="00D45F1B">
      <w:pPr>
        <w:rPr>
          <w:rFonts w:ascii="楷体" w:hAnsi="楷体"/>
        </w:rPr>
      </w:pPr>
      <w:r>
        <w:rPr>
          <w:rFonts w:ascii="楷体" w:hAnsi="楷体"/>
        </w:rPr>
        <w:t>中央人民政府是一个施政机构或施政工具！不存在政治性，政治性在党内 =&gt; 党军的政治性是人民的革命性质，党军不分家！=&gt; 新中国的政治主体是人民！不是政府！</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F0369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lastRenderedPageBreak/>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lastRenderedPageBreak/>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pPr>
        <w:pStyle w:val="2"/>
        <w:rPr>
          <w:rFonts w:ascii="楷体" w:hAnsi="楷体"/>
        </w:rPr>
      </w:pPr>
      <w:r>
        <w:rPr>
          <w:rFonts w:ascii="楷体" w:hAnsi="楷体"/>
        </w:rPr>
        <w:t>革命路线和钱学森弹道一样，永远不迷路永远有目标！</w:t>
      </w:r>
    </w:p>
    <w:p w:rsidR="00F0369E" w:rsidRDefault="00D45F1B">
      <w:pPr>
        <w:rPr>
          <w:rFonts w:ascii="楷体" w:hAnsi="楷体"/>
        </w:rPr>
      </w:pPr>
      <w:r>
        <w:rPr>
          <w:rFonts w:ascii="楷体" w:hAnsi="楷体"/>
        </w:rPr>
        <w:t>·以毛泽东同志的思想为核心是已得到共产主义国际认可的！</w:t>
      </w:r>
    </w:p>
    <w:p w:rsidR="00F0369E" w:rsidRDefault="00D45F1B">
      <w:pPr>
        <w:rPr>
          <w:rFonts w:ascii="楷体" w:hAnsi="楷体"/>
        </w:rPr>
      </w:pPr>
      <w:r>
        <w:rPr>
          <w:rFonts w:ascii="楷体" w:hAnsi="楷体"/>
        </w:rPr>
        <w:t>·青出于蓝而胜于蓝基于马列但已超越马列！是一次站在巨人肩膀之上的超越！</w:t>
      </w:r>
    </w:p>
    <w:p w:rsidR="00F0369E" w:rsidRDefault="00D45F1B">
      <w:pPr>
        <w:rPr>
          <w:rFonts w:ascii="楷体" w:hAnsi="楷体"/>
        </w:rPr>
      </w:pPr>
      <w:r>
        <w:rPr>
          <w:rFonts w:ascii="楷体" w:hAnsi="楷体"/>
        </w:rPr>
        <w:lastRenderedPageBreak/>
        <w:t>·走别的人的路是可以超越的！因为别人没走到头！</w:t>
      </w:r>
    </w:p>
    <w:p w:rsidR="00F0369E" w:rsidRDefault="00D45F1B">
      <w:pPr>
        <w:rPr>
          <w:rFonts w:ascii="楷体" w:hAnsi="楷体"/>
        </w:rPr>
      </w:pPr>
      <w:r>
        <w:rPr>
          <w:rFonts w:ascii="楷体" w:hAnsi="楷体"/>
        </w:rPr>
        <w:t>·但革命路线上主要看中目标！目标不能丢失！可以绕道走！</w:t>
      </w:r>
    </w:p>
    <w:p w:rsidR="00F0369E"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D45F1B">
      <w:pPr>
        <w:rPr>
          <w:rFonts w:ascii="楷体" w:hAnsi="楷体"/>
        </w:rPr>
      </w:pPr>
      <w:r>
        <w:rPr>
          <w:rFonts w:ascii="楷体" w:hAnsi="楷体"/>
        </w:rPr>
        <w:t>｛这些路线的问题并不能够帮助你们或某些国家地区解决掉钱学森的导弹路线｝</w:t>
      </w:r>
    </w:p>
    <w:p w:rsidR="00F0369E" w:rsidRDefault="00F0369E">
      <w:pPr>
        <w:rPr>
          <w:rFonts w:ascii="楷体" w:hAnsi="楷体"/>
        </w:rPr>
      </w:pPr>
    </w:p>
    <w:p w:rsidR="00F0369E" w:rsidRDefault="00D45F1B">
      <w:pPr>
        <w:rPr>
          <w:rFonts w:ascii="楷体" w:hAnsi="楷体"/>
        </w:rPr>
      </w:pPr>
      <w:r>
        <w:rPr>
          <w:rFonts w:ascii="楷体" w:hAnsi="楷体"/>
        </w:rPr>
        <w:t>别在路线这个问题上过多的、过分的研究！你们只需知道丢了革命目标，就等于路线错误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F0369E" w:rsidRDefault="00D45F1B">
      <w:pPr>
        <w:rPr>
          <w:rFonts w:ascii="楷体" w:hAnsi="楷体"/>
        </w:rPr>
      </w:pPr>
      <w:r>
        <w:rPr>
          <w:rFonts w:ascii="楷体" w:hAnsi="楷体"/>
        </w:rPr>
        <w:t>·吃的从哪来？有人发现了，在女性的阴道和肛门里头有糖豆，可以掏出来给你们吃 =&gt; 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※你们想吃的目标定了！还得看看怎么吃！这个怎么吃就很讲究 =&gt; 讲究革命的思想和规则</w:t>
      </w:r>
    </w:p>
    <w:p w:rsidR="00F0369E" w:rsidRDefault="00D45F1B">
      <w:pPr>
        <w:rPr>
          <w:rFonts w:ascii="楷体" w:hAnsi="楷体"/>
        </w:rPr>
      </w:pPr>
      <w:r>
        <w:rPr>
          <w:rFonts w:ascii="楷体" w:hAnsi="楷体"/>
        </w:rPr>
        <w:t>※你不讲究吃了就容易恶心、中毒 =&gt; 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lastRenderedPageBreak/>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t>※站在巨人的肩膀上，就很好摘到苹果也很好超越，你们只需要坚定的站位到人民、拥有</w:t>
      </w:r>
      <w:r>
        <w:rPr>
          <w:rFonts w:ascii="楷体" w:hAnsi="楷体"/>
        </w:rPr>
        <w:lastRenderedPageBreak/>
        <w:t>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为什么一窝黑呢？便于罪犯继续潜伏！</w:t>
      </w:r>
    </w:p>
    <w:p w:rsidR="00F0369E" w:rsidRDefault="00D45F1B">
      <w:pPr>
        <w:rPr>
          <w:rFonts w:ascii="楷体" w:hAnsi="楷体"/>
        </w:rPr>
      </w:pPr>
      <w:r>
        <w:rPr>
          <w:rFonts w:ascii="楷体" w:hAnsi="楷体"/>
        </w:rPr>
        <w:lastRenderedPageBreak/>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窦晓宇是个什么东西？李晓玲是个什么东西？基于窦晓宇和李晓玲的证据，给本人发送了</w:t>
      </w:r>
      <w:r>
        <w:rPr>
          <w:rFonts w:ascii="楷体" w:hAnsi="楷体" w:cs="Helvetica"/>
          <w:color w:val="333333"/>
          <w:szCs w:val="21"/>
          <w:shd w:val="clear" w:color="auto" w:fill="FFFFFF"/>
        </w:rPr>
        <w:lastRenderedPageBreak/>
        <w:t>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pPr>
        <w:pStyle w:val="3"/>
        <w:rPr>
          <w:rFonts w:ascii="楷体" w:hAnsi="楷体"/>
        </w:rPr>
      </w:pPr>
      <w:r>
        <w:rPr>
          <w:rFonts w:ascii="楷体" w:hAnsi="楷体"/>
        </w:rP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Default="00D45F1B">
      <w:pPr>
        <w:rPr>
          <w:rFonts w:ascii="楷体" w:hAnsi="楷体"/>
        </w:rPr>
      </w:pPr>
      <w:r>
        <w:rPr>
          <w:rFonts w:ascii="楷体" w:hAnsi="楷体" w:cs="宋体"/>
        </w:rPr>
        <w:t>·提醒各位只要功率和频率到位，单兵用ADS可瞬间致残、致死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863100">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863100">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863100">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863100">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863100">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863100">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ascii="楷体" w:hAnsi="楷体"/>
        </w:rPr>
        <w:t>，</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hint="eastAsia"/>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Pr>
        <w:rPr>
          <w:rFonts w:hint="eastAsia"/>
        </w:rPr>
      </w:pPr>
    </w:p>
    <w:p w:rsidR="00913AFE" w:rsidRDefault="00913AFE" w:rsidP="00913AFE">
      <w:r>
        <w:rPr>
          <w:rFonts w:hint="eastAsia"/>
        </w:rPr>
        <w:t>【</w:t>
      </w:r>
      <w:r w:rsidRPr="00913AFE">
        <w:rPr>
          <w:rFonts w:hint="eastAsia"/>
        </w:rPr>
        <w:t>ADS</w:t>
      </w:r>
      <w:r w:rsidR="00921FEE">
        <w:rPr>
          <w:rFonts w:hint="eastAsia"/>
        </w:rPr>
        <w:t>工作</w:t>
      </w:r>
      <w:r w:rsidR="00921FEE">
        <w:rPr>
          <w:rFonts w:hint="eastAsia"/>
        </w:rPr>
        <w:t>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pPr>
        <w:rPr>
          <w:rFonts w:hint="eastAsia"/>
        </w:rPr>
      </w:pPr>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Pr>
        <w:rPr>
          <w:rFonts w:hint="eastAsia"/>
        </w:rPr>
      </w:pPr>
    </w:p>
    <w:p w:rsidR="009938AA" w:rsidRDefault="009938AA" w:rsidP="00913AFE">
      <w:pPr>
        <w:rPr>
          <w:rFonts w:hint="eastAsia"/>
        </w:rPr>
      </w:pPr>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Pr>
        <w:rPr>
          <w:rFonts w:hint="eastAsia"/>
        </w:rPr>
      </w:pPr>
    </w:p>
    <w:p w:rsidR="00F8365B" w:rsidRPr="00F8365B" w:rsidRDefault="00F8365B" w:rsidP="00913AFE">
      <w:pPr>
        <w:rPr>
          <w:rFonts w:hint="eastAsia"/>
        </w:rPr>
      </w:pPr>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pPr>
        <w:rPr>
          <w:rFonts w:hint="eastAsia"/>
        </w:rPr>
      </w:pPr>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A10D29">
        <w:rPr>
          <w:rFonts w:hint="eastAsia"/>
        </w:rPr>
        <w:t>、</w:t>
      </w:r>
      <w:r w:rsidR="00420A24">
        <w:rPr>
          <w:rFonts w:hint="eastAsia"/>
        </w:rPr>
        <w:t>神经递质、神经元等</w:t>
      </w:r>
    </w:p>
    <w:p w:rsidR="009938AA" w:rsidRPr="002D43BF" w:rsidRDefault="009938AA" w:rsidP="00913AFE">
      <w:pPr>
        <w:rPr>
          <w:rFonts w:hint="eastAsia"/>
        </w:rPr>
      </w:pPr>
    </w:p>
    <w:p w:rsidR="00B268B9" w:rsidRDefault="00D84903" w:rsidP="00B268B9">
      <w:pPr>
        <w:rPr>
          <w:rFonts w:hint="eastAsia"/>
        </w:rPr>
      </w:pPr>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Pr>
        <w:rPr>
          <w:rFonts w:hint="eastAsia"/>
        </w:rPr>
      </w:pPr>
    </w:p>
    <w:p w:rsidR="007B09DB" w:rsidRDefault="007B09DB" w:rsidP="00913AFE">
      <w:pPr>
        <w:rPr>
          <w:rFonts w:hint="eastAsia"/>
        </w:rPr>
      </w:pPr>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Pr>
        <w:rPr>
          <w:rFonts w:hint="eastAsia"/>
        </w:rPr>
      </w:pPr>
    </w:p>
    <w:p w:rsidR="00393723" w:rsidRDefault="00154672" w:rsidP="00913AFE">
      <w:pPr>
        <w:rPr>
          <w:rFonts w:hint="eastAsia"/>
        </w:rPr>
      </w:pPr>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w:t>
      </w:r>
      <w:r w:rsidR="003D0AAD">
        <w:rPr>
          <w:rFonts w:hint="eastAsia"/>
        </w:rPr>
        <w:t>情绪失控、拉屎</w:t>
      </w:r>
      <w:r w:rsidR="003D0AAD">
        <w:rPr>
          <w:rFonts w:hint="eastAsia"/>
        </w:rPr>
        <w:t>/</w:t>
      </w:r>
      <w:r w:rsidR="003D0AAD">
        <w:rPr>
          <w:rFonts w:hint="eastAsia"/>
        </w:rPr>
        <w:t>拉不出屎</w:t>
      </w:r>
      <w:r w:rsidR="003D0AAD">
        <w:rPr>
          <w:rFonts w:hint="eastAsia"/>
        </w:rPr>
        <w:t>、放屁、撒尿</w:t>
      </w:r>
      <w:r w:rsidR="00393723" w:rsidRPr="000C1B57">
        <w:rPr>
          <w:rFonts w:hint="eastAsia"/>
        </w:rPr>
        <w:t>等症状</w:t>
      </w:r>
      <w:r w:rsidR="00393723">
        <w:rPr>
          <w:rFonts w:hint="eastAsia"/>
        </w:rPr>
        <w:t>（徐瑾萱）</w:t>
      </w:r>
    </w:p>
    <w:p w:rsidR="00DE024D" w:rsidRDefault="00DE024D" w:rsidP="00913AFE">
      <w:pPr>
        <w:rPr>
          <w:rFonts w:hint="eastAsia"/>
        </w:rPr>
      </w:pPr>
    </w:p>
    <w:p w:rsidR="00C9181E" w:rsidRDefault="00C9181E" w:rsidP="00C9181E">
      <w:pPr>
        <w:rPr>
          <w:rFonts w:hint="eastAsia"/>
        </w:rPr>
      </w:pPr>
      <w:r>
        <w:rPr>
          <w:rFonts w:hint="eastAsia"/>
        </w:rPr>
        <w:t>※综合效应：除直接控制大脑外基本已完成对人体的控制！辅以脑控设备，即可完全控制！</w:t>
      </w:r>
    </w:p>
    <w:p w:rsidR="00DE024D" w:rsidRDefault="00DE024D" w:rsidP="00C9181E">
      <w:pPr>
        <w:rPr>
          <w:rFonts w:hint="eastAsia"/>
        </w:rPr>
      </w:pPr>
    </w:p>
    <w:p w:rsidR="00C9181E" w:rsidRPr="00C9181E" w:rsidRDefault="002E736E" w:rsidP="00913AFE">
      <w:pPr>
        <w:rPr>
          <w:rFonts w:hint="eastAsia"/>
        </w:rPr>
      </w:pPr>
      <w:r>
        <w:rPr>
          <w:rFonts w:hint="eastAsia"/>
        </w:rPr>
        <w:t>※</w:t>
      </w:r>
      <w:r>
        <w:rPr>
          <w:rFonts w:hint="eastAsia"/>
        </w:rPr>
        <w:t>综合效应</w:t>
      </w:r>
      <w:r>
        <w:rPr>
          <w:rFonts w:hint="eastAsia"/>
        </w:rPr>
        <w:t>下可完成‘谋杀式自杀’</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Pr>
        <w:rPr>
          <w:rFonts w:hint="eastAsia"/>
        </w:rPr>
      </w:pPr>
    </w:p>
    <w:p w:rsidR="00D11A37" w:rsidRDefault="00D11A37" w:rsidP="00913AFE">
      <w:pPr>
        <w:rPr>
          <w:rFonts w:hint="eastAsia"/>
        </w:rPr>
      </w:pPr>
      <w:r>
        <w:rPr>
          <w:rFonts w:hint="eastAsia"/>
        </w:rPr>
        <w:t>【</w:t>
      </w:r>
      <w:r w:rsidR="003D4534">
        <w:rPr>
          <w:rFonts w:hint="eastAsia"/>
        </w:rPr>
        <w:t>作用</w:t>
      </w:r>
      <w:r w:rsidR="003D4534">
        <w:rPr>
          <w:rFonts w:hint="eastAsia"/>
        </w:rPr>
        <w:t>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Pr>
        <w:rPr>
          <w:rFonts w:hint="eastAsia"/>
        </w:rPr>
      </w:pPr>
    </w:p>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pPr>
        <w:rPr>
          <w:rFonts w:hint="eastAsia"/>
        </w:rPr>
      </w:pPr>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pPr>
        <w:rPr>
          <w:rFonts w:hint="eastAsia"/>
        </w:rPr>
      </w:pPr>
      <w:r>
        <w:rPr>
          <w:rFonts w:hint="eastAsia"/>
        </w:rPr>
        <w:t>·</w:t>
      </w:r>
      <w:r w:rsidRPr="00043965">
        <w:rPr>
          <w:rFonts w:hint="eastAsia"/>
        </w:rPr>
        <w:t>心脏起搏器</w:t>
      </w:r>
    </w:p>
    <w:p w:rsidR="00DC3443" w:rsidRDefault="00DC3443" w:rsidP="00913AFE">
      <w:pPr>
        <w:rPr>
          <w:rFonts w:hint="eastAsia"/>
        </w:rPr>
      </w:pPr>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pPr>
        <w:rPr>
          <w:rFonts w:hint="eastAsia"/>
        </w:rPr>
      </w:pPr>
      <w:r>
        <w:rPr>
          <w:rFonts w:hint="eastAsia"/>
        </w:rPr>
        <w:t>·</w:t>
      </w:r>
      <w:r w:rsidR="0029413A">
        <w:rPr>
          <w:rFonts w:hint="eastAsia"/>
        </w:rPr>
        <w:t>微波</w:t>
      </w:r>
      <w:r w:rsidRPr="00A37299">
        <w:rPr>
          <w:rFonts w:hint="eastAsia"/>
        </w:rPr>
        <w:t>刀</w:t>
      </w:r>
    </w:p>
    <w:p w:rsidR="007D1AC4" w:rsidRDefault="007D1AC4" w:rsidP="00913AFE">
      <w:pPr>
        <w:rPr>
          <w:rFonts w:hint="eastAsia"/>
        </w:rPr>
      </w:pPr>
      <w:r>
        <w:t>…</w:t>
      </w:r>
    </w:p>
    <w:p w:rsidR="008E168C" w:rsidRDefault="008E168C" w:rsidP="00913AFE">
      <w:pPr>
        <w:rPr>
          <w:rFonts w:hint="eastAsia"/>
        </w:rPr>
      </w:pPr>
    </w:p>
    <w:p w:rsidR="008E168C" w:rsidRDefault="008E168C" w:rsidP="008E168C">
      <w:pPr>
        <w:rPr>
          <w:rFonts w:ascii="楷体" w:hAnsi="楷体" w:cs="楷体" w:hint="eastAsia"/>
        </w:rPr>
      </w:pPr>
      <w:r>
        <w:rPr>
          <w:rFonts w:ascii="楷体" w:hAnsi="楷体" w:cs="楷体" w:hint="eastAsia"/>
        </w:rPr>
        <w:t>【应对方式】</w:t>
      </w:r>
    </w:p>
    <w:p w:rsidR="008E168C" w:rsidRDefault="008E168C" w:rsidP="008E168C">
      <w:pPr>
        <w:rPr>
          <w:rFonts w:ascii="楷体" w:hAnsi="楷体" w:cs="楷体" w:hint="eastAsia"/>
        </w:rPr>
      </w:pPr>
    </w:p>
    <w:p w:rsidR="008E168C" w:rsidRDefault="008E168C" w:rsidP="008E168C">
      <w:pPr>
        <w:rPr>
          <w:rFonts w:ascii="楷体" w:hAnsi="楷体" w:cs="楷体" w:hint="eastAsia"/>
        </w:rPr>
      </w:pPr>
      <w:r>
        <w:rPr>
          <w:rFonts w:ascii="楷体" w:hAnsi="楷体" w:cs="楷体" w:hint="eastAsia"/>
        </w:rPr>
        <w:t>｛以守为攻｝</w:t>
      </w:r>
    </w:p>
    <w:p w:rsidR="008E168C" w:rsidRDefault="008E168C" w:rsidP="008E168C">
      <w:pPr>
        <w:rPr>
          <w:rFonts w:ascii="楷体" w:hAnsi="楷体" w:cs="楷体" w:hint="eastAsia"/>
        </w:rPr>
      </w:pPr>
    </w:p>
    <w:p w:rsidR="008E168C" w:rsidRDefault="008E168C" w:rsidP="008E168C">
      <w:pPr>
        <w:rPr>
          <w:rFonts w:ascii="楷体" w:hAnsi="楷体" w:cs="楷体" w:hint="eastAsia"/>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hint="eastAsia"/>
        </w:rPr>
      </w:pPr>
      <w:r>
        <w:rPr>
          <w:rFonts w:ascii="楷体" w:hAnsi="楷体" w:cs="楷体" w:hint="eastAsia"/>
        </w:rPr>
        <w:t>·自行制作情绪、情感、认知还原点！</w:t>
      </w:r>
    </w:p>
    <w:p w:rsidR="008E168C" w:rsidRDefault="008E168C" w:rsidP="008E168C">
      <w:pPr>
        <w:rPr>
          <w:rFonts w:ascii="楷体" w:hAnsi="楷体" w:cs="楷体" w:hint="eastAsia"/>
        </w:rPr>
      </w:pPr>
    </w:p>
    <w:p w:rsidR="008E168C" w:rsidRDefault="008E168C" w:rsidP="008E168C">
      <w:pPr>
        <w:rPr>
          <w:rFonts w:ascii="楷体" w:hAnsi="楷体" w:cs="楷体" w:hint="eastAsia"/>
        </w:rPr>
      </w:pPr>
      <w:r>
        <w:rPr>
          <w:rFonts w:ascii="楷体" w:hAnsi="楷体" w:cs="楷体" w:hint="eastAsia"/>
        </w:rPr>
        <w:t>｛以攻为守｝</w:t>
      </w:r>
    </w:p>
    <w:p w:rsidR="008E168C" w:rsidRDefault="008E168C" w:rsidP="008E168C">
      <w:pPr>
        <w:rPr>
          <w:rFonts w:ascii="楷体" w:hAnsi="楷体" w:cs="楷体" w:hint="eastAsia"/>
        </w:rPr>
      </w:pPr>
    </w:p>
    <w:p w:rsidR="00061550" w:rsidRPr="0072680D" w:rsidRDefault="00061550" w:rsidP="008E168C">
      <w:pPr>
        <w:rPr>
          <w:rFonts w:ascii="楷体" w:hAnsi="楷体" w:cs="楷体" w:hint="eastAsia"/>
        </w:rPr>
      </w:pPr>
      <w:r>
        <w:rPr>
          <w:rFonts w:ascii="楷体" w:hAnsi="楷体" w:cs="楷体" w:hint="eastAsia"/>
        </w:rPr>
        <w:t>·</w:t>
      </w:r>
      <w:r w:rsidR="0072680D" w:rsidRPr="0072680D">
        <w:rPr>
          <w:rFonts w:ascii="楷体" w:hAnsi="楷体" w:cs="楷体" w:hint="eastAsia"/>
        </w:rPr>
        <w:t xml:space="preserve">总体布置，如：模数协调，交错楼层 =&gt; </w:t>
      </w:r>
      <w:bookmarkStart w:id="1492" w:name="_GoBack"/>
      <w:bookmarkEnd w:id="1492"/>
      <w:r w:rsidR="0072680D" w:rsidRPr="0072680D">
        <w:rPr>
          <w:rFonts w:ascii="楷体" w:hAnsi="楷体" w:cs="楷体" w:hint="eastAsia"/>
        </w:rPr>
        <w:t>即：楼上楼下左邻右舍</w:t>
      </w:r>
    </w:p>
    <w:p w:rsidR="008E168C" w:rsidRDefault="008E168C" w:rsidP="008E168C">
      <w:pPr>
        <w:rPr>
          <w:rFonts w:ascii="楷体" w:hAnsi="楷体" w:cs="楷体" w:hint="eastAsia"/>
        </w:rPr>
      </w:pPr>
      <w:r>
        <w:rPr>
          <w:rFonts w:ascii="楷体" w:hAnsi="楷体" w:cs="楷体" w:hint="eastAsia"/>
        </w:rPr>
        <w:t>·</w:t>
      </w:r>
      <w:r w:rsidRPr="00FA0B8D">
        <w:rPr>
          <w:rFonts w:ascii="楷体" w:hAnsi="楷体" w:cs="楷体" w:hint="eastAsia"/>
        </w:rPr>
        <w:t>十七禁令五十四斩！“杀”字诀</w:t>
      </w:r>
      <w:r>
        <w:rPr>
          <w:rFonts w:ascii="楷体" w:hAnsi="楷体" w:cs="楷体" w:hint="eastAsia"/>
        </w:rPr>
        <w:t>！</w:t>
      </w:r>
    </w:p>
    <w:p w:rsidR="008E168C" w:rsidRDefault="008E168C" w:rsidP="008E168C">
      <w:pPr>
        <w:rPr>
          <w:rFonts w:ascii="楷体" w:hAnsi="楷体" w:cs="楷体" w:hint="eastAsia"/>
        </w:rPr>
      </w:pPr>
    </w:p>
    <w:p w:rsidR="008E168C" w:rsidRDefault="008E168C" w:rsidP="008E168C">
      <w:pPr>
        <w:rPr>
          <w:rFonts w:hint="eastAsia"/>
        </w:rPr>
      </w:pPr>
      <w:r>
        <w:rPr>
          <w:rFonts w:hint="eastAsia"/>
        </w:rPr>
        <w:t>※可以没有学历，但不能没有学问！</w:t>
      </w:r>
    </w:p>
    <w:p w:rsidR="008E168C" w:rsidRDefault="008E168C" w:rsidP="008E168C">
      <w:pPr>
        <w:rPr>
          <w:rFonts w:hint="eastAsia"/>
        </w:rPr>
      </w:pPr>
      <w:r>
        <w:rPr>
          <w:rFonts w:hint="eastAsia"/>
        </w:rPr>
        <w:t>※必须</w:t>
      </w:r>
      <w:r>
        <w:rPr>
          <w:rFonts w:ascii="楷体" w:hAnsi="楷体" w:cs="楷体" w:hint="eastAsia"/>
        </w:rPr>
        <w:t>学会革命！懂革命、能革命、敢革命、务实革命！很有必要！</w:t>
      </w:r>
    </w:p>
    <w:p w:rsidR="00D11A37" w:rsidRDefault="00D11A37" w:rsidP="00913AFE">
      <w:pPr>
        <w:rPr>
          <w:rFonts w:hint="eastAsia"/>
        </w:rPr>
      </w:pPr>
    </w:p>
    <w:p w:rsidR="00200EB5" w:rsidRDefault="006F4BDF" w:rsidP="00913AFE">
      <w:pPr>
        <w:rPr>
          <w:rFonts w:hint="eastAsia"/>
        </w:rPr>
      </w:pPr>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Pr>
        <w:rPr>
          <w:rFonts w:hint="eastAsia"/>
        </w:rPr>
      </w:pPr>
    </w:p>
    <w:p w:rsidR="00FE0BC3" w:rsidRDefault="00FE0BC3" w:rsidP="00FE0BC3">
      <w:pPr>
        <w:rPr>
          <w:rFonts w:ascii="楷体" w:hAnsi="楷体" w:hint="eastAsia"/>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hint="eastAsia"/>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hint="eastAsia"/>
        </w:rPr>
      </w:pPr>
      <w:r>
        <w:rPr>
          <w:rFonts w:ascii="楷体" w:hAnsi="楷体"/>
        </w:rPr>
        <w:t>·联系地址：中关村军民融合创新创业基地（北京市海淀区西三旗桥西南角）</w:t>
      </w:r>
    </w:p>
    <w:p w:rsidR="006F4BDF" w:rsidRDefault="006F4BDF" w:rsidP="00913AFE">
      <w:pPr>
        <w:rPr>
          <w:rFonts w:hint="eastAsia"/>
        </w:rPr>
      </w:pPr>
    </w:p>
    <w:p w:rsidR="00773E0D" w:rsidRDefault="00773E0D" w:rsidP="00B706F3">
      <w:pPr>
        <w:rPr>
          <w:rFonts w:ascii="楷体" w:hAnsi="楷体" w:hint="eastAsia"/>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hint="eastAsia"/>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hint="eastAsia"/>
        </w:rPr>
      </w:pPr>
    </w:p>
    <w:p w:rsidR="00B706F3" w:rsidRPr="00375106" w:rsidRDefault="00375106" w:rsidP="00375106">
      <w:pPr>
        <w:rPr>
          <w:rFonts w:ascii="楷体" w:hAnsi="楷体" w:hint="eastAsia"/>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hint="eastAsia"/>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·总体布置，如：模数协调，交错楼层 =&gt; 即：楼上楼下左邻右舍</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hint="eastAsia"/>
        </w:rPr>
      </w:pPr>
      <w:r>
        <w:rPr>
          <w:rFonts w:ascii="楷体" w:hAnsi="楷体"/>
        </w:rPr>
        <w:t>·法律状态 已授权</w:t>
      </w:r>
    </w:p>
    <w:p w:rsidR="00137111" w:rsidRDefault="00137111" w:rsidP="00913AFE">
      <w:pPr>
        <w:rPr>
          <w:rFonts w:hint="eastAsia"/>
        </w:rPr>
      </w:pPr>
    </w:p>
    <w:p w:rsidR="00137111" w:rsidRDefault="00137111" w:rsidP="00137111">
      <w:pPr>
        <w:rPr>
          <w:rFonts w:hint="eastAsia"/>
        </w:rPr>
      </w:pPr>
      <w:r>
        <w:rPr>
          <w:rFonts w:hint="eastAsia"/>
        </w:rPr>
        <w:t>【百度科普：国防领域微波的杀伤范围</w:t>
      </w:r>
      <w:r w:rsidR="00831B39">
        <w:rPr>
          <w:rFonts w:hint="eastAsia"/>
        </w:rPr>
        <w:t>（大型）</w:t>
      </w:r>
      <w:r>
        <w:rPr>
          <w:rFonts w:hint="eastAsia"/>
        </w:rPr>
        <w:t>】</w:t>
      </w:r>
    </w:p>
    <w:p w:rsidR="00137111" w:rsidRDefault="00137111" w:rsidP="00137111">
      <w:pPr>
        <w:rPr>
          <w:rFonts w:hint="eastAsia"/>
        </w:rPr>
      </w:pPr>
    </w:p>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w:t>
      </w:r>
      <w:r w:rsidR="00930445">
        <w:rPr>
          <w:rFonts w:ascii="楷体" w:hAnsi="楷体" w:cs="楷体" w:hint="eastAsia"/>
        </w:rPr>
        <w:t>无人机蜂群</w:t>
      </w:r>
    </w:p>
    <w:p w:rsidR="00D97EA8" w:rsidRPr="002D59C1" w:rsidRDefault="00137111" w:rsidP="00913AFE">
      <w:pPr>
        <w:rPr>
          <w:rFonts w:ascii="楷体" w:hAnsi="楷体" w:cs="楷体" w:hint="eastAsia"/>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sectPr w:rsidR="00D97EA8" w:rsidRPr="002D59C1">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11502"/>
    <w:rsid w:val="00012517"/>
    <w:rsid w:val="00013A7D"/>
    <w:rsid w:val="00043965"/>
    <w:rsid w:val="000613E6"/>
    <w:rsid w:val="00061550"/>
    <w:rsid w:val="00085D0E"/>
    <w:rsid w:val="00086B89"/>
    <w:rsid w:val="000930D4"/>
    <w:rsid w:val="000953CC"/>
    <w:rsid w:val="000A72D3"/>
    <w:rsid w:val="000B22ED"/>
    <w:rsid w:val="000C1B57"/>
    <w:rsid w:val="000E535E"/>
    <w:rsid w:val="00107550"/>
    <w:rsid w:val="001226F1"/>
    <w:rsid w:val="0013328B"/>
    <w:rsid w:val="00137111"/>
    <w:rsid w:val="00145AE1"/>
    <w:rsid w:val="001545A9"/>
    <w:rsid w:val="00154672"/>
    <w:rsid w:val="0016065D"/>
    <w:rsid w:val="00166AD2"/>
    <w:rsid w:val="00166BCB"/>
    <w:rsid w:val="00171AAD"/>
    <w:rsid w:val="001771D6"/>
    <w:rsid w:val="00193621"/>
    <w:rsid w:val="001C16BD"/>
    <w:rsid w:val="001C56BD"/>
    <w:rsid w:val="001E3FAE"/>
    <w:rsid w:val="001F18DD"/>
    <w:rsid w:val="001F4338"/>
    <w:rsid w:val="00200EB5"/>
    <w:rsid w:val="00207882"/>
    <w:rsid w:val="002333C1"/>
    <w:rsid w:val="00243EBB"/>
    <w:rsid w:val="00250BA1"/>
    <w:rsid w:val="00253EFB"/>
    <w:rsid w:val="00260441"/>
    <w:rsid w:val="00261377"/>
    <w:rsid w:val="00262457"/>
    <w:rsid w:val="00265891"/>
    <w:rsid w:val="00270C68"/>
    <w:rsid w:val="0029413A"/>
    <w:rsid w:val="002A23BE"/>
    <w:rsid w:val="002A6D4B"/>
    <w:rsid w:val="002B0B14"/>
    <w:rsid w:val="002C2E56"/>
    <w:rsid w:val="002D43BF"/>
    <w:rsid w:val="002D59C1"/>
    <w:rsid w:val="002E476B"/>
    <w:rsid w:val="002E5155"/>
    <w:rsid w:val="002E736E"/>
    <w:rsid w:val="002F7217"/>
    <w:rsid w:val="003005E6"/>
    <w:rsid w:val="00306F04"/>
    <w:rsid w:val="0032231C"/>
    <w:rsid w:val="0034045F"/>
    <w:rsid w:val="00354CD6"/>
    <w:rsid w:val="003555B0"/>
    <w:rsid w:val="00355AAB"/>
    <w:rsid w:val="00365797"/>
    <w:rsid w:val="00375106"/>
    <w:rsid w:val="00384BF1"/>
    <w:rsid w:val="00393723"/>
    <w:rsid w:val="003C4551"/>
    <w:rsid w:val="003D0AAD"/>
    <w:rsid w:val="003D321E"/>
    <w:rsid w:val="003D4534"/>
    <w:rsid w:val="003F0530"/>
    <w:rsid w:val="003F541F"/>
    <w:rsid w:val="003F774F"/>
    <w:rsid w:val="00400D3B"/>
    <w:rsid w:val="00401988"/>
    <w:rsid w:val="0040222D"/>
    <w:rsid w:val="00403226"/>
    <w:rsid w:val="004044EF"/>
    <w:rsid w:val="00420A24"/>
    <w:rsid w:val="00431492"/>
    <w:rsid w:val="00435717"/>
    <w:rsid w:val="00451D60"/>
    <w:rsid w:val="00452DCC"/>
    <w:rsid w:val="00462BAA"/>
    <w:rsid w:val="00475ABF"/>
    <w:rsid w:val="004838DE"/>
    <w:rsid w:val="00492FAB"/>
    <w:rsid w:val="004A28B0"/>
    <w:rsid w:val="004A31E0"/>
    <w:rsid w:val="004A4644"/>
    <w:rsid w:val="004A6335"/>
    <w:rsid w:val="004B0AEC"/>
    <w:rsid w:val="004D0FBB"/>
    <w:rsid w:val="004D7B1C"/>
    <w:rsid w:val="004E73CD"/>
    <w:rsid w:val="00515EF0"/>
    <w:rsid w:val="0052337D"/>
    <w:rsid w:val="005354D1"/>
    <w:rsid w:val="005462B8"/>
    <w:rsid w:val="00550E82"/>
    <w:rsid w:val="0055293C"/>
    <w:rsid w:val="00560A94"/>
    <w:rsid w:val="00562E0C"/>
    <w:rsid w:val="00574388"/>
    <w:rsid w:val="00577FA7"/>
    <w:rsid w:val="00590E28"/>
    <w:rsid w:val="00592537"/>
    <w:rsid w:val="005A1B12"/>
    <w:rsid w:val="005A487B"/>
    <w:rsid w:val="005A5BBF"/>
    <w:rsid w:val="005B3C8B"/>
    <w:rsid w:val="005C341E"/>
    <w:rsid w:val="005C5151"/>
    <w:rsid w:val="005E68EA"/>
    <w:rsid w:val="005F3200"/>
    <w:rsid w:val="00610DD4"/>
    <w:rsid w:val="006218DD"/>
    <w:rsid w:val="00630E0E"/>
    <w:rsid w:val="00634A5E"/>
    <w:rsid w:val="00642D11"/>
    <w:rsid w:val="006527D9"/>
    <w:rsid w:val="00653468"/>
    <w:rsid w:val="006578BF"/>
    <w:rsid w:val="00665375"/>
    <w:rsid w:val="00691601"/>
    <w:rsid w:val="006A7677"/>
    <w:rsid w:val="006B26E4"/>
    <w:rsid w:val="006B6EF6"/>
    <w:rsid w:val="006D4600"/>
    <w:rsid w:val="006F254C"/>
    <w:rsid w:val="006F372E"/>
    <w:rsid w:val="006F4BDF"/>
    <w:rsid w:val="00700392"/>
    <w:rsid w:val="00702707"/>
    <w:rsid w:val="007075A7"/>
    <w:rsid w:val="007203E6"/>
    <w:rsid w:val="00722C96"/>
    <w:rsid w:val="0072680D"/>
    <w:rsid w:val="007271ED"/>
    <w:rsid w:val="007607F1"/>
    <w:rsid w:val="00762124"/>
    <w:rsid w:val="00773E0D"/>
    <w:rsid w:val="007A7CDF"/>
    <w:rsid w:val="007B09DB"/>
    <w:rsid w:val="007B7BFD"/>
    <w:rsid w:val="007C078B"/>
    <w:rsid w:val="007C315E"/>
    <w:rsid w:val="007D1AC4"/>
    <w:rsid w:val="007D683C"/>
    <w:rsid w:val="007E7BCA"/>
    <w:rsid w:val="007F0A93"/>
    <w:rsid w:val="00831B39"/>
    <w:rsid w:val="0083443D"/>
    <w:rsid w:val="00834C77"/>
    <w:rsid w:val="00846000"/>
    <w:rsid w:val="0084771C"/>
    <w:rsid w:val="008549AF"/>
    <w:rsid w:val="00863100"/>
    <w:rsid w:val="00865A47"/>
    <w:rsid w:val="00865FF0"/>
    <w:rsid w:val="008679D7"/>
    <w:rsid w:val="00873624"/>
    <w:rsid w:val="008800A7"/>
    <w:rsid w:val="00880DA4"/>
    <w:rsid w:val="00881242"/>
    <w:rsid w:val="00885538"/>
    <w:rsid w:val="00887C9C"/>
    <w:rsid w:val="0089161D"/>
    <w:rsid w:val="0089754C"/>
    <w:rsid w:val="00897BBD"/>
    <w:rsid w:val="008B0B52"/>
    <w:rsid w:val="008C05CD"/>
    <w:rsid w:val="008D7090"/>
    <w:rsid w:val="008E168C"/>
    <w:rsid w:val="008F6AB8"/>
    <w:rsid w:val="00902EBC"/>
    <w:rsid w:val="00904B9B"/>
    <w:rsid w:val="00913AFE"/>
    <w:rsid w:val="009140E1"/>
    <w:rsid w:val="00921FEE"/>
    <w:rsid w:val="009269C6"/>
    <w:rsid w:val="00930445"/>
    <w:rsid w:val="009355A4"/>
    <w:rsid w:val="009564E3"/>
    <w:rsid w:val="00965C70"/>
    <w:rsid w:val="00970914"/>
    <w:rsid w:val="00975878"/>
    <w:rsid w:val="0098525C"/>
    <w:rsid w:val="00991EB4"/>
    <w:rsid w:val="009938AA"/>
    <w:rsid w:val="009A3FFF"/>
    <w:rsid w:val="009D1781"/>
    <w:rsid w:val="009D2983"/>
    <w:rsid w:val="009D56AB"/>
    <w:rsid w:val="009D5C3F"/>
    <w:rsid w:val="009E0B5E"/>
    <w:rsid w:val="009E5C09"/>
    <w:rsid w:val="009F1B8A"/>
    <w:rsid w:val="009F792A"/>
    <w:rsid w:val="00A04235"/>
    <w:rsid w:val="00A069BA"/>
    <w:rsid w:val="00A10D29"/>
    <w:rsid w:val="00A1709E"/>
    <w:rsid w:val="00A33AC4"/>
    <w:rsid w:val="00A34B30"/>
    <w:rsid w:val="00A35843"/>
    <w:rsid w:val="00A37299"/>
    <w:rsid w:val="00A46DA3"/>
    <w:rsid w:val="00A50BB8"/>
    <w:rsid w:val="00A74F33"/>
    <w:rsid w:val="00A75DF0"/>
    <w:rsid w:val="00A871F3"/>
    <w:rsid w:val="00A9795F"/>
    <w:rsid w:val="00AA3BD5"/>
    <w:rsid w:val="00AC596A"/>
    <w:rsid w:val="00AC7536"/>
    <w:rsid w:val="00AD11B5"/>
    <w:rsid w:val="00AE3568"/>
    <w:rsid w:val="00AE5A84"/>
    <w:rsid w:val="00AE7714"/>
    <w:rsid w:val="00AF5C39"/>
    <w:rsid w:val="00B10B66"/>
    <w:rsid w:val="00B14E75"/>
    <w:rsid w:val="00B14EF1"/>
    <w:rsid w:val="00B1610F"/>
    <w:rsid w:val="00B24B16"/>
    <w:rsid w:val="00B268B9"/>
    <w:rsid w:val="00B3262D"/>
    <w:rsid w:val="00B35453"/>
    <w:rsid w:val="00B56C7E"/>
    <w:rsid w:val="00B57785"/>
    <w:rsid w:val="00B60545"/>
    <w:rsid w:val="00B62F91"/>
    <w:rsid w:val="00B706F3"/>
    <w:rsid w:val="00B71D34"/>
    <w:rsid w:val="00B87699"/>
    <w:rsid w:val="00B92A14"/>
    <w:rsid w:val="00BA2439"/>
    <w:rsid w:val="00BB6A1B"/>
    <w:rsid w:val="00BC20B5"/>
    <w:rsid w:val="00BD54DD"/>
    <w:rsid w:val="00BD6A4D"/>
    <w:rsid w:val="00C0319B"/>
    <w:rsid w:val="00C0630C"/>
    <w:rsid w:val="00C274B6"/>
    <w:rsid w:val="00C404B6"/>
    <w:rsid w:val="00C474E7"/>
    <w:rsid w:val="00C536AD"/>
    <w:rsid w:val="00C61526"/>
    <w:rsid w:val="00C9181E"/>
    <w:rsid w:val="00C94ACE"/>
    <w:rsid w:val="00C95756"/>
    <w:rsid w:val="00CA21CE"/>
    <w:rsid w:val="00CB264F"/>
    <w:rsid w:val="00CC4E49"/>
    <w:rsid w:val="00CC5A20"/>
    <w:rsid w:val="00CC66E2"/>
    <w:rsid w:val="00CD2C2F"/>
    <w:rsid w:val="00CD73A9"/>
    <w:rsid w:val="00CD7BD0"/>
    <w:rsid w:val="00CE1261"/>
    <w:rsid w:val="00CE4A81"/>
    <w:rsid w:val="00CF1F2A"/>
    <w:rsid w:val="00CF3B8F"/>
    <w:rsid w:val="00D035CC"/>
    <w:rsid w:val="00D07EBE"/>
    <w:rsid w:val="00D11A37"/>
    <w:rsid w:val="00D156D1"/>
    <w:rsid w:val="00D45F1B"/>
    <w:rsid w:val="00D50658"/>
    <w:rsid w:val="00D50A0D"/>
    <w:rsid w:val="00D51184"/>
    <w:rsid w:val="00D5154F"/>
    <w:rsid w:val="00D77D44"/>
    <w:rsid w:val="00D846D3"/>
    <w:rsid w:val="00D84903"/>
    <w:rsid w:val="00D95630"/>
    <w:rsid w:val="00D96A50"/>
    <w:rsid w:val="00D97EA8"/>
    <w:rsid w:val="00DB2CDF"/>
    <w:rsid w:val="00DB3880"/>
    <w:rsid w:val="00DB3D89"/>
    <w:rsid w:val="00DC0801"/>
    <w:rsid w:val="00DC3443"/>
    <w:rsid w:val="00DE024D"/>
    <w:rsid w:val="00DE2927"/>
    <w:rsid w:val="00DF2DCA"/>
    <w:rsid w:val="00DF51BC"/>
    <w:rsid w:val="00E01826"/>
    <w:rsid w:val="00E02BF2"/>
    <w:rsid w:val="00E06FF1"/>
    <w:rsid w:val="00E22675"/>
    <w:rsid w:val="00E408EA"/>
    <w:rsid w:val="00E54052"/>
    <w:rsid w:val="00E60A5A"/>
    <w:rsid w:val="00E61CBE"/>
    <w:rsid w:val="00E7549D"/>
    <w:rsid w:val="00E87572"/>
    <w:rsid w:val="00EA0E2D"/>
    <w:rsid w:val="00EA3761"/>
    <w:rsid w:val="00EB161D"/>
    <w:rsid w:val="00EB54E8"/>
    <w:rsid w:val="00EB7316"/>
    <w:rsid w:val="00EB7CDC"/>
    <w:rsid w:val="00EC6E9D"/>
    <w:rsid w:val="00EC7B7C"/>
    <w:rsid w:val="00ED7932"/>
    <w:rsid w:val="00EF675D"/>
    <w:rsid w:val="00F00465"/>
    <w:rsid w:val="00F0369E"/>
    <w:rsid w:val="00F321BF"/>
    <w:rsid w:val="00F32E23"/>
    <w:rsid w:val="00F40DDD"/>
    <w:rsid w:val="00F5250C"/>
    <w:rsid w:val="00F66E4E"/>
    <w:rsid w:val="00F7346D"/>
    <w:rsid w:val="00F8365B"/>
    <w:rsid w:val="00F85571"/>
    <w:rsid w:val="00F92E57"/>
    <w:rsid w:val="00FA0B8D"/>
    <w:rsid w:val="00FA6C81"/>
    <w:rsid w:val="00FA7D2F"/>
    <w:rsid w:val="00FB6AF9"/>
    <w:rsid w:val="00FD5A86"/>
    <w:rsid w:val="00FE0BC3"/>
    <w:rsid w:val="00FE24F6"/>
    <w:rsid w:val="00FF09D3"/>
    <w:rsid w:val="00FF208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44834</TotalTime>
  <Pages>1</Pages>
  <Words>71385</Words>
  <Characters>406900</Characters>
  <Application>Microsoft Office Word</Application>
  <DocSecurity>0</DocSecurity>
  <Lines>3390</Lines>
  <Paragraphs>954</Paragraphs>
  <ScaleCrop>false</ScaleCrop>
  <Company/>
  <LinksUpToDate>false</LinksUpToDate>
  <CharactersWithSpaces>477331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6351</cp:revision>
  <dcterms:created xsi:type="dcterms:W3CDTF">2025-06-11T15:41:00Z</dcterms:created>
  <dcterms:modified xsi:type="dcterms:W3CDTF">2025-07-30T07:30:00Z</dcterms:modified>
  <dc:language>zh-CN</dc:language>
</cp:coreProperties>
</file>