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B4B50">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B4B50">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B4B50">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B4B50">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B4B50">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B4B50">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5B4B50"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hint="eastAsia"/>
          <w:color w:val="333333"/>
          <w:szCs w:val="21"/>
          <w:shd w:val="clear" w:color="auto" w:fill="FFFFFF"/>
        </w:rPr>
      </w:pPr>
    </w:p>
    <w:p w:rsidR="00A759B2" w:rsidRDefault="00A759B2" w:rsidP="00F7401E">
      <w:pPr>
        <w:rPr>
          <w:rFonts w:ascii="Helvetica" w:hAnsi="Helvetica" w:cs="Helvetica" w:hint="eastAsia"/>
          <w:color w:val="333333"/>
          <w:szCs w:val="21"/>
          <w:shd w:val="clear" w:color="auto" w:fill="FFFFFF"/>
        </w:rPr>
      </w:pPr>
    </w:p>
    <w:p w:rsidR="00CE5AB7" w:rsidRDefault="00CE5AB7" w:rsidP="00CE5AB7">
      <w:pPr>
        <w:pStyle w:val="3"/>
        <w:rPr>
          <w:rFonts w:hint="eastAsia"/>
          <w:shd w:val="clear" w:color="auto" w:fill="FFFFFF"/>
        </w:rPr>
      </w:pPr>
      <w:r>
        <w:rPr>
          <w:shd w:val="clear" w:color="auto" w:fill="FFFFFF"/>
        </w:rPr>
        <w:t>罪犯不想死为什么让别人死？这就是罪与非罪的道理！</w:t>
      </w:r>
    </w:p>
    <w:p w:rsidR="00C4498E" w:rsidRDefault="00C4498E"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hint="eastAsia"/>
          <w:color w:val="333333"/>
          <w:szCs w:val="21"/>
          <w:shd w:val="clear" w:color="auto" w:fill="FFFFFF"/>
        </w:rPr>
      </w:pPr>
    </w:p>
    <w:p w:rsidR="00CE5AB7" w:rsidRDefault="00CE5AB7"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w:t>
      </w:r>
      <w:r>
        <w:rPr>
          <w:rFonts w:ascii="Helvetica" w:hAnsi="Helvetica" w:cs="Helvetica"/>
          <w:color w:val="333333"/>
          <w:szCs w:val="21"/>
          <w:shd w:val="clear" w:color="auto" w:fill="FFFFFF"/>
        </w:rPr>
        <w:t>了解这个道理！</w:t>
      </w:r>
      <w:r>
        <w:rPr>
          <w:rFonts w:ascii="Helvetica" w:hAnsi="Helvetica" w:cs="Helvetica"/>
          <w:color w:val="333333"/>
          <w:szCs w:val="21"/>
          <w:shd w:val="clear" w:color="auto" w:fill="FFFFFF"/>
        </w:rPr>
        <w:t>很有必要！</w:t>
      </w:r>
    </w:p>
    <w:p w:rsidR="00CE5AB7" w:rsidRDefault="00CE5AB7"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w:t>
      </w:r>
      <w:r>
        <w:rPr>
          <w:rFonts w:ascii="Helvetica" w:hAnsi="Helvetica" w:cs="Helvetica"/>
          <w:color w:val="333333"/>
          <w:szCs w:val="21"/>
          <w:shd w:val="clear" w:color="auto" w:fill="FFFFFF"/>
        </w:rPr>
        <w:t>死亡</w:t>
      </w:r>
      <w:r>
        <w:rPr>
          <w:rFonts w:ascii="Helvetica" w:hAnsi="Helvetica" w:cs="Helvetica"/>
          <w:color w:val="333333"/>
          <w:szCs w:val="21"/>
          <w:shd w:val="clear" w:color="auto" w:fill="FFFFFF"/>
        </w:rPr>
        <w:t>意志！就跟尊重罪犯想肏屄的意志一样！应予以绝对满足！</w:t>
      </w:r>
    </w:p>
    <w:p w:rsidR="00BB6DA1" w:rsidRDefault="00BB6DA1"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hint="eastAsia"/>
          <w:color w:val="333333"/>
          <w:szCs w:val="21"/>
          <w:shd w:val="clear" w:color="auto" w:fill="FFFFFF"/>
        </w:rPr>
      </w:pPr>
    </w:p>
    <w:p w:rsidR="00CE5AB7" w:rsidRPr="00BB6DA1" w:rsidRDefault="00BB6DA1"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color w:val="333333"/>
          <w:szCs w:val="21"/>
          <w:shd w:val="clear" w:color="auto" w:fill="FFFFFF"/>
        </w:rPr>
        <w:t>、</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w:t>
      </w:r>
      <w:r w:rsidR="00A759B2">
        <w:rPr>
          <w:rFonts w:ascii="Helvetica" w:hAnsi="Helvetica" w:cs="Helvetica"/>
          <w:color w:val="333333"/>
          <w:szCs w:val="21"/>
          <w:shd w:val="clear" w:color="auto" w:fill="FFFFFF"/>
        </w:rPr>
        <w:t>怎么安排罪犯轮奸本人女儿徐瑾萱呢？</w:t>
      </w:r>
    </w:p>
    <w:p w:rsidR="003C6AD8" w:rsidRDefault="003C6AD8" w:rsidP="00F7401E">
      <w:pPr>
        <w:rPr>
          <w:rFonts w:ascii="Helvetica" w:hAnsi="Helvetica" w:cs="Helvetica" w:hint="eastAsia"/>
          <w:color w:val="333333"/>
          <w:szCs w:val="21"/>
          <w:shd w:val="clear" w:color="auto" w:fill="FFFFFF"/>
        </w:rPr>
      </w:pPr>
    </w:p>
    <w:p w:rsidR="00BB4ED2" w:rsidRDefault="005B4B50"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一曲肝肠断，天涯何处觅知音！</w:t>
      </w:r>
      <w:r>
        <w:rPr>
          <w:rFonts w:ascii="Helvetica" w:hAnsi="Helvetica" w:cs="Helvetica"/>
          <w:color w:val="333333"/>
          <w:szCs w:val="21"/>
          <w:shd w:val="clear" w:color="auto" w:fill="FFFFFF"/>
        </w:rPr>
        <w:t>｝</w:t>
      </w:r>
    </w:p>
    <w:p w:rsidR="003C6AD8" w:rsidRDefault="003C6AD8" w:rsidP="00F7401E">
      <w:pPr>
        <w:rPr>
          <w:rFonts w:ascii="Helvetica" w:hAnsi="Helvetica" w:cs="Helvetica" w:hint="eastAsia"/>
          <w:color w:val="333333"/>
          <w:szCs w:val="21"/>
          <w:shd w:val="clear" w:color="auto" w:fill="FFFFFF"/>
        </w:rPr>
      </w:pPr>
      <w:bookmarkStart w:id="1492" w:name="_GoBack"/>
      <w:bookmarkEnd w:id="1492"/>
    </w:p>
    <w:p w:rsidR="003C6AD8" w:rsidRDefault="003C6AD8"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hint="eastAsia"/>
          <w:color w:val="333333"/>
          <w:szCs w:val="21"/>
          <w:shd w:val="clear" w:color="auto" w:fill="FFFFFF"/>
        </w:rPr>
      </w:pPr>
    </w:p>
    <w:p w:rsidR="00BB4ED2" w:rsidRDefault="00BB4ED2" w:rsidP="00F7401E">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hint="eastAsi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hint="eastAsia"/>
        </w:rPr>
      </w:pPr>
      <w:r>
        <w:rPr>
          <w:rFonts w:ascii="楷体" w:hAnsi="楷体"/>
        </w:rPr>
        <w:t xml:space="preserve">·罪犯通过服从顺从以实现占有也通过占有以实现服从顺从 =&gt; 王权 </w:t>
      </w:r>
    </w:p>
    <w:p w:rsidR="00ED235C" w:rsidRDefault="00ED235C" w:rsidP="00F7401E">
      <w:pPr>
        <w:rPr>
          <w:rFonts w:ascii="楷体" w:hAnsi="楷体" w:hint="eastAsia"/>
        </w:rPr>
      </w:pPr>
    </w:p>
    <w:p w:rsidR="00050099" w:rsidRDefault="00050099" w:rsidP="00050099">
      <w:pPr>
        <w:pStyle w:val="af"/>
        <w:rPr>
          <w:rFonts w:hint="eastAsia"/>
        </w:rPr>
      </w:pPr>
      <w:r>
        <w:rPr>
          <w:rFonts w:hint="eastAsia"/>
        </w:rPr>
        <w:t>【</w:t>
      </w:r>
      <w:r>
        <w:rPr>
          <w:rFonts w:hint="eastAsia"/>
        </w:rPr>
        <w:t>透彻的了解云芝平台及其犯罪团伙！刺穿它们的犯罪武装性质！</w:t>
      </w:r>
      <w:r>
        <w:rPr>
          <w:rFonts w:hint="eastAsia"/>
        </w:rPr>
        <w:t>】</w:t>
      </w:r>
    </w:p>
    <w:p w:rsidR="00050099" w:rsidRPr="00050099" w:rsidRDefault="00050099" w:rsidP="00050099">
      <w:pPr>
        <w:pStyle w:val="af"/>
        <w:rPr>
          <w:rFonts w:hint="eastAsia"/>
        </w:rPr>
      </w:pPr>
    </w:p>
    <w:p w:rsidR="003C5796" w:rsidRDefault="003C5796" w:rsidP="001970E5">
      <w:pPr>
        <w:rPr>
          <w:rFonts w:ascii="楷体" w:hAnsi="楷体" w:hint="eastAsia"/>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hint="eastAsia"/>
        </w:rPr>
      </w:pPr>
      <w:r>
        <w:rPr>
          <w:rFonts w:ascii="楷体" w:hAnsi="楷体" w:hint="eastAsia"/>
        </w:rPr>
        <w:t>｛</w:t>
      </w:r>
      <w:r>
        <w:rPr>
          <w:rFonts w:ascii="Helvetica" w:hAnsi="Helvetica" w:cs="Helvetica"/>
          <w:color w:val="333333"/>
          <w:szCs w:val="21"/>
          <w:shd w:val="clear" w:color="auto" w:fill="FFFFFF"/>
        </w:rPr>
        <w:t>本人给古军法革了命！</w:t>
      </w:r>
      <w:r>
        <w:rPr>
          <w:rFonts w:ascii="Helvetica" w:hAnsi="Helvetica" w:cs="Helvetica"/>
          <w:color w:val="333333"/>
          <w:szCs w:val="21"/>
          <w:shd w:val="clear" w:color="auto" w:fill="FFFFFF"/>
        </w:rPr>
        <w:t xml:space="preserve">=&gt; </w:t>
      </w:r>
      <w:r w:rsidR="00777253">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十三禁、十四斩首刚刚好！</w:t>
      </w:r>
      <w:r>
        <w:rPr>
          <w:rFonts w:ascii="楷体" w:hAnsi="楷体" w:hint="eastAsia"/>
        </w:rPr>
        <w:t>｝</w:t>
      </w:r>
    </w:p>
    <w:p w:rsidR="003C5796" w:rsidRDefault="003C5796" w:rsidP="001970E5">
      <w:pPr>
        <w:rPr>
          <w:rFonts w:ascii="楷体" w:hAnsi="楷体" w:hint="eastAsia"/>
        </w:rPr>
      </w:pPr>
    </w:p>
    <w:p w:rsidR="001970E5" w:rsidRDefault="001970E5" w:rsidP="001970E5">
      <w:pPr>
        <w:rPr>
          <w:rFonts w:ascii="Helvetica" w:hAnsi="Helvetica" w:cs="Helvetica" w:hint="eastAsia"/>
          <w:color w:val="333333"/>
          <w:szCs w:val="21"/>
          <w:shd w:val="clear" w:color="auto" w:fill="FFFFFF"/>
        </w:rPr>
      </w:pPr>
      <w:r>
        <w:rPr>
          <w:rFonts w:ascii="楷体" w:hAnsi="楷体"/>
        </w:rPr>
        <w:t>·</w:t>
      </w:r>
      <w:r>
        <w:rPr>
          <w:rFonts w:ascii="Helvetica" w:hAnsi="Helvetica" w:cs="Helvetica"/>
          <w:color w:val="333333"/>
          <w:szCs w:val="21"/>
          <w:shd w:val="clear" w:color="auto" w:fill="FFFFFF"/>
        </w:rPr>
        <w:t>谣言诡语，捏造鬼神，假托梦寐，大肆邪说，蛊惑军士，此谓淫军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hint="eastAsia"/>
          <w:color w:val="333333"/>
          <w:szCs w:val="21"/>
          <w:shd w:val="clear" w:color="auto" w:fill="FFFFFF"/>
        </w:rPr>
      </w:pPr>
      <w:r>
        <w:rPr>
          <w:rFonts w:ascii="楷体" w:hAnsi="楷体"/>
        </w:rPr>
        <w:t>·</w:t>
      </w:r>
      <w:r>
        <w:rPr>
          <w:rFonts w:ascii="Helvetica" w:hAnsi="Helvetica" w:cs="Helvetica"/>
          <w:color w:val="333333"/>
          <w:szCs w:val="21"/>
          <w:shd w:val="clear" w:color="auto" w:fill="FFFFFF"/>
        </w:rPr>
        <w:t>所到之地，凌虐其民，如有逼淫妇女，此谓奸军，犯者斩之。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hint="eastAsia"/>
          <w:color w:val="333333"/>
          <w:szCs w:val="21"/>
          <w:shd w:val="clear" w:color="auto" w:fill="FFFFFF"/>
        </w:rPr>
      </w:pPr>
      <w:r>
        <w:rPr>
          <w:rFonts w:ascii="楷体" w:hAnsi="楷体"/>
        </w:rPr>
        <w:t>·</w:t>
      </w:r>
      <w:r>
        <w:rPr>
          <w:rFonts w:ascii="Helvetica" w:hAnsi="Helvetica" w:cs="Helvetica"/>
          <w:color w:val="333333"/>
          <w:szCs w:val="21"/>
          <w:shd w:val="clear" w:color="auto" w:fill="FFFFFF"/>
        </w:rPr>
        <w:t>窃人财物，以为己利，夺人首级，以为己功，此谓盗军，犯者斩之。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w:t>
      </w:r>
    </w:p>
    <w:p w:rsidR="00DB1D8C" w:rsidRDefault="00DB1D8C"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或闻所谋，及闻号令，漏泄于外，使敌人知之，此谓背军，犯者斩之。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军民聚众议事，私进帐下，探听军机，此谓探军，犯者斩之。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出越行伍，搀前越后，言语喧哗，不遵禁训，此谓乱军，犯者斩之。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主掌钱粮，给赏之时阿私所亲，使士卒结怨，此谓弊军，犯者斩之。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夜传刁斗，怠而不报，更筹违慢，声号不明，此谓懈军，犯者斩之。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调用之际，结舌不应，低眉俯首，面有难色，此谓狠军，犯者斩之。</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p>
    <w:p w:rsidR="0082000D" w:rsidRDefault="0082000D" w:rsidP="003A0872">
      <w:pPr>
        <w:tabs>
          <w:tab w:val="right" w:pos="8306"/>
        </w:tabs>
        <w:rPr>
          <w:rFonts w:ascii="Helvetica" w:hAnsi="Helvetica" w:cs="Helvetica" w:hint="eastAsia"/>
          <w:color w:val="333333"/>
          <w:szCs w:val="21"/>
          <w:shd w:val="clear" w:color="auto" w:fill="FFFFFF"/>
        </w:rPr>
      </w:pPr>
    </w:p>
    <w:p w:rsidR="0082000D" w:rsidRDefault="0082000D" w:rsidP="003A0872">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西路军事件触碰的、违背的就是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观寇不审，探贼不详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大肆邪说，蛊惑军士</w:t>
      </w:r>
      <w:r w:rsidR="008338F5">
        <w:rPr>
          <w:rFonts w:ascii="Helvetica" w:hAnsi="Helvetica" w:cs="Helvetica"/>
          <w:color w:val="333333"/>
          <w:szCs w:val="21"/>
          <w:shd w:val="clear" w:color="auto" w:fill="FFFFFF"/>
        </w:rPr>
        <w:t>！</w:t>
      </w:r>
      <w:r w:rsidR="0074440D">
        <w:rPr>
          <w:rFonts w:ascii="Helvetica" w:hAnsi="Helvetica" w:cs="Helvetica"/>
          <w:color w:val="333333"/>
          <w:szCs w:val="21"/>
          <w:shd w:val="clear" w:color="auto" w:fill="FFFFFF"/>
        </w:rPr>
        <w:t>人家北上</w:t>
      </w:r>
      <w:r w:rsidR="00FB6759">
        <w:rPr>
          <w:rFonts w:ascii="Helvetica" w:hAnsi="Helvetica" w:cs="Helvetica"/>
          <w:color w:val="333333"/>
          <w:szCs w:val="21"/>
          <w:shd w:val="clear" w:color="auto" w:fill="FFFFFF"/>
        </w:rPr>
        <w:t>去</w:t>
      </w:r>
      <w:r w:rsidR="0074440D">
        <w:rPr>
          <w:rFonts w:ascii="Helvetica" w:hAnsi="Helvetica" w:cs="Helvetica"/>
          <w:color w:val="333333"/>
          <w:szCs w:val="21"/>
          <w:shd w:val="clear" w:color="auto" w:fill="FFFFFF"/>
        </w:rPr>
        <w:t>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985DD8">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hint="eastAsia"/>
          <w:color w:val="333333"/>
          <w:szCs w:val="21"/>
          <w:shd w:val="clear" w:color="auto" w:fill="FFFFFF"/>
        </w:rPr>
      </w:pPr>
    </w:p>
    <w:p w:rsidR="00E270EF" w:rsidRDefault="00E270EF" w:rsidP="00E270EF">
      <w:pPr>
        <w:tabs>
          <w:tab w:val="right" w:pos="8306"/>
        </w:tabs>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云芝平台及其关联犯罪团伙！</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E270EF" w:rsidRPr="00E270EF" w:rsidRDefault="00E270EF" w:rsidP="003A0872">
      <w:pPr>
        <w:tabs>
          <w:tab w:val="right" w:pos="8306"/>
        </w:tabs>
      </w:pPr>
    </w:p>
    <w:sectPr w:rsidR="00E270EF" w:rsidRPr="00E270E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7067"/>
    <w:rsid w:val="000177A9"/>
    <w:rsid w:val="00020DEF"/>
    <w:rsid w:val="00023F16"/>
    <w:rsid w:val="00024DAF"/>
    <w:rsid w:val="00025453"/>
    <w:rsid w:val="00027AC0"/>
    <w:rsid w:val="00030417"/>
    <w:rsid w:val="00031C4A"/>
    <w:rsid w:val="00032F6A"/>
    <w:rsid w:val="00034999"/>
    <w:rsid w:val="00036A2E"/>
    <w:rsid w:val="00037579"/>
    <w:rsid w:val="0004144A"/>
    <w:rsid w:val="000416BC"/>
    <w:rsid w:val="00043965"/>
    <w:rsid w:val="00044379"/>
    <w:rsid w:val="000446FE"/>
    <w:rsid w:val="00045788"/>
    <w:rsid w:val="000468D2"/>
    <w:rsid w:val="00050099"/>
    <w:rsid w:val="0005110F"/>
    <w:rsid w:val="000527AC"/>
    <w:rsid w:val="00053205"/>
    <w:rsid w:val="00053B69"/>
    <w:rsid w:val="000556CC"/>
    <w:rsid w:val="00055ECF"/>
    <w:rsid w:val="000561C1"/>
    <w:rsid w:val="000570AD"/>
    <w:rsid w:val="00057DE5"/>
    <w:rsid w:val="00060B87"/>
    <w:rsid w:val="00060E30"/>
    <w:rsid w:val="000613DB"/>
    <w:rsid w:val="000613E6"/>
    <w:rsid w:val="00061550"/>
    <w:rsid w:val="00061A9F"/>
    <w:rsid w:val="00061DB1"/>
    <w:rsid w:val="00061FE7"/>
    <w:rsid w:val="00062307"/>
    <w:rsid w:val="00062F44"/>
    <w:rsid w:val="000648EE"/>
    <w:rsid w:val="00064FA2"/>
    <w:rsid w:val="000656B0"/>
    <w:rsid w:val="00065862"/>
    <w:rsid w:val="00065AB8"/>
    <w:rsid w:val="00065AC2"/>
    <w:rsid w:val="00067C8B"/>
    <w:rsid w:val="00071887"/>
    <w:rsid w:val="00073769"/>
    <w:rsid w:val="000737C8"/>
    <w:rsid w:val="00074904"/>
    <w:rsid w:val="000754E1"/>
    <w:rsid w:val="000762CA"/>
    <w:rsid w:val="00077964"/>
    <w:rsid w:val="00077C4B"/>
    <w:rsid w:val="00081275"/>
    <w:rsid w:val="00081770"/>
    <w:rsid w:val="000819D7"/>
    <w:rsid w:val="00082876"/>
    <w:rsid w:val="00084419"/>
    <w:rsid w:val="0008453D"/>
    <w:rsid w:val="000851A3"/>
    <w:rsid w:val="0008542E"/>
    <w:rsid w:val="00085D0E"/>
    <w:rsid w:val="00086441"/>
    <w:rsid w:val="00086B89"/>
    <w:rsid w:val="0008718B"/>
    <w:rsid w:val="00087942"/>
    <w:rsid w:val="00087CC1"/>
    <w:rsid w:val="00090205"/>
    <w:rsid w:val="00090476"/>
    <w:rsid w:val="00090B2A"/>
    <w:rsid w:val="00091312"/>
    <w:rsid w:val="00091DA6"/>
    <w:rsid w:val="000930D4"/>
    <w:rsid w:val="00095099"/>
    <w:rsid w:val="000953CC"/>
    <w:rsid w:val="00096A1C"/>
    <w:rsid w:val="000A0E89"/>
    <w:rsid w:val="000A190D"/>
    <w:rsid w:val="000A1A5E"/>
    <w:rsid w:val="000A2801"/>
    <w:rsid w:val="000A3563"/>
    <w:rsid w:val="000A3F99"/>
    <w:rsid w:val="000A4649"/>
    <w:rsid w:val="000A5330"/>
    <w:rsid w:val="000A53CB"/>
    <w:rsid w:val="000A544A"/>
    <w:rsid w:val="000A5FF1"/>
    <w:rsid w:val="000A72D3"/>
    <w:rsid w:val="000A7BC0"/>
    <w:rsid w:val="000B062D"/>
    <w:rsid w:val="000B07B0"/>
    <w:rsid w:val="000B1975"/>
    <w:rsid w:val="000B22ED"/>
    <w:rsid w:val="000B27E8"/>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7F57"/>
    <w:rsid w:val="000E0446"/>
    <w:rsid w:val="000E0EBA"/>
    <w:rsid w:val="000E0FFC"/>
    <w:rsid w:val="000E12EC"/>
    <w:rsid w:val="000E2278"/>
    <w:rsid w:val="000E535E"/>
    <w:rsid w:val="000E578F"/>
    <w:rsid w:val="000E5BC5"/>
    <w:rsid w:val="000E66CA"/>
    <w:rsid w:val="000E67BB"/>
    <w:rsid w:val="000E7B9F"/>
    <w:rsid w:val="000E7D85"/>
    <w:rsid w:val="000F0E3D"/>
    <w:rsid w:val="000F196F"/>
    <w:rsid w:val="000F242B"/>
    <w:rsid w:val="000F4E24"/>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0AC8"/>
    <w:rsid w:val="001215AE"/>
    <w:rsid w:val="001226F1"/>
    <w:rsid w:val="00123274"/>
    <w:rsid w:val="001232B6"/>
    <w:rsid w:val="00123384"/>
    <w:rsid w:val="001234A4"/>
    <w:rsid w:val="00125D74"/>
    <w:rsid w:val="0012617B"/>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AF5"/>
    <w:rsid w:val="00163FC7"/>
    <w:rsid w:val="00165B17"/>
    <w:rsid w:val="00165E13"/>
    <w:rsid w:val="0016617A"/>
    <w:rsid w:val="0016697C"/>
    <w:rsid w:val="00166AD2"/>
    <w:rsid w:val="00166BCB"/>
    <w:rsid w:val="001673D7"/>
    <w:rsid w:val="001675EA"/>
    <w:rsid w:val="001704DC"/>
    <w:rsid w:val="00171AAD"/>
    <w:rsid w:val="0017673E"/>
    <w:rsid w:val="00176771"/>
    <w:rsid w:val="0017694D"/>
    <w:rsid w:val="00176CF9"/>
    <w:rsid w:val="001771D6"/>
    <w:rsid w:val="0017780F"/>
    <w:rsid w:val="00177B5F"/>
    <w:rsid w:val="00180CDC"/>
    <w:rsid w:val="00182815"/>
    <w:rsid w:val="00182E8C"/>
    <w:rsid w:val="001839CB"/>
    <w:rsid w:val="0018417B"/>
    <w:rsid w:val="00185D57"/>
    <w:rsid w:val="001876D0"/>
    <w:rsid w:val="00187E1F"/>
    <w:rsid w:val="00190194"/>
    <w:rsid w:val="00190595"/>
    <w:rsid w:val="0019132F"/>
    <w:rsid w:val="0019294F"/>
    <w:rsid w:val="00193621"/>
    <w:rsid w:val="00193D6B"/>
    <w:rsid w:val="00193EA8"/>
    <w:rsid w:val="00195D5B"/>
    <w:rsid w:val="00196943"/>
    <w:rsid w:val="001970E5"/>
    <w:rsid w:val="001A018B"/>
    <w:rsid w:val="001A1F88"/>
    <w:rsid w:val="001A3C82"/>
    <w:rsid w:val="001A477C"/>
    <w:rsid w:val="001A5534"/>
    <w:rsid w:val="001A5B9E"/>
    <w:rsid w:val="001A5BE2"/>
    <w:rsid w:val="001A6AEB"/>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C6793"/>
    <w:rsid w:val="001D0156"/>
    <w:rsid w:val="001D02A3"/>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36B9"/>
    <w:rsid w:val="002178ED"/>
    <w:rsid w:val="00220484"/>
    <w:rsid w:val="00220CBF"/>
    <w:rsid w:val="002229E3"/>
    <w:rsid w:val="0022580E"/>
    <w:rsid w:val="00226B32"/>
    <w:rsid w:val="00227E8C"/>
    <w:rsid w:val="00230159"/>
    <w:rsid w:val="002316FD"/>
    <w:rsid w:val="00231921"/>
    <w:rsid w:val="00231F81"/>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545C"/>
    <w:rsid w:val="00255692"/>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FF2"/>
    <w:rsid w:val="00274051"/>
    <w:rsid w:val="002744BF"/>
    <w:rsid w:val="0027696E"/>
    <w:rsid w:val="00276A28"/>
    <w:rsid w:val="00276C2D"/>
    <w:rsid w:val="00277730"/>
    <w:rsid w:val="00277781"/>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501F"/>
    <w:rsid w:val="00295506"/>
    <w:rsid w:val="00295EBA"/>
    <w:rsid w:val="002A23BE"/>
    <w:rsid w:val="002A2FD7"/>
    <w:rsid w:val="002A39D7"/>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736E"/>
    <w:rsid w:val="002E73A7"/>
    <w:rsid w:val="002F118C"/>
    <w:rsid w:val="002F236C"/>
    <w:rsid w:val="002F24C0"/>
    <w:rsid w:val="002F2947"/>
    <w:rsid w:val="002F3C33"/>
    <w:rsid w:val="002F4BAF"/>
    <w:rsid w:val="002F4FD8"/>
    <w:rsid w:val="002F622F"/>
    <w:rsid w:val="002F7217"/>
    <w:rsid w:val="002F72CA"/>
    <w:rsid w:val="002F765F"/>
    <w:rsid w:val="002F7CE1"/>
    <w:rsid w:val="003005E6"/>
    <w:rsid w:val="003033FC"/>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1F2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3F4A"/>
    <w:rsid w:val="003540F8"/>
    <w:rsid w:val="00354482"/>
    <w:rsid w:val="00354CD6"/>
    <w:rsid w:val="003555B0"/>
    <w:rsid w:val="00355AAB"/>
    <w:rsid w:val="00355B08"/>
    <w:rsid w:val="0036173B"/>
    <w:rsid w:val="003621FA"/>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382B"/>
    <w:rsid w:val="00375106"/>
    <w:rsid w:val="003753C9"/>
    <w:rsid w:val="00375907"/>
    <w:rsid w:val="00376ED2"/>
    <w:rsid w:val="003779D7"/>
    <w:rsid w:val="0038060A"/>
    <w:rsid w:val="00381007"/>
    <w:rsid w:val="003831C9"/>
    <w:rsid w:val="00384118"/>
    <w:rsid w:val="003848DC"/>
    <w:rsid w:val="00384BF1"/>
    <w:rsid w:val="00386011"/>
    <w:rsid w:val="0038694E"/>
    <w:rsid w:val="00387880"/>
    <w:rsid w:val="00393723"/>
    <w:rsid w:val="00393910"/>
    <w:rsid w:val="00395081"/>
    <w:rsid w:val="00395334"/>
    <w:rsid w:val="003969AF"/>
    <w:rsid w:val="00396D75"/>
    <w:rsid w:val="0039707A"/>
    <w:rsid w:val="00397FF1"/>
    <w:rsid w:val="003A0872"/>
    <w:rsid w:val="003A14C8"/>
    <w:rsid w:val="003A1896"/>
    <w:rsid w:val="003A25BC"/>
    <w:rsid w:val="003A2FBB"/>
    <w:rsid w:val="003A5F33"/>
    <w:rsid w:val="003B0D4E"/>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D3B"/>
    <w:rsid w:val="00401988"/>
    <w:rsid w:val="00402111"/>
    <w:rsid w:val="0040222D"/>
    <w:rsid w:val="00402B4E"/>
    <w:rsid w:val="00402F87"/>
    <w:rsid w:val="00403226"/>
    <w:rsid w:val="00403F4E"/>
    <w:rsid w:val="004044EF"/>
    <w:rsid w:val="00404703"/>
    <w:rsid w:val="0040639A"/>
    <w:rsid w:val="00406586"/>
    <w:rsid w:val="004068B2"/>
    <w:rsid w:val="004070AA"/>
    <w:rsid w:val="004073E6"/>
    <w:rsid w:val="00410066"/>
    <w:rsid w:val="00412DA7"/>
    <w:rsid w:val="00413E4C"/>
    <w:rsid w:val="0041428C"/>
    <w:rsid w:val="00414543"/>
    <w:rsid w:val="00414E38"/>
    <w:rsid w:val="004159E6"/>
    <w:rsid w:val="00415C7A"/>
    <w:rsid w:val="004166E3"/>
    <w:rsid w:val="00416BC4"/>
    <w:rsid w:val="0042040D"/>
    <w:rsid w:val="00420A24"/>
    <w:rsid w:val="004219AC"/>
    <w:rsid w:val="00421E0D"/>
    <w:rsid w:val="00423332"/>
    <w:rsid w:val="00424972"/>
    <w:rsid w:val="00426133"/>
    <w:rsid w:val="00426694"/>
    <w:rsid w:val="00426A9C"/>
    <w:rsid w:val="00426FCB"/>
    <w:rsid w:val="0042748C"/>
    <w:rsid w:val="00427BC1"/>
    <w:rsid w:val="00430869"/>
    <w:rsid w:val="004308F7"/>
    <w:rsid w:val="00431386"/>
    <w:rsid w:val="00431492"/>
    <w:rsid w:val="004317F1"/>
    <w:rsid w:val="00431C2A"/>
    <w:rsid w:val="004339B7"/>
    <w:rsid w:val="00433B62"/>
    <w:rsid w:val="004350F5"/>
    <w:rsid w:val="00435717"/>
    <w:rsid w:val="00440228"/>
    <w:rsid w:val="0044091C"/>
    <w:rsid w:val="00440C06"/>
    <w:rsid w:val="004444EE"/>
    <w:rsid w:val="00444872"/>
    <w:rsid w:val="00444BD3"/>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6F3"/>
    <w:rsid w:val="004727A5"/>
    <w:rsid w:val="00472DC1"/>
    <w:rsid w:val="004733E0"/>
    <w:rsid w:val="0047373A"/>
    <w:rsid w:val="00474A7A"/>
    <w:rsid w:val="00475ABF"/>
    <w:rsid w:val="00476674"/>
    <w:rsid w:val="00477E49"/>
    <w:rsid w:val="00482740"/>
    <w:rsid w:val="0048298F"/>
    <w:rsid w:val="004838DE"/>
    <w:rsid w:val="00485317"/>
    <w:rsid w:val="004866AB"/>
    <w:rsid w:val="0049010F"/>
    <w:rsid w:val="0049050A"/>
    <w:rsid w:val="00490EE1"/>
    <w:rsid w:val="0049137A"/>
    <w:rsid w:val="0049189A"/>
    <w:rsid w:val="00492BBD"/>
    <w:rsid w:val="00492FAB"/>
    <w:rsid w:val="00494530"/>
    <w:rsid w:val="00494866"/>
    <w:rsid w:val="004953DA"/>
    <w:rsid w:val="00495955"/>
    <w:rsid w:val="00495A1B"/>
    <w:rsid w:val="004961BE"/>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6F9E"/>
    <w:rsid w:val="004D7B1C"/>
    <w:rsid w:val="004E0077"/>
    <w:rsid w:val="004E12A2"/>
    <w:rsid w:val="004E1ED2"/>
    <w:rsid w:val="004E2BF7"/>
    <w:rsid w:val="004E417B"/>
    <w:rsid w:val="004E489B"/>
    <w:rsid w:val="004E5E47"/>
    <w:rsid w:val="004E6481"/>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BA6"/>
    <w:rsid w:val="00511FDF"/>
    <w:rsid w:val="00513142"/>
    <w:rsid w:val="00513533"/>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27E"/>
    <w:rsid w:val="00532E5F"/>
    <w:rsid w:val="00534CEE"/>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154"/>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2B34"/>
    <w:rsid w:val="00582D27"/>
    <w:rsid w:val="00584D6A"/>
    <w:rsid w:val="005861C4"/>
    <w:rsid w:val="0058627E"/>
    <w:rsid w:val="00586A2A"/>
    <w:rsid w:val="00590E28"/>
    <w:rsid w:val="00592537"/>
    <w:rsid w:val="005926FD"/>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B03C3"/>
    <w:rsid w:val="005B2354"/>
    <w:rsid w:val="005B2715"/>
    <w:rsid w:val="005B2C54"/>
    <w:rsid w:val="005B3AA3"/>
    <w:rsid w:val="005B3C8B"/>
    <w:rsid w:val="005B4794"/>
    <w:rsid w:val="005B47E1"/>
    <w:rsid w:val="005B4B50"/>
    <w:rsid w:val="005B57EA"/>
    <w:rsid w:val="005B638E"/>
    <w:rsid w:val="005B748B"/>
    <w:rsid w:val="005C0E47"/>
    <w:rsid w:val="005C197D"/>
    <w:rsid w:val="005C1B55"/>
    <w:rsid w:val="005C204C"/>
    <w:rsid w:val="005C2A4A"/>
    <w:rsid w:val="005C31A9"/>
    <w:rsid w:val="005C341E"/>
    <w:rsid w:val="005C3717"/>
    <w:rsid w:val="005C3950"/>
    <w:rsid w:val="005C4EBE"/>
    <w:rsid w:val="005C5151"/>
    <w:rsid w:val="005C5BDC"/>
    <w:rsid w:val="005C5D0A"/>
    <w:rsid w:val="005C6EC6"/>
    <w:rsid w:val="005D021C"/>
    <w:rsid w:val="005D037A"/>
    <w:rsid w:val="005D0E29"/>
    <w:rsid w:val="005D1DA1"/>
    <w:rsid w:val="005D1DC3"/>
    <w:rsid w:val="005D30D2"/>
    <w:rsid w:val="005D44F1"/>
    <w:rsid w:val="005D4BDE"/>
    <w:rsid w:val="005D570D"/>
    <w:rsid w:val="005D66B6"/>
    <w:rsid w:val="005D66F5"/>
    <w:rsid w:val="005D6B81"/>
    <w:rsid w:val="005D76FE"/>
    <w:rsid w:val="005E0193"/>
    <w:rsid w:val="005E0CE7"/>
    <w:rsid w:val="005E1739"/>
    <w:rsid w:val="005E41D5"/>
    <w:rsid w:val="005E6622"/>
    <w:rsid w:val="005E68EA"/>
    <w:rsid w:val="005E761E"/>
    <w:rsid w:val="005F0EEF"/>
    <w:rsid w:val="005F16A7"/>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300E"/>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629E"/>
    <w:rsid w:val="00636453"/>
    <w:rsid w:val="00636ABE"/>
    <w:rsid w:val="006374C2"/>
    <w:rsid w:val="0063765E"/>
    <w:rsid w:val="006422D2"/>
    <w:rsid w:val="00642D11"/>
    <w:rsid w:val="00643C15"/>
    <w:rsid w:val="00647347"/>
    <w:rsid w:val="00647C18"/>
    <w:rsid w:val="006502C9"/>
    <w:rsid w:val="00650321"/>
    <w:rsid w:val="00650919"/>
    <w:rsid w:val="00651E88"/>
    <w:rsid w:val="0065237F"/>
    <w:rsid w:val="006527D9"/>
    <w:rsid w:val="00652977"/>
    <w:rsid w:val="00653468"/>
    <w:rsid w:val="0065504E"/>
    <w:rsid w:val="00655AE4"/>
    <w:rsid w:val="00656A8C"/>
    <w:rsid w:val="00657066"/>
    <w:rsid w:val="00657695"/>
    <w:rsid w:val="006578BF"/>
    <w:rsid w:val="0066106D"/>
    <w:rsid w:val="00663EF9"/>
    <w:rsid w:val="00665375"/>
    <w:rsid w:val="00665749"/>
    <w:rsid w:val="00667C66"/>
    <w:rsid w:val="00670739"/>
    <w:rsid w:val="00671680"/>
    <w:rsid w:val="006734F3"/>
    <w:rsid w:val="0067397E"/>
    <w:rsid w:val="00673A3F"/>
    <w:rsid w:val="00673E42"/>
    <w:rsid w:val="0067491A"/>
    <w:rsid w:val="00675323"/>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C78"/>
    <w:rsid w:val="00694EA9"/>
    <w:rsid w:val="006961ED"/>
    <w:rsid w:val="00696447"/>
    <w:rsid w:val="006968CB"/>
    <w:rsid w:val="00696DBC"/>
    <w:rsid w:val="00697455"/>
    <w:rsid w:val="00697FB4"/>
    <w:rsid w:val="006A0C16"/>
    <w:rsid w:val="006A0C50"/>
    <w:rsid w:val="006A13B6"/>
    <w:rsid w:val="006A2153"/>
    <w:rsid w:val="006A3F86"/>
    <w:rsid w:val="006A6888"/>
    <w:rsid w:val="006A68BC"/>
    <w:rsid w:val="006A7677"/>
    <w:rsid w:val="006B1F35"/>
    <w:rsid w:val="006B23C4"/>
    <w:rsid w:val="006B26E4"/>
    <w:rsid w:val="006B30D6"/>
    <w:rsid w:val="006B331D"/>
    <w:rsid w:val="006B3A68"/>
    <w:rsid w:val="006B3F29"/>
    <w:rsid w:val="006B5C56"/>
    <w:rsid w:val="006B6EF6"/>
    <w:rsid w:val="006C3097"/>
    <w:rsid w:val="006C36ED"/>
    <w:rsid w:val="006C495F"/>
    <w:rsid w:val="006C6A23"/>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E7C76"/>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6F40"/>
    <w:rsid w:val="007075A7"/>
    <w:rsid w:val="00712E88"/>
    <w:rsid w:val="0071452F"/>
    <w:rsid w:val="00716EDB"/>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9A3"/>
    <w:rsid w:val="00731E1D"/>
    <w:rsid w:val="007321C4"/>
    <w:rsid w:val="0073222D"/>
    <w:rsid w:val="00732408"/>
    <w:rsid w:val="0073279B"/>
    <w:rsid w:val="00732F37"/>
    <w:rsid w:val="007336A2"/>
    <w:rsid w:val="00733886"/>
    <w:rsid w:val="007342E0"/>
    <w:rsid w:val="007349BA"/>
    <w:rsid w:val="00736C55"/>
    <w:rsid w:val="00736FCA"/>
    <w:rsid w:val="00737DC7"/>
    <w:rsid w:val="00737EFB"/>
    <w:rsid w:val="0074156E"/>
    <w:rsid w:val="007434F6"/>
    <w:rsid w:val="0074440D"/>
    <w:rsid w:val="00744B8B"/>
    <w:rsid w:val="00744E57"/>
    <w:rsid w:val="007463DA"/>
    <w:rsid w:val="00747389"/>
    <w:rsid w:val="00750FA7"/>
    <w:rsid w:val="007522B7"/>
    <w:rsid w:val="0075327B"/>
    <w:rsid w:val="00753B9B"/>
    <w:rsid w:val="00753E18"/>
    <w:rsid w:val="00755563"/>
    <w:rsid w:val="00757002"/>
    <w:rsid w:val="0075703E"/>
    <w:rsid w:val="00760271"/>
    <w:rsid w:val="007607F1"/>
    <w:rsid w:val="00760F9D"/>
    <w:rsid w:val="0076177A"/>
    <w:rsid w:val="00762124"/>
    <w:rsid w:val="00762CA7"/>
    <w:rsid w:val="00762D71"/>
    <w:rsid w:val="007656AA"/>
    <w:rsid w:val="00766DBF"/>
    <w:rsid w:val="00771340"/>
    <w:rsid w:val="00773358"/>
    <w:rsid w:val="00773E0D"/>
    <w:rsid w:val="00774A6E"/>
    <w:rsid w:val="0077647A"/>
    <w:rsid w:val="00777253"/>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97BFF"/>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308B"/>
    <w:rsid w:val="007C315E"/>
    <w:rsid w:val="007C53CE"/>
    <w:rsid w:val="007C552F"/>
    <w:rsid w:val="007C6809"/>
    <w:rsid w:val="007D0617"/>
    <w:rsid w:val="007D079B"/>
    <w:rsid w:val="007D101E"/>
    <w:rsid w:val="007D12EC"/>
    <w:rsid w:val="007D1AC4"/>
    <w:rsid w:val="007D2D06"/>
    <w:rsid w:val="007D2FF2"/>
    <w:rsid w:val="007D30C2"/>
    <w:rsid w:val="007D3986"/>
    <w:rsid w:val="007D58C7"/>
    <w:rsid w:val="007D5A0A"/>
    <w:rsid w:val="007D60D4"/>
    <w:rsid w:val="007D683C"/>
    <w:rsid w:val="007D6E6E"/>
    <w:rsid w:val="007D7681"/>
    <w:rsid w:val="007E27A5"/>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DE"/>
    <w:rsid w:val="008051F6"/>
    <w:rsid w:val="0080661C"/>
    <w:rsid w:val="00810B19"/>
    <w:rsid w:val="00810CAE"/>
    <w:rsid w:val="008129DB"/>
    <w:rsid w:val="00813604"/>
    <w:rsid w:val="0081421D"/>
    <w:rsid w:val="00815F09"/>
    <w:rsid w:val="00816913"/>
    <w:rsid w:val="00816EA8"/>
    <w:rsid w:val="0082000D"/>
    <w:rsid w:val="008200A9"/>
    <w:rsid w:val="00822233"/>
    <w:rsid w:val="008225FD"/>
    <w:rsid w:val="0082345C"/>
    <w:rsid w:val="0082408C"/>
    <w:rsid w:val="00824CE6"/>
    <w:rsid w:val="00826D1C"/>
    <w:rsid w:val="008274D0"/>
    <w:rsid w:val="00830960"/>
    <w:rsid w:val="00830E6C"/>
    <w:rsid w:val="00831B39"/>
    <w:rsid w:val="00832309"/>
    <w:rsid w:val="00832FD5"/>
    <w:rsid w:val="00833309"/>
    <w:rsid w:val="008338F5"/>
    <w:rsid w:val="0083443D"/>
    <w:rsid w:val="0083475F"/>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696D"/>
    <w:rsid w:val="0084771C"/>
    <w:rsid w:val="00850AF7"/>
    <w:rsid w:val="00851438"/>
    <w:rsid w:val="008516A9"/>
    <w:rsid w:val="00851836"/>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02A"/>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549C"/>
    <w:rsid w:val="00896148"/>
    <w:rsid w:val="00896637"/>
    <w:rsid w:val="0089754C"/>
    <w:rsid w:val="00897BBD"/>
    <w:rsid w:val="00897D3C"/>
    <w:rsid w:val="008A0EB6"/>
    <w:rsid w:val="008A17B2"/>
    <w:rsid w:val="008A1958"/>
    <w:rsid w:val="008A3C0B"/>
    <w:rsid w:val="008A42EE"/>
    <w:rsid w:val="008A5F7E"/>
    <w:rsid w:val="008A66F4"/>
    <w:rsid w:val="008A6AC5"/>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928"/>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3EC3"/>
    <w:rsid w:val="009041ED"/>
    <w:rsid w:val="009044F7"/>
    <w:rsid w:val="00904B9B"/>
    <w:rsid w:val="00905C23"/>
    <w:rsid w:val="009061F7"/>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42EA"/>
    <w:rsid w:val="00965C70"/>
    <w:rsid w:val="009669E5"/>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5DD8"/>
    <w:rsid w:val="0098655D"/>
    <w:rsid w:val="00987107"/>
    <w:rsid w:val="00990732"/>
    <w:rsid w:val="00990897"/>
    <w:rsid w:val="00990A9B"/>
    <w:rsid w:val="00991653"/>
    <w:rsid w:val="00991EB4"/>
    <w:rsid w:val="00992767"/>
    <w:rsid w:val="00992B65"/>
    <w:rsid w:val="009938AA"/>
    <w:rsid w:val="009941ED"/>
    <w:rsid w:val="00996D82"/>
    <w:rsid w:val="009977B9"/>
    <w:rsid w:val="00997DF8"/>
    <w:rsid w:val="009A0253"/>
    <w:rsid w:val="009A0F61"/>
    <w:rsid w:val="009A2994"/>
    <w:rsid w:val="009A29AD"/>
    <w:rsid w:val="009A2B5D"/>
    <w:rsid w:val="009A2E59"/>
    <w:rsid w:val="009A2F59"/>
    <w:rsid w:val="009A3B3E"/>
    <w:rsid w:val="009A3FFF"/>
    <w:rsid w:val="009A4A51"/>
    <w:rsid w:val="009A51CE"/>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C7A"/>
    <w:rsid w:val="009C75B7"/>
    <w:rsid w:val="009D1447"/>
    <w:rsid w:val="009D1781"/>
    <w:rsid w:val="009D2983"/>
    <w:rsid w:val="009D3A62"/>
    <w:rsid w:val="009D45DB"/>
    <w:rsid w:val="009D4BE2"/>
    <w:rsid w:val="009D4F16"/>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3A90"/>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D7C"/>
    <w:rsid w:val="00A34FD8"/>
    <w:rsid w:val="00A35843"/>
    <w:rsid w:val="00A35FF9"/>
    <w:rsid w:val="00A3714E"/>
    <w:rsid w:val="00A37299"/>
    <w:rsid w:val="00A379AD"/>
    <w:rsid w:val="00A379EE"/>
    <w:rsid w:val="00A42603"/>
    <w:rsid w:val="00A42A9F"/>
    <w:rsid w:val="00A42ED4"/>
    <w:rsid w:val="00A43A79"/>
    <w:rsid w:val="00A44013"/>
    <w:rsid w:val="00A467C1"/>
    <w:rsid w:val="00A46DA3"/>
    <w:rsid w:val="00A50BB8"/>
    <w:rsid w:val="00A523F0"/>
    <w:rsid w:val="00A5250A"/>
    <w:rsid w:val="00A528CC"/>
    <w:rsid w:val="00A52D53"/>
    <w:rsid w:val="00A53B25"/>
    <w:rsid w:val="00A54693"/>
    <w:rsid w:val="00A558C2"/>
    <w:rsid w:val="00A55CEA"/>
    <w:rsid w:val="00A55DEB"/>
    <w:rsid w:val="00A56285"/>
    <w:rsid w:val="00A577BA"/>
    <w:rsid w:val="00A577C0"/>
    <w:rsid w:val="00A579FC"/>
    <w:rsid w:val="00A608B5"/>
    <w:rsid w:val="00A61589"/>
    <w:rsid w:val="00A61807"/>
    <w:rsid w:val="00A6355B"/>
    <w:rsid w:val="00A6478C"/>
    <w:rsid w:val="00A70271"/>
    <w:rsid w:val="00A70883"/>
    <w:rsid w:val="00A709B0"/>
    <w:rsid w:val="00A74878"/>
    <w:rsid w:val="00A74F33"/>
    <w:rsid w:val="00A75056"/>
    <w:rsid w:val="00A75196"/>
    <w:rsid w:val="00A759B2"/>
    <w:rsid w:val="00A75D21"/>
    <w:rsid w:val="00A75DF0"/>
    <w:rsid w:val="00A779AB"/>
    <w:rsid w:val="00A815CC"/>
    <w:rsid w:val="00A81FC9"/>
    <w:rsid w:val="00A8292F"/>
    <w:rsid w:val="00A82C03"/>
    <w:rsid w:val="00A82C16"/>
    <w:rsid w:val="00A834B5"/>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A89"/>
    <w:rsid w:val="00AA2DFD"/>
    <w:rsid w:val="00AA3BD5"/>
    <w:rsid w:val="00AA4733"/>
    <w:rsid w:val="00AA5713"/>
    <w:rsid w:val="00AA5F20"/>
    <w:rsid w:val="00AA6C62"/>
    <w:rsid w:val="00AA785D"/>
    <w:rsid w:val="00AA78CD"/>
    <w:rsid w:val="00AA7F86"/>
    <w:rsid w:val="00AB0F32"/>
    <w:rsid w:val="00AB1722"/>
    <w:rsid w:val="00AB2019"/>
    <w:rsid w:val="00AB238A"/>
    <w:rsid w:val="00AB34D1"/>
    <w:rsid w:val="00AB41B4"/>
    <w:rsid w:val="00AB5B6F"/>
    <w:rsid w:val="00AB5F95"/>
    <w:rsid w:val="00AB67B6"/>
    <w:rsid w:val="00AB7149"/>
    <w:rsid w:val="00AC1602"/>
    <w:rsid w:val="00AC2EE9"/>
    <w:rsid w:val="00AC3082"/>
    <w:rsid w:val="00AC3E0F"/>
    <w:rsid w:val="00AC4B52"/>
    <w:rsid w:val="00AC596A"/>
    <w:rsid w:val="00AC61F1"/>
    <w:rsid w:val="00AC6307"/>
    <w:rsid w:val="00AC6658"/>
    <w:rsid w:val="00AC7536"/>
    <w:rsid w:val="00AC7669"/>
    <w:rsid w:val="00AC7E82"/>
    <w:rsid w:val="00AD006F"/>
    <w:rsid w:val="00AD11B5"/>
    <w:rsid w:val="00AD176C"/>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3FF8"/>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17B"/>
    <w:rsid w:val="00B2745D"/>
    <w:rsid w:val="00B325CD"/>
    <w:rsid w:val="00B3262D"/>
    <w:rsid w:val="00B32A25"/>
    <w:rsid w:val="00B32D1C"/>
    <w:rsid w:val="00B33789"/>
    <w:rsid w:val="00B33809"/>
    <w:rsid w:val="00B34959"/>
    <w:rsid w:val="00B350C0"/>
    <w:rsid w:val="00B35453"/>
    <w:rsid w:val="00B3711D"/>
    <w:rsid w:val="00B40A7F"/>
    <w:rsid w:val="00B4155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6E5F"/>
    <w:rsid w:val="00B77EC5"/>
    <w:rsid w:val="00B803B8"/>
    <w:rsid w:val="00B80F0E"/>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B85"/>
    <w:rsid w:val="00BA0F8C"/>
    <w:rsid w:val="00BA2439"/>
    <w:rsid w:val="00BA4DE3"/>
    <w:rsid w:val="00BA64BA"/>
    <w:rsid w:val="00BB05AF"/>
    <w:rsid w:val="00BB1988"/>
    <w:rsid w:val="00BB441A"/>
    <w:rsid w:val="00BB4496"/>
    <w:rsid w:val="00BB4ED2"/>
    <w:rsid w:val="00BB6A1B"/>
    <w:rsid w:val="00BB6DA1"/>
    <w:rsid w:val="00BB70BA"/>
    <w:rsid w:val="00BC00CC"/>
    <w:rsid w:val="00BC20B5"/>
    <w:rsid w:val="00BC245A"/>
    <w:rsid w:val="00BC5F30"/>
    <w:rsid w:val="00BC7045"/>
    <w:rsid w:val="00BD1412"/>
    <w:rsid w:val="00BD1AEF"/>
    <w:rsid w:val="00BD20F9"/>
    <w:rsid w:val="00BD3B07"/>
    <w:rsid w:val="00BD3D3E"/>
    <w:rsid w:val="00BD4242"/>
    <w:rsid w:val="00BD533A"/>
    <w:rsid w:val="00BD54DD"/>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2896"/>
    <w:rsid w:val="00C028F3"/>
    <w:rsid w:val="00C02A9D"/>
    <w:rsid w:val="00C0319B"/>
    <w:rsid w:val="00C03292"/>
    <w:rsid w:val="00C03721"/>
    <w:rsid w:val="00C04994"/>
    <w:rsid w:val="00C0537A"/>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6C2D"/>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98E"/>
    <w:rsid w:val="00C44D93"/>
    <w:rsid w:val="00C44E1B"/>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961"/>
    <w:rsid w:val="00C666C5"/>
    <w:rsid w:val="00C6791F"/>
    <w:rsid w:val="00C67E63"/>
    <w:rsid w:val="00C70EBC"/>
    <w:rsid w:val="00C76808"/>
    <w:rsid w:val="00C778E2"/>
    <w:rsid w:val="00C802F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4E49"/>
    <w:rsid w:val="00CC5A20"/>
    <w:rsid w:val="00CC5AFF"/>
    <w:rsid w:val="00CC66E2"/>
    <w:rsid w:val="00CC6F27"/>
    <w:rsid w:val="00CC7394"/>
    <w:rsid w:val="00CC739B"/>
    <w:rsid w:val="00CC73D8"/>
    <w:rsid w:val="00CD040E"/>
    <w:rsid w:val="00CD20D6"/>
    <w:rsid w:val="00CD2A13"/>
    <w:rsid w:val="00CD2ABF"/>
    <w:rsid w:val="00CD2C2F"/>
    <w:rsid w:val="00CD4669"/>
    <w:rsid w:val="00CD46AB"/>
    <w:rsid w:val="00CD73A9"/>
    <w:rsid w:val="00CD78EA"/>
    <w:rsid w:val="00CD7BD0"/>
    <w:rsid w:val="00CE02B6"/>
    <w:rsid w:val="00CE0D3F"/>
    <w:rsid w:val="00CE1261"/>
    <w:rsid w:val="00CE2285"/>
    <w:rsid w:val="00CE2B23"/>
    <w:rsid w:val="00CE3492"/>
    <w:rsid w:val="00CE3511"/>
    <w:rsid w:val="00CE490C"/>
    <w:rsid w:val="00CE4A81"/>
    <w:rsid w:val="00CE5AB7"/>
    <w:rsid w:val="00CE629D"/>
    <w:rsid w:val="00CE6AEC"/>
    <w:rsid w:val="00CE7E69"/>
    <w:rsid w:val="00CF088E"/>
    <w:rsid w:val="00CF1F2A"/>
    <w:rsid w:val="00CF2B1B"/>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3983"/>
    <w:rsid w:val="00D24975"/>
    <w:rsid w:val="00D25E50"/>
    <w:rsid w:val="00D2626C"/>
    <w:rsid w:val="00D275A1"/>
    <w:rsid w:val="00D27EA9"/>
    <w:rsid w:val="00D30592"/>
    <w:rsid w:val="00D32F4A"/>
    <w:rsid w:val="00D33E99"/>
    <w:rsid w:val="00D347C9"/>
    <w:rsid w:val="00D3498D"/>
    <w:rsid w:val="00D34CDC"/>
    <w:rsid w:val="00D34EEF"/>
    <w:rsid w:val="00D35160"/>
    <w:rsid w:val="00D352C5"/>
    <w:rsid w:val="00D367DB"/>
    <w:rsid w:val="00D369AF"/>
    <w:rsid w:val="00D37A5B"/>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4CB"/>
    <w:rsid w:val="00DA1E54"/>
    <w:rsid w:val="00DA22D0"/>
    <w:rsid w:val="00DA2973"/>
    <w:rsid w:val="00DA3B0B"/>
    <w:rsid w:val="00DA4788"/>
    <w:rsid w:val="00DA5B4C"/>
    <w:rsid w:val="00DA6790"/>
    <w:rsid w:val="00DA6CBF"/>
    <w:rsid w:val="00DA78D9"/>
    <w:rsid w:val="00DB112C"/>
    <w:rsid w:val="00DB1D8C"/>
    <w:rsid w:val="00DB2CDF"/>
    <w:rsid w:val="00DB2FC3"/>
    <w:rsid w:val="00DB3880"/>
    <w:rsid w:val="00DB3D89"/>
    <w:rsid w:val="00DB3E0C"/>
    <w:rsid w:val="00DB432A"/>
    <w:rsid w:val="00DB4573"/>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6C12"/>
    <w:rsid w:val="00E06E6C"/>
    <w:rsid w:val="00E06ECB"/>
    <w:rsid w:val="00E06F85"/>
    <w:rsid w:val="00E06FF1"/>
    <w:rsid w:val="00E1007B"/>
    <w:rsid w:val="00E10850"/>
    <w:rsid w:val="00E126A8"/>
    <w:rsid w:val="00E141C5"/>
    <w:rsid w:val="00E149F5"/>
    <w:rsid w:val="00E14A39"/>
    <w:rsid w:val="00E178DC"/>
    <w:rsid w:val="00E20787"/>
    <w:rsid w:val="00E20AC7"/>
    <w:rsid w:val="00E21C66"/>
    <w:rsid w:val="00E22675"/>
    <w:rsid w:val="00E244E4"/>
    <w:rsid w:val="00E24614"/>
    <w:rsid w:val="00E2513B"/>
    <w:rsid w:val="00E2566C"/>
    <w:rsid w:val="00E2636A"/>
    <w:rsid w:val="00E26FF6"/>
    <w:rsid w:val="00E270EF"/>
    <w:rsid w:val="00E30D0F"/>
    <w:rsid w:val="00E31799"/>
    <w:rsid w:val="00E344C9"/>
    <w:rsid w:val="00E34B0B"/>
    <w:rsid w:val="00E375F4"/>
    <w:rsid w:val="00E37D50"/>
    <w:rsid w:val="00E408EA"/>
    <w:rsid w:val="00E4121F"/>
    <w:rsid w:val="00E416A7"/>
    <w:rsid w:val="00E425C3"/>
    <w:rsid w:val="00E42E57"/>
    <w:rsid w:val="00E42FAE"/>
    <w:rsid w:val="00E42FD8"/>
    <w:rsid w:val="00E431B6"/>
    <w:rsid w:val="00E43C32"/>
    <w:rsid w:val="00E442E4"/>
    <w:rsid w:val="00E4593C"/>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36A0"/>
    <w:rsid w:val="00E65A24"/>
    <w:rsid w:val="00E70A45"/>
    <w:rsid w:val="00E72B9F"/>
    <w:rsid w:val="00E73298"/>
    <w:rsid w:val="00E73F83"/>
    <w:rsid w:val="00E74D13"/>
    <w:rsid w:val="00E7549D"/>
    <w:rsid w:val="00E7660A"/>
    <w:rsid w:val="00E76EA4"/>
    <w:rsid w:val="00E77D5A"/>
    <w:rsid w:val="00E829BF"/>
    <w:rsid w:val="00E8324C"/>
    <w:rsid w:val="00E836CF"/>
    <w:rsid w:val="00E83762"/>
    <w:rsid w:val="00E83D32"/>
    <w:rsid w:val="00E8408D"/>
    <w:rsid w:val="00E8429D"/>
    <w:rsid w:val="00E844D9"/>
    <w:rsid w:val="00E848DD"/>
    <w:rsid w:val="00E8755D"/>
    <w:rsid w:val="00E87572"/>
    <w:rsid w:val="00E876A3"/>
    <w:rsid w:val="00E904C8"/>
    <w:rsid w:val="00E905F0"/>
    <w:rsid w:val="00E9074F"/>
    <w:rsid w:val="00E90DFA"/>
    <w:rsid w:val="00E92855"/>
    <w:rsid w:val="00E92FBE"/>
    <w:rsid w:val="00E94494"/>
    <w:rsid w:val="00E95A1F"/>
    <w:rsid w:val="00E95BCD"/>
    <w:rsid w:val="00E9625B"/>
    <w:rsid w:val="00E967A2"/>
    <w:rsid w:val="00EA01C2"/>
    <w:rsid w:val="00EA0577"/>
    <w:rsid w:val="00EA0E2D"/>
    <w:rsid w:val="00EA1412"/>
    <w:rsid w:val="00EA2189"/>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4524"/>
    <w:rsid w:val="00EC473E"/>
    <w:rsid w:val="00EC4ED0"/>
    <w:rsid w:val="00EC5ACF"/>
    <w:rsid w:val="00EC6466"/>
    <w:rsid w:val="00EC64BB"/>
    <w:rsid w:val="00EC6502"/>
    <w:rsid w:val="00EC68C0"/>
    <w:rsid w:val="00EC6D75"/>
    <w:rsid w:val="00EC6E9D"/>
    <w:rsid w:val="00EC72EE"/>
    <w:rsid w:val="00EC7B7C"/>
    <w:rsid w:val="00ED09A7"/>
    <w:rsid w:val="00ED1A70"/>
    <w:rsid w:val="00ED2289"/>
    <w:rsid w:val="00ED235C"/>
    <w:rsid w:val="00ED2E5F"/>
    <w:rsid w:val="00ED6946"/>
    <w:rsid w:val="00ED6C4C"/>
    <w:rsid w:val="00ED75B5"/>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3DB1"/>
    <w:rsid w:val="00F16033"/>
    <w:rsid w:val="00F17350"/>
    <w:rsid w:val="00F1784E"/>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46D"/>
    <w:rsid w:val="00F7401E"/>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393"/>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717"/>
    <w:rsid w:val="00FB6759"/>
    <w:rsid w:val="00FB6AF9"/>
    <w:rsid w:val="00FB7FDB"/>
    <w:rsid w:val="00FC04D4"/>
    <w:rsid w:val="00FC0BFD"/>
    <w:rsid w:val="00FC3BFD"/>
    <w:rsid w:val="00FC5821"/>
    <w:rsid w:val="00FC64A7"/>
    <w:rsid w:val="00FC787F"/>
    <w:rsid w:val="00FC792D"/>
    <w:rsid w:val="00FC7B19"/>
    <w:rsid w:val="00FD07D0"/>
    <w:rsid w:val="00FD09F3"/>
    <w:rsid w:val="00FD12C4"/>
    <w:rsid w:val="00FD292F"/>
    <w:rsid w:val="00FD2F80"/>
    <w:rsid w:val="00FD42A3"/>
    <w:rsid w:val="00FD48D5"/>
    <w:rsid w:val="00FD5A86"/>
    <w:rsid w:val="00FD6A9B"/>
    <w:rsid w:val="00FE0BC3"/>
    <w:rsid w:val="00FE1526"/>
    <w:rsid w:val="00FE16A1"/>
    <w:rsid w:val="00FE16B4"/>
    <w:rsid w:val="00FE1B18"/>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49944</TotalTime>
  <Pages>523</Pages>
  <Words>75285</Words>
  <Characters>429126</Characters>
  <Application>Microsoft Office Word</Application>
  <DocSecurity>0</DocSecurity>
  <Lines>3576</Lines>
  <Paragraphs>1006</Paragraphs>
  <ScaleCrop>false</ScaleCrop>
  <Company/>
  <LinksUpToDate>false</LinksUpToDate>
  <CharactersWithSpaces>503405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8627</cp:revision>
  <dcterms:created xsi:type="dcterms:W3CDTF">2025-06-11T15:41:00Z</dcterms:created>
  <dcterms:modified xsi:type="dcterms:W3CDTF">2025-08-06T14:21:00Z</dcterms:modified>
  <dc:language>zh-CN</dc:language>
</cp:coreProperties>
</file>