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pPr>
        <w:pStyle w:val="3"/>
        <w:rPr>
          <w:rFonts w:ascii="楷体" w:hAnsi="楷体"/>
        </w:rPr>
      </w:pPr>
      <w:r>
        <w:rPr>
          <w:rFonts w:ascii="楷体" w:hAnsi="楷体"/>
        </w:rP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710F2">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710F2">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710F2">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710F2">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710F2">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710F2">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hint="eastAsia"/>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bookmarkStart w:id="1492" w:name="_GoBack"/>
      <w:bookmarkEnd w:id="1492"/>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Pr="002D59C1"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sectPr w:rsidR="00D97EA8" w:rsidRPr="002D59C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11502"/>
    <w:rsid w:val="00012517"/>
    <w:rsid w:val="00013A7D"/>
    <w:rsid w:val="00025453"/>
    <w:rsid w:val="00043965"/>
    <w:rsid w:val="000613E6"/>
    <w:rsid w:val="00061550"/>
    <w:rsid w:val="00085D0E"/>
    <w:rsid w:val="00086B89"/>
    <w:rsid w:val="000930D4"/>
    <w:rsid w:val="000953CC"/>
    <w:rsid w:val="000A72D3"/>
    <w:rsid w:val="000B22ED"/>
    <w:rsid w:val="000C1B57"/>
    <w:rsid w:val="000E535E"/>
    <w:rsid w:val="00107550"/>
    <w:rsid w:val="001226F1"/>
    <w:rsid w:val="0013328B"/>
    <w:rsid w:val="00137111"/>
    <w:rsid w:val="00145AE1"/>
    <w:rsid w:val="001545A9"/>
    <w:rsid w:val="00154672"/>
    <w:rsid w:val="0016065D"/>
    <w:rsid w:val="00166AD2"/>
    <w:rsid w:val="00166BCB"/>
    <w:rsid w:val="00171AAD"/>
    <w:rsid w:val="001771D6"/>
    <w:rsid w:val="0018417B"/>
    <w:rsid w:val="00190194"/>
    <w:rsid w:val="00193621"/>
    <w:rsid w:val="001C16BD"/>
    <w:rsid w:val="001C56BD"/>
    <w:rsid w:val="001E3FAE"/>
    <w:rsid w:val="001F18DD"/>
    <w:rsid w:val="001F4338"/>
    <w:rsid w:val="00200EB5"/>
    <w:rsid w:val="00207882"/>
    <w:rsid w:val="002333C1"/>
    <w:rsid w:val="00243EBB"/>
    <w:rsid w:val="00250BA1"/>
    <w:rsid w:val="00253EFB"/>
    <w:rsid w:val="00260441"/>
    <w:rsid w:val="00261377"/>
    <w:rsid w:val="00262457"/>
    <w:rsid w:val="00265891"/>
    <w:rsid w:val="00270C68"/>
    <w:rsid w:val="0029413A"/>
    <w:rsid w:val="002A23BE"/>
    <w:rsid w:val="002A6D4B"/>
    <w:rsid w:val="002B0B14"/>
    <w:rsid w:val="002C2E56"/>
    <w:rsid w:val="002D43BF"/>
    <w:rsid w:val="002D59C1"/>
    <w:rsid w:val="002E476B"/>
    <w:rsid w:val="002E5155"/>
    <w:rsid w:val="002E736E"/>
    <w:rsid w:val="002F7217"/>
    <w:rsid w:val="003005E6"/>
    <w:rsid w:val="00306F04"/>
    <w:rsid w:val="0032231C"/>
    <w:rsid w:val="0034045F"/>
    <w:rsid w:val="00354CD6"/>
    <w:rsid w:val="003555B0"/>
    <w:rsid w:val="00355AAB"/>
    <w:rsid w:val="00365797"/>
    <w:rsid w:val="00375106"/>
    <w:rsid w:val="00384BF1"/>
    <w:rsid w:val="00393723"/>
    <w:rsid w:val="003C4551"/>
    <w:rsid w:val="003D0AAD"/>
    <w:rsid w:val="003D321E"/>
    <w:rsid w:val="003D4534"/>
    <w:rsid w:val="003F0530"/>
    <w:rsid w:val="003F541F"/>
    <w:rsid w:val="003F774F"/>
    <w:rsid w:val="00400D3B"/>
    <w:rsid w:val="00401988"/>
    <w:rsid w:val="0040222D"/>
    <w:rsid w:val="00403226"/>
    <w:rsid w:val="004044EF"/>
    <w:rsid w:val="00420A24"/>
    <w:rsid w:val="00431492"/>
    <w:rsid w:val="00435717"/>
    <w:rsid w:val="00440C06"/>
    <w:rsid w:val="00451D60"/>
    <w:rsid w:val="00452DCC"/>
    <w:rsid w:val="00462BAA"/>
    <w:rsid w:val="00475ABF"/>
    <w:rsid w:val="004838DE"/>
    <w:rsid w:val="00492FAB"/>
    <w:rsid w:val="004A28B0"/>
    <w:rsid w:val="004A31E0"/>
    <w:rsid w:val="004A4644"/>
    <w:rsid w:val="004A6335"/>
    <w:rsid w:val="004B0AEC"/>
    <w:rsid w:val="004D0FBB"/>
    <w:rsid w:val="004D7B1C"/>
    <w:rsid w:val="004E73CD"/>
    <w:rsid w:val="00515EF0"/>
    <w:rsid w:val="0052337D"/>
    <w:rsid w:val="005354D1"/>
    <w:rsid w:val="0053679C"/>
    <w:rsid w:val="005462B8"/>
    <w:rsid w:val="00550E82"/>
    <w:rsid w:val="0055293C"/>
    <w:rsid w:val="00560A94"/>
    <w:rsid w:val="00562E0C"/>
    <w:rsid w:val="0056759A"/>
    <w:rsid w:val="005710F2"/>
    <w:rsid w:val="00574388"/>
    <w:rsid w:val="00577FA7"/>
    <w:rsid w:val="00590E28"/>
    <w:rsid w:val="00592537"/>
    <w:rsid w:val="005A1B12"/>
    <w:rsid w:val="005A487B"/>
    <w:rsid w:val="005A5BBF"/>
    <w:rsid w:val="005B3C8B"/>
    <w:rsid w:val="005C341E"/>
    <w:rsid w:val="005C5151"/>
    <w:rsid w:val="005E68EA"/>
    <w:rsid w:val="005F3200"/>
    <w:rsid w:val="00610DD4"/>
    <w:rsid w:val="006218DD"/>
    <w:rsid w:val="00630E0E"/>
    <w:rsid w:val="00634A5E"/>
    <w:rsid w:val="00642D11"/>
    <w:rsid w:val="006527D9"/>
    <w:rsid w:val="00653468"/>
    <w:rsid w:val="006578BF"/>
    <w:rsid w:val="00665375"/>
    <w:rsid w:val="00691601"/>
    <w:rsid w:val="006A7677"/>
    <w:rsid w:val="006B26E4"/>
    <w:rsid w:val="006B6EF6"/>
    <w:rsid w:val="006D4600"/>
    <w:rsid w:val="006F254C"/>
    <w:rsid w:val="006F372E"/>
    <w:rsid w:val="006F4BDF"/>
    <w:rsid w:val="00700392"/>
    <w:rsid w:val="00702707"/>
    <w:rsid w:val="007075A7"/>
    <w:rsid w:val="007203E6"/>
    <w:rsid w:val="00722C96"/>
    <w:rsid w:val="0072680D"/>
    <w:rsid w:val="007271ED"/>
    <w:rsid w:val="00755563"/>
    <w:rsid w:val="007607F1"/>
    <w:rsid w:val="00762124"/>
    <w:rsid w:val="00773E0D"/>
    <w:rsid w:val="007A7CDF"/>
    <w:rsid w:val="007B09DB"/>
    <w:rsid w:val="007B7BFD"/>
    <w:rsid w:val="007C078B"/>
    <w:rsid w:val="007C315E"/>
    <w:rsid w:val="007D1AC4"/>
    <w:rsid w:val="007D3986"/>
    <w:rsid w:val="007D683C"/>
    <w:rsid w:val="007E7BCA"/>
    <w:rsid w:val="007F0A93"/>
    <w:rsid w:val="00831B39"/>
    <w:rsid w:val="0083443D"/>
    <w:rsid w:val="00834C77"/>
    <w:rsid w:val="00846000"/>
    <w:rsid w:val="0084771C"/>
    <w:rsid w:val="008549AF"/>
    <w:rsid w:val="00863100"/>
    <w:rsid w:val="00865A47"/>
    <w:rsid w:val="00865FF0"/>
    <w:rsid w:val="008677F9"/>
    <w:rsid w:val="008679D7"/>
    <w:rsid w:val="00873624"/>
    <w:rsid w:val="008800A7"/>
    <w:rsid w:val="00880DA4"/>
    <w:rsid w:val="00881242"/>
    <w:rsid w:val="00885538"/>
    <w:rsid w:val="00887C9C"/>
    <w:rsid w:val="0089161D"/>
    <w:rsid w:val="0089510F"/>
    <w:rsid w:val="0089754C"/>
    <w:rsid w:val="00897BBD"/>
    <w:rsid w:val="008B0B52"/>
    <w:rsid w:val="008C05CD"/>
    <w:rsid w:val="008D7090"/>
    <w:rsid w:val="008E168C"/>
    <w:rsid w:val="008F6AB8"/>
    <w:rsid w:val="00902EBC"/>
    <w:rsid w:val="00904B9B"/>
    <w:rsid w:val="00913AFE"/>
    <w:rsid w:val="009140E1"/>
    <w:rsid w:val="00921FEE"/>
    <w:rsid w:val="009269C6"/>
    <w:rsid w:val="00930445"/>
    <w:rsid w:val="009355A4"/>
    <w:rsid w:val="009564E3"/>
    <w:rsid w:val="0096029D"/>
    <w:rsid w:val="00965C70"/>
    <w:rsid w:val="00970914"/>
    <w:rsid w:val="00975878"/>
    <w:rsid w:val="0098525C"/>
    <w:rsid w:val="00991EB4"/>
    <w:rsid w:val="009938AA"/>
    <w:rsid w:val="009A3FFF"/>
    <w:rsid w:val="009D1781"/>
    <w:rsid w:val="009D2983"/>
    <w:rsid w:val="009D56AB"/>
    <w:rsid w:val="009D5C3F"/>
    <w:rsid w:val="009E0B5E"/>
    <w:rsid w:val="009E5C09"/>
    <w:rsid w:val="009F1B8A"/>
    <w:rsid w:val="009F792A"/>
    <w:rsid w:val="00A04235"/>
    <w:rsid w:val="00A069BA"/>
    <w:rsid w:val="00A10D29"/>
    <w:rsid w:val="00A1709E"/>
    <w:rsid w:val="00A33AC4"/>
    <w:rsid w:val="00A34B30"/>
    <w:rsid w:val="00A35843"/>
    <w:rsid w:val="00A37299"/>
    <w:rsid w:val="00A46DA3"/>
    <w:rsid w:val="00A50BB8"/>
    <w:rsid w:val="00A74F33"/>
    <w:rsid w:val="00A75DF0"/>
    <w:rsid w:val="00A850D4"/>
    <w:rsid w:val="00A871F3"/>
    <w:rsid w:val="00A9795F"/>
    <w:rsid w:val="00AA3BD5"/>
    <w:rsid w:val="00AC596A"/>
    <w:rsid w:val="00AC7536"/>
    <w:rsid w:val="00AD11B5"/>
    <w:rsid w:val="00AE3568"/>
    <w:rsid w:val="00AE5A84"/>
    <w:rsid w:val="00AE7714"/>
    <w:rsid w:val="00AF5C39"/>
    <w:rsid w:val="00B02D03"/>
    <w:rsid w:val="00B10B66"/>
    <w:rsid w:val="00B14E75"/>
    <w:rsid w:val="00B14EF1"/>
    <w:rsid w:val="00B1610F"/>
    <w:rsid w:val="00B24B16"/>
    <w:rsid w:val="00B268B9"/>
    <w:rsid w:val="00B3262D"/>
    <w:rsid w:val="00B35453"/>
    <w:rsid w:val="00B56C7E"/>
    <w:rsid w:val="00B57785"/>
    <w:rsid w:val="00B60545"/>
    <w:rsid w:val="00B62F91"/>
    <w:rsid w:val="00B706F3"/>
    <w:rsid w:val="00B71D34"/>
    <w:rsid w:val="00B87699"/>
    <w:rsid w:val="00B92A14"/>
    <w:rsid w:val="00BA2439"/>
    <w:rsid w:val="00BB6A1B"/>
    <w:rsid w:val="00BC20B5"/>
    <w:rsid w:val="00BD54DD"/>
    <w:rsid w:val="00BD6A4D"/>
    <w:rsid w:val="00C0319B"/>
    <w:rsid w:val="00C0630C"/>
    <w:rsid w:val="00C274B6"/>
    <w:rsid w:val="00C404B6"/>
    <w:rsid w:val="00C474E7"/>
    <w:rsid w:val="00C536AD"/>
    <w:rsid w:val="00C61526"/>
    <w:rsid w:val="00C9181E"/>
    <w:rsid w:val="00C94ACE"/>
    <w:rsid w:val="00C95756"/>
    <w:rsid w:val="00CA21CE"/>
    <w:rsid w:val="00CB264F"/>
    <w:rsid w:val="00CC4E49"/>
    <w:rsid w:val="00CC5A20"/>
    <w:rsid w:val="00CC66E2"/>
    <w:rsid w:val="00CD2C2F"/>
    <w:rsid w:val="00CD73A9"/>
    <w:rsid w:val="00CD7BD0"/>
    <w:rsid w:val="00CE1261"/>
    <w:rsid w:val="00CE4A81"/>
    <w:rsid w:val="00CF1F2A"/>
    <w:rsid w:val="00CF3B8F"/>
    <w:rsid w:val="00D035CC"/>
    <w:rsid w:val="00D07EBE"/>
    <w:rsid w:val="00D11A37"/>
    <w:rsid w:val="00D156D1"/>
    <w:rsid w:val="00D45F1B"/>
    <w:rsid w:val="00D50658"/>
    <w:rsid w:val="00D50A0D"/>
    <w:rsid w:val="00D51184"/>
    <w:rsid w:val="00D5154F"/>
    <w:rsid w:val="00D77D44"/>
    <w:rsid w:val="00D846D3"/>
    <w:rsid w:val="00D84903"/>
    <w:rsid w:val="00D95630"/>
    <w:rsid w:val="00D96A50"/>
    <w:rsid w:val="00D97EA8"/>
    <w:rsid w:val="00DB2CDF"/>
    <w:rsid w:val="00DB3880"/>
    <w:rsid w:val="00DB3D89"/>
    <w:rsid w:val="00DC0801"/>
    <w:rsid w:val="00DC3443"/>
    <w:rsid w:val="00DE024D"/>
    <w:rsid w:val="00DE2927"/>
    <w:rsid w:val="00DF2DCA"/>
    <w:rsid w:val="00DF51BC"/>
    <w:rsid w:val="00E01826"/>
    <w:rsid w:val="00E02BF2"/>
    <w:rsid w:val="00E06FF1"/>
    <w:rsid w:val="00E22675"/>
    <w:rsid w:val="00E408EA"/>
    <w:rsid w:val="00E54052"/>
    <w:rsid w:val="00E60A5A"/>
    <w:rsid w:val="00E61CBE"/>
    <w:rsid w:val="00E7549D"/>
    <w:rsid w:val="00E87572"/>
    <w:rsid w:val="00EA0E2D"/>
    <w:rsid w:val="00EA3761"/>
    <w:rsid w:val="00EB161D"/>
    <w:rsid w:val="00EB54E8"/>
    <w:rsid w:val="00EB7316"/>
    <w:rsid w:val="00EB7CDC"/>
    <w:rsid w:val="00EC6E9D"/>
    <w:rsid w:val="00EC7B7C"/>
    <w:rsid w:val="00ED7932"/>
    <w:rsid w:val="00EF675D"/>
    <w:rsid w:val="00F00465"/>
    <w:rsid w:val="00F0369E"/>
    <w:rsid w:val="00F321BF"/>
    <w:rsid w:val="00F32E23"/>
    <w:rsid w:val="00F40DDD"/>
    <w:rsid w:val="00F5250C"/>
    <w:rsid w:val="00F657ED"/>
    <w:rsid w:val="00F66E4E"/>
    <w:rsid w:val="00F7346D"/>
    <w:rsid w:val="00F8365B"/>
    <w:rsid w:val="00F85571"/>
    <w:rsid w:val="00F85E1D"/>
    <w:rsid w:val="00F92E57"/>
    <w:rsid w:val="00FA0B8D"/>
    <w:rsid w:val="00FA6C81"/>
    <w:rsid w:val="00FA7D2F"/>
    <w:rsid w:val="00FB6AF9"/>
    <w:rsid w:val="00FD5A86"/>
    <w:rsid w:val="00FE0BC3"/>
    <w:rsid w:val="00FE24F6"/>
    <w:rsid w:val="00FF09D3"/>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44840</TotalTime>
  <Pages>494</Pages>
  <Words>71390</Words>
  <Characters>406928</Characters>
  <Application>Microsoft Office Word</Application>
  <DocSecurity>0</DocSecurity>
  <Lines>3391</Lines>
  <Paragraphs>954</Paragraphs>
  <ScaleCrop>false</ScaleCrop>
  <Company/>
  <LinksUpToDate>false</LinksUpToDate>
  <CharactersWithSpaces>477364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6367</cp:revision>
  <dcterms:created xsi:type="dcterms:W3CDTF">2025-06-11T15:41:00Z</dcterms:created>
  <dcterms:modified xsi:type="dcterms:W3CDTF">2025-07-30T07:40:00Z</dcterms:modified>
  <dc:language>zh-CN</dc:language>
</cp:coreProperties>
</file>