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1139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756BD80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F2F8F8F" w14:textId="51AF8DFC" w:rsidR="001F083F" w:rsidRPr="001F083F" w:rsidRDefault="001F083F" w:rsidP="001F08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Immutable Image Generation Architecture</w:t>
      </w:r>
    </w:p>
    <w:p w14:paraId="3EA34CFF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08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1F0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19CDA9A2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Establish a consistent, automated, and secure pipeline to generate immutable VM images using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Image Builder (AIB)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, integrating GitHub, Azure DevOps (ADO), and CDK for Terraform (CDKTF) modules within the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BMO One DevOps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ecosystem.</w:t>
      </w:r>
    </w:p>
    <w:p w14:paraId="01F15AE9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454CA8D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33952D2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08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1F0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Architecture Flow</w:t>
      </w:r>
    </w:p>
    <w:p w14:paraId="692B0247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Developer Creates New ADO Project and GitHub Requests in BMO One DevOps Portal</w:t>
      </w:r>
    </w:p>
    <w:p w14:paraId="32035348" w14:textId="77777777" w:rsidR="001F083F" w:rsidRPr="001F083F" w:rsidRDefault="001F083F" w:rsidP="001F0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BMO One DevOps Portal</w:t>
      </w:r>
    </w:p>
    <w:p w14:paraId="449EC3CD" w14:textId="77777777" w:rsidR="001F083F" w:rsidRPr="001F083F" w:rsidRDefault="001F083F" w:rsidP="001F0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Artifacts Created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CA76BA" w14:textId="77777777" w:rsidR="001F083F" w:rsidRPr="001F083F" w:rsidRDefault="001F083F" w:rsidP="001F0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Azure DevOps (ADO) Project</w:t>
      </w:r>
    </w:p>
    <w:p w14:paraId="07397C97" w14:textId="77777777" w:rsidR="001F083F" w:rsidRPr="001F083F" w:rsidRDefault="001F083F" w:rsidP="001F0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2 GitHub Repositories</w:t>
      </w:r>
    </w:p>
    <w:p w14:paraId="436D571D" w14:textId="77777777" w:rsidR="001F083F" w:rsidRPr="001F083F" w:rsidRDefault="001F083F" w:rsidP="001F0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B3DE75" w14:textId="77777777" w:rsidR="001F083F" w:rsidRPr="001F083F" w:rsidRDefault="001F083F" w:rsidP="001F0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One repo for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Infrastructure provisioning</w:t>
      </w:r>
    </w:p>
    <w:p w14:paraId="136A1010" w14:textId="77777777" w:rsidR="001F083F" w:rsidRPr="001F083F" w:rsidRDefault="001F083F" w:rsidP="001F0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One repo for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 Image definition and pipelines</w:t>
      </w:r>
    </w:p>
    <w:p w14:paraId="66F6FC51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Repository requests follow internal security policies and naming conventions enforced by BMO governance teams.</w:t>
      </w:r>
    </w:p>
    <w:p w14:paraId="2C3AACB5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28F4FF0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2006A34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Cloud Infrastructure Creation using CDKTF (Repo 1)</w:t>
      </w:r>
    </w:p>
    <w:p w14:paraId="44F72D8C" w14:textId="77777777" w:rsidR="001F083F" w:rsidRPr="001F083F" w:rsidRDefault="001F083F" w:rsidP="001F0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Cloud Infra Repo</w:t>
      </w:r>
    </w:p>
    <w:p w14:paraId="599B39D6" w14:textId="77777777" w:rsidR="001F083F" w:rsidRPr="001F083F" w:rsidRDefault="001F083F" w:rsidP="001F0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Tooling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CDK for Terraform (CDKTF)</w:t>
      </w:r>
    </w:p>
    <w:p w14:paraId="3306A8C0" w14:textId="77777777" w:rsidR="001F083F" w:rsidRPr="001F083F" w:rsidRDefault="001F083F" w:rsidP="001F0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Modules Used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8497B5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bmo_compute_gallery_module</w:t>
      </w:r>
      <w:proofErr w:type="spellEnd"/>
    </w:p>
    <w:p w14:paraId="76BCB8F1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bmo_keyvault_module</w:t>
      </w:r>
      <w:proofErr w:type="spellEnd"/>
    </w:p>
    <w:p w14:paraId="410FEC9D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bmo_storage_account_module</w:t>
      </w:r>
      <w:proofErr w:type="spellEnd"/>
    </w:p>
    <w:p w14:paraId="1AF50EA4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bmo_resource_group_module</w:t>
      </w:r>
      <w:proofErr w:type="spellEnd"/>
    </w:p>
    <w:p w14:paraId="463F679E" w14:textId="77777777" w:rsidR="001F083F" w:rsidRPr="001F083F" w:rsidRDefault="001F083F" w:rsidP="001F0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 Components Created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770187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Compute Gallery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Stores custom image versions</w:t>
      </w:r>
    </w:p>
    <w:p w14:paraId="35824573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Vault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Stores secrets such as AIB service principal secrets</w:t>
      </w:r>
    </w:p>
    <w:p w14:paraId="61AF2976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Account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Stores AIB customization and validation scripts, logs, and staging artifacts</w:t>
      </w:r>
    </w:p>
    <w:p w14:paraId="17D68829" w14:textId="77777777" w:rsidR="001F083F" w:rsidRPr="001F083F" w:rsidRDefault="001F083F" w:rsidP="001F0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Resource Group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Logical grouping of resources for AIB builds</w:t>
      </w:r>
    </w:p>
    <w:p w14:paraId="1C323CC7" w14:textId="77777777" w:rsidR="001F083F" w:rsidRPr="001F083F" w:rsidRDefault="001F083F" w:rsidP="001F0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Branching Strategy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Standardized main/dev branches with pull request validations</w:t>
      </w:r>
    </w:p>
    <w:p w14:paraId="4E525464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Output: Cloud infra environment ready to support image build operations</w:t>
      </w:r>
    </w:p>
    <w:p w14:paraId="477C5FB6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59E812E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970ABBA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Access Request for SPN and Managed Identity</w:t>
      </w:r>
    </w:p>
    <w:p w14:paraId="4278B38B" w14:textId="77777777" w:rsidR="001F083F" w:rsidRPr="001F083F" w:rsidRDefault="001F083F" w:rsidP="001F0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Developer and Access Management Team</w:t>
      </w:r>
    </w:p>
    <w:p w14:paraId="2B8CC572" w14:textId="77777777" w:rsidR="001F083F" w:rsidRPr="001F083F" w:rsidRDefault="001F083F" w:rsidP="001F0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Type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Role-Based Access Control (RBAC)</w:t>
      </w:r>
    </w:p>
    <w:p w14:paraId="527F7A1C" w14:textId="77777777" w:rsidR="001F083F" w:rsidRPr="001F083F" w:rsidRDefault="001F083F" w:rsidP="001F0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 Accessed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7C59E3" w14:textId="77777777" w:rsidR="001F083F" w:rsidRPr="001F083F" w:rsidRDefault="001F083F" w:rsidP="001F0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Key Vault (Reader / Secret User)</w:t>
      </w:r>
    </w:p>
    <w:p w14:paraId="609151DF" w14:textId="77777777" w:rsidR="001F083F" w:rsidRPr="001F083F" w:rsidRDefault="001F083F" w:rsidP="001F0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Compute Gallery (Contributor)</w:t>
      </w:r>
    </w:p>
    <w:p w14:paraId="41FED451" w14:textId="77777777" w:rsidR="001F083F" w:rsidRPr="001F083F" w:rsidRDefault="001F083F" w:rsidP="001F0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Storage Account (Contributor)</w:t>
      </w:r>
    </w:p>
    <w:p w14:paraId="68240E60" w14:textId="77777777" w:rsidR="001F083F" w:rsidRPr="001F083F" w:rsidRDefault="001F083F" w:rsidP="001F0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Resource Group (Reader/Contributor based on AIB permissions)</w:t>
      </w:r>
    </w:p>
    <w:p w14:paraId="4A4868BE" w14:textId="77777777" w:rsidR="001F083F" w:rsidRPr="001F083F" w:rsidRDefault="001F083F" w:rsidP="001F0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Identities Created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E72221" w14:textId="77777777" w:rsidR="001F083F" w:rsidRPr="001F083F" w:rsidRDefault="001F083F" w:rsidP="001F0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 SPN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(Service Principal Name) – used by AIB for build operations</w:t>
      </w:r>
    </w:p>
    <w:p w14:paraId="7C153569" w14:textId="77777777" w:rsidR="001F083F" w:rsidRPr="001F083F" w:rsidRDefault="001F083F" w:rsidP="001F0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Identity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– assigned to the pipeline or builder VM if using User-Assigned Managed Identity (UAMI)</w:t>
      </w:r>
    </w:p>
    <w:p w14:paraId="54AEECC9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Ensure minimum required permissions per principle of least privilege.</w:t>
      </w:r>
    </w:p>
    <w:p w14:paraId="55BECD95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372AB2B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3E1C2EB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CIO Immutable Image Repository Setup (Repo 2)</w:t>
      </w:r>
    </w:p>
    <w:p w14:paraId="56FF7987" w14:textId="77777777" w:rsidR="001F083F" w:rsidRPr="001F083F" w:rsidRDefault="001F083F" w:rsidP="001F0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Defines the custom image and build process</w:t>
      </w:r>
    </w:p>
    <w:p w14:paraId="21E606D0" w14:textId="77777777" w:rsidR="001F083F" w:rsidRPr="001F083F" w:rsidRDefault="001F083F" w:rsidP="001F0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Bootstrap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A01A14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baseline-config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folder: Contains common AIB templates and scripts</w:t>
      </w:r>
    </w:p>
    <w:p w14:paraId="691533CD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customization-scripts/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Developer-added PowerShell, Bash, or DSC scripts for image customization</w:t>
      </w:r>
    </w:p>
    <w:p w14:paraId="6D7124B3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validation-scripts/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Optional validation checks post customization</w:t>
      </w:r>
    </w:p>
    <w:p w14:paraId="2899D014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ado-pipelines/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YAML-based pipelines to trigger the image creation</w:t>
      </w:r>
    </w:p>
    <w:p w14:paraId="2FD05C12" w14:textId="77777777" w:rsidR="001F083F" w:rsidRPr="001F083F" w:rsidRDefault="001F083F" w:rsidP="001F0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 Structure Example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68D8FB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C590919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ado-pipelines/</w:t>
      </w:r>
    </w:p>
    <w:p w14:paraId="3EBEDDD9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image-builder-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pipeline.yml</w:t>
      </w:r>
      <w:proofErr w:type="spellEnd"/>
    </w:p>
    <w:p w14:paraId="3B519889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baseline-config/</w:t>
      </w:r>
    </w:p>
    <w:p w14:paraId="44559D48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default-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aib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template.json</w:t>
      </w:r>
      <w:proofErr w:type="spellEnd"/>
    </w:p>
    <w:p w14:paraId="237FA102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customization-scripts/</w:t>
      </w:r>
    </w:p>
    <w:p w14:paraId="725098FF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install-custom-software.ps1</w:t>
      </w:r>
    </w:p>
    <w:p w14:paraId="190A7596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validation-scripts/</w:t>
      </w:r>
    </w:p>
    <w:p w14:paraId="414DB437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validate-win-update.ps1</w:t>
      </w:r>
    </w:p>
    <w:p w14:paraId="5D0768B6" w14:textId="77777777" w:rsidR="001F083F" w:rsidRPr="001F083F" w:rsidRDefault="001F083F" w:rsidP="001F083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0048F9F1" w14:textId="77777777" w:rsidR="001F083F" w:rsidRPr="001F083F" w:rsidRDefault="001F083F" w:rsidP="001F0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Configuration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A954A4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Parameterized to support multiple environments (e.g., dev/test/prod)</w:t>
      </w:r>
    </w:p>
    <w:p w14:paraId="1D20D300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AIB via REST API or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CLI</w:t>
      </w:r>
    </w:p>
    <w:p w14:paraId="0F4B6A6E" w14:textId="77777777" w:rsidR="001F083F" w:rsidRPr="001F083F" w:rsidRDefault="001F083F" w:rsidP="001F08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Stores image output to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Compute Gallery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under specific versioning scheme</w:t>
      </w:r>
    </w:p>
    <w:p w14:paraId="5B3EB478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📦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Each image version is automatically tagged with version numbers and build metadata.</w:t>
      </w:r>
    </w:p>
    <w:p w14:paraId="0F9E5220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7C17CFA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7C14E6C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Link ADO with GitHub Repo (for Image Build)</w:t>
      </w:r>
    </w:p>
    <w:p w14:paraId="5DEA52EF" w14:textId="77777777" w:rsidR="001F083F" w:rsidRPr="001F083F" w:rsidRDefault="001F083F" w:rsidP="001F0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Developer configures a GitHub service connection in Azure DevOps</w:t>
      </w:r>
    </w:p>
    <w:p w14:paraId="017C8287" w14:textId="77777777" w:rsidR="001F083F" w:rsidRPr="001F083F" w:rsidRDefault="001F083F" w:rsidP="001F0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Connection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A83782" w14:textId="77777777" w:rsidR="001F083F" w:rsidRPr="001F083F" w:rsidRDefault="001F083F" w:rsidP="001F08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OAuth or Personal Access Token (PAT)</w:t>
      </w:r>
    </w:p>
    <w:p w14:paraId="70662E1F" w14:textId="77777777" w:rsidR="001F083F" w:rsidRPr="001F083F" w:rsidRDefault="001F083F" w:rsidP="001F08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Grants ADO access to CIO Image Repo</w:t>
      </w:r>
    </w:p>
    <w:p w14:paraId="1B0453F0" w14:textId="77777777" w:rsidR="001F083F" w:rsidRPr="001F083F" w:rsidRDefault="001F083F" w:rsidP="001F0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Note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Use organization-scoped connections with fine-grained permissions</w:t>
      </w:r>
    </w:p>
    <w:p w14:paraId="1014D2DE" w14:textId="77777777" w:rsidR="001F083F" w:rsidRPr="001F083F" w:rsidRDefault="001F083F" w:rsidP="001F0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 Access Includes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EA365D" w14:textId="77777777" w:rsidR="001F083F" w:rsidRPr="001F083F" w:rsidRDefault="001F083F" w:rsidP="001F08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Triggering pipelines on commits</w:t>
      </w:r>
    </w:p>
    <w:p w14:paraId="79344B99" w14:textId="77777777" w:rsidR="001F083F" w:rsidRPr="001F083F" w:rsidRDefault="001F083F" w:rsidP="001F08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Access to YAML pipeline definitions</w:t>
      </w:r>
    </w:p>
    <w:p w14:paraId="6645272A" w14:textId="77777777" w:rsidR="001F083F" w:rsidRPr="001F083F" w:rsidRDefault="001F083F" w:rsidP="001F08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Reading and storing logs</w:t>
      </w:r>
    </w:p>
    <w:p w14:paraId="05FC5665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🔁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CI/CD pipeline becomes active and auto-triggered based on repo commits.</w:t>
      </w:r>
    </w:p>
    <w:p w14:paraId="3C8B15E4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388729F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ED3A452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Pipeline Execution for Image Build</w:t>
      </w:r>
    </w:p>
    <w:p w14:paraId="5853A51F" w14:textId="77777777" w:rsidR="001F083F" w:rsidRPr="001F083F" w:rsidRDefault="001F083F" w:rsidP="001F0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Manual or GitHub Push Trigger</w:t>
      </w:r>
    </w:p>
    <w:p w14:paraId="1BF26D1B" w14:textId="77777777" w:rsidR="001F083F" w:rsidRPr="001F083F" w:rsidRDefault="001F083F" w:rsidP="001F0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Tasks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506C4A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Clone CIO image repo</w:t>
      </w:r>
    </w:p>
    <w:p w14:paraId="2E5737AA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Validate baseline and customization scripts</w:t>
      </w:r>
    </w:p>
    <w:p w14:paraId="62FF33FF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Upload scripts to Azure Storage</w:t>
      </w:r>
    </w:p>
    <w:p w14:paraId="737AA329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Generate AIB Template (JSON) dynamically or from static template</w:t>
      </w:r>
    </w:p>
    <w:p w14:paraId="42D260D1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Submit AIB Build</w:t>
      </w:r>
    </w:p>
    <w:p w14:paraId="1BD9149C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Monitor image creation process</w:t>
      </w:r>
    </w:p>
    <w:p w14:paraId="71F8609D" w14:textId="77777777" w:rsidR="001F083F" w:rsidRPr="001F083F" w:rsidRDefault="001F083F" w:rsidP="001F0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Publish resulting image to Azure Compute Gallery</w:t>
      </w:r>
    </w:p>
    <w:p w14:paraId="609F4CDC" w14:textId="77777777" w:rsidR="001F083F" w:rsidRPr="001F083F" w:rsidRDefault="001F083F" w:rsidP="001F0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Pipeline Outputs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548E6E" w14:textId="77777777" w:rsidR="001F083F" w:rsidRPr="001F083F" w:rsidRDefault="001F083F" w:rsidP="001F08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AIB Run logs</w:t>
      </w:r>
    </w:p>
    <w:p w14:paraId="78E8EB1F" w14:textId="77777777" w:rsidR="001F083F" w:rsidRPr="001F083F" w:rsidRDefault="001F083F" w:rsidP="001F08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Custom image URI (Gallery image version ID)</w:t>
      </w:r>
    </w:p>
    <w:p w14:paraId="1A910A50" w14:textId="77777777" w:rsidR="001F083F" w:rsidRPr="001F083F" w:rsidRDefault="001F083F" w:rsidP="001F08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Notification to stakeholders (via email/Teams/webhook)</w:t>
      </w:r>
    </w:p>
    <w:p w14:paraId="494550E4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Pipeline status and logs are stored in ADO and optionally in centralized log analytics.</w:t>
      </w:r>
    </w:p>
    <w:p w14:paraId="033D0CA7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3460D36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1B23A1" w14:textId="4A008961" w:rsidR="001F083F" w:rsidRPr="001F083F" w:rsidRDefault="001F083F" w:rsidP="001F0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Diagram Block Representation (based on your flow)</w:t>
      </w:r>
    </w:p>
    <w:p w14:paraId="2432C3D7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[Developer] </w:t>
      </w:r>
    </w:p>
    <w:p w14:paraId="4A8FCC3F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099B6F1F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├──&gt; [BMO One DevOps Portal]</w:t>
      </w:r>
    </w:p>
    <w:p w14:paraId="2B02B0C2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└──&gt; Create ADO Project + GitHub Repos</w:t>
      </w:r>
    </w:p>
    <w:p w14:paraId="2143DAAB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4328A3F1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├──&gt; [GitHub Repo 1: Cloud Infra]</w:t>
      </w:r>
    </w:p>
    <w:p w14:paraId="09263BE1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└──&gt; CDKTF Modules → Azure Resources</w:t>
      </w:r>
    </w:p>
    <w:p w14:paraId="1AD3ECB9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       ├── Resource Group</w:t>
      </w:r>
    </w:p>
    <w:p w14:paraId="4F2D41B5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       ├── Compute Gallery</w:t>
      </w:r>
    </w:p>
    <w:p w14:paraId="163EA80E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       ├── Key Vault</w:t>
      </w:r>
    </w:p>
    <w:p w14:paraId="7CC1D8C1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       └── Storage Account</w:t>
      </w:r>
    </w:p>
    <w:p w14:paraId="33A562BE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6AC9EBD0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├──&gt; [Access Request for SPN + Managed Identity]</w:t>
      </w:r>
    </w:p>
    <w:p w14:paraId="5F686DC4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└──&gt; RBAC roles applied to cloud resources</w:t>
      </w:r>
    </w:p>
    <w:p w14:paraId="4447E4ED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15262115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└──&gt; [GitHub Repo 2: CIO Immutable Image]</w:t>
      </w:r>
    </w:p>
    <w:p w14:paraId="72CFD2F4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├── ADO Pipelines Configured</w:t>
      </w:r>
    </w:p>
    <w:p w14:paraId="29DCE0EA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├── Scripts (Customization + Validation)</w:t>
      </w:r>
    </w:p>
    <w:p w14:paraId="19AD37AB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└── Baseline AIB Template</w:t>
      </w:r>
    </w:p>
    <w:p w14:paraId="253D599D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3A23E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[ADO Pipeline]</w:t>
      </w:r>
    </w:p>
    <w:p w14:paraId="499405EE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└──&gt; Uses GitHub Repo 2 → Triggers AIB → Builds Image → Publishes to Azure Compute Gallery</w:t>
      </w:r>
    </w:p>
    <w:p w14:paraId="4EB45A65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019AC98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91E042" w14:textId="75826BCA" w:rsidR="001F083F" w:rsidRPr="001F083F" w:rsidRDefault="001F083F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55296D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08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F0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Continuation from Step 6: Developer Runs the Pipeline</w:t>
      </w:r>
    </w:p>
    <w:p w14:paraId="5423388D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507D98E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63D6019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Developer Runs the ADO Pipeline</w:t>
      </w:r>
    </w:p>
    <w:p w14:paraId="5B9C87FB" w14:textId="77777777" w:rsidR="001F083F" w:rsidRPr="001F083F" w:rsidRDefault="001F083F" w:rsidP="001F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Method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Manually from the ADO UI</w:t>
      </w:r>
    </w:p>
    <w:p w14:paraId="1F198D6A" w14:textId="77777777" w:rsidR="001F083F" w:rsidRPr="001F083F" w:rsidRDefault="001F083F" w:rsidP="001F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52DE32" w14:textId="77777777" w:rsidR="001F083F" w:rsidRPr="001F083F" w:rsidRDefault="001F083F" w:rsidP="001F08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boolean</w:t>
      </w:r>
      <w:proofErr w:type="spellEnd"/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 toggle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is provided: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 Base Image?</w:t>
      </w:r>
    </w:p>
    <w:p w14:paraId="3022F0F8" w14:textId="77777777" w:rsidR="001F083F" w:rsidRPr="001F083F" w:rsidRDefault="001F083F" w:rsidP="001F083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When enabled: Latest OS updates will be applied using Windows/Linux Update</w:t>
      </w:r>
    </w:p>
    <w:p w14:paraId="4783148A" w14:textId="77777777" w:rsidR="001F083F" w:rsidRPr="001F083F" w:rsidRDefault="001F083F" w:rsidP="001F083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When disabled: Custom image is built from the base without updates</w:t>
      </w:r>
    </w:p>
    <w:p w14:paraId="0AB7BFB0" w14:textId="77777777" w:rsidR="001F083F" w:rsidRPr="001F083F" w:rsidRDefault="001F083F" w:rsidP="001F0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Pipeline Parameters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(if any):</w:t>
      </w:r>
    </w:p>
    <w:p w14:paraId="46417657" w14:textId="77777777" w:rsidR="001F083F" w:rsidRPr="001F083F" w:rsidRDefault="001F083F" w:rsidP="001F08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Image Version</w:t>
      </w:r>
    </w:p>
    <w:p w14:paraId="5865B24F" w14:textId="77777777" w:rsidR="001F083F" w:rsidRPr="001F083F" w:rsidRDefault="001F083F" w:rsidP="001F08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Customization script location</w:t>
      </w:r>
    </w:p>
    <w:p w14:paraId="50765E36" w14:textId="77777777" w:rsidR="001F083F" w:rsidRPr="001F083F" w:rsidRDefault="001F083F" w:rsidP="001F08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Validation script toggle</w:t>
      </w:r>
    </w:p>
    <w:p w14:paraId="68090B77" w14:textId="77777777" w:rsidR="001F083F" w:rsidRPr="001F083F" w:rsidRDefault="001F083F" w:rsidP="001F08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Environment type (Dev/Test/Prod)</w:t>
      </w:r>
    </w:p>
    <w:p w14:paraId="3E09C9DE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🧩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Developer has full control over whether the base image is patched or remains as-is.</w:t>
      </w:r>
    </w:p>
    <w:p w14:paraId="18922A3C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D5FA4D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6AF871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Secrets Replacement in Image Build Definition</w:t>
      </w:r>
    </w:p>
    <w:p w14:paraId="34C9ED2E" w14:textId="77777777" w:rsidR="001F083F" w:rsidRPr="001F083F" w:rsidRDefault="001F083F" w:rsidP="001F0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Definition Template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AIB JSON file, possibly templated using Jinja2 or YAML</w:t>
      </w:r>
    </w:p>
    <w:p w14:paraId="419CC74A" w14:textId="77777777" w:rsidR="001F083F" w:rsidRPr="001F083F" w:rsidRDefault="001F083F" w:rsidP="001F0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Performed by ADO Script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649F6" w14:textId="77777777" w:rsidR="001F083F" w:rsidRPr="001F083F" w:rsidRDefault="001F083F" w:rsidP="001F0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Locates placeholders in the template like </w:t>
      </w: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KeyVaultSecret:MySecret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3EA0214F" w14:textId="77777777" w:rsidR="001F083F" w:rsidRPr="001F083F" w:rsidRDefault="001F083F" w:rsidP="001F0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keyvault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 show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or REST API to fetch values</w:t>
      </w:r>
    </w:p>
    <w:p w14:paraId="202A9D5B" w14:textId="77777777" w:rsidR="001F083F" w:rsidRPr="001F083F" w:rsidRDefault="001F083F" w:rsidP="001F0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Injects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secret values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into the build template before submission</w:t>
      </w:r>
    </w:p>
    <w:p w14:paraId="1DE374BE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Ensures sensitive information (e.g., admin credentials, tokens) are securely injected only at runtime.</w:t>
      </w:r>
    </w:p>
    <w:p w14:paraId="3A0257D8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5942E10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F0C380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AIB Image Build Submitted</w:t>
      </w:r>
    </w:p>
    <w:p w14:paraId="5D88CAA8" w14:textId="77777777" w:rsidR="001F083F" w:rsidRPr="001F083F" w:rsidRDefault="001F083F" w:rsidP="001F0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ADO pipeline uses Azure CLI or REST API to submit the final build template to AIB.</w:t>
      </w:r>
    </w:p>
    <w:p w14:paraId="63D381F8" w14:textId="77777777" w:rsidR="001F083F" w:rsidRPr="001F083F" w:rsidRDefault="001F083F" w:rsidP="001F0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AIB Infrastructure Provisioned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2DF95C" w14:textId="77777777" w:rsidR="001F083F" w:rsidRPr="001F083F" w:rsidRDefault="001F083F" w:rsidP="001F0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Orchestrator VM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Coordinates the overall build lifecycle</w:t>
      </w:r>
    </w:p>
    <w:p w14:paraId="32C41856" w14:textId="77777777" w:rsidR="001F083F" w:rsidRPr="001F083F" w:rsidRDefault="001F083F" w:rsidP="001F0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VM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Executes customization scripts (software install, hardening, config changes)</w:t>
      </w:r>
    </w:p>
    <w:p w14:paraId="27E673E2" w14:textId="77777777" w:rsidR="001F083F" w:rsidRPr="001F083F" w:rsidRDefault="001F083F" w:rsidP="001F0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VM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: Runs post-build validation scripts (e.g., </w:t>
      </w:r>
      <w:proofErr w:type="spellStart"/>
      <w:r w:rsidRPr="001F083F">
        <w:rPr>
          <w:rFonts w:ascii="Times New Roman" w:eastAsia="Times New Roman" w:hAnsi="Times New Roman" w:cs="Times New Roman"/>
          <w:kern w:val="0"/>
          <w14:ligatures w14:val="none"/>
        </w:rPr>
        <w:t>WinRM</w:t>
      </w:r>
      <w:proofErr w:type="spellEnd"/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checks, app test, baseline checks)</w:t>
      </w:r>
    </w:p>
    <w:p w14:paraId="4EF87A5F" w14:textId="77777777" w:rsidR="001F083F" w:rsidRPr="001F083F" w:rsidRDefault="001F083F" w:rsidP="001F0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Logs Captured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7B5D1D" w14:textId="77777777" w:rsidR="001F083F" w:rsidRPr="001F083F" w:rsidRDefault="001F083F" w:rsidP="001F0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Time-stamped logs from customization and validation phases</w:t>
      </w:r>
    </w:p>
    <w:p w14:paraId="70AFE9C3" w14:textId="77777777" w:rsidR="001F083F" w:rsidRPr="001F083F" w:rsidRDefault="001F083F" w:rsidP="001F0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Screenshot capture if image build fails on UI-facing scripts (for Windows builds)</w:t>
      </w:r>
    </w:p>
    <w:p w14:paraId="27A7E1F1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🛠️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architecture supports modular customization and validation with separate dedicated stages.</w:t>
      </w:r>
    </w:p>
    <w:p w14:paraId="6E939704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75BFDA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F1564B2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Logs Sent to Storage Account</w:t>
      </w:r>
    </w:p>
    <w:p w14:paraId="62C4DE3F" w14:textId="77777777" w:rsidR="001F083F" w:rsidRPr="001F083F" w:rsidRDefault="001F083F" w:rsidP="001F0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Types Captured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8F1212" w14:textId="77777777" w:rsidR="001F083F" w:rsidRPr="001F083F" w:rsidRDefault="001F083F" w:rsidP="001F08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customization.log</w:t>
      </w:r>
    </w:p>
    <w:p w14:paraId="4CB507B1" w14:textId="77777777" w:rsidR="001F083F" w:rsidRPr="001F083F" w:rsidRDefault="001F083F" w:rsidP="001F08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validation.log</w:t>
      </w:r>
    </w:p>
    <w:p w14:paraId="57F4F242" w14:textId="77777777" w:rsidR="001F083F" w:rsidRPr="001F083F" w:rsidRDefault="001F083F" w:rsidP="001F08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orchestrator.log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6AFEA976" w14:textId="77777777" w:rsidR="001F083F" w:rsidRPr="001F083F" w:rsidRDefault="001F083F" w:rsidP="001F08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AIB telemetry and diagnostic logs</w:t>
      </w:r>
    </w:p>
    <w:p w14:paraId="46B80BC1" w14:textId="77777777" w:rsidR="001F083F" w:rsidRPr="001F083F" w:rsidRDefault="001F083F" w:rsidP="001F0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: Logs uploaded to a dedicated container in the Storage Account (e.g.,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aib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-logs/&lt;build-id&gt;/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DA7B692" w14:textId="77777777" w:rsidR="001F083F" w:rsidRPr="001F083F" w:rsidRDefault="001F083F" w:rsidP="001F0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13AF25" w14:textId="77777777" w:rsidR="001F083F" w:rsidRPr="001F083F" w:rsidRDefault="001F083F" w:rsidP="001F08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Developer or AIB team has Reader access</w:t>
      </w:r>
    </w:p>
    <w:p w14:paraId="7C32E971" w14:textId="77777777" w:rsidR="001F083F" w:rsidRPr="001F083F" w:rsidRDefault="001F083F" w:rsidP="001F08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Logs retained based on lifecycle policies (e.g., 30 or 90 days)</w:t>
      </w:r>
    </w:p>
    <w:p w14:paraId="48328D6F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Both success and failure logs are stored for transparency and traceability.</w:t>
      </w:r>
    </w:p>
    <w:p w14:paraId="5668BF0D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5C2F591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764CDD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Debug Stage (on Failure)</w:t>
      </w:r>
    </w:p>
    <w:p w14:paraId="546F666B" w14:textId="77777777" w:rsidR="001F083F" w:rsidRPr="001F083F" w:rsidRDefault="001F083F" w:rsidP="001F08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If AIB returns a failed build status</w:t>
      </w:r>
    </w:p>
    <w:p w14:paraId="50B8F02F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Debug Pipeline Activated</w:t>
      </w:r>
    </w:p>
    <w:p w14:paraId="61E328B1" w14:textId="77777777" w:rsidR="001F083F" w:rsidRPr="001F083F" w:rsidRDefault="001F083F" w:rsidP="001F08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Developer triggers a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“Debug Image Build” pipeline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from ADO</w:t>
      </w:r>
    </w:p>
    <w:p w14:paraId="629D0489" w14:textId="77777777" w:rsidR="001F083F" w:rsidRPr="001F083F" w:rsidRDefault="001F083F" w:rsidP="001F08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Actions Performed:</w:t>
      </w:r>
    </w:p>
    <w:p w14:paraId="3CC3EDBC" w14:textId="77777777" w:rsidR="001F083F" w:rsidRPr="001F083F" w:rsidRDefault="001F083F" w:rsidP="001F08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Password for Build and/or Validation VM is reset via ADO task (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</w:t>
      </w:r>
      <w:proofErr w:type="gram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reset-password</w:t>
      </w:r>
      <w:proofErr w:type="gramEnd"/>
      <w:r w:rsidRPr="001F08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8429B3" w14:textId="77777777" w:rsidR="001F083F" w:rsidRPr="001F083F" w:rsidRDefault="001F083F" w:rsidP="001F08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Login information securely shown or emailed</w:t>
      </w:r>
    </w:p>
    <w:p w14:paraId="4040A127" w14:textId="77777777" w:rsidR="001F083F" w:rsidRPr="001F083F" w:rsidRDefault="001F083F" w:rsidP="001F08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Time-bound access window (e.g., 4 hours) for troubleshooting</w:t>
      </w:r>
    </w:p>
    <w:p w14:paraId="0A7328F1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Developer Troubleshoots:</w:t>
      </w:r>
    </w:p>
    <w:p w14:paraId="7EF65BDF" w14:textId="77777777" w:rsidR="001F083F" w:rsidRPr="001F083F" w:rsidRDefault="001F083F" w:rsidP="001F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Developer accesses the VM via RDP/SSH</w:t>
      </w:r>
    </w:p>
    <w:p w14:paraId="4C2F6E4D" w14:textId="77777777" w:rsidR="001F083F" w:rsidRPr="001F083F" w:rsidRDefault="001F083F" w:rsidP="001F0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Analyzes logs in real-time or re-runs scripts interactively</w:t>
      </w:r>
    </w:p>
    <w:p w14:paraId="52A75637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Debug Completion:</w:t>
      </w:r>
    </w:p>
    <w:p w14:paraId="78A35870" w14:textId="77777777" w:rsidR="001F083F" w:rsidRPr="001F083F" w:rsidRDefault="001F083F" w:rsidP="001F08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Once root cause is found:</w:t>
      </w:r>
    </w:p>
    <w:p w14:paraId="2D84C670" w14:textId="77777777" w:rsidR="001F083F" w:rsidRPr="001F083F" w:rsidRDefault="001F083F" w:rsidP="001F08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Developer marks Debug stage as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</w:p>
    <w:p w14:paraId="59BD7301" w14:textId="77777777" w:rsidR="001F083F" w:rsidRPr="001F083F" w:rsidRDefault="001F083F" w:rsidP="001F08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ADO triggers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cleanup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Deletes all VMs, disks, NICs, NSGs</w:t>
      </w:r>
    </w:p>
    <w:p w14:paraId="53F1CFAB" w14:textId="77777777" w:rsidR="001F083F" w:rsidRPr="001F083F" w:rsidRDefault="001F083F" w:rsidP="001F08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Fix is committed to GitHub (customization script, parameter, template, etc.)</w:t>
      </w:r>
    </w:p>
    <w:p w14:paraId="7EB8B8F2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🧹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Temporary debug environment is </w:t>
      </w:r>
      <w:proofErr w:type="gramStart"/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completely destroyed</w:t>
      </w:r>
      <w:proofErr w:type="gramEnd"/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after the session to avoid security risks.</w:t>
      </w:r>
    </w:p>
    <w:p w14:paraId="0F9C165A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1F799E5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122687" w14:textId="77777777" w:rsidR="001F083F" w:rsidRPr="001F083F" w:rsidRDefault="001F083F" w:rsidP="001F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Successful Build – Image Publishing</w:t>
      </w:r>
    </w:p>
    <w:p w14:paraId="3D5CECD9" w14:textId="77777777" w:rsidR="001F083F" w:rsidRPr="001F083F" w:rsidRDefault="001F083F" w:rsidP="001F0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 If AIB build succeeds</w:t>
      </w:r>
    </w:p>
    <w:p w14:paraId="30F71893" w14:textId="77777777" w:rsidR="001F083F" w:rsidRPr="001F083F" w:rsidRDefault="001F083F" w:rsidP="001F0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 Task Actions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768DC8" w14:textId="77777777" w:rsidR="001F083F" w:rsidRPr="001F083F" w:rsidRDefault="001F083F" w:rsidP="001F08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Captures the successfully built image</w:t>
      </w:r>
    </w:p>
    <w:p w14:paraId="6929E4FB" w14:textId="77777777" w:rsidR="001F083F" w:rsidRPr="001F083F" w:rsidRDefault="001F083F" w:rsidP="001F08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Publishes the image version to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Compute Gallery</w:t>
      </w:r>
    </w:p>
    <w:p w14:paraId="07425B49" w14:textId="77777777" w:rsidR="001F083F" w:rsidRPr="001F083F" w:rsidRDefault="001F083F" w:rsidP="001F083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Tags: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imageVersion</w:t>
      </w:r>
      <w:proofErr w:type="spellEnd"/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buildId</w:t>
      </w:r>
      <w:proofErr w:type="spellEnd"/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patched</w:t>
      </w:r>
    </w:p>
    <w:p w14:paraId="17B4BACA" w14:textId="77777777" w:rsidR="001F083F" w:rsidRPr="001F083F" w:rsidRDefault="001F083F" w:rsidP="001F08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CMK (Customer-Managed Key) Encryption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to the image</w:t>
      </w:r>
    </w:p>
    <w:p w14:paraId="0B6EA4DD" w14:textId="77777777" w:rsidR="001F083F" w:rsidRPr="001F083F" w:rsidRDefault="001F083F" w:rsidP="001F083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Key fetched from Azure Key Vault</w:t>
      </w:r>
    </w:p>
    <w:p w14:paraId="2EB75EB8" w14:textId="77777777" w:rsidR="001F083F" w:rsidRPr="001F083F" w:rsidRDefault="001F083F" w:rsidP="001F083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Attached during </w:t>
      </w:r>
      <w:proofErr w:type="spellStart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 image-version create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or via AIB template</w:t>
      </w:r>
    </w:p>
    <w:p w14:paraId="4BB987AB" w14:textId="77777777" w:rsidR="001F083F" w:rsidRPr="001F083F" w:rsidRDefault="001F083F" w:rsidP="001F0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Post-Build Notifications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968842" w14:textId="77777777" w:rsidR="001F083F" w:rsidRPr="001F083F" w:rsidRDefault="001F083F" w:rsidP="001F08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Image version ID shared via Teams/Email/Webhook</w:t>
      </w:r>
    </w:p>
    <w:p w14:paraId="54F61D59" w14:textId="77777777" w:rsidR="001F083F" w:rsidRPr="001F083F" w:rsidRDefault="001F083F" w:rsidP="001F08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Times New Roman" w:eastAsia="Times New Roman" w:hAnsi="Times New Roman" w:cs="Times New Roman"/>
          <w:kern w:val="0"/>
          <w14:ligatures w14:val="none"/>
        </w:rPr>
        <w:t>GitHub commit status optionally updated (green check)</w:t>
      </w:r>
    </w:p>
    <w:p w14:paraId="00D0C337" w14:textId="77777777" w:rsidR="001F083F" w:rsidRPr="001F083F" w:rsidRDefault="001F083F" w:rsidP="001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083F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1F08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08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Resulting image is hardened, encrypted, validated, and ready for downstream consumption.</w:t>
      </w:r>
    </w:p>
    <w:p w14:paraId="63DDCD53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17BC91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1AD9C5" w14:textId="4539BA5D" w:rsidR="001F083F" w:rsidRPr="001F083F" w:rsidRDefault="001F083F" w:rsidP="001F0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0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Architecture Flow (Updated)</w:t>
      </w:r>
    </w:p>
    <w:p w14:paraId="54214018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[Developer]</w:t>
      </w:r>
    </w:p>
    <w:p w14:paraId="1AA4B748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└──&gt; Runs ADO Pipeline with Patch Toggle</w:t>
      </w:r>
    </w:p>
    <w:p w14:paraId="3C180179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└──&gt; Secrets injected from Key Vault into AIB Template</w:t>
      </w:r>
    </w:p>
    <w:p w14:paraId="7FFD6142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└──&gt; Template submitted to AIB</w:t>
      </w:r>
    </w:p>
    <w:p w14:paraId="36892D2B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├── Orchestrator VM</w:t>
      </w:r>
    </w:p>
    <w:p w14:paraId="47969EC4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├── Build VM → runs customization</w:t>
      </w:r>
    </w:p>
    <w:p w14:paraId="78559E5D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└── Validation VM → runs validations</w:t>
      </w:r>
    </w:p>
    <w:p w14:paraId="07A95BD6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└──&gt; Logs sent to Storage Account</w:t>
      </w:r>
    </w:p>
    <w:p w14:paraId="0734D293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EFCDD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└──&gt; IF FAILED:</w:t>
      </w:r>
    </w:p>
    <w:p w14:paraId="72B76B3F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├── Trigger Debug Pipeline</w:t>
      </w:r>
    </w:p>
    <w:p w14:paraId="019A3C3D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├── Reset VM password</w:t>
      </w:r>
    </w:p>
    <w:p w14:paraId="1505964D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└── Troubleshoot and Cleanup</w:t>
      </w:r>
    </w:p>
    <w:p w14:paraId="1263CCE9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8C9D2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└──&gt; IF SUCCESS:</w:t>
      </w:r>
    </w:p>
    <w:p w14:paraId="61233DD7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├── Publish Image to Compute Gallery</w:t>
      </w:r>
    </w:p>
    <w:p w14:paraId="20083A4F" w14:textId="77777777" w:rsidR="001F083F" w:rsidRPr="001F083F" w:rsidRDefault="001F083F" w:rsidP="001F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└── Apply CMK Encryption</w:t>
      </w:r>
    </w:p>
    <w:p w14:paraId="76B1B8B8" w14:textId="77777777" w:rsidR="001F083F" w:rsidRPr="001F083F" w:rsidRDefault="00E44B89" w:rsidP="001F08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B89">
        <w:rPr>
          <w:rFonts w:ascii="Times New Roman" w:eastAsia="Times New Roman" w:hAnsi="Times New Roman" w:cs="Times New Roman"/>
          <w:noProof/>
          <w:kern w:val="0"/>
        </w:rPr>
        <w:pict w14:anchorId="38304F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74955C" w14:textId="77777777" w:rsidR="001F083F" w:rsidRDefault="001F083F"/>
    <w:sectPr w:rsidR="001F0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BF2"/>
    <w:multiLevelType w:val="multilevel"/>
    <w:tmpl w:val="4FC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C2FA6"/>
    <w:multiLevelType w:val="multilevel"/>
    <w:tmpl w:val="70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7678B"/>
    <w:multiLevelType w:val="multilevel"/>
    <w:tmpl w:val="141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18AF"/>
    <w:multiLevelType w:val="multilevel"/>
    <w:tmpl w:val="747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0249D"/>
    <w:multiLevelType w:val="multilevel"/>
    <w:tmpl w:val="C37A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41E38"/>
    <w:multiLevelType w:val="multilevel"/>
    <w:tmpl w:val="22C0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E5455"/>
    <w:multiLevelType w:val="multilevel"/>
    <w:tmpl w:val="217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A70A1"/>
    <w:multiLevelType w:val="multilevel"/>
    <w:tmpl w:val="4372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E7B2C"/>
    <w:multiLevelType w:val="multilevel"/>
    <w:tmpl w:val="0E9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B45E5"/>
    <w:multiLevelType w:val="multilevel"/>
    <w:tmpl w:val="2F4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4E10"/>
    <w:multiLevelType w:val="multilevel"/>
    <w:tmpl w:val="F92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B6731"/>
    <w:multiLevelType w:val="multilevel"/>
    <w:tmpl w:val="032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97669"/>
    <w:multiLevelType w:val="multilevel"/>
    <w:tmpl w:val="C23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37E2A"/>
    <w:multiLevelType w:val="multilevel"/>
    <w:tmpl w:val="B71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C2483"/>
    <w:multiLevelType w:val="multilevel"/>
    <w:tmpl w:val="C59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47073">
    <w:abstractNumId w:val="8"/>
  </w:num>
  <w:num w:numId="2" w16cid:durableId="1743873525">
    <w:abstractNumId w:val="1"/>
  </w:num>
  <w:num w:numId="3" w16cid:durableId="499078462">
    <w:abstractNumId w:val="4"/>
  </w:num>
  <w:num w:numId="4" w16cid:durableId="1721858047">
    <w:abstractNumId w:val="12"/>
  </w:num>
  <w:num w:numId="5" w16cid:durableId="256790197">
    <w:abstractNumId w:val="7"/>
  </w:num>
  <w:num w:numId="6" w16cid:durableId="950864953">
    <w:abstractNumId w:val="5"/>
  </w:num>
  <w:num w:numId="7" w16cid:durableId="31811936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520634077">
    <w:abstractNumId w:val="0"/>
  </w:num>
  <w:num w:numId="9" w16cid:durableId="2080399275">
    <w:abstractNumId w:val="11"/>
  </w:num>
  <w:num w:numId="10" w16cid:durableId="1497724727">
    <w:abstractNumId w:val="13"/>
  </w:num>
  <w:num w:numId="11" w16cid:durableId="1903634399">
    <w:abstractNumId w:val="9"/>
  </w:num>
  <w:num w:numId="12" w16cid:durableId="476842327">
    <w:abstractNumId w:val="10"/>
  </w:num>
  <w:num w:numId="13" w16cid:durableId="892738248">
    <w:abstractNumId w:val="14"/>
  </w:num>
  <w:num w:numId="14" w16cid:durableId="342322985">
    <w:abstractNumId w:val="3"/>
  </w:num>
  <w:num w:numId="15" w16cid:durableId="1526167026">
    <w:abstractNumId w:val="6"/>
  </w:num>
  <w:num w:numId="16" w16cid:durableId="247496696">
    <w:abstractNumId w:val="2"/>
  </w:num>
  <w:num w:numId="17" w16cid:durableId="26203019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F"/>
    <w:rsid w:val="00115BC1"/>
    <w:rsid w:val="001F083F"/>
    <w:rsid w:val="00236DE2"/>
    <w:rsid w:val="004E7472"/>
    <w:rsid w:val="00533C7E"/>
    <w:rsid w:val="00621908"/>
    <w:rsid w:val="00E44B89"/>
    <w:rsid w:val="00E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4ADE"/>
  <w15:chartTrackingRefBased/>
  <w15:docId w15:val="{3EF03BB6-9800-C944-9868-AA3082EF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0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083F"/>
    <w:rPr>
      <w:b/>
      <w:bCs/>
    </w:rPr>
  </w:style>
  <w:style w:type="character" w:styleId="Emphasis">
    <w:name w:val="Emphasis"/>
    <w:basedOn w:val="DefaultParagraphFont"/>
    <w:uiPriority w:val="20"/>
    <w:qFormat/>
    <w:rsid w:val="001F08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08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83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Marru, Harshith Kumar (IST-ACCENTURE)</dc:creator>
  <cp:keywords/>
  <dc:description/>
  <cp:lastModifiedBy>Marru, Harshith Kumar (IST-ACCENTURE)</cp:lastModifiedBy>
  <cp:revision>1</cp:revision>
  <dcterms:created xsi:type="dcterms:W3CDTF">2025-05-14T13:23:00Z</dcterms:created>
  <dcterms:modified xsi:type="dcterms:W3CDTF">2025-05-14T13:33:00Z</dcterms:modified>
</cp:coreProperties>
</file>