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1768" w14:textId="643F196F" w:rsidR="005B5E08" w:rsidRDefault="003A67E8">
      <w:r>
        <w:t>csfagfgdfhsfd</w:t>
      </w:r>
      <w:bookmarkStart w:id="0" w:name="_GoBack"/>
      <w:bookmarkEnd w:id="0"/>
    </w:p>
    <w:sectPr w:rsidR="005B5E08" w:rsidSect="00181DFD">
      <w:pgSz w:w="12240" w:h="15840" w:code="1"/>
      <w:pgMar w:top="1008" w:right="864" w:bottom="1008" w:left="864" w:header="432" w:footer="432" w:gutter="0"/>
      <w:cols w:num="2" w:space="662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08"/>
    <w:rsid w:val="00181DFD"/>
    <w:rsid w:val="003A67E8"/>
    <w:rsid w:val="005B5E08"/>
    <w:rsid w:val="005D7043"/>
    <w:rsid w:val="007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6109"/>
  <w15:chartTrackingRefBased/>
  <w15:docId w15:val="{DCA34F08-E29C-404D-B114-51D9AD7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Uddin Azad</dc:creator>
  <cp:keywords/>
  <dc:description/>
  <cp:lastModifiedBy>Rahat Uddin Azad</cp:lastModifiedBy>
  <cp:revision>2</cp:revision>
  <dcterms:created xsi:type="dcterms:W3CDTF">2023-01-23T09:21:00Z</dcterms:created>
  <dcterms:modified xsi:type="dcterms:W3CDTF">2023-05-01T18:16:00Z</dcterms:modified>
</cp:coreProperties>
</file>