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07856" w14:textId="7889521C" w:rsidR="005D7043" w:rsidRDefault="005B5E08">
      <w:proofErr w:type="gramStart"/>
      <w:r>
        <w:t>Name :</w:t>
      </w:r>
      <w:proofErr w:type="gramEnd"/>
      <w:r>
        <w:t xml:space="preserve"> Rahat Uddin Azad</w:t>
      </w:r>
    </w:p>
    <w:p w14:paraId="471FF4BB" w14:textId="1A725A01" w:rsidR="005B5E08" w:rsidRDefault="005B5E08">
      <w:r>
        <w:t xml:space="preserve">Email: </w:t>
      </w:r>
      <w:hyperlink r:id="rId4" w:history="1">
        <w:r w:rsidRPr="006A0324">
          <w:rPr>
            <w:rStyle w:val="Hyperlink"/>
          </w:rPr>
          <w:t>rahatuddin786@gmail.com</w:t>
        </w:r>
      </w:hyperlink>
    </w:p>
    <w:p w14:paraId="038C1768" w14:textId="4055041E" w:rsidR="005B5E08" w:rsidRDefault="005B5E08">
      <w:r>
        <w:t>Job interest : software engineer , senior software engineer/</w:t>
      </w:r>
      <w:r w:rsidR="0075048E">
        <w:t>tester/</w:t>
      </w:r>
      <w:bookmarkStart w:id="0" w:name="_GoBack"/>
      <w:bookmarkEnd w:id="0"/>
    </w:p>
    <w:sectPr w:rsidR="005B5E08" w:rsidSect="00181DFD">
      <w:pgSz w:w="12240" w:h="15840" w:code="1"/>
      <w:pgMar w:top="1008" w:right="864" w:bottom="1008" w:left="864" w:header="432" w:footer="432" w:gutter="0"/>
      <w:cols w:num="2" w:space="662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08"/>
    <w:rsid w:val="00181DFD"/>
    <w:rsid w:val="005B5E08"/>
    <w:rsid w:val="005D7043"/>
    <w:rsid w:val="0075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6109"/>
  <w15:chartTrackingRefBased/>
  <w15:docId w15:val="{DCA34F08-E29C-404D-B114-51D9AD7D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hatuddin7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Uddin Azad</dc:creator>
  <cp:keywords/>
  <dc:description/>
  <cp:lastModifiedBy>Rahat Uddin Azad</cp:lastModifiedBy>
  <cp:revision>1</cp:revision>
  <dcterms:created xsi:type="dcterms:W3CDTF">2023-01-23T09:21:00Z</dcterms:created>
  <dcterms:modified xsi:type="dcterms:W3CDTF">2023-01-23T09:23:00Z</dcterms:modified>
</cp:coreProperties>
</file>