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889754" w14:textId="77777777" w:rsidR="00144BCA" w:rsidRDefault="00144BCA" w:rsidP="00144BCA">
      <w:pPr>
        <w:tabs>
          <w:tab w:val="left" w:pos="0"/>
        </w:tabs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noProof/>
          <w:sz w:val="32"/>
          <w:szCs w:val="32"/>
          <w:u w:val="single"/>
          <w:lang w:eastAsia="en-US"/>
        </w:rPr>
        <w:drawing>
          <wp:anchor distT="0" distB="0" distL="114300" distR="114300" simplePos="0" relativeHeight="251669504" behindDoc="0" locked="0" layoutInCell="1" allowOverlap="1" wp14:anchorId="048D09FE" wp14:editId="31C50A06">
            <wp:simplePos x="0" y="0"/>
            <wp:positionH relativeFrom="column">
              <wp:posOffset>4760537</wp:posOffset>
            </wp:positionH>
            <wp:positionV relativeFrom="paragraph">
              <wp:posOffset>-614993</wp:posOffset>
            </wp:positionV>
            <wp:extent cx="1543685" cy="405765"/>
            <wp:effectExtent l="0" t="0" r="0" b="0"/>
            <wp:wrapNone/>
            <wp:docPr id="8" name="Picture 8" descr="logo korpu hita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korpu hitam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  <w:u w:val="single"/>
        </w:rPr>
        <w:t>MEMORANDUM</w:t>
      </w:r>
    </w:p>
    <w:p w14:paraId="152269EE" w14:textId="1713A62B" w:rsidR="00144BCA" w:rsidRDefault="002A3DAC" w:rsidP="00144BCA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No.     /MM-00029.00/2022</w:t>
      </w:r>
    </w:p>
    <w:p w14:paraId="64467EF7" w14:textId="77777777" w:rsidR="00144BCA" w:rsidRDefault="00144BCA" w:rsidP="00144BCA">
      <w:pPr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W w:w="9975" w:type="dxa"/>
        <w:tblLayout w:type="fixed"/>
        <w:tblLook w:val="0400" w:firstRow="0" w:lastRow="0" w:firstColumn="0" w:lastColumn="0" w:noHBand="0" w:noVBand="1"/>
      </w:tblPr>
      <w:tblGrid>
        <w:gridCol w:w="1521"/>
        <w:gridCol w:w="289"/>
        <w:gridCol w:w="8165"/>
      </w:tblGrid>
      <w:tr w:rsidR="00144BCA" w14:paraId="53472E14" w14:textId="77777777" w:rsidTr="00046169">
        <w:trPr>
          <w:trHeight w:val="220"/>
        </w:trPr>
        <w:tc>
          <w:tcPr>
            <w:tcW w:w="1521" w:type="dxa"/>
          </w:tcPr>
          <w:p w14:paraId="7F81A9B6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 xml:space="preserve">Kepada </w:t>
            </w:r>
          </w:p>
        </w:tc>
        <w:tc>
          <w:tcPr>
            <w:tcW w:w="289" w:type="dxa"/>
          </w:tcPr>
          <w:p w14:paraId="2C589F1C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5EDCAF8A" w14:textId="00DD4646" w:rsidR="00144BCA" w:rsidRPr="009A019C" w:rsidRDefault="00144BCA" w:rsidP="00144BCA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 xml:space="preserve">Kepala </w:t>
            </w:r>
            <w:r w:rsidRPr="009A019C">
              <w:rPr>
                <w:rFonts w:ascii="Arial" w:hAnsi="Arial" w:cs="Arial"/>
                <w:sz w:val="22"/>
                <w:szCs w:val="22"/>
              </w:rPr>
              <w:t>PMO dan Manajemen Perubahan</w:t>
            </w:r>
          </w:p>
        </w:tc>
      </w:tr>
      <w:tr w:rsidR="00144BCA" w14:paraId="07120A15" w14:textId="77777777" w:rsidTr="00046169">
        <w:trPr>
          <w:trHeight w:val="220"/>
        </w:trPr>
        <w:tc>
          <w:tcPr>
            <w:tcW w:w="1521" w:type="dxa"/>
          </w:tcPr>
          <w:p w14:paraId="6CBF9326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Dari</w:t>
            </w:r>
          </w:p>
        </w:tc>
        <w:tc>
          <w:tcPr>
            <w:tcW w:w="289" w:type="dxa"/>
          </w:tcPr>
          <w:p w14:paraId="0C7D0980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33E22E2B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Kepala Divisi Pegadaian Corporate University</w:t>
            </w:r>
          </w:p>
        </w:tc>
      </w:tr>
      <w:tr w:rsidR="00144BCA" w14:paraId="189EB979" w14:textId="77777777" w:rsidTr="00046169">
        <w:trPr>
          <w:trHeight w:val="220"/>
        </w:trPr>
        <w:tc>
          <w:tcPr>
            <w:tcW w:w="1521" w:type="dxa"/>
          </w:tcPr>
          <w:p w14:paraId="5A196EAA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Tanggal</w:t>
            </w:r>
          </w:p>
        </w:tc>
        <w:tc>
          <w:tcPr>
            <w:tcW w:w="289" w:type="dxa"/>
          </w:tcPr>
          <w:p w14:paraId="1CB761F3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42357A39" w14:textId="686B8316" w:rsidR="00144BCA" w:rsidRPr="009A019C" w:rsidRDefault="002A3DAC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 April 2022</w:t>
            </w:r>
          </w:p>
        </w:tc>
      </w:tr>
      <w:tr w:rsidR="00144BCA" w14:paraId="4F5A7A63" w14:textId="77777777" w:rsidTr="00046169">
        <w:trPr>
          <w:trHeight w:val="220"/>
        </w:trPr>
        <w:tc>
          <w:tcPr>
            <w:tcW w:w="1521" w:type="dxa"/>
          </w:tcPr>
          <w:p w14:paraId="1C3E057D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Lampiran</w:t>
            </w:r>
          </w:p>
        </w:tc>
        <w:tc>
          <w:tcPr>
            <w:tcW w:w="289" w:type="dxa"/>
          </w:tcPr>
          <w:p w14:paraId="12655E89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55E8643E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44BCA" w14:paraId="74B4B495" w14:textId="77777777" w:rsidTr="00046169">
        <w:trPr>
          <w:trHeight w:val="220"/>
        </w:trPr>
        <w:tc>
          <w:tcPr>
            <w:tcW w:w="1521" w:type="dxa"/>
          </w:tcPr>
          <w:p w14:paraId="5D15F5F7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Sifat</w:t>
            </w:r>
          </w:p>
        </w:tc>
        <w:tc>
          <w:tcPr>
            <w:tcW w:w="289" w:type="dxa"/>
          </w:tcPr>
          <w:p w14:paraId="2E89E1F1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7AADB2E3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Segera</w:t>
            </w:r>
          </w:p>
        </w:tc>
      </w:tr>
      <w:tr w:rsidR="00144BCA" w14:paraId="4D7F35C0" w14:textId="77777777" w:rsidTr="00046169">
        <w:trPr>
          <w:trHeight w:val="611"/>
        </w:trPr>
        <w:tc>
          <w:tcPr>
            <w:tcW w:w="1521" w:type="dxa"/>
          </w:tcPr>
          <w:p w14:paraId="5380BDBA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Perihal</w:t>
            </w:r>
          </w:p>
        </w:tc>
        <w:tc>
          <w:tcPr>
            <w:tcW w:w="289" w:type="dxa"/>
          </w:tcPr>
          <w:p w14:paraId="0CFB5D51" w14:textId="77777777" w:rsidR="00144BCA" w:rsidRPr="009A019C" w:rsidRDefault="00144BCA" w:rsidP="00046169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8165" w:type="dxa"/>
          </w:tcPr>
          <w:p w14:paraId="2237B09D" w14:textId="60743229" w:rsidR="00144BCA" w:rsidRPr="009A019C" w:rsidRDefault="00144BCA" w:rsidP="002A3DAC">
            <w:pPr>
              <w:spacing w:line="276" w:lineRule="auto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9A019C">
              <w:rPr>
                <w:rFonts w:ascii="Arial" w:eastAsia="Arial" w:hAnsi="Arial" w:cs="Arial"/>
                <w:b/>
                <w:sz w:val="22"/>
                <w:szCs w:val="22"/>
              </w:rPr>
              <w:t xml:space="preserve">Pengiriman BRD </w:t>
            </w:r>
            <w:r w:rsidR="007B7097">
              <w:rPr>
                <w:rFonts w:ascii="Arial" w:eastAsia="Arial" w:hAnsi="Arial" w:cs="Arial"/>
                <w:b/>
                <w:sz w:val="22"/>
                <w:szCs w:val="22"/>
              </w:rPr>
              <w:t xml:space="preserve">dan Project Plan </w:t>
            </w:r>
            <w:r w:rsidR="002A3DAC">
              <w:rPr>
                <w:rFonts w:ascii="Arial" w:eastAsia="Arial" w:hAnsi="Arial" w:cs="Arial"/>
                <w:b/>
                <w:sz w:val="22"/>
                <w:szCs w:val="22"/>
              </w:rPr>
              <w:t>penge</w:t>
            </w:r>
            <w:r w:rsidR="00D02821">
              <w:rPr>
                <w:rFonts w:ascii="Arial" w:eastAsia="Arial" w:hAnsi="Arial" w:cs="Arial"/>
                <w:b/>
                <w:sz w:val="22"/>
                <w:szCs w:val="22"/>
              </w:rPr>
              <w:t>m</w:t>
            </w:r>
            <w:r w:rsidR="002A3DAC">
              <w:rPr>
                <w:rFonts w:ascii="Arial" w:eastAsia="Arial" w:hAnsi="Arial" w:cs="Arial"/>
                <w:b/>
                <w:sz w:val="22"/>
                <w:szCs w:val="22"/>
              </w:rPr>
              <w:t>bangan</w:t>
            </w:r>
            <w:r w:rsidRPr="009A019C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Pr="009A019C">
              <w:rPr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6F1E5D39" wp14:editId="7AEB33C3">
                      <wp:simplePos x="0" y="0"/>
                      <wp:positionH relativeFrom="column">
                        <wp:posOffset>-1193799</wp:posOffset>
                      </wp:positionH>
                      <wp:positionV relativeFrom="paragraph">
                        <wp:posOffset>381000</wp:posOffset>
                      </wp:positionV>
                      <wp:extent cx="6182995" cy="38100"/>
                      <wp:effectExtent l="0" t="0" r="27305" b="190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264028" y="3780000"/>
                                <a:ext cx="61639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ECEB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94pt;margin-top:30pt;width:486.85pt;height: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" strokeweight="1pt">
                      <v:stroke startarrowwidth="narrow" startarrowlength="short" endarrowwidth="narrow" endarrowlength="short"/>
                    </v:shape>
                  </w:pict>
                </mc:Fallback>
              </mc:AlternateContent>
            </w:r>
            <w:r w:rsidR="00F64C07">
              <w:rPr>
                <w:rFonts w:ascii="Arial" w:eastAsia="Arial" w:hAnsi="Arial" w:cs="Arial"/>
                <w:b/>
                <w:sz w:val="22"/>
                <w:szCs w:val="22"/>
              </w:rPr>
              <w:t>LMS iLeads</w:t>
            </w:r>
            <w:r w:rsidR="00855BDC">
              <w:rPr>
                <w:rFonts w:ascii="Arial" w:eastAsia="Arial" w:hAnsi="Arial" w:cs="Arial"/>
                <w:b/>
                <w:sz w:val="22"/>
                <w:szCs w:val="22"/>
              </w:rPr>
              <w:t xml:space="preserve"> phase II, III dan IV</w:t>
            </w:r>
          </w:p>
        </w:tc>
      </w:tr>
    </w:tbl>
    <w:p w14:paraId="243DE1DD" w14:textId="77777777" w:rsidR="00144BCA" w:rsidRDefault="00144BCA" w:rsidP="00144BCA">
      <w:pPr>
        <w:spacing w:line="360" w:lineRule="auto"/>
        <w:rPr>
          <w:rFonts w:ascii="Arial" w:eastAsia="Arial" w:hAnsi="Arial" w:cs="Arial"/>
          <w:sz w:val="21"/>
          <w:szCs w:val="21"/>
        </w:rPr>
      </w:pPr>
    </w:p>
    <w:p w14:paraId="750EB053" w14:textId="55A083D7" w:rsidR="00144BCA" w:rsidRPr="00B86813" w:rsidRDefault="00F64CEC" w:rsidP="00144BCA">
      <w:pPr>
        <w:spacing w:line="360" w:lineRule="auto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Untuk mendukung </w:t>
      </w:r>
      <w:r w:rsidR="00D02821">
        <w:rPr>
          <w:rFonts w:ascii="Arial" w:hAnsi="Arial" w:cs="Arial"/>
          <w:sz w:val="22"/>
          <w:szCs w:val="22"/>
        </w:rPr>
        <w:t>pembangunan</w:t>
      </w:r>
      <w:r>
        <w:rPr>
          <w:rFonts w:ascii="Arial" w:hAnsi="Arial" w:cs="Arial"/>
          <w:sz w:val="22"/>
          <w:szCs w:val="22"/>
        </w:rPr>
        <w:t xml:space="preserve"> </w:t>
      </w:r>
      <w:r w:rsidR="00D02821">
        <w:rPr>
          <w:rFonts w:ascii="Arial" w:hAnsi="Arial" w:cs="Arial"/>
          <w:sz w:val="22"/>
          <w:szCs w:val="22"/>
        </w:rPr>
        <w:t xml:space="preserve">HCS 4.0, maka </w:t>
      </w:r>
      <w:r w:rsidR="00B86813" w:rsidRPr="00B86813">
        <w:rPr>
          <w:rFonts w:ascii="Arial" w:hAnsi="Arial" w:cs="Arial"/>
          <w:sz w:val="22"/>
          <w:szCs w:val="22"/>
        </w:rPr>
        <w:t xml:space="preserve">Divisi Pegadaian Corporate University </w:t>
      </w:r>
      <w:r w:rsidR="00D02821">
        <w:rPr>
          <w:rFonts w:ascii="Arial" w:hAnsi="Arial" w:cs="Arial"/>
          <w:sz w:val="22"/>
          <w:szCs w:val="22"/>
        </w:rPr>
        <w:t xml:space="preserve">terus melangkapi kebutuhan-kebutuhan fitur yang dibutuhkan sesuai dengan rencana Arsitektur Portal Corpu (iLeads) yang merupakan super app </w:t>
      </w:r>
      <w:r w:rsidR="00B86813" w:rsidRPr="00B86813">
        <w:rPr>
          <w:rFonts w:ascii="Arial" w:hAnsi="Arial" w:cs="Arial"/>
          <w:sz w:val="22"/>
          <w:szCs w:val="22"/>
        </w:rPr>
        <w:t>media pembelajaran dan pengembangan kompetensi karyawan, berikut kami kirimkan BRD (Business Requirement Definition)</w:t>
      </w:r>
      <w:r w:rsidR="002813DB">
        <w:rPr>
          <w:rFonts w:ascii="Arial" w:hAnsi="Arial" w:cs="Arial"/>
          <w:sz w:val="22"/>
          <w:szCs w:val="22"/>
        </w:rPr>
        <w:t xml:space="preserve"> penambahan fitur</w:t>
      </w:r>
      <w:r w:rsidR="00B86813" w:rsidRPr="00B86813">
        <w:rPr>
          <w:rFonts w:ascii="Arial" w:hAnsi="Arial" w:cs="Arial"/>
          <w:sz w:val="22"/>
          <w:szCs w:val="22"/>
        </w:rPr>
        <w:t xml:space="preserve"> </w:t>
      </w:r>
      <w:r w:rsidR="00972E8C">
        <w:rPr>
          <w:rFonts w:ascii="Arial" w:hAnsi="Arial" w:cs="Arial"/>
          <w:sz w:val="22"/>
          <w:szCs w:val="22"/>
        </w:rPr>
        <w:t>LMS iLeads</w:t>
      </w:r>
      <w:r w:rsidR="00B86813" w:rsidRPr="00B86813">
        <w:rPr>
          <w:rFonts w:ascii="Arial" w:hAnsi="Arial" w:cs="Arial"/>
          <w:sz w:val="22"/>
          <w:szCs w:val="22"/>
        </w:rPr>
        <w:t xml:space="preserve"> (terlampir) guna dilaksanakan pekerjaan selanjutnya. </w:t>
      </w:r>
    </w:p>
    <w:p w14:paraId="4F8F6693" w14:textId="77777777" w:rsidR="00144BCA" w:rsidRDefault="00144BCA" w:rsidP="00144BCA">
      <w:pPr>
        <w:rPr>
          <w:rFonts w:ascii="Arial" w:eastAsia="Arial" w:hAnsi="Arial" w:cs="Arial"/>
          <w:sz w:val="21"/>
          <w:szCs w:val="21"/>
        </w:rPr>
      </w:pPr>
    </w:p>
    <w:p w14:paraId="4B5EEA25" w14:textId="77777777" w:rsidR="00144BCA" w:rsidRPr="007767F4" w:rsidRDefault="00144BCA" w:rsidP="00144BC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ind w:right="-18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1"/>
          <w:szCs w:val="21"/>
        </w:rPr>
        <w:tab/>
      </w:r>
      <w:r w:rsidRPr="007767F4">
        <w:rPr>
          <w:rFonts w:ascii="Arial" w:eastAsia="Arial" w:hAnsi="Arial" w:cs="Arial"/>
          <w:color w:val="000000"/>
          <w:sz w:val="22"/>
          <w:szCs w:val="22"/>
        </w:rPr>
        <w:t xml:space="preserve">Demikian disampaikan, atas perhatian dan perkenannya kami mengucapkan terima kasih.  </w:t>
      </w:r>
    </w:p>
    <w:p w14:paraId="134977FE" w14:textId="3247DE1E" w:rsidR="00144BCA" w:rsidRDefault="00144BCA" w:rsidP="00144BCA"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010C33D2" wp14:editId="0A20F620">
            <wp:simplePos x="0" y="0"/>
            <wp:positionH relativeFrom="column">
              <wp:posOffset>3869055</wp:posOffset>
            </wp:positionH>
            <wp:positionV relativeFrom="paragraph">
              <wp:posOffset>1502855</wp:posOffset>
            </wp:positionV>
            <wp:extent cx="276225" cy="174625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0-09 at 7.30.28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96B5F88" wp14:editId="573CC42A">
                <wp:simplePos x="0" y="0"/>
                <wp:positionH relativeFrom="column">
                  <wp:posOffset>3479470</wp:posOffset>
                </wp:positionH>
                <wp:positionV relativeFrom="paragraph">
                  <wp:posOffset>518696</wp:posOffset>
                </wp:positionV>
                <wp:extent cx="2374900" cy="1531917"/>
                <wp:effectExtent l="0" t="0" r="635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5319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034DA" w14:textId="77777777" w:rsidR="00144BCA" w:rsidRDefault="00144BCA" w:rsidP="00144BC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1"/>
                              </w:rPr>
                              <w:t>Pegadaian Corporate University</w:t>
                            </w:r>
                          </w:p>
                          <w:p w14:paraId="02885CE6" w14:textId="77777777" w:rsidR="00144BCA" w:rsidRDefault="00144BCA" w:rsidP="00144BC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1"/>
                              </w:rPr>
                              <w:t>Kepala Divisi,</w:t>
                            </w:r>
                          </w:p>
                          <w:p w14:paraId="4460A4E4" w14:textId="77777777" w:rsidR="00144BCA" w:rsidRDefault="00144BCA" w:rsidP="00144BCA">
                            <w:pPr>
                              <w:textDirection w:val="btLr"/>
                            </w:pPr>
                          </w:p>
                          <w:p w14:paraId="4AA2A7A8" w14:textId="77777777" w:rsidR="00144BCA" w:rsidRDefault="00144BCA" w:rsidP="00144BCA">
                            <w:pPr>
                              <w:textDirection w:val="btLr"/>
                            </w:pPr>
                          </w:p>
                          <w:p w14:paraId="5D06A6EE" w14:textId="77777777" w:rsidR="00144BCA" w:rsidRDefault="00144BCA" w:rsidP="00144BCA">
                            <w:pPr>
                              <w:textDirection w:val="btLr"/>
                            </w:pPr>
                          </w:p>
                          <w:p w14:paraId="633EDC90" w14:textId="77777777" w:rsidR="00144BCA" w:rsidRDefault="00144BCA" w:rsidP="00144BCA">
                            <w:pPr>
                              <w:textDirection w:val="btLr"/>
                            </w:pPr>
                          </w:p>
                          <w:p w14:paraId="7DA073EC" w14:textId="77777777" w:rsidR="00144BCA" w:rsidRDefault="00144BCA" w:rsidP="00144BC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1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1"/>
                                <w:u w:val="single"/>
                              </w:rPr>
                              <w:t>Rofiq Afiv Aziz</w:t>
                            </w:r>
                            <w:r w:rsidRPr="00F5623F"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2173FBDB" wp14:editId="7991D440">
                                  <wp:extent cx="180975" cy="191135"/>
                                  <wp:effectExtent l="0" t="0" r="952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8492" t="57339" r="36024" b="302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1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8C2F5B" w14:textId="77777777" w:rsidR="00144BCA" w:rsidRDefault="00144BCA" w:rsidP="00144BC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1"/>
                              </w:rPr>
                              <w:t>Senior Vice President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B5F88" id="Rectangle 3" o:spid="_x0000_s1026" style="position:absolute;margin-left:273.95pt;margin-top:40.85pt;width:187pt;height:12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" stroked="f">
                <v:textbox inset="2.53958mm,1.2694mm,2.53958mm,1.2694mm">
                  <w:txbxContent>
                    <w:p w14:paraId="44D034DA" w14:textId="77777777" w:rsidR="00144BCA" w:rsidRDefault="00144BCA" w:rsidP="00144BC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1"/>
                        </w:rPr>
                        <w:t>Pegadaian Corporate University</w:t>
                      </w:r>
                    </w:p>
                    <w:p w14:paraId="02885CE6" w14:textId="77777777" w:rsidR="00144BCA" w:rsidRDefault="00144BCA" w:rsidP="00144BC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1"/>
                        </w:rPr>
                        <w:t>Kepala Divisi,</w:t>
                      </w:r>
                    </w:p>
                    <w:p w14:paraId="4460A4E4" w14:textId="77777777" w:rsidR="00144BCA" w:rsidRDefault="00144BCA" w:rsidP="00144BCA">
                      <w:pPr>
                        <w:textDirection w:val="btLr"/>
                      </w:pPr>
                    </w:p>
                    <w:p w14:paraId="4AA2A7A8" w14:textId="77777777" w:rsidR="00144BCA" w:rsidRDefault="00144BCA" w:rsidP="00144BCA">
                      <w:pPr>
                        <w:textDirection w:val="btLr"/>
                      </w:pPr>
                    </w:p>
                    <w:p w14:paraId="5D06A6EE" w14:textId="77777777" w:rsidR="00144BCA" w:rsidRDefault="00144BCA" w:rsidP="00144BCA">
                      <w:pPr>
                        <w:textDirection w:val="btLr"/>
                      </w:pPr>
                    </w:p>
                    <w:p w14:paraId="633EDC90" w14:textId="77777777" w:rsidR="00144BCA" w:rsidRDefault="00144BCA" w:rsidP="00144BCA">
                      <w:pPr>
                        <w:textDirection w:val="btLr"/>
                      </w:pPr>
                    </w:p>
                    <w:p w14:paraId="7DA073EC" w14:textId="77777777" w:rsidR="00144BCA" w:rsidRDefault="00144BCA" w:rsidP="00144BC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1"/>
                        </w:rPr>
                        <w:t xml:space="preserve">  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1"/>
                          <w:u w:val="single"/>
                        </w:rPr>
                        <w:t>Rofiq Afiv Aziz</w:t>
                      </w:r>
                      <w:r w:rsidRPr="00F5623F"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2173FBDB" wp14:editId="7991D440">
                            <wp:extent cx="180975" cy="191135"/>
                            <wp:effectExtent l="0" t="0" r="952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8492" t="57339" r="36024" b="302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1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8C2F5B" w14:textId="77777777" w:rsidR="00144BCA" w:rsidRDefault="00144BCA" w:rsidP="00144BC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1"/>
                        </w:rPr>
                        <w:t>Senior Vice President</w:t>
                      </w:r>
                    </w:p>
                  </w:txbxContent>
                </v:textbox>
              </v:rect>
            </w:pict>
          </mc:Fallback>
        </mc:AlternateContent>
      </w:r>
    </w:p>
    <w:p w14:paraId="4BBC055F" w14:textId="5686E592" w:rsidR="00144BCA" w:rsidRDefault="00144B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021E5D0" w14:textId="77777777" w:rsidR="00144BCA" w:rsidRDefault="00144BCA">
      <w:pPr>
        <w:suppressAutoHyphens w:val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br w:type="page"/>
      </w:r>
    </w:p>
    <w:p w14:paraId="10DF031B" w14:textId="77777777" w:rsidR="00144BCA" w:rsidRDefault="00144B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7202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202"/>
      </w:tblGrid>
      <w:tr w:rsidR="00F10D69" w14:paraId="1D5422CA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C10031C" w14:textId="77777777" w:rsidR="00F10D69" w:rsidRPr="006A1BC7" w:rsidRDefault="00020B3C">
            <w:pPr>
              <w:pStyle w:val="Heading1"/>
              <w:jc w:val="left"/>
              <w:rPr>
                <w:rFonts w:ascii="Arial" w:hAnsi="Arial" w:cs="Arial"/>
              </w:rPr>
            </w:pPr>
            <w:r w:rsidRPr="006A1BC7">
              <w:rPr>
                <w:rFonts w:ascii="Arial" w:hAnsi="Arial" w:cs="Arial"/>
              </w:rPr>
              <w:t>PT. Pegadaian (Persero)</w:t>
            </w:r>
          </w:p>
        </w:tc>
      </w:tr>
      <w:tr w:rsidR="00F10D69" w14:paraId="19C0520E" w14:textId="77777777">
        <w:tc>
          <w:tcPr>
            <w:tcW w:w="7202" w:type="dxa"/>
          </w:tcPr>
          <w:p w14:paraId="3FC75C26" w14:textId="77777777" w:rsidR="00F10D69" w:rsidRPr="0080595E" w:rsidRDefault="00020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 w:rsidRPr="0080595E">
              <w:rPr>
                <w:rFonts w:ascii="Arial" w:eastAsia="Arial" w:hAnsi="Arial" w:cs="Arial"/>
                <w:color w:val="000000"/>
                <w:sz w:val="28"/>
                <w:szCs w:val="28"/>
              </w:rPr>
              <w:t>Pegadaian Corporate University</w:t>
            </w:r>
          </w:p>
          <w:p w14:paraId="5E27038E" w14:textId="1337E20E" w:rsidR="00F10D69" w:rsidRPr="0080595E" w:rsidRDefault="00F10D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</w:p>
        </w:tc>
      </w:tr>
      <w:tr w:rsidR="00F10D69" w14:paraId="03CDCA11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3807D27" w14:textId="77777777" w:rsidR="0080595E" w:rsidRPr="0080595E" w:rsidRDefault="008059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8"/>
                <w:szCs w:val="28"/>
              </w:rPr>
            </w:pPr>
            <w:r w:rsidRPr="0080595E">
              <w:rPr>
                <w:rFonts w:ascii="Arial" w:hAnsi="Arial" w:cs="Arial"/>
                <w:sz w:val="28"/>
                <w:szCs w:val="28"/>
              </w:rPr>
              <w:t>BRD (</w:t>
            </w:r>
            <w:r w:rsidRPr="006A1BC7">
              <w:rPr>
                <w:rFonts w:ascii="Arial" w:hAnsi="Arial" w:cs="Arial"/>
                <w:i/>
                <w:sz w:val="28"/>
                <w:szCs w:val="28"/>
              </w:rPr>
              <w:t>Business Requirement Definition</w:t>
            </w:r>
            <w:r w:rsidRPr="0080595E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0218930B" w14:textId="345B28DD" w:rsidR="00F10D69" w:rsidRPr="0080595E" w:rsidRDefault="00832002" w:rsidP="00972E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Pengembangan</w:t>
            </w:r>
            <w:r w:rsidR="00E66B11" w:rsidRPr="0080595E"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  <w:t xml:space="preserve"> </w:t>
            </w:r>
            <w:r w:rsidR="006A1BC7"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  <w:t xml:space="preserve">LMS </w:t>
            </w:r>
            <w:r w:rsidR="00972E8C"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  <w:t>iLeads</w:t>
            </w:r>
            <w:r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  <w:t xml:space="preserve"> phase II</w:t>
            </w:r>
            <w:r w:rsidR="00764273">
              <w:rPr>
                <w:rFonts w:ascii="Arial" w:eastAsia="Arial" w:hAnsi="Arial" w:cs="Arial"/>
                <w:i/>
                <w:color w:val="000000"/>
                <w:sz w:val="28"/>
                <w:szCs w:val="28"/>
              </w:rPr>
              <w:t>, III dan IV</w:t>
            </w:r>
          </w:p>
        </w:tc>
      </w:tr>
    </w:tbl>
    <w:p w14:paraId="08CDA315" w14:textId="77777777" w:rsidR="00F10D69" w:rsidRDefault="00F10D69">
      <w:pPr>
        <w:jc w:val="both"/>
        <w:rPr>
          <w:rFonts w:ascii="Arial" w:eastAsia="Arial" w:hAnsi="Arial" w:cs="Arial"/>
          <w:sz w:val="28"/>
          <w:szCs w:val="28"/>
        </w:rPr>
      </w:pPr>
    </w:p>
    <w:p w14:paraId="53F609E0" w14:textId="77777777" w:rsidR="00F10D69" w:rsidRDefault="00F10D69">
      <w:pPr>
        <w:jc w:val="both"/>
        <w:rPr>
          <w:rFonts w:ascii="Arial" w:eastAsia="Arial" w:hAnsi="Arial" w:cs="Arial"/>
          <w:sz w:val="28"/>
          <w:szCs w:val="28"/>
        </w:rPr>
      </w:pPr>
    </w:p>
    <w:tbl>
      <w:tblPr>
        <w:tblStyle w:val="a0"/>
        <w:tblW w:w="7220" w:type="dxa"/>
        <w:tblLayout w:type="fixed"/>
        <w:tblLook w:val="0400" w:firstRow="0" w:lastRow="0" w:firstColumn="0" w:lastColumn="0" w:noHBand="0" w:noVBand="1"/>
      </w:tblPr>
      <w:tblGrid>
        <w:gridCol w:w="7220"/>
      </w:tblGrid>
      <w:tr w:rsidR="00F10D69" w14:paraId="478BC26E" w14:textId="77777777">
        <w:tc>
          <w:tcPr>
            <w:tcW w:w="722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0E5BC3C" w14:textId="77777777" w:rsidR="00F10D69" w:rsidRDefault="00F10D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8"/>
                <w:szCs w:val="28"/>
              </w:rPr>
            </w:pPr>
          </w:p>
          <w:tbl>
            <w:tblPr>
              <w:tblStyle w:val="a1"/>
              <w:tblW w:w="6990" w:type="dxa"/>
              <w:tblLayout w:type="fixed"/>
              <w:tblLook w:val="0000" w:firstRow="0" w:lastRow="0" w:firstColumn="0" w:lastColumn="0" w:noHBand="0" w:noVBand="0"/>
            </w:tblPr>
            <w:tblGrid>
              <w:gridCol w:w="6990"/>
            </w:tblGrid>
            <w:tr w:rsidR="00F10D69" w14:paraId="5EAA7541" w14:textId="77777777">
              <w:tc>
                <w:tcPr>
                  <w:tcW w:w="6990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2872FEEC" w14:textId="77777777" w:rsidR="00F10D69" w:rsidRDefault="00F10D6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ind w:right="360"/>
                    <w:jc w:val="both"/>
                    <w:rPr>
                      <w:rFonts w:ascii="Arial" w:eastAsia="Arial" w:hAnsi="Arial" w:cs="Arial"/>
                      <w:color w:val="FFFFFF"/>
                      <w:sz w:val="28"/>
                      <w:szCs w:val="28"/>
                    </w:rPr>
                  </w:pPr>
                </w:p>
              </w:tc>
            </w:tr>
          </w:tbl>
          <w:p w14:paraId="4C61306E" w14:textId="77777777" w:rsidR="00F10D69" w:rsidRDefault="00F10D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4F81BD"/>
                <w:sz w:val="28"/>
                <w:szCs w:val="28"/>
              </w:rPr>
            </w:pPr>
          </w:p>
        </w:tc>
      </w:tr>
    </w:tbl>
    <w:p w14:paraId="57AEC0F7" w14:textId="77777777" w:rsidR="00F10D69" w:rsidRDefault="00F10D69">
      <w:pPr>
        <w:jc w:val="both"/>
        <w:rPr>
          <w:rFonts w:ascii="Arial" w:eastAsia="Arial" w:hAnsi="Arial" w:cs="Arial"/>
          <w:sz w:val="28"/>
          <w:szCs w:val="28"/>
        </w:rPr>
      </w:pPr>
    </w:p>
    <w:p w14:paraId="662D96C0" w14:textId="77777777" w:rsidR="00DF3147" w:rsidRDefault="00DF3147" w:rsidP="00DF3147">
      <w:pPr>
        <w:pStyle w:val="Heading1"/>
        <w:tabs>
          <w:tab w:val="clear" w:pos="432"/>
          <w:tab w:val="left" w:pos="0"/>
        </w:tabs>
        <w:ind w:left="0" w:firstLine="0"/>
        <w:jc w:val="left"/>
        <w:rPr>
          <w:rFonts w:ascii="Arial" w:eastAsia="Arial" w:hAnsi="Arial" w:cs="Arial"/>
          <w:i/>
          <w:sz w:val="22"/>
          <w:szCs w:val="22"/>
        </w:rPr>
        <w:sectPr w:rsidR="00DF3147" w:rsidSect="007E17DC">
          <w:headerReference w:type="default" r:id="rId11"/>
          <w:footerReference w:type="default" r:id="rId12"/>
          <w:headerReference w:type="first" r:id="rId13"/>
          <w:footerReference w:type="first" r:id="rId14"/>
          <w:pgSz w:w="11905" w:h="16837"/>
          <w:pgMar w:top="1440" w:right="1440" w:bottom="1440" w:left="1440" w:header="284" w:footer="284" w:gutter="0"/>
          <w:pgNumType w:start="1"/>
          <w:cols w:space="720"/>
          <w:docGrid w:linePitch="272"/>
        </w:sectPr>
      </w:pPr>
    </w:p>
    <w:p w14:paraId="7DFD277A" w14:textId="2A9F9F95" w:rsidR="00DF3147" w:rsidRDefault="00DF3147" w:rsidP="00DF3147">
      <w:pPr>
        <w:pStyle w:val="Heading1"/>
        <w:tabs>
          <w:tab w:val="clear" w:pos="432"/>
          <w:tab w:val="left" w:pos="0"/>
        </w:tabs>
        <w:ind w:left="0" w:firstLine="0"/>
        <w:jc w:val="left"/>
        <w:rPr>
          <w:rFonts w:ascii="Arial" w:eastAsia="Arial" w:hAnsi="Arial" w:cs="Arial"/>
          <w:i/>
          <w:sz w:val="22"/>
          <w:szCs w:val="22"/>
        </w:rPr>
      </w:pPr>
    </w:p>
    <w:p w14:paraId="48B9EE32" w14:textId="1FF3D08E" w:rsidR="0017798B" w:rsidRDefault="0017798B" w:rsidP="0017798B">
      <w:pPr>
        <w:rPr>
          <w:rFonts w:eastAsia="Arial"/>
        </w:rPr>
      </w:pPr>
    </w:p>
    <w:p w14:paraId="679489A3" w14:textId="77777777" w:rsidR="0017798B" w:rsidRPr="0017798B" w:rsidRDefault="0017798B" w:rsidP="0017798B">
      <w:pPr>
        <w:rPr>
          <w:rFonts w:eastAsia="Arial"/>
        </w:rPr>
      </w:pPr>
    </w:p>
    <w:p w14:paraId="73E06A74" w14:textId="77777777" w:rsidR="00F10D69" w:rsidRDefault="00020B3C" w:rsidP="00DF3147">
      <w:pPr>
        <w:pStyle w:val="Heading1"/>
        <w:tabs>
          <w:tab w:val="clear" w:pos="432"/>
          <w:tab w:val="left" w:pos="0"/>
        </w:tabs>
        <w:ind w:left="0" w:firstLine="0"/>
        <w:rPr>
          <w:rFonts w:ascii="Arial" w:eastAsia="Arial" w:hAnsi="Arial" w:cs="Arial"/>
          <w:i/>
          <w:sz w:val="22"/>
          <w:szCs w:val="22"/>
        </w:rPr>
      </w:pPr>
      <w:r w:rsidRPr="00203A26">
        <w:rPr>
          <w:rFonts w:ascii="Arial" w:eastAsia="Arial" w:hAnsi="Arial" w:cs="Arial"/>
          <w:i/>
          <w:sz w:val="22"/>
          <w:szCs w:val="22"/>
        </w:rPr>
        <w:t>BUSINESS REQUIREMENT DEFINITION</w:t>
      </w:r>
    </w:p>
    <w:p w14:paraId="0360DD27" w14:textId="77777777" w:rsidR="00F10D69" w:rsidRDefault="00F10D69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9209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822"/>
        <w:gridCol w:w="3544"/>
      </w:tblGrid>
      <w:tr w:rsidR="00F10D69" w14:paraId="5C49AF52" w14:textId="77777777" w:rsidTr="002421DE">
        <w:trPr>
          <w:trHeight w:val="242"/>
          <w:jc w:val="right"/>
        </w:trPr>
        <w:tc>
          <w:tcPr>
            <w:tcW w:w="1843" w:type="dxa"/>
            <w:shd w:val="clear" w:color="auto" w:fill="D9D9D9"/>
          </w:tcPr>
          <w:p w14:paraId="3610E222" w14:textId="77777777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Produk</w:t>
            </w:r>
          </w:p>
        </w:tc>
        <w:tc>
          <w:tcPr>
            <w:tcW w:w="3822" w:type="dxa"/>
          </w:tcPr>
          <w:p w14:paraId="40BFF856" w14:textId="0186CB08" w:rsidR="00F10D69" w:rsidRPr="00203A26" w:rsidRDefault="00F2768D">
            <w:pPr>
              <w:spacing w:line="276" w:lineRule="auto"/>
              <w:jc w:val="both"/>
              <w:rPr>
                <w:rFonts w:ascii="Arial" w:eastAsia="Arial" w:hAnsi="Arial" w:cs="Arial"/>
                <w:i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sz w:val="22"/>
                <w:szCs w:val="22"/>
              </w:rPr>
              <w:t>iLeads</w:t>
            </w:r>
            <w:r w:rsidR="00203A26" w:rsidRPr="00203A26">
              <w:rPr>
                <w:rFonts w:ascii="Arial" w:eastAsia="Arial" w:hAnsi="Arial" w:cs="Arial"/>
                <w:b/>
                <w:i/>
                <w:sz w:val="22"/>
                <w:szCs w:val="22"/>
              </w:rPr>
              <w:t xml:space="preserve"> </w:t>
            </w:r>
          </w:p>
        </w:tc>
        <w:tc>
          <w:tcPr>
            <w:tcW w:w="3544" w:type="dxa"/>
          </w:tcPr>
          <w:p w14:paraId="1FA6C7BF" w14:textId="3557221B" w:rsidR="00F10D69" w:rsidRDefault="00203A26" w:rsidP="00D71D35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Tanggal: </w:t>
            </w:r>
            <w:r w:rsidR="00D71D35">
              <w:rPr>
                <w:rFonts w:ascii="Arial" w:eastAsia="Arial" w:hAnsi="Arial" w:cs="Arial"/>
                <w:sz w:val="22"/>
                <w:szCs w:val="22"/>
              </w:rPr>
              <w:t>20 April 2022</w:t>
            </w:r>
          </w:p>
        </w:tc>
      </w:tr>
      <w:tr w:rsidR="00F10D69" w14:paraId="24FAE6D2" w14:textId="77777777" w:rsidTr="002421DE">
        <w:trPr>
          <w:jc w:val="right"/>
        </w:trPr>
        <w:tc>
          <w:tcPr>
            <w:tcW w:w="1843" w:type="dxa"/>
            <w:shd w:val="clear" w:color="auto" w:fill="D9D9D9"/>
          </w:tcPr>
          <w:p w14:paraId="11D7BAD4" w14:textId="77777777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Nama Layanan</w:t>
            </w:r>
          </w:p>
        </w:tc>
        <w:tc>
          <w:tcPr>
            <w:tcW w:w="3822" w:type="dxa"/>
          </w:tcPr>
          <w:p w14:paraId="1C2708EC" w14:textId="7EE9321B" w:rsidR="00F10D69" w:rsidRPr="006A1BC7" w:rsidRDefault="0097148F" w:rsidP="00A65442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Cs/>
                <w:sz w:val="22"/>
                <w:szCs w:val="22"/>
              </w:rPr>
              <w:t>Pengembangan LMS iLeads Phase II</w:t>
            </w:r>
            <w:r w:rsidR="00764273">
              <w:rPr>
                <w:rFonts w:ascii="Arial" w:eastAsia="Arial" w:hAnsi="Arial" w:cs="Arial"/>
                <w:iCs/>
                <w:sz w:val="22"/>
                <w:szCs w:val="22"/>
              </w:rPr>
              <w:t>, III dan IV</w:t>
            </w:r>
          </w:p>
        </w:tc>
        <w:tc>
          <w:tcPr>
            <w:tcW w:w="3544" w:type="dxa"/>
          </w:tcPr>
          <w:p w14:paraId="208DF82A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sz w:val="22"/>
                <w:szCs w:val="22"/>
              </w:rPr>
              <w:t>Project Owner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</w:p>
          <w:p w14:paraId="0176201B" w14:textId="030D1919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Divisi Pegadaian </w:t>
            </w:r>
            <w:r w:rsidR="0017798B">
              <w:rPr>
                <w:rFonts w:ascii="Arial" w:eastAsia="Arial" w:hAnsi="Arial" w:cs="Arial"/>
                <w:sz w:val="22"/>
                <w:szCs w:val="22"/>
              </w:rPr>
              <w:t xml:space="preserve">Corporate </w:t>
            </w:r>
            <w:r>
              <w:rPr>
                <w:rFonts w:ascii="Arial" w:eastAsia="Arial" w:hAnsi="Arial" w:cs="Arial"/>
                <w:sz w:val="22"/>
                <w:szCs w:val="22"/>
              </w:rPr>
              <w:t>University</w:t>
            </w:r>
          </w:p>
          <w:p w14:paraId="2BBA4BCE" w14:textId="77777777" w:rsidR="00F10D69" w:rsidRDefault="00F10D69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10D69" w14:paraId="330C95F5" w14:textId="77777777" w:rsidTr="002421DE">
        <w:trPr>
          <w:jc w:val="right"/>
        </w:trPr>
        <w:tc>
          <w:tcPr>
            <w:tcW w:w="1843" w:type="dxa"/>
            <w:shd w:val="clear" w:color="auto" w:fill="D9D9D9"/>
          </w:tcPr>
          <w:p w14:paraId="4875C21E" w14:textId="77777777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Definisi</w:t>
            </w:r>
          </w:p>
        </w:tc>
        <w:tc>
          <w:tcPr>
            <w:tcW w:w="3822" w:type="dxa"/>
          </w:tcPr>
          <w:p w14:paraId="68A4E774" w14:textId="3334F68F" w:rsidR="00F10D69" w:rsidRDefault="000A38AF" w:rsidP="00971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iCs/>
                <w:sz w:val="22"/>
                <w:szCs w:val="22"/>
              </w:rPr>
              <w:t xml:space="preserve">Penambahan fitur </w:t>
            </w:r>
            <w:r w:rsidR="0097148F">
              <w:rPr>
                <w:rFonts w:ascii="Arial" w:eastAsia="Arial" w:hAnsi="Arial" w:cs="Arial"/>
                <w:iCs/>
                <w:sz w:val="22"/>
                <w:szCs w:val="22"/>
              </w:rPr>
              <w:t xml:space="preserve">Learning Performance, </w:t>
            </w:r>
            <w:r w:rsidR="00764273">
              <w:rPr>
                <w:rFonts w:ascii="Arial" w:eastAsia="Arial" w:hAnsi="Arial" w:cs="Arial"/>
                <w:iCs/>
                <w:sz w:val="22"/>
                <w:szCs w:val="22"/>
              </w:rPr>
              <w:t>pengembangan SME, Learning Analy</w:t>
            </w:r>
            <w:r w:rsidR="00D71D35">
              <w:rPr>
                <w:rFonts w:ascii="Arial" w:eastAsia="Arial" w:hAnsi="Arial" w:cs="Arial"/>
                <w:iCs/>
                <w:sz w:val="22"/>
                <w:szCs w:val="22"/>
              </w:rPr>
              <w:t>tic, Learning Information, Daily</w:t>
            </w:r>
            <w:r w:rsidR="00764273">
              <w:rPr>
                <w:rFonts w:ascii="Arial" w:eastAsia="Arial" w:hAnsi="Arial" w:cs="Arial"/>
                <w:iCs/>
                <w:sz w:val="22"/>
                <w:szCs w:val="22"/>
              </w:rPr>
              <w:t xml:space="preserve"> Quiz, Integrasi data iLearn</w:t>
            </w:r>
          </w:p>
        </w:tc>
        <w:tc>
          <w:tcPr>
            <w:tcW w:w="3544" w:type="dxa"/>
          </w:tcPr>
          <w:p w14:paraId="19503A8A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PIC </w:t>
            </w:r>
          </w:p>
          <w:p w14:paraId="35E27B1A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Nama : </w:t>
            </w:r>
          </w:p>
          <w:p w14:paraId="4C996C69" w14:textId="4F19A9A3" w:rsidR="00F10D69" w:rsidRDefault="00421C2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Yuni Mugiarto</w:t>
            </w:r>
          </w:p>
          <w:p w14:paraId="34E0DB6D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Email  : </w:t>
            </w:r>
          </w:p>
          <w:p w14:paraId="314EB1ED" w14:textId="7DD534D8" w:rsidR="00F10D69" w:rsidRDefault="00421C2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Yuni.mugiarto</w:t>
            </w:r>
            <w:r w:rsidR="00020B3C">
              <w:rPr>
                <w:rFonts w:ascii="Arial" w:eastAsia="Arial" w:hAnsi="Arial" w:cs="Arial"/>
                <w:sz w:val="22"/>
                <w:szCs w:val="22"/>
              </w:rPr>
              <w:t>@pegadaian.co.id</w:t>
            </w:r>
          </w:p>
        </w:tc>
      </w:tr>
    </w:tbl>
    <w:p w14:paraId="04E1AF13" w14:textId="77777777" w:rsidR="00F10D69" w:rsidRDefault="00020B3C">
      <w:pPr>
        <w:pStyle w:val="Heading2"/>
        <w:numPr>
          <w:ilvl w:val="0"/>
          <w:numId w:val="3"/>
        </w:numPr>
        <w:ind w:left="426" w:hanging="426"/>
        <w:jc w:val="both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>Penjelasan Fungsi</w:t>
      </w:r>
    </w:p>
    <w:p w14:paraId="610621ED" w14:textId="77777777" w:rsidR="00F10D69" w:rsidRDefault="00F10D69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9133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85"/>
        <w:gridCol w:w="6439"/>
      </w:tblGrid>
      <w:tr w:rsidR="00F10D69" w14:paraId="62F08E95" w14:textId="77777777">
        <w:trPr>
          <w:jc w:val="right"/>
        </w:trPr>
        <w:tc>
          <w:tcPr>
            <w:tcW w:w="709" w:type="dxa"/>
            <w:shd w:val="clear" w:color="auto" w:fill="BFBFBF"/>
          </w:tcPr>
          <w:p w14:paraId="43505983" w14:textId="77777777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</w:p>
        </w:tc>
        <w:tc>
          <w:tcPr>
            <w:tcW w:w="1985" w:type="dxa"/>
            <w:shd w:val="clear" w:color="auto" w:fill="BFBFBF"/>
          </w:tcPr>
          <w:p w14:paraId="7C86DD50" w14:textId="77777777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Informasi</w:t>
            </w:r>
          </w:p>
        </w:tc>
        <w:tc>
          <w:tcPr>
            <w:tcW w:w="6439" w:type="dxa"/>
            <w:shd w:val="clear" w:color="auto" w:fill="BFBFBF"/>
          </w:tcPr>
          <w:p w14:paraId="5CE54763" w14:textId="77777777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Keterangan</w:t>
            </w:r>
          </w:p>
        </w:tc>
      </w:tr>
      <w:tr w:rsidR="00F10D69" w14:paraId="6900900B" w14:textId="77777777">
        <w:trPr>
          <w:jc w:val="right"/>
        </w:trPr>
        <w:tc>
          <w:tcPr>
            <w:tcW w:w="709" w:type="dxa"/>
          </w:tcPr>
          <w:p w14:paraId="419AE05E" w14:textId="77777777" w:rsidR="00F10D69" w:rsidRDefault="00020B3C">
            <w:pPr>
              <w:spacing w:line="36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985" w:type="dxa"/>
          </w:tcPr>
          <w:p w14:paraId="6D9E41C0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Fungsi Pokok</w:t>
            </w:r>
          </w:p>
        </w:tc>
        <w:tc>
          <w:tcPr>
            <w:tcW w:w="6439" w:type="dxa"/>
          </w:tcPr>
          <w:p w14:paraId="1B856F03" w14:textId="59FC2AF8" w:rsidR="00F10D69" w:rsidRPr="00EE3EAE" w:rsidRDefault="00855BDC" w:rsidP="00EE3E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A65442">
              <w:rPr>
                <w:rFonts w:ascii="Arial" w:hAnsi="Arial" w:cs="Arial"/>
                <w:sz w:val="21"/>
                <w:szCs w:val="21"/>
              </w:rPr>
              <w:t>Penamba</w:t>
            </w:r>
            <w:r>
              <w:rPr>
                <w:rFonts w:ascii="Arial" w:hAnsi="Arial" w:cs="Arial"/>
                <w:sz w:val="21"/>
                <w:szCs w:val="21"/>
              </w:rPr>
              <w:t>han fitur baru pada LMS iLeads ini untuk mengembangkan iLeads menjadi home landing semua aktifitas Pegadaian Corporate University</w:t>
            </w:r>
          </w:p>
        </w:tc>
      </w:tr>
      <w:tr w:rsidR="00F10D69" w14:paraId="404AE5BE" w14:textId="77777777">
        <w:trPr>
          <w:jc w:val="right"/>
        </w:trPr>
        <w:tc>
          <w:tcPr>
            <w:tcW w:w="709" w:type="dxa"/>
          </w:tcPr>
          <w:p w14:paraId="55A2DA8D" w14:textId="77777777" w:rsidR="00F10D69" w:rsidRDefault="00020B3C">
            <w:pPr>
              <w:spacing w:line="36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985" w:type="dxa"/>
          </w:tcPr>
          <w:p w14:paraId="63A723EB" w14:textId="77777777" w:rsidR="00F10D69" w:rsidRDefault="00020B3C">
            <w:pPr>
              <w:spacing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Fungsi Strategis</w:t>
            </w:r>
          </w:p>
        </w:tc>
        <w:tc>
          <w:tcPr>
            <w:tcW w:w="6439" w:type="dxa"/>
          </w:tcPr>
          <w:p w14:paraId="001C0A93" w14:textId="3F017C16" w:rsidR="00993A07" w:rsidRPr="00993A07" w:rsidRDefault="00851627" w:rsidP="00EE3E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16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A65442">
              <w:rPr>
                <w:rFonts w:ascii="Arial" w:hAnsi="Arial" w:cs="Arial"/>
                <w:sz w:val="21"/>
                <w:szCs w:val="21"/>
              </w:rPr>
              <w:t>Penamba</w:t>
            </w:r>
            <w:r>
              <w:rPr>
                <w:rFonts w:ascii="Arial" w:hAnsi="Arial" w:cs="Arial"/>
                <w:sz w:val="21"/>
                <w:szCs w:val="21"/>
              </w:rPr>
              <w:t xml:space="preserve">han fitur </w:t>
            </w:r>
            <w:r w:rsidR="00855BDC">
              <w:rPr>
                <w:rFonts w:ascii="Arial" w:hAnsi="Arial" w:cs="Arial"/>
                <w:sz w:val="21"/>
                <w:szCs w:val="21"/>
              </w:rPr>
              <w:t>pada iLeads untuk menjadikan Home Landing semua aktifitas di Pegadaian Corporate University</w:t>
            </w:r>
          </w:p>
          <w:p w14:paraId="3577642D" w14:textId="79249284" w:rsidR="00F10D69" w:rsidRDefault="00F10D69" w:rsidP="008516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145C8A3C" w14:textId="77777777" w:rsidR="00F10D69" w:rsidRDefault="00F10D69">
      <w:pPr>
        <w:rPr>
          <w:rFonts w:ascii="Arial" w:eastAsia="Arial" w:hAnsi="Arial" w:cs="Arial"/>
          <w:sz w:val="22"/>
          <w:szCs w:val="22"/>
        </w:rPr>
      </w:pPr>
    </w:p>
    <w:p w14:paraId="1EF71B33" w14:textId="5D3314DC" w:rsidR="0017798B" w:rsidRDefault="0017798B">
      <w:pPr>
        <w:rPr>
          <w:rFonts w:ascii="Arial" w:eastAsia="Arial" w:hAnsi="Arial" w:cs="Arial"/>
          <w:b/>
          <w:sz w:val="22"/>
          <w:szCs w:val="22"/>
        </w:rPr>
      </w:pPr>
    </w:p>
    <w:p w14:paraId="70166719" w14:textId="0621DB37" w:rsidR="00F10D69" w:rsidRDefault="00855B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Arsitektur Portal Corpu (iLeads) </w:t>
      </w:r>
    </w:p>
    <w:p w14:paraId="1973EF6B" w14:textId="7C42CCD5" w:rsidR="00E6798A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sz w:val="22"/>
          <w:szCs w:val="22"/>
        </w:rPr>
      </w:pPr>
      <w:r>
        <w:rPr>
          <w:rFonts w:ascii="Arial" w:eastAsia="Arial" w:hAnsi="Arial" w:cs="Arial"/>
          <w:bCs/>
          <w:sz w:val="22"/>
          <w:szCs w:val="22"/>
        </w:rPr>
        <w:t xml:space="preserve">       </w:t>
      </w:r>
    </w:p>
    <w:p w14:paraId="31E5D81D" w14:textId="2E8C5C0B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sz w:val="22"/>
          <w:szCs w:val="22"/>
        </w:rPr>
      </w:pPr>
    </w:p>
    <w:p w14:paraId="013A752D" w14:textId="59B3F041" w:rsidR="00855BDC" w:rsidRPr="005D43C5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75648" behindDoc="1" locked="0" layoutInCell="1" allowOverlap="1" wp14:anchorId="2BBEC888" wp14:editId="58EC2D8D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5391150" cy="3032783"/>
            <wp:effectExtent l="76200" t="76200" r="133350" b="129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2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F3E91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1FC87260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479D092B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65A03E9B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1874AA4F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141F3796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63E562E3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3305DB11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5B1B1510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5EDF2E8B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49061C94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07B83163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7061BBED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38ADB33F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3EC1ACB7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4BB31424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65D9402A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1CBCE124" w14:textId="77777777" w:rsidR="00855BDC" w:rsidRDefault="00855BDC" w:rsidP="00855B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2"/>
          <w:szCs w:val="22"/>
        </w:rPr>
      </w:pPr>
    </w:p>
    <w:p w14:paraId="6D8D12C2" w14:textId="151A65DF" w:rsidR="0015306B" w:rsidRPr="00AA61AA" w:rsidRDefault="0015306B" w:rsidP="00AA61A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62466A7" w14:textId="24A5E210" w:rsidR="00F10D69" w:rsidRDefault="00F10D6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2"/>
          <w:szCs w:val="22"/>
        </w:rPr>
      </w:pPr>
    </w:p>
    <w:p w14:paraId="535F5726" w14:textId="387D4D92" w:rsidR="006F7A1C" w:rsidRDefault="00263081" w:rsidP="006F7A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High Level Design Portal Corpu (iLeads)</w:t>
      </w:r>
    </w:p>
    <w:p w14:paraId="04776A46" w14:textId="1CFC292C" w:rsidR="007A79D5" w:rsidRPr="00263081" w:rsidRDefault="00263081" w:rsidP="0026308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 </w:t>
      </w:r>
    </w:p>
    <w:p w14:paraId="39254C61" w14:textId="10C43722" w:rsidR="007A79D5" w:rsidRDefault="00263081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  <w:lang w:eastAsia="en-US"/>
        </w:rPr>
        <w:drawing>
          <wp:anchor distT="0" distB="0" distL="114300" distR="114300" simplePos="0" relativeHeight="251676672" behindDoc="1" locked="0" layoutInCell="1" allowOverlap="1" wp14:anchorId="316337DE" wp14:editId="23B7C244">
            <wp:simplePos x="0" y="0"/>
            <wp:positionH relativeFrom="margin">
              <wp:posOffset>196850</wp:posOffset>
            </wp:positionH>
            <wp:positionV relativeFrom="paragraph">
              <wp:posOffset>57785</wp:posOffset>
            </wp:positionV>
            <wp:extent cx="5600700" cy="3150665"/>
            <wp:effectExtent l="76200" t="76200" r="133350" b="1263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2F9A0" w14:textId="20CDC695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114802DF" w14:textId="40F5F05E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0A47CFBA" w14:textId="13B99CEA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52C56A57" w14:textId="239D7299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6A42237B" w14:textId="1D86976A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4F6B7541" w14:textId="706EA6D2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6002A78B" w14:textId="4F6615BA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1A5C52FE" w14:textId="1727BEE3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6AD2B64C" w14:textId="42BA8992" w:rsidR="007A79D5" w:rsidRDefault="007A79D5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093C814E" w14:textId="50630959" w:rsidR="0053396C" w:rsidRDefault="0053396C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2BF69380" w14:textId="7C312531" w:rsidR="00AA61AA" w:rsidRDefault="00AA61AA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046CD43F" w14:textId="77777777" w:rsidR="00AD24CB" w:rsidRPr="001516D6" w:rsidRDefault="00AD24CB" w:rsidP="007A79D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color w:val="000000"/>
          <w:sz w:val="22"/>
          <w:szCs w:val="22"/>
        </w:rPr>
      </w:pPr>
    </w:p>
    <w:p w14:paraId="041D769A" w14:textId="3C00D4C1" w:rsidR="006F7A1C" w:rsidRDefault="006F7A1C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6EED5F2" w14:textId="0C556638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33F1E67" w14:textId="2C54AC0F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597884" w14:textId="73259FBF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56E6404" w14:textId="2D5CBB80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991D77E" w14:textId="0FD52D59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3975FE" w14:textId="0A0EEF60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A01E71A" w14:textId="37A38154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6A550BB" w14:textId="535BB923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DA4A69" w14:textId="77777777" w:rsidR="00263081" w:rsidRDefault="00263081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A4CB484" w14:textId="3A986772" w:rsidR="006F7A1C" w:rsidRDefault="006F7A1C" w:rsidP="006F7A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Fitur tambahan </w:t>
      </w:r>
      <w:r w:rsidR="00263081">
        <w:rPr>
          <w:rFonts w:ascii="Arial" w:eastAsia="Arial" w:hAnsi="Arial" w:cs="Arial"/>
          <w:b/>
          <w:color w:val="000000"/>
          <w:sz w:val="22"/>
          <w:szCs w:val="22"/>
        </w:rPr>
        <w:t>pada LMS iLeads</w:t>
      </w:r>
    </w:p>
    <w:p w14:paraId="4A7D47D7" w14:textId="798ABB41" w:rsidR="00263081" w:rsidRDefault="00263081" w:rsidP="002630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5"/>
        <w:gridCol w:w="2970"/>
        <w:gridCol w:w="4880"/>
      </w:tblGrid>
      <w:tr w:rsidR="00263081" w14:paraId="243E28C0" w14:textId="77777777" w:rsidTr="00263081">
        <w:trPr>
          <w:trHeight w:val="467"/>
        </w:trPr>
        <w:tc>
          <w:tcPr>
            <w:tcW w:w="805" w:type="dxa"/>
            <w:vAlign w:val="center"/>
          </w:tcPr>
          <w:p w14:paraId="11588973" w14:textId="13612F0C" w:rsidR="00263081" w:rsidRPr="00263081" w:rsidRDefault="00263081" w:rsidP="00263081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263081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2970" w:type="dxa"/>
            <w:vAlign w:val="center"/>
          </w:tcPr>
          <w:p w14:paraId="0C9DB92A" w14:textId="18150F71" w:rsidR="00263081" w:rsidRPr="00263081" w:rsidRDefault="00263081" w:rsidP="00263081">
            <w:pPr>
              <w:pStyle w:val="ListParagrap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263081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Menu</w:t>
            </w:r>
          </w:p>
        </w:tc>
        <w:tc>
          <w:tcPr>
            <w:tcW w:w="4880" w:type="dxa"/>
            <w:vAlign w:val="center"/>
          </w:tcPr>
          <w:p w14:paraId="19D53AD1" w14:textId="620A58F8" w:rsidR="00263081" w:rsidRPr="00263081" w:rsidRDefault="00263081" w:rsidP="00263081">
            <w:pPr>
              <w:pStyle w:val="ListParagraph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263081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Nama Fitur</w:t>
            </w:r>
          </w:p>
        </w:tc>
      </w:tr>
      <w:tr w:rsidR="00263081" w14:paraId="7946EC83" w14:textId="77777777" w:rsidTr="00263081">
        <w:tc>
          <w:tcPr>
            <w:tcW w:w="805" w:type="dxa"/>
          </w:tcPr>
          <w:p w14:paraId="7FAE0E26" w14:textId="715A2A79" w:rsidR="00263081" w:rsidRDefault="00263081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70" w:type="dxa"/>
          </w:tcPr>
          <w:p w14:paraId="5361B96F" w14:textId="3E778B57" w:rsidR="00263081" w:rsidRDefault="00B8194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Learning Performance</w:t>
            </w:r>
          </w:p>
        </w:tc>
        <w:tc>
          <w:tcPr>
            <w:tcW w:w="4880" w:type="dxa"/>
          </w:tcPr>
          <w:p w14:paraId="7C9FDF22" w14:textId="2BBDEF34" w:rsidR="00263081" w:rsidRDefault="00B8194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Dashboard learning performance</w:t>
            </w:r>
            <w:r w:rsidR="00FF1511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admin</w:t>
            </w:r>
          </w:p>
          <w:p w14:paraId="47023813" w14:textId="2801E91A" w:rsidR="00FF1511" w:rsidRDefault="00FF1511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Report pengerjaan MOOC per unit kerja</w:t>
            </w:r>
          </w:p>
          <w:p w14:paraId="6C58578B" w14:textId="66B2B696" w:rsidR="00FF1511" w:rsidRDefault="00FF1511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Report persentase MOOC per unit kerja</w:t>
            </w:r>
          </w:p>
          <w:p w14:paraId="6713AFAA" w14:textId="6EC063A7" w:rsidR="00B81940" w:rsidRDefault="00FF1511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Dashboard learning performance user</w:t>
            </w:r>
          </w:p>
        </w:tc>
      </w:tr>
      <w:tr w:rsidR="00263081" w14:paraId="1B8700A7" w14:textId="77777777" w:rsidTr="00263081">
        <w:tc>
          <w:tcPr>
            <w:tcW w:w="805" w:type="dxa"/>
          </w:tcPr>
          <w:p w14:paraId="30EC630A" w14:textId="49721FEF" w:rsidR="00263081" w:rsidRDefault="00FF1511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70" w:type="dxa"/>
          </w:tcPr>
          <w:p w14:paraId="77A03D70" w14:textId="6E3EC5C9" w:rsidR="00263081" w:rsidRDefault="0086760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Coaching &amp; Mentoring</w:t>
            </w:r>
          </w:p>
        </w:tc>
        <w:tc>
          <w:tcPr>
            <w:tcW w:w="4880" w:type="dxa"/>
          </w:tcPr>
          <w:p w14:paraId="57C64C6C" w14:textId="77777777" w:rsidR="00263081" w:rsidRDefault="0086760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Dashboard coaching &amp; mentoring admin</w:t>
            </w:r>
          </w:p>
          <w:p w14:paraId="3047FF2A" w14:textId="77777777" w:rsidR="0086760D" w:rsidRDefault="0086760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Pengajuan coaching dari user</w:t>
            </w:r>
          </w:p>
          <w:p w14:paraId="2243F0A3" w14:textId="77777777" w:rsidR="00900E47" w:rsidRDefault="00900E47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Notifikasi pengajuan coaching</w:t>
            </w:r>
          </w:p>
          <w:p w14:paraId="5961E47A" w14:textId="0C9283D1" w:rsidR="00900E47" w:rsidRDefault="00900E47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Notifikasi balasan coaching</w:t>
            </w:r>
          </w:p>
        </w:tc>
      </w:tr>
      <w:tr w:rsidR="00263081" w14:paraId="38238CD5" w14:textId="77777777" w:rsidTr="00263081">
        <w:tc>
          <w:tcPr>
            <w:tcW w:w="805" w:type="dxa"/>
          </w:tcPr>
          <w:p w14:paraId="2530C276" w14:textId="1E78C9F1" w:rsidR="00263081" w:rsidRDefault="0086760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70" w:type="dxa"/>
          </w:tcPr>
          <w:p w14:paraId="5AA100C2" w14:textId="36AD56DA" w:rsidR="00263081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Ticketing</w:t>
            </w:r>
          </w:p>
        </w:tc>
        <w:tc>
          <w:tcPr>
            <w:tcW w:w="4880" w:type="dxa"/>
          </w:tcPr>
          <w:p w14:paraId="59190123" w14:textId="77777777" w:rsidR="00263081" w:rsidRDefault="00097DA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Filter pembagian kategori tiket</w:t>
            </w:r>
          </w:p>
          <w:p w14:paraId="4E3D457C" w14:textId="77777777" w:rsidR="00097DA3" w:rsidRDefault="00097DA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Status Tiket</w:t>
            </w:r>
          </w:p>
          <w:p w14:paraId="6DA6EEC9" w14:textId="6D15AC85" w:rsidR="00097DA3" w:rsidRDefault="00097DA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Settup konfigurasi ( tim penanganan, type</w:t>
            </w:r>
            <w:r w:rsidR="00681689">
              <w:rPr>
                <w:rFonts w:ascii="Arial" w:eastAsia="Arial" w:hAnsi="Arial" w:cs="Arial"/>
                <w:color w:val="000000"/>
                <w:sz w:val="22"/>
                <w:szCs w:val="22"/>
              </w:rPr>
              <w:t>, tahapan tiket, SLA)</w:t>
            </w:r>
          </w:p>
        </w:tc>
      </w:tr>
      <w:tr w:rsidR="00E20B16" w14:paraId="50B3735F" w14:textId="77777777" w:rsidTr="00263081">
        <w:tc>
          <w:tcPr>
            <w:tcW w:w="805" w:type="dxa"/>
          </w:tcPr>
          <w:p w14:paraId="0ED2DAD3" w14:textId="5DF68A4D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70" w:type="dxa"/>
          </w:tcPr>
          <w:p w14:paraId="4A21937D" w14:textId="5A79631F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SME</w:t>
            </w:r>
          </w:p>
        </w:tc>
        <w:tc>
          <w:tcPr>
            <w:tcW w:w="4880" w:type="dxa"/>
          </w:tcPr>
          <w:p w14:paraId="02DC9260" w14:textId="77777777" w:rsidR="00E20B16" w:rsidRDefault="00634B9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Dashboard Admin</w:t>
            </w:r>
          </w:p>
          <w:p w14:paraId="688ECC03" w14:textId="0FD807BC" w:rsidR="00634B9D" w:rsidRDefault="00DA7ED7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Rekap l</w:t>
            </w:r>
            <w:r w:rsidR="00634B9D">
              <w:rPr>
                <w:rFonts w:ascii="Arial" w:eastAsia="Arial" w:hAnsi="Arial" w:cs="Arial"/>
                <w:color w:val="000000"/>
                <w:sz w:val="22"/>
                <w:szCs w:val="22"/>
              </w:rPr>
              <w:t>ist nama SME, bisa di filter berdasarkan job kompetensi</w:t>
            </w:r>
          </w:p>
          <w:p w14:paraId="0D8930E4" w14:textId="10764033" w:rsidR="00634B9D" w:rsidRDefault="00634B9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Jumlah score SME per periode (score mengajar, membuat modul, daftar ajar, self learning, nara sumber external)</w:t>
            </w:r>
          </w:p>
          <w:p w14:paraId="0523FD27" w14:textId="48C6BD12" w:rsidR="00634B9D" w:rsidRDefault="00634B9D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 score SME untuk user</w:t>
            </w:r>
          </w:p>
        </w:tc>
      </w:tr>
      <w:tr w:rsidR="00E20B16" w14:paraId="72D83A01" w14:textId="77777777" w:rsidTr="00263081">
        <w:tc>
          <w:tcPr>
            <w:tcW w:w="805" w:type="dxa"/>
          </w:tcPr>
          <w:p w14:paraId="62CABE07" w14:textId="39E4FCD3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70" w:type="dxa"/>
          </w:tcPr>
          <w:p w14:paraId="16E8EAE3" w14:textId="60B21EB3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Daily Quiz</w:t>
            </w:r>
          </w:p>
        </w:tc>
        <w:tc>
          <w:tcPr>
            <w:tcW w:w="4880" w:type="dxa"/>
          </w:tcPr>
          <w:p w14:paraId="018A77D4" w14:textId="0912957D" w:rsidR="00A96192" w:rsidRDefault="007F2A1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Notifikasi </w:t>
            </w:r>
            <w:r w:rsidR="00544E24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Pop Up </w:t>
            </w:r>
          </w:p>
          <w:p w14:paraId="5E23FB6E" w14:textId="5ED4663C" w:rsidR="00544E24" w:rsidRDefault="007F2A1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Settu</w:t>
            </w:r>
            <w:r w:rsidR="007160A2">
              <w:rPr>
                <w:rFonts w:ascii="Arial" w:eastAsia="Arial" w:hAnsi="Arial" w:cs="Arial"/>
                <w:color w:val="000000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soal</w:t>
            </w:r>
          </w:p>
          <w:p w14:paraId="0087BFDD" w14:textId="3457BDE6" w:rsidR="007F2A10" w:rsidRDefault="007F2A1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Report Daily Quiz</w:t>
            </w:r>
          </w:p>
        </w:tc>
      </w:tr>
      <w:tr w:rsidR="00A96192" w14:paraId="3E6ACC2E" w14:textId="77777777" w:rsidTr="00263081">
        <w:tc>
          <w:tcPr>
            <w:tcW w:w="805" w:type="dxa"/>
          </w:tcPr>
          <w:p w14:paraId="7A7F3C6A" w14:textId="13ECEC96" w:rsidR="00A96192" w:rsidRDefault="00A96192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970" w:type="dxa"/>
          </w:tcPr>
          <w:p w14:paraId="7E3DB813" w14:textId="435B94BC" w:rsidR="00A96192" w:rsidRDefault="00A96192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Learning Analytic</w:t>
            </w:r>
          </w:p>
        </w:tc>
        <w:tc>
          <w:tcPr>
            <w:tcW w:w="4880" w:type="dxa"/>
          </w:tcPr>
          <w:p w14:paraId="058FC908" w14:textId="6320F357" w:rsidR="00A96192" w:rsidRDefault="00271E20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Dashboard Learning Analytic</w:t>
            </w:r>
          </w:p>
          <w:p w14:paraId="02244101" w14:textId="79A7C25A" w:rsidR="006A5323" w:rsidRDefault="006A532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Chart berdasarkan Job Kompetensi</w:t>
            </w:r>
          </w:p>
          <w:p w14:paraId="33D7F147" w14:textId="53A330FE" w:rsidR="006A5323" w:rsidRDefault="006A532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Chart berdasarkan akademi</w:t>
            </w:r>
          </w:p>
          <w:p w14:paraId="369B65CD" w14:textId="2E3071D0" w:rsidR="006A5323" w:rsidRDefault="006A532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Chart berdasarkan Kanwil/Divisi</w:t>
            </w:r>
          </w:p>
          <w:p w14:paraId="20CB9DA0" w14:textId="55BBCCF5" w:rsidR="00271E20" w:rsidRDefault="006A5323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Chart berdasarkan gender</w:t>
            </w:r>
            <w:bookmarkStart w:id="1" w:name="_GoBack"/>
            <w:bookmarkEnd w:id="1"/>
          </w:p>
        </w:tc>
      </w:tr>
      <w:tr w:rsidR="00E20B16" w14:paraId="606FE612" w14:textId="77777777" w:rsidTr="00263081">
        <w:tc>
          <w:tcPr>
            <w:tcW w:w="805" w:type="dxa"/>
          </w:tcPr>
          <w:p w14:paraId="1FCAA574" w14:textId="5A99D01B" w:rsidR="00E20B16" w:rsidRDefault="00A96192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2970" w:type="dxa"/>
          </w:tcPr>
          <w:p w14:paraId="3C3A0CB0" w14:textId="377C2981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Mobile App</w:t>
            </w:r>
          </w:p>
        </w:tc>
        <w:tc>
          <w:tcPr>
            <w:tcW w:w="4880" w:type="dxa"/>
          </w:tcPr>
          <w:p w14:paraId="1A058299" w14:textId="77777777" w:rsidR="00E20B16" w:rsidRDefault="00E20B16" w:rsidP="00263081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40AAC422" w14:textId="77777777" w:rsidR="00FF58E4" w:rsidRDefault="00FF58E4" w:rsidP="00684AF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202ADE5" w14:textId="79FB81AD" w:rsidR="007A79D5" w:rsidRPr="00684AFF" w:rsidRDefault="00684AFF" w:rsidP="00684AF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  </w:t>
      </w:r>
    </w:p>
    <w:p w14:paraId="5A3B7738" w14:textId="49AE55F4" w:rsidR="001516D6" w:rsidRDefault="008A645A" w:rsidP="006F7A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Mockup</w:t>
      </w:r>
    </w:p>
    <w:p w14:paraId="40245286" w14:textId="4165F4B6" w:rsidR="008A645A" w:rsidRDefault="008A645A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Mockup Learning Performance</w:t>
      </w:r>
    </w:p>
    <w:p w14:paraId="7F69C873" w14:textId="722FB2F9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sz w:val="21"/>
          <w:lang w:eastAsia="en-US"/>
        </w:rPr>
        <w:drawing>
          <wp:inline distT="0" distB="0" distL="0" distR="0" wp14:anchorId="020C7B94" wp14:editId="65438137">
            <wp:extent cx="4941358" cy="2925805"/>
            <wp:effectExtent l="76200" t="76200" r="126365" b="141605"/>
            <wp:docPr id="6" name="Picture 6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shbo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33" cy="2933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0EF49" w14:textId="7BE70EA8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A2A3F09" w14:textId="489B7861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Tabel 1</w:t>
      </w:r>
    </w:p>
    <w:p w14:paraId="0F65F6E2" w14:textId="33468F56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lang w:eastAsia="en-US"/>
        </w:rPr>
        <w:drawing>
          <wp:inline distT="0" distB="0" distL="0" distR="0" wp14:anchorId="34B341F5" wp14:editId="48CD2738">
            <wp:extent cx="4976002" cy="2724150"/>
            <wp:effectExtent l="76200" t="76200" r="129540" b="133350"/>
            <wp:docPr id="11" name="Picture 11" descr="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13" cy="2730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F368EF" w14:textId="5E242633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BDA51D6" w14:textId="642E5D89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Tabel 2</w:t>
      </w:r>
    </w:p>
    <w:p w14:paraId="0C86F8BB" w14:textId="371B5BDA" w:rsidR="008A645A" w:rsidRPr="00A96192" w:rsidRDefault="008A645A" w:rsidP="00A9619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lang w:eastAsia="en-US"/>
        </w:rPr>
        <w:lastRenderedPageBreak/>
        <w:drawing>
          <wp:inline distT="0" distB="0" distL="0" distR="0" wp14:anchorId="4BDE5A07" wp14:editId="2AD72FE6">
            <wp:extent cx="4975860" cy="1148715"/>
            <wp:effectExtent l="76200" t="76200" r="129540" b="127635"/>
            <wp:docPr id="13" name="Picture 13" descr="tab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el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26" cy="1165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B6AAB" w14:textId="77777777" w:rsidR="008A645A" w:rsidRDefault="008A645A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96AA1C3" w14:textId="6A1EFD7C" w:rsidR="008A645A" w:rsidRDefault="008A645A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Mockup Coaching &amp; Mentoring</w:t>
      </w:r>
    </w:p>
    <w:p w14:paraId="15FA28B3" w14:textId="4E354E93" w:rsidR="00D71D35" w:rsidRPr="00A96192" w:rsidRDefault="00CC60CD" w:rsidP="00A9619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sz w:val="21"/>
          <w:lang w:eastAsia="en-US"/>
        </w:rPr>
        <w:drawing>
          <wp:inline distT="0" distB="0" distL="0" distR="0" wp14:anchorId="7BC90648" wp14:editId="3C82D195">
            <wp:extent cx="5063963" cy="3876675"/>
            <wp:effectExtent l="76200" t="76200" r="137160" b="123825"/>
            <wp:docPr id="15" name="Picture 15" descr="input coch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put coch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64" cy="38841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51561" w14:textId="77777777" w:rsidR="00D71D35" w:rsidRDefault="00D71D35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CD5827F" w14:textId="2DDA3D35" w:rsidR="00D71D35" w:rsidRPr="00A96192" w:rsidRDefault="008B0D6B" w:rsidP="00A9619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noProof/>
          <w:lang w:eastAsia="en-US"/>
        </w:rPr>
        <w:drawing>
          <wp:inline distT="0" distB="0" distL="0" distR="0" wp14:anchorId="5CF077C6" wp14:editId="7740732A">
            <wp:extent cx="5038725" cy="485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AC60" w14:textId="77777777" w:rsidR="00D71D35" w:rsidRDefault="00D71D35" w:rsidP="008A64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DC4B0F" w14:textId="4C2E44DE" w:rsidR="00D71D35" w:rsidRPr="00A96192" w:rsidRDefault="008B0D6B" w:rsidP="00A9619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 w:rsidRPr="00962BB3">
        <w:rPr>
          <w:noProof/>
          <w:lang w:eastAsia="en-US"/>
        </w:rPr>
        <w:drawing>
          <wp:inline distT="0" distB="0" distL="0" distR="0" wp14:anchorId="4D3E1E8D" wp14:editId="685E2906">
            <wp:extent cx="5066985" cy="1028700"/>
            <wp:effectExtent l="76200" t="76200" r="13398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89" cy="1030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02138" w14:textId="5C22E6E7" w:rsidR="00D71D35" w:rsidRPr="00A96192" w:rsidRDefault="00D71D35" w:rsidP="00A9619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165E25F" w14:textId="30FBDB65" w:rsidR="008A645A" w:rsidRDefault="004755A9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Mockup</w:t>
      </w:r>
      <w:r w:rsidR="008A645A">
        <w:rPr>
          <w:rFonts w:ascii="Arial" w:eastAsia="Arial" w:hAnsi="Arial" w:cs="Arial"/>
          <w:b/>
          <w:color w:val="000000"/>
          <w:sz w:val="22"/>
          <w:szCs w:val="22"/>
        </w:rPr>
        <w:t>Ticketing</w:t>
      </w:r>
    </w:p>
    <w:p w14:paraId="6B69EBD4" w14:textId="49F743EC" w:rsidR="008B0D6B" w:rsidRDefault="008B0D6B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09A0F60" w14:textId="7D36BD02" w:rsidR="001E47F2" w:rsidRDefault="001E47F2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7FDF555" w14:textId="13DB1C79" w:rsidR="001E47F2" w:rsidRDefault="00A96192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24503783" wp14:editId="696E69EF">
            <wp:extent cx="5076825" cy="167894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95" t="11524" r="1606" b="13137"/>
                    <a:stretch/>
                  </pic:blipFill>
                  <pic:spPr bwMode="auto">
                    <a:xfrm>
                      <a:off x="0" y="0"/>
                      <a:ext cx="5077833" cy="16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1A9C" w14:textId="77777777" w:rsidR="007160A2" w:rsidRDefault="007160A2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9A3C825" w14:textId="0E4A4859" w:rsidR="008B0D6B" w:rsidRPr="00634B9D" w:rsidRDefault="004755A9" w:rsidP="00634B9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sz w:val="27"/>
          <w:lang w:eastAsia="en-US"/>
        </w:rPr>
        <w:drawing>
          <wp:inline distT="0" distB="0" distL="0" distR="0" wp14:anchorId="2735876D" wp14:editId="0EC60194">
            <wp:extent cx="5052257" cy="2619375"/>
            <wp:effectExtent l="76200" t="76200" r="129540" b="123825"/>
            <wp:docPr id="20" name="Picture 20" descr="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ike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91" cy="2623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31853" w14:textId="77777777" w:rsidR="008B0D6B" w:rsidRDefault="008B0D6B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4844879" w14:textId="6D568610" w:rsidR="008A645A" w:rsidRDefault="008A645A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SME</w:t>
      </w:r>
    </w:p>
    <w:p w14:paraId="2B61FAC4" w14:textId="744C59B8" w:rsidR="00634B9D" w:rsidRDefault="00634B9D" w:rsidP="00634B9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01AE8CC" w14:textId="16D45C9C" w:rsidR="00634B9D" w:rsidRDefault="00634B9D" w:rsidP="00634B9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noProof/>
          <w:lang w:eastAsia="en-US"/>
        </w:rPr>
        <w:drawing>
          <wp:inline distT="0" distB="0" distL="0" distR="0" wp14:anchorId="2E20A258" wp14:editId="4D9007EE">
            <wp:extent cx="5208494" cy="1066800"/>
            <wp:effectExtent l="76200" t="76200" r="12573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60" t="26000" r="42659" b="53910"/>
                    <a:stretch/>
                  </pic:blipFill>
                  <pic:spPr bwMode="auto">
                    <a:xfrm>
                      <a:off x="0" y="0"/>
                      <a:ext cx="5218503" cy="106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F766" w14:textId="09756EEB" w:rsidR="00634B9D" w:rsidRDefault="00634B9D" w:rsidP="00634B9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26250A0" w14:textId="7DC584DA" w:rsidR="008A645A" w:rsidRDefault="008A645A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Daily Quiz</w:t>
      </w:r>
    </w:p>
    <w:p w14:paraId="1D869C1A" w14:textId="6F953EA5" w:rsidR="008A645A" w:rsidRDefault="008A645A" w:rsidP="008A645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Mobile App</w:t>
      </w:r>
    </w:p>
    <w:p w14:paraId="4B91368D" w14:textId="77777777" w:rsidR="008B0D6B" w:rsidRPr="008A645A" w:rsidRDefault="008B0D6B" w:rsidP="008B0D6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858BCC" w14:textId="0A2FBB52" w:rsidR="008A645A" w:rsidRDefault="008B0D6B" w:rsidP="006F7A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Flow</w:t>
      </w:r>
    </w:p>
    <w:p w14:paraId="6431FA6D" w14:textId="0FEA9C80" w:rsidR="008B0D6B" w:rsidRDefault="008B0D6B" w:rsidP="008B0D6B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Flow Coaching &amp; Mentoring</w:t>
      </w:r>
    </w:p>
    <w:p w14:paraId="36828CED" w14:textId="56D2E305" w:rsidR="004755A9" w:rsidRDefault="004755A9" w:rsidP="004755A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/>
          <w:b/>
          <w:noProof/>
          <w:sz w:val="27"/>
          <w:lang w:eastAsia="en-US"/>
        </w:rPr>
        <w:lastRenderedPageBreak/>
        <w:drawing>
          <wp:inline distT="0" distB="0" distL="0" distR="0" wp14:anchorId="55F26ED6" wp14:editId="59663487">
            <wp:extent cx="3315849" cy="4143375"/>
            <wp:effectExtent l="0" t="0" r="0" b="0"/>
            <wp:docPr id="21" name="Picture 21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16" cy="415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2D99" w14:textId="691518A5" w:rsidR="004755A9" w:rsidRDefault="004755A9" w:rsidP="004755A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95F62DB" w14:textId="77777777" w:rsidR="004755A9" w:rsidRDefault="004755A9" w:rsidP="004755A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99A646" w14:textId="77777777" w:rsidR="008B0D6B" w:rsidRDefault="008B0D6B" w:rsidP="008B0D6B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E5B13E7" w14:textId="77777777" w:rsidR="008B0D6B" w:rsidRPr="008B0D6B" w:rsidRDefault="008B0D6B" w:rsidP="008B0D6B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6B8185C" w14:textId="2B4E5ABC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433B6CA" w14:textId="554C171F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39AD630" w14:textId="1B5C1759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472327F" w14:textId="20C08337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4768CF0" w14:textId="6A07FDEA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A2B7E28" w14:textId="52BF1EF5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91388E8" w14:textId="425BCE9E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6B8B35D" w14:textId="4F0037D1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66A354D" w14:textId="7969AEA9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EBB8A2E" w14:textId="25370984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44261B8" w14:textId="7FBF07F1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EA0B018" w14:textId="585D6A8A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D502CE9" w14:textId="6DAECAB6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5A39C07" w14:textId="09B08A34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B2A89C" w14:textId="385E6335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810AF83" w14:textId="5270B25F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041754F" w14:textId="5017A5B8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21CF6FD" w14:textId="4CE8A53D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B4AC1E4" w14:textId="4AF67E5C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1BF3ED2" w14:textId="2A6D8418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CD09947" w14:textId="79FE8794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125395" w14:textId="74531099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5C4ED19" w14:textId="3F9E88A8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BF4949E" w14:textId="1C1BB2D9" w:rsidR="009B55CF" w:rsidRDefault="009B55CF" w:rsidP="009B55CF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8F15655" w14:textId="558DE960" w:rsidR="006F7A1C" w:rsidRDefault="006F7A1C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DE129E7" w14:textId="39ADDE1F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A0379C6" w14:textId="0E1267E5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DEC9698" w14:textId="2BFA6E57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4085CF5" w14:textId="3B42AD53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800229F" w14:textId="1EB18EF4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CCEFCE3" w14:textId="584906CE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970300" w14:textId="160F2846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E88B2D6" w14:textId="6DDC3F9D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5815EB3" w14:textId="4FA442CE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BA3CAE0" w14:textId="584262E1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5D849DA" w14:textId="0473C7F7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8CB0B1F" w14:textId="1D7BC776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09FB55D" w14:textId="2CCA3218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3F08B06" w14:textId="0A93F8F0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9C1CF2D" w14:textId="16FFA4D4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863273D" w14:textId="42AAB5BA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66CFCE0" w14:textId="2C68890D" w:rsidR="009B55CF" w:rsidRDefault="009B55CF" w:rsidP="006F7A1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276B1F1" w14:textId="77777777" w:rsidR="006F7A1C" w:rsidRDefault="006F7A1C" w:rsidP="006F7A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Tugas dan Fungsi  Departemen Lintas Divisi.</w:t>
      </w:r>
    </w:p>
    <w:p w14:paraId="774AD3E4" w14:textId="77777777" w:rsidR="006F7A1C" w:rsidRPr="006F7A1C" w:rsidRDefault="006F7A1C" w:rsidP="006F7A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52CAA24" w14:textId="6448F588" w:rsidR="00F10D69" w:rsidRDefault="00F10D69">
      <w:pPr>
        <w:pBdr>
          <w:top w:val="nil"/>
          <w:left w:val="nil"/>
          <w:bottom w:val="nil"/>
          <w:right w:val="nil"/>
          <w:between w:val="nil"/>
        </w:pBdr>
        <w:ind w:left="426" w:hanging="720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a4"/>
        <w:tblW w:w="916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8"/>
        <w:gridCol w:w="2533"/>
        <w:gridCol w:w="5905"/>
      </w:tblGrid>
      <w:tr w:rsidR="00F10D69" w14:paraId="5BB590F7" w14:textId="77777777" w:rsidTr="00D6693C"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D8815E6" w14:textId="77777777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8BCE4D5" w14:textId="77777777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Divisi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1A395C5" w14:textId="1F76EE5B" w:rsidR="00F10D69" w:rsidRDefault="00020B3C">
            <w:pPr>
              <w:spacing w:before="240" w:after="2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Uraian</w:t>
            </w:r>
          </w:p>
        </w:tc>
      </w:tr>
      <w:tr w:rsidR="00F10D69" w14:paraId="6FD2F489" w14:textId="77777777" w:rsidTr="00D6693C">
        <w:tc>
          <w:tcPr>
            <w:tcW w:w="728" w:type="dxa"/>
          </w:tcPr>
          <w:p w14:paraId="5F872ADF" w14:textId="77777777" w:rsidR="00F10D69" w:rsidRDefault="00020B3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</w:t>
            </w:r>
          </w:p>
        </w:tc>
        <w:tc>
          <w:tcPr>
            <w:tcW w:w="2533" w:type="dxa"/>
          </w:tcPr>
          <w:p w14:paraId="5F84905D" w14:textId="77777777" w:rsidR="00F10D69" w:rsidRDefault="00020B3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Divisi Pegadaian Corporate University :</w:t>
            </w:r>
          </w:p>
          <w:p w14:paraId="7BA33A70" w14:textId="77777777" w:rsidR="00F10D69" w:rsidRDefault="00F10D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22" w:hanging="7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905" w:type="dxa"/>
          </w:tcPr>
          <w:p w14:paraId="4005E827" w14:textId="52CA72B0" w:rsidR="00F10D69" w:rsidRPr="00D6693C" w:rsidRDefault="00020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Mempersiapkan</w:t>
            </w:r>
            <w:r w:rsidR="00B54D07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vendor</w:t>
            </w:r>
            <w:r w:rsidR="00B54D07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untuk kustomisasi fitur </w:t>
            </w:r>
            <w:r w:rsidR="00903007">
              <w:rPr>
                <w:rFonts w:ascii="Arial" w:eastAsia="Arial" w:hAnsi="Arial" w:cs="Arial"/>
                <w:color w:val="000000"/>
                <w:sz w:val="22"/>
                <w:szCs w:val="22"/>
              </w:rPr>
              <w:t>inclass,elaerning, home page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D6693C">
              <w:rPr>
                <w:rFonts w:ascii="Arial" w:eastAsia="Arial" w:hAnsi="Arial" w:cs="Arial"/>
                <w:color w:val="000000"/>
                <w:sz w:val="22"/>
                <w:szCs w:val="22"/>
              </w:rPr>
              <w:t>dan membuat BRD</w:t>
            </w:r>
          </w:p>
          <w:p w14:paraId="3DA7F79C" w14:textId="77777777" w:rsidR="00F10D69" w:rsidRDefault="00F10D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28" w:hanging="7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F10D69" w14:paraId="481A5DB3" w14:textId="77777777" w:rsidTr="00D6693C">
        <w:tc>
          <w:tcPr>
            <w:tcW w:w="728" w:type="dxa"/>
            <w:tcBorders>
              <w:bottom w:val="single" w:sz="4" w:space="0" w:color="000000"/>
            </w:tcBorders>
          </w:tcPr>
          <w:p w14:paraId="0AFC15F2" w14:textId="77777777" w:rsidR="00F10D69" w:rsidRDefault="00020B3C">
            <w:pPr>
              <w:ind w:left="32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</w:t>
            </w:r>
          </w:p>
        </w:tc>
        <w:tc>
          <w:tcPr>
            <w:tcW w:w="2533" w:type="dxa"/>
            <w:tcBorders>
              <w:bottom w:val="single" w:sz="4" w:space="0" w:color="000000"/>
            </w:tcBorders>
          </w:tcPr>
          <w:p w14:paraId="03E2A73B" w14:textId="77777777" w:rsidR="00F10D69" w:rsidRDefault="00020B3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Divisi IT Planning </w:t>
            </w:r>
          </w:p>
        </w:tc>
        <w:tc>
          <w:tcPr>
            <w:tcW w:w="5905" w:type="dxa"/>
            <w:tcBorders>
              <w:bottom w:val="single" w:sz="4" w:space="0" w:color="000000"/>
            </w:tcBorders>
          </w:tcPr>
          <w:p w14:paraId="29362C65" w14:textId="70DBFC34" w:rsidR="00F10D69" w:rsidRDefault="00020B3C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lakukan pengawalan pengembangan aplikasi sesuai dengan ketentuan yang berlaku</w:t>
            </w:r>
          </w:p>
          <w:p w14:paraId="1E51EDBE" w14:textId="77777777" w:rsidR="00F10D69" w:rsidRDefault="00F10D69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F10D69" w14:paraId="7EBEB748" w14:textId="77777777" w:rsidTr="00D6693C">
        <w:tc>
          <w:tcPr>
            <w:tcW w:w="728" w:type="dxa"/>
            <w:tcBorders>
              <w:bottom w:val="single" w:sz="4" w:space="0" w:color="000000"/>
            </w:tcBorders>
          </w:tcPr>
          <w:p w14:paraId="36898767" w14:textId="77777777" w:rsidR="00F10D69" w:rsidRDefault="00020B3C">
            <w:pPr>
              <w:ind w:left="32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</w:t>
            </w:r>
          </w:p>
        </w:tc>
        <w:tc>
          <w:tcPr>
            <w:tcW w:w="2533" w:type="dxa"/>
            <w:tcBorders>
              <w:bottom w:val="single" w:sz="4" w:space="0" w:color="000000"/>
            </w:tcBorders>
          </w:tcPr>
          <w:p w14:paraId="551C390F" w14:textId="77777777" w:rsidR="00F10D69" w:rsidRDefault="00020B3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Divisi IT Solution</w:t>
            </w:r>
          </w:p>
        </w:tc>
        <w:tc>
          <w:tcPr>
            <w:tcW w:w="5905" w:type="dxa"/>
            <w:tcBorders>
              <w:bottom w:val="single" w:sz="4" w:space="0" w:color="000000"/>
            </w:tcBorders>
          </w:tcPr>
          <w:p w14:paraId="36C5C898" w14:textId="46773818" w:rsidR="00F10D69" w:rsidRDefault="00020B3C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Melakukan pengawalan/monitoring terhadap proses </w:t>
            </w:r>
            <w:r>
              <w:rPr>
                <w:rFonts w:ascii="Arial" w:eastAsia="Arial" w:hAnsi="Arial" w:cs="Arial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emrograman (Bahasa pemrograman, database,library) yang di gunakan sesuai dengan ketentuan yang berlaku</w:t>
            </w:r>
          </w:p>
          <w:p w14:paraId="5CAD4862" w14:textId="77777777" w:rsidR="00F10D69" w:rsidRDefault="00F10D69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  <w:tr w:rsidR="00F10D69" w14:paraId="07720337" w14:textId="77777777" w:rsidTr="00D6693C">
        <w:tc>
          <w:tcPr>
            <w:tcW w:w="728" w:type="dxa"/>
            <w:tcBorders>
              <w:bottom w:val="single" w:sz="4" w:space="0" w:color="000000"/>
            </w:tcBorders>
          </w:tcPr>
          <w:p w14:paraId="758A43A2" w14:textId="77777777" w:rsidR="00F10D69" w:rsidRDefault="00020B3C">
            <w:pPr>
              <w:ind w:left="32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4.</w:t>
            </w:r>
          </w:p>
        </w:tc>
        <w:tc>
          <w:tcPr>
            <w:tcW w:w="2533" w:type="dxa"/>
            <w:tcBorders>
              <w:bottom w:val="single" w:sz="4" w:space="0" w:color="000000"/>
            </w:tcBorders>
          </w:tcPr>
          <w:p w14:paraId="54518F11" w14:textId="77777777" w:rsidR="00F10D69" w:rsidRDefault="00020B3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Divisi IT Operation</w:t>
            </w:r>
          </w:p>
        </w:tc>
        <w:tc>
          <w:tcPr>
            <w:tcW w:w="5905" w:type="dxa"/>
            <w:tcBorders>
              <w:bottom w:val="single" w:sz="4" w:space="0" w:color="000000"/>
            </w:tcBorders>
          </w:tcPr>
          <w:p w14:paraId="57EA6AB2" w14:textId="4B690470" w:rsidR="00F10D69" w:rsidRDefault="00020B3C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lakukan testing, baik fungsional atau pu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n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keamanan dari aplikasi yang dibuat, melakukan deploy ke server production</w:t>
            </w:r>
          </w:p>
          <w:p w14:paraId="570C219A" w14:textId="77777777" w:rsidR="00F10D69" w:rsidRDefault="00F10D69" w:rsidP="00D669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2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3BF20888" w14:textId="49DDE44C" w:rsidR="00F10D69" w:rsidRDefault="00F10D69">
      <w:pPr>
        <w:rPr>
          <w:rFonts w:ascii="Arial" w:eastAsia="Arial" w:hAnsi="Arial" w:cs="Arial"/>
          <w:sz w:val="22"/>
          <w:szCs w:val="22"/>
        </w:rPr>
      </w:pPr>
    </w:p>
    <w:p w14:paraId="4F3E220C" w14:textId="77777777" w:rsidR="00F10D69" w:rsidRDefault="00F10D69">
      <w:pPr>
        <w:pBdr>
          <w:top w:val="nil"/>
          <w:left w:val="nil"/>
          <w:bottom w:val="nil"/>
          <w:right w:val="nil"/>
          <w:between w:val="nil"/>
        </w:pBdr>
        <w:ind w:left="426" w:hanging="720"/>
        <w:rPr>
          <w:rFonts w:ascii="Arial" w:eastAsia="Arial" w:hAnsi="Arial" w:cs="Arial"/>
          <w:color w:val="000000"/>
          <w:sz w:val="22"/>
          <w:szCs w:val="22"/>
        </w:rPr>
      </w:pPr>
    </w:p>
    <w:p w14:paraId="1DACFBA1" w14:textId="59C3BF05" w:rsidR="00F10D69" w:rsidRDefault="00F10D69">
      <w:pPr>
        <w:pBdr>
          <w:top w:val="nil"/>
          <w:left w:val="nil"/>
          <w:bottom w:val="nil"/>
          <w:right w:val="nil"/>
          <w:between w:val="nil"/>
        </w:pBdr>
        <w:ind w:left="426" w:hanging="72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417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1"/>
        <w:gridCol w:w="4886"/>
      </w:tblGrid>
      <w:tr w:rsidR="00F10D69" w14:paraId="4932ABD3" w14:textId="77777777">
        <w:trPr>
          <w:trHeight w:val="70"/>
          <w:jc w:val="right"/>
        </w:trPr>
        <w:tc>
          <w:tcPr>
            <w:tcW w:w="9417" w:type="dxa"/>
            <w:gridSpan w:val="2"/>
          </w:tcPr>
          <w:p w14:paraId="103E1E17" w14:textId="1015D36E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LEMBAR PENGESAHAN</w:t>
            </w:r>
          </w:p>
          <w:p w14:paraId="3A152096" w14:textId="67B4BE46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Yang bertandatangan di bawah ini menyatakan bahwa Dokumen ini telah disetujui untuk menjadi dasar untuk melakukan pengembangan project.</w:t>
            </w:r>
          </w:p>
          <w:p w14:paraId="578FF83A" w14:textId="77777777" w:rsidR="00F10D69" w:rsidRDefault="00F10D69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10D69" w14:paraId="5C3D742C" w14:textId="77777777" w:rsidTr="007772C2">
        <w:trPr>
          <w:jc w:val="right"/>
        </w:trPr>
        <w:tc>
          <w:tcPr>
            <w:tcW w:w="4531" w:type="dxa"/>
          </w:tcPr>
          <w:p w14:paraId="37F6A6ED" w14:textId="0F92D4F0" w:rsidR="00F10D69" w:rsidRDefault="00020B3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Diajukan Oleh,</w:t>
            </w:r>
          </w:p>
          <w:p w14:paraId="0C6EB3CF" w14:textId="684EAD56" w:rsidR="00F10D69" w:rsidRDefault="007D4F4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noProof/>
                <w:color w:val="000000"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64384" behindDoc="1" locked="0" layoutInCell="1" allowOverlap="1" wp14:anchorId="612F490A" wp14:editId="2DC3EB14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125730</wp:posOffset>
                  </wp:positionV>
                  <wp:extent cx="1565609" cy="8572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609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0B3C">
              <w:rPr>
                <w:rFonts w:ascii="Arial" w:eastAsia="Arial" w:hAnsi="Arial" w:cs="Arial"/>
                <w:sz w:val="22"/>
                <w:szCs w:val="22"/>
              </w:rPr>
              <w:t xml:space="preserve">Dean Akademi </w:t>
            </w:r>
            <w:r w:rsidR="007772C2">
              <w:rPr>
                <w:rFonts w:ascii="Arial" w:eastAsia="Arial" w:hAnsi="Arial" w:cs="Arial"/>
                <w:sz w:val="22"/>
                <w:szCs w:val="22"/>
              </w:rPr>
              <w:t xml:space="preserve">Bisnis </w:t>
            </w:r>
            <w:r w:rsidR="00020B3C">
              <w:rPr>
                <w:rFonts w:ascii="Arial" w:eastAsia="Arial" w:hAnsi="Arial" w:cs="Arial"/>
                <w:sz w:val="22"/>
                <w:szCs w:val="22"/>
              </w:rPr>
              <w:t>Digital</w:t>
            </w:r>
            <w:r w:rsidR="007772C2">
              <w:rPr>
                <w:rFonts w:ascii="Arial" w:eastAsia="Arial" w:hAnsi="Arial" w:cs="Arial"/>
                <w:sz w:val="22"/>
                <w:szCs w:val="22"/>
              </w:rPr>
              <w:t xml:space="preserve"> &amp; TI</w:t>
            </w:r>
          </w:p>
          <w:p w14:paraId="0DF4BA49" w14:textId="7ABB860D" w:rsidR="00F10D69" w:rsidRDefault="00F10D69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009B2AD6" w14:textId="74001B56" w:rsidR="00F10D69" w:rsidRDefault="00F10D69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C6FC94" w14:textId="12B296C5" w:rsidR="00F10D69" w:rsidRDefault="00F10D69" w:rsidP="007772C2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7BD49361" w14:textId="77777777" w:rsidR="00F10D69" w:rsidRDefault="00F10D69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2526DED6" w14:textId="77777777" w:rsidR="00F10D69" w:rsidRPr="000B56DA" w:rsidRDefault="00020B3C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0B56DA"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  <w:t>Yuni Mugiarto</w:t>
            </w:r>
          </w:p>
          <w:p w14:paraId="5F3F6F1D" w14:textId="77777777" w:rsidR="007772C2" w:rsidRDefault="007772C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Assistant Vice President</w:t>
            </w:r>
          </w:p>
        </w:tc>
        <w:tc>
          <w:tcPr>
            <w:tcW w:w="4886" w:type="dxa"/>
          </w:tcPr>
          <w:p w14:paraId="1F968E4B" w14:textId="77777777" w:rsidR="00F10D69" w:rsidRDefault="00020B3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Mengetahui dan Menyetujui,</w:t>
            </w:r>
          </w:p>
          <w:p w14:paraId="6DDD9628" w14:textId="6BBB395E" w:rsidR="00F10D69" w:rsidRDefault="00020B3C" w:rsidP="007772C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Kepala Divisi Pegadaian Corporate University</w:t>
            </w:r>
          </w:p>
          <w:p w14:paraId="68D65E3C" w14:textId="2D9078E4" w:rsidR="00F10D69" w:rsidRDefault="00C404CB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674624" behindDoc="0" locked="0" layoutInCell="1" allowOverlap="1" wp14:anchorId="1B856117" wp14:editId="501FAB66">
                  <wp:simplePos x="0" y="0"/>
                  <wp:positionH relativeFrom="column">
                    <wp:posOffset>911860</wp:posOffset>
                  </wp:positionH>
                  <wp:positionV relativeFrom="paragraph">
                    <wp:posOffset>104775</wp:posOffset>
                  </wp:positionV>
                  <wp:extent cx="1047194" cy="528320"/>
                  <wp:effectExtent l="0" t="0" r="635" b="508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0-03-30 at 14.40.40.jpe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94" cy="52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EA1E9C" w14:textId="10E9CB9D" w:rsidR="00F10D69" w:rsidRDefault="00F10D69" w:rsidP="007772C2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6AA4EEFB" w14:textId="26FC6BC4" w:rsidR="00F10D69" w:rsidRDefault="00F10D69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547108BF" w14:textId="600BF26E" w:rsidR="007772C2" w:rsidRDefault="007772C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0F697802" w14:textId="5CA93670" w:rsidR="00F10D69" w:rsidRPr="000B56DA" w:rsidRDefault="007772C2">
            <w:pPr>
              <w:tabs>
                <w:tab w:val="left" w:pos="1020"/>
              </w:tabs>
              <w:jc w:val="center"/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</w:pPr>
            <w:r w:rsidRPr="000B56DA"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  <w:t>Rofiq Afiv</w:t>
            </w:r>
            <w:r w:rsidR="00020B3C" w:rsidRPr="000B56DA"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  <w:t xml:space="preserve"> A</w:t>
            </w:r>
            <w:r w:rsidRPr="000B56DA">
              <w:rPr>
                <w:rFonts w:ascii="Arial" w:eastAsia="Arial" w:hAnsi="Arial" w:cs="Arial"/>
                <w:b/>
                <w:sz w:val="22"/>
                <w:szCs w:val="22"/>
                <w:u w:val="single"/>
              </w:rPr>
              <w:t>ziz</w:t>
            </w:r>
          </w:p>
          <w:p w14:paraId="5C2D986D" w14:textId="701D4296" w:rsidR="007772C2" w:rsidRDefault="007772C2">
            <w:pPr>
              <w:tabs>
                <w:tab w:val="left" w:pos="1020"/>
              </w:tabs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Senior Vice President</w:t>
            </w:r>
          </w:p>
        </w:tc>
      </w:tr>
      <w:tr w:rsidR="00F10D69" w14:paraId="2FE2D5DE" w14:textId="77777777" w:rsidTr="007772C2">
        <w:trPr>
          <w:trHeight w:val="70"/>
          <w:jc w:val="right"/>
        </w:trPr>
        <w:tc>
          <w:tcPr>
            <w:tcW w:w="4531" w:type="dxa"/>
          </w:tcPr>
          <w:p w14:paraId="3C9EAF60" w14:textId="0664273E" w:rsidR="00F10D69" w:rsidRDefault="007772C2" w:rsidP="0015306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Tanggal :    </w:t>
            </w:r>
            <w:r w:rsidR="006F1699">
              <w:rPr>
                <w:rFonts w:ascii="Arial" w:eastAsia="Arial" w:hAnsi="Arial" w:cs="Arial"/>
                <w:sz w:val="22"/>
                <w:szCs w:val="22"/>
              </w:rPr>
              <w:t>26</w:t>
            </w:r>
            <w:r w:rsidR="00CA34AF">
              <w:rPr>
                <w:rFonts w:ascii="Arial" w:eastAsia="Arial" w:hAnsi="Arial" w:cs="Arial"/>
                <w:sz w:val="22"/>
                <w:szCs w:val="22"/>
              </w:rPr>
              <w:t xml:space="preserve"> November</w:t>
            </w:r>
            <w:r w:rsidR="0015306B">
              <w:rPr>
                <w:rFonts w:ascii="Arial" w:eastAsia="Arial" w:hAnsi="Arial" w:cs="Arial"/>
                <w:sz w:val="22"/>
                <w:szCs w:val="22"/>
              </w:rPr>
              <w:t xml:space="preserve"> 2021</w:t>
            </w:r>
          </w:p>
        </w:tc>
        <w:tc>
          <w:tcPr>
            <w:tcW w:w="4886" w:type="dxa"/>
          </w:tcPr>
          <w:p w14:paraId="2EBAC53A" w14:textId="08983049" w:rsidR="00F10D69" w:rsidRDefault="00020B3C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Tanggal :      </w:t>
            </w:r>
            <w:r w:rsidR="006F1699">
              <w:rPr>
                <w:rFonts w:ascii="Arial" w:eastAsia="Arial" w:hAnsi="Arial" w:cs="Arial"/>
                <w:sz w:val="22"/>
                <w:szCs w:val="22"/>
              </w:rPr>
              <w:t>26</w:t>
            </w:r>
            <w:r w:rsidR="00CA34AF">
              <w:rPr>
                <w:rFonts w:ascii="Arial" w:eastAsia="Arial" w:hAnsi="Arial" w:cs="Arial"/>
                <w:sz w:val="22"/>
                <w:szCs w:val="22"/>
              </w:rPr>
              <w:t xml:space="preserve"> Novembe</w:t>
            </w:r>
            <w:r w:rsidR="0015306B">
              <w:rPr>
                <w:rFonts w:ascii="Arial" w:eastAsia="Arial" w:hAnsi="Arial" w:cs="Arial"/>
                <w:sz w:val="22"/>
                <w:szCs w:val="22"/>
              </w:rPr>
              <w:t>r 2021</w:t>
            </w:r>
          </w:p>
          <w:p w14:paraId="4E2D0342" w14:textId="77777777" w:rsidR="00F10D69" w:rsidRDefault="00F10D69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393968D" w14:textId="683D9BD9" w:rsidR="00F10D69" w:rsidRDefault="00F10D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D45CF24" w14:textId="6171F6FD" w:rsidR="00F10D69" w:rsidRDefault="00F10D69" w:rsidP="005D43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2A288FBE" w14:textId="4CF23F05" w:rsidR="00F10D69" w:rsidRDefault="00F10D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711F22A5" w14:textId="6DADDA49" w:rsidR="00F10D69" w:rsidRDefault="00F10D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280FDBD" w14:textId="0E95443D" w:rsidR="00F10D69" w:rsidRDefault="00F10D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sectPr w:rsidR="00F10D69" w:rsidSect="007E17DC">
      <w:pgSz w:w="11905" w:h="16837"/>
      <w:pgMar w:top="1440" w:right="1440" w:bottom="1440" w:left="1440" w:header="284" w:footer="284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9E0188" w14:textId="77777777" w:rsidR="00D400E7" w:rsidRDefault="00D400E7">
      <w:r>
        <w:separator/>
      </w:r>
    </w:p>
  </w:endnote>
  <w:endnote w:type="continuationSeparator" w:id="0">
    <w:p w14:paraId="030F968E" w14:textId="77777777" w:rsidR="00D400E7" w:rsidRDefault="00D4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70731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08F93" w14:textId="15F7B145" w:rsidR="007E17DC" w:rsidRDefault="007E1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1C3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470B4C5" w14:textId="77777777" w:rsidR="00F10D69" w:rsidRDefault="00F10D6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0888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B53057" w14:textId="313DA6C2" w:rsidR="007E17DC" w:rsidRDefault="007E1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7ED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0C35B2" w14:textId="77777777" w:rsidR="00DF3147" w:rsidRDefault="00DF31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9DE64F" w14:textId="77777777" w:rsidR="00D400E7" w:rsidRDefault="00D400E7">
      <w:r>
        <w:separator/>
      </w:r>
    </w:p>
  </w:footnote>
  <w:footnote w:type="continuationSeparator" w:id="0">
    <w:p w14:paraId="72FDDA60" w14:textId="77777777" w:rsidR="00D400E7" w:rsidRDefault="00D400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D01538" w14:textId="67BCD382" w:rsidR="00F10D69" w:rsidRDefault="00F10D69">
    <w:pPr>
      <w:pStyle w:val="Heading1"/>
      <w:jc w:val="right"/>
    </w:pPr>
  </w:p>
  <w:p w14:paraId="37CADB36" w14:textId="77777777" w:rsidR="00F10D69" w:rsidRDefault="00F10D6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D93D7A" w14:textId="77777777" w:rsidR="00F10D69" w:rsidRDefault="00020B3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hidden="0" allowOverlap="1" wp14:anchorId="323F7BE4" wp14:editId="4880A894">
          <wp:simplePos x="0" y="0"/>
          <wp:positionH relativeFrom="column">
            <wp:posOffset>4889145</wp:posOffset>
          </wp:positionH>
          <wp:positionV relativeFrom="paragraph">
            <wp:posOffset>12700</wp:posOffset>
          </wp:positionV>
          <wp:extent cx="1282065" cy="663919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2065" cy="6639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36980"/>
    <w:multiLevelType w:val="multilevel"/>
    <w:tmpl w:val="5E2A0FF0"/>
    <w:lvl w:ilvl="0">
      <w:start w:val="1"/>
      <w:numFmt w:val="low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7E20CBA"/>
    <w:multiLevelType w:val="hybridMultilevel"/>
    <w:tmpl w:val="B7A6002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FC661B"/>
    <w:multiLevelType w:val="hybridMultilevel"/>
    <w:tmpl w:val="6CB61098"/>
    <w:lvl w:ilvl="0" w:tplc="0E866F20">
      <w:start w:val="1"/>
      <w:numFmt w:val="lowerRoman"/>
      <w:lvlText w:val="%1."/>
      <w:lvlJc w:val="right"/>
      <w:pPr>
        <w:ind w:left="21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364BAF"/>
    <w:multiLevelType w:val="hybridMultilevel"/>
    <w:tmpl w:val="6EF41C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61C0E"/>
    <w:multiLevelType w:val="multilevel"/>
    <w:tmpl w:val="05608CD0"/>
    <w:lvl w:ilvl="0">
      <w:start w:val="1"/>
      <w:numFmt w:val="lowerLetter"/>
      <w:lvlText w:val="%1."/>
      <w:lvlJc w:val="righ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361C8"/>
    <w:multiLevelType w:val="hybridMultilevel"/>
    <w:tmpl w:val="0148732A"/>
    <w:lvl w:ilvl="0" w:tplc="8FD0C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9CD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2C1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E66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0C8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E407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5CE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243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621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26C6BDF"/>
    <w:multiLevelType w:val="multilevel"/>
    <w:tmpl w:val="2E40B730"/>
    <w:lvl w:ilvl="0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40651DF"/>
    <w:multiLevelType w:val="hybridMultilevel"/>
    <w:tmpl w:val="4C12D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D3CEE"/>
    <w:multiLevelType w:val="hybridMultilevel"/>
    <w:tmpl w:val="5E880F6C"/>
    <w:lvl w:ilvl="0" w:tplc="076C3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9265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423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49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6C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C83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9C3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24B1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E6C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14D34B5"/>
    <w:multiLevelType w:val="multilevel"/>
    <w:tmpl w:val="7ABCFB86"/>
    <w:lvl w:ilvl="0">
      <w:start w:val="1"/>
      <w:numFmt w:val="upp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4823CC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79829B9"/>
    <w:multiLevelType w:val="multilevel"/>
    <w:tmpl w:val="BCBE5E5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FB50E1"/>
    <w:multiLevelType w:val="multilevel"/>
    <w:tmpl w:val="01A2FA9C"/>
    <w:lvl w:ilvl="0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EB01F57"/>
    <w:multiLevelType w:val="hybridMultilevel"/>
    <w:tmpl w:val="1018DBF4"/>
    <w:lvl w:ilvl="0" w:tplc="04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14" w15:restartNumberingAfterBreak="0">
    <w:nsid w:val="462B2F9A"/>
    <w:multiLevelType w:val="multilevel"/>
    <w:tmpl w:val="CAD6EF78"/>
    <w:lvl w:ilvl="0">
      <w:start w:val="1"/>
      <w:numFmt w:val="lowerLetter"/>
      <w:lvlText w:val="%1."/>
      <w:lvlJc w:val="left"/>
      <w:pPr>
        <w:ind w:left="633" w:hanging="360"/>
      </w:pPr>
    </w:lvl>
    <w:lvl w:ilvl="1">
      <w:start w:val="1"/>
      <w:numFmt w:val="lowerLetter"/>
      <w:lvlText w:val="%2."/>
      <w:lvlJc w:val="left"/>
      <w:pPr>
        <w:ind w:left="1353" w:hanging="359"/>
      </w:pPr>
    </w:lvl>
    <w:lvl w:ilvl="2">
      <w:start w:val="1"/>
      <w:numFmt w:val="lowerRoman"/>
      <w:lvlText w:val="%3."/>
      <w:lvlJc w:val="right"/>
      <w:pPr>
        <w:ind w:left="2073" w:hanging="180"/>
      </w:pPr>
    </w:lvl>
    <w:lvl w:ilvl="3">
      <w:start w:val="1"/>
      <w:numFmt w:val="decimal"/>
      <w:lvlText w:val="%4."/>
      <w:lvlJc w:val="left"/>
      <w:pPr>
        <w:ind w:left="2793" w:hanging="360"/>
      </w:pPr>
    </w:lvl>
    <w:lvl w:ilvl="4">
      <w:start w:val="1"/>
      <w:numFmt w:val="lowerLetter"/>
      <w:lvlText w:val="%5."/>
      <w:lvlJc w:val="left"/>
      <w:pPr>
        <w:ind w:left="3513" w:hanging="360"/>
      </w:pPr>
    </w:lvl>
    <w:lvl w:ilvl="5">
      <w:start w:val="1"/>
      <w:numFmt w:val="lowerRoman"/>
      <w:lvlText w:val="%6."/>
      <w:lvlJc w:val="right"/>
      <w:pPr>
        <w:ind w:left="4233" w:hanging="180"/>
      </w:pPr>
    </w:lvl>
    <w:lvl w:ilvl="6">
      <w:start w:val="1"/>
      <w:numFmt w:val="decimal"/>
      <w:lvlText w:val="%7."/>
      <w:lvlJc w:val="left"/>
      <w:pPr>
        <w:ind w:left="4953" w:hanging="360"/>
      </w:pPr>
    </w:lvl>
    <w:lvl w:ilvl="7">
      <w:start w:val="1"/>
      <w:numFmt w:val="lowerLetter"/>
      <w:lvlText w:val="%8."/>
      <w:lvlJc w:val="left"/>
      <w:pPr>
        <w:ind w:left="5673" w:hanging="360"/>
      </w:pPr>
    </w:lvl>
    <w:lvl w:ilvl="8">
      <w:start w:val="1"/>
      <w:numFmt w:val="lowerRoman"/>
      <w:lvlText w:val="%9."/>
      <w:lvlJc w:val="right"/>
      <w:pPr>
        <w:ind w:left="6393" w:hanging="180"/>
      </w:pPr>
    </w:lvl>
  </w:abstractNum>
  <w:abstractNum w:abstractNumId="15" w15:restartNumberingAfterBreak="0">
    <w:nsid w:val="47654009"/>
    <w:multiLevelType w:val="multilevel"/>
    <w:tmpl w:val="BCBE5E5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D0176"/>
    <w:multiLevelType w:val="hybridMultilevel"/>
    <w:tmpl w:val="8F1210C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7" w15:restartNumberingAfterBreak="0">
    <w:nsid w:val="503369B6"/>
    <w:multiLevelType w:val="hybridMultilevel"/>
    <w:tmpl w:val="60E83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947F2"/>
    <w:multiLevelType w:val="hybridMultilevel"/>
    <w:tmpl w:val="8D0A231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5097EE1"/>
    <w:multiLevelType w:val="multilevel"/>
    <w:tmpl w:val="B67C2CF4"/>
    <w:lvl w:ilvl="0">
      <w:start w:val="1"/>
      <w:numFmt w:val="low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55B4E9A"/>
    <w:multiLevelType w:val="hybridMultilevel"/>
    <w:tmpl w:val="80585356"/>
    <w:lvl w:ilvl="0" w:tplc="A4340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B43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FADB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B67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BE3D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BE3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8C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608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069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9E23D8"/>
    <w:multiLevelType w:val="hybridMultilevel"/>
    <w:tmpl w:val="9F24A9A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864C1F"/>
    <w:multiLevelType w:val="multilevel"/>
    <w:tmpl w:val="F7DAEE3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91CD5"/>
    <w:multiLevelType w:val="hybridMultilevel"/>
    <w:tmpl w:val="8954C3CC"/>
    <w:lvl w:ilvl="0" w:tplc="A5C4D5EE">
      <w:start w:val="1"/>
      <w:numFmt w:val="lowerLetter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24" w15:restartNumberingAfterBreak="0">
    <w:nsid w:val="6B0C7EE6"/>
    <w:multiLevelType w:val="hybridMultilevel"/>
    <w:tmpl w:val="2954EE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8F4DA1"/>
    <w:multiLevelType w:val="multilevel"/>
    <w:tmpl w:val="A33A6F60"/>
    <w:lvl w:ilvl="0">
      <w:start w:val="1"/>
      <w:numFmt w:val="low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7F27518B"/>
    <w:multiLevelType w:val="hybridMultilevel"/>
    <w:tmpl w:val="FB16329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14"/>
  </w:num>
  <w:num w:numId="3">
    <w:abstractNumId w:val="11"/>
  </w:num>
  <w:num w:numId="4">
    <w:abstractNumId w:val="15"/>
  </w:num>
  <w:num w:numId="5">
    <w:abstractNumId w:val="23"/>
  </w:num>
  <w:num w:numId="6">
    <w:abstractNumId w:val="13"/>
  </w:num>
  <w:num w:numId="7">
    <w:abstractNumId w:val="3"/>
  </w:num>
  <w:num w:numId="8">
    <w:abstractNumId w:val="8"/>
  </w:num>
  <w:num w:numId="9">
    <w:abstractNumId w:val="22"/>
  </w:num>
  <w:num w:numId="10">
    <w:abstractNumId w:val="12"/>
  </w:num>
  <w:num w:numId="11">
    <w:abstractNumId w:val="20"/>
  </w:num>
  <w:num w:numId="12">
    <w:abstractNumId w:val="9"/>
  </w:num>
  <w:num w:numId="13">
    <w:abstractNumId w:val="5"/>
  </w:num>
  <w:num w:numId="14">
    <w:abstractNumId w:val="0"/>
  </w:num>
  <w:num w:numId="15">
    <w:abstractNumId w:val="19"/>
  </w:num>
  <w:num w:numId="16">
    <w:abstractNumId w:val="6"/>
  </w:num>
  <w:num w:numId="17">
    <w:abstractNumId w:val="25"/>
  </w:num>
  <w:num w:numId="18">
    <w:abstractNumId w:val="2"/>
  </w:num>
  <w:num w:numId="19">
    <w:abstractNumId w:val="10"/>
  </w:num>
  <w:num w:numId="20">
    <w:abstractNumId w:val="21"/>
  </w:num>
  <w:num w:numId="21">
    <w:abstractNumId w:val="18"/>
  </w:num>
  <w:num w:numId="22">
    <w:abstractNumId w:val="1"/>
  </w:num>
  <w:num w:numId="23">
    <w:abstractNumId w:val="17"/>
  </w:num>
  <w:num w:numId="24">
    <w:abstractNumId w:val="24"/>
  </w:num>
  <w:num w:numId="25">
    <w:abstractNumId w:val="16"/>
  </w:num>
  <w:num w:numId="26">
    <w:abstractNumId w:val="7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D69"/>
    <w:rsid w:val="00020B3C"/>
    <w:rsid w:val="00033457"/>
    <w:rsid w:val="00041C35"/>
    <w:rsid w:val="0009078E"/>
    <w:rsid w:val="00097DA3"/>
    <w:rsid w:val="000A38AF"/>
    <w:rsid w:val="000B56DA"/>
    <w:rsid w:val="000F5E38"/>
    <w:rsid w:val="00144BCA"/>
    <w:rsid w:val="001516D6"/>
    <w:rsid w:val="0015306B"/>
    <w:rsid w:val="00167A55"/>
    <w:rsid w:val="00175269"/>
    <w:rsid w:val="0017798B"/>
    <w:rsid w:val="001B7F0A"/>
    <w:rsid w:val="001E47F2"/>
    <w:rsid w:val="001E7962"/>
    <w:rsid w:val="001F51D6"/>
    <w:rsid w:val="00203A26"/>
    <w:rsid w:val="0022423D"/>
    <w:rsid w:val="00227F3D"/>
    <w:rsid w:val="0023134B"/>
    <w:rsid w:val="00236517"/>
    <w:rsid w:val="00236F67"/>
    <w:rsid w:val="002421DE"/>
    <w:rsid w:val="00263081"/>
    <w:rsid w:val="00271E20"/>
    <w:rsid w:val="002813DB"/>
    <w:rsid w:val="00282CC5"/>
    <w:rsid w:val="002A2EE7"/>
    <w:rsid w:val="002A3DAC"/>
    <w:rsid w:val="002F38F1"/>
    <w:rsid w:val="00310AF7"/>
    <w:rsid w:val="003716B4"/>
    <w:rsid w:val="003A2206"/>
    <w:rsid w:val="003F0A1C"/>
    <w:rsid w:val="004153C5"/>
    <w:rsid w:val="00421C2C"/>
    <w:rsid w:val="00447C97"/>
    <w:rsid w:val="004755A9"/>
    <w:rsid w:val="00476830"/>
    <w:rsid w:val="00482E7F"/>
    <w:rsid w:val="004D013C"/>
    <w:rsid w:val="0053396C"/>
    <w:rsid w:val="00544E24"/>
    <w:rsid w:val="005545F7"/>
    <w:rsid w:val="0056721E"/>
    <w:rsid w:val="005A03F4"/>
    <w:rsid w:val="005D2185"/>
    <w:rsid w:val="005D43C5"/>
    <w:rsid w:val="005D51B1"/>
    <w:rsid w:val="00634290"/>
    <w:rsid w:val="00634B9D"/>
    <w:rsid w:val="006761B4"/>
    <w:rsid w:val="00681689"/>
    <w:rsid w:val="00684AFF"/>
    <w:rsid w:val="006A1BC7"/>
    <w:rsid w:val="006A5323"/>
    <w:rsid w:val="006F1699"/>
    <w:rsid w:val="006F7A1C"/>
    <w:rsid w:val="007160A2"/>
    <w:rsid w:val="00742AB0"/>
    <w:rsid w:val="00764273"/>
    <w:rsid w:val="007765C0"/>
    <w:rsid w:val="007767F4"/>
    <w:rsid w:val="00776AF8"/>
    <w:rsid w:val="007772C2"/>
    <w:rsid w:val="00793472"/>
    <w:rsid w:val="007A5BD0"/>
    <w:rsid w:val="007A79D5"/>
    <w:rsid w:val="007B7097"/>
    <w:rsid w:val="007D4F42"/>
    <w:rsid w:val="007E17DC"/>
    <w:rsid w:val="007E3021"/>
    <w:rsid w:val="007E41BA"/>
    <w:rsid w:val="007F2A10"/>
    <w:rsid w:val="00800CCA"/>
    <w:rsid w:val="0080595E"/>
    <w:rsid w:val="00825AFF"/>
    <w:rsid w:val="00832002"/>
    <w:rsid w:val="00832B84"/>
    <w:rsid w:val="00851627"/>
    <w:rsid w:val="00855BDC"/>
    <w:rsid w:val="0086760D"/>
    <w:rsid w:val="0087193E"/>
    <w:rsid w:val="008768B2"/>
    <w:rsid w:val="008A645A"/>
    <w:rsid w:val="008B0D6B"/>
    <w:rsid w:val="008B66D1"/>
    <w:rsid w:val="00900E47"/>
    <w:rsid w:val="00903007"/>
    <w:rsid w:val="0091560A"/>
    <w:rsid w:val="00945359"/>
    <w:rsid w:val="00953EBC"/>
    <w:rsid w:val="0097148F"/>
    <w:rsid w:val="00972E8C"/>
    <w:rsid w:val="00976F69"/>
    <w:rsid w:val="00993A07"/>
    <w:rsid w:val="009A019C"/>
    <w:rsid w:val="009A4BFC"/>
    <w:rsid w:val="009B55CF"/>
    <w:rsid w:val="009D7AF2"/>
    <w:rsid w:val="009E38E5"/>
    <w:rsid w:val="00A06E8A"/>
    <w:rsid w:val="00A65442"/>
    <w:rsid w:val="00A8132C"/>
    <w:rsid w:val="00A931DD"/>
    <w:rsid w:val="00A96192"/>
    <w:rsid w:val="00AA45AE"/>
    <w:rsid w:val="00AA61AA"/>
    <w:rsid w:val="00AD24CB"/>
    <w:rsid w:val="00AD4C46"/>
    <w:rsid w:val="00B41BB7"/>
    <w:rsid w:val="00B54D07"/>
    <w:rsid w:val="00B66398"/>
    <w:rsid w:val="00B81940"/>
    <w:rsid w:val="00B81D4B"/>
    <w:rsid w:val="00B86813"/>
    <w:rsid w:val="00BE011F"/>
    <w:rsid w:val="00C11AE0"/>
    <w:rsid w:val="00C3399B"/>
    <w:rsid w:val="00C404CB"/>
    <w:rsid w:val="00C65E5A"/>
    <w:rsid w:val="00C95129"/>
    <w:rsid w:val="00CA34AF"/>
    <w:rsid w:val="00CC60CD"/>
    <w:rsid w:val="00CD668B"/>
    <w:rsid w:val="00D02821"/>
    <w:rsid w:val="00D14091"/>
    <w:rsid w:val="00D14487"/>
    <w:rsid w:val="00D27216"/>
    <w:rsid w:val="00D400E7"/>
    <w:rsid w:val="00D604DB"/>
    <w:rsid w:val="00D6693C"/>
    <w:rsid w:val="00D71D35"/>
    <w:rsid w:val="00D76322"/>
    <w:rsid w:val="00D9479C"/>
    <w:rsid w:val="00DA3328"/>
    <w:rsid w:val="00DA7ED7"/>
    <w:rsid w:val="00DE39E3"/>
    <w:rsid w:val="00DE431B"/>
    <w:rsid w:val="00DE65B7"/>
    <w:rsid w:val="00DE6EF0"/>
    <w:rsid w:val="00DF3147"/>
    <w:rsid w:val="00DF3AA5"/>
    <w:rsid w:val="00E16544"/>
    <w:rsid w:val="00E20B16"/>
    <w:rsid w:val="00E4264C"/>
    <w:rsid w:val="00E5167A"/>
    <w:rsid w:val="00E65C69"/>
    <w:rsid w:val="00E66B11"/>
    <w:rsid w:val="00E6798A"/>
    <w:rsid w:val="00EC317F"/>
    <w:rsid w:val="00EE3EAE"/>
    <w:rsid w:val="00EE6818"/>
    <w:rsid w:val="00F10D69"/>
    <w:rsid w:val="00F2768D"/>
    <w:rsid w:val="00F64C07"/>
    <w:rsid w:val="00F64CEC"/>
    <w:rsid w:val="00FB6906"/>
    <w:rsid w:val="00FB7423"/>
    <w:rsid w:val="00FE6D1C"/>
    <w:rsid w:val="00FF1511"/>
    <w:rsid w:val="00FF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6A551"/>
  <w15:docId w15:val="{36AC829B-2DDD-419F-9B19-76F6C6D30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2303"/>
    <w:pPr>
      <w:suppressAutoHyphens/>
    </w:pPr>
    <w:rPr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882303"/>
    <w:pPr>
      <w:keepNext/>
      <w:tabs>
        <w:tab w:val="left" w:pos="432"/>
      </w:tabs>
      <w:ind w:left="432" w:hanging="432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882303"/>
    <w:pPr>
      <w:keepNext/>
      <w:tabs>
        <w:tab w:val="left" w:pos="432"/>
        <w:tab w:val="left" w:pos="576"/>
      </w:tabs>
      <w:spacing w:before="240" w:after="60"/>
      <w:ind w:left="576" w:hanging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882303"/>
    <w:rPr>
      <w:rFonts w:ascii="Times New Roman" w:eastAsia="Times New Roman" w:hAnsi="Times New Roman" w:cs="Times New Roman"/>
      <w:b/>
      <w:sz w:val="32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88230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FooterChar">
    <w:name w:val="Footer Char"/>
    <w:basedOn w:val="DefaultParagraphFont"/>
    <w:link w:val="Footer"/>
    <w:uiPriority w:val="99"/>
    <w:rsid w:val="00882303"/>
  </w:style>
  <w:style w:type="character" w:customStyle="1" w:styleId="HeaderChar">
    <w:name w:val="Header Char"/>
    <w:link w:val="Header"/>
    <w:rsid w:val="00882303"/>
    <w:rPr>
      <w:lang w:eastAsia="ar-SA"/>
    </w:rPr>
  </w:style>
  <w:style w:type="character" w:styleId="PageNumber">
    <w:name w:val="page number"/>
    <w:basedOn w:val="DefaultParagraphFont"/>
    <w:rsid w:val="00882303"/>
  </w:style>
  <w:style w:type="paragraph" w:styleId="Header">
    <w:name w:val="header"/>
    <w:basedOn w:val="Normal"/>
    <w:link w:val="HeaderChar"/>
    <w:rsid w:val="00882303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882303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rsid w:val="0088230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1">
    <w:name w:val="Footer Char1"/>
    <w:basedOn w:val="DefaultParagraphFont"/>
    <w:uiPriority w:val="99"/>
    <w:semiHidden/>
    <w:rsid w:val="00882303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p17">
    <w:name w:val="p17"/>
    <w:basedOn w:val="Normal"/>
    <w:rsid w:val="00882303"/>
    <w:pPr>
      <w:suppressAutoHyphens w:val="0"/>
      <w:jc w:val="both"/>
    </w:pPr>
    <w:rPr>
      <w:sz w:val="24"/>
      <w:szCs w:val="24"/>
      <w:lang w:eastAsia="en-US"/>
    </w:rPr>
  </w:style>
  <w:style w:type="paragraph" w:styleId="ListParagraph">
    <w:name w:val="List Paragraph"/>
    <w:aliases w:val="Hiding 2"/>
    <w:basedOn w:val="Normal"/>
    <w:uiPriority w:val="34"/>
    <w:qFormat/>
    <w:rsid w:val="00882303"/>
    <w:pPr>
      <w:ind w:left="720"/>
      <w:contextualSpacing/>
    </w:pPr>
  </w:style>
  <w:style w:type="paragraph" w:customStyle="1" w:styleId="p0">
    <w:name w:val="p0"/>
    <w:basedOn w:val="Normal"/>
    <w:rsid w:val="00882303"/>
    <w:pPr>
      <w:suppressAutoHyphens w:val="0"/>
      <w:spacing w:after="200" w:line="273" w:lineRule="auto"/>
    </w:pPr>
    <w:rPr>
      <w:rFonts w:ascii="Calibri" w:hAnsi="Calibri" w:cs="Calibri"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882303"/>
    <w:rPr>
      <w:rFonts w:ascii="Calibri" w:eastAsia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link w:val="NoSpacingChar"/>
    <w:uiPriority w:val="1"/>
    <w:qFormat/>
    <w:rsid w:val="00882303"/>
    <w:pPr>
      <w:suppressAutoHyphens w:val="0"/>
    </w:pPr>
    <w:rPr>
      <w:rFonts w:ascii="Calibri" w:eastAsia="Calibri" w:hAnsi="Calibri"/>
      <w:color w:val="000000"/>
      <w:sz w:val="22"/>
      <w:lang w:eastAsia="ja-JP"/>
    </w:rPr>
  </w:style>
  <w:style w:type="character" w:customStyle="1" w:styleId="NoSpacingChar">
    <w:name w:val="No Spacing Char"/>
    <w:link w:val="NoSpacing"/>
    <w:uiPriority w:val="1"/>
    <w:rsid w:val="00882303"/>
    <w:rPr>
      <w:rFonts w:ascii="Calibri" w:eastAsia="Calibri" w:hAnsi="Calibri" w:cs="Times New Roman"/>
      <w:color w:val="000000"/>
      <w:szCs w:val="20"/>
      <w:lang w:eastAsia="ja-JP"/>
    </w:rPr>
  </w:style>
  <w:style w:type="character" w:styleId="Hyperlink">
    <w:name w:val="Hyperlink"/>
    <w:uiPriority w:val="99"/>
    <w:unhideWhenUsed/>
    <w:rsid w:val="008823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70"/>
    <w:rPr>
      <w:rFonts w:ascii="Segoe UI" w:eastAsia="Times New Roman" w:hAnsi="Segoe UI" w:cs="Segoe UI"/>
      <w:sz w:val="18"/>
      <w:szCs w:val="18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195B3A"/>
    <w:pPr>
      <w:suppressAutoHyphens w:val="0"/>
      <w:spacing w:before="100" w:beforeAutospacing="1" w:after="100" w:afterAutospacing="1"/>
    </w:pPr>
    <w:rPr>
      <w:sz w:val="24"/>
      <w:szCs w:val="24"/>
      <w:lang w:val="en-ID" w:eastAsia="en-I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6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6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7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5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9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12.emf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qRCTEexJvsDloRF4WHDbibwQqQ==">AMUW2mUPYZNbBV3vNGglNrhV68PjSNk5uP5NgjRXcX4E4ed2fph/bpUCPhgT6PHriyZuPDPRKy5xsD/IhAVttQU6XsXljP62j7OQTcavGLiqQRXBJttDNQ/uskdKz3QyLSq/EYbrUAcO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10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Pegadaian</dc:creator>
  <cp:lastModifiedBy>Windows User</cp:lastModifiedBy>
  <cp:revision>30</cp:revision>
  <cp:lastPrinted>2021-11-29T07:51:00Z</cp:lastPrinted>
  <dcterms:created xsi:type="dcterms:W3CDTF">2022-04-08T07:12:00Z</dcterms:created>
  <dcterms:modified xsi:type="dcterms:W3CDTF">2022-04-20T08:09:00Z</dcterms:modified>
</cp:coreProperties>
</file>