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NomadReady PH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Philippines has strong potential to attract digital nomads, but many local destinations are difficult to evaluate for remote work. Digital nomads need reliable internet, quiet work-friendly spaces, long-stay accommodations, safety information, healthcare access, transport options, and local services.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Today, this information is scattered across Facebook pages, Google Maps reviews, blogs, and outdated websites. As a result, digital nomads often choose only popular destinations, while smaller LGUs and local tourism businesses miss the opportunity to attract long-stay visitors.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LGUs also lack a simple way to measure how “digital nomad ready” their destination is and identify what they need to improve.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solution is a web app that helps digital nomads find Philippine destinations where they can live, work, and explore, while helping LGUs measure and improve their readiness for this market.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AI acts as a digital nomad matching assistant and an LGU readiness advisor. For digital nomads, it uses a chatbot-style planner to understand their needs such as budget, stay length, internet requirements, lifestyle, safety, and preferred activities. It then recommends suitable destinations, work-friendly cafés, long-stay accommodations, nearby services, estimated costs, and weekend travel options.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LGUs, the AI analyzes destination data such as internet access, coworking spaces, accommodations, transport, healthcare, safety, and local attractions. It generates a Digital Nomad Readiness Score and suggests practical improvements, such as certifying cafés as work-friendly spots, publishing Wi-Fi speed information, promoting monthly stay packages, creating brownout backup guides, and organizing community events.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combines AI chatbot assistance, recommendation matching, and data prediction/scoring to make tourism destinations easier to discover, evaluate, and improve for the digital nomad market.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NomadReady PH can help attract longer-stay tourists, increase spending in local communities, promote lesser-known destinations, support local MSMEs, and help LGUs prepare for the future of tourism.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Integration /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Our web app uses AI to help digital nomads quickly find destinations where they can live, work, and explore based on their needs.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Instead of manually checking Facebook pages, Google reviews, blogs, and outdated websites, the user can simply ask: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“Where can I stay in Aklan for one month with reliable internet, affordable accommodation, and beach access on weekends?”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AI will recommend the best location, work-friendly cafés, long-stay accommodations, nearby services, estimated budget, and weekend activities.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LGUs, the AI analyzes destination data such as internet availability, work-friendly spaces, accommodations, safety access, transport, healthcare, and local attractions. It then generates a Digital Nomad Readiness Score and suggests improvements, such 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certify cafés as work-friendly spots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 Wi-Fi speed information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 monthly stay packages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brownout backup guide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community events for remote workers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AI can also power a chatbot that answers digital nomad questions using verified local tourism data.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simple terms, the AI acts as a digital nomad matching assistant and an LGU readiness advisor, helping travelers make better decisions while helping destinations become more competitive in the digital nomad tourism market.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Philippines now has a Digital Nomad Visa, but many local destinations are not ready to capture this opportunity. Digital nomads need more than beaches — they need reliable internet, work-friendly spaces, long-stay options, safety information, and local community.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NomadReady PH is an AI-powered tourism platform that helps remote workers find the best places to live, work, and explore in the Philippines, while helping LGUs assess and improve their digital-nomad readiness.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are starting with Western Visayas, where destinations like Iloilo, Aklan, Boracay, Antique, and Guimaras can attract long-stay visitors and distribute tourism income to local communities.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Technicals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- LGU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5943600" cy="33401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- Tourist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181501</wp:posOffset>
            </wp:positionV>
            <wp:extent cx="5943600" cy="3340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rtg1onhpe20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 1: LGU / Tourism Office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Help LGUs see how ready their destination is for digital nomads and what they need to improve.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users: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LGU Tourism Officer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Municipal/City Tourism Staff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Provincial Tourism Office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Admin / Super Admin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outputs: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Nomad Readiness Score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Destination profile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work-friendly places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partner directory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ieswivqxm4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/>
      </w:pPr>
      <w:bookmarkStart w:colFirst="0" w:colLast="0" w:name="_wqv76sbhvxi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 2: Digital Nomad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Help digital nomads discover and compare destinations where they can work and stay.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users: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Foreign digital nomads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Local remote workers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Long-stay tourists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Freelancers / founders / remote employees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outputs: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Destination matcher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Workation plan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Recommended base location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Work-friendly spots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Monthly stay options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Weekend trips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Safety and cost guide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 3: Platform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630" w:right="0" w:firstLine="0"/>
        <w:jc w:val="left"/>
        <w:rPr/>
      </w:pPr>
      <w:r w:rsidDel="00000000" w:rsidR="00000000" w:rsidRPr="00000000">
        <w:rPr>
          <w:rtl w:val="0"/>
        </w:rPr>
        <w:t xml:space="preserve">Manage the whole system across LGUs, destinations, users, submissions, verification, and scoring rules.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Main users: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NomadReady PH internal admin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System owner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Support/moderator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Main outputs: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Manage LGU accounts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Approve destinations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Manage scoring criteria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Review reported data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Manage featured locations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Audit AI recommendations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Control public visibility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 4: Local Business / Partner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(This may be optional for MVP, but important later.)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Allow cafés, homestays, coworking spaces, resorts, clinics, gyms, and tour operators to submit or update their listing.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Main users: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Café owners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Accommodation owners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Coworking space operators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Tour providers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Local service providers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Main outputs: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Business listing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Wi-Fi info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Monthly rates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NomadReady badge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MVP, LGU staff can encode these businesses manually first. We do not need a separate business portal immediately.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Roles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 Super Admin</w:t>
      </w:r>
      <w:r w:rsidDel="00000000" w:rsidR="00000000" w:rsidRPr="00000000">
        <w:rPr>
          <w:rtl w:val="0"/>
        </w:rPr>
        <w:t xml:space="preserve"> - NomadReady PH team.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Can manage: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LGUs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destinations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users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Scoring rules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AI prompts/rubrics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Platform-wide reports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Approval and verification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 LGU Admin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This can be the tourism officer or authorized LGU account.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Can manage: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Their own destination profile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Local business listings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Work-friendly spots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Accommodation listings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Safety information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Healthcare and emergency data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Transport info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Readiness data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 LGU Staff / Editor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Can encode and update data but may not publish or approve.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Can manage: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Draft listings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Draft destination data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Partner information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user will be in Phase 2 if we continue the project.)</w:t>
      </w:r>
      <w:r w:rsidDel="00000000" w:rsidR="00000000" w:rsidRPr="00000000">
        <w:rPr>
          <w:rtl w:val="0"/>
        </w:rPr>
        <w:t xml:space="preserve">(Not needed in the hackathon 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 Provincial Tourism User - </w:t>
      </w:r>
      <w:r w:rsidDel="00000000" w:rsidR="00000000" w:rsidRPr="00000000">
        <w:rPr>
          <w:rtl w:val="0"/>
        </w:rPr>
        <w:t xml:space="preserve">This is different from municipal LGU, this can be provincial tourism officer. Can view multiple municipalities/cities under the province.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Aklan Provincial Tourism can view: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Kalibo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Malay / Boracay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Tangalan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Buruanga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New Washington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Numancia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 compare readiness scores across destinations.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user will be in Phase 2 if we continue the project. Not needed in the hackathon build)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 Business Partner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Café, resort, homestay, coworking, gym, clinic, transport, tour operator.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 submit: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Business details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Wi-Fi speed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Monthly rates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Opening hours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(This user will be in Phase 2 if we continue the project. Not needed in the hackathon build)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 Digital Nomad</w:t>
      </w:r>
      <w:r w:rsidDel="00000000" w:rsidR="00000000" w:rsidRPr="00000000">
        <w:rPr>
          <w:rtl w:val="0"/>
        </w:rPr>
        <w:t xml:space="preserve"> - Uses a public</w:t>
      </w:r>
      <w:r w:rsidDel="00000000" w:rsidR="00000000" w:rsidRPr="00000000">
        <w:rPr>
          <w:rtl w:val="0"/>
        </w:rPr>
        <w:t xml:space="preserve"> app.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Search destinations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Use destination matcher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Ask AI planner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Save places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View recommended stays/work spots/trips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Compare locations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5t0bfmrtg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LGU Dashboard MVP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 should start.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LGU Login / Account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LGU Dashboard Overview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Profile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Score Breakdown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Partner Directory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Work-Friendly Spots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&amp; Services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outcome: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LGU can encode destination data, see readiness score, view gaps, and receive AI-generated improvement recommendations.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LGU 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Add deeper modules: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Business verification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Wi-Fi speed records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Events calendar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Tourism attractions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Monthly stay packages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Transport info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Healthcare/emergency contacts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Upload supporting documents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Digital Nomad Public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Core screens: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Destination matcher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Destination result page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Workation plan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 spots directory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Stay options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Weekend trips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Saved plans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AI travel assistant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Admin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Core screens: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Manage LGUs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Manage provinces/destinations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Approve submitted listings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Manage scoring rubric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Manage platform content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Monitor AI output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Partner Portal(Do not build yet)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Core screens: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Business onboarding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Submit listing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 amenities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Upload proof/photos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View verification status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NomadReady badge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