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9841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### OCR File Verificator &amp; Deleter: Software Specification</w:t>
      </w:r>
    </w:p>
    <w:p w14:paraId="4943EB7A" w14:textId="77777777" w:rsidR="00954AD2" w:rsidRPr="00323913" w:rsidRDefault="00954AD2" w:rsidP="00954AD2">
      <w:pPr>
        <w:rPr>
          <w:rFonts w:ascii="Calibri" w:hAnsi="Calibri" w:cs="Calibri"/>
        </w:rPr>
      </w:pPr>
    </w:p>
    <w:p w14:paraId="4DAD7685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#### 1. Overview</w:t>
      </w:r>
    </w:p>
    <w:p w14:paraId="12A8A5EF" w14:textId="77777777" w:rsidR="00954AD2" w:rsidRPr="00323913" w:rsidRDefault="00954AD2" w:rsidP="00954AD2">
      <w:pPr>
        <w:rPr>
          <w:rFonts w:ascii="Calibri" w:hAnsi="Calibri" w:cs="Calibri"/>
        </w:rPr>
      </w:pPr>
    </w:p>
    <w:p w14:paraId="6AF27E97" w14:textId="5064A320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This application is a desktop tool that uses OCR technology to identify content within image files and automatically processes files that meet specific criteria. Its primary purpose is to streamline </w:t>
      </w:r>
      <w:r w:rsidR="00584227" w:rsidRPr="00323913">
        <w:rPr>
          <w:rFonts w:ascii="Calibri" w:hAnsi="Calibri" w:cs="Calibri"/>
        </w:rPr>
        <w:t>document</w:t>
      </w:r>
      <w:r w:rsidRPr="00323913">
        <w:rPr>
          <w:rFonts w:ascii="Calibri" w:hAnsi="Calibri" w:cs="Calibri"/>
        </w:rPr>
        <w:t xml:space="preserve"> verification.</w:t>
      </w:r>
    </w:p>
    <w:p w14:paraId="73EF4C9B" w14:textId="77777777" w:rsidR="00954AD2" w:rsidRPr="00323913" w:rsidRDefault="00954AD2" w:rsidP="00954AD2">
      <w:pPr>
        <w:rPr>
          <w:rFonts w:ascii="Calibri" w:hAnsi="Calibri" w:cs="Calibri"/>
        </w:rPr>
      </w:pPr>
    </w:p>
    <w:p w14:paraId="3E5AC9EC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#### 2. Functional Requirements</w:t>
      </w:r>
    </w:p>
    <w:p w14:paraId="3C014710" w14:textId="77777777" w:rsidR="00954AD2" w:rsidRPr="00323913" w:rsidRDefault="00954AD2" w:rsidP="00954AD2">
      <w:pPr>
        <w:rPr>
          <w:rFonts w:ascii="Calibri" w:hAnsi="Calibri" w:cs="Calibri"/>
        </w:rPr>
      </w:pPr>
    </w:p>
    <w:p w14:paraId="181012F9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##### 2.1 Core Features</w:t>
      </w:r>
    </w:p>
    <w:p w14:paraId="3BB48BFC" w14:textId="77777777" w:rsidR="00954AD2" w:rsidRPr="00323913" w:rsidRDefault="00954AD2" w:rsidP="00954AD2">
      <w:pPr>
        <w:rPr>
          <w:rFonts w:ascii="Calibri" w:hAnsi="Calibri" w:cs="Calibri"/>
        </w:rPr>
      </w:pPr>
    </w:p>
    <w:p w14:paraId="186B1EDC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**File Verification**: The application performs OCR on all image files (PNG, JPG, JPEG, and BMP) within a user-specified folder.</w:t>
      </w:r>
    </w:p>
    <w:p w14:paraId="608BAF5E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**Keyword Matching**: The application matches OCR results against user-provided keywords.</w:t>
      </w:r>
    </w:p>
    <w:p w14:paraId="69D393FE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* **Logical Conditions**: The application considers a file a "match" if all keywords on any single line of the input are found in the document's OCR text.</w:t>
      </w:r>
    </w:p>
    <w:p w14:paraId="74E17839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    * Keywords within a single line are processed as an **AND** condition.</w:t>
      </w:r>
    </w:p>
    <w:p w14:paraId="08CE13B4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    * Keywords across different lines are processed as an **OR** condition.</w:t>
      </w:r>
    </w:p>
    <w:p w14:paraId="64D69091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**File Deletion**: Image files identified as a "match" are permanently deleted from the file system.</w:t>
      </w:r>
    </w:p>
    <w:p w14:paraId="16750303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**Process Cancellation**: Users can stop the process at any time.</w:t>
      </w:r>
    </w:p>
    <w:p w14:paraId="220158FE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**Log Output**: Upon completion or cancellation, a detailed log file named `ImageProcessLog.txt` is generated in the processed folder.</w:t>
      </w:r>
    </w:p>
    <w:p w14:paraId="28BFC604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* The log includes the filename, start/end times, duration, and the final result (`Deleted`, `Kept`, or `ERROR`).</w:t>
      </w:r>
    </w:p>
    <w:p w14:paraId="601C54B4" w14:textId="77777777" w:rsidR="00954AD2" w:rsidRPr="00323913" w:rsidRDefault="00954AD2" w:rsidP="00954AD2">
      <w:pPr>
        <w:rPr>
          <w:rFonts w:ascii="Calibri" w:hAnsi="Calibri" w:cs="Calibri"/>
        </w:rPr>
      </w:pPr>
    </w:p>
    <w:p w14:paraId="39EA61A5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##### 2.2 User Interface (UI)</w:t>
      </w:r>
    </w:p>
    <w:p w14:paraId="6FB0D220" w14:textId="77777777" w:rsidR="00954AD2" w:rsidRPr="00323913" w:rsidRDefault="00954AD2" w:rsidP="00954AD2">
      <w:pPr>
        <w:rPr>
          <w:rFonts w:ascii="Calibri" w:hAnsi="Calibri" w:cs="Calibri"/>
        </w:rPr>
      </w:pPr>
    </w:p>
    <w:p w14:paraId="6D7A17FF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**Input Fields**:</w:t>
      </w:r>
    </w:p>
    <w:p w14:paraId="7FF793EF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* **Folder Path**: A text box to input the path to the folder to be processed.</w:t>
      </w:r>
    </w:p>
    <w:p w14:paraId="57F3333B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* **Keywords**: A multi-line text box for entering search keywords.</w:t>
      </w:r>
    </w:p>
    <w:p w14:paraId="28013E92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**Buttons**:</w:t>
      </w:r>
    </w:p>
    <w:p w14:paraId="52CA1C3D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* **"start processing"**: Starts the processing.</w:t>
      </w:r>
    </w:p>
    <w:p w14:paraId="2EAA28A7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* **"CANCEL"**: Stops the current process.</w:t>
      </w:r>
    </w:p>
    <w:p w14:paraId="50E65600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* **"browse"**: Opens a folder selection dialog.</w:t>
      </w:r>
    </w:p>
    <w:p w14:paraId="2F7E14D8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lastRenderedPageBreak/>
        <w:t xml:space="preserve">    * **"open folder"**: Opens the current folder in Windows Explorer.</w:t>
      </w:r>
    </w:p>
    <w:p w14:paraId="12F269F4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* **"about"**: Displays the application's version information dialog.</w:t>
      </w:r>
    </w:p>
    <w:p w14:paraId="78D7740E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**Checkbox**:</w:t>
      </w:r>
    </w:p>
    <w:p w14:paraId="7C8C22AF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* **"debug"**: Toggles debug mode on and off.</w:t>
      </w:r>
    </w:p>
    <w:p w14:paraId="271B9F78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**Dropdown List**:</w:t>
      </w:r>
    </w:p>
    <w:p w14:paraId="69C176DD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* **Language**: Switches the application's display language.</w:t>
      </w:r>
    </w:p>
    <w:p w14:paraId="3DF9E5EF" w14:textId="77777777" w:rsidR="00954AD2" w:rsidRPr="00323913" w:rsidRDefault="00954AD2" w:rsidP="00954AD2">
      <w:pPr>
        <w:rPr>
          <w:rFonts w:ascii="Calibri" w:hAnsi="Calibri" w:cs="Calibri"/>
        </w:rPr>
      </w:pPr>
    </w:p>
    <w:p w14:paraId="36F6E003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#### 3. Non-Functional Requirements</w:t>
      </w:r>
    </w:p>
    <w:p w14:paraId="37FC92EE" w14:textId="77777777" w:rsidR="00954AD2" w:rsidRPr="00323913" w:rsidRDefault="00954AD2" w:rsidP="00954AD2">
      <w:pPr>
        <w:rPr>
          <w:rFonts w:ascii="Calibri" w:hAnsi="Calibri" w:cs="Calibri"/>
        </w:rPr>
      </w:pPr>
    </w:p>
    <w:p w14:paraId="6F9D8502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##### 3.1 Operating Environment</w:t>
      </w:r>
    </w:p>
    <w:p w14:paraId="090481AF" w14:textId="77777777" w:rsidR="00954AD2" w:rsidRPr="00323913" w:rsidRDefault="00954AD2" w:rsidP="00954AD2">
      <w:pPr>
        <w:rPr>
          <w:rFonts w:ascii="Calibri" w:hAnsi="Calibri" w:cs="Calibri"/>
        </w:rPr>
      </w:pPr>
    </w:p>
    <w:p w14:paraId="0CEFD60B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**OS**: Windows 10 (22H2) or Windows 11</w:t>
      </w:r>
    </w:p>
    <w:p w14:paraId="67F311B3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**RAM**: 4GB or more is recommended for OCR processing.</w:t>
      </w:r>
    </w:p>
    <w:p w14:paraId="72FAF896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**Storage**: Sufficient free space for storing image files, log files, and debug output.</w:t>
      </w:r>
    </w:p>
    <w:p w14:paraId="211F764D" w14:textId="77777777" w:rsidR="00954AD2" w:rsidRPr="00323913" w:rsidRDefault="00954AD2" w:rsidP="00954AD2">
      <w:pPr>
        <w:rPr>
          <w:rFonts w:ascii="Calibri" w:hAnsi="Calibri" w:cs="Calibri"/>
        </w:rPr>
      </w:pPr>
    </w:p>
    <w:p w14:paraId="4F0A195A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##### 3.2 Technology Stack</w:t>
      </w:r>
    </w:p>
    <w:p w14:paraId="517B6012" w14:textId="77777777" w:rsidR="00954AD2" w:rsidRPr="00323913" w:rsidRDefault="00954AD2" w:rsidP="00954AD2">
      <w:pPr>
        <w:rPr>
          <w:rFonts w:ascii="Calibri" w:hAnsi="Calibri" w:cs="Calibri"/>
        </w:rPr>
      </w:pPr>
    </w:p>
    <w:p w14:paraId="05216C3B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**Development Language**: C#</w:t>
      </w:r>
    </w:p>
    <w:p w14:paraId="6E41D72B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**Framework**: .NET Framework 4.8</w:t>
      </w:r>
    </w:p>
    <w:p w14:paraId="6EE86E40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**UI**: Windows Forms</w:t>
      </w:r>
    </w:p>
    <w:p w14:paraId="65DA8129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**OCR Engine**: Tesseract 5.2.0</w:t>
      </w:r>
    </w:p>
    <w:p w14:paraId="0A9A021A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**OCR Wrapper**: Tesseract.Net.SDK</w:t>
      </w:r>
    </w:p>
    <w:p w14:paraId="514F4AC1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**Image Processing Library**: OpenCvSharp (OpenCV 4.x)</w:t>
      </w:r>
    </w:p>
    <w:p w14:paraId="69F3A780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**Parallel Processing**: TPL (Task Parallel Library)</w:t>
      </w:r>
    </w:p>
    <w:p w14:paraId="436DCE17" w14:textId="77777777" w:rsidR="00954AD2" w:rsidRPr="00323913" w:rsidRDefault="00954AD2" w:rsidP="00954AD2">
      <w:pPr>
        <w:rPr>
          <w:rFonts w:ascii="Calibri" w:hAnsi="Calibri" w:cs="Calibri"/>
        </w:rPr>
      </w:pPr>
    </w:p>
    <w:p w14:paraId="6688141B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##### 3.3 Configuration and Data Management</w:t>
      </w:r>
    </w:p>
    <w:p w14:paraId="0D784227" w14:textId="77777777" w:rsidR="00954AD2" w:rsidRPr="00323913" w:rsidRDefault="00954AD2" w:rsidP="00954AD2">
      <w:pPr>
        <w:rPr>
          <w:rFonts w:ascii="Calibri" w:hAnsi="Calibri" w:cs="Calibri"/>
        </w:rPr>
      </w:pPr>
    </w:p>
    <w:p w14:paraId="598E8CB0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**Settings Persistence**: The folder path and UI language settings are automatically saved when the application closes and restored on the next startup.</w:t>
      </w:r>
    </w:p>
    <w:p w14:paraId="4CB81075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**External Configuration File**:</w:t>
      </w:r>
    </w:p>
    <w:p w14:paraId="4C5C2E26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* Advanced OCR parameters are managed in an INI-format configuration file (`ocr_params.ini`) located in the same directory as the executable.</w:t>
      </w:r>
    </w:p>
    <w:p w14:paraId="076332E3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 xml:space="preserve">    * This file includes settings for OCR languages, DPI, thread counts, and deskewing thresholds.</w:t>
      </w:r>
    </w:p>
    <w:p w14:paraId="03A3E218" w14:textId="77777777" w:rsidR="00954AD2" w:rsidRPr="00323913" w:rsidRDefault="00954AD2" w:rsidP="00954AD2">
      <w:pPr>
        <w:rPr>
          <w:rFonts w:ascii="Calibri" w:hAnsi="Calibri" w:cs="Calibri"/>
        </w:rPr>
      </w:pPr>
    </w:p>
    <w:p w14:paraId="41256BF7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##### 3.4 Performance</w:t>
      </w:r>
    </w:p>
    <w:p w14:paraId="53ABB3E0" w14:textId="77777777" w:rsidR="00954AD2" w:rsidRPr="00323913" w:rsidRDefault="00954AD2" w:rsidP="00954AD2">
      <w:pPr>
        <w:rPr>
          <w:rFonts w:ascii="Calibri" w:hAnsi="Calibri" w:cs="Calibri"/>
        </w:rPr>
      </w:pPr>
    </w:p>
    <w:p w14:paraId="7D208DB6" w14:textId="3A6455CF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lastRenderedPageBreak/>
        <w:t xml:space="preserve">* **Processing Speed**: The application can process </w:t>
      </w:r>
      <w:r w:rsidR="0053695A">
        <w:rPr>
          <w:rFonts w:ascii="Calibri" w:hAnsi="Calibri" w:cs="Calibri" w:hint="eastAsia"/>
        </w:rPr>
        <w:t>10</w:t>
      </w:r>
      <w:r w:rsidRPr="00323913">
        <w:rPr>
          <w:rFonts w:ascii="Calibri" w:hAnsi="Calibri" w:cs="Calibri"/>
        </w:rPr>
        <w:t xml:space="preserve"> to </w:t>
      </w:r>
      <w:r w:rsidR="0053695A">
        <w:rPr>
          <w:rFonts w:ascii="Calibri" w:hAnsi="Calibri" w:cs="Calibri" w:hint="eastAsia"/>
        </w:rPr>
        <w:t>20</w:t>
      </w:r>
      <w:r w:rsidRPr="00323913">
        <w:rPr>
          <w:rFonts w:ascii="Calibri" w:hAnsi="Calibri" w:cs="Calibri"/>
        </w:rPr>
        <w:t xml:space="preserve"> scanned images per minute at 300dpi.</w:t>
      </w:r>
    </w:p>
    <w:p w14:paraId="64E96A30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**Memory Efficiency**: Appropriate resource management using `using` statements helps suppress memory leaks during large batch processes.</w:t>
      </w:r>
    </w:p>
    <w:p w14:paraId="699BA301" w14:textId="77777777" w:rsidR="00954AD2" w:rsidRPr="00323913" w:rsidRDefault="00954AD2" w:rsidP="00954AD2">
      <w:pPr>
        <w:rPr>
          <w:rFonts w:ascii="Calibri" w:hAnsi="Calibri" w:cs="Calibri"/>
        </w:rPr>
      </w:pPr>
    </w:p>
    <w:p w14:paraId="12C948F7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#### 4. Development and Maintenance Information</w:t>
      </w:r>
    </w:p>
    <w:p w14:paraId="4F00D8E9" w14:textId="77777777" w:rsidR="00954AD2" w:rsidRPr="00323913" w:rsidRDefault="00954AD2" w:rsidP="00954AD2">
      <w:pPr>
        <w:rPr>
          <w:rFonts w:ascii="Calibri" w:hAnsi="Calibri" w:cs="Calibri"/>
        </w:rPr>
      </w:pPr>
    </w:p>
    <w:p w14:paraId="6E8E50C9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**Version Control**: Git is used for version control.</w:t>
      </w:r>
    </w:p>
    <w:p w14:paraId="64BE2FAB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**Compiler**: Visual Studio 2022</w:t>
      </w:r>
    </w:p>
    <w:p w14:paraId="6F37AEAD" w14:textId="77777777" w:rsidR="00954AD2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**Build**: The application can be built in an offline environment.</w:t>
      </w:r>
    </w:p>
    <w:p w14:paraId="732E6997" w14:textId="463510D8" w:rsidR="00BB24BE" w:rsidRPr="00323913" w:rsidRDefault="00954AD2" w:rsidP="00954AD2">
      <w:pPr>
        <w:rPr>
          <w:rFonts w:ascii="Calibri" w:hAnsi="Calibri" w:cs="Calibri"/>
        </w:rPr>
      </w:pPr>
      <w:r w:rsidRPr="00323913">
        <w:rPr>
          <w:rFonts w:ascii="Calibri" w:hAnsi="Calibri" w:cs="Calibri"/>
        </w:rPr>
        <w:t>* **Distribution**: The application is distributed as an executable file (`.exe`), its dependent DLLs, the `tessdata` folder, and the `ocr_params.ini` file, all placed in the same directory.</w:t>
      </w:r>
    </w:p>
    <w:sectPr w:rsidR="00BB24BE" w:rsidRPr="00323913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BE"/>
    <w:rsid w:val="00323913"/>
    <w:rsid w:val="00391174"/>
    <w:rsid w:val="0053695A"/>
    <w:rsid w:val="00584227"/>
    <w:rsid w:val="008B61FE"/>
    <w:rsid w:val="00954AD2"/>
    <w:rsid w:val="00B272AD"/>
    <w:rsid w:val="00B641F7"/>
    <w:rsid w:val="00BB24BE"/>
    <w:rsid w:val="00C508B8"/>
    <w:rsid w:val="00E53C23"/>
    <w:rsid w:val="00EE539F"/>
    <w:rsid w:val="00F9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90FD64"/>
  <w15:chartTrackingRefBased/>
  <w15:docId w15:val="{BA181358-36A7-49DE-9CBD-6E58AD06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24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4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4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4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4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4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4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4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B24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B24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B24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B24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B24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B24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B24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B24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B24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B24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B2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4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B24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B24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4B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B24B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B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B24B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B2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全弘 八上</dc:creator>
  <cp:keywords/>
  <dc:description/>
  <cp:lastModifiedBy>全弘 八上</cp:lastModifiedBy>
  <cp:revision>9</cp:revision>
  <dcterms:created xsi:type="dcterms:W3CDTF">2025-10-10T14:20:00Z</dcterms:created>
  <dcterms:modified xsi:type="dcterms:W3CDTF">2025-10-14T12:46:00Z</dcterms:modified>
</cp:coreProperties>
</file>