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Qt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πs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2 - 10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client, I would like to see all the plans readily available to protect my company from cyber threats.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Description: Create sufficient room within the GUI to list out each methodology, plan and fee given by the company.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Task: Create GUI Windows and widgets to add text, with proper spacing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Test: Open the GUI and determine whether all information is displayed nicely.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Priority: 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Estimation: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Done: Once everything looks neat and tidy.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client, I would like to view the company pamphlet with ease, therefore I’d like everything to look clean and detailed.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Description: Create a nice GUI window along with the aesthetic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Task: GUI Windows are to be created and edit the presentation of the GUI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Test: Ensure GUI is functional and legit.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Estimation: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Done: As long as GUI looks great and satisfactory, it shall be deemed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client I want to be able to login or create a new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Description: User must be able to login or create a new account. They should receive an error message if they enter the wrong username or password, or enter an existing username when creating an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Task: Create the necessary UI elements and methods of the database manager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Test: Login and create accounts and verify they exist by looking at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Done: Users can log in and create accounts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client, I would like to be able to purchase as many software licenses as I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Allow customers to purchase as many licenses as they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a field where customers can specify how many licenses they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Try to purchase more than one license.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users can purchase more than one license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read other user testimonials about the product.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Put customer testimonials on the pamphlet.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text boxes and put customer testimonials into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If i can read what others thought about the product, it is workin’.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potential customers can read what users thought of our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view all of the information related to my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Allow customers to view their account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a table that will display account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Try to view a customer’s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all customer information displays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be shown how the pamphlet works.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Add a help button that shows users how to use the program correctly.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a button that, when clicked opens a window with instructions on how to use the program.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Sit a monkey down at my computer and let him try to figure it out. I think that will work.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the monkey’s got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change my account info.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Allow users to change information related to their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a button that opens a popup window that accepts a user’s new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Try to change some information related to a customer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information related to a user’s account can be changed.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request a pamphlet be sent to an email address related to a user’s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Allow a user to obtain their own copy of the pamphlet.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Task: Create a checkbox that appears after an account is made that allows users to choose whether they want information sent to their email.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Test: Try to send stuff to a user’s email.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Priority: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Estimation: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Once a user can obtain information about our software in their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client, I would like to be able to purchase software for whichever platform my business uses.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Description: Allow users to purchase software designed for whichever platform they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Task: create a dropdown menu on the purchasing page that allows them to specify which platform they will be running the software 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Test: Try to purchase software for each different platform.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Estimation: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Done: Once software can be purchased for any platform.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4"/>
        <w:szCs w:val="24"/>
        <w:rtl w:val="0"/>
      </w:rPr>
      <w:t xml:space="preserve">Team Qt</w:t>
    </w:r>
    <w:r w:rsidDel="00000000" w:rsidR="00000000" w:rsidRPr="00000000">
      <w:rPr>
        <w:color w:val="333333"/>
        <w:sz w:val="24"/>
        <w:szCs w:val="24"/>
        <w:rtl w:val="0"/>
      </w:rPr>
      <w:t xml:space="preserve">πs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Nick Sidaris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Dallas Wendt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Ashly Hernandez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Josh Yolles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Dustin Vuong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4"/>
        <w:szCs w:val="24"/>
        <w:rtl w:val="0"/>
      </w:rPr>
      <w:t xml:space="preserve">Team Qt</w:t>
    </w:r>
    <w:r w:rsidDel="00000000" w:rsidR="00000000" w:rsidRPr="00000000">
      <w:rPr>
        <w:color w:val="333333"/>
        <w:sz w:val="24"/>
        <w:szCs w:val="24"/>
        <w:rtl w:val="0"/>
      </w:rPr>
      <w:t xml:space="preserve">πs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Nick Sidaris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Dallas Wendt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Ashly Hernandez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Josh Yolles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Dustin Vuong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