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451D" w14:textId="77777777" w:rsidR="00D2764E" w:rsidRPr="00435524" w:rsidRDefault="00D2764E" w:rsidP="00CC3F49">
      <w:pPr>
        <w:pStyle w:val="ListParagraph"/>
        <w:numPr>
          <w:ilvl w:val="0"/>
          <w:numId w:val="1"/>
        </w:numPr>
        <w:rPr>
          <w:b/>
          <w:bCs/>
          <w:highlight w:val="green"/>
          <w:u w:val="single"/>
        </w:rPr>
      </w:pPr>
      <w:r w:rsidRPr="00435524">
        <w:rPr>
          <w:b/>
          <w:bCs/>
          <w:highlight w:val="green"/>
          <w:u w:val="single"/>
        </w:rPr>
        <w:t>What is R-squared?</w:t>
      </w:r>
    </w:p>
    <w:p w14:paraId="7C2525D9" w14:textId="77777777" w:rsidR="00D2764E" w:rsidRDefault="00D2764E" w:rsidP="00D2764E">
      <w:r>
        <w:t>R-squared is a statistical measure that represents the proportion of the variance for a dependent variable that's explained by an independent variable or variables in a regression model. It's a way of measuring how well the regression predictions approximate the real data points. An R-squared of 1 indicates that the regression predictions perfectly fit the data.</w:t>
      </w:r>
    </w:p>
    <w:p w14:paraId="3829FE81" w14:textId="77777777" w:rsidR="00D2764E" w:rsidRDefault="00D2764E" w:rsidP="00D2764E"/>
    <w:p w14:paraId="3E155A54" w14:textId="77777777" w:rsidR="00D2764E" w:rsidRPr="00435524" w:rsidRDefault="00D2764E" w:rsidP="00CC3F49">
      <w:pPr>
        <w:pStyle w:val="ListParagraph"/>
        <w:numPr>
          <w:ilvl w:val="0"/>
          <w:numId w:val="1"/>
        </w:numPr>
        <w:rPr>
          <w:b/>
          <w:bCs/>
          <w:highlight w:val="green"/>
          <w:u w:val="single"/>
        </w:rPr>
      </w:pPr>
      <w:r w:rsidRPr="00435524">
        <w:rPr>
          <w:b/>
          <w:bCs/>
          <w:highlight w:val="green"/>
          <w:u w:val="single"/>
        </w:rPr>
        <w:t>What is the difference between an intercept and a slope?</w:t>
      </w:r>
    </w:p>
    <w:p w14:paraId="54371C96" w14:textId="77777777" w:rsidR="00D2764E" w:rsidRDefault="00D2764E" w:rsidP="00D2764E">
      <w:r>
        <w:t>The intercept in a regression model is the expected value of the dependent variable when all independent variables are zero. It's where the regression line crosses the y-axis. The slope, on the other hand, measures the change in the dependent variable for a one-unit change in an independent variable. It shows the direction and steepness of the line.</w:t>
      </w:r>
    </w:p>
    <w:p w14:paraId="615078B0" w14:textId="77777777" w:rsidR="00D2764E" w:rsidRDefault="00D2764E" w:rsidP="00D2764E"/>
    <w:p w14:paraId="6732DBBD"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What is the interpretation of slope?</w:t>
      </w:r>
    </w:p>
    <w:p w14:paraId="2524DFC4" w14:textId="77777777" w:rsidR="00D2764E" w:rsidRDefault="00D2764E" w:rsidP="00D2764E">
      <w:r>
        <w:t>The slope in a regression model tells you how much the dependent variable is expected to increase (or decrease, if the slope is negative) when the independent variable increases by one unit. It quantifies the relationship between the independent variable and the dependent variable.</w:t>
      </w:r>
    </w:p>
    <w:p w14:paraId="12A93095" w14:textId="77777777" w:rsidR="00D2764E" w:rsidRDefault="00D2764E" w:rsidP="00D2764E"/>
    <w:p w14:paraId="7FB97774"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How do we know an estimated slope is significant or not?</w:t>
      </w:r>
    </w:p>
    <w:p w14:paraId="0928873E" w14:textId="77777777" w:rsidR="00D2764E" w:rsidRDefault="00D2764E" w:rsidP="00D2764E">
      <w:r>
        <w:t>We can determine if an estimated slope is statistically significant by looking at its p-value, which is obtained from hypothesis testing. If the p-value is less than the chosen significance level (often 0.05), the slope is considered statistically significant, indicating that changes in the independent variable have a significant impact on the dependent variable.</w:t>
      </w:r>
    </w:p>
    <w:p w14:paraId="72D910CA" w14:textId="77777777" w:rsidR="00D2764E" w:rsidRDefault="00D2764E" w:rsidP="00D2764E"/>
    <w:p w14:paraId="0C66093A"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What is the difference between ranking and ratings in conjoint analysis?</w:t>
      </w:r>
    </w:p>
    <w:p w14:paraId="417CA281" w14:textId="77777777" w:rsidR="00D2764E" w:rsidRDefault="00D2764E" w:rsidP="00D2764E">
      <w:r>
        <w:t>In conjoint analysis, ranking involves asking respondents to order a set of product profiles from most to least preferred. Ratings, on the other hand, involve asking respondents to rate each product profile on a scale (e.g., 1 to 10). Ranking provides ordinal data, while ratings provide interval data, offering different insights into preferences.</w:t>
      </w:r>
    </w:p>
    <w:p w14:paraId="6572FDB0" w14:textId="77777777" w:rsidR="00D2764E" w:rsidRDefault="00D2764E" w:rsidP="00D2764E"/>
    <w:p w14:paraId="077B2614"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 xml:space="preserve">What is </w:t>
      </w:r>
      <w:proofErr w:type="spellStart"/>
      <w:r w:rsidRPr="00F50D07">
        <w:rPr>
          <w:b/>
          <w:bCs/>
          <w:highlight w:val="green"/>
          <w:u w:val="single"/>
        </w:rPr>
        <w:t>partworth</w:t>
      </w:r>
      <w:proofErr w:type="spellEnd"/>
      <w:r w:rsidRPr="00F50D07">
        <w:rPr>
          <w:b/>
          <w:bCs/>
          <w:highlight w:val="green"/>
          <w:u w:val="single"/>
        </w:rPr>
        <w:t xml:space="preserve"> in conjoint analysis?</w:t>
      </w:r>
    </w:p>
    <w:p w14:paraId="1A707847" w14:textId="77777777" w:rsidR="00D2764E" w:rsidRDefault="00D2764E" w:rsidP="00D2764E">
      <w:proofErr w:type="spellStart"/>
      <w:r>
        <w:t>Partworths</w:t>
      </w:r>
      <w:proofErr w:type="spellEnd"/>
      <w:r>
        <w:t>, or utility values, are the numerical values in conjoint analysis that represent the relative importance or preference for different levels of an attribute. They help in understanding how much each attribute level contributes to the preference for a product or service, allowing researchers to model and predict consumer choices.</w:t>
      </w:r>
    </w:p>
    <w:p w14:paraId="67C2F94F" w14:textId="77777777" w:rsidR="00D2764E" w:rsidRDefault="00D2764E" w:rsidP="00D2764E"/>
    <w:p w14:paraId="3DE32A69"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What is the willingness to pay in conjoint analysis?</w:t>
      </w:r>
    </w:p>
    <w:p w14:paraId="4EDEC866" w14:textId="77777777" w:rsidR="00D2764E" w:rsidRDefault="00D2764E" w:rsidP="00D2764E">
      <w:r>
        <w:t xml:space="preserve">Willingness to pay in conjoint analysis refers to the estimated amount a consumer is willing to pay for a particular product feature or combination of features. It's derived from the </w:t>
      </w:r>
      <w:proofErr w:type="spellStart"/>
      <w:r>
        <w:t>partworths</w:t>
      </w:r>
      <w:proofErr w:type="spellEnd"/>
      <w:r>
        <w:t>, quantifying the value consumers place on different product attributes and enabling marketers to price products based on consumer preferences.</w:t>
      </w:r>
    </w:p>
    <w:p w14:paraId="53BACB1E" w14:textId="77777777" w:rsidR="00D2764E" w:rsidRDefault="00D2764E" w:rsidP="00D2764E"/>
    <w:p w14:paraId="400F247A"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lastRenderedPageBreak/>
        <w:t>What is multicollinearity?</w:t>
      </w:r>
    </w:p>
    <w:p w14:paraId="1FF72959" w14:textId="77777777" w:rsidR="00D2764E" w:rsidRDefault="00D2764E" w:rsidP="00D2764E">
      <w:r>
        <w:t>Multicollinearity occurs when two or more independent variables in a regression model are highly correlated, meaning they contain similar information about the variance. This condition makes it difficult to discern the individual effects of each independent variable on the dependent variable.</w:t>
      </w:r>
    </w:p>
    <w:p w14:paraId="67FA0AAE" w14:textId="77777777" w:rsidR="00D2764E" w:rsidRDefault="00D2764E" w:rsidP="00D2764E"/>
    <w:p w14:paraId="7E789CC2"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What is the consequence of multicollinearity?</w:t>
      </w:r>
    </w:p>
    <w:p w14:paraId="7422BFBA" w14:textId="77777777" w:rsidR="00D2764E" w:rsidRDefault="00D2764E" w:rsidP="00D2764E">
      <w:r>
        <w:t>The main consequence of multicollinearity is that it can inflate the variance of the coefficient estimates, leading to less reliable statistical inferences. It can make the model's estimates highly sensitive to changes in the model, such as adding or removing a variable, and can make it difficult to determine the true effect of each predictor on the outcome variable.</w:t>
      </w:r>
    </w:p>
    <w:p w14:paraId="74222925" w14:textId="77777777" w:rsidR="00D2764E" w:rsidRDefault="00D2764E" w:rsidP="00D2764E"/>
    <w:p w14:paraId="5D9163E8" w14:textId="77777777" w:rsidR="00D2764E" w:rsidRPr="00F50D07" w:rsidRDefault="00D2764E" w:rsidP="00CC3F49">
      <w:pPr>
        <w:pStyle w:val="ListParagraph"/>
        <w:numPr>
          <w:ilvl w:val="0"/>
          <w:numId w:val="1"/>
        </w:numPr>
        <w:rPr>
          <w:b/>
          <w:bCs/>
          <w:highlight w:val="green"/>
          <w:u w:val="single"/>
        </w:rPr>
      </w:pPr>
      <w:r w:rsidRPr="00F50D07">
        <w:rPr>
          <w:b/>
          <w:bCs/>
          <w:highlight w:val="green"/>
          <w:u w:val="single"/>
        </w:rPr>
        <w:t>How to detect multicollinearity?</w:t>
      </w:r>
    </w:p>
    <w:p w14:paraId="325B8ABB" w14:textId="2DB291AD" w:rsidR="00464B56" w:rsidRDefault="00D2764E" w:rsidP="00D2764E">
      <w:r>
        <w:t>Multicollinearity can be detected using several methods, including calculating the Variance Inflation Factor (VIF) for each independent variable (a VIF value greater than 10 is often considered indicative of multicollinearity), examining correlation matrices to see if any variables are highly correlated, and condition indexes. These methods help in identifying which variables might be causing multicollinearity and assessing the severity of the issue.</w:t>
      </w:r>
    </w:p>
    <w:p w14:paraId="3BF1CEF2" w14:textId="77777777" w:rsidR="00CC3F49" w:rsidRDefault="00CC3F49" w:rsidP="00D2764E"/>
    <w:p w14:paraId="6D7D6063" w14:textId="77777777" w:rsidR="00CC3F49" w:rsidRPr="004C5338" w:rsidRDefault="00CC3F49" w:rsidP="00CC3F49">
      <w:pPr>
        <w:pStyle w:val="ListParagraph"/>
        <w:numPr>
          <w:ilvl w:val="0"/>
          <w:numId w:val="1"/>
        </w:numPr>
        <w:rPr>
          <w:b/>
          <w:bCs/>
          <w:highlight w:val="green"/>
          <w:u w:val="single"/>
        </w:rPr>
      </w:pPr>
      <w:r w:rsidRPr="004C5338">
        <w:rPr>
          <w:b/>
          <w:bCs/>
          <w:highlight w:val="green"/>
          <w:u w:val="single"/>
        </w:rPr>
        <w:t>How to fix multicollinearity?</w:t>
      </w:r>
    </w:p>
    <w:p w14:paraId="7DE7981E" w14:textId="77777777" w:rsidR="00CC3F49" w:rsidRDefault="00CC3F49" w:rsidP="00CC3F49">
      <w:r>
        <w:t>To fix multicollinearity, you can try several approaches: removing one of the highly correlated variables, combining variables that are highly correlated into a single predictor through feature engineering, or using dimensionality reduction techniques like Principal Component Analysis (PCA). Regularization methods like Ridge or Lasso regression can also be used, as they are designed to handle multicollinearity by penalizing large coefficients.</w:t>
      </w:r>
    </w:p>
    <w:p w14:paraId="38C3B527" w14:textId="77777777" w:rsidR="00CC3F49" w:rsidRDefault="00CC3F49" w:rsidP="00CC3F49"/>
    <w:p w14:paraId="4709758E" w14:textId="77777777" w:rsidR="00CC3F49" w:rsidRPr="00F50D07" w:rsidRDefault="00CC3F49" w:rsidP="00CC3F49">
      <w:pPr>
        <w:pStyle w:val="ListParagraph"/>
        <w:numPr>
          <w:ilvl w:val="0"/>
          <w:numId w:val="1"/>
        </w:numPr>
        <w:rPr>
          <w:b/>
          <w:bCs/>
          <w:highlight w:val="green"/>
          <w:u w:val="single"/>
        </w:rPr>
      </w:pPr>
      <w:r w:rsidRPr="00F50D07">
        <w:rPr>
          <w:b/>
          <w:bCs/>
          <w:highlight w:val="green"/>
          <w:u w:val="single"/>
        </w:rPr>
        <w:t>How to detect non-normality visually?</w:t>
      </w:r>
    </w:p>
    <w:p w14:paraId="50EFA100" w14:textId="77777777" w:rsidR="00CC3F49" w:rsidRDefault="00CC3F49" w:rsidP="00CC3F49">
      <w:r>
        <w:t>Non-normality can be visually detected using plots like histograms, which show the distribution of the data, or Q-Q (quantile-quantile) plots, which compare the distribution of the data to a normal distribution. Deviations from the bell curve in a histogram or deviations from the straight line in a Q-Q plot indicate non-normality.</w:t>
      </w:r>
    </w:p>
    <w:p w14:paraId="140063BB" w14:textId="77777777" w:rsidR="00CC3F49" w:rsidRDefault="00CC3F49" w:rsidP="00CC3F49"/>
    <w:p w14:paraId="6DFEB188" w14:textId="77777777" w:rsidR="00CC3F49" w:rsidRPr="004C5338" w:rsidRDefault="00CC3F49" w:rsidP="00CC3F49">
      <w:pPr>
        <w:pStyle w:val="ListParagraph"/>
        <w:numPr>
          <w:ilvl w:val="0"/>
          <w:numId w:val="1"/>
        </w:numPr>
        <w:rPr>
          <w:b/>
          <w:bCs/>
          <w:highlight w:val="green"/>
          <w:u w:val="single"/>
        </w:rPr>
      </w:pPr>
      <w:r w:rsidRPr="004C5338">
        <w:rPr>
          <w:b/>
          <w:bCs/>
          <w:highlight w:val="green"/>
          <w:u w:val="single"/>
        </w:rPr>
        <w:t>Which statistical test detects non-normality?</w:t>
      </w:r>
    </w:p>
    <w:p w14:paraId="5EED9BE0" w14:textId="77777777" w:rsidR="00CC3F49" w:rsidRDefault="00CC3F49" w:rsidP="00CC3F49">
      <w:r>
        <w:t>Statistical tests for detecting non-normality include the Shapiro-Wilk test, Kolmogorov-Smirnov test, Anderson-Darling test, and D’Agostino’s K^2 test. These tests compare the data against a normal distribution and provide a p-value, with a low p-value indicating evidence against normality.</w:t>
      </w:r>
    </w:p>
    <w:p w14:paraId="5C81C8C0" w14:textId="77777777" w:rsidR="00CC3F49" w:rsidRDefault="00CC3F49" w:rsidP="00CC3F49"/>
    <w:p w14:paraId="79FF488F" w14:textId="77777777" w:rsidR="00CC3F49" w:rsidRPr="00F50D07" w:rsidRDefault="00CC3F49" w:rsidP="00CC3F49">
      <w:pPr>
        <w:pStyle w:val="ListParagraph"/>
        <w:numPr>
          <w:ilvl w:val="0"/>
          <w:numId w:val="1"/>
        </w:numPr>
        <w:rPr>
          <w:b/>
          <w:bCs/>
          <w:highlight w:val="green"/>
          <w:u w:val="single"/>
        </w:rPr>
      </w:pPr>
      <w:r w:rsidRPr="00F50D07">
        <w:rPr>
          <w:b/>
          <w:bCs/>
          <w:highlight w:val="green"/>
          <w:u w:val="single"/>
        </w:rPr>
        <w:t>What is heteroscedasticity?</w:t>
      </w:r>
    </w:p>
    <w:p w14:paraId="518F9BD8" w14:textId="77777777" w:rsidR="00CC3F49" w:rsidRDefault="00CC3F49" w:rsidP="00CC3F49">
      <w:r>
        <w:t>Heteroscedasticity occurs in a regression model when the variance of the residuals (errors) is not constant across all levels of the independent variables. It means the spread of the residuals varies at different points in the regression model, violating the assumption of homoscedasticity (constant variance).</w:t>
      </w:r>
    </w:p>
    <w:p w14:paraId="0D5A9E17" w14:textId="77777777" w:rsidR="00CC3F49" w:rsidRDefault="00CC3F49" w:rsidP="00CC3F49"/>
    <w:p w14:paraId="686F8C0E" w14:textId="77777777" w:rsidR="00CC3F49" w:rsidRPr="004C5338" w:rsidRDefault="00CC3F49" w:rsidP="00CC3F49">
      <w:pPr>
        <w:pStyle w:val="ListParagraph"/>
        <w:numPr>
          <w:ilvl w:val="0"/>
          <w:numId w:val="1"/>
        </w:numPr>
        <w:rPr>
          <w:b/>
          <w:bCs/>
          <w:highlight w:val="green"/>
          <w:u w:val="single"/>
        </w:rPr>
      </w:pPr>
      <w:r w:rsidRPr="004C5338">
        <w:rPr>
          <w:b/>
          <w:bCs/>
          <w:highlight w:val="green"/>
          <w:u w:val="single"/>
        </w:rPr>
        <w:t>What is the consequence of heteroscedasticity?</w:t>
      </w:r>
    </w:p>
    <w:p w14:paraId="1A5CDBAA" w14:textId="77777777" w:rsidR="00CC3F49" w:rsidRDefault="00CC3F49" w:rsidP="00CC3F49">
      <w:r>
        <w:t>The consequence of heteroscedasticity is that it can lead to inefficient estimates of the coefficients, making the standard errors of the coefficients unreliable. This unreliability can distort hypothesis testing, leading to incorrect conclusions about the significance of predictors.</w:t>
      </w:r>
    </w:p>
    <w:p w14:paraId="7763D5C8" w14:textId="77777777" w:rsidR="00CC3F49" w:rsidRDefault="00CC3F49" w:rsidP="00CC3F49"/>
    <w:p w14:paraId="4C0D4F5E" w14:textId="77777777" w:rsidR="00CC3F49" w:rsidRPr="009C4DD9" w:rsidRDefault="00CC3F49" w:rsidP="00CC3F49">
      <w:pPr>
        <w:pStyle w:val="ListParagraph"/>
        <w:numPr>
          <w:ilvl w:val="0"/>
          <w:numId w:val="1"/>
        </w:numPr>
        <w:rPr>
          <w:b/>
          <w:bCs/>
          <w:highlight w:val="green"/>
          <w:u w:val="single"/>
        </w:rPr>
      </w:pPr>
      <w:r w:rsidRPr="009C4DD9">
        <w:rPr>
          <w:b/>
          <w:bCs/>
          <w:highlight w:val="green"/>
          <w:u w:val="single"/>
        </w:rPr>
        <w:t>How to detect heteroscedasticity visually?</w:t>
      </w:r>
    </w:p>
    <w:p w14:paraId="35AAB0C6" w14:textId="77777777" w:rsidR="00CC3F49" w:rsidRDefault="00CC3F49" w:rsidP="00CC3F49">
      <w:r>
        <w:t>Heteroscedasticity can be detected visually using a residual plot, where you plot the residuals on the y-axis against the predicted values or one of the independent variables on the x-axis. If the residuals fan out or form patterns instead of being randomly dispersed around zero, it suggests heteroscedasticity.</w:t>
      </w:r>
    </w:p>
    <w:p w14:paraId="704C7DC9" w14:textId="77777777" w:rsidR="00CC3F49" w:rsidRDefault="00CC3F49" w:rsidP="00CC3F49"/>
    <w:p w14:paraId="41826A67" w14:textId="77777777" w:rsidR="00CC3F49" w:rsidRPr="00CC3F49" w:rsidRDefault="00CC3F49" w:rsidP="00CC3F49">
      <w:pPr>
        <w:pStyle w:val="ListParagraph"/>
        <w:numPr>
          <w:ilvl w:val="0"/>
          <w:numId w:val="1"/>
        </w:numPr>
        <w:rPr>
          <w:b/>
          <w:bCs/>
          <w:highlight w:val="yellow"/>
          <w:u w:val="single"/>
        </w:rPr>
      </w:pPr>
      <w:r w:rsidRPr="00CC3F49">
        <w:rPr>
          <w:b/>
          <w:bCs/>
          <w:highlight w:val="yellow"/>
          <w:u w:val="single"/>
        </w:rPr>
        <w:t>Which statistical test detects heteroscedasticity?</w:t>
      </w:r>
    </w:p>
    <w:p w14:paraId="4338B7ED" w14:textId="77777777" w:rsidR="00CC3F49" w:rsidRDefault="00CC3F49" w:rsidP="00CC3F49">
      <w:r>
        <w:t>Statistical tests for detecting heteroscedasticity include the Breusch-Pagan test and the White test. These tests assess whether the variance of the errors from a regression model is dependent on the values of the independent variables, with a significant test result indicating the presence of heteroscedasticity.</w:t>
      </w:r>
    </w:p>
    <w:p w14:paraId="71F4D603" w14:textId="77777777" w:rsidR="00CC3F49" w:rsidRDefault="00CC3F49" w:rsidP="00CC3F49"/>
    <w:p w14:paraId="58C325E7" w14:textId="77777777" w:rsidR="00CC3F49" w:rsidRPr="009C4DD9" w:rsidRDefault="00CC3F49" w:rsidP="00CC3F49">
      <w:pPr>
        <w:pStyle w:val="ListParagraph"/>
        <w:numPr>
          <w:ilvl w:val="0"/>
          <w:numId w:val="1"/>
        </w:numPr>
        <w:rPr>
          <w:b/>
          <w:bCs/>
          <w:highlight w:val="green"/>
          <w:u w:val="single"/>
        </w:rPr>
      </w:pPr>
      <w:r w:rsidRPr="009C4DD9">
        <w:rPr>
          <w:b/>
          <w:bCs/>
          <w:highlight w:val="green"/>
          <w:u w:val="single"/>
        </w:rPr>
        <w:t>What is an influential observation?</w:t>
      </w:r>
    </w:p>
    <w:p w14:paraId="5191EFA6" w14:textId="77777777" w:rsidR="00CC3F49" w:rsidRDefault="00CC3F49" w:rsidP="00CC3F49">
      <w:r>
        <w:t>An influential observation is a data point that, if removed, would result in a significant change in the estimate of the regression coefficients. These are points that have a disproportionate impact on the model fit, often due to being outliers in the X space or having high leverage.</w:t>
      </w:r>
    </w:p>
    <w:p w14:paraId="66A3A040" w14:textId="77777777" w:rsidR="00CC3F49" w:rsidRDefault="00CC3F49" w:rsidP="00CC3F49"/>
    <w:p w14:paraId="2E479523" w14:textId="77777777" w:rsidR="00CC3F49" w:rsidRPr="009C4DD9" w:rsidRDefault="00CC3F49" w:rsidP="00CC3F49">
      <w:pPr>
        <w:pStyle w:val="ListParagraph"/>
        <w:numPr>
          <w:ilvl w:val="0"/>
          <w:numId w:val="1"/>
        </w:numPr>
        <w:rPr>
          <w:b/>
          <w:bCs/>
          <w:highlight w:val="green"/>
          <w:u w:val="single"/>
        </w:rPr>
      </w:pPr>
      <w:r w:rsidRPr="009C4DD9">
        <w:rPr>
          <w:b/>
          <w:bCs/>
          <w:highlight w:val="green"/>
          <w:u w:val="single"/>
        </w:rPr>
        <w:t>What is the consequence of influential observations?</w:t>
      </w:r>
    </w:p>
    <w:p w14:paraId="0B312A0C" w14:textId="77777777" w:rsidR="00CC3F49" w:rsidRDefault="00CC3F49" w:rsidP="00CC3F49">
      <w:r>
        <w:t>The consequence of having influential observations in your data is that they can skew the results of the regression analysis, leading to misleading interpretations of the relationship between variables. They can distort the regression line and affect the accuracy of predictions.</w:t>
      </w:r>
    </w:p>
    <w:p w14:paraId="7826C906" w14:textId="77777777" w:rsidR="00CC3F49" w:rsidRDefault="00CC3F49" w:rsidP="00CC3F49"/>
    <w:p w14:paraId="02FAF401" w14:textId="77777777" w:rsidR="00CC3F49" w:rsidRPr="00CC3F49" w:rsidRDefault="00CC3F49" w:rsidP="00CC3F49">
      <w:pPr>
        <w:pStyle w:val="ListParagraph"/>
        <w:numPr>
          <w:ilvl w:val="0"/>
          <w:numId w:val="1"/>
        </w:numPr>
        <w:rPr>
          <w:b/>
          <w:bCs/>
          <w:highlight w:val="yellow"/>
          <w:u w:val="single"/>
        </w:rPr>
      </w:pPr>
      <w:r w:rsidRPr="00CC3F49">
        <w:rPr>
          <w:b/>
          <w:bCs/>
          <w:highlight w:val="yellow"/>
          <w:u w:val="single"/>
        </w:rPr>
        <w:t>How to detect influential observations?</w:t>
      </w:r>
    </w:p>
    <w:p w14:paraId="0BC7A13E" w14:textId="706F7166" w:rsidR="00CC3F49" w:rsidRDefault="00CC3F49" w:rsidP="00CC3F49">
      <w:r>
        <w:t>Influential observations can be detected using diagnostic measures such as Cook’s distance, leverage values, and DFBETAS. Cook’s distance measures the impact of deleting a data point on the regression coefficients, while leverage values identify points that have an unusual predictor value. DFBETAS measures the difference in each coefficient estimate with and without the observation. Plots of these measures can help identify observations that are influential.</w:t>
      </w:r>
    </w:p>
    <w:p w14:paraId="5BB6F330" w14:textId="77777777" w:rsidR="008016C7" w:rsidRDefault="008016C7" w:rsidP="00CC3F49"/>
    <w:p w14:paraId="7143BEE8" w14:textId="1DCE97A2" w:rsidR="008016C7" w:rsidRPr="004865DE" w:rsidRDefault="008016C7" w:rsidP="006C61A8">
      <w:pPr>
        <w:pStyle w:val="ListParagraph"/>
        <w:numPr>
          <w:ilvl w:val="0"/>
          <w:numId w:val="1"/>
        </w:numPr>
        <w:rPr>
          <w:b/>
          <w:bCs/>
          <w:highlight w:val="green"/>
          <w:u w:val="single"/>
        </w:rPr>
      </w:pPr>
      <w:r w:rsidRPr="004865DE">
        <w:rPr>
          <w:b/>
          <w:bCs/>
          <w:highlight w:val="green"/>
          <w:u w:val="single"/>
        </w:rPr>
        <w:t>Consequence of Retaining Insignificant Variables</w:t>
      </w:r>
    </w:p>
    <w:p w14:paraId="4EFFBAD3" w14:textId="77777777" w:rsidR="008016C7" w:rsidRDefault="008016C7" w:rsidP="008016C7">
      <w:r>
        <w:t xml:space="preserve">Retaining insignificant variables in a regression model can lead to several adverse outcomes. Primarily, it increases the risk of overfitting, where the model captures noise instead of the underlying pattern, reducing its ability to generalize to new data. This complexity can make the model harder to interpret and may obscure the real impact of </w:t>
      </w:r>
      <w:r>
        <w:lastRenderedPageBreak/>
        <w:t>significant variables. Additionally, it can unnecessarily complicate the model, leading to inefficiencies in computation and analysis.</w:t>
      </w:r>
    </w:p>
    <w:p w14:paraId="43AF03BF" w14:textId="77777777" w:rsidR="008016C7" w:rsidRDefault="008016C7" w:rsidP="008016C7"/>
    <w:p w14:paraId="2C2FA116" w14:textId="1F526A80" w:rsidR="008016C7" w:rsidRPr="004865DE" w:rsidRDefault="008016C7" w:rsidP="006C61A8">
      <w:pPr>
        <w:pStyle w:val="ListParagraph"/>
        <w:numPr>
          <w:ilvl w:val="0"/>
          <w:numId w:val="1"/>
        </w:numPr>
        <w:rPr>
          <w:b/>
          <w:bCs/>
          <w:highlight w:val="green"/>
          <w:u w:val="single"/>
        </w:rPr>
      </w:pPr>
      <w:r w:rsidRPr="004865DE">
        <w:rPr>
          <w:b/>
          <w:bCs/>
          <w:highlight w:val="green"/>
          <w:u w:val="single"/>
        </w:rPr>
        <w:t>Excluding Insignificant Variables: Differences Between Selection Methods</w:t>
      </w:r>
    </w:p>
    <w:p w14:paraId="3A4395A5" w14:textId="77777777" w:rsidR="008016C7" w:rsidRDefault="008016C7" w:rsidP="008016C7">
      <w:r>
        <w:t>To exclude insignificant variables, researchers use variable selection techniques:</w:t>
      </w:r>
    </w:p>
    <w:p w14:paraId="4DD0ADD0" w14:textId="77777777" w:rsidR="008016C7" w:rsidRDefault="008016C7" w:rsidP="008016C7"/>
    <w:p w14:paraId="59A8DA5B" w14:textId="77777777" w:rsidR="008016C7" w:rsidRDefault="008016C7" w:rsidP="008016C7">
      <w:r w:rsidRPr="00086BD7">
        <w:rPr>
          <w:b/>
          <w:bCs/>
          <w:u w:val="single"/>
        </w:rPr>
        <w:t>Backward selection</w:t>
      </w:r>
      <w:r>
        <w:t xml:space="preserve"> involves starting with a full model that includes all candidate variables and systematically removing the least significant variable one at a time until all remaining variables are significant.</w:t>
      </w:r>
    </w:p>
    <w:p w14:paraId="3DCDAE13" w14:textId="77777777" w:rsidR="008016C7" w:rsidRDefault="008016C7" w:rsidP="008016C7">
      <w:r w:rsidRPr="00086BD7">
        <w:rPr>
          <w:b/>
          <w:bCs/>
          <w:u w:val="single"/>
        </w:rPr>
        <w:t>Forward selection</w:t>
      </w:r>
      <w:r>
        <w:t xml:space="preserve"> begins with no variables in the model, then adds variables one by one, starting with the most significant, until adding more variables does not significantly improve the model.</w:t>
      </w:r>
    </w:p>
    <w:p w14:paraId="169BE0A7" w14:textId="77777777" w:rsidR="008016C7" w:rsidRDefault="008016C7" w:rsidP="008016C7">
      <w:r w:rsidRPr="00086BD7">
        <w:rPr>
          <w:b/>
          <w:bCs/>
          <w:u w:val="single"/>
        </w:rPr>
        <w:t>Stepwise selection</w:t>
      </w:r>
      <w:r>
        <w:t xml:space="preserve"> is a hybrid method that allows for both addition and removal of variables as the selection process progresses. It evaluates both the inclusion of new variables and the exclusion of currently included variables at each step, optimizing for the best-performing subset of variables.</w:t>
      </w:r>
    </w:p>
    <w:p w14:paraId="750620A9" w14:textId="77777777" w:rsidR="008016C7" w:rsidRDefault="008016C7" w:rsidP="008016C7">
      <w:r>
        <w:t>These methods differ in their approach to building the model, with backward selection focusing on trimming down a full model, forward selection on incrementally building up a model, and stepwise selection dynamically adjusting the model components.</w:t>
      </w:r>
    </w:p>
    <w:p w14:paraId="73376AD3" w14:textId="77777777" w:rsidR="00B318A0" w:rsidRDefault="00B318A0" w:rsidP="008016C7"/>
    <w:p w14:paraId="071FE3DE" w14:textId="3D60EE68" w:rsidR="008016C7" w:rsidRPr="004865DE" w:rsidRDefault="008016C7" w:rsidP="006C61A8">
      <w:pPr>
        <w:pStyle w:val="ListParagraph"/>
        <w:numPr>
          <w:ilvl w:val="0"/>
          <w:numId w:val="1"/>
        </w:numPr>
        <w:rPr>
          <w:b/>
          <w:bCs/>
          <w:highlight w:val="green"/>
          <w:u w:val="single"/>
        </w:rPr>
      </w:pPr>
      <w:r w:rsidRPr="004865DE">
        <w:rPr>
          <w:b/>
          <w:bCs/>
          <w:highlight w:val="green"/>
          <w:u w:val="single"/>
        </w:rPr>
        <w:t>Difference Between Variable Selection and Model Selection</w:t>
      </w:r>
    </w:p>
    <w:p w14:paraId="6D75617C" w14:textId="77777777" w:rsidR="008016C7" w:rsidRDefault="008016C7" w:rsidP="008016C7">
      <w:r>
        <w:t>Variable selection and model selection are two distinct processes in statistical analysis. Variable selection aims to identify the most significant predictors within a given model, enhancing the model's performance and interpretability by removing irrelevant variables. This process focuses on refining a single model type. In contrast, model selection compares different types of models, each with potentially different variables, to determine which model best captures the underlying relationship between variables. It's about choosing the best model architecture, considering factors like model complexity, predictive accuracy, and theoretical justification.</w:t>
      </w:r>
    </w:p>
    <w:p w14:paraId="4B29C7D5" w14:textId="77777777" w:rsidR="008016C7" w:rsidRDefault="008016C7" w:rsidP="008016C7"/>
    <w:p w14:paraId="1CE424E7" w14:textId="546A1DD5" w:rsidR="008016C7" w:rsidRPr="00B318A0" w:rsidRDefault="008016C7" w:rsidP="006C61A8">
      <w:pPr>
        <w:pStyle w:val="ListParagraph"/>
        <w:numPr>
          <w:ilvl w:val="0"/>
          <w:numId w:val="1"/>
        </w:numPr>
        <w:rPr>
          <w:b/>
          <w:bCs/>
          <w:highlight w:val="green"/>
          <w:u w:val="single"/>
        </w:rPr>
      </w:pPr>
      <w:r w:rsidRPr="00B318A0">
        <w:rPr>
          <w:b/>
          <w:bCs/>
          <w:highlight w:val="green"/>
          <w:u w:val="single"/>
        </w:rPr>
        <w:t>Selecting the Best Model From Competing Ones</w:t>
      </w:r>
    </w:p>
    <w:p w14:paraId="77686252" w14:textId="77777777" w:rsidR="008016C7" w:rsidRDefault="008016C7" w:rsidP="008016C7">
      <w:r>
        <w:t>Selecting the best model among competing options involves evaluating a balance between model fit and complexity to prevent overfitting. Criteria such as the Akaike Information Criterion (AIC) and Bayesian Information Criterion (BIC) are commonly used; they penalize models for the number of parameters, favoring those that achieve a good fit with fewer variables. Cross-validation techniques, which assess model performance on unseen data, provide an empirical measure of a model's predictive capability. The model that offers the best compromise between complexity (as minimal as possible) and fit (as accurate as possible) is typically chosen as the best model.</w:t>
      </w:r>
    </w:p>
    <w:p w14:paraId="7A90CAAA" w14:textId="77777777" w:rsidR="008016C7" w:rsidRDefault="008016C7" w:rsidP="008016C7"/>
    <w:p w14:paraId="1FBBC4BC" w14:textId="6057A04F" w:rsidR="008016C7" w:rsidRPr="00B318A0" w:rsidRDefault="008016C7" w:rsidP="006C61A8">
      <w:pPr>
        <w:pStyle w:val="ListParagraph"/>
        <w:numPr>
          <w:ilvl w:val="0"/>
          <w:numId w:val="1"/>
        </w:numPr>
        <w:rPr>
          <w:b/>
          <w:bCs/>
          <w:highlight w:val="green"/>
          <w:u w:val="single"/>
        </w:rPr>
      </w:pPr>
      <w:r w:rsidRPr="00B318A0">
        <w:rPr>
          <w:b/>
          <w:bCs/>
          <w:highlight w:val="green"/>
          <w:u w:val="single"/>
        </w:rPr>
        <w:t>When to Use AIC_C Versus BIC</w:t>
      </w:r>
    </w:p>
    <w:p w14:paraId="01772636" w14:textId="77777777" w:rsidR="008016C7" w:rsidRDefault="008016C7" w:rsidP="008016C7">
      <w:r>
        <w:t xml:space="preserve">AIC_C (corrected Akaike Information Criterion) is preferable over AIC when dealing with small sample sizes relative to the number of estimated parameters, as it provides a correction for small sample bias. BIC (Bayesian Information Criterion), on the other hand, </w:t>
      </w:r>
      <w:r>
        <w:lastRenderedPageBreak/>
        <w:t>is more suitable for larger samples because it imposes a stricter penalty for the number of parameters, thus favoring simpler models. The choice between AIC_C and BIC depends on the sample size and the study's objective; AIC_C is used to ensure accuracy in smaller samples, while BIC helps to avoid overfitting in larger datasets.</w:t>
      </w:r>
    </w:p>
    <w:p w14:paraId="530184C9" w14:textId="77777777" w:rsidR="008016C7" w:rsidRDefault="008016C7" w:rsidP="008016C7"/>
    <w:p w14:paraId="7C500270" w14:textId="0DA76D88" w:rsidR="008016C7" w:rsidRPr="00B318A0" w:rsidRDefault="008016C7" w:rsidP="006C61A8">
      <w:pPr>
        <w:pStyle w:val="ListParagraph"/>
        <w:numPr>
          <w:ilvl w:val="0"/>
          <w:numId w:val="1"/>
        </w:numPr>
        <w:rPr>
          <w:b/>
          <w:bCs/>
          <w:highlight w:val="green"/>
          <w:u w:val="single"/>
        </w:rPr>
      </w:pPr>
      <w:r w:rsidRPr="00B318A0">
        <w:rPr>
          <w:b/>
          <w:bCs/>
          <w:highlight w:val="green"/>
          <w:u w:val="single"/>
        </w:rPr>
        <w:t>What is Forecast Combination?</w:t>
      </w:r>
    </w:p>
    <w:p w14:paraId="247A6BD0" w14:textId="77777777" w:rsidR="008016C7" w:rsidRDefault="008016C7" w:rsidP="008016C7">
      <w:r>
        <w:t>Forecast combination involves merging the predictions from multiple forecasting models to create a single forecast that is often more accurate than any individual model's prediction. This approach capitalizes on the strengths and offsets the weaknesses of various models, reducing the impact of individual model biases and errors. By aggregating diverse models, forecast combination can enhance predictive performance, especially in situations where no single model consistently outperforms others across different conditions or time periods. It's a pragmatic acknowledgment of the complexity of forecasting and the limits of individual models.</w:t>
      </w:r>
    </w:p>
    <w:p w14:paraId="0786DE69" w14:textId="77777777" w:rsidR="008016C7" w:rsidRDefault="008016C7" w:rsidP="008016C7"/>
    <w:p w14:paraId="5C0F1F6F" w14:textId="19F553C1" w:rsidR="008016C7" w:rsidRPr="00B318A0" w:rsidRDefault="008016C7" w:rsidP="006C61A8">
      <w:pPr>
        <w:pStyle w:val="ListParagraph"/>
        <w:numPr>
          <w:ilvl w:val="0"/>
          <w:numId w:val="1"/>
        </w:numPr>
        <w:rPr>
          <w:b/>
          <w:bCs/>
          <w:highlight w:val="green"/>
          <w:u w:val="single"/>
        </w:rPr>
      </w:pPr>
      <w:r w:rsidRPr="00B318A0">
        <w:rPr>
          <w:b/>
          <w:bCs/>
          <w:highlight w:val="green"/>
          <w:u w:val="single"/>
        </w:rPr>
        <w:t>When to Use Forecast Combination</w:t>
      </w:r>
    </w:p>
    <w:p w14:paraId="4B35D57E" w14:textId="77777777" w:rsidR="008016C7" w:rsidRDefault="008016C7" w:rsidP="008016C7">
      <w:r>
        <w:t>Forecast combination is particularly beneficial when there is uncertainty about which model is best suited for predicting future outcomes, or when different models capture different aspects of the data's structure. It is also useful in scenarios where individual models show comparable levels of accuracy but may have different biases or sensitivities to specific types of data variability. Employing forecast combination can lead to more robust and resilient predictions, making it a valuable strategy in diverse forecasting environments, including economic forecasting, weather prediction, and stock market analysis.</w:t>
      </w:r>
    </w:p>
    <w:p w14:paraId="6B4C1963" w14:textId="77777777" w:rsidR="008016C7" w:rsidRDefault="008016C7" w:rsidP="008016C7"/>
    <w:p w14:paraId="6176EA44" w14:textId="041D67A9" w:rsidR="008016C7" w:rsidRPr="00B318A0" w:rsidRDefault="008016C7" w:rsidP="006C61A8">
      <w:pPr>
        <w:pStyle w:val="ListParagraph"/>
        <w:numPr>
          <w:ilvl w:val="0"/>
          <w:numId w:val="1"/>
        </w:numPr>
        <w:rPr>
          <w:b/>
          <w:bCs/>
          <w:highlight w:val="green"/>
          <w:u w:val="single"/>
        </w:rPr>
      </w:pPr>
      <w:r w:rsidRPr="00B318A0">
        <w:rPr>
          <w:b/>
          <w:bCs/>
          <w:highlight w:val="green"/>
          <w:u w:val="single"/>
        </w:rPr>
        <w:t>What is “Optimal” Price?</w:t>
      </w:r>
    </w:p>
    <w:p w14:paraId="2A0623EC" w14:textId="77777777" w:rsidR="008016C7" w:rsidRDefault="008016C7" w:rsidP="008016C7">
      <w:r>
        <w:t>The “optimal” price is the pricing strategy that maximizes a specific business objective, such as profit maximization, revenue growth, or market share expansion, within the constraints of market demand and cost structures. It's determined by analyzing how changes in price affect the quantity of the product demanded, taking into account the elasticity of demand, competitive pricing strategies, production costs, and customer perceived value. Setting the optimal price involves understanding the trade-off between price and volume to achieve the best financial outcome, ensuring the price is neither too high to deter potential buyers nor too low to undercut profitability.</w:t>
      </w:r>
    </w:p>
    <w:p w14:paraId="489CD9D1" w14:textId="77777777" w:rsidR="008016C7" w:rsidRDefault="008016C7" w:rsidP="008016C7"/>
    <w:p w14:paraId="445D12E6" w14:textId="7DE7A285" w:rsidR="008016C7" w:rsidRPr="00B318A0" w:rsidRDefault="008016C7" w:rsidP="006C61A8">
      <w:pPr>
        <w:pStyle w:val="ListParagraph"/>
        <w:numPr>
          <w:ilvl w:val="0"/>
          <w:numId w:val="1"/>
        </w:numPr>
        <w:rPr>
          <w:b/>
          <w:bCs/>
          <w:highlight w:val="green"/>
          <w:u w:val="single"/>
        </w:rPr>
      </w:pPr>
      <w:r w:rsidRPr="00B318A0">
        <w:rPr>
          <w:b/>
          <w:bCs/>
          <w:highlight w:val="green"/>
          <w:u w:val="single"/>
        </w:rPr>
        <w:t>What is Sampling With Replacement?</w:t>
      </w:r>
    </w:p>
    <w:p w14:paraId="41AAD194" w14:textId="77777777" w:rsidR="008016C7" w:rsidRDefault="008016C7" w:rsidP="008016C7">
      <w:r>
        <w:t>Sampling with replacement is a method where each selection from a dataset is returned to the pool of data before the next selection is made. This approach allows the same item to be chosen more than once in the sampling process, ensuring that each draw is independent of the others and that the probability distribution of the population remains unchanged throughout the sampling. It is particularly useful in simulations and bootstrap methods where the goal is to create replicates of the sample to estimate variability or confidence intervals.</w:t>
      </w:r>
    </w:p>
    <w:p w14:paraId="5136F44E" w14:textId="77777777" w:rsidR="008016C7" w:rsidRDefault="008016C7" w:rsidP="008016C7"/>
    <w:p w14:paraId="4447307F" w14:textId="6FA8BD7D" w:rsidR="008016C7" w:rsidRPr="00B318A0" w:rsidRDefault="008016C7" w:rsidP="006C61A8">
      <w:pPr>
        <w:pStyle w:val="ListParagraph"/>
        <w:numPr>
          <w:ilvl w:val="0"/>
          <w:numId w:val="1"/>
        </w:numPr>
        <w:rPr>
          <w:b/>
          <w:bCs/>
          <w:highlight w:val="green"/>
          <w:u w:val="single"/>
        </w:rPr>
      </w:pPr>
      <w:r w:rsidRPr="00B318A0">
        <w:rPr>
          <w:b/>
          <w:bCs/>
          <w:highlight w:val="green"/>
          <w:u w:val="single"/>
        </w:rPr>
        <w:lastRenderedPageBreak/>
        <w:t>What is Sampling Without Replacement?</w:t>
      </w:r>
    </w:p>
    <w:p w14:paraId="50712CE6" w14:textId="7A1C6202" w:rsidR="008016C7" w:rsidRDefault="008016C7" w:rsidP="008016C7">
      <w:r>
        <w:t>Sampling without replacement refers to the process of selecting items from a dataset where once an item is selected, it is not returned to the pool, and therefore, cannot be selected again. This method alters the probability of selection for the remaining items with each draw, gradually reducing the pool of available items. Sampling without replacement is commonly used in survey sampling, lottery drawings, and whenever it's necessary to ensure that each item is selected at most once, providing a diverse and representative sample of the population.</w:t>
      </w:r>
    </w:p>
    <w:p w14:paraId="31E02360" w14:textId="77777777" w:rsidR="006C61A8" w:rsidRDefault="006C61A8" w:rsidP="008016C7"/>
    <w:p w14:paraId="4F6E3078" w14:textId="77777777" w:rsidR="006C61A8" w:rsidRPr="00B318A0" w:rsidRDefault="006C61A8" w:rsidP="006C61A8">
      <w:pPr>
        <w:pStyle w:val="ListParagraph"/>
        <w:numPr>
          <w:ilvl w:val="0"/>
          <w:numId w:val="1"/>
        </w:numPr>
        <w:rPr>
          <w:b/>
          <w:bCs/>
          <w:highlight w:val="green"/>
          <w:u w:val="single"/>
        </w:rPr>
      </w:pPr>
      <w:r w:rsidRPr="00B318A0">
        <w:rPr>
          <w:b/>
          <w:bCs/>
          <w:highlight w:val="green"/>
          <w:u w:val="single"/>
        </w:rPr>
        <w:t>What is Data Bootstrap?</w:t>
      </w:r>
    </w:p>
    <w:p w14:paraId="51464761" w14:textId="77777777" w:rsidR="006C61A8" w:rsidRDefault="006C61A8" w:rsidP="006C61A8">
      <w:r>
        <w:t>Data bootstrap is a resampling technique used to estimate the distribution of a statistic (like the mean or standard deviation) by sampling with replacement from the original dataset. It generates many bootstrap samples, applies the statistic to each sample, and then analyzes the distribution of these statistics to estimate the confidence intervals or variability. This method is powerful for assessing the stability and reliability of statistical estimates, especially when the theoretical distribution of the statistic is unknown or the sample size is small.</w:t>
      </w:r>
    </w:p>
    <w:p w14:paraId="102D41A3" w14:textId="77777777" w:rsidR="006C61A8" w:rsidRDefault="006C61A8" w:rsidP="006C61A8"/>
    <w:p w14:paraId="333BC52F"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t>What is Residual Bootstrap?</w:t>
      </w:r>
    </w:p>
    <w:p w14:paraId="1708740B" w14:textId="77777777" w:rsidR="006C61A8" w:rsidRDefault="006C61A8" w:rsidP="006C61A8">
      <w:r>
        <w:t>Residual bootstrap is a technique used in regression analysis. After fitting a model to the data, the residuals (the differences between the observed and fitted values) are resampled with replacement to create new response variables, which are then added back to the fitted values. This process generates new datasets, on which the model is refitted to assess the variability or confidence intervals of the estimated parameters. It's particularly useful for models where the assumptions about the residuals (like normality and homoscedasticity) are in question.</w:t>
      </w:r>
    </w:p>
    <w:p w14:paraId="3A5886EA" w14:textId="77777777" w:rsidR="006C61A8" w:rsidRDefault="006C61A8" w:rsidP="006C61A8"/>
    <w:p w14:paraId="713C8C55"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t xml:space="preserve">Why doesn’t </w:t>
      </w:r>
      <w:proofErr w:type="spellStart"/>
      <w:r w:rsidRPr="005E6614">
        <w:rPr>
          <w:b/>
          <w:bCs/>
          <w:highlight w:val="green"/>
          <w:u w:val="single"/>
        </w:rPr>
        <w:t>lm</w:t>
      </w:r>
      <w:proofErr w:type="spellEnd"/>
      <w:r w:rsidRPr="005E6614">
        <w:rPr>
          <w:b/>
          <w:bCs/>
          <w:highlight w:val="green"/>
          <w:u w:val="single"/>
        </w:rPr>
        <w:t>() work when p &gt; N?</w:t>
      </w:r>
    </w:p>
    <w:p w14:paraId="3AE0841A" w14:textId="77777777" w:rsidR="006C61A8" w:rsidRDefault="006C61A8" w:rsidP="006C61A8">
      <w:r>
        <w:t xml:space="preserve">In linear regression, </w:t>
      </w:r>
      <w:proofErr w:type="spellStart"/>
      <w:r>
        <w:t>lm</w:t>
      </w:r>
      <w:proofErr w:type="spellEnd"/>
      <w:r>
        <w:t>() fails when the number of predictors (p) exceeds the number of observations (N) because the model cannot be properly estimated due to insufficient data. This situation, known as the "p greater than N" problem, leads to an underdetermined system where there are more unknowns than equations, making it impossible to find a unique solution. The model cannot uniquely identify the effect of each predictor on the response variable, leading to infinite possible solutions and making the estimation of coefficients unreliable.</w:t>
      </w:r>
    </w:p>
    <w:p w14:paraId="5238B096" w14:textId="77777777" w:rsidR="006C61A8" w:rsidRDefault="006C61A8" w:rsidP="006C61A8"/>
    <w:p w14:paraId="63DB4DD8"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t>What is Dimension Reduction?</w:t>
      </w:r>
    </w:p>
    <w:p w14:paraId="6F465220" w14:textId="77777777" w:rsidR="006C61A8" w:rsidRDefault="006C61A8" w:rsidP="006C61A8">
      <w:r>
        <w:t>Dimension reduction is a process used in data analysis to reduce the number of random variables under consideration, by obtaining a set of principal variables. It simplifies models, making them easier to interpret while retaining as much information as possible. Techniques like Principal Component Analysis (PCA) and factor analysis are commonly used for this purpose, helping in dealing with multicollinearity, enhancing visualization, and improving model performance by eliminating irrelevant or redundant features.</w:t>
      </w:r>
    </w:p>
    <w:p w14:paraId="77C97CB9" w14:textId="77777777" w:rsidR="006C61A8" w:rsidRDefault="006C61A8" w:rsidP="006C61A8"/>
    <w:p w14:paraId="07C2C304"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lastRenderedPageBreak/>
        <w:t>How does Principal Components Analysis (PCA) Reduce Dimensionality?</w:t>
      </w:r>
    </w:p>
    <w:p w14:paraId="55C02307" w14:textId="77777777" w:rsidR="006C61A8" w:rsidRDefault="006C61A8" w:rsidP="006C61A8">
      <w:r>
        <w:t>Principal Components Analysis (PCA) reduces dimensionality by identifying patterns in data and expressing the data in such a way as to highlight their similarities and differences. By finding the directions (principal components) that maximize the variance in the data, PCA transforms the original variables into a new set of variables (the principal components) that are uncorrelated, ordering them by the amount of original variance they explain. This allows for the reduction of dimensionality by selecting only the first few principal components that capture the most variance, thereby simplifying the data with minimal loss of information.</w:t>
      </w:r>
    </w:p>
    <w:p w14:paraId="470CB4AF" w14:textId="77777777" w:rsidR="006C61A8" w:rsidRDefault="006C61A8" w:rsidP="006C61A8"/>
    <w:p w14:paraId="4D7C820D"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t>How Do We Know the Number of Components to Retain in PCA?</w:t>
      </w:r>
    </w:p>
    <w:p w14:paraId="3C961CD1" w14:textId="77777777" w:rsidR="006C61A8" w:rsidRDefault="006C61A8" w:rsidP="006C61A8">
      <w:r>
        <w:t>The number of components to retain in PCA is typically determined by looking at the cumulative explained variance ratio of the components and choosing enough components to explain a desired percentage of the variance (often around 80-90%). Tools like a scree plot, which plots the eigenvalues or explained variance against the components, help identify the point where the marginal gain in explained variance drops off, known as the "elbow." This point suggests a natural cut-off. Additionally, criteria like the Kaiser criterion (eigenvalues greater than 1) can be used.</w:t>
      </w:r>
    </w:p>
    <w:p w14:paraId="65DC4D93" w14:textId="77777777" w:rsidR="006C61A8" w:rsidRDefault="006C61A8" w:rsidP="006C61A8"/>
    <w:p w14:paraId="4F98DD76"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t>What is a Scree Plot?</w:t>
      </w:r>
    </w:p>
    <w:p w14:paraId="3674E8A3" w14:textId="77777777" w:rsidR="006C61A8" w:rsidRDefault="006C61A8" w:rsidP="006C61A8">
      <w:r>
        <w:t>A scree plot is a graphical representation used in PCA to determine the number of components to retain. It plots the eigenvalues (or the variance explained by each principal component) in descending order against the component numbers. The plot typically shows a point where the slope of the line changes direction sharply (the "elbow"), indicating that additional components contribute less to the explanation of variance. This "elbow" is often used as a cutoff point for selecting the number of components to keep.</w:t>
      </w:r>
    </w:p>
    <w:p w14:paraId="3E0D76DA" w14:textId="77777777" w:rsidR="006C61A8" w:rsidRDefault="006C61A8" w:rsidP="006C61A8"/>
    <w:p w14:paraId="25956788" w14:textId="77777777" w:rsidR="006C61A8" w:rsidRPr="006C61A8" w:rsidRDefault="006C61A8" w:rsidP="006C61A8">
      <w:pPr>
        <w:pStyle w:val="ListParagraph"/>
        <w:numPr>
          <w:ilvl w:val="0"/>
          <w:numId w:val="1"/>
        </w:numPr>
        <w:rPr>
          <w:b/>
          <w:bCs/>
          <w:highlight w:val="yellow"/>
          <w:u w:val="single"/>
        </w:rPr>
      </w:pPr>
      <w:r w:rsidRPr="006C61A8">
        <w:rPr>
          <w:b/>
          <w:bCs/>
          <w:highlight w:val="yellow"/>
          <w:u w:val="single"/>
        </w:rPr>
        <w:t>What is an Iso-Preference Line?</w:t>
      </w:r>
    </w:p>
    <w:p w14:paraId="6FB19A2E" w14:textId="77777777" w:rsidR="006C61A8" w:rsidRDefault="006C61A8" w:rsidP="006C61A8">
      <w:r>
        <w:t>An iso-preference line in conjoint analysis represents a contour line of equal utility or preference level for a respondent. It shows combinations of product attributes that are equally preferred by the consumer. These lines help in understanding how trade-offs between different attributes affect consumer preferences, illustrating how variations in one attribute can be offset by variations in another to maintain the same level of overall preference.</w:t>
      </w:r>
    </w:p>
    <w:p w14:paraId="0B74C562" w14:textId="77777777" w:rsidR="006C61A8" w:rsidRDefault="006C61A8" w:rsidP="006C61A8"/>
    <w:p w14:paraId="19C4FF05" w14:textId="77777777" w:rsidR="006C61A8" w:rsidRPr="006C61A8" w:rsidRDefault="006C61A8" w:rsidP="006C61A8">
      <w:pPr>
        <w:pStyle w:val="ListParagraph"/>
        <w:numPr>
          <w:ilvl w:val="0"/>
          <w:numId w:val="1"/>
        </w:numPr>
        <w:rPr>
          <w:b/>
          <w:bCs/>
          <w:highlight w:val="yellow"/>
          <w:u w:val="single"/>
        </w:rPr>
      </w:pPr>
      <w:r w:rsidRPr="006C61A8">
        <w:rPr>
          <w:b/>
          <w:bCs/>
          <w:highlight w:val="yellow"/>
          <w:u w:val="single"/>
        </w:rPr>
        <w:t>What is an Ideal Vector?</w:t>
      </w:r>
    </w:p>
    <w:p w14:paraId="3578220F" w14:textId="77777777" w:rsidR="006C61A8" w:rsidRDefault="006C61A8" w:rsidP="006C61A8">
      <w:r>
        <w:t>An ideal vector in conjoint analysis is a model that assumes consumer preferences can be represented as vectors in a space defined by product attributes. The direction of the vector indicates the most preferred levels of each attribute, and the length can represent the intensity of preference. This model suggests that consumer preference increases linearly as the product attributes move from less preferred to more preferred levels, as defined by the direction of the ideal vector.</w:t>
      </w:r>
    </w:p>
    <w:p w14:paraId="5CBF589D" w14:textId="77777777" w:rsidR="006C61A8" w:rsidRDefault="006C61A8" w:rsidP="006C61A8"/>
    <w:p w14:paraId="33B75D99" w14:textId="77777777" w:rsidR="006C61A8" w:rsidRPr="005E6614" w:rsidRDefault="006C61A8" w:rsidP="006C61A8">
      <w:pPr>
        <w:pStyle w:val="ListParagraph"/>
        <w:numPr>
          <w:ilvl w:val="0"/>
          <w:numId w:val="1"/>
        </w:numPr>
        <w:rPr>
          <w:b/>
          <w:bCs/>
          <w:highlight w:val="green"/>
          <w:u w:val="single"/>
        </w:rPr>
      </w:pPr>
      <w:r w:rsidRPr="005E6614">
        <w:rPr>
          <w:b/>
          <w:bCs/>
          <w:highlight w:val="green"/>
          <w:u w:val="single"/>
        </w:rPr>
        <w:t>What does an Ideal Vector Indicate?</w:t>
      </w:r>
    </w:p>
    <w:p w14:paraId="3E34EBC0" w14:textId="1C8E72E7" w:rsidR="006C61A8" w:rsidRDefault="006C61A8" w:rsidP="006C61A8">
      <w:r>
        <w:lastRenderedPageBreak/>
        <w:t>An ideal vector indicates the direction of increasing preference in the attribute space of a conjoint analysis. It shows how changes in attribute levels affect consumer preferences, with preferences increasing as one moves in the direction of the vector. The ideal vector model posits that there is an optimal combination of attributes that maximizes consumer preference, and any deviation from this optimal point results in a decrease in preference. This concept helps marketers understand the relative importance of different attributes in influencing consumer choices.</w:t>
      </w:r>
    </w:p>
    <w:p w14:paraId="7946385B" w14:textId="77777777" w:rsidR="006F2E84" w:rsidRDefault="006F2E84" w:rsidP="006C61A8"/>
    <w:p w14:paraId="4B75E241" w14:textId="77777777" w:rsidR="006F2E84" w:rsidRPr="00886494" w:rsidRDefault="006F2E84" w:rsidP="006F2E84">
      <w:pPr>
        <w:pStyle w:val="ListParagraph"/>
        <w:numPr>
          <w:ilvl w:val="0"/>
          <w:numId w:val="1"/>
        </w:numPr>
        <w:rPr>
          <w:b/>
          <w:bCs/>
          <w:highlight w:val="green"/>
          <w:u w:val="single"/>
        </w:rPr>
      </w:pPr>
      <w:r w:rsidRPr="00886494">
        <w:rPr>
          <w:b/>
          <w:bCs/>
          <w:highlight w:val="green"/>
          <w:u w:val="single"/>
        </w:rPr>
        <w:t>What is Regularization?</w:t>
      </w:r>
    </w:p>
    <w:p w14:paraId="0475A864" w14:textId="77777777" w:rsidR="006F2E84" w:rsidRDefault="006F2E84" w:rsidP="006F2E84">
      <w:r>
        <w:t>Regularization is a technique used in statistical modeling and machine learning to prevent overfitting by penalizing large coefficients in models. It involves adding a penalty term to the loss function that the model seeks to minimize. This penalty term is a function of the model coefficients and effectively limits their size, encouraging simpler models that generalize better to unseen data. Common regularization techniques include Lasso (L1 regularization), Ridge (L2 regularization), and Elastic Net, which combines both L1 and L2 penalties.</w:t>
      </w:r>
    </w:p>
    <w:p w14:paraId="30C9B076" w14:textId="77777777" w:rsidR="006F2E84" w:rsidRDefault="006F2E84" w:rsidP="006F2E84"/>
    <w:p w14:paraId="4483782F" w14:textId="77777777" w:rsidR="006F2E84" w:rsidRPr="00257CA2" w:rsidRDefault="006F2E84" w:rsidP="006F2E84">
      <w:pPr>
        <w:pStyle w:val="ListParagraph"/>
        <w:numPr>
          <w:ilvl w:val="0"/>
          <w:numId w:val="1"/>
        </w:numPr>
        <w:rPr>
          <w:b/>
          <w:bCs/>
          <w:highlight w:val="green"/>
          <w:u w:val="single"/>
        </w:rPr>
      </w:pPr>
      <w:r w:rsidRPr="00257CA2">
        <w:rPr>
          <w:b/>
          <w:bCs/>
          <w:highlight w:val="green"/>
          <w:u w:val="single"/>
        </w:rPr>
        <w:t>Why is Regularization Called a “Shrinkage” Method?</w:t>
      </w:r>
    </w:p>
    <w:p w14:paraId="02A66A56" w14:textId="77777777" w:rsidR="006F2E84" w:rsidRDefault="006F2E84" w:rsidP="006F2E84">
      <w:r>
        <w:t>Regularization is referred to as a "shrinkage" method because the penalty it imposes on the size of coefficients "shrinks" them towards zero. This shrinkage reduces the magnitude of coefficients, effectively decreasing model complexity and variance. By constraining the coefficient estimates and pulling them towards zero (and in the case of Lasso, possibly exactly to zero), regularization helps to simplify the model, making it less prone to overfitting on the training data.</w:t>
      </w:r>
    </w:p>
    <w:p w14:paraId="454A0EC1" w14:textId="77777777" w:rsidR="006F2E84" w:rsidRDefault="006F2E84" w:rsidP="006F2E84"/>
    <w:p w14:paraId="4524CDB8" w14:textId="77777777" w:rsidR="006F2E84" w:rsidRPr="00257CA2" w:rsidRDefault="006F2E84" w:rsidP="006F2E84">
      <w:pPr>
        <w:pStyle w:val="ListParagraph"/>
        <w:numPr>
          <w:ilvl w:val="0"/>
          <w:numId w:val="1"/>
        </w:numPr>
        <w:rPr>
          <w:b/>
          <w:bCs/>
          <w:highlight w:val="green"/>
          <w:u w:val="single"/>
        </w:rPr>
      </w:pPr>
      <w:r w:rsidRPr="00257CA2">
        <w:rPr>
          <w:b/>
          <w:bCs/>
          <w:highlight w:val="green"/>
          <w:u w:val="single"/>
        </w:rPr>
        <w:t>What is the Consequence of Shrinkage?</w:t>
      </w:r>
    </w:p>
    <w:p w14:paraId="2FF4E0E3" w14:textId="77777777" w:rsidR="006F2E84" w:rsidRDefault="006F2E84" w:rsidP="006F2E84">
      <w:r>
        <w:t>The consequence of shrinkage, induced by regularization, is that it can lead to models that are more robust and less likely to overfit by imposing a cost for complexity. This often results in better predictive performance on unseen data, albeit at the potential cost of introducing some bias into the model. By trading off a small increase in bias for a larger reduction in variance, regularization helps to achieve a model that generalizes better to new data, enhancing its predictive accuracy outside the training set.</w:t>
      </w:r>
    </w:p>
    <w:p w14:paraId="60644485" w14:textId="77777777" w:rsidR="006F2E84" w:rsidRDefault="006F2E84" w:rsidP="006F2E84"/>
    <w:p w14:paraId="01A59D47" w14:textId="77777777" w:rsidR="006F2E84" w:rsidRPr="00887E52" w:rsidRDefault="006F2E84" w:rsidP="006F2E84">
      <w:pPr>
        <w:pStyle w:val="ListParagraph"/>
        <w:numPr>
          <w:ilvl w:val="0"/>
          <w:numId w:val="1"/>
        </w:numPr>
        <w:rPr>
          <w:b/>
          <w:bCs/>
          <w:highlight w:val="green"/>
          <w:u w:val="single"/>
        </w:rPr>
      </w:pPr>
      <w:r w:rsidRPr="00887E52">
        <w:rPr>
          <w:b/>
          <w:bCs/>
          <w:highlight w:val="green"/>
          <w:u w:val="single"/>
        </w:rPr>
        <w:t>What are the Penalty Functions in Ridge, Lasso, and Elastic Net?</w:t>
      </w:r>
    </w:p>
    <w:p w14:paraId="498F630A" w14:textId="77777777" w:rsidR="006F2E84" w:rsidRDefault="006F2E84" w:rsidP="006F2E84"/>
    <w:p w14:paraId="1CD763F5" w14:textId="77777777" w:rsidR="006F2E84" w:rsidRDefault="006F2E84" w:rsidP="006F2E84">
      <w:r w:rsidRPr="00EB5348">
        <w:rPr>
          <w:b/>
          <w:bCs/>
          <w:u w:val="single"/>
        </w:rPr>
        <w:t>Ridge</w:t>
      </w:r>
      <w:r>
        <w:t xml:space="preserve"> uses an L2 penalty, which is the square of the magnitude of coefficients. The penalty term is the sum of the squares of all coefficients multiplied by the penalty parameter.</w:t>
      </w:r>
    </w:p>
    <w:p w14:paraId="0E226D79" w14:textId="77777777" w:rsidR="006F2E84" w:rsidRDefault="006F2E84" w:rsidP="006F2E84">
      <w:r w:rsidRPr="00EB5348">
        <w:rPr>
          <w:b/>
          <w:bCs/>
          <w:u w:val="single"/>
        </w:rPr>
        <w:t>Lasso</w:t>
      </w:r>
      <w:r>
        <w:t xml:space="preserve"> employs an L1 penalty, which is the absolute value of the magnitude of coefficients. This results in a penalty term that is the sum of the absolute values of all coefficients, encouraging sparsity in the model by allowing some coefficient estimates to be exactly zero.</w:t>
      </w:r>
    </w:p>
    <w:p w14:paraId="59CE68A9" w14:textId="77777777" w:rsidR="006F2E84" w:rsidRDefault="006F2E84" w:rsidP="006F2E84">
      <w:r w:rsidRPr="00EB5348">
        <w:rPr>
          <w:b/>
          <w:bCs/>
          <w:u w:val="single"/>
        </w:rPr>
        <w:t>Elastic Net</w:t>
      </w:r>
      <w:r>
        <w:t xml:space="preserve"> combines both L1 and L2 penalties, incorporating both the sum of squares and the sum of absolute values of the coefficients in its penalty term. This approach allows it to enjoy the benefits of both Ridge and Lasso regularization.</w:t>
      </w:r>
    </w:p>
    <w:p w14:paraId="6676ED59" w14:textId="7373E7B7" w:rsidR="00257CA2" w:rsidRDefault="00257CA2" w:rsidP="006F2E84">
      <w:r w:rsidRPr="00257CA2">
        <w:lastRenderedPageBreak/>
        <w:drawing>
          <wp:inline distT="0" distB="0" distL="0" distR="0" wp14:anchorId="408D445A" wp14:editId="10466365">
            <wp:extent cx="5943600" cy="2479040"/>
            <wp:effectExtent l="0" t="0" r="0" b="0"/>
            <wp:docPr id="1468282016" name="Picture 1" descr="A graph of abs and 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82016" name="Picture 1" descr="A graph of abs and b&#10;&#10;Description automatically generated"/>
                    <pic:cNvPicPr/>
                  </pic:nvPicPr>
                  <pic:blipFill>
                    <a:blip r:embed="rId5"/>
                    <a:stretch>
                      <a:fillRect/>
                    </a:stretch>
                  </pic:blipFill>
                  <pic:spPr>
                    <a:xfrm>
                      <a:off x="0" y="0"/>
                      <a:ext cx="5943600" cy="2479040"/>
                    </a:xfrm>
                    <a:prstGeom prst="rect">
                      <a:avLst/>
                    </a:prstGeom>
                  </pic:spPr>
                </pic:pic>
              </a:graphicData>
            </a:graphic>
          </wp:inline>
        </w:drawing>
      </w:r>
    </w:p>
    <w:p w14:paraId="40DAF95F" w14:textId="77777777" w:rsidR="00EB5348" w:rsidRDefault="00EB5348" w:rsidP="006F2E84"/>
    <w:p w14:paraId="5E9213F4" w14:textId="77777777" w:rsidR="006F2E84" w:rsidRPr="00887E52" w:rsidRDefault="006F2E84" w:rsidP="006F2E84">
      <w:pPr>
        <w:pStyle w:val="ListParagraph"/>
        <w:numPr>
          <w:ilvl w:val="0"/>
          <w:numId w:val="1"/>
        </w:numPr>
        <w:rPr>
          <w:b/>
          <w:bCs/>
          <w:highlight w:val="green"/>
          <w:u w:val="single"/>
        </w:rPr>
      </w:pPr>
      <w:r w:rsidRPr="00887E52">
        <w:rPr>
          <w:b/>
          <w:bCs/>
          <w:highlight w:val="green"/>
          <w:u w:val="single"/>
        </w:rPr>
        <w:t>Does Lasso Perform Variable Selection?</w:t>
      </w:r>
    </w:p>
    <w:p w14:paraId="25145B72" w14:textId="77777777" w:rsidR="006F2E84" w:rsidRDefault="006F2E84" w:rsidP="006F2E84">
      <w:r>
        <w:t>Yes, Lasso performs variable selection as part of its regularization process. The L1 penalty it imposes tends to shrink some coefficients to exactly zero when the penalty parameter is sufficiently large, effectively removing those variables from the model. This feature makes Lasso particularly useful for models with a large number of predictors, as it can help identify a simpler, more interpretable model that retains only the most relevant predictors.</w:t>
      </w:r>
    </w:p>
    <w:p w14:paraId="1904FC28" w14:textId="77777777" w:rsidR="006F2E84" w:rsidRDefault="006F2E84" w:rsidP="006F2E84"/>
    <w:p w14:paraId="6F4A58E7" w14:textId="77777777" w:rsidR="006F2E84" w:rsidRPr="006F2E84" w:rsidRDefault="006F2E84" w:rsidP="006F2E84">
      <w:pPr>
        <w:pStyle w:val="ListParagraph"/>
        <w:numPr>
          <w:ilvl w:val="0"/>
          <w:numId w:val="1"/>
        </w:numPr>
        <w:rPr>
          <w:b/>
          <w:bCs/>
          <w:highlight w:val="yellow"/>
          <w:u w:val="single"/>
        </w:rPr>
      </w:pPr>
      <w:r w:rsidRPr="006F2E84">
        <w:rPr>
          <w:b/>
          <w:bCs/>
          <w:highlight w:val="yellow"/>
          <w:u w:val="single"/>
        </w:rPr>
        <w:t>How Do We Know Whether a Regression Model is Linear in Parameters?</w:t>
      </w:r>
    </w:p>
    <w:p w14:paraId="124195F9" w14:textId="77777777" w:rsidR="006F2E84" w:rsidRDefault="006F2E84" w:rsidP="006F2E84">
      <w:r>
        <w:t>A regression model is linear in parameters if the model can be expressed as a linear combination of the parameters (coefficients), regardless of whether the predictors (independent variables) are linear. This means that each parameter is multiplied by a predictor or a function of predictors and summed, without involving products or powers of parameters themselves. Even if the model includes polynomial or interaction terms of the predictors, it remains linear in parameters as long as the parameters themselves are not multiplied or exponentiated.</w:t>
      </w:r>
    </w:p>
    <w:p w14:paraId="79233544" w14:textId="77777777" w:rsidR="006F2E84" w:rsidRDefault="006F2E84" w:rsidP="006F2E84"/>
    <w:p w14:paraId="56BF5A4D" w14:textId="77777777" w:rsidR="006F2E84" w:rsidRPr="00887E52" w:rsidRDefault="006F2E84" w:rsidP="006F2E84">
      <w:pPr>
        <w:pStyle w:val="ListParagraph"/>
        <w:numPr>
          <w:ilvl w:val="0"/>
          <w:numId w:val="1"/>
        </w:numPr>
        <w:rPr>
          <w:b/>
          <w:bCs/>
          <w:highlight w:val="green"/>
          <w:u w:val="single"/>
        </w:rPr>
      </w:pPr>
      <w:r w:rsidRPr="00887E52">
        <w:rPr>
          <w:b/>
          <w:bCs/>
          <w:highlight w:val="green"/>
          <w:u w:val="single"/>
        </w:rPr>
        <w:t xml:space="preserve">When Do We Use </w:t>
      </w:r>
      <w:proofErr w:type="spellStart"/>
      <w:r w:rsidRPr="00887E52">
        <w:rPr>
          <w:b/>
          <w:bCs/>
          <w:highlight w:val="green"/>
          <w:u w:val="single"/>
        </w:rPr>
        <w:t>lm</w:t>
      </w:r>
      <w:proofErr w:type="spellEnd"/>
      <w:r w:rsidRPr="00887E52">
        <w:rPr>
          <w:b/>
          <w:bCs/>
          <w:highlight w:val="green"/>
          <w:u w:val="single"/>
        </w:rPr>
        <w:t xml:space="preserve">() Versus </w:t>
      </w:r>
      <w:proofErr w:type="spellStart"/>
      <w:r w:rsidRPr="00887E52">
        <w:rPr>
          <w:b/>
          <w:bCs/>
          <w:highlight w:val="green"/>
          <w:u w:val="single"/>
        </w:rPr>
        <w:t>nls</w:t>
      </w:r>
      <w:proofErr w:type="spellEnd"/>
      <w:r w:rsidRPr="00887E52">
        <w:rPr>
          <w:b/>
          <w:bCs/>
          <w:highlight w:val="green"/>
          <w:u w:val="single"/>
        </w:rPr>
        <w:t>()?</w:t>
      </w:r>
    </w:p>
    <w:p w14:paraId="05F82BB2" w14:textId="77777777" w:rsidR="006F2E84" w:rsidRDefault="006F2E84" w:rsidP="006F2E84">
      <w:proofErr w:type="spellStart"/>
      <w:r>
        <w:t>lm</w:t>
      </w:r>
      <w:proofErr w:type="spellEnd"/>
      <w:r>
        <w:t xml:space="preserve">() (linear model) is used when the relationship between the dependent and independent variables is assumed to be linear in the parameters. </w:t>
      </w:r>
      <w:proofErr w:type="spellStart"/>
      <w:r>
        <w:t>nls</w:t>
      </w:r>
      <w:proofErr w:type="spellEnd"/>
      <w:r>
        <w:t xml:space="preserve">() (nonlinear least squares) is employed for fitting models when the relationship between variables is nonlinear and cannot be accurately modeled with linear parameters. Essentially, use </w:t>
      </w:r>
      <w:proofErr w:type="spellStart"/>
      <w:r>
        <w:t>lm</w:t>
      </w:r>
      <w:proofErr w:type="spellEnd"/>
      <w:r>
        <w:t xml:space="preserve">() for linear regression problems and </w:t>
      </w:r>
      <w:proofErr w:type="spellStart"/>
      <w:r>
        <w:t>nls</w:t>
      </w:r>
      <w:proofErr w:type="spellEnd"/>
      <w:r>
        <w:t>() for nonlinear regression problems where the model cannot be linearly parameterized.</w:t>
      </w:r>
    </w:p>
    <w:p w14:paraId="1CB0F879" w14:textId="77777777" w:rsidR="006F2E84" w:rsidRDefault="006F2E84" w:rsidP="006F2E84"/>
    <w:p w14:paraId="4C390542" w14:textId="77777777" w:rsidR="006F2E84" w:rsidRPr="00887E52" w:rsidRDefault="006F2E84" w:rsidP="006F2E84">
      <w:pPr>
        <w:pStyle w:val="ListParagraph"/>
        <w:numPr>
          <w:ilvl w:val="0"/>
          <w:numId w:val="1"/>
        </w:numPr>
        <w:rPr>
          <w:b/>
          <w:bCs/>
          <w:highlight w:val="green"/>
          <w:u w:val="single"/>
        </w:rPr>
      </w:pPr>
      <w:r w:rsidRPr="00887E52">
        <w:rPr>
          <w:b/>
          <w:bCs/>
          <w:highlight w:val="green"/>
          <w:u w:val="single"/>
        </w:rPr>
        <w:t xml:space="preserve">Can X and/or Y be Nonlinear in </w:t>
      </w:r>
      <w:proofErr w:type="spellStart"/>
      <w:r w:rsidRPr="00887E52">
        <w:rPr>
          <w:b/>
          <w:bCs/>
          <w:highlight w:val="green"/>
          <w:u w:val="single"/>
        </w:rPr>
        <w:t>lm</w:t>
      </w:r>
      <w:proofErr w:type="spellEnd"/>
      <w:r w:rsidRPr="00887E52">
        <w:rPr>
          <w:b/>
          <w:bCs/>
          <w:highlight w:val="green"/>
          <w:u w:val="single"/>
        </w:rPr>
        <w:t>()?</w:t>
      </w:r>
    </w:p>
    <w:p w14:paraId="428BA3DF" w14:textId="77777777" w:rsidR="006F2E84" w:rsidRDefault="006F2E84" w:rsidP="006F2E84">
      <w:r>
        <w:t xml:space="preserve">Yes, in </w:t>
      </w:r>
      <w:proofErr w:type="spellStart"/>
      <w:r>
        <w:t>lm</w:t>
      </w:r>
      <w:proofErr w:type="spellEnd"/>
      <w:r>
        <w:t xml:space="preserve">() the independent variable(s) X can be transformed or involved in nonlinear relationships, such as polynomial terms (e.g., X^2) or interaction terms, as long as the model remains linear in parameters. The dependent variable Y is modeled as a linear </w:t>
      </w:r>
      <w:r>
        <w:lastRenderedPageBreak/>
        <w:t xml:space="preserve">function of these terms. This allows </w:t>
      </w:r>
      <w:proofErr w:type="spellStart"/>
      <w:r>
        <w:t>lm</w:t>
      </w:r>
      <w:proofErr w:type="spellEnd"/>
      <w:r>
        <w:t>() to model a wide range of relationships while maintaining a linear framework in terms of the coefficients.</w:t>
      </w:r>
    </w:p>
    <w:p w14:paraId="021A7543" w14:textId="77777777" w:rsidR="006F2E84" w:rsidRDefault="006F2E84" w:rsidP="006F2E84"/>
    <w:p w14:paraId="4C11373F" w14:textId="77777777" w:rsidR="006F2E84" w:rsidRPr="00887E52" w:rsidRDefault="006F2E84" w:rsidP="006F2E84">
      <w:pPr>
        <w:pStyle w:val="ListParagraph"/>
        <w:numPr>
          <w:ilvl w:val="0"/>
          <w:numId w:val="1"/>
        </w:numPr>
        <w:rPr>
          <w:b/>
          <w:bCs/>
          <w:highlight w:val="green"/>
          <w:u w:val="single"/>
        </w:rPr>
      </w:pPr>
      <w:r w:rsidRPr="00887E52">
        <w:rPr>
          <w:b/>
          <w:bCs/>
          <w:highlight w:val="green"/>
          <w:u w:val="single"/>
        </w:rPr>
        <w:t>Specify a Linear Model with Quadratic Independent Variables.</w:t>
      </w:r>
    </w:p>
    <w:p w14:paraId="4B8156A9" w14:textId="77777777" w:rsidR="006F2E84" w:rsidRDefault="006F2E84" w:rsidP="006F2E84">
      <w:r>
        <w:t>A linear model that includes quadratic independent variables can be specified as follows: Y = β0 + β1X + β2X^2 + ε, where Y is the dependent variable, X is the independent variable, X^2 is the quadratic term of the independent variable, β0 is the intercept, β1 and β2 are the coefficients for X and X^2, respectively, and ε represents the error term. This model is linear in parameters β0, β1, and β2, even though it models a nonlinear relationship between X and Y.</w:t>
      </w:r>
    </w:p>
    <w:p w14:paraId="3BE67C05" w14:textId="77777777" w:rsidR="006F2E84" w:rsidRDefault="006F2E84" w:rsidP="006F2E84"/>
    <w:p w14:paraId="14309181" w14:textId="77777777" w:rsidR="006F2E84" w:rsidRPr="00887E52" w:rsidRDefault="006F2E84" w:rsidP="006F2E84">
      <w:pPr>
        <w:pStyle w:val="ListParagraph"/>
        <w:numPr>
          <w:ilvl w:val="0"/>
          <w:numId w:val="1"/>
        </w:numPr>
        <w:rPr>
          <w:b/>
          <w:bCs/>
          <w:highlight w:val="green"/>
          <w:u w:val="single"/>
        </w:rPr>
      </w:pPr>
      <w:r w:rsidRPr="00887E52">
        <w:rPr>
          <w:b/>
          <w:bCs/>
          <w:highlight w:val="green"/>
          <w:u w:val="single"/>
        </w:rPr>
        <w:t>Can You Fit a Model with R-squared = 1?</w:t>
      </w:r>
    </w:p>
    <w:p w14:paraId="3D6202AE" w14:textId="264AB27E" w:rsidR="006F2E84" w:rsidRDefault="006F2E84" w:rsidP="006F2E84">
      <w:r>
        <w:t>Yes, it is possible to fit a model with an R-squared value of 1, but this usually indicates that the model perfectly fits the data, capturing all the variability in the dependent variable with its predictors. While this might seem ideal, in practice, it often signals overfitting, especially if the model has a large number of predictors relative to the number of observations. A perfect R-squared value suggests the model may not generalize well to new, unseen data, as it may have learned the noise in the training data rather than the underlying relationship.</w:t>
      </w:r>
    </w:p>
    <w:p w14:paraId="0EAF334A" w14:textId="77777777" w:rsidR="00D039B2" w:rsidRDefault="00D039B2" w:rsidP="006F2E84"/>
    <w:p w14:paraId="25711AA8" w14:textId="77777777" w:rsidR="00D039B2" w:rsidRPr="003D5125" w:rsidRDefault="00D039B2" w:rsidP="00D039B2">
      <w:pPr>
        <w:pStyle w:val="ListParagraph"/>
        <w:numPr>
          <w:ilvl w:val="0"/>
          <w:numId w:val="1"/>
        </w:numPr>
        <w:rPr>
          <w:b/>
          <w:bCs/>
          <w:highlight w:val="green"/>
          <w:u w:val="single"/>
        </w:rPr>
      </w:pPr>
      <w:r w:rsidRPr="003D5125">
        <w:rPr>
          <w:b/>
          <w:bCs/>
          <w:highlight w:val="green"/>
          <w:u w:val="single"/>
        </w:rPr>
        <w:t>Should you use the model with R-squared = 1 for forecasting?</w:t>
      </w:r>
    </w:p>
    <w:p w14:paraId="7F18701A" w14:textId="77777777" w:rsidR="00D039B2" w:rsidRDefault="00D039B2" w:rsidP="00D039B2">
      <w:r>
        <w:t>A model with an R-squared of 1 indicates perfect fit to the training data, which might seem ideal for forecasting. However, this often signals overfitting, where the model captures noise in the data as if it were a real pattern. Such models are likely to perform poorly on unseen data because they are too tailored to the specifics of the training set. Caution is advised when considering such models for forecasting, as their predictions might not generalize well to new data.</w:t>
      </w:r>
    </w:p>
    <w:p w14:paraId="679183D0" w14:textId="77777777" w:rsidR="00D039B2" w:rsidRDefault="00D039B2" w:rsidP="00D039B2"/>
    <w:p w14:paraId="0205081B" w14:textId="376910CD" w:rsidR="00D039B2" w:rsidRPr="003D5125" w:rsidRDefault="00D039B2" w:rsidP="003D5125">
      <w:pPr>
        <w:pStyle w:val="ListParagraph"/>
        <w:numPr>
          <w:ilvl w:val="0"/>
          <w:numId w:val="1"/>
        </w:numPr>
        <w:rPr>
          <w:b/>
          <w:bCs/>
          <w:highlight w:val="yellow"/>
          <w:u w:val="single"/>
        </w:rPr>
      </w:pPr>
      <w:r w:rsidRPr="003D5125">
        <w:rPr>
          <w:b/>
          <w:bCs/>
          <w:highlight w:val="yellow"/>
          <w:u w:val="single"/>
        </w:rPr>
        <w:t>Quadratic Regression Model with One X Variable:</w:t>
      </w:r>
    </w:p>
    <w:p w14:paraId="1614B17A" w14:textId="77777777" w:rsidR="00D039B2" w:rsidRDefault="00D039B2" w:rsidP="00D039B2">
      <w:r w:rsidRPr="009C1B67">
        <w:rPr>
          <w:b/>
          <w:bCs/>
          <w:u w:val="single"/>
        </w:rPr>
        <w:t>U-shaped curve</w:t>
      </w:r>
      <w:r>
        <w:t>: You expect a U-shaped curve when the coefficient of the quadratic term (X^2) is positive, indicating that as X increases, the effect on Y initially decreases and then increases.</w:t>
      </w:r>
    </w:p>
    <w:p w14:paraId="32E95B9B" w14:textId="77777777" w:rsidR="00D039B2" w:rsidRDefault="00D039B2" w:rsidP="00D039B2">
      <w:r w:rsidRPr="009C1B67">
        <w:rPr>
          <w:b/>
          <w:bCs/>
          <w:u w:val="single"/>
        </w:rPr>
        <w:t>Inverted U-shaped curve</w:t>
      </w:r>
      <w:r>
        <w:t>: An inverted U-shaped curve occurs when the coefficient of the quadratic term (X^2) is negative, showing that as X increases, the effect on Y initially increases and then decreases.</w:t>
      </w:r>
    </w:p>
    <w:p w14:paraId="3D6C2253" w14:textId="77777777" w:rsidR="00D039B2" w:rsidRDefault="00D039B2" w:rsidP="00D039B2">
      <w:r w:rsidRPr="009C1B67">
        <w:rPr>
          <w:b/>
          <w:bCs/>
          <w:u w:val="single"/>
        </w:rPr>
        <w:t>Increasing returns curve</w:t>
      </w:r>
      <w:r>
        <w:t>: This is typically represented by a positively sloped line that becomes steeper at higher values of X, which can happen with a positive coefficient for X^2 in a quadratic model.</w:t>
      </w:r>
    </w:p>
    <w:p w14:paraId="786D9BE5" w14:textId="77777777" w:rsidR="00D039B2" w:rsidRDefault="00D039B2" w:rsidP="00D039B2">
      <w:r w:rsidRPr="009C1B67">
        <w:rPr>
          <w:b/>
          <w:bCs/>
          <w:u w:val="single"/>
        </w:rPr>
        <w:t>Decreasing returns curve</w:t>
      </w:r>
      <w:r>
        <w:t>: Represented by a positively sloped line that becomes less steep at higher values of X, indicating a negative coefficient for X^2 in a quadratic model.</w:t>
      </w:r>
    </w:p>
    <w:p w14:paraId="10B29322" w14:textId="77777777" w:rsidR="009C1B67" w:rsidRDefault="009C1B67" w:rsidP="00D039B2"/>
    <w:p w14:paraId="382DB666" w14:textId="77777777" w:rsidR="009C1B67" w:rsidRDefault="009C1B67" w:rsidP="00D039B2"/>
    <w:p w14:paraId="6FC49853" w14:textId="77777777" w:rsidR="009C1B67" w:rsidRDefault="009C1B67" w:rsidP="00D039B2"/>
    <w:p w14:paraId="25669B49" w14:textId="77777777" w:rsidR="009C1B67" w:rsidRDefault="009C1B67" w:rsidP="00D039B2"/>
    <w:p w14:paraId="2002A6EA" w14:textId="77777777" w:rsidR="00D039B2" w:rsidRPr="003D5125" w:rsidRDefault="00D039B2" w:rsidP="00D039B2">
      <w:pPr>
        <w:pStyle w:val="ListParagraph"/>
        <w:numPr>
          <w:ilvl w:val="0"/>
          <w:numId w:val="1"/>
        </w:numPr>
        <w:rPr>
          <w:b/>
          <w:bCs/>
          <w:highlight w:val="green"/>
          <w:u w:val="single"/>
        </w:rPr>
      </w:pPr>
      <w:r w:rsidRPr="003D5125">
        <w:rPr>
          <w:b/>
          <w:bCs/>
          <w:highlight w:val="green"/>
          <w:u w:val="single"/>
        </w:rPr>
        <w:lastRenderedPageBreak/>
        <w:t>Why Do We Transform a Regressor Variable?</w:t>
      </w:r>
    </w:p>
    <w:p w14:paraId="20CA291D" w14:textId="77777777" w:rsidR="00D039B2" w:rsidRDefault="00D039B2" w:rsidP="00D039B2">
      <w:r>
        <w:t>We transform a regressor variable to linearize relationships, handle non-constant variance (heteroscedasticity), manage skewed data, or capture nonlinear effects like diminishing or increasing returns. Transformations can make the model fit better by meeting the linear regression assumptions, improving interpretation, and enhancing the predictive performance of the model.</w:t>
      </w:r>
    </w:p>
    <w:p w14:paraId="069809AB" w14:textId="77777777" w:rsidR="00D039B2" w:rsidRDefault="00D039B2" w:rsidP="00D039B2"/>
    <w:p w14:paraId="11B78737" w14:textId="77777777" w:rsidR="00D039B2" w:rsidRPr="003D5125" w:rsidRDefault="00D039B2" w:rsidP="00D039B2">
      <w:pPr>
        <w:pStyle w:val="ListParagraph"/>
        <w:numPr>
          <w:ilvl w:val="0"/>
          <w:numId w:val="1"/>
        </w:numPr>
        <w:rPr>
          <w:b/>
          <w:bCs/>
          <w:highlight w:val="green"/>
          <w:u w:val="single"/>
        </w:rPr>
      </w:pPr>
      <w:r w:rsidRPr="003D5125">
        <w:rPr>
          <w:b/>
          <w:bCs/>
          <w:highlight w:val="green"/>
          <w:u w:val="single"/>
        </w:rPr>
        <w:t>Why Do We Transform a Response Variable?</w:t>
      </w:r>
    </w:p>
    <w:p w14:paraId="48CB1542" w14:textId="77777777" w:rsidR="00D039B2" w:rsidRDefault="00D039B2" w:rsidP="00D039B2">
      <w:r>
        <w:t>Transforming a response variable can help stabilize variance, make the distribution more normal, or linearize relationships between predictors and the response. This can lead to better model fit and predictions, as linear regression models assume a linear relationship, constant variance, and normality of residuals. Common transformations include logging, squaring, or square rooting the response variable.</w:t>
      </w:r>
    </w:p>
    <w:p w14:paraId="31FB5B5F" w14:textId="77777777" w:rsidR="00D039B2" w:rsidRDefault="00D039B2" w:rsidP="00D039B2"/>
    <w:p w14:paraId="6FFFEE75" w14:textId="3B90C8F8" w:rsidR="009C1B67" w:rsidRPr="009C1B67" w:rsidRDefault="009C1B67" w:rsidP="008B1BD8">
      <w:pPr>
        <w:pStyle w:val="ListParagraph"/>
        <w:numPr>
          <w:ilvl w:val="0"/>
          <w:numId w:val="1"/>
        </w:numPr>
        <w:rPr>
          <w:b/>
          <w:bCs/>
          <w:highlight w:val="yellow"/>
          <w:u w:val="single"/>
        </w:rPr>
      </w:pPr>
      <w:r w:rsidRPr="009C1B67">
        <w:rPr>
          <w:b/>
          <w:bCs/>
          <w:highlight w:val="yellow"/>
          <w:u w:val="single"/>
        </w:rPr>
        <w:t xml:space="preserve">Suppose you use </w:t>
      </w:r>
      <w:proofErr w:type="spellStart"/>
      <w:r w:rsidRPr="009C1B67">
        <w:rPr>
          <w:b/>
          <w:bCs/>
          <w:highlight w:val="yellow"/>
          <w:u w:val="single"/>
        </w:rPr>
        <w:t>lm</w:t>
      </w:r>
      <w:proofErr w:type="spellEnd"/>
      <w:r w:rsidRPr="009C1B67">
        <w:rPr>
          <w:b/>
          <w:bCs/>
          <w:highlight w:val="yellow"/>
          <w:u w:val="single"/>
        </w:rPr>
        <w:t>() to estimate quantity sold as a linear function</w:t>
      </w:r>
      <w:r w:rsidRPr="009C1B67">
        <w:rPr>
          <w:b/>
          <w:bCs/>
          <w:highlight w:val="yellow"/>
          <w:u w:val="single"/>
        </w:rPr>
        <w:t xml:space="preserve"> </w:t>
      </w:r>
      <w:r w:rsidRPr="009C1B67">
        <w:rPr>
          <w:b/>
          <w:bCs/>
          <w:highlight w:val="yellow"/>
          <w:u w:val="single"/>
        </w:rPr>
        <w:t>of price:</w:t>
      </w:r>
    </w:p>
    <w:p w14:paraId="2B7A4501" w14:textId="78C687FA" w:rsidR="00D039B2" w:rsidRPr="009C1B67" w:rsidRDefault="009C1B67" w:rsidP="009C1B67">
      <w:pPr>
        <w:rPr>
          <w:b/>
          <w:bCs/>
          <w:u w:val="single"/>
        </w:rPr>
      </w:pPr>
      <w:r w:rsidRPr="009C1B67">
        <w:rPr>
          <w:b/>
          <w:bCs/>
          <w:u w:val="single"/>
        </w:rPr>
        <w:t>You get negative slope. Should that worry you? Why?</w:t>
      </w:r>
    </w:p>
    <w:p w14:paraId="0CB5F45C" w14:textId="77777777" w:rsidR="00D039B2" w:rsidRDefault="00D039B2" w:rsidP="00D039B2">
      <w:r>
        <w:t>Negative slope: A negative slope should not necessarily worry you, as it aligns with economic theory: the law of demand states that, all else being equal, quantity demanded decreases as price increases. It's a common and expected finding in demand analysis.</w:t>
      </w:r>
    </w:p>
    <w:p w14:paraId="22DE011F" w14:textId="77777777" w:rsidR="009C1B67" w:rsidRDefault="009C1B67" w:rsidP="00D039B2"/>
    <w:p w14:paraId="3B6C1B5B" w14:textId="03C51317" w:rsidR="00D039B2" w:rsidRDefault="009C1B67" w:rsidP="00D039B2">
      <w:r w:rsidRPr="009C1B67">
        <w:rPr>
          <w:b/>
          <w:bCs/>
          <w:u w:val="single"/>
        </w:rPr>
        <w:t>What’s the benefit of transforming price as 1/price?</w:t>
      </w:r>
      <w:r w:rsidRPr="009C1B67">
        <w:rPr>
          <w:b/>
          <w:bCs/>
          <w:u w:val="single"/>
        </w:rPr>
        <w:br/>
      </w:r>
      <w:r w:rsidR="00D039B2">
        <w:t>Benefit of transforming price as 1/price: Transforming price as 1/price can linearize the relationship between price and quantity sold if the relationship is hyperbolic. This transformation can make the model's assumptions about linearity more tenable, potentially improving model fit and interpretability.</w:t>
      </w:r>
    </w:p>
    <w:p w14:paraId="713FD2FB" w14:textId="77777777" w:rsidR="009C1B67" w:rsidRDefault="009C1B67" w:rsidP="00D039B2"/>
    <w:p w14:paraId="5C9A369A" w14:textId="72CFCF4D" w:rsidR="009C1B67" w:rsidRPr="00657CBB" w:rsidRDefault="009C1B67" w:rsidP="00657CBB">
      <w:pPr>
        <w:pStyle w:val="ListParagraph"/>
        <w:numPr>
          <w:ilvl w:val="0"/>
          <w:numId w:val="2"/>
        </w:numPr>
        <w:rPr>
          <w:b/>
          <w:bCs/>
          <w:highlight w:val="yellow"/>
          <w:u w:val="single"/>
        </w:rPr>
      </w:pPr>
      <w:r w:rsidRPr="00657CBB">
        <w:rPr>
          <w:b/>
          <w:bCs/>
          <w:highlight w:val="yellow"/>
          <w:u w:val="single"/>
        </w:rPr>
        <w:t xml:space="preserve">Suppose you want to incorporate diminishing returns to advertising spending. How will you do that within the framework of </w:t>
      </w:r>
      <w:proofErr w:type="spellStart"/>
      <w:r w:rsidRPr="00657CBB">
        <w:rPr>
          <w:b/>
          <w:bCs/>
          <w:highlight w:val="yellow"/>
          <w:u w:val="single"/>
        </w:rPr>
        <w:t>lm</w:t>
      </w:r>
      <w:proofErr w:type="spellEnd"/>
      <w:r w:rsidRPr="00657CBB">
        <w:rPr>
          <w:b/>
          <w:bCs/>
          <w:highlight w:val="yellow"/>
          <w:u w:val="single"/>
        </w:rPr>
        <w:t>()?</w:t>
      </w:r>
    </w:p>
    <w:p w14:paraId="232D9B5F" w14:textId="77777777" w:rsidR="009C1B67" w:rsidRDefault="009C1B67" w:rsidP="009C1B67">
      <w:r>
        <w:t xml:space="preserve">Within the framework of </w:t>
      </w:r>
      <w:proofErr w:type="spellStart"/>
      <w:r>
        <w:t>lm</w:t>
      </w:r>
      <w:proofErr w:type="spellEnd"/>
      <w:r>
        <w:t>(), you can incorporate diminishing returns to advertising spending by transforming the ad spending variable. Using a log transformation like log(</w:t>
      </w:r>
      <w:proofErr w:type="spellStart"/>
      <w:r>
        <w:t>AdSpending</w:t>
      </w:r>
      <w:proofErr w:type="spellEnd"/>
      <w:r>
        <w:t>) or a square root transformation like sqrt(</w:t>
      </w:r>
      <w:proofErr w:type="spellStart"/>
      <w:r>
        <w:t>AdSpending</w:t>
      </w:r>
      <w:proofErr w:type="spellEnd"/>
      <w:r>
        <w:t>) allows the model to reflect a decreasing impact of ad spending on the outcome variable as the amount of ad spending increases.</w:t>
      </w:r>
    </w:p>
    <w:p w14:paraId="27AE54CB" w14:textId="77777777" w:rsidR="009C1B67" w:rsidRDefault="009C1B67" w:rsidP="009C1B67"/>
    <w:p w14:paraId="65F7BBF2" w14:textId="77777777" w:rsidR="009C1B67" w:rsidRPr="009C1B67" w:rsidRDefault="009C1B67" w:rsidP="00657CBB">
      <w:pPr>
        <w:pStyle w:val="ListParagraph"/>
        <w:numPr>
          <w:ilvl w:val="0"/>
          <w:numId w:val="2"/>
        </w:numPr>
        <w:rPr>
          <w:b/>
          <w:bCs/>
          <w:highlight w:val="yellow"/>
          <w:u w:val="single"/>
        </w:rPr>
      </w:pPr>
      <w:r w:rsidRPr="009C1B67">
        <w:rPr>
          <w:b/>
          <w:bCs/>
          <w:highlight w:val="yellow"/>
          <w:u w:val="single"/>
        </w:rPr>
        <w:t>What is the consequence of using Log(</w:t>
      </w:r>
      <w:proofErr w:type="spellStart"/>
      <w:r w:rsidRPr="009C1B67">
        <w:rPr>
          <w:b/>
          <w:bCs/>
          <w:highlight w:val="yellow"/>
          <w:u w:val="single"/>
        </w:rPr>
        <w:t>AdSpending</w:t>
      </w:r>
      <w:proofErr w:type="spellEnd"/>
      <w:r w:rsidRPr="009C1B67">
        <w:rPr>
          <w:b/>
          <w:bCs/>
          <w:highlight w:val="yellow"/>
          <w:u w:val="single"/>
        </w:rPr>
        <w:t>) or Sqrt(</w:t>
      </w:r>
      <w:proofErr w:type="spellStart"/>
      <w:r w:rsidRPr="009C1B67">
        <w:rPr>
          <w:b/>
          <w:bCs/>
          <w:highlight w:val="yellow"/>
          <w:u w:val="single"/>
        </w:rPr>
        <w:t>AdSpending</w:t>
      </w:r>
      <w:proofErr w:type="spellEnd"/>
      <w:r w:rsidRPr="009C1B67">
        <w:rPr>
          <w:b/>
          <w:bCs/>
          <w:highlight w:val="yellow"/>
          <w:u w:val="single"/>
        </w:rPr>
        <w:t>) to capture diminishing returns?</w:t>
      </w:r>
    </w:p>
    <w:p w14:paraId="6BF228B3" w14:textId="77777777" w:rsidR="009C1B67" w:rsidRDefault="009C1B67" w:rsidP="009C1B67">
      <w:r>
        <w:t>The consequence of using Log(</w:t>
      </w:r>
      <w:proofErr w:type="spellStart"/>
      <w:r>
        <w:t>AdSpending</w:t>
      </w:r>
      <w:proofErr w:type="spellEnd"/>
      <w:r>
        <w:t>) or Sqrt(</w:t>
      </w:r>
      <w:proofErr w:type="spellStart"/>
      <w:r>
        <w:t>AdSpending</w:t>
      </w:r>
      <w:proofErr w:type="spellEnd"/>
      <w:r>
        <w:t>) is that they both capture the concept of diminishing returns, but they do so differently. The log transformation implies a constant percentage change for a given percentage increase in spending, while the square root implies a decreasing absolute change for an increase in spending. Both transformations moderate the impact of higher levels of ad spending.</w:t>
      </w:r>
    </w:p>
    <w:p w14:paraId="4DEB4055" w14:textId="77777777" w:rsidR="00116B27" w:rsidRDefault="00116B27" w:rsidP="009C1B67"/>
    <w:p w14:paraId="4410498C" w14:textId="77777777" w:rsidR="009C1B67" w:rsidRDefault="009C1B67" w:rsidP="009C1B67"/>
    <w:p w14:paraId="3FE256B4" w14:textId="77777777" w:rsidR="009C1B67" w:rsidRPr="00CD5F00" w:rsidRDefault="009C1B67" w:rsidP="00657CBB">
      <w:pPr>
        <w:pStyle w:val="ListParagraph"/>
        <w:numPr>
          <w:ilvl w:val="0"/>
          <w:numId w:val="2"/>
        </w:numPr>
        <w:rPr>
          <w:b/>
          <w:bCs/>
          <w:highlight w:val="yellow"/>
          <w:u w:val="single"/>
        </w:rPr>
      </w:pPr>
      <w:r w:rsidRPr="00CD5F00">
        <w:rPr>
          <w:b/>
          <w:bCs/>
          <w:highlight w:val="yellow"/>
          <w:u w:val="single"/>
        </w:rPr>
        <w:t xml:space="preserve">Suppose you fit </w:t>
      </w:r>
      <w:proofErr w:type="spellStart"/>
      <w:r w:rsidRPr="00CD5F00">
        <w:rPr>
          <w:b/>
          <w:bCs/>
          <w:highlight w:val="yellow"/>
          <w:u w:val="single"/>
        </w:rPr>
        <w:t>lm</w:t>
      </w:r>
      <w:proofErr w:type="spellEnd"/>
      <w:r w:rsidRPr="00CD5F00">
        <w:rPr>
          <w:b/>
          <w:bCs/>
          <w:highlight w:val="yellow"/>
          <w:u w:val="single"/>
        </w:rPr>
        <w:t>(Y ~ log(X) -1). How do you interpret the estimated coefficient?</w:t>
      </w:r>
    </w:p>
    <w:p w14:paraId="6924FEDF" w14:textId="77777777" w:rsidR="009C1B67" w:rsidRDefault="009C1B67" w:rsidP="009C1B67">
      <w:r>
        <w:lastRenderedPageBreak/>
        <w:t xml:space="preserve">When fitting </w:t>
      </w:r>
      <w:proofErr w:type="spellStart"/>
      <w:r>
        <w:t>lm</w:t>
      </w:r>
      <w:proofErr w:type="spellEnd"/>
      <w:r>
        <w:t>(Y ~ log(X) -1), the estimated coefficient represents the change in the dependent variable Y for a 1% change in the independent variable X because X is log-transformed. The model has no intercept, which means that Y is expected to be zero when X is at its base level (typically 1 for logged variables).</w:t>
      </w:r>
    </w:p>
    <w:p w14:paraId="4B5295CA" w14:textId="77777777" w:rsidR="009C1B67" w:rsidRDefault="009C1B67" w:rsidP="009C1B67"/>
    <w:p w14:paraId="3A494BFC" w14:textId="77777777" w:rsidR="009C1B67" w:rsidRPr="00E97381" w:rsidRDefault="009C1B67" w:rsidP="00657CBB">
      <w:pPr>
        <w:pStyle w:val="ListParagraph"/>
        <w:numPr>
          <w:ilvl w:val="0"/>
          <w:numId w:val="2"/>
        </w:numPr>
        <w:rPr>
          <w:b/>
          <w:bCs/>
          <w:highlight w:val="cyan"/>
          <w:u w:val="single"/>
        </w:rPr>
      </w:pPr>
      <w:r w:rsidRPr="00E97381">
        <w:rPr>
          <w:b/>
          <w:bCs/>
          <w:highlight w:val="cyan"/>
          <w:u w:val="single"/>
        </w:rPr>
        <w:t xml:space="preserve">Suppose you fit </w:t>
      </w:r>
      <w:proofErr w:type="spellStart"/>
      <w:r w:rsidRPr="00E97381">
        <w:rPr>
          <w:b/>
          <w:bCs/>
          <w:highlight w:val="cyan"/>
          <w:u w:val="single"/>
        </w:rPr>
        <w:t>lm</w:t>
      </w:r>
      <w:proofErr w:type="spellEnd"/>
      <w:r w:rsidRPr="00E97381">
        <w:rPr>
          <w:b/>
          <w:bCs/>
          <w:highlight w:val="cyan"/>
          <w:u w:val="single"/>
        </w:rPr>
        <w:t>(log(Y) ~ X -1). How do you interpret the estimated coefficient?</w:t>
      </w:r>
    </w:p>
    <w:p w14:paraId="28F4E814" w14:textId="77777777" w:rsidR="009C1B67" w:rsidRDefault="009C1B67" w:rsidP="009C1B67">
      <w:r>
        <w:t xml:space="preserve">In the model </w:t>
      </w:r>
      <w:proofErr w:type="spellStart"/>
      <w:r>
        <w:t>lm</w:t>
      </w:r>
      <w:proofErr w:type="spellEnd"/>
      <w:r>
        <w:t>(log(Y) ~ X -1), the estimated coefficient is interpreted as the expected percentage change in the dependent variable Y for a one-unit change in the independent variable X. The absence of an intercept (-1) indicates that the model does not account for a baseline level of Y when X is zero.</w:t>
      </w:r>
    </w:p>
    <w:p w14:paraId="5677FF76" w14:textId="77777777" w:rsidR="009C1B67" w:rsidRDefault="009C1B67" w:rsidP="009C1B67"/>
    <w:p w14:paraId="5490348C" w14:textId="77777777" w:rsidR="009C1B67" w:rsidRPr="00E97381" w:rsidRDefault="009C1B67" w:rsidP="00657CBB">
      <w:pPr>
        <w:pStyle w:val="ListParagraph"/>
        <w:numPr>
          <w:ilvl w:val="0"/>
          <w:numId w:val="2"/>
        </w:numPr>
        <w:rPr>
          <w:b/>
          <w:bCs/>
          <w:highlight w:val="cyan"/>
          <w:u w:val="single"/>
        </w:rPr>
      </w:pPr>
      <w:r w:rsidRPr="00E97381">
        <w:rPr>
          <w:b/>
          <w:bCs/>
          <w:highlight w:val="cyan"/>
          <w:u w:val="single"/>
        </w:rPr>
        <w:t xml:space="preserve">Suppose you fit </w:t>
      </w:r>
      <w:proofErr w:type="spellStart"/>
      <w:r w:rsidRPr="00E97381">
        <w:rPr>
          <w:b/>
          <w:bCs/>
          <w:highlight w:val="cyan"/>
          <w:u w:val="single"/>
        </w:rPr>
        <w:t>lm</w:t>
      </w:r>
      <w:proofErr w:type="spellEnd"/>
      <w:r w:rsidRPr="00E97381">
        <w:rPr>
          <w:b/>
          <w:bCs/>
          <w:highlight w:val="cyan"/>
          <w:u w:val="single"/>
        </w:rPr>
        <w:t>(Log(Y) ~ Log(X) -1). How do you interpret the estimated coefficient?</w:t>
      </w:r>
    </w:p>
    <w:p w14:paraId="3B3CC12A" w14:textId="77777777" w:rsidR="009C1B67" w:rsidRDefault="009C1B67" w:rsidP="009C1B67">
      <w:r>
        <w:t xml:space="preserve">For the model </w:t>
      </w:r>
      <w:proofErr w:type="spellStart"/>
      <w:r>
        <w:t>lm</w:t>
      </w:r>
      <w:proofErr w:type="spellEnd"/>
      <w:r>
        <w:t>(Log(Y) ~ Log(X) -1), the estimated coefficient is the elasticity of Y with respect to X. It measures the expected percentage change in Y resulting from a 1% change in X, with no intercept included in the model.</w:t>
      </w:r>
    </w:p>
    <w:p w14:paraId="24CB4E16" w14:textId="77777777" w:rsidR="009C1B67" w:rsidRDefault="009C1B67" w:rsidP="009C1B67"/>
    <w:p w14:paraId="267F7610" w14:textId="77777777" w:rsidR="009C1B67" w:rsidRPr="00A64074" w:rsidRDefault="009C1B67" w:rsidP="00657CBB">
      <w:pPr>
        <w:pStyle w:val="ListParagraph"/>
        <w:numPr>
          <w:ilvl w:val="0"/>
          <w:numId w:val="2"/>
        </w:numPr>
        <w:rPr>
          <w:b/>
          <w:bCs/>
          <w:highlight w:val="green"/>
          <w:u w:val="single"/>
        </w:rPr>
      </w:pPr>
      <w:r w:rsidRPr="00A64074">
        <w:rPr>
          <w:b/>
          <w:bCs/>
          <w:highlight w:val="green"/>
          <w:u w:val="single"/>
        </w:rPr>
        <w:t>What is Elasticity? How does it differ from slope?</w:t>
      </w:r>
    </w:p>
    <w:p w14:paraId="6686D863" w14:textId="02E11603" w:rsidR="00D039B2" w:rsidRDefault="009C1B67" w:rsidP="009C1B67">
      <w:r>
        <w:t>Elasticity is a measure of the responsiveness of one variable to changes in another variable, calculated as the percentage change in the dependent variable divided by the percentage change in the independent variable. It differs from the slope, which is the absolute change in the dependent variable for a unit change in the independent variable. Elasticity is dimensionless and provides a scale-free measure of responsiveness, which is useful for comparing across different contexts and units of measure.</w:t>
      </w:r>
    </w:p>
    <w:p w14:paraId="5CA73743" w14:textId="77777777" w:rsidR="00116B27" w:rsidRDefault="00116B27" w:rsidP="009C1B67"/>
    <w:p w14:paraId="66451AEC" w14:textId="77777777" w:rsidR="00116B27" w:rsidRPr="00A64074" w:rsidRDefault="00116B27" w:rsidP="00657CBB">
      <w:pPr>
        <w:pStyle w:val="ListParagraph"/>
        <w:numPr>
          <w:ilvl w:val="0"/>
          <w:numId w:val="2"/>
        </w:numPr>
        <w:rPr>
          <w:b/>
          <w:bCs/>
          <w:highlight w:val="green"/>
          <w:u w:val="single"/>
        </w:rPr>
      </w:pPr>
      <w:r w:rsidRPr="00A64074">
        <w:rPr>
          <w:b/>
          <w:bCs/>
          <w:highlight w:val="green"/>
          <w:u w:val="single"/>
        </w:rPr>
        <w:t>What is an interaction effect?</w:t>
      </w:r>
    </w:p>
    <w:p w14:paraId="0426B7D0" w14:textId="77777777" w:rsidR="00116B27" w:rsidRDefault="00116B27" w:rsidP="00116B27">
      <w:r>
        <w:t>An interaction effect in a regression model occurs when the effect of one independent variable on the dependent variable is different at various levels of another independent variable. It indicates that the simultaneous influence of two variables on the outcome is not just additive but combined in a way that one variable affects the impact of another.</w:t>
      </w:r>
    </w:p>
    <w:p w14:paraId="5C666580" w14:textId="77777777" w:rsidR="00116B27" w:rsidRDefault="00116B27" w:rsidP="00116B27"/>
    <w:p w14:paraId="5F50CF84" w14:textId="77777777" w:rsidR="00116B27" w:rsidRPr="00A64074" w:rsidRDefault="00116B27" w:rsidP="00657CBB">
      <w:pPr>
        <w:pStyle w:val="ListParagraph"/>
        <w:numPr>
          <w:ilvl w:val="0"/>
          <w:numId w:val="2"/>
        </w:numPr>
        <w:rPr>
          <w:b/>
          <w:bCs/>
          <w:highlight w:val="green"/>
          <w:u w:val="single"/>
        </w:rPr>
      </w:pPr>
      <w:r w:rsidRPr="00A64074">
        <w:rPr>
          <w:b/>
          <w:bCs/>
          <w:highlight w:val="green"/>
          <w:u w:val="single"/>
        </w:rPr>
        <w:t>How do you incorporate an interaction effect in a linear regression model?</w:t>
      </w:r>
    </w:p>
    <w:p w14:paraId="3A35E9FF" w14:textId="77777777" w:rsidR="00116B27" w:rsidRDefault="00116B27" w:rsidP="00116B27">
      <w:r>
        <w:t>To incorporate an interaction effect in a linear regression model, you multiply the two variables you suspect interact with each other and include this interaction term as a new variable in the model. This allows the model to estimate the unique effect of the combined variables on the dependent variable.</w:t>
      </w:r>
    </w:p>
    <w:p w14:paraId="415EBCD2" w14:textId="77777777" w:rsidR="00116B27" w:rsidRDefault="00116B27" w:rsidP="00116B27"/>
    <w:p w14:paraId="1426A4F3" w14:textId="0EADF3D1" w:rsidR="00116B27" w:rsidRPr="00A64074" w:rsidRDefault="00116B27" w:rsidP="00657CBB">
      <w:pPr>
        <w:pStyle w:val="ListParagraph"/>
        <w:numPr>
          <w:ilvl w:val="0"/>
          <w:numId w:val="2"/>
        </w:numPr>
        <w:rPr>
          <w:b/>
          <w:bCs/>
          <w:highlight w:val="green"/>
          <w:u w:val="single"/>
        </w:rPr>
      </w:pPr>
      <w:r w:rsidRPr="00A64074">
        <w:rPr>
          <w:b/>
          <w:bCs/>
          <w:highlight w:val="green"/>
          <w:u w:val="single"/>
        </w:rPr>
        <w:t>How do you interpret the estimated coefficient of an interaction effect?</w:t>
      </w:r>
    </w:p>
    <w:p w14:paraId="2992CADB" w14:textId="77777777" w:rsidR="00116B27" w:rsidRDefault="00116B27" w:rsidP="00116B27">
      <w:r>
        <w:t>Negative interaction effect: A negative coefficient for an interaction effect means that the combined effect of the two variables decreases the dependent variable more than if the effects were purely additive.</w:t>
      </w:r>
    </w:p>
    <w:p w14:paraId="7F7CFF75" w14:textId="77777777" w:rsidR="00116B27" w:rsidRDefault="00116B27" w:rsidP="00116B27">
      <w:r>
        <w:t>Positive interaction effect: Conversely, a positive coefficient indicates that the presence of one variable enhances the effect of the other on the dependent variable.</w:t>
      </w:r>
    </w:p>
    <w:p w14:paraId="79612BC7" w14:textId="77777777" w:rsidR="00116B27" w:rsidRDefault="00116B27" w:rsidP="00116B27">
      <w:r>
        <w:t>Interpretations in a Log-Log Model with Dummy Variable Interaction</w:t>
      </w:r>
    </w:p>
    <w:p w14:paraId="58E0466E" w14:textId="77777777" w:rsidR="00FF16BC" w:rsidRDefault="00FF16BC" w:rsidP="00116B27"/>
    <w:p w14:paraId="1FD9704C" w14:textId="77777777" w:rsidR="00116B27" w:rsidRPr="00116B27" w:rsidRDefault="00116B27" w:rsidP="00657CBB">
      <w:pPr>
        <w:pStyle w:val="ListParagraph"/>
        <w:numPr>
          <w:ilvl w:val="0"/>
          <w:numId w:val="2"/>
        </w:numPr>
        <w:rPr>
          <w:b/>
          <w:bCs/>
          <w:highlight w:val="yellow"/>
          <w:u w:val="single"/>
        </w:rPr>
      </w:pPr>
      <w:r w:rsidRPr="00116B27">
        <w:rPr>
          <w:b/>
          <w:bCs/>
          <w:highlight w:val="yellow"/>
          <w:u w:val="single"/>
        </w:rPr>
        <w:t>For the provided model, interpretation is as follows:</w:t>
      </w:r>
    </w:p>
    <w:p w14:paraId="73B5E8F3" w14:textId="77777777" w:rsidR="00116B27" w:rsidRDefault="00116B27" w:rsidP="00116B27">
      <w:r>
        <w:t>β3: This coefficient is the difference in elasticity of Y with respect to X when the dummy variable D switches from 0 to 1. It modifies the elasticity of X depending on the value of D.</w:t>
      </w:r>
    </w:p>
    <w:p w14:paraId="24B6AE36" w14:textId="77777777" w:rsidR="00116B27" w:rsidRDefault="00116B27" w:rsidP="00116B27">
      <w:r>
        <w:t>β2: This is the difference in the intercept of the model when D is 1 versus when D is 0.</w:t>
      </w:r>
    </w:p>
    <w:p w14:paraId="0F4611BB" w14:textId="77777777" w:rsidR="00116B27" w:rsidRDefault="00116B27" w:rsidP="00116B27">
      <w:r>
        <w:t>β1: This represents the elasticity of Y with respect to X when D is 0. It is the expected percentage change in Y for a 1% change in X, given D is 0.</w:t>
      </w:r>
    </w:p>
    <w:p w14:paraId="0E22EAAF" w14:textId="77777777" w:rsidR="00116B27" w:rsidRDefault="00116B27" w:rsidP="00116B27">
      <w:r>
        <w:t>Elasticity estimate when D = 1: This would be β1 + β3, as the interaction term comes into effect, modifying the baseline elasticity.</w:t>
      </w:r>
    </w:p>
    <w:p w14:paraId="6C91F471" w14:textId="77777777" w:rsidR="00116B27" w:rsidRDefault="00116B27" w:rsidP="00116B27">
      <w:r>
        <w:t>Elasticity estimate when D = 0: This is simply β1, as the interaction term does not apply.</w:t>
      </w:r>
    </w:p>
    <w:p w14:paraId="365B8E15" w14:textId="77777777" w:rsidR="00116B27" w:rsidRDefault="00116B27" w:rsidP="00116B27">
      <w:r>
        <w:t>Intercept when D = 1: The intercept is β0 + β2, as β2 adjusts the baseline intercept for the effect of D being 1.</w:t>
      </w:r>
    </w:p>
    <w:p w14:paraId="4A102AA0" w14:textId="77777777" w:rsidR="005E6984" w:rsidRDefault="00116B27" w:rsidP="00FF16BC">
      <w:r>
        <w:t>Intercept when D = 0: The intercept is just β0 since D is not active and does not influence the intercept.</w:t>
      </w:r>
    </w:p>
    <w:p w14:paraId="594165CA" w14:textId="77777777" w:rsidR="005E6984" w:rsidRDefault="005E6984" w:rsidP="00FF16BC"/>
    <w:p w14:paraId="24188171" w14:textId="77777777" w:rsidR="005E6984" w:rsidRPr="00CD4114" w:rsidRDefault="00FF16BC" w:rsidP="00657CBB">
      <w:pPr>
        <w:pStyle w:val="ListParagraph"/>
        <w:numPr>
          <w:ilvl w:val="0"/>
          <w:numId w:val="2"/>
        </w:numPr>
        <w:rPr>
          <w:b/>
          <w:bCs/>
          <w:highlight w:val="green"/>
          <w:u w:val="single"/>
        </w:rPr>
      </w:pPr>
      <w:r w:rsidRPr="00CD4114">
        <w:rPr>
          <w:b/>
          <w:bCs/>
          <w:highlight w:val="green"/>
          <w:u w:val="single"/>
        </w:rPr>
        <w:t>Why is SUR called “seemingly unrelated” regression?</w:t>
      </w:r>
    </w:p>
    <w:p w14:paraId="7E220CB5" w14:textId="1BB2594C" w:rsidR="00FF16BC" w:rsidRDefault="00FF16BC" w:rsidP="00FF16BC">
      <w:r>
        <w:t>Seemingly Unrelated Regression (SUR) is termed as such because the system comprises multiple regression equations that, at first glance, seem to be unrelated since they each have different dependent variables. However, the term "seemingly" indicates that, while they may not be directly related through their dependent variables, they are indeed related through the correlation in their error terms.</w:t>
      </w:r>
    </w:p>
    <w:p w14:paraId="7B4E69E5" w14:textId="77777777" w:rsidR="00FF16BC" w:rsidRDefault="00FF16BC" w:rsidP="00FF16BC"/>
    <w:p w14:paraId="0A418263" w14:textId="77777777" w:rsidR="00FF16BC" w:rsidRPr="00CD4114" w:rsidRDefault="00FF16BC" w:rsidP="00657CBB">
      <w:pPr>
        <w:pStyle w:val="ListParagraph"/>
        <w:numPr>
          <w:ilvl w:val="0"/>
          <w:numId w:val="2"/>
        </w:numPr>
        <w:rPr>
          <w:b/>
          <w:bCs/>
          <w:highlight w:val="green"/>
          <w:u w:val="single"/>
        </w:rPr>
      </w:pPr>
      <w:r w:rsidRPr="00CD4114">
        <w:rPr>
          <w:b/>
          <w:bCs/>
          <w:highlight w:val="green"/>
          <w:u w:val="single"/>
        </w:rPr>
        <w:t>What makes SUR equations “related”?</w:t>
      </w:r>
    </w:p>
    <w:p w14:paraId="0E33BDC0" w14:textId="77777777" w:rsidR="00FF16BC" w:rsidRDefault="00FF16BC" w:rsidP="00FF16BC">
      <w:r>
        <w:t>SUR equations are considered "related" because the error terms across equations may be correlated. This means that an unobserved factor causing the error in one equation could also be affecting the error in another equation. SUR takes advantage of these correlations to produce more efficient and potentially more accurate estimates than separate equations estimated independently.</w:t>
      </w:r>
    </w:p>
    <w:p w14:paraId="7203218C" w14:textId="77777777" w:rsidR="00FF16BC" w:rsidRDefault="00FF16BC" w:rsidP="00FF16BC"/>
    <w:p w14:paraId="755B8578" w14:textId="2F406BD2" w:rsidR="00FF16BC" w:rsidRPr="00F7721B" w:rsidRDefault="00FF16BC" w:rsidP="00FF16BC">
      <w:pPr>
        <w:pStyle w:val="ListParagraph"/>
        <w:numPr>
          <w:ilvl w:val="0"/>
          <w:numId w:val="2"/>
        </w:numPr>
        <w:rPr>
          <w:b/>
          <w:bCs/>
          <w:highlight w:val="yellow"/>
          <w:u w:val="single"/>
        </w:rPr>
      </w:pPr>
      <w:r w:rsidRPr="0087704D">
        <w:rPr>
          <w:b/>
          <w:bCs/>
          <w:highlight w:val="yellow"/>
          <w:u w:val="single"/>
        </w:rPr>
        <w:t xml:space="preserve">Suppose you estimated SUR with two equations. Then you fit </w:t>
      </w:r>
      <w:proofErr w:type="spellStart"/>
      <w:r w:rsidRPr="0087704D">
        <w:rPr>
          <w:b/>
          <w:bCs/>
          <w:highlight w:val="yellow"/>
          <w:u w:val="single"/>
        </w:rPr>
        <w:t>lm</w:t>
      </w:r>
      <w:proofErr w:type="spellEnd"/>
      <w:r w:rsidRPr="0087704D">
        <w:rPr>
          <w:b/>
          <w:bCs/>
          <w:highlight w:val="yellow"/>
          <w:u w:val="single"/>
        </w:rPr>
        <w:t>() on each equation separately.</w:t>
      </w:r>
    </w:p>
    <w:p w14:paraId="531C44DA" w14:textId="77777777" w:rsidR="00FF16BC" w:rsidRDefault="00FF16BC" w:rsidP="00FF16BC">
      <w:r w:rsidRPr="00F7721B">
        <w:rPr>
          <w:b/>
          <w:bCs/>
          <w:u w:val="single"/>
        </w:rPr>
        <w:t>Will you get the same estimates in general?:</w:t>
      </w:r>
      <w:r>
        <w:t xml:space="preserve"> No, in general, you will not get the same estimates because </w:t>
      </w:r>
      <w:proofErr w:type="spellStart"/>
      <w:r>
        <w:t>lm</w:t>
      </w:r>
      <w:proofErr w:type="spellEnd"/>
      <w:r>
        <w:t>() does not account for the possibility of correlated errors between the equations, while SUR does.</w:t>
      </w:r>
    </w:p>
    <w:p w14:paraId="7E8A4D90" w14:textId="77777777" w:rsidR="00FF16BC" w:rsidRDefault="00FF16BC" w:rsidP="00FF16BC">
      <w:r w:rsidRPr="00F7721B">
        <w:rPr>
          <w:b/>
          <w:bCs/>
          <w:u w:val="single"/>
        </w:rPr>
        <w:t>When will you get the same estimates?:</w:t>
      </w:r>
      <w:r>
        <w:t xml:space="preserve"> You would get the same estimates if the errors between the equations are uncorrelated, which means the efficiencies gained through SUR by accounting for correlated errors would not be present, and the </w:t>
      </w:r>
      <w:proofErr w:type="spellStart"/>
      <w:r>
        <w:t>lm</w:t>
      </w:r>
      <w:proofErr w:type="spellEnd"/>
      <w:r>
        <w:t>() would provide equivalent results.</w:t>
      </w:r>
    </w:p>
    <w:p w14:paraId="088B89C5" w14:textId="77777777" w:rsidR="00F7721B" w:rsidRDefault="00F7721B" w:rsidP="00FF16BC"/>
    <w:p w14:paraId="1ACE7C82" w14:textId="77777777" w:rsidR="00FF16BC" w:rsidRPr="00F7721B" w:rsidRDefault="00FF16BC" w:rsidP="00657CBB">
      <w:pPr>
        <w:pStyle w:val="ListParagraph"/>
        <w:numPr>
          <w:ilvl w:val="0"/>
          <w:numId w:val="2"/>
        </w:numPr>
        <w:rPr>
          <w:b/>
          <w:bCs/>
          <w:highlight w:val="green"/>
          <w:u w:val="single"/>
        </w:rPr>
      </w:pPr>
      <w:r w:rsidRPr="00F7721B">
        <w:rPr>
          <w:b/>
          <w:bCs/>
          <w:highlight w:val="green"/>
          <w:u w:val="single"/>
        </w:rPr>
        <w:t xml:space="preserve">What do you gain by estimating SUR rather than separate </w:t>
      </w:r>
      <w:proofErr w:type="spellStart"/>
      <w:r w:rsidRPr="00F7721B">
        <w:rPr>
          <w:b/>
          <w:bCs/>
          <w:highlight w:val="green"/>
          <w:u w:val="single"/>
        </w:rPr>
        <w:t>lm</w:t>
      </w:r>
      <w:proofErr w:type="spellEnd"/>
      <w:r w:rsidRPr="00F7721B">
        <w:rPr>
          <w:b/>
          <w:bCs/>
          <w:highlight w:val="green"/>
          <w:u w:val="single"/>
        </w:rPr>
        <w:t>()?</w:t>
      </w:r>
    </w:p>
    <w:p w14:paraId="7E8B4FFA" w14:textId="77777777" w:rsidR="00FF16BC" w:rsidRDefault="00FF16BC" w:rsidP="00FF16BC">
      <w:r>
        <w:t xml:space="preserve">By estimating SUR rather than separate </w:t>
      </w:r>
      <w:proofErr w:type="spellStart"/>
      <w:r>
        <w:t>lm</w:t>
      </w:r>
      <w:proofErr w:type="spellEnd"/>
      <w:r>
        <w:t xml:space="preserve">() for each equation, you gain efficiency in the estimates if the error terms across the equations are correlated. SUR uses this correlation to improve the estimates, which can lead to more accurate standard errors and test </w:t>
      </w:r>
      <w:r>
        <w:lastRenderedPageBreak/>
        <w:t>statistics, potentially altering the conclusions about the significance and impact of the predictors.</w:t>
      </w:r>
    </w:p>
    <w:p w14:paraId="41883856" w14:textId="77777777" w:rsidR="00FF16BC" w:rsidRDefault="00FF16BC" w:rsidP="00FF16BC"/>
    <w:p w14:paraId="54B86DF8" w14:textId="77777777" w:rsidR="00B93826" w:rsidRPr="00980992" w:rsidRDefault="00FF16BC" w:rsidP="00657CBB">
      <w:pPr>
        <w:pStyle w:val="ListParagraph"/>
        <w:numPr>
          <w:ilvl w:val="0"/>
          <w:numId w:val="2"/>
        </w:numPr>
        <w:rPr>
          <w:b/>
          <w:bCs/>
          <w:highlight w:val="green"/>
          <w:u w:val="single"/>
        </w:rPr>
      </w:pPr>
      <w:r w:rsidRPr="00980992">
        <w:rPr>
          <w:b/>
          <w:bCs/>
          <w:highlight w:val="green"/>
          <w:u w:val="single"/>
        </w:rPr>
        <w:t>What’s the conceptual difference between mediation versus non-mediation models?</w:t>
      </w:r>
    </w:p>
    <w:p w14:paraId="16EABCE0" w14:textId="29C70FDE" w:rsidR="00B93826" w:rsidRDefault="00FF16BC" w:rsidP="00B93826">
      <w:r>
        <w:t>The conceptual difference between mediation and non-mediation models lies in the causal pathway. Mediation models include intermediary variables, or mediators, that transmit the effect of an independent variable to a dependent variable, suggesting a causal chain. Non-mediation models, on the other hand, do not include such intermediate steps and typically consider a direct relationship between the independent and dependent variables.</w:t>
      </w:r>
    </w:p>
    <w:p w14:paraId="6A613384" w14:textId="77777777" w:rsidR="00B93826" w:rsidRDefault="00B93826" w:rsidP="0087704D"/>
    <w:p w14:paraId="448E3E36" w14:textId="465C9F89" w:rsidR="0087704D" w:rsidRPr="00980992" w:rsidRDefault="0087704D" w:rsidP="00657CBB">
      <w:pPr>
        <w:pStyle w:val="ListParagraph"/>
        <w:numPr>
          <w:ilvl w:val="0"/>
          <w:numId w:val="2"/>
        </w:numPr>
        <w:rPr>
          <w:b/>
          <w:bCs/>
          <w:highlight w:val="green"/>
          <w:u w:val="single"/>
        </w:rPr>
      </w:pPr>
      <w:r w:rsidRPr="00980992">
        <w:rPr>
          <w:b/>
          <w:bCs/>
          <w:highlight w:val="green"/>
          <w:u w:val="single"/>
        </w:rPr>
        <w:t xml:space="preserve">Suppose you estimate a mediation model X→ M1→M2→Y. How many equations do you </w:t>
      </w:r>
      <w:r w:rsidR="00B93826" w:rsidRPr="00980992">
        <w:rPr>
          <w:b/>
          <w:bCs/>
          <w:highlight w:val="green"/>
          <w:u w:val="single"/>
        </w:rPr>
        <w:t>n</w:t>
      </w:r>
      <w:r w:rsidRPr="00980992">
        <w:rPr>
          <w:b/>
          <w:bCs/>
          <w:highlight w:val="green"/>
          <w:u w:val="single"/>
        </w:rPr>
        <w:t>eed to fit?</w:t>
      </w:r>
    </w:p>
    <w:p w14:paraId="1FF5859F" w14:textId="77777777" w:rsidR="0087704D" w:rsidRDefault="0087704D" w:rsidP="0087704D">
      <w:r>
        <w:t>For this model, you're looking at three steps in the mediation: X to M1, M1 to M2, and M2 to Y. Plus, you might also consider the direct path from X to Y to check for any direct effect outside of the mediated paths. So, you'd typically need to fit 4 equations to fully capture the mediation process.</w:t>
      </w:r>
    </w:p>
    <w:p w14:paraId="2913DCBC" w14:textId="77777777" w:rsidR="0087704D" w:rsidRDefault="0087704D" w:rsidP="0087704D"/>
    <w:p w14:paraId="7A07E612" w14:textId="1D849F92" w:rsidR="0087704D" w:rsidRPr="008D5CF3" w:rsidRDefault="0087704D" w:rsidP="00657CBB">
      <w:pPr>
        <w:pStyle w:val="ListParagraph"/>
        <w:numPr>
          <w:ilvl w:val="0"/>
          <w:numId w:val="2"/>
        </w:numPr>
        <w:rPr>
          <w:b/>
          <w:bCs/>
          <w:highlight w:val="green"/>
          <w:u w:val="single"/>
        </w:rPr>
      </w:pPr>
      <w:r w:rsidRPr="008D5CF3">
        <w:rPr>
          <w:b/>
          <w:bCs/>
          <w:highlight w:val="green"/>
          <w:u w:val="single"/>
        </w:rPr>
        <w:t>Suppose you estimate a mediation model X→ M1→Y, X→Y, and X→M2→Y. How many equations do you need to fit?</w:t>
      </w:r>
    </w:p>
    <w:p w14:paraId="1C122F36" w14:textId="77777777" w:rsidR="0087704D" w:rsidRDefault="0087704D" w:rsidP="0087704D">
      <w:r>
        <w:t>Here, you've got two separate mediation paths (X to M1 to Y and X to M2 to Y) and a direct path from X to Y. That makes three mediation paths in total. For each mediation path, you need an equation for each step, plus one for the direct effect, adding up to 5 equations.</w:t>
      </w:r>
    </w:p>
    <w:p w14:paraId="00A9E909" w14:textId="77777777" w:rsidR="0087704D" w:rsidRDefault="0087704D" w:rsidP="0087704D"/>
    <w:p w14:paraId="115DBD83" w14:textId="6636D206" w:rsidR="0087704D" w:rsidRPr="005E6984" w:rsidRDefault="0087704D" w:rsidP="00657CBB">
      <w:pPr>
        <w:pStyle w:val="ListParagraph"/>
        <w:numPr>
          <w:ilvl w:val="0"/>
          <w:numId w:val="2"/>
        </w:numPr>
        <w:rPr>
          <w:b/>
          <w:bCs/>
          <w:highlight w:val="yellow"/>
          <w:u w:val="single"/>
        </w:rPr>
      </w:pPr>
      <w:r w:rsidRPr="005E6984">
        <w:rPr>
          <w:b/>
          <w:bCs/>
          <w:highlight w:val="yellow"/>
          <w:u w:val="single"/>
        </w:rPr>
        <w:t>To assess the significance (i.e., CI) of the indirect effects in mediation models, we need to run data bootstrap. Why?</w:t>
      </w:r>
    </w:p>
    <w:p w14:paraId="5849A690" w14:textId="77777777" w:rsidR="00FC1C97" w:rsidRDefault="00FC1C97" w:rsidP="00FC1C97">
      <w:r>
        <w:t>Bootstrapping is a resampling technique used to estimate the distribution of a statistic by sampling with replacement from the data. It's particularly useful in assessing indirect effects in mediation models because these effects are often not normally distributed, especially in small samples. Bootstrapping generates an empirical approximation of the sampling distribution, allowing for the construction of confidence intervals without relying on parametric assumptions. This provides a more accurate and robust assessment of the significance of the indirect effects, ensuring that the conclusions about mediation are not dependent on the normality of sampling distribution, which is often an incorrect assumption in practice.</w:t>
      </w:r>
    </w:p>
    <w:p w14:paraId="1E4F1B2D" w14:textId="77777777" w:rsidR="0087704D" w:rsidRDefault="0087704D" w:rsidP="0087704D"/>
    <w:p w14:paraId="5BD25859" w14:textId="631684C6" w:rsidR="0087704D" w:rsidRPr="00B93826" w:rsidRDefault="0087704D" w:rsidP="00657CBB">
      <w:pPr>
        <w:pStyle w:val="ListParagraph"/>
        <w:numPr>
          <w:ilvl w:val="0"/>
          <w:numId w:val="2"/>
        </w:numPr>
        <w:rPr>
          <w:b/>
          <w:bCs/>
          <w:highlight w:val="yellow"/>
          <w:u w:val="single"/>
        </w:rPr>
      </w:pPr>
      <w:r w:rsidRPr="00B93826">
        <w:rPr>
          <w:b/>
          <w:bCs/>
          <w:highlight w:val="yellow"/>
          <w:u w:val="single"/>
        </w:rPr>
        <w:t>How do we know a regression model is nonlinear in parameters?</w:t>
      </w:r>
    </w:p>
    <w:p w14:paraId="26402280" w14:textId="77777777" w:rsidR="007E313B" w:rsidRPr="007E313B" w:rsidRDefault="007E313B" w:rsidP="007E313B">
      <w:r w:rsidRPr="007E313B">
        <w:t>A regression model is nonlinear when parameters appear in a non-additive fashion. This can include parameters being multiplied together, parameters raised to a power other than one, or parameters within transcendental functions such as logarithms or exponentials. Nonlinearity is suggested by curvature in a plot of the dependent variable against an independent variable, which cannot be captured by a straight line.</w:t>
      </w:r>
    </w:p>
    <w:p w14:paraId="66901B35" w14:textId="77777777" w:rsidR="0087704D" w:rsidRDefault="0087704D" w:rsidP="0087704D"/>
    <w:p w14:paraId="4170B764" w14:textId="4A35B76A" w:rsidR="0087704D" w:rsidRPr="00B93826" w:rsidRDefault="0087704D" w:rsidP="00657CBB">
      <w:pPr>
        <w:pStyle w:val="ListParagraph"/>
        <w:numPr>
          <w:ilvl w:val="0"/>
          <w:numId w:val="2"/>
        </w:numPr>
        <w:rPr>
          <w:b/>
          <w:bCs/>
          <w:highlight w:val="yellow"/>
          <w:u w:val="single"/>
        </w:rPr>
      </w:pPr>
      <w:r w:rsidRPr="00B93826">
        <w:rPr>
          <w:b/>
          <w:bCs/>
          <w:highlight w:val="yellow"/>
          <w:u w:val="single"/>
        </w:rPr>
        <w:t>Why do you need “good starting values” to fit a nonlinear regression model?</w:t>
      </w:r>
    </w:p>
    <w:p w14:paraId="659B5FB5" w14:textId="77777777" w:rsidR="007E313B" w:rsidRPr="007E313B" w:rsidRDefault="007E313B" w:rsidP="007E313B">
      <w:r w:rsidRPr="007E313B">
        <w:lastRenderedPageBreak/>
        <w:t>Good starting values in nonlinear regression are essential because the solution process relies on iterative techniques that update parameter estimates progressively. Without good initial estimates, the optimization algorithm may converge slowly or get stuck in a local optimum, failing to find the best fit for the data. Therefore, reasonable starting values increase the likelihood of the algorithm converging to the correct global solution.</w:t>
      </w:r>
    </w:p>
    <w:p w14:paraId="3674FCF8" w14:textId="77777777" w:rsidR="0087704D" w:rsidRDefault="0087704D" w:rsidP="0087704D"/>
    <w:p w14:paraId="41197D5A" w14:textId="092BB325" w:rsidR="0087704D" w:rsidRPr="00B93826" w:rsidRDefault="0087704D" w:rsidP="00657CBB">
      <w:pPr>
        <w:pStyle w:val="ListParagraph"/>
        <w:numPr>
          <w:ilvl w:val="0"/>
          <w:numId w:val="2"/>
        </w:numPr>
        <w:rPr>
          <w:b/>
          <w:bCs/>
          <w:highlight w:val="yellow"/>
          <w:u w:val="single"/>
        </w:rPr>
      </w:pPr>
      <w:r w:rsidRPr="00B93826">
        <w:rPr>
          <w:b/>
          <w:bCs/>
          <w:highlight w:val="yellow"/>
          <w:u w:val="single"/>
        </w:rPr>
        <w:t>Besides domain knowledge, how can you get good starting values to fit nonlinear regression models?</w:t>
      </w:r>
    </w:p>
    <w:p w14:paraId="50D291D8" w14:textId="77777777" w:rsidR="007E313B" w:rsidRPr="007E313B" w:rsidRDefault="007E313B" w:rsidP="007E313B">
      <w:r w:rsidRPr="007E313B">
        <w:t>Apart from domain knowledge, good starting values can be obtained through preliminary analyses, such as fitting a related linear model or examining scatter plots to estimate the slope and intercept. Simple numerical methods or grid search strategies can also provide initial values. Some software packages use heuristic or optimization algorithms to generate starting points for further refinement during model fitting.</w:t>
      </w:r>
    </w:p>
    <w:p w14:paraId="0C446DA5" w14:textId="77777777" w:rsidR="0087704D" w:rsidRDefault="0087704D" w:rsidP="0087704D"/>
    <w:p w14:paraId="382F10FC" w14:textId="03DD1269" w:rsidR="0087704D" w:rsidRPr="00B93826" w:rsidRDefault="0087704D" w:rsidP="00657CBB">
      <w:pPr>
        <w:pStyle w:val="ListParagraph"/>
        <w:numPr>
          <w:ilvl w:val="0"/>
          <w:numId w:val="2"/>
        </w:numPr>
        <w:rPr>
          <w:b/>
          <w:bCs/>
          <w:highlight w:val="yellow"/>
          <w:u w:val="single"/>
        </w:rPr>
      </w:pPr>
      <w:r w:rsidRPr="00B93826">
        <w:rPr>
          <w:b/>
          <w:bCs/>
          <w:highlight w:val="yellow"/>
          <w:u w:val="single"/>
        </w:rPr>
        <w:t>Why should you scale the data to fit a non-linear regression model?</w:t>
      </w:r>
    </w:p>
    <w:p w14:paraId="0F818603" w14:textId="77777777" w:rsidR="007E313B" w:rsidRPr="007E313B" w:rsidRDefault="007E313B" w:rsidP="007E313B">
      <w:r w:rsidRPr="007E313B">
        <w:t>Scaling data for nonlinear regression models minimizes the risk of encountering numerical issues during optimization. It ensures that each feature contributes proportionally to the distance measures used in the algorithms, preventing variables with larger ranges from disproportionately influencing the model fit. This also helps gradient-based optimization algorithms to function more efficiently and converge more reliably to an appropriate solution.</w:t>
      </w:r>
    </w:p>
    <w:p w14:paraId="481AE878" w14:textId="77777777" w:rsidR="0087704D" w:rsidRDefault="0087704D" w:rsidP="0087704D"/>
    <w:p w14:paraId="4B552048" w14:textId="6D3B7C38" w:rsidR="0087704D" w:rsidRPr="00B93826" w:rsidRDefault="0087704D" w:rsidP="00657CBB">
      <w:pPr>
        <w:pStyle w:val="ListParagraph"/>
        <w:numPr>
          <w:ilvl w:val="0"/>
          <w:numId w:val="2"/>
        </w:numPr>
        <w:rPr>
          <w:b/>
          <w:bCs/>
          <w:highlight w:val="yellow"/>
          <w:u w:val="single"/>
        </w:rPr>
      </w:pPr>
      <w:r w:rsidRPr="00B93826">
        <w:rPr>
          <w:b/>
          <w:bCs/>
          <w:highlight w:val="yellow"/>
          <w:u w:val="single"/>
        </w:rPr>
        <w:t>What is scaling in nonlinear regression?</w:t>
      </w:r>
    </w:p>
    <w:p w14:paraId="7BA520B9" w14:textId="77777777" w:rsidR="007E313B" w:rsidRPr="007E313B" w:rsidRDefault="007E313B" w:rsidP="007E313B">
      <w:r w:rsidRPr="007E313B">
        <w:t>Scaling in nonlinear regression involves adjusting the range of predictor variables to a standardized scale, often by subtracting the mean and dividing by the standard deviation (z-score scaling) or by transforming the range to [0, 1] (min-max scaling). This process prevents variables with larger numeric ranges from dominating the model and facilitates a more stable and faster convergence of the fitting algorithm.</w:t>
      </w:r>
    </w:p>
    <w:p w14:paraId="53602015" w14:textId="77777777" w:rsidR="0087704D" w:rsidRDefault="0087704D" w:rsidP="0087704D"/>
    <w:p w14:paraId="29BBB7BF" w14:textId="1648811D" w:rsidR="0087704D" w:rsidRPr="00B93826" w:rsidRDefault="0087704D" w:rsidP="00657CBB">
      <w:pPr>
        <w:pStyle w:val="ListParagraph"/>
        <w:numPr>
          <w:ilvl w:val="0"/>
          <w:numId w:val="2"/>
        </w:numPr>
        <w:rPr>
          <w:b/>
          <w:bCs/>
          <w:highlight w:val="yellow"/>
          <w:u w:val="single"/>
        </w:rPr>
      </w:pPr>
      <w:r w:rsidRPr="00B93826">
        <w:rPr>
          <w:b/>
          <w:bCs/>
          <w:highlight w:val="yellow"/>
          <w:u w:val="single"/>
        </w:rPr>
        <w:t>What transformation do you use to ensure a range constraint in nonlinear regression?</w:t>
      </w:r>
    </w:p>
    <w:p w14:paraId="0EB43516" w14:textId="77777777" w:rsidR="007E313B" w:rsidRPr="007E313B" w:rsidRDefault="007E313B" w:rsidP="007E313B">
      <w:r w:rsidRPr="007E313B">
        <w:t xml:space="preserve">Transformations such as the logistic or </w:t>
      </w:r>
      <w:proofErr w:type="spellStart"/>
      <w:r w:rsidRPr="007E313B">
        <w:t>probit</w:t>
      </w:r>
      <w:proofErr w:type="spellEnd"/>
      <w:r w:rsidRPr="007E313B">
        <w:t xml:space="preserve"> can be used to ensure that predictions of a nonlinear regression model are confined within a specific range, such as (0, 1). These s-shaped curves are particularly useful for models predicting probabilities or proportions, as they naturally bound the output to stay within these limits, reflecting the inherent constraints of the predicted quantities.</w:t>
      </w:r>
    </w:p>
    <w:p w14:paraId="02865EAC" w14:textId="77777777" w:rsidR="0087704D" w:rsidRDefault="0087704D" w:rsidP="0087704D"/>
    <w:p w14:paraId="77EA9AA3" w14:textId="6BDE3BAE" w:rsidR="0087704D" w:rsidRPr="00B93826" w:rsidRDefault="0087704D" w:rsidP="00657CBB">
      <w:pPr>
        <w:pStyle w:val="ListParagraph"/>
        <w:numPr>
          <w:ilvl w:val="0"/>
          <w:numId w:val="2"/>
        </w:numPr>
        <w:rPr>
          <w:b/>
          <w:bCs/>
          <w:highlight w:val="yellow"/>
          <w:u w:val="single"/>
        </w:rPr>
      </w:pPr>
      <w:r w:rsidRPr="00B93826">
        <w:rPr>
          <w:b/>
          <w:bCs/>
          <w:highlight w:val="yellow"/>
          <w:u w:val="single"/>
        </w:rPr>
        <w:t>Suppose the coefficient you plan to estimate should lie between (0, 1). What parameter transformation do you recommend?</w:t>
      </w:r>
    </w:p>
    <w:p w14:paraId="46B99B88" w14:textId="77777777" w:rsidR="007E313B" w:rsidRPr="007E313B" w:rsidRDefault="007E313B" w:rsidP="007E313B">
      <w:r w:rsidRPr="007E313B">
        <w:t>For coefficients that must be between 0 and 1, a common approach is to use a bounded transformation like the Beta distribution function or to apply a logit transformation, which involves taking the natural logarithm of the ratio of the parameter to one minus the parameter. This ensures that the back-transformed estimates are kept within the desired range.</w:t>
      </w:r>
    </w:p>
    <w:p w14:paraId="46277BCA" w14:textId="77777777" w:rsidR="0087704D" w:rsidRDefault="0087704D" w:rsidP="0087704D"/>
    <w:p w14:paraId="73C4C561" w14:textId="32070B39" w:rsidR="0087704D" w:rsidRPr="00B93826" w:rsidRDefault="0087704D" w:rsidP="00657CBB">
      <w:pPr>
        <w:pStyle w:val="ListParagraph"/>
        <w:numPr>
          <w:ilvl w:val="0"/>
          <w:numId w:val="2"/>
        </w:numPr>
        <w:rPr>
          <w:b/>
          <w:bCs/>
          <w:highlight w:val="yellow"/>
          <w:u w:val="single"/>
        </w:rPr>
      </w:pPr>
      <w:r w:rsidRPr="00B93826">
        <w:rPr>
          <w:b/>
          <w:bCs/>
          <w:highlight w:val="yellow"/>
          <w:u w:val="single"/>
        </w:rPr>
        <w:t>Suppose the coefficient you plan to estimate should be strictly negative (e.g., price effect on sales). What parameter transformation do you recommend?</w:t>
      </w:r>
    </w:p>
    <w:p w14:paraId="590C20CE" w14:textId="0EF27662" w:rsidR="005E3A4E" w:rsidRDefault="007E313B" w:rsidP="0087704D">
      <w:r w:rsidRPr="007E313B">
        <w:t>For estimating strictly negative coefficients, a transformation such as taking the negative exponential guarantees that the coefficient remains negative. This approach is appropriate for parameters that represent negative growth or decay rates, where the real-world interpretation of the parameter aligns with a negative impact on the dependent variable as the independent variable increases.</w:t>
      </w:r>
    </w:p>
    <w:p w14:paraId="37B11D2C" w14:textId="77777777" w:rsidR="005E3A4E" w:rsidRDefault="005E3A4E" w:rsidP="0087704D"/>
    <w:p w14:paraId="35627BE6" w14:textId="46242C51" w:rsidR="005E3A4E" w:rsidRPr="00BF2295" w:rsidRDefault="005E3A4E" w:rsidP="00657CBB">
      <w:pPr>
        <w:pStyle w:val="ListParagraph"/>
        <w:numPr>
          <w:ilvl w:val="0"/>
          <w:numId w:val="2"/>
        </w:numPr>
        <w:rPr>
          <w:b/>
          <w:bCs/>
          <w:highlight w:val="yellow"/>
          <w:u w:val="single"/>
        </w:rPr>
      </w:pPr>
      <w:r w:rsidRPr="00BF2295">
        <w:rPr>
          <w:b/>
          <w:bCs/>
          <w:highlight w:val="yellow"/>
          <w:u w:val="single"/>
        </w:rPr>
        <w:t>Suppose the coefficient you plan to estimate should be strictly positive (e.g.,</w:t>
      </w:r>
      <w:r>
        <w:t xml:space="preserve"> </w:t>
      </w:r>
      <w:r w:rsidRPr="00BF2295">
        <w:rPr>
          <w:b/>
          <w:bCs/>
          <w:highlight w:val="yellow"/>
          <w:u w:val="single"/>
        </w:rPr>
        <w:t>advertising effect on sales). What parameter transformation do you recommend?</w:t>
      </w:r>
    </w:p>
    <w:p w14:paraId="1E37E4D3" w14:textId="77777777" w:rsidR="005E3A4E" w:rsidRDefault="005E3A4E" w:rsidP="005E3A4E">
      <w:r>
        <w:t>For a coefficient that needs to stay on the sunny side (strictly positive), a log transformation is your best friend. It's like giving it a rule: "You can only go up from here!" This ensures that your estimates for the advertising effect on sales always bring positive vibes to your analysis.</w:t>
      </w:r>
    </w:p>
    <w:p w14:paraId="615223F4" w14:textId="77777777" w:rsidR="005E3A4E" w:rsidRDefault="005E3A4E" w:rsidP="005E3A4E"/>
    <w:p w14:paraId="273A356A" w14:textId="0218E9DE" w:rsidR="005E3A4E" w:rsidRPr="005E3A4E" w:rsidRDefault="005E3A4E" w:rsidP="00657CBB">
      <w:pPr>
        <w:pStyle w:val="ListParagraph"/>
        <w:numPr>
          <w:ilvl w:val="0"/>
          <w:numId w:val="2"/>
        </w:numPr>
        <w:rPr>
          <w:b/>
          <w:bCs/>
          <w:highlight w:val="yellow"/>
          <w:u w:val="single"/>
        </w:rPr>
      </w:pPr>
      <w:r w:rsidRPr="005E3A4E">
        <w:rPr>
          <w:b/>
          <w:bCs/>
          <w:highlight w:val="yellow"/>
          <w:u w:val="single"/>
        </w:rPr>
        <w:t>Explain mis-specification error</w:t>
      </w:r>
    </w:p>
    <w:p w14:paraId="7F1FDAF4" w14:textId="77777777" w:rsidR="005E3A4E" w:rsidRDefault="005E3A4E" w:rsidP="005E3A4E">
      <w:r>
        <w:t>Mis-specification error is like wearing shoes on the wrong feet; it just doesn't fit right. It happens when the model you're using to explain your data doesn't quite capture the true relationship. Maybe you missed an important variable, or assumed a linear relationship when it's actually more complex. It's like trying to solve a puzzle with some of the pieces from a different box.</w:t>
      </w:r>
    </w:p>
    <w:p w14:paraId="041FAC5E" w14:textId="77777777" w:rsidR="005E3A4E" w:rsidRDefault="005E3A4E" w:rsidP="005E3A4E"/>
    <w:p w14:paraId="4E245103" w14:textId="74E3899D" w:rsidR="005E3A4E" w:rsidRPr="005E3A4E" w:rsidRDefault="005E3A4E" w:rsidP="00657CBB">
      <w:pPr>
        <w:pStyle w:val="ListParagraph"/>
        <w:numPr>
          <w:ilvl w:val="0"/>
          <w:numId w:val="2"/>
        </w:numPr>
        <w:rPr>
          <w:b/>
          <w:bCs/>
          <w:highlight w:val="yellow"/>
          <w:u w:val="single"/>
        </w:rPr>
      </w:pPr>
      <w:r w:rsidRPr="005E3A4E">
        <w:rPr>
          <w:b/>
          <w:bCs/>
          <w:highlight w:val="yellow"/>
          <w:u w:val="single"/>
        </w:rPr>
        <w:t>Why does nonparametric regression mitigate mis-specification risk?</w:t>
      </w:r>
    </w:p>
    <w:p w14:paraId="6244C923" w14:textId="77777777" w:rsidR="005E3A4E" w:rsidRDefault="005E3A4E" w:rsidP="005E3A4E">
      <w:r>
        <w:t>Nonparametric regression is like an improv artist; it can adapt to whatever data throws its way without assuming a specific form for the relationship between variables. This flexibility reduces the risk of mis-specification because you're not forcing a particular structure on the data. It's more about going with the flow, allowing the data to reveal its own story.</w:t>
      </w:r>
    </w:p>
    <w:p w14:paraId="03E536E2" w14:textId="77777777" w:rsidR="005E3A4E" w:rsidRDefault="005E3A4E" w:rsidP="005E3A4E"/>
    <w:p w14:paraId="0B77368D" w14:textId="06FC3ED9" w:rsidR="005E3A4E" w:rsidRPr="005E3A4E" w:rsidRDefault="005E3A4E" w:rsidP="00657CBB">
      <w:pPr>
        <w:pStyle w:val="ListParagraph"/>
        <w:numPr>
          <w:ilvl w:val="0"/>
          <w:numId w:val="2"/>
        </w:numPr>
        <w:rPr>
          <w:b/>
          <w:bCs/>
          <w:highlight w:val="yellow"/>
          <w:u w:val="single"/>
        </w:rPr>
      </w:pPr>
      <w:r w:rsidRPr="005E3A4E">
        <w:rPr>
          <w:b/>
          <w:bCs/>
          <w:highlight w:val="yellow"/>
          <w:u w:val="single"/>
        </w:rPr>
        <w:t>What is the main difference between generalized additive models (GAM) and linear models?</w:t>
      </w:r>
    </w:p>
    <w:p w14:paraId="77746668" w14:textId="77777777" w:rsidR="005E3A4E" w:rsidRDefault="005E3A4E" w:rsidP="005E3A4E">
      <w:r>
        <w:t>GAMs are like linear models that have learned to bend and twist. While linear models keep things straight, assuming a constant effect of predictors across their range, GAMs allow for more flexibility. They let the relationship between predictors and the outcome vary smoothly, capturing more complex patterns without insisting everything fits in a straight line.</w:t>
      </w:r>
    </w:p>
    <w:p w14:paraId="4789A3E9" w14:textId="77777777" w:rsidR="005E3A4E" w:rsidRDefault="005E3A4E" w:rsidP="005E3A4E"/>
    <w:p w14:paraId="0661EC5A" w14:textId="4278E321" w:rsidR="005E3A4E" w:rsidRPr="005E3A4E" w:rsidRDefault="005E3A4E" w:rsidP="00657CBB">
      <w:pPr>
        <w:pStyle w:val="ListParagraph"/>
        <w:numPr>
          <w:ilvl w:val="0"/>
          <w:numId w:val="2"/>
        </w:numPr>
        <w:rPr>
          <w:b/>
          <w:bCs/>
          <w:highlight w:val="yellow"/>
          <w:u w:val="single"/>
        </w:rPr>
      </w:pPr>
      <w:r w:rsidRPr="005E3A4E">
        <w:rPr>
          <w:b/>
          <w:bCs/>
          <w:highlight w:val="yellow"/>
          <w:u w:val="single"/>
        </w:rPr>
        <w:t>What is the main difference between GAM and fully nonparametric models?</w:t>
      </w:r>
    </w:p>
    <w:p w14:paraId="75B4EFD7" w14:textId="77777777" w:rsidR="005E3A4E" w:rsidRDefault="005E3A4E" w:rsidP="005E3A4E">
      <w:r>
        <w:t>GAMs and fully nonparametric models both love flexibility, but GAMs still keep one foot in the structured world. They use smooth functions to model relationships, providing a clear form but with flexibility. Fully nonparametric models, on the other hand, are the wild cards, using the data itself to dictate the form of the model without imposing any specific structure ahead of time.</w:t>
      </w:r>
    </w:p>
    <w:p w14:paraId="3961FF52" w14:textId="77777777" w:rsidR="005E3A4E" w:rsidRDefault="005E3A4E" w:rsidP="005E3A4E"/>
    <w:p w14:paraId="7F8CBC22" w14:textId="232CD05E" w:rsidR="005E3A4E" w:rsidRPr="005E3A4E" w:rsidRDefault="005E3A4E" w:rsidP="00657CBB">
      <w:pPr>
        <w:pStyle w:val="ListParagraph"/>
        <w:numPr>
          <w:ilvl w:val="0"/>
          <w:numId w:val="2"/>
        </w:numPr>
        <w:rPr>
          <w:b/>
          <w:bCs/>
          <w:highlight w:val="yellow"/>
          <w:u w:val="single"/>
        </w:rPr>
      </w:pPr>
      <w:r w:rsidRPr="005E3A4E">
        <w:rPr>
          <w:b/>
          <w:bCs/>
          <w:highlight w:val="yellow"/>
          <w:u w:val="single"/>
        </w:rPr>
        <w:lastRenderedPageBreak/>
        <w:t>What is the main difference between GAM and semi-parametric models?</w:t>
      </w:r>
    </w:p>
    <w:p w14:paraId="551A7244" w14:textId="77777777" w:rsidR="005E3A4E" w:rsidRDefault="005E3A4E" w:rsidP="005E3A4E">
      <w:r>
        <w:t>GAMs are a type of semi-parametric model, actually. The main difference lies in how broad the category of semi-parametric models is. While GAMs specifically use smooth functions to add non-linear effects of predictors, semi-parametric models can include a wide variety of approaches that mix parametric (fixed-form) and nonparametric (flexible) elements, offering a diverse toolkit for tackling different kinds of data stories.</w:t>
      </w:r>
    </w:p>
    <w:p w14:paraId="729E7597" w14:textId="77777777" w:rsidR="005E3A4E" w:rsidRDefault="005E3A4E" w:rsidP="005E3A4E"/>
    <w:p w14:paraId="4412085C" w14:textId="3E61A9B2" w:rsidR="005E3A4E" w:rsidRPr="00BF2295" w:rsidRDefault="005E3A4E" w:rsidP="00657CBB">
      <w:pPr>
        <w:pStyle w:val="ListParagraph"/>
        <w:numPr>
          <w:ilvl w:val="0"/>
          <w:numId w:val="2"/>
        </w:numPr>
        <w:rPr>
          <w:b/>
          <w:bCs/>
          <w:highlight w:val="yellow"/>
          <w:u w:val="single"/>
        </w:rPr>
      </w:pPr>
      <w:r w:rsidRPr="00BF2295">
        <w:rPr>
          <w:b/>
          <w:bCs/>
          <w:highlight w:val="yellow"/>
          <w:u w:val="single"/>
        </w:rPr>
        <w:t>What is the main difference between semi-parametric models and fully nonparametric models?</w:t>
      </w:r>
    </w:p>
    <w:p w14:paraId="02D7777C" w14:textId="77777777" w:rsidR="005E3A4E" w:rsidRDefault="005E3A4E" w:rsidP="005E3A4E">
      <w:r>
        <w:t>Semi-parametric models are like hybrid cars, combining elements of traditional, fixed-form models with the freedom of nonparametric approaches. They give you structure where you need it and flexibility where you want it. Fully nonparametric models, however, are like electric cars that break free from the conventional path, using the data directly to shape the model without relying on predetermined forms.</w:t>
      </w:r>
    </w:p>
    <w:p w14:paraId="1F0F7D28" w14:textId="77777777" w:rsidR="005E3A4E" w:rsidRDefault="005E3A4E" w:rsidP="005E3A4E"/>
    <w:p w14:paraId="30412859" w14:textId="72A01C0C" w:rsidR="005E3A4E" w:rsidRPr="005E3A4E" w:rsidRDefault="005E3A4E" w:rsidP="00657CBB">
      <w:pPr>
        <w:pStyle w:val="ListParagraph"/>
        <w:numPr>
          <w:ilvl w:val="0"/>
          <w:numId w:val="2"/>
        </w:numPr>
        <w:rPr>
          <w:b/>
          <w:bCs/>
          <w:highlight w:val="yellow"/>
          <w:u w:val="single"/>
        </w:rPr>
      </w:pPr>
      <w:r w:rsidRPr="005E3A4E">
        <w:rPr>
          <w:b/>
          <w:bCs/>
          <w:highlight w:val="yellow"/>
          <w:u w:val="single"/>
        </w:rPr>
        <w:t>Explain the difference between local linear models and linear models</w:t>
      </w:r>
    </w:p>
    <w:p w14:paraId="4EB5AD61" w14:textId="77777777" w:rsidR="005E3A4E" w:rsidRDefault="005E3A4E" w:rsidP="005E3A4E">
      <w:r>
        <w:t>Local linear models are like having a personal guide for each part of your data journey, fitting a separate linear model to each small neighborhood of data points. This allows for a tailored fit that can adapt to local changes. Traditional linear models, however, are more like drawing a single straight path through the entire dataset, without adjusting for twists and turns along the way.</w:t>
      </w:r>
    </w:p>
    <w:p w14:paraId="2AC95448" w14:textId="77777777" w:rsidR="005E3A4E" w:rsidRDefault="005E3A4E" w:rsidP="005E3A4E"/>
    <w:p w14:paraId="08B3132B" w14:textId="3E1A72A2" w:rsidR="005E3A4E" w:rsidRPr="005E3A4E" w:rsidRDefault="005E3A4E" w:rsidP="00657CBB">
      <w:pPr>
        <w:pStyle w:val="ListParagraph"/>
        <w:numPr>
          <w:ilvl w:val="0"/>
          <w:numId w:val="2"/>
        </w:numPr>
        <w:rPr>
          <w:b/>
          <w:bCs/>
          <w:highlight w:val="yellow"/>
          <w:u w:val="single"/>
        </w:rPr>
      </w:pPr>
      <w:r w:rsidRPr="005E3A4E">
        <w:rPr>
          <w:b/>
          <w:bCs/>
          <w:highlight w:val="yellow"/>
          <w:u w:val="single"/>
        </w:rPr>
        <w:t>What is the difference between local polynomial models with degree 1 and degree 2?</w:t>
      </w:r>
    </w:p>
    <w:p w14:paraId="58F31743" w14:textId="77777777" w:rsidR="005E3A4E" w:rsidRDefault="005E3A4E" w:rsidP="005E3A4E">
      <w:r>
        <w:t>Local polynomial models with degree 1 are like hiking on gently rolling hills, fitting straight lines to small parts of your data landscape. When you move up to degree 2, it's like navigating more dramatic valleys and peaks, allowing the fit to curve and capture more nuanced changes in the terrain. Degree 1 gives you slopes, while degree 2 adds curvature, making your model more responsive to the data's ups and downs.</w:t>
      </w:r>
    </w:p>
    <w:p w14:paraId="731986B8" w14:textId="77777777" w:rsidR="005E3A4E" w:rsidRDefault="005E3A4E" w:rsidP="0087704D"/>
    <w:p w14:paraId="4DF5D012" w14:textId="3D82E4A2" w:rsidR="005E3A4E" w:rsidRPr="00BF2295" w:rsidRDefault="005E3A4E" w:rsidP="00657CBB">
      <w:pPr>
        <w:pStyle w:val="ListParagraph"/>
        <w:numPr>
          <w:ilvl w:val="0"/>
          <w:numId w:val="2"/>
        </w:numPr>
        <w:rPr>
          <w:b/>
          <w:bCs/>
          <w:highlight w:val="yellow"/>
          <w:u w:val="single"/>
        </w:rPr>
      </w:pPr>
      <w:r w:rsidRPr="00BF2295">
        <w:rPr>
          <w:b/>
          <w:bCs/>
          <w:highlight w:val="yellow"/>
          <w:u w:val="single"/>
        </w:rPr>
        <w:t>Explain the difference between the nearest neighbor and the Gaussian weighting</w:t>
      </w:r>
      <w:r>
        <w:t xml:space="preserve"> </w:t>
      </w:r>
      <w:r w:rsidRPr="00BF2295">
        <w:rPr>
          <w:b/>
          <w:bCs/>
          <w:highlight w:val="yellow"/>
          <w:u w:val="single"/>
        </w:rPr>
        <w:t>function in nonparametric regressions.</w:t>
      </w:r>
    </w:p>
    <w:p w14:paraId="6A3C0FDD" w14:textId="77777777" w:rsidR="005E3A4E" w:rsidRDefault="005E3A4E" w:rsidP="005E3A4E">
      <w:r>
        <w:t>In nonparametric regression, the nearest neighbor weighting function assigns weights to observations based on their distance from the target point, often giving equal weight to the "k" nearest neighbors and zero weight to others. The Gaussian weighting function, on the other hand, assigns weights using a Gaussian (normal) distribution, decreasing the weights smoothly as the distance from the target point increases, without cutting off sharply.</w:t>
      </w:r>
    </w:p>
    <w:p w14:paraId="1D397C83" w14:textId="77777777" w:rsidR="005E3A4E" w:rsidRDefault="005E3A4E" w:rsidP="005E3A4E"/>
    <w:p w14:paraId="416A5E4B" w14:textId="5850A16B" w:rsidR="005E3A4E" w:rsidRPr="006C09EE" w:rsidRDefault="005E3A4E" w:rsidP="00657CBB">
      <w:pPr>
        <w:pStyle w:val="ListParagraph"/>
        <w:numPr>
          <w:ilvl w:val="0"/>
          <w:numId w:val="2"/>
        </w:numPr>
        <w:rPr>
          <w:b/>
          <w:bCs/>
          <w:highlight w:val="yellow"/>
          <w:u w:val="single"/>
        </w:rPr>
      </w:pPr>
      <w:r w:rsidRPr="006C09EE">
        <w:rPr>
          <w:b/>
          <w:bCs/>
          <w:highlight w:val="yellow"/>
          <w:u w:val="single"/>
        </w:rPr>
        <w:t>The fitted nonparametric function is wiggly (smooth) when the bandwidth is small (large): True or False?</w:t>
      </w:r>
    </w:p>
    <w:p w14:paraId="28B03FA2" w14:textId="77777777" w:rsidR="005E3A4E" w:rsidRDefault="005E3A4E" w:rsidP="005E3A4E">
      <w:r>
        <w:t>True. A small bandwidth results in a wiggly (less smooth) fit because it captures more of the local fluctuations in the data. A large bandwidth smooths out these fluctuations, leading to a smoother fit.</w:t>
      </w:r>
    </w:p>
    <w:p w14:paraId="0C860245" w14:textId="77777777" w:rsidR="005E3A4E" w:rsidRDefault="005E3A4E" w:rsidP="005E3A4E"/>
    <w:p w14:paraId="0C11D16F" w14:textId="76D91EA8" w:rsidR="005E3A4E" w:rsidRPr="006C09EE" w:rsidRDefault="005E3A4E" w:rsidP="00657CBB">
      <w:pPr>
        <w:pStyle w:val="ListParagraph"/>
        <w:numPr>
          <w:ilvl w:val="0"/>
          <w:numId w:val="2"/>
        </w:numPr>
        <w:rPr>
          <w:b/>
          <w:bCs/>
          <w:highlight w:val="yellow"/>
          <w:u w:val="single"/>
        </w:rPr>
      </w:pPr>
      <w:r w:rsidRPr="006C09EE">
        <w:rPr>
          <w:b/>
          <w:bCs/>
          <w:highlight w:val="yellow"/>
          <w:u w:val="single"/>
        </w:rPr>
        <w:lastRenderedPageBreak/>
        <w:t>As the bandwidth increases, the span of data used in nonparametric models increases: Explain</w:t>
      </w:r>
    </w:p>
    <w:p w14:paraId="229C43ED" w14:textId="77777777" w:rsidR="005E3A4E" w:rsidRDefault="005E3A4E" w:rsidP="005E3A4E">
      <w:r>
        <w:t>As the bandwidth increases, the model considers a wider range of data points around each target point for estimation. This broader span means the model averages over more data points, leading to smoother estimates and reducing the influence of any single point.</w:t>
      </w:r>
    </w:p>
    <w:p w14:paraId="5FE6A234" w14:textId="77777777" w:rsidR="005E3A4E" w:rsidRDefault="005E3A4E" w:rsidP="005E3A4E"/>
    <w:p w14:paraId="2DE98D31" w14:textId="7F9CC34E" w:rsidR="005E3A4E" w:rsidRPr="006C09EE" w:rsidRDefault="005E3A4E" w:rsidP="00657CBB">
      <w:pPr>
        <w:pStyle w:val="ListParagraph"/>
        <w:numPr>
          <w:ilvl w:val="0"/>
          <w:numId w:val="2"/>
        </w:numPr>
        <w:rPr>
          <w:b/>
          <w:bCs/>
          <w:highlight w:val="yellow"/>
          <w:u w:val="single"/>
        </w:rPr>
      </w:pPr>
      <w:r w:rsidRPr="006C09EE">
        <w:rPr>
          <w:b/>
          <w:bCs/>
          <w:highlight w:val="yellow"/>
          <w:u w:val="single"/>
        </w:rPr>
        <w:t xml:space="preserve">In R, </w:t>
      </w:r>
      <w:proofErr w:type="spellStart"/>
      <w:r w:rsidRPr="006C09EE">
        <w:rPr>
          <w:b/>
          <w:bCs/>
          <w:highlight w:val="yellow"/>
          <w:u w:val="single"/>
        </w:rPr>
        <w:t>lowess</w:t>
      </w:r>
      <w:proofErr w:type="spellEnd"/>
      <w:r w:rsidRPr="006C09EE">
        <w:rPr>
          <w:b/>
          <w:bCs/>
          <w:highlight w:val="yellow"/>
          <w:u w:val="single"/>
        </w:rPr>
        <w:t xml:space="preserve"> function is used to estimate univariate nonparametric models: T or F?</w:t>
      </w:r>
    </w:p>
    <w:p w14:paraId="73DA64A5" w14:textId="77777777" w:rsidR="005E3A4E" w:rsidRDefault="005E3A4E" w:rsidP="005E3A4E">
      <w:r>
        <w:t xml:space="preserve">True. The </w:t>
      </w:r>
      <w:proofErr w:type="spellStart"/>
      <w:r>
        <w:t>lowess</w:t>
      </w:r>
      <w:proofErr w:type="spellEnd"/>
      <w:r>
        <w:t xml:space="preserve"> function in R is designed for locally weighted scatterplot smoothing, making it suitable for estimating univariate nonparametric models by fitting smooth curves to the data.</w:t>
      </w:r>
    </w:p>
    <w:p w14:paraId="1C53F199" w14:textId="77777777" w:rsidR="005E3A4E" w:rsidRDefault="005E3A4E" w:rsidP="005E3A4E"/>
    <w:p w14:paraId="5B684463" w14:textId="4F64933E" w:rsidR="005E3A4E" w:rsidRPr="006C09EE" w:rsidRDefault="005E3A4E" w:rsidP="00657CBB">
      <w:pPr>
        <w:pStyle w:val="ListParagraph"/>
        <w:numPr>
          <w:ilvl w:val="0"/>
          <w:numId w:val="2"/>
        </w:numPr>
        <w:rPr>
          <w:b/>
          <w:bCs/>
          <w:highlight w:val="yellow"/>
          <w:u w:val="single"/>
        </w:rPr>
      </w:pPr>
      <w:r w:rsidRPr="006C09EE">
        <w:rPr>
          <w:b/>
          <w:bCs/>
          <w:highlight w:val="yellow"/>
          <w:u w:val="single"/>
        </w:rPr>
        <w:t>In R, loess function is used to estimate multivariate nonparametric models: T or F?</w:t>
      </w:r>
    </w:p>
    <w:p w14:paraId="4A146095" w14:textId="77777777" w:rsidR="005E3A4E" w:rsidRDefault="005E3A4E" w:rsidP="005E3A4E">
      <w:r>
        <w:t xml:space="preserve">True. The loess function in R extends the capabilities of </w:t>
      </w:r>
      <w:proofErr w:type="spellStart"/>
      <w:r>
        <w:t>lowess</w:t>
      </w:r>
      <w:proofErr w:type="spellEnd"/>
      <w:r>
        <w:t xml:space="preserve"> to handle multivariate data, allowing for the estimation of nonparametric models that involve more than one predictor variable.</w:t>
      </w:r>
    </w:p>
    <w:p w14:paraId="0ACA0D13" w14:textId="77777777" w:rsidR="005E3A4E" w:rsidRDefault="005E3A4E" w:rsidP="005E3A4E"/>
    <w:p w14:paraId="04643652" w14:textId="4C0021EC" w:rsidR="005E3A4E" w:rsidRPr="006C09EE" w:rsidRDefault="005E3A4E" w:rsidP="00657CBB">
      <w:pPr>
        <w:pStyle w:val="ListParagraph"/>
        <w:numPr>
          <w:ilvl w:val="0"/>
          <w:numId w:val="2"/>
        </w:numPr>
        <w:rPr>
          <w:b/>
          <w:bCs/>
          <w:highlight w:val="yellow"/>
          <w:u w:val="single"/>
        </w:rPr>
      </w:pPr>
      <w:r w:rsidRPr="006C09EE">
        <w:rPr>
          <w:b/>
          <w:bCs/>
          <w:highlight w:val="yellow"/>
          <w:u w:val="single"/>
        </w:rPr>
        <w:t>In R, gam() function is used to estimate multivariate nonparametric models: T or F?</w:t>
      </w:r>
    </w:p>
    <w:p w14:paraId="1384A5E8" w14:textId="77777777" w:rsidR="005E3A4E" w:rsidRDefault="005E3A4E" w:rsidP="005E3A4E">
      <w:r>
        <w:t>False. The gam() function is primarily used for fitting generalized additive models (GAMs), which are considered semi-parametric rather than fully nonparametric because they combine parametric and nonparametric elements.</w:t>
      </w:r>
    </w:p>
    <w:p w14:paraId="62DD7F02" w14:textId="77777777" w:rsidR="005E3A4E" w:rsidRDefault="005E3A4E" w:rsidP="005E3A4E"/>
    <w:p w14:paraId="665E65BD" w14:textId="315DF049" w:rsidR="005E3A4E" w:rsidRPr="006C09EE" w:rsidRDefault="005E3A4E" w:rsidP="00657CBB">
      <w:pPr>
        <w:pStyle w:val="ListParagraph"/>
        <w:numPr>
          <w:ilvl w:val="0"/>
          <w:numId w:val="2"/>
        </w:numPr>
        <w:rPr>
          <w:b/>
          <w:bCs/>
          <w:highlight w:val="yellow"/>
          <w:u w:val="single"/>
        </w:rPr>
      </w:pPr>
      <w:r w:rsidRPr="006C09EE">
        <w:rPr>
          <w:b/>
          <w:bCs/>
          <w:highlight w:val="yellow"/>
          <w:u w:val="single"/>
        </w:rPr>
        <w:t>In R, gam() function is used to estimate semi-parametric models: T or F?</w:t>
      </w:r>
    </w:p>
    <w:p w14:paraId="4E71E0B8" w14:textId="77777777" w:rsidR="005E3A4E" w:rsidRDefault="005E3A4E" w:rsidP="005E3A4E">
      <w:r>
        <w:t>True. The gam() function in R is specifically designed for estimating generalized additive models (GAMs), which are semi-parametric models that incorporate smooth, nonparametric functions of predictors along with traditional parametric components.</w:t>
      </w:r>
    </w:p>
    <w:p w14:paraId="01C6E39D" w14:textId="77777777" w:rsidR="005E3A4E" w:rsidRDefault="005E3A4E" w:rsidP="005E3A4E"/>
    <w:p w14:paraId="4616BFAC" w14:textId="69DA6721" w:rsidR="005E3A4E" w:rsidRPr="006C09EE" w:rsidRDefault="005E3A4E" w:rsidP="00657CBB">
      <w:pPr>
        <w:pStyle w:val="ListParagraph"/>
        <w:numPr>
          <w:ilvl w:val="0"/>
          <w:numId w:val="2"/>
        </w:numPr>
        <w:rPr>
          <w:b/>
          <w:bCs/>
          <w:highlight w:val="yellow"/>
          <w:u w:val="single"/>
        </w:rPr>
      </w:pPr>
      <w:r w:rsidRPr="006C09EE">
        <w:rPr>
          <w:b/>
          <w:bCs/>
          <w:highlight w:val="yellow"/>
          <w:u w:val="single"/>
        </w:rPr>
        <w:t>Explain bias-variance trade-off in selecting the best bandwidth</w:t>
      </w:r>
    </w:p>
    <w:p w14:paraId="71C407D2" w14:textId="77777777" w:rsidR="005E3A4E" w:rsidRDefault="005E3A4E" w:rsidP="005E3A4E">
      <w:r>
        <w:t>The bias-variance trade-off in bandwidth selection involves balancing the model's bias (error from erroneous assumptions in the model) against its variance (error from sensitivity to fluctuations in the training data). A small bandwidth leads to low bias but high variance, capturing more detail but at the risk of overfitting. A large bandwidth increases bias but reduces variance, smoothing out detail and potentially underfitting the model.</w:t>
      </w:r>
    </w:p>
    <w:p w14:paraId="086CE812" w14:textId="77777777" w:rsidR="005E3A4E" w:rsidRDefault="005E3A4E" w:rsidP="005E3A4E"/>
    <w:p w14:paraId="550FB9DA" w14:textId="6DA4D3F7" w:rsidR="005E3A4E" w:rsidRPr="006C09EE" w:rsidRDefault="005E3A4E" w:rsidP="00657CBB">
      <w:pPr>
        <w:pStyle w:val="ListParagraph"/>
        <w:numPr>
          <w:ilvl w:val="0"/>
          <w:numId w:val="2"/>
        </w:numPr>
        <w:rPr>
          <w:b/>
          <w:bCs/>
          <w:highlight w:val="yellow"/>
          <w:u w:val="single"/>
        </w:rPr>
      </w:pPr>
      <w:r w:rsidRPr="006C09EE">
        <w:rPr>
          <w:b/>
          <w:bCs/>
          <w:highlight w:val="yellow"/>
          <w:u w:val="single"/>
        </w:rPr>
        <w:t>Can you estimate nonparametric logistic-type regression?</w:t>
      </w:r>
    </w:p>
    <w:p w14:paraId="5759CCB1" w14:textId="77777777" w:rsidR="005E3A4E" w:rsidRDefault="005E3A4E" w:rsidP="005E3A4E">
      <w:r>
        <w:t>Yes, nonparametric logistic regression can be estimated. This approach allows for modeling the probability of a binary outcome without assuming a specific parametric form for the relationship between the predictors and the response variable. Techniques such as kernel smoothing or spline methods may be used.</w:t>
      </w:r>
    </w:p>
    <w:p w14:paraId="2B0E7CBE" w14:textId="77777777" w:rsidR="005E3A4E" w:rsidRDefault="005E3A4E" w:rsidP="005E3A4E"/>
    <w:p w14:paraId="65D441B7" w14:textId="45C6FB68" w:rsidR="005E3A4E" w:rsidRPr="001A3B75" w:rsidRDefault="005E3A4E" w:rsidP="00657CBB">
      <w:pPr>
        <w:pStyle w:val="ListParagraph"/>
        <w:numPr>
          <w:ilvl w:val="0"/>
          <w:numId w:val="2"/>
        </w:numPr>
        <w:rPr>
          <w:b/>
          <w:bCs/>
          <w:highlight w:val="yellow"/>
          <w:u w:val="single"/>
        </w:rPr>
      </w:pPr>
      <w:r w:rsidRPr="001A3B75">
        <w:rPr>
          <w:b/>
          <w:bCs/>
          <w:highlight w:val="yellow"/>
          <w:u w:val="single"/>
        </w:rPr>
        <w:t>Can you estimate interaction between nonparametric regression functions? Specify the call in R</w:t>
      </w:r>
    </w:p>
    <w:p w14:paraId="1AE9E844" w14:textId="77777777" w:rsidR="005E3A4E" w:rsidRDefault="005E3A4E" w:rsidP="005E3A4E">
      <w:r>
        <w:t xml:space="preserve">Yes, interactions between nonparametric regression functions can be estimated, for example, using the gam() function in R with the </w:t>
      </w:r>
      <w:proofErr w:type="spellStart"/>
      <w:r>
        <w:t>ti</w:t>
      </w:r>
      <w:proofErr w:type="spellEnd"/>
      <w:r>
        <w:t xml:space="preserve">() function for tensor product interactions. </w:t>
      </w:r>
      <w:r>
        <w:lastRenderedPageBreak/>
        <w:t xml:space="preserve">An example call would be gam(response ~ s(var1) + s(var2) + </w:t>
      </w:r>
      <w:proofErr w:type="spellStart"/>
      <w:r>
        <w:t>ti</w:t>
      </w:r>
      <w:proofErr w:type="spellEnd"/>
      <w:r>
        <w:t>(var1,var2), data = dataset), allowing for the estimation of interactions between smooth terms.</w:t>
      </w:r>
    </w:p>
    <w:p w14:paraId="1A8049EE" w14:textId="77777777" w:rsidR="005E3A4E" w:rsidRDefault="005E3A4E" w:rsidP="005E3A4E"/>
    <w:p w14:paraId="46A0DF0A" w14:textId="0F74390B" w:rsidR="005E3A4E" w:rsidRPr="001A3B75" w:rsidRDefault="005E3A4E" w:rsidP="00657CBB">
      <w:pPr>
        <w:pStyle w:val="ListParagraph"/>
        <w:numPr>
          <w:ilvl w:val="0"/>
          <w:numId w:val="2"/>
        </w:numPr>
        <w:rPr>
          <w:b/>
          <w:bCs/>
          <w:highlight w:val="yellow"/>
          <w:u w:val="single"/>
        </w:rPr>
      </w:pPr>
      <w:r w:rsidRPr="001A3B75">
        <w:rPr>
          <w:b/>
          <w:bCs/>
          <w:highlight w:val="yellow"/>
          <w:u w:val="single"/>
        </w:rPr>
        <w:t xml:space="preserve">What does </w:t>
      </w:r>
      <w:proofErr w:type="spellStart"/>
      <w:r w:rsidRPr="001A3B75">
        <w:rPr>
          <w:b/>
          <w:bCs/>
          <w:highlight w:val="yellow"/>
          <w:u w:val="single"/>
        </w:rPr>
        <w:t>persp</w:t>
      </w:r>
      <w:proofErr w:type="spellEnd"/>
      <w:r w:rsidRPr="001A3B75">
        <w:rPr>
          <w:b/>
          <w:bCs/>
          <w:highlight w:val="yellow"/>
          <w:u w:val="single"/>
        </w:rPr>
        <w:t>() call do in R?</w:t>
      </w:r>
    </w:p>
    <w:p w14:paraId="4F3A2336" w14:textId="24996996" w:rsidR="005E3A4E" w:rsidRPr="00D2764E" w:rsidRDefault="005E3A4E" w:rsidP="005E3A4E">
      <w:r>
        <w:t xml:space="preserve">The </w:t>
      </w:r>
      <w:proofErr w:type="spellStart"/>
      <w:r>
        <w:t>persp</w:t>
      </w:r>
      <w:proofErr w:type="spellEnd"/>
      <w:r>
        <w:t>() function in R is used to create three-dimensional perspective plots. This function allows for the visualization of surfaces over a grid, making it useful for examining the relationship between two continuous predictors and a continuous response variable.</w:t>
      </w:r>
    </w:p>
    <w:sectPr w:rsidR="005E3A4E" w:rsidRPr="00D2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C26E0"/>
    <w:multiLevelType w:val="hybridMultilevel"/>
    <w:tmpl w:val="68A85452"/>
    <w:lvl w:ilvl="0" w:tplc="0409000F">
      <w:start w:val="5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D2193D"/>
    <w:multiLevelType w:val="hybridMultilevel"/>
    <w:tmpl w:val="480A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0024582">
    <w:abstractNumId w:val="1"/>
  </w:num>
  <w:num w:numId="2" w16cid:durableId="151499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4E"/>
    <w:rsid w:val="00086BD7"/>
    <w:rsid w:val="00116B27"/>
    <w:rsid w:val="001A3B75"/>
    <w:rsid w:val="002517C5"/>
    <w:rsid w:val="00257CA2"/>
    <w:rsid w:val="003D5125"/>
    <w:rsid w:val="00435524"/>
    <w:rsid w:val="00440DFE"/>
    <w:rsid w:val="00445037"/>
    <w:rsid w:val="00464B56"/>
    <w:rsid w:val="00484DAA"/>
    <w:rsid w:val="004865DE"/>
    <w:rsid w:val="004B3BC7"/>
    <w:rsid w:val="004C5338"/>
    <w:rsid w:val="005E3A4E"/>
    <w:rsid w:val="005E6614"/>
    <w:rsid w:val="005E6984"/>
    <w:rsid w:val="00657CBB"/>
    <w:rsid w:val="00673061"/>
    <w:rsid w:val="006B0445"/>
    <w:rsid w:val="006C09EE"/>
    <w:rsid w:val="006C61A8"/>
    <w:rsid w:val="006F2E84"/>
    <w:rsid w:val="007D37AB"/>
    <w:rsid w:val="007E313B"/>
    <w:rsid w:val="008016C7"/>
    <w:rsid w:val="0087704D"/>
    <w:rsid w:val="00886494"/>
    <w:rsid w:val="00887E52"/>
    <w:rsid w:val="008D5CF3"/>
    <w:rsid w:val="00955691"/>
    <w:rsid w:val="00980992"/>
    <w:rsid w:val="009C1B67"/>
    <w:rsid w:val="009C4DD9"/>
    <w:rsid w:val="00A64074"/>
    <w:rsid w:val="00AC1890"/>
    <w:rsid w:val="00AC69B7"/>
    <w:rsid w:val="00B318A0"/>
    <w:rsid w:val="00B93826"/>
    <w:rsid w:val="00BF2295"/>
    <w:rsid w:val="00CC3F49"/>
    <w:rsid w:val="00CD4114"/>
    <w:rsid w:val="00CD5F00"/>
    <w:rsid w:val="00D039B2"/>
    <w:rsid w:val="00D2764E"/>
    <w:rsid w:val="00D611E2"/>
    <w:rsid w:val="00DD710B"/>
    <w:rsid w:val="00E97381"/>
    <w:rsid w:val="00EB5348"/>
    <w:rsid w:val="00F50D07"/>
    <w:rsid w:val="00F7721B"/>
    <w:rsid w:val="00FC1C97"/>
    <w:rsid w:val="00FF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DB903"/>
  <w15:chartTrackingRefBased/>
  <w15:docId w15:val="{72D4691D-D881-004E-8FA9-DE64789A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6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6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6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6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64E"/>
    <w:rPr>
      <w:rFonts w:eastAsiaTheme="majorEastAsia" w:cstheme="majorBidi"/>
      <w:color w:val="272727" w:themeColor="text1" w:themeTint="D8"/>
    </w:rPr>
  </w:style>
  <w:style w:type="paragraph" w:styleId="Title">
    <w:name w:val="Title"/>
    <w:basedOn w:val="Normal"/>
    <w:next w:val="Normal"/>
    <w:link w:val="TitleChar"/>
    <w:uiPriority w:val="10"/>
    <w:qFormat/>
    <w:rsid w:val="00D276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6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6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64E"/>
    <w:rPr>
      <w:i/>
      <w:iCs/>
      <w:color w:val="404040" w:themeColor="text1" w:themeTint="BF"/>
    </w:rPr>
  </w:style>
  <w:style w:type="paragraph" w:styleId="ListParagraph">
    <w:name w:val="List Paragraph"/>
    <w:basedOn w:val="Normal"/>
    <w:uiPriority w:val="34"/>
    <w:qFormat/>
    <w:rsid w:val="00D2764E"/>
    <w:pPr>
      <w:ind w:left="720"/>
      <w:contextualSpacing/>
    </w:pPr>
  </w:style>
  <w:style w:type="character" w:styleId="IntenseEmphasis">
    <w:name w:val="Intense Emphasis"/>
    <w:basedOn w:val="DefaultParagraphFont"/>
    <w:uiPriority w:val="21"/>
    <w:qFormat/>
    <w:rsid w:val="00D2764E"/>
    <w:rPr>
      <w:i/>
      <w:iCs/>
      <w:color w:val="0F4761" w:themeColor="accent1" w:themeShade="BF"/>
    </w:rPr>
  </w:style>
  <w:style w:type="paragraph" w:styleId="IntenseQuote">
    <w:name w:val="Intense Quote"/>
    <w:basedOn w:val="Normal"/>
    <w:next w:val="Normal"/>
    <w:link w:val="IntenseQuoteChar"/>
    <w:uiPriority w:val="30"/>
    <w:qFormat/>
    <w:rsid w:val="00D2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64E"/>
    <w:rPr>
      <w:i/>
      <w:iCs/>
      <w:color w:val="0F4761" w:themeColor="accent1" w:themeShade="BF"/>
    </w:rPr>
  </w:style>
  <w:style w:type="character" w:styleId="IntenseReference">
    <w:name w:val="Intense Reference"/>
    <w:basedOn w:val="DefaultParagraphFont"/>
    <w:uiPriority w:val="32"/>
    <w:qFormat/>
    <w:rsid w:val="00D276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49674">
      <w:bodyDiv w:val="1"/>
      <w:marLeft w:val="0"/>
      <w:marRight w:val="0"/>
      <w:marTop w:val="0"/>
      <w:marBottom w:val="0"/>
      <w:divBdr>
        <w:top w:val="none" w:sz="0" w:space="0" w:color="auto"/>
        <w:left w:val="none" w:sz="0" w:space="0" w:color="auto"/>
        <w:bottom w:val="none" w:sz="0" w:space="0" w:color="auto"/>
        <w:right w:val="none" w:sz="0" w:space="0" w:color="auto"/>
      </w:divBdr>
    </w:div>
    <w:div w:id="298271394">
      <w:bodyDiv w:val="1"/>
      <w:marLeft w:val="0"/>
      <w:marRight w:val="0"/>
      <w:marTop w:val="0"/>
      <w:marBottom w:val="0"/>
      <w:divBdr>
        <w:top w:val="none" w:sz="0" w:space="0" w:color="auto"/>
        <w:left w:val="none" w:sz="0" w:space="0" w:color="auto"/>
        <w:bottom w:val="none" w:sz="0" w:space="0" w:color="auto"/>
        <w:right w:val="none" w:sz="0" w:space="0" w:color="auto"/>
      </w:divBdr>
    </w:div>
    <w:div w:id="633220720">
      <w:bodyDiv w:val="1"/>
      <w:marLeft w:val="0"/>
      <w:marRight w:val="0"/>
      <w:marTop w:val="0"/>
      <w:marBottom w:val="0"/>
      <w:divBdr>
        <w:top w:val="none" w:sz="0" w:space="0" w:color="auto"/>
        <w:left w:val="none" w:sz="0" w:space="0" w:color="auto"/>
        <w:bottom w:val="none" w:sz="0" w:space="0" w:color="auto"/>
        <w:right w:val="none" w:sz="0" w:space="0" w:color="auto"/>
      </w:divBdr>
      <w:divsChild>
        <w:div w:id="1670016297">
          <w:marLeft w:val="0"/>
          <w:marRight w:val="0"/>
          <w:marTop w:val="0"/>
          <w:marBottom w:val="0"/>
          <w:divBdr>
            <w:top w:val="single" w:sz="2" w:space="0" w:color="E3E3E3"/>
            <w:left w:val="single" w:sz="2" w:space="0" w:color="E3E3E3"/>
            <w:bottom w:val="single" w:sz="2" w:space="0" w:color="E3E3E3"/>
            <w:right w:val="single" w:sz="2" w:space="0" w:color="E3E3E3"/>
          </w:divBdr>
          <w:divsChild>
            <w:div w:id="1749842284">
              <w:marLeft w:val="0"/>
              <w:marRight w:val="0"/>
              <w:marTop w:val="0"/>
              <w:marBottom w:val="0"/>
              <w:divBdr>
                <w:top w:val="single" w:sz="2" w:space="0" w:color="E3E3E3"/>
                <w:left w:val="single" w:sz="2" w:space="0" w:color="E3E3E3"/>
                <w:bottom w:val="single" w:sz="2" w:space="0" w:color="E3E3E3"/>
                <w:right w:val="single" w:sz="2" w:space="0" w:color="E3E3E3"/>
              </w:divBdr>
              <w:divsChild>
                <w:div w:id="684945275">
                  <w:marLeft w:val="0"/>
                  <w:marRight w:val="0"/>
                  <w:marTop w:val="0"/>
                  <w:marBottom w:val="0"/>
                  <w:divBdr>
                    <w:top w:val="single" w:sz="2" w:space="0" w:color="E3E3E3"/>
                    <w:left w:val="single" w:sz="2" w:space="0" w:color="E3E3E3"/>
                    <w:bottom w:val="single" w:sz="2" w:space="0" w:color="E3E3E3"/>
                    <w:right w:val="single" w:sz="2" w:space="0" w:color="E3E3E3"/>
                  </w:divBdr>
                  <w:divsChild>
                    <w:div w:id="679936298">
                      <w:marLeft w:val="0"/>
                      <w:marRight w:val="0"/>
                      <w:marTop w:val="0"/>
                      <w:marBottom w:val="0"/>
                      <w:divBdr>
                        <w:top w:val="single" w:sz="2" w:space="0" w:color="E3E3E3"/>
                        <w:left w:val="single" w:sz="2" w:space="0" w:color="E3E3E3"/>
                        <w:bottom w:val="single" w:sz="2" w:space="0" w:color="E3E3E3"/>
                        <w:right w:val="single" w:sz="2" w:space="0" w:color="E3E3E3"/>
                      </w:divBdr>
                      <w:divsChild>
                        <w:div w:id="1500071702">
                          <w:marLeft w:val="0"/>
                          <w:marRight w:val="0"/>
                          <w:marTop w:val="0"/>
                          <w:marBottom w:val="0"/>
                          <w:divBdr>
                            <w:top w:val="single" w:sz="2" w:space="0" w:color="E3E3E3"/>
                            <w:left w:val="single" w:sz="2" w:space="0" w:color="E3E3E3"/>
                            <w:bottom w:val="single" w:sz="2" w:space="0" w:color="E3E3E3"/>
                            <w:right w:val="single" w:sz="2" w:space="0" w:color="E3E3E3"/>
                          </w:divBdr>
                          <w:divsChild>
                            <w:div w:id="1814713686">
                              <w:marLeft w:val="0"/>
                              <w:marRight w:val="0"/>
                              <w:marTop w:val="100"/>
                              <w:marBottom w:val="100"/>
                              <w:divBdr>
                                <w:top w:val="single" w:sz="2" w:space="0" w:color="E3E3E3"/>
                                <w:left w:val="single" w:sz="2" w:space="0" w:color="E3E3E3"/>
                                <w:bottom w:val="single" w:sz="2" w:space="0" w:color="E3E3E3"/>
                                <w:right w:val="single" w:sz="2" w:space="0" w:color="E3E3E3"/>
                              </w:divBdr>
                              <w:divsChild>
                                <w:div w:id="232160357">
                                  <w:marLeft w:val="0"/>
                                  <w:marRight w:val="0"/>
                                  <w:marTop w:val="0"/>
                                  <w:marBottom w:val="0"/>
                                  <w:divBdr>
                                    <w:top w:val="single" w:sz="2" w:space="0" w:color="E3E3E3"/>
                                    <w:left w:val="single" w:sz="2" w:space="0" w:color="E3E3E3"/>
                                    <w:bottom w:val="single" w:sz="2" w:space="0" w:color="E3E3E3"/>
                                    <w:right w:val="single" w:sz="2" w:space="0" w:color="E3E3E3"/>
                                  </w:divBdr>
                                  <w:divsChild>
                                    <w:div w:id="935747501">
                                      <w:marLeft w:val="0"/>
                                      <w:marRight w:val="0"/>
                                      <w:marTop w:val="0"/>
                                      <w:marBottom w:val="0"/>
                                      <w:divBdr>
                                        <w:top w:val="single" w:sz="2" w:space="0" w:color="E3E3E3"/>
                                        <w:left w:val="single" w:sz="2" w:space="0" w:color="E3E3E3"/>
                                        <w:bottom w:val="single" w:sz="2" w:space="0" w:color="E3E3E3"/>
                                        <w:right w:val="single" w:sz="2" w:space="0" w:color="E3E3E3"/>
                                      </w:divBdr>
                                      <w:divsChild>
                                        <w:div w:id="1590692839">
                                          <w:marLeft w:val="0"/>
                                          <w:marRight w:val="0"/>
                                          <w:marTop w:val="0"/>
                                          <w:marBottom w:val="0"/>
                                          <w:divBdr>
                                            <w:top w:val="single" w:sz="2" w:space="0" w:color="E3E3E3"/>
                                            <w:left w:val="single" w:sz="2" w:space="0" w:color="E3E3E3"/>
                                            <w:bottom w:val="single" w:sz="2" w:space="0" w:color="E3E3E3"/>
                                            <w:right w:val="single" w:sz="2" w:space="0" w:color="E3E3E3"/>
                                          </w:divBdr>
                                          <w:divsChild>
                                            <w:div w:id="1920602366">
                                              <w:marLeft w:val="0"/>
                                              <w:marRight w:val="0"/>
                                              <w:marTop w:val="0"/>
                                              <w:marBottom w:val="0"/>
                                              <w:divBdr>
                                                <w:top w:val="single" w:sz="2" w:space="0" w:color="E3E3E3"/>
                                                <w:left w:val="single" w:sz="2" w:space="0" w:color="E3E3E3"/>
                                                <w:bottom w:val="single" w:sz="2" w:space="0" w:color="E3E3E3"/>
                                                <w:right w:val="single" w:sz="2" w:space="0" w:color="E3E3E3"/>
                                              </w:divBdr>
                                              <w:divsChild>
                                                <w:div w:id="1854878006">
                                                  <w:marLeft w:val="0"/>
                                                  <w:marRight w:val="0"/>
                                                  <w:marTop w:val="0"/>
                                                  <w:marBottom w:val="0"/>
                                                  <w:divBdr>
                                                    <w:top w:val="single" w:sz="2" w:space="0" w:color="E3E3E3"/>
                                                    <w:left w:val="single" w:sz="2" w:space="0" w:color="E3E3E3"/>
                                                    <w:bottom w:val="single" w:sz="2" w:space="0" w:color="E3E3E3"/>
                                                    <w:right w:val="single" w:sz="2" w:space="0" w:color="E3E3E3"/>
                                                  </w:divBdr>
                                                  <w:divsChild>
                                                    <w:div w:id="83191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759949">
          <w:marLeft w:val="0"/>
          <w:marRight w:val="0"/>
          <w:marTop w:val="0"/>
          <w:marBottom w:val="0"/>
          <w:divBdr>
            <w:top w:val="none" w:sz="0" w:space="0" w:color="auto"/>
            <w:left w:val="none" w:sz="0" w:space="0" w:color="auto"/>
            <w:bottom w:val="none" w:sz="0" w:space="0" w:color="auto"/>
            <w:right w:val="none" w:sz="0" w:space="0" w:color="auto"/>
          </w:divBdr>
          <w:divsChild>
            <w:div w:id="921261104">
              <w:marLeft w:val="0"/>
              <w:marRight w:val="0"/>
              <w:marTop w:val="0"/>
              <w:marBottom w:val="0"/>
              <w:divBdr>
                <w:top w:val="single" w:sz="2" w:space="0" w:color="E3E3E3"/>
                <w:left w:val="single" w:sz="2" w:space="0" w:color="E3E3E3"/>
                <w:bottom w:val="single" w:sz="2" w:space="0" w:color="E3E3E3"/>
                <w:right w:val="single" w:sz="2" w:space="0" w:color="E3E3E3"/>
              </w:divBdr>
              <w:divsChild>
                <w:div w:id="197598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6992845">
      <w:bodyDiv w:val="1"/>
      <w:marLeft w:val="0"/>
      <w:marRight w:val="0"/>
      <w:marTop w:val="0"/>
      <w:marBottom w:val="0"/>
      <w:divBdr>
        <w:top w:val="none" w:sz="0" w:space="0" w:color="auto"/>
        <w:left w:val="none" w:sz="0" w:space="0" w:color="auto"/>
        <w:bottom w:val="none" w:sz="0" w:space="0" w:color="auto"/>
        <w:right w:val="none" w:sz="0" w:space="0" w:color="auto"/>
      </w:divBdr>
    </w:div>
    <w:div w:id="1108239452">
      <w:bodyDiv w:val="1"/>
      <w:marLeft w:val="0"/>
      <w:marRight w:val="0"/>
      <w:marTop w:val="0"/>
      <w:marBottom w:val="0"/>
      <w:divBdr>
        <w:top w:val="none" w:sz="0" w:space="0" w:color="auto"/>
        <w:left w:val="none" w:sz="0" w:space="0" w:color="auto"/>
        <w:bottom w:val="none" w:sz="0" w:space="0" w:color="auto"/>
        <w:right w:val="none" w:sz="0" w:space="0" w:color="auto"/>
      </w:divBdr>
    </w:div>
    <w:div w:id="1191380475">
      <w:bodyDiv w:val="1"/>
      <w:marLeft w:val="0"/>
      <w:marRight w:val="0"/>
      <w:marTop w:val="0"/>
      <w:marBottom w:val="0"/>
      <w:divBdr>
        <w:top w:val="none" w:sz="0" w:space="0" w:color="auto"/>
        <w:left w:val="none" w:sz="0" w:space="0" w:color="auto"/>
        <w:bottom w:val="none" w:sz="0" w:space="0" w:color="auto"/>
        <w:right w:val="none" w:sz="0" w:space="0" w:color="auto"/>
      </w:divBdr>
    </w:div>
    <w:div w:id="1744988576">
      <w:bodyDiv w:val="1"/>
      <w:marLeft w:val="0"/>
      <w:marRight w:val="0"/>
      <w:marTop w:val="0"/>
      <w:marBottom w:val="0"/>
      <w:divBdr>
        <w:top w:val="none" w:sz="0" w:space="0" w:color="auto"/>
        <w:left w:val="none" w:sz="0" w:space="0" w:color="auto"/>
        <w:bottom w:val="none" w:sz="0" w:space="0" w:color="auto"/>
        <w:right w:val="none" w:sz="0" w:space="0" w:color="auto"/>
      </w:divBdr>
    </w:div>
    <w:div w:id="21393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19</Pages>
  <Words>7484</Words>
  <Characters>42663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Carretero Martinez</dc:creator>
  <cp:keywords/>
  <dc:description/>
  <cp:lastModifiedBy>Joaquin Carretero Martinez</cp:lastModifiedBy>
  <cp:revision>37</cp:revision>
  <dcterms:created xsi:type="dcterms:W3CDTF">2024-02-13T23:22:00Z</dcterms:created>
  <dcterms:modified xsi:type="dcterms:W3CDTF">2024-02-15T20:50:00Z</dcterms:modified>
</cp:coreProperties>
</file>