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7A73" w14:textId="77777777" w:rsidR="006223D3" w:rsidRDefault="006223D3" w:rsidP="006223D3">
      <w:pPr>
        <w:jc w:val="center"/>
      </w:pPr>
      <w:r>
        <w:rPr>
          <w:noProof/>
        </w:rPr>
        <w:drawing>
          <wp:inline distT="0" distB="0" distL="0" distR="0" wp14:anchorId="390731AB" wp14:editId="640948AE">
            <wp:extent cx="29146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274" w14:textId="020EAFC5" w:rsidR="006223D3" w:rsidRPr="00AA7BC8" w:rsidRDefault="006223D3" w:rsidP="006223D3">
      <w:pPr>
        <w:jc w:val="center"/>
        <w:rPr>
          <w:b/>
          <w:u w:val="single"/>
        </w:rPr>
      </w:pPr>
      <w:r>
        <w:rPr>
          <w:b/>
          <w:u w:val="single"/>
        </w:rPr>
        <w:t>Data Analyst</w:t>
      </w:r>
    </w:p>
    <w:p w14:paraId="6A852A37" w14:textId="77777777" w:rsidR="006223D3" w:rsidRDefault="006223D3" w:rsidP="006223D3">
      <w:r>
        <w:t>MachineMetrics, Inc. develops and integrates production monitoring software for manufacturing companies. As a growing startup, we are seeking to add team members that excel at working independently and responsibly with a strong ability to troubleshoot.</w:t>
      </w:r>
    </w:p>
    <w:p w14:paraId="11B1642A" w14:textId="68EF2E2F" w:rsidR="006223D3" w:rsidRDefault="006223D3" w:rsidP="006223D3">
      <w:r>
        <w:t xml:space="preserve">The Data </w:t>
      </w:r>
      <w:r>
        <w:t xml:space="preserve">Analyst </w:t>
      </w:r>
      <w:r>
        <w:t xml:space="preserve">will be tasked with </w:t>
      </w:r>
      <w:r w:rsidR="005B509F">
        <w:t>key</w:t>
      </w:r>
      <w:r>
        <w:t xml:space="preserve"> aspects of data science</w:t>
      </w:r>
      <w:r>
        <w:t xml:space="preserve"> and data analytics</w:t>
      </w:r>
      <w:r>
        <w:t xml:space="preserve"> development, guided by engineers with significant development experience. The </w:t>
      </w:r>
      <w:r>
        <w:t>data analyst</w:t>
      </w:r>
      <w:r>
        <w:t xml:space="preserve"> will help discover new ways to look at the information being collected and </w:t>
      </w:r>
      <w:r>
        <w:t xml:space="preserve">assist in </w:t>
      </w:r>
      <w:r>
        <w:t>design</w:t>
      </w:r>
      <w:r>
        <w:t>ing</w:t>
      </w:r>
      <w:r>
        <w:t xml:space="preserve"> solutions that address customer needs, including large scale anomaly detection on manufacturing data and </w:t>
      </w:r>
      <w:r w:rsidR="00CE4BAC">
        <w:t>recommen</w:t>
      </w:r>
      <w:r w:rsidR="005B509F">
        <w:t xml:space="preserve">der systems </w:t>
      </w:r>
      <w:r w:rsidR="00CE4BAC">
        <w:t xml:space="preserve">to make our product easier to use. </w:t>
      </w:r>
      <w:r>
        <w:t xml:space="preserve">The </w:t>
      </w:r>
      <w:r w:rsidR="005B509F">
        <w:t>data analyst</w:t>
      </w:r>
      <w:r>
        <w:t xml:space="preserve"> will be expected to be familiar with time-series analysis and have a working knowledge of machine learning methods.</w:t>
      </w:r>
    </w:p>
    <w:p w14:paraId="5D5C4D1D" w14:textId="0413FEBE" w:rsidR="006223D3" w:rsidRDefault="006223D3" w:rsidP="006223D3">
      <w:r>
        <w:t>We are a hard-working but laid-back group. We offer a smart and respectful work environment. Because we’re a startup, there are many opportunities to get your hands dirty. We are in downtown Northampton, just a 3 minute walk from the Northampton Post Office bus stop.</w:t>
      </w:r>
    </w:p>
    <w:p w14:paraId="0E20738D" w14:textId="77777777" w:rsidR="006223D3" w:rsidRDefault="006223D3" w:rsidP="006223D3"/>
    <w:p w14:paraId="731FA4B2" w14:textId="07A62F4D" w:rsidR="006223D3" w:rsidRDefault="006223D3" w:rsidP="006223D3">
      <w:pPr>
        <w:rPr>
          <w:b/>
          <w:bCs/>
        </w:rPr>
      </w:pPr>
      <w:bookmarkStart w:id="0" w:name="_GoBack"/>
      <w:bookmarkEnd w:id="0"/>
      <w:r w:rsidRPr="006223D3">
        <w:rPr>
          <w:b/>
          <w:bCs/>
        </w:rPr>
        <w:t>Duties/Responsibilities</w:t>
      </w:r>
    </w:p>
    <w:p w14:paraId="37437BB6" w14:textId="79B51AD8" w:rsidR="00B02682" w:rsidRPr="00B02682" w:rsidRDefault="00B02682" w:rsidP="006223D3">
      <w:r>
        <w:t>Focus of this role will be to make the product experience more streamlined and easier to use</w:t>
      </w:r>
    </w:p>
    <w:p w14:paraId="1FFE3F5F" w14:textId="2E5E28D7" w:rsidR="006223D3" w:rsidRDefault="000972A2" w:rsidP="00CE4BAC">
      <w:r>
        <w:t xml:space="preserve">Support the data science team on </w:t>
      </w:r>
      <w:r w:rsidR="00CE4BAC">
        <w:t xml:space="preserve">analysis </w:t>
      </w:r>
      <w:r w:rsidR="00B46D23">
        <w:t xml:space="preserve">and cleaning </w:t>
      </w:r>
      <w:r w:rsidR="00CE4BAC">
        <w:t>of large</w:t>
      </w:r>
      <w:r w:rsidR="00B46D23">
        <w:t>, complex</w:t>
      </w:r>
      <w:r w:rsidR="00CE4BAC">
        <w:t xml:space="preserve"> data sets and</w:t>
      </w:r>
      <w:r w:rsidR="00B02682">
        <w:t xml:space="preserve"> </w:t>
      </w:r>
      <w:r w:rsidR="00CE4BAC">
        <w:t>customer metadata</w:t>
      </w:r>
    </w:p>
    <w:p w14:paraId="4F9D2428" w14:textId="7D671D4E" w:rsidR="00CF0187" w:rsidRPr="006223D3" w:rsidRDefault="00CF0187" w:rsidP="00CE4BAC">
      <w:r>
        <w:t xml:space="preserve">Support the data science team to develop algorithms </w:t>
      </w:r>
      <w:r w:rsidR="00962B22">
        <w:t>related to anomaly detection</w:t>
      </w:r>
      <w:r w:rsidR="00B46D23">
        <w:t>, supervised and unsupervised learning methods</w:t>
      </w:r>
    </w:p>
    <w:p w14:paraId="77D1D8FB" w14:textId="091C3895" w:rsidR="006223D3" w:rsidRPr="006223D3" w:rsidRDefault="00CE4BAC" w:rsidP="006223D3">
      <w:r>
        <w:t xml:space="preserve">Work with members of product, engineering, customer success, and sales to assist in various efforts regarding data analysis </w:t>
      </w:r>
    </w:p>
    <w:p w14:paraId="487DFB3C" w14:textId="77777777" w:rsidR="006223D3" w:rsidRPr="006223D3" w:rsidRDefault="006223D3" w:rsidP="006223D3">
      <w:r w:rsidRPr="006223D3">
        <w:t>Perform data analysis on user behavior to inform product features</w:t>
      </w:r>
    </w:p>
    <w:p w14:paraId="241C15EC" w14:textId="77777777" w:rsidR="006223D3" w:rsidRPr="006223D3" w:rsidRDefault="006223D3" w:rsidP="006223D3">
      <w:r w:rsidRPr="006223D3">
        <w:t>Maintain deep and up-to-date knowledge of the data warehouse; troubleshoot data inconsistencies</w:t>
      </w:r>
    </w:p>
    <w:p w14:paraId="6481D281" w14:textId="77777777" w:rsidR="006223D3" w:rsidRPr="006223D3" w:rsidRDefault="006223D3" w:rsidP="006223D3">
      <w:r w:rsidRPr="006223D3">
        <w:t>Translate business needs into analytical tasks, documenting &amp; presenting results</w:t>
      </w:r>
    </w:p>
    <w:p w14:paraId="2D119E26" w14:textId="77777777" w:rsidR="006223D3" w:rsidRPr="006223D3" w:rsidRDefault="006223D3" w:rsidP="006223D3">
      <w:r w:rsidRPr="006223D3">
        <w:t>Interpret results using a variety of techniques, ranging from simple exploratory data analysis to statistical modeling</w:t>
      </w:r>
    </w:p>
    <w:p w14:paraId="5730BDD8" w14:textId="77777777" w:rsidR="006223D3" w:rsidRPr="006223D3" w:rsidRDefault="006223D3" w:rsidP="006223D3"/>
    <w:p w14:paraId="77751ED1" w14:textId="77777777" w:rsidR="006223D3" w:rsidRPr="006223D3" w:rsidRDefault="006223D3" w:rsidP="006223D3">
      <w:pPr>
        <w:rPr>
          <w:b/>
          <w:bCs/>
        </w:rPr>
      </w:pPr>
      <w:r w:rsidRPr="006223D3">
        <w:rPr>
          <w:b/>
          <w:bCs/>
        </w:rPr>
        <w:t>Required Skills</w:t>
      </w:r>
    </w:p>
    <w:p w14:paraId="632C3DAC" w14:textId="541731A5" w:rsidR="006223D3" w:rsidRPr="006223D3" w:rsidRDefault="006223D3" w:rsidP="006223D3">
      <w:r w:rsidRPr="006223D3">
        <w:t>Analytically oriented with ability to interpret trends and correlations</w:t>
      </w:r>
    </w:p>
    <w:p w14:paraId="3346D22B" w14:textId="77777777" w:rsidR="006223D3" w:rsidRPr="006223D3" w:rsidRDefault="006223D3" w:rsidP="006223D3">
      <w:r w:rsidRPr="006223D3">
        <w:t>Strong knowledge of database &amp; data warehousing concepts</w:t>
      </w:r>
    </w:p>
    <w:p w14:paraId="3EF97790" w14:textId="12DAE60F" w:rsidR="006223D3" w:rsidRPr="006223D3" w:rsidRDefault="006223D3" w:rsidP="006223D3">
      <w:r w:rsidRPr="006223D3">
        <w:lastRenderedPageBreak/>
        <w:t>Experience writing complex SQL queries</w:t>
      </w:r>
      <w:r w:rsidR="00CA3466">
        <w:t xml:space="preserve"> with an emphasis on efficiency of execution time</w:t>
      </w:r>
    </w:p>
    <w:p w14:paraId="7C6DFA25" w14:textId="6B218455" w:rsidR="006223D3" w:rsidRPr="006223D3" w:rsidRDefault="006223D3" w:rsidP="006223D3">
      <w:r w:rsidRPr="006223D3">
        <w:t>Experience with R</w:t>
      </w:r>
      <w:r w:rsidR="005B509F">
        <w:t xml:space="preserve"> or Python</w:t>
      </w:r>
      <w:r w:rsidR="00962B22">
        <w:t>, preferably with productionalized code</w:t>
      </w:r>
    </w:p>
    <w:p w14:paraId="29029373" w14:textId="77777777" w:rsidR="006223D3" w:rsidRPr="006223D3" w:rsidRDefault="006223D3" w:rsidP="006223D3">
      <w:r w:rsidRPr="006223D3">
        <w:t>Experience documenting &amp; presenting analytical results &amp; product requirements</w:t>
      </w:r>
    </w:p>
    <w:p w14:paraId="3066A5F9" w14:textId="2A3FCFFF" w:rsidR="006223D3" w:rsidRDefault="006223D3" w:rsidP="006223D3">
      <w:r w:rsidRPr="006223D3">
        <w:t>Demonstrated ability to maintain performance level in a fast paced environment with changing priorities and deadlines</w:t>
      </w:r>
    </w:p>
    <w:p w14:paraId="23AF105E" w14:textId="1B259E3F" w:rsidR="006223D3" w:rsidRDefault="00962B22" w:rsidP="006223D3">
      <w:r>
        <w:t>Bonus points for experience with Spark and TimescaleDB</w:t>
      </w:r>
    </w:p>
    <w:p w14:paraId="0D348EDD" w14:textId="77777777" w:rsidR="00B46D23" w:rsidRPr="006223D3" w:rsidRDefault="00B46D23" w:rsidP="006223D3"/>
    <w:p w14:paraId="6CFA01AB" w14:textId="77777777" w:rsidR="006223D3" w:rsidRPr="006223D3" w:rsidRDefault="006223D3" w:rsidP="006223D3">
      <w:pPr>
        <w:rPr>
          <w:b/>
          <w:bCs/>
        </w:rPr>
      </w:pPr>
      <w:r w:rsidRPr="006223D3">
        <w:rPr>
          <w:b/>
          <w:bCs/>
        </w:rPr>
        <w:t>Education/Other Pre-requisites</w:t>
      </w:r>
    </w:p>
    <w:p w14:paraId="4E1EF083" w14:textId="5A88699E" w:rsidR="006223D3" w:rsidRPr="006223D3" w:rsidRDefault="006223D3" w:rsidP="006223D3">
      <w:r w:rsidRPr="006223D3">
        <w:t>Bachelor's</w:t>
      </w:r>
      <w:r w:rsidR="00CE4BAC">
        <w:t>/Master’s/PhD</w:t>
      </w:r>
      <w:r w:rsidRPr="006223D3">
        <w:t xml:space="preserve"> degree with a strong academic record required, preferably in a quantitative field such as Statistics, Computer Science, Operations Research, </w:t>
      </w:r>
      <w:r w:rsidR="009F28EB">
        <w:t>Economics, Physics</w:t>
      </w:r>
      <w:r w:rsidRPr="006223D3">
        <w:t xml:space="preserve"> or Engineering</w:t>
      </w:r>
    </w:p>
    <w:p w14:paraId="7D8256CF" w14:textId="364C0FF6" w:rsidR="006223D3" w:rsidRDefault="002418AC" w:rsidP="006223D3">
      <w:r>
        <w:t>Because we work with ITAR regulations and sensitive data, US Citizenship or Permanent Residency (Green Card) is required</w:t>
      </w:r>
    </w:p>
    <w:p w14:paraId="1143D9A5" w14:textId="77777777" w:rsidR="00020DE7" w:rsidRDefault="00D73ACA"/>
    <w:sectPr w:rsidR="0002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25C52"/>
    <w:multiLevelType w:val="multilevel"/>
    <w:tmpl w:val="1C8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F4078"/>
    <w:multiLevelType w:val="multilevel"/>
    <w:tmpl w:val="13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1E0CCC"/>
    <w:multiLevelType w:val="multilevel"/>
    <w:tmpl w:val="2DB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51"/>
    <w:rsid w:val="000972A2"/>
    <w:rsid w:val="002418AC"/>
    <w:rsid w:val="005B509F"/>
    <w:rsid w:val="006223D3"/>
    <w:rsid w:val="006E25EC"/>
    <w:rsid w:val="00962B22"/>
    <w:rsid w:val="009F28EB"/>
    <w:rsid w:val="00B02682"/>
    <w:rsid w:val="00B46D23"/>
    <w:rsid w:val="00B552BC"/>
    <w:rsid w:val="00CA3466"/>
    <w:rsid w:val="00CE4BAC"/>
    <w:rsid w:val="00CF0187"/>
    <w:rsid w:val="00D73ACA"/>
    <w:rsid w:val="00F175E8"/>
    <w:rsid w:val="00F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CB2"/>
  <w15:chartTrackingRefBased/>
  <w15:docId w15:val="{02EC3539-E5D6-4E66-8594-BD6114BC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2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zhang</dc:creator>
  <cp:keywords/>
  <dc:description/>
  <cp:lastModifiedBy>lou zhang</cp:lastModifiedBy>
  <cp:revision>11</cp:revision>
  <dcterms:created xsi:type="dcterms:W3CDTF">2019-07-30T14:04:00Z</dcterms:created>
  <dcterms:modified xsi:type="dcterms:W3CDTF">2019-07-30T14:35:00Z</dcterms:modified>
</cp:coreProperties>
</file>