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B51DD" w14:textId="77777777" w:rsidR="0063235A" w:rsidRDefault="00672DF8" w:rsidP="00672DF8">
      <w:pPr>
        <w:pStyle w:val="ListParagraph"/>
        <w:numPr>
          <w:ilvl w:val="0"/>
          <w:numId w:val="1"/>
        </w:numPr>
      </w:pPr>
      <w:r>
        <w:t xml:space="preserve"> Minor diagram</w:t>
      </w:r>
    </w:p>
    <w:p w14:paraId="61D05CE1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415D64FE" wp14:editId="36F84A1A">
            <wp:extent cx="5943600" cy="3190042"/>
            <wp:effectExtent l="0" t="0" r="0" b="0"/>
            <wp:docPr id="1" name="Picture 1" descr="C:\Users\yogini\AppData\Local\Microsoft\Windows\INetCache\Content.Word\EM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ini\AppData\Local\Microsoft\Windows\INetCache\Content.Word\EMdiagra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81C87" w14:textId="77777777" w:rsidR="00672DF8" w:rsidRDefault="00672DF8" w:rsidP="00672DF8">
      <w:pPr>
        <w:ind w:left="360"/>
      </w:pPr>
    </w:p>
    <w:p w14:paraId="2DBB1307" w14:textId="77777777" w:rsidR="00672DF8" w:rsidRDefault="00672DF8" w:rsidP="00672DF8">
      <w:pPr>
        <w:ind w:left="360"/>
      </w:pPr>
      <w:r>
        <w:t>2.Neural network with 6 hidden nodes</w:t>
      </w:r>
    </w:p>
    <w:p w14:paraId="7CD5BEEB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6E3F9B83" wp14:editId="193DE927">
            <wp:extent cx="5943600" cy="3346444"/>
            <wp:effectExtent l="0" t="0" r="0" b="6985"/>
            <wp:docPr id="2" name="Picture 2" descr="C:\Users\yogini\AppData\Local\Microsoft\Windows\INetCache\Content.Word\FinalWeights_NN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ini\AppData\Local\Microsoft\Windows\INetCache\Content.Word\FinalWeights_NNU6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333C" w14:textId="1D2D4915" w:rsidR="00672DF8" w:rsidRDefault="00672DF8" w:rsidP="00672DF8">
      <w:pPr>
        <w:ind w:left="360"/>
      </w:pPr>
    </w:p>
    <w:p w14:paraId="6D595B2E" w14:textId="77777777" w:rsidR="003E5C8B" w:rsidRDefault="003E5C8B" w:rsidP="00672DF8">
      <w:pPr>
        <w:ind w:left="360"/>
      </w:pPr>
    </w:p>
    <w:p w14:paraId="355C53FF" w14:textId="77777777" w:rsidR="00672DF8" w:rsidRDefault="00672DF8" w:rsidP="00672DF8">
      <w:pPr>
        <w:ind w:left="360"/>
      </w:pPr>
      <w:r>
        <w:t>3.Fit statistic for decision tree</w:t>
      </w:r>
    </w:p>
    <w:p w14:paraId="320F3741" w14:textId="77777777" w:rsidR="00672DF8" w:rsidRDefault="00672DF8" w:rsidP="00672DF8">
      <w:pPr>
        <w:ind w:left="360"/>
      </w:pPr>
      <w:r>
        <w:rPr>
          <w:noProof/>
          <w:lang w:eastAsia="zh-CN"/>
        </w:rPr>
        <w:lastRenderedPageBreak/>
        <w:drawing>
          <wp:inline distT="0" distB="0" distL="0" distR="0" wp14:anchorId="77263AAE" wp14:editId="10A62A49">
            <wp:extent cx="5943600" cy="3190042"/>
            <wp:effectExtent l="0" t="0" r="0" b="0"/>
            <wp:docPr id="3" name="Picture 3" descr="C:\Users\yogini\AppData\Local\Microsoft\Windows\INetCache\Content.Word\FitStatisticCompare_Decision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ogini\AppData\Local\Microsoft\Windows\INetCache\Content.Word\FitStatisticCompare_DecisionTre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77562" w14:textId="77777777" w:rsidR="00672DF8" w:rsidRDefault="00672DF8" w:rsidP="00672DF8">
      <w:pPr>
        <w:ind w:left="360"/>
      </w:pPr>
    </w:p>
    <w:p w14:paraId="5AEEEFFD" w14:textId="77777777" w:rsidR="00672DF8" w:rsidRDefault="00672DF8" w:rsidP="00672DF8">
      <w:pPr>
        <w:ind w:left="360"/>
      </w:pPr>
      <w:r>
        <w:t>4. transformation  variables</w:t>
      </w:r>
    </w:p>
    <w:p w14:paraId="1B79B061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51B0FCC6" wp14:editId="0DDE11FF">
            <wp:extent cx="5943600" cy="3227464"/>
            <wp:effectExtent l="0" t="0" r="0" b="0"/>
            <wp:docPr id="4" name="Picture 4" descr="C:\Users\yogini\AppData\Local\Microsoft\Windows\INetCache\Content.Word\IntervalsNeedTrans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ogini\AppData\Local\Microsoft\Windows\INetCache\Content.Word\IntervalsNeedTransformati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2932" w14:textId="180BE887" w:rsidR="00672DF8" w:rsidRDefault="00672DF8" w:rsidP="00672DF8">
      <w:pPr>
        <w:ind w:left="360"/>
      </w:pPr>
    </w:p>
    <w:p w14:paraId="1BE43D6A" w14:textId="77777777" w:rsidR="003E5C8B" w:rsidRDefault="003E5C8B" w:rsidP="00672DF8">
      <w:pPr>
        <w:ind w:left="360"/>
      </w:pPr>
    </w:p>
    <w:p w14:paraId="37E9203B" w14:textId="77777777" w:rsidR="00672DF8" w:rsidRDefault="00672DF8" w:rsidP="00672DF8">
      <w:pPr>
        <w:ind w:left="360"/>
      </w:pPr>
      <w:r>
        <w:t>5. iteration plot for neural networks with 6 hidden units</w:t>
      </w:r>
    </w:p>
    <w:p w14:paraId="058652B3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1B6523DA" wp14:editId="121D2F3A">
            <wp:extent cx="5943600" cy="3346444"/>
            <wp:effectExtent l="0" t="0" r="0" b="6985"/>
            <wp:docPr id="5" name="Picture 5" descr="C:\Users\yogini\AppData\Local\Microsoft\Windows\INetCache\Content.Word\IterationPlot_NN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ogini\AppData\Local\Microsoft\Windows\INetCache\Content.Word\IterationPlot_NNU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F59A6" w14:textId="77777777" w:rsidR="00672DF8" w:rsidRDefault="00672DF8" w:rsidP="00672DF8">
      <w:pPr>
        <w:ind w:left="360"/>
      </w:pPr>
    </w:p>
    <w:p w14:paraId="06BEE6C3" w14:textId="77777777" w:rsidR="00672DF8" w:rsidRDefault="00672DF8" w:rsidP="00672DF8">
      <w:pPr>
        <w:ind w:left="360"/>
      </w:pPr>
      <w:r>
        <w:t>Iteration plot for neural network for 6 hidden units</w:t>
      </w:r>
    </w:p>
    <w:p w14:paraId="64A775D1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04A96D0F" wp14:editId="72C999A2">
            <wp:extent cx="5943600" cy="3190042"/>
            <wp:effectExtent l="0" t="0" r="0" b="0"/>
            <wp:docPr id="6" name="Picture 6" descr="C:\Users\yogini\AppData\Local\Microsoft\Windows\INetCache\Content.Word\IterationPlot_RegressionBackw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ogini\AppData\Local\Microsoft\Windows\INetCache\Content.Word\IterationPlot_RegressionBackwar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CEDC" w14:textId="0FCC5D43" w:rsidR="00672DF8" w:rsidRDefault="00672DF8" w:rsidP="00672DF8">
      <w:pPr>
        <w:ind w:left="360"/>
      </w:pPr>
    </w:p>
    <w:p w14:paraId="2E227C1A" w14:textId="7BFFC416" w:rsidR="00CE68E3" w:rsidRDefault="00CE68E3" w:rsidP="00672DF8">
      <w:pPr>
        <w:ind w:left="360"/>
      </w:pPr>
    </w:p>
    <w:p w14:paraId="018F9209" w14:textId="77777777" w:rsidR="00672DF8" w:rsidRDefault="00672DF8" w:rsidP="00672DF8">
      <w:pPr>
        <w:ind w:left="360"/>
      </w:pPr>
      <w:r>
        <w:t>Nominal variable replacement</w:t>
      </w:r>
    </w:p>
    <w:p w14:paraId="2C3347B1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3B17DD1A" wp14:editId="1D8A1506">
            <wp:extent cx="5943600" cy="3968385"/>
            <wp:effectExtent l="0" t="0" r="0" b="0"/>
            <wp:docPr id="7" name="Picture 7" descr="C:\Users\yogini\AppData\Local\Microsoft\Windows\INetCache\Content.Word\NominalVariablesReplac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ogini\AppData\Local\Microsoft\Windows\INetCache\Content.Word\NominalVariablesReplacemen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20B38" w14:textId="77777777" w:rsidR="00672DF8" w:rsidRDefault="00672DF8" w:rsidP="00672DF8">
      <w:pPr>
        <w:ind w:left="360"/>
      </w:pPr>
    </w:p>
    <w:p w14:paraId="54854CD8" w14:textId="77777777" w:rsidR="00672DF8" w:rsidRDefault="00672DF8" w:rsidP="00672DF8">
      <w:pPr>
        <w:ind w:left="360"/>
      </w:pPr>
      <w:r>
        <w:t>ROC chart for decision tree</w:t>
      </w:r>
    </w:p>
    <w:p w14:paraId="18E1CAB8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55555434" wp14:editId="458C449A">
            <wp:extent cx="5943600" cy="3190042"/>
            <wp:effectExtent l="0" t="0" r="0" b="0"/>
            <wp:docPr id="8" name="Picture 8" descr="C:\Users\yogini\AppData\Local\Microsoft\Windows\INetCache\Content.Word\ROCompare_DecisionTr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ogini\AppData\Local\Microsoft\Windows\INetCache\Content.Word\ROCompare_DecisionTre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9FE5" w14:textId="77777777" w:rsidR="00672DF8" w:rsidRDefault="00672DF8" w:rsidP="00672DF8">
      <w:pPr>
        <w:ind w:left="360"/>
      </w:pPr>
      <w:r>
        <w:t xml:space="preserve">ROC </w:t>
      </w:r>
      <w:proofErr w:type="gramStart"/>
      <w:r>
        <w:t>compare</w:t>
      </w:r>
      <w:proofErr w:type="gramEnd"/>
      <w:r>
        <w:t xml:space="preserve"> for neural network</w:t>
      </w:r>
    </w:p>
    <w:p w14:paraId="4B68FF30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3130AF7F" wp14:editId="33C97607">
            <wp:extent cx="5943600" cy="3346444"/>
            <wp:effectExtent l="0" t="0" r="0" b="6985"/>
            <wp:docPr id="9" name="Picture 9" descr="C:\Users\yogini\AppData\Local\Microsoft\Windows\INetCache\Content.Word\ROCompare_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ogini\AppData\Local\Microsoft\Windows\INetCache\Content.Word\ROCompare_N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6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2BCF7" w14:textId="77777777" w:rsidR="00672DF8" w:rsidRDefault="00672DF8" w:rsidP="00672DF8">
      <w:pPr>
        <w:ind w:left="360"/>
      </w:pPr>
    </w:p>
    <w:p w14:paraId="67E8121D" w14:textId="77777777" w:rsidR="00672DF8" w:rsidRDefault="00672DF8" w:rsidP="00672DF8">
      <w:pPr>
        <w:ind w:left="360"/>
      </w:pPr>
      <w:r>
        <w:t>ROC compare for regression</w:t>
      </w:r>
    </w:p>
    <w:p w14:paraId="5BA482BA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52C1AAAE" wp14:editId="6ABDC1A1">
            <wp:extent cx="5943600" cy="3190042"/>
            <wp:effectExtent l="0" t="0" r="0" b="0"/>
            <wp:docPr id="10" name="Picture 10" descr="C:\Users\yogini\AppData\Local\Microsoft\Windows\INetCache\Content.Word\ROCompare_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yogini\AppData\Local\Microsoft\Windows\INetCache\Content.Word\ROCompare_Regress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80BFC" w14:textId="0CCFB4A8" w:rsidR="00672DF8" w:rsidRDefault="00672DF8" w:rsidP="00672DF8">
      <w:pPr>
        <w:ind w:left="360"/>
      </w:pPr>
    </w:p>
    <w:p w14:paraId="17524CFA" w14:textId="77777777" w:rsidR="00CE68E3" w:rsidRDefault="00CE68E3" w:rsidP="00672DF8">
      <w:pPr>
        <w:ind w:left="360"/>
      </w:pPr>
    </w:p>
    <w:p w14:paraId="6E30AA65" w14:textId="77777777" w:rsidR="00672DF8" w:rsidRDefault="00672DF8" w:rsidP="00672DF8">
      <w:pPr>
        <w:ind w:left="360"/>
      </w:pPr>
      <w:r>
        <w:t>Subtree assessment plot for decision tree</w:t>
      </w:r>
    </w:p>
    <w:p w14:paraId="67C0C73B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0CBA3753" wp14:editId="5EE92BF7">
            <wp:extent cx="5943600" cy="3190042"/>
            <wp:effectExtent l="0" t="0" r="0" b="0"/>
            <wp:docPr id="11" name="Picture 11" descr="C:\Users\yogini\AppData\Local\Microsoft\Windows\INetCache\Content.Word\SubtreeAssessPlot_Decision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yogini\AppData\Local\Microsoft\Windows\INetCache\Content.Word\SubtreeAssessPlot_DecisionTree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81752" w14:textId="77777777" w:rsidR="00672DF8" w:rsidRDefault="00672DF8" w:rsidP="00672DF8">
      <w:pPr>
        <w:ind w:left="360"/>
      </w:pPr>
    </w:p>
    <w:p w14:paraId="70938C6A" w14:textId="77777777" w:rsidR="00672DF8" w:rsidRDefault="00672DF8" w:rsidP="00672DF8">
      <w:pPr>
        <w:ind w:left="360"/>
      </w:pPr>
      <w:r>
        <w:t>Tree map for decision tree</w:t>
      </w:r>
    </w:p>
    <w:p w14:paraId="677EA05D" w14:textId="77777777" w:rsidR="00672DF8" w:rsidRDefault="00672DF8" w:rsidP="00672DF8">
      <w:pPr>
        <w:ind w:left="360"/>
      </w:pPr>
      <w:r>
        <w:rPr>
          <w:noProof/>
          <w:lang w:eastAsia="zh-CN"/>
        </w:rPr>
        <w:drawing>
          <wp:inline distT="0" distB="0" distL="0" distR="0" wp14:anchorId="32488124" wp14:editId="228F16D3">
            <wp:extent cx="5943600" cy="3190042"/>
            <wp:effectExtent l="0" t="0" r="0" b="0"/>
            <wp:docPr id="12" name="Picture 12" descr="C:\Users\yogini\AppData\Local\Microsoft\Windows\INetCache\Content.Word\TreeMap_DecisionTr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yogini\AppData\Local\Microsoft\Windows\INetCache\Content.Word\TreeMap_DecisionTree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0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AF250" w14:textId="4B5FD249" w:rsidR="00672DF8" w:rsidRDefault="00672DF8" w:rsidP="00672DF8">
      <w:pPr>
        <w:ind w:left="360"/>
      </w:pPr>
    </w:p>
    <w:p w14:paraId="36130E97" w14:textId="1423890E" w:rsidR="00CE68E3" w:rsidRDefault="00CE68E3" w:rsidP="00672DF8">
      <w:pPr>
        <w:ind w:left="360"/>
      </w:pPr>
    </w:p>
    <w:p w14:paraId="324D9B87" w14:textId="77777777" w:rsidR="00CE68E3" w:rsidRDefault="00CE68E3" w:rsidP="00672DF8">
      <w:pPr>
        <w:ind w:left="360"/>
      </w:pPr>
    </w:p>
    <w:p w14:paraId="0D8EE1CC" w14:textId="77777777" w:rsidR="00672DF8" w:rsidRDefault="00672DF8" w:rsidP="00672DF8">
      <w:pPr>
        <w:ind w:left="360"/>
      </w:pPr>
      <w:r>
        <w:t>Variables for regression neural network</w:t>
      </w:r>
    </w:p>
    <w:p w14:paraId="4E382A65" w14:textId="5730DB78" w:rsidR="00CE68E3" w:rsidRDefault="00672DF8" w:rsidP="003E5C8B">
      <w:pPr>
        <w:ind w:left="360"/>
      </w:pPr>
      <w:r>
        <w:rPr>
          <w:noProof/>
          <w:lang w:eastAsia="zh-CN"/>
        </w:rPr>
        <w:drawing>
          <wp:inline distT="0" distB="0" distL="0" distR="0" wp14:anchorId="666B60D6" wp14:editId="16F3F956">
            <wp:extent cx="5789259" cy="3969612"/>
            <wp:effectExtent l="0" t="0" r="2540" b="5715"/>
            <wp:docPr id="13" name="Picture 13" descr="C:\Users\yogini\AppData\Local\Microsoft\Windows\INetCache\Content.Word\VariablesWizard4Regression&amp;N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yogini\AppData\Local\Microsoft\Windows\INetCache\Content.Word\VariablesWizard4Regression&amp;N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835" cy="3974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AFFA5" w14:textId="77777777" w:rsidR="003E5C8B" w:rsidRDefault="003E5C8B" w:rsidP="00672DF8">
      <w:pPr>
        <w:ind w:left="360"/>
      </w:pPr>
    </w:p>
    <w:p w14:paraId="777AD4E8" w14:textId="1F2F4C9E" w:rsidR="00672DF8" w:rsidRDefault="00672DF8" w:rsidP="00672DF8">
      <w:pPr>
        <w:ind w:left="360"/>
      </w:pPr>
      <w:r>
        <w:t>Statistic exploration</w:t>
      </w:r>
    </w:p>
    <w:p w14:paraId="3E46AFAF" w14:textId="77777777" w:rsidR="00672DF8" w:rsidRDefault="00672DF8" w:rsidP="00BF5043">
      <w:pPr>
        <w:ind w:left="360"/>
      </w:pPr>
      <w:r>
        <w:rPr>
          <w:noProof/>
          <w:lang w:eastAsia="zh-CN"/>
        </w:rPr>
        <w:drawing>
          <wp:inline distT="0" distB="0" distL="0" distR="0" wp14:anchorId="77341166" wp14:editId="51FE2DC9">
            <wp:extent cx="5696071" cy="3057188"/>
            <wp:effectExtent l="0" t="0" r="0" b="3810"/>
            <wp:docPr id="14" name="Picture 14" descr="C:\Users\yogini\AppData\Local\Microsoft\Windows\INetCache\Content.Word\ViriableSt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yogini\AppData\Local\Microsoft\Windows\INetCache\Content.Word\ViriableStats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244" cy="3063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2D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9A25B6"/>
    <w:multiLevelType w:val="hybridMultilevel"/>
    <w:tmpl w:val="072A5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2DF8"/>
    <w:rsid w:val="003E5C8B"/>
    <w:rsid w:val="0063235A"/>
    <w:rsid w:val="00672DF8"/>
    <w:rsid w:val="00BF5043"/>
    <w:rsid w:val="00CE6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B5805"/>
  <w15:chartTrackingRefBased/>
  <w15:docId w15:val="{BB2203EC-313F-45DA-8C84-F35CB380B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2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77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yogini deshpande</dc:creator>
  <cp:keywords/>
  <dc:description/>
  <cp:lastModifiedBy>Yu, Shanshan</cp:lastModifiedBy>
  <cp:revision>4</cp:revision>
  <dcterms:created xsi:type="dcterms:W3CDTF">2017-05-05T00:51:00Z</dcterms:created>
  <dcterms:modified xsi:type="dcterms:W3CDTF">2021-09-02T17:07:00Z</dcterms:modified>
</cp:coreProperties>
</file>