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856B36" w:rsidP="00856B36" w:rsidRDefault="00856B36" w14:paraId="6486C551" w14:textId="216EF003">
      <w:pPr>
        <w:pStyle w:val="Heading1"/>
        <w:rPr>
          <w:b w:val="0"/>
        </w:rPr>
      </w:pPr>
      <w:r>
        <w:t>Lettera di Invito per Vaccinazioni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6C8DCEA9">
      <w:pPr>
        <w:jc w:val="both"/>
      </w:pPr>
      <w:r>
        <w:t xml:space="preserve">I casi di test di ok esplicitati di seguito sono riportati nel file </w:t>
      </w:r>
      <w:r w:rsidRPr="006D6040">
        <w:t>“</w:t>
      </w:r>
      <w:r w:rsidRPr="006D6040">
        <w:rPr>
          <w:i/>
          <w:iCs/>
        </w:rPr>
        <w:t>CDA2_</w:t>
      </w:r>
      <w:r w:rsidRPr="006D6040" w:rsidR="000D3037">
        <w:rPr>
          <w:i/>
          <w:iCs/>
        </w:rPr>
        <w:t>Lettera</w:t>
      </w:r>
      <w:r w:rsidRPr="006D6040">
        <w:rPr>
          <w:i/>
          <w:iCs/>
        </w:rPr>
        <w:t>_</w:t>
      </w:r>
      <w:r w:rsidRPr="006D6040" w:rsidR="00856B36">
        <w:rPr>
          <w:i/>
          <w:iCs/>
        </w:rPr>
        <w:t>Vaccinazioni</w:t>
      </w:r>
      <w:r w:rsidRPr="006D6040" w:rsidR="000D3037">
        <w:rPr>
          <w:i/>
          <w:iCs/>
        </w:rPr>
        <w:t>_</w:t>
      </w:r>
      <w:r w:rsidRPr="006D6040">
        <w:rPr>
          <w:i/>
          <w:iCs/>
        </w:rPr>
        <w:t>OK.xls</w:t>
      </w:r>
      <w:r w:rsidRPr="006D6040"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Pr="00FE27D6" w:rsidR="005D51AC" w:rsidP="005D51AC" w:rsidRDefault="005D51AC" w14:paraId="18B9219F" w14:textId="77777777">
      <w:pPr>
        <w:jc w:val="both"/>
        <w:rPr>
          <w:rFonts w:cs="Open Sans"/>
        </w:rPr>
      </w:pPr>
      <w:r w:rsidRPr="00FE27D6">
        <w:rPr>
          <w:rFonts w:cs="Open Sans"/>
        </w:rPr>
        <w:t>Il Caso di Test 1 corrisponde ad un esempio di CDA2 in cui sono presenti tutte le sezioni e/o campi corrispondenti ai dati essenziali del Decreto 7 Settembre 2023; in particolare, il CDA2 contiene le seguenti sezioni obbligatorie ed opzionali:</w:t>
      </w:r>
    </w:p>
    <w:p w:rsidRPr="00FE27D6" w:rsidR="005D51AC" w:rsidP="005D51AC" w:rsidRDefault="005D51AC" w14:paraId="114B90C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Pr="003F0D45" w:rsidR="004C18FA" w:rsidP="004C18FA" w:rsidRDefault="005D51AC" w14:paraId="642A3B8D" w14:textId="282F6C53">
      <w:pPr>
        <w:pStyle w:val="ListParagraph"/>
        <w:numPr>
          <w:ilvl w:val="0"/>
          <w:numId w:val="1"/>
        </w:numPr>
        <w:jc w:val="both"/>
        <w:rPr>
          <w:rFonts w:cs="Open Sans"/>
          <w:b/>
          <w:bCs/>
        </w:rPr>
      </w:pPr>
      <w:r>
        <w:t>“</w:t>
      </w:r>
      <w:r w:rsidR="00C81B3B">
        <w:t xml:space="preserve">Lettera </w:t>
      </w:r>
      <w:r w:rsidR="00AC264F">
        <w:t>per la Vaccinazione</w:t>
      </w:r>
      <w:r>
        <w:t>”</w:t>
      </w:r>
      <w:r w:rsidR="00A67C85">
        <w:t>,</w:t>
      </w:r>
      <w:r>
        <w:t xml:space="preserve"> </w:t>
      </w:r>
      <w:r w:rsidR="00BB34FB">
        <w:t xml:space="preserve">che contiene tutte le informazioni </w:t>
      </w:r>
      <w:r w:rsidR="002D26CC">
        <w:t xml:space="preserve">relativamente </w:t>
      </w:r>
      <w:r w:rsidR="00310F87">
        <w:t xml:space="preserve">a </w:t>
      </w:r>
      <w:r w:rsidR="00F2003A">
        <w:t>d</w:t>
      </w:r>
      <w:r w:rsidR="00310F87">
        <w:t xml:space="preserve">ata, </w:t>
      </w:r>
      <w:r w:rsidR="00F2003A">
        <w:t>o</w:t>
      </w:r>
      <w:r w:rsidR="00310F87">
        <w:t xml:space="preserve">ra e </w:t>
      </w:r>
      <w:r w:rsidR="00F2003A">
        <w:t>l</w:t>
      </w:r>
      <w:r w:rsidR="00310F87">
        <w:t>uogo dell’</w:t>
      </w:r>
      <w:r w:rsidR="00986BC9">
        <w:t>appuntamento</w:t>
      </w:r>
      <w:r w:rsidR="00421612">
        <w:t xml:space="preserve">, </w:t>
      </w:r>
      <w:r w:rsidR="004D2CF7">
        <w:t>la malattia per cui si effettua la vaccinazione</w:t>
      </w:r>
      <w:r w:rsidR="009A32F4">
        <w:t xml:space="preserve"> </w:t>
      </w:r>
      <w:r w:rsidR="007018B0">
        <w:t>e il contenuto testuale della lettera.</w:t>
      </w:r>
    </w:p>
    <w:p w:rsidRPr="005D51AC" w:rsidR="003A7A19" w:rsidP="003A7A19" w:rsidRDefault="003A7A19" w14:paraId="23F713D8" w14:textId="20A64D6C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 xml:space="preserve">CASO DI TEST </w:t>
      </w:r>
      <w:r>
        <w:rPr>
          <w:rFonts w:ascii="Calibri" w:hAnsi="Calibri" w:eastAsia="Calibri" w:cs="Calibri"/>
        </w:rPr>
        <w:t>2</w:t>
      </w:r>
    </w:p>
    <w:p w:rsidRPr="007018B0" w:rsidR="007018B0" w:rsidP="00BD1090" w:rsidRDefault="00BD1090" w14:paraId="5F324552" w14:textId="6FFEBDC1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</w:t>
      </w:r>
      <w:r w:rsidR="00247DC6">
        <w:rPr>
          <w:rFonts w:cs="Open Sans"/>
        </w:rPr>
        <w:t>Caso Di Test</w:t>
      </w:r>
      <w:r w:rsidRPr="003D22A1">
        <w:rPr>
          <w:rFonts w:cs="Open Sans"/>
        </w:rPr>
        <w:t xml:space="preserve"> 1 proposto è necessario inserire</w:t>
      </w:r>
      <w:r w:rsidR="003F0D45">
        <w:rPr>
          <w:rFonts w:cs="Open Sans"/>
        </w:rPr>
        <w:t xml:space="preserve"> all’interno della sezione obbligatoria “Lettera per la Vaccinazione” il numero della dose per cui si effettua la vaccinazione e</w:t>
      </w:r>
      <w:r>
        <w:rPr>
          <w:rFonts w:cs="Open Sans"/>
        </w:rPr>
        <w:t xml:space="preserve"> la Sezione Opzionale </w:t>
      </w:r>
      <w:r w:rsidRPr="007018B0" w:rsidR="007018B0">
        <w:rPr>
          <w:rFonts w:cs="Open Sans"/>
        </w:rPr>
        <w:t>“Riferimento a invito precedente”</w:t>
      </w:r>
      <w:r w:rsidR="00A67C85">
        <w:rPr>
          <w:rFonts w:cs="Open Sans"/>
        </w:rPr>
        <w:t>, che contiene le informazioni</w:t>
      </w:r>
      <w:r w:rsidR="00651781">
        <w:rPr>
          <w:rFonts w:cs="Open Sans"/>
        </w:rPr>
        <w:t xml:space="preserve"> relativamente all’invito precedente </w:t>
      </w:r>
      <w:r w:rsidR="00433FDD">
        <w:rPr>
          <w:rFonts w:cs="Open Sans"/>
        </w:rPr>
        <w:t>inviato al paziente</w:t>
      </w:r>
      <w:r w:rsidR="00651781">
        <w:rPr>
          <w:rFonts w:cs="Open Sans"/>
        </w:rPr>
        <w:t xml:space="preserve">. </w:t>
      </w:r>
      <w:r w:rsidR="00A67C85">
        <w:rPr>
          <w:rFonts w:cs="Open Sans"/>
        </w:rPr>
        <w:t xml:space="preserve"> </w:t>
      </w:r>
    </w:p>
    <w:p w:rsidR="00BF76BD" w:rsidP="00BF76BD" w:rsidRDefault="00BF76BD" w14:paraId="5EF49E11" w14:textId="77777777">
      <w:pPr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5BBFE6F3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file </w:t>
      </w:r>
      <w:r w:rsidRPr="006D6040" w:rsidR="006C16B2">
        <w:t>“</w:t>
      </w:r>
      <w:r w:rsidRPr="006D6040" w:rsidR="006C16B2">
        <w:rPr>
          <w:i/>
          <w:iCs/>
        </w:rPr>
        <w:t>CDA2_Lettera_</w:t>
      </w:r>
      <w:r w:rsidRPr="006D6040" w:rsidR="006D4975">
        <w:rPr>
          <w:i/>
          <w:iCs/>
        </w:rPr>
        <w:t>Vaccinazione</w:t>
      </w:r>
      <w:r w:rsidRPr="006D6040" w:rsidR="006C16B2">
        <w:rPr>
          <w:i/>
          <w:iCs/>
        </w:rPr>
        <w:t>_KO.xls</w:t>
      </w:r>
      <w:r w:rsidRPr="006D6040" w:rsidR="006C16B2">
        <w:t>”.</w:t>
      </w:r>
    </w:p>
    <w:p w:rsidR="00BF76BD" w:rsidP="00BF76BD" w:rsidRDefault="00BF76BD" w14:paraId="055235CB" w14:textId="77777777">
      <w:pPr>
        <w:jc w:val="both"/>
      </w:pPr>
    </w:p>
    <w:p w:rsidR="00BF76BD" w:rsidP="00BF76BD" w:rsidRDefault="00BF76BD" w14:paraId="3DE64D31" w14:textId="32AD6FDD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0A5763">
        <w:rPr>
          <w:rFonts w:ascii="Calibri" w:hAnsi="Calibri" w:eastAsia="Calibri" w:cs="Calibri"/>
        </w:rPr>
        <w:t>3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8F07D3" w14:paraId="472C1D3A" w14:textId="684B1585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proofErr w:type="spellStart"/>
      <w:r w:rsidRPr="008F07D3">
        <w:rPr>
          <w:i/>
          <w:iCs/>
        </w:rPr>
        <w:t>confidentialityCode</w:t>
      </w:r>
      <w:proofErr w:type="spellEnd"/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:rsidR="00BF76BD" w:rsidP="00BF76BD" w:rsidRDefault="00BF76BD" w14:paraId="026A1E67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3C1D1136" w14:textId="5EB93AAD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0A5763">
        <w:rPr>
          <w:rFonts w:ascii="Calibri" w:hAnsi="Calibri" w:eastAsia="Calibri" w:cs="Calibri"/>
        </w:rPr>
        <w:t>4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="00E04D02">
        <w:rPr/>
        <w:t xml:space="preserve">Durante la fase di compilazione </w:t>
      </w:r>
      <w:r w:rsidR="00BF76BD">
        <w:rPr/>
        <w:t xml:space="preserve">dei dati anagrafici dell’assistito, il test case riguarda la generazione di un </w:t>
      </w:r>
      <w:r w:rsidRPr="057FBB08" w:rsidR="00BF76BD">
        <w:rPr>
          <w:u w:val="single"/>
        </w:rPr>
        <w:t>errore semantico</w:t>
      </w:r>
      <w:r w:rsidR="00BF76BD">
        <w:rPr/>
        <w:t xml:space="preserve"> scatenato dell’inserimento nel campo relativo al CF di un codice con caratteri minuscoli</w:t>
      </w:r>
      <w:r w:rsidRPr="057FBB08"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057FBB08" w:rsidR="00BF76BD">
        <w:rPr>
          <w:rFonts w:ascii="Calibri" w:hAnsi="Calibri" w:eastAsia="Calibri" w:cs="Calibri"/>
        </w:rPr>
        <w:t xml:space="preserve"> </w:t>
      </w:r>
    </w:p>
    <w:p w:rsidR="50694476" w:rsidP="057FBB08" w:rsidRDefault="50694476" w14:paraId="43DD6D86" w14:textId="4677AFB6">
      <w:pPr>
        <w:spacing w:line="257" w:lineRule="auto"/>
        <w:jc w:val="both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057FBB08" w:rsidR="50694476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057FBB08" w:rsidR="5069447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057FBB08" w:rsidR="506944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57FBB08" w:rsidR="50694476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="00BF76BD" w:rsidP="00BF76BD" w:rsidRDefault="00BF76BD" w14:paraId="60468DDF" w14:textId="11E331F9">
      <w:pPr>
        <w:jc w:val="both"/>
      </w:pPr>
    </w:p>
    <w:p w:rsidRPr="003C7325" w:rsidR="00BF76BD" w:rsidP="00BF76BD" w:rsidRDefault="00BF76BD" w14:paraId="0DBD8E0A" w14:textId="23CCB0F7">
      <w:pPr>
        <w:pStyle w:val="Heading3"/>
      </w:pPr>
      <w:r w:rsidRPr="003C7325">
        <w:rPr>
          <w:rFonts w:ascii="Calibri" w:hAnsi="Calibri" w:eastAsia="Calibri" w:cs="Calibri"/>
        </w:rPr>
        <w:lastRenderedPageBreak/>
        <w:t xml:space="preserve">CASO DI TEST </w:t>
      </w:r>
      <w:r w:rsidR="000A5763">
        <w:rPr>
          <w:rFonts w:ascii="Calibri" w:hAnsi="Calibri" w:eastAsia="Calibri" w:cs="Calibri"/>
        </w:rPr>
        <w:t>5</w:t>
      </w:r>
      <w:r w:rsidRPr="003C7325">
        <w:rPr>
          <w:rFonts w:ascii="Calibri" w:hAnsi="Calibri" w:eastAsia="Calibri" w:cs="Calibri"/>
        </w:rPr>
        <w:t xml:space="preserve"> </w:t>
      </w:r>
    </w:p>
    <w:p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C7325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3C7325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00BF76BD" w:rsidRDefault="00BF76BD" w14:paraId="3895A76C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044ACA7" w14:textId="6C5846DA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0A5763">
        <w:rPr>
          <w:rFonts w:ascii="Calibri" w:hAnsi="Calibri" w:eastAsia="Calibri" w:cs="Calibri"/>
        </w:rPr>
        <w:t>6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proofErr w:type="spellStart"/>
      <w:r>
        <w:rPr>
          <w:i/>
          <w:iCs/>
        </w:rPr>
        <w:t>patient</w:t>
      </w:r>
      <w:proofErr w:type="spellEnd"/>
      <w:r>
        <w:rPr>
          <w:i/>
          <w:iCs/>
        </w:rPr>
        <w:t>/name/</w:t>
      </w:r>
      <w:proofErr w:type="spellStart"/>
      <w:r>
        <w:rPr>
          <w:i/>
          <w:iCs/>
        </w:rPr>
        <w:t>given</w:t>
      </w:r>
      <w:proofErr w:type="spellEnd"/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38AA039E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D5993E5" w14:textId="346C2558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0A5763">
        <w:rPr>
          <w:rFonts w:ascii="Calibri" w:hAnsi="Calibri" w:eastAsia="Calibri" w:cs="Calibri"/>
        </w:rPr>
        <w:t>7</w:t>
      </w:r>
      <w:r>
        <w:rPr>
          <w:rFonts w:ascii="Calibri" w:hAnsi="Calibri" w:eastAsia="Calibri" w:cs="Calibri"/>
        </w:rPr>
        <w:t xml:space="preserve"> </w:t>
      </w:r>
    </w:p>
    <w:p w:rsidRPr="00E01501" w:rsidR="00BF76BD" w:rsidP="10E19F3F" w:rsidRDefault="00BF76BD" w14:paraId="208BADAE" w14:textId="69DC643A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proofErr w:type="spellStart"/>
      <w:r w:rsidRPr="00E01501">
        <w:rPr>
          <w:i/>
          <w:iCs/>
        </w:rPr>
        <w:t>administrativeGenderCode</w:t>
      </w:r>
      <w:proofErr w:type="spellEnd"/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="00BF76BD" w:rsidP="00BF76BD" w:rsidRDefault="00BF76BD" w14:paraId="2992BEDC" w14:textId="77777777">
      <w:pPr>
        <w:jc w:val="both"/>
      </w:pPr>
    </w:p>
    <w:p w:rsidRPr="00777A83" w:rsidR="00D25658" w:rsidP="00D25658" w:rsidRDefault="00D25658" w14:paraId="0C9AFD2B" w14:textId="60A41A68">
      <w:pPr>
        <w:pStyle w:val="Heading3"/>
        <w:jc w:val="both"/>
      </w:pPr>
      <w:r w:rsidRPr="00777A83">
        <w:t xml:space="preserve">CASO DI TEST </w:t>
      </w:r>
      <w:r w:rsidR="000A5763">
        <w:t>8</w:t>
      </w:r>
    </w:p>
    <w:p w:rsidR="00792630" w:rsidP="00792630" w:rsidRDefault="00792630" w14:paraId="72C31446" w14:textId="1AC28E20">
      <w:pPr>
        <w:jc w:val="both"/>
        <w:rPr>
          <w:u w:val="single"/>
        </w:rPr>
      </w:pPr>
      <w:r>
        <w:t>Il test case fa riferimento all’inserimento</w:t>
      </w:r>
      <w:r w:rsidR="00926AC6">
        <w:t>,</w:t>
      </w:r>
      <w:r>
        <w:t xml:space="preserve"> </w:t>
      </w:r>
      <w:r w:rsidR="007E2CC9">
        <w:t xml:space="preserve">nella sezione </w:t>
      </w:r>
      <w:r w:rsidR="001844D3">
        <w:t>“</w:t>
      </w:r>
      <w:r w:rsidR="000C4344">
        <w:t xml:space="preserve">Lettera di Invito </w:t>
      </w:r>
      <w:r w:rsidR="00884251">
        <w:t>Vaccinazione</w:t>
      </w:r>
      <w:r w:rsidR="001844D3">
        <w:t>”,</w:t>
      </w:r>
      <w:r w:rsidR="00926AC6">
        <w:t xml:space="preserve"> </w:t>
      </w:r>
      <w:r w:rsidR="004E482C">
        <w:t>relativamente all</w:t>
      </w:r>
      <w:r w:rsidR="00EC7521">
        <w:t>’osservazione</w:t>
      </w:r>
      <w:r w:rsidR="002775CA">
        <w:t xml:space="preserve"> che indica la malattia per la quale si effettua la vaccinazione</w:t>
      </w:r>
      <w:r w:rsidR="00EC7521">
        <w:t xml:space="preserve"> </w:t>
      </w:r>
      <w:r w:rsidR="004E482C">
        <w:t>contenuta all’interno d</w:t>
      </w:r>
      <w:r w:rsidR="00F82C63">
        <w:t xml:space="preserve">i </w:t>
      </w:r>
      <w:r w:rsidRPr="00F82C63" w:rsidR="00F82C63">
        <w:rPr>
          <w:i/>
          <w:iCs/>
        </w:rPr>
        <w:t>entry/act/</w:t>
      </w:r>
      <w:proofErr w:type="spellStart"/>
      <w:r w:rsidRPr="00F82C63" w:rsidR="00F82C63">
        <w:rPr>
          <w:i/>
          <w:iCs/>
        </w:rPr>
        <w:t>entryRelationship</w:t>
      </w:r>
      <w:proofErr w:type="spellEnd"/>
      <w:r w:rsidR="002775CA">
        <w:t>,</w:t>
      </w:r>
      <w:r w:rsidR="00076855">
        <w:t xml:space="preserve"> </w:t>
      </w:r>
      <w:r w:rsidR="00970D82">
        <w:t>che riporta</w:t>
      </w:r>
      <w:r>
        <w:t xml:space="preserve"> un</w:t>
      </w:r>
      <w:r w:rsidR="005214C0">
        <w:t xml:space="preserve"> codice </w:t>
      </w:r>
      <w:r>
        <w:t>errat</w:t>
      </w:r>
      <w:r w:rsidR="005214C0">
        <w:t>o</w:t>
      </w:r>
      <w:r>
        <w:t xml:space="preserve"> (</w:t>
      </w:r>
      <w:proofErr w:type="spellStart"/>
      <w:r w:rsidR="00EC7521">
        <w:rPr>
          <w:i/>
          <w:iCs/>
        </w:rPr>
        <w:t>observation</w:t>
      </w:r>
      <w:proofErr w:type="spellEnd"/>
      <w:r w:rsidRPr="00E627D1">
        <w:rPr>
          <w:i/>
          <w:iCs/>
        </w:rPr>
        <w:t>/</w:t>
      </w:r>
      <w:proofErr w:type="spellStart"/>
      <w:r w:rsidR="003B2573">
        <w:rPr>
          <w:i/>
          <w:iCs/>
        </w:rPr>
        <w:t>value</w:t>
      </w:r>
      <w:proofErr w:type="spellEnd"/>
      <w:r>
        <w:t>) e quindi non previst</w:t>
      </w:r>
      <w:r w:rsidR="005214C0">
        <w:t>o</w:t>
      </w:r>
      <w:r>
        <w:t xml:space="preserve"> dal sistema di codifica di riferimento, generando così un </w:t>
      </w:r>
      <w:r w:rsidRPr="00E627D1">
        <w:rPr>
          <w:u w:val="single"/>
        </w:rPr>
        <w:t>errore terminologico</w:t>
      </w:r>
      <w:r>
        <w:rPr>
          <w:u w:val="single"/>
        </w:rPr>
        <w:t>.</w:t>
      </w:r>
    </w:p>
    <w:p w:rsidRPr="00E01501" w:rsidR="00792630" w:rsidP="10E19F3F" w:rsidRDefault="00792630" w14:paraId="34CB3528" w14:textId="77777777">
      <w:pPr>
        <w:jc w:val="both"/>
      </w:pPr>
    </w:p>
    <w:p w:rsidR="00D25658" w:rsidP="00D25658" w:rsidRDefault="00D25658" w14:paraId="614F8079" w14:textId="77777777">
      <w:pPr>
        <w:jc w:val="both"/>
      </w:pPr>
    </w:p>
    <w:p w:rsidRPr="006D1266" w:rsidR="00D25658" w:rsidP="00D25658" w:rsidRDefault="00D25658" w14:paraId="42008324" w14:textId="41E2D6C3">
      <w:pPr>
        <w:pStyle w:val="Heading3"/>
        <w:jc w:val="both"/>
      </w:pPr>
      <w:r w:rsidRPr="006D1266">
        <w:t xml:space="preserve">CASO DI TEST </w:t>
      </w:r>
      <w:r w:rsidR="000A5763">
        <w:t>9</w:t>
      </w:r>
      <w:r w:rsidRPr="006D1266">
        <w:t xml:space="preserve"> </w:t>
      </w:r>
    </w:p>
    <w:p w:rsidRPr="00C36556" w:rsidR="004D6979" w:rsidP="004D6979" w:rsidRDefault="004D6979" w14:paraId="7038FB7D" w14:textId="297E9E86">
      <w:pPr>
        <w:jc w:val="both"/>
        <w:rPr>
          <w:highlight w:val="yellow"/>
        </w:rPr>
      </w:pPr>
      <w:r>
        <w:t>Il mancato inserimento del campo utilizzato</w:t>
      </w:r>
      <w:r w:rsidRPr="00FF1F9E">
        <w:t xml:space="preserve"> per </w:t>
      </w:r>
      <w:r w:rsidR="00A919E4">
        <w:t>identificare la tipologia di lettera</w:t>
      </w:r>
      <w:r w:rsidRPr="00847190" w:rsidR="00847190">
        <w:t xml:space="preserve"> </w:t>
      </w:r>
      <w:r>
        <w:t>(</w:t>
      </w:r>
      <w:proofErr w:type="spellStart"/>
      <w:r>
        <w:rPr>
          <w:i/>
          <w:iCs/>
        </w:rPr>
        <w:t>documentationOf</w:t>
      </w:r>
      <w:proofErr w:type="spellEnd"/>
      <w:r w:rsidRPr="00A128E9">
        <w:rPr>
          <w:i/>
          <w:iCs/>
        </w:rPr>
        <w:t>/</w:t>
      </w:r>
      <w:proofErr w:type="spellStart"/>
      <w:r>
        <w:rPr>
          <w:i/>
          <w:iCs/>
        </w:rPr>
        <w:t>serviceEvent</w:t>
      </w:r>
      <w:proofErr w:type="spellEnd"/>
      <w:r w:rsidRPr="000D5389">
        <w:rPr>
          <w:i/>
          <w:iCs/>
        </w:rPr>
        <w:t>/</w:t>
      </w:r>
      <w:r>
        <w:rPr>
          <w:i/>
          <w:iCs/>
        </w:rPr>
        <w:t>code</w:t>
      </w:r>
      <w:r>
        <w:t xml:space="preserve">) genera un </w:t>
      </w:r>
      <w:r w:rsidRPr="00BC3C6B">
        <w:rPr>
          <w:u w:val="single"/>
        </w:rPr>
        <w:t>errore sintattico</w:t>
      </w:r>
      <w:r>
        <w:t xml:space="preserve">. </w:t>
      </w:r>
    </w:p>
    <w:p w:rsidRPr="00C36556" w:rsidR="00D25658" w:rsidP="00D25658" w:rsidRDefault="00D25658" w14:paraId="7A85FDB1" w14:textId="77777777">
      <w:pPr>
        <w:jc w:val="both"/>
        <w:rPr>
          <w:highlight w:val="yellow"/>
        </w:rPr>
      </w:pPr>
    </w:p>
    <w:p w:rsidR="00D25658" w:rsidP="00D25658" w:rsidRDefault="00D25658" w14:paraId="01626E4F" w14:textId="16A08476">
      <w:pPr>
        <w:pStyle w:val="Heading3"/>
        <w:jc w:val="both"/>
      </w:pPr>
      <w:r w:rsidRPr="00747253">
        <w:t>CASO DI TEST 1</w:t>
      </w:r>
      <w:r w:rsidR="000A5763">
        <w:t>0</w:t>
      </w:r>
    </w:p>
    <w:p w:rsidRPr="00E06EF4" w:rsidR="00135A22" w:rsidP="00135A22" w:rsidRDefault="00135A22" w14:paraId="4E263232" w14:textId="492C1247">
      <w:pPr>
        <w:jc w:val="both"/>
      </w:pPr>
      <w:r w:rsidRPr="00E50013">
        <w:t>Il mancato inserimento delle informazioni testuali contenute nella sezione narrativa “Lettera di In</w:t>
      </w:r>
      <w:r w:rsidRPr="00E50013" w:rsidR="00BE6A0F">
        <w:t>vito per la Vaccinazione</w:t>
      </w:r>
      <w:r w:rsidRPr="00E50013">
        <w:t>” (</w:t>
      </w:r>
      <w:proofErr w:type="spellStart"/>
      <w:r w:rsidRPr="00E50013">
        <w:rPr>
          <w:i/>
          <w:iCs/>
        </w:rPr>
        <w:t>section</w:t>
      </w:r>
      <w:proofErr w:type="spellEnd"/>
      <w:r w:rsidRPr="00E50013">
        <w:rPr>
          <w:i/>
          <w:iCs/>
        </w:rPr>
        <w:t>/text</w:t>
      </w:r>
      <w:r w:rsidRPr="00E50013">
        <w:t xml:space="preserve">), genera </w:t>
      </w:r>
      <w:r w:rsidRPr="00E50013">
        <w:rPr>
          <w:u w:val="single"/>
        </w:rPr>
        <w:t xml:space="preserve">errore </w:t>
      </w:r>
      <w:r w:rsidRPr="00E50013" w:rsidR="00E50013">
        <w:rPr>
          <w:u w:val="single"/>
        </w:rPr>
        <w:t>semantico</w:t>
      </w:r>
      <w:r w:rsidRPr="00E50013">
        <w:t>.</w:t>
      </w:r>
    </w:p>
    <w:p w:rsidR="00D25658" w:rsidP="00D25658" w:rsidRDefault="00D25658" w14:paraId="6A4B97C7" w14:textId="77777777">
      <w:pPr>
        <w:jc w:val="both"/>
      </w:pPr>
    </w:p>
    <w:p w:rsidR="00D25658" w:rsidP="00D25658" w:rsidRDefault="00D25658" w14:paraId="710AA33A" w14:textId="3B2808C0">
      <w:pPr>
        <w:pStyle w:val="Heading3"/>
        <w:jc w:val="both"/>
      </w:pPr>
      <w:r>
        <w:t>CASO DI TEST 1</w:t>
      </w:r>
      <w:r w:rsidR="000A5763">
        <w:t>1</w:t>
      </w:r>
    </w:p>
    <w:p w:rsidR="00D25658" w:rsidP="00D25658" w:rsidRDefault="0088514E" w14:paraId="4024E487" w14:textId="1EA136F7">
      <w:pPr>
        <w:jc w:val="both"/>
      </w:pPr>
      <w:bookmarkStart w:name="_Hlk122876476" w:id="1"/>
      <w:r>
        <w:t xml:space="preserve">La mancata compilazione </w:t>
      </w:r>
      <w:r w:rsidR="00D25658">
        <w:t>dei dati relativi al Referto della sezione obbligatoria “</w:t>
      </w:r>
      <w:r w:rsidR="00CB3E4D">
        <w:t xml:space="preserve">Lettera di Invito </w:t>
      </w:r>
      <w:r w:rsidR="00BE6A0F">
        <w:t>per la Vaccinazione</w:t>
      </w:r>
      <w:r w:rsidR="00D25658">
        <w:t xml:space="preserve">” che genera un </w:t>
      </w:r>
      <w:r w:rsidRPr="004F0469" w:rsidR="00D25658">
        <w:rPr>
          <w:u w:val="single"/>
        </w:rPr>
        <w:t>errore semantico</w:t>
      </w:r>
      <w:r w:rsidR="00D25658">
        <w:t>.</w:t>
      </w:r>
    </w:p>
    <w:p w:rsidR="00D25658" w:rsidP="00D25658" w:rsidRDefault="00D25658" w14:paraId="625FDDA4" w14:textId="77777777">
      <w:pPr>
        <w:jc w:val="both"/>
      </w:pPr>
    </w:p>
    <w:bookmarkEnd w:id="1"/>
    <w:p w:rsidR="00D25658" w:rsidP="00D25658" w:rsidRDefault="00D25658" w14:paraId="4B8C5999" w14:textId="77777777">
      <w:pPr>
        <w:pStyle w:val="ListParagraph"/>
        <w:ind w:left="1440"/>
        <w:jc w:val="both"/>
      </w:pPr>
    </w:p>
    <w:p w:rsidR="00D25658" w:rsidP="00D25658" w:rsidRDefault="00D25658" w14:paraId="62562C01" w14:textId="1F0D1F36">
      <w:pPr>
        <w:pStyle w:val="Heading3"/>
        <w:jc w:val="both"/>
      </w:pPr>
      <w:r w:rsidRPr="00142676">
        <w:lastRenderedPageBreak/>
        <w:t>CASO DI TEST 1</w:t>
      </w:r>
      <w:r w:rsidR="000A5763">
        <w:t>2</w:t>
      </w:r>
    </w:p>
    <w:p w:rsidRPr="00D74CB1" w:rsidR="00D25658" w:rsidP="00792630" w:rsidRDefault="00D25658" w14:paraId="1EE31202" w14:textId="7E2DFAE1">
      <w:r w:rsidRPr="00A37365">
        <w:t>La mancata compilazione delle informazioni</w:t>
      </w:r>
      <w:r w:rsidR="00BE2D7B">
        <w:t xml:space="preserve"> di dettaglio relative ad un </w:t>
      </w:r>
      <w:r w:rsidRPr="00BE2D7B" w:rsidR="00BE2D7B">
        <w:t xml:space="preserve">a un invito precedente alla vaccinazione </w:t>
      </w:r>
      <w:r w:rsidRPr="00A37365" w:rsidR="00FF1F51">
        <w:t>(</w:t>
      </w:r>
      <w:r w:rsidRPr="00A37365" w:rsidR="00FF1F51">
        <w:rPr>
          <w:i/>
          <w:iCs/>
        </w:rPr>
        <w:t>entry/act</w:t>
      </w:r>
      <w:r w:rsidRPr="00A37365" w:rsidR="00FF1F51">
        <w:t>)</w:t>
      </w:r>
      <w:r w:rsidRPr="00A37365" w:rsidR="00D74CB1">
        <w:t xml:space="preserve"> </w:t>
      </w:r>
      <w:r w:rsidRPr="00A37365">
        <w:t>contenute nella sezione “</w:t>
      </w:r>
      <w:r w:rsidR="00CB3E4D">
        <w:t xml:space="preserve">Lettera di Invito </w:t>
      </w:r>
      <w:r w:rsidR="005E62FF">
        <w:t>Vaccinazione</w:t>
      </w:r>
      <w:r w:rsidRPr="00A37365">
        <w:t xml:space="preserve">”, genera un </w:t>
      </w:r>
      <w:r w:rsidRPr="00A37365">
        <w:rPr>
          <w:u w:val="single"/>
        </w:rPr>
        <w:t xml:space="preserve">errore </w:t>
      </w:r>
      <w:r w:rsidR="004C7A34">
        <w:rPr>
          <w:u w:val="single"/>
        </w:rPr>
        <w:t>sintattico</w:t>
      </w:r>
      <w:r w:rsidRPr="00A37365">
        <w:t>.</w:t>
      </w:r>
    </w:p>
    <w:p w:rsidR="00D25658" w:rsidP="00D25658" w:rsidRDefault="00D25658" w14:paraId="59688A04" w14:textId="77777777">
      <w:pPr>
        <w:jc w:val="both"/>
        <w:rPr>
          <w:u w:val="single"/>
        </w:rPr>
      </w:pPr>
    </w:p>
    <w:p w:rsidR="00285C04" w:rsidP="00285C04" w:rsidRDefault="00285C04" w14:paraId="17FA7169" w14:textId="3C26C6EA">
      <w:pPr>
        <w:pStyle w:val="Heading3"/>
        <w:jc w:val="both"/>
      </w:pPr>
      <w:r>
        <w:t xml:space="preserve">CASO DI TEST </w:t>
      </w:r>
      <w:r w:rsidR="00F0628B">
        <w:t>1</w:t>
      </w:r>
      <w:r w:rsidR="000A5763">
        <w:t>3</w:t>
      </w:r>
    </w:p>
    <w:p w:rsidR="00285C04" w:rsidP="00285C04" w:rsidRDefault="00285C04" w14:paraId="7DDD7A5E" w14:textId="77777777">
      <w:pPr>
        <w:jc w:val="both"/>
      </w:pPr>
      <w:r w:rsidRPr="00B56BC9">
        <w:t xml:space="preserve">Si prende in esame il caso in cui </w:t>
      </w:r>
      <w:r>
        <w:t xml:space="preserve">l’elemento </w:t>
      </w:r>
      <w:proofErr w:type="spellStart"/>
      <w:r>
        <w:t>signatureCode</w:t>
      </w:r>
      <w:proofErr w:type="spellEnd"/>
      <w:r>
        <w:t xml:space="preserve"> del firmatario del documento (</w:t>
      </w:r>
      <w:proofErr w:type="spellStart"/>
      <w:r w:rsidRPr="0068167F">
        <w:rPr>
          <w:i/>
        </w:rPr>
        <w:t>legalAuthenticator</w:t>
      </w:r>
      <w:proofErr w:type="spellEnd"/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</w:p>
    <w:bookmarkEnd w:id="0"/>
    <w:p w:rsidR="006B12B6" w:rsidP="00D25658" w:rsidRDefault="006B12B6" w14:paraId="577E408C" w14:textId="77777777">
      <w:pPr>
        <w:pStyle w:val="Heading3"/>
        <w:jc w:val="both"/>
      </w:pPr>
    </w:p>
    <w:sectPr w:rsidR="006B12B6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74D2" w:rsidRDefault="004374D2" w14:paraId="52657E4A" w14:textId="77777777">
      <w:pPr>
        <w:spacing w:after="0" w:line="240" w:lineRule="auto"/>
      </w:pPr>
      <w:r>
        <w:separator/>
      </w:r>
    </w:p>
  </w:endnote>
  <w:endnote w:type="continuationSeparator" w:id="0">
    <w:p w:rsidR="004374D2" w:rsidRDefault="004374D2" w14:paraId="22252966" w14:textId="77777777">
      <w:pPr>
        <w:spacing w:after="0" w:line="240" w:lineRule="auto"/>
      </w:pPr>
      <w:r>
        <w:continuationSeparator/>
      </w:r>
    </w:p>
  </w:endnote>
  <w:endnote w:type="continuationNotice" w:id="1">
    <w:p w:rsidR="004374D2" w:rsidRDefault="004374D2" w14:paraId="738D146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74D2" w:rsidRDefault="004374D2" w14:paraId="6D7D15B4" w14:textId="77777777">
      <w:pPr>
        <w:spacing w:after="0" w:line="240" w:lineRule="auto"/>
      </w:pPr>
      <w:r>
        <w:separator/>
      </w:r>
    </w:p>
  </w:footnote>
  <w:footnote w:type="continuationSeparator" w:id="0">
    <w:p w:rsidR="004374D2" w:rsidRDefault="004374D2" w14:paraId="61F98F1A" w14:textId="77777777">
      <w:pPr>
        <w:spacing w:after="0" w:line="240" w:lineRule="auto"/>
      </w:pPr>
      <w:r>
        <w:continuationSeparator/>
      </w:r>
    </w:p>
  </w:footnote>
  <w:footnote w:type="continuationNotice" w:id="1">
    <w:p w:rsidR="004374D2" w:rsidRDefault="004374D2" w14:paraId="4C8C43D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120FF"/>
    <w:rsid w:val="00031F4D"/>
    <w:rsid w:val="00041E0F"/>
    <w:rsid w:val="0005427C"/>
    <w:rsid w:val="000554EB"/>
    <w:rsid w:val="00057EC4"/>
    <w:rsid w:val="00064839"/>
    <w:rsid w:val="00076855"/>
    <w:rsid w:val="000A3663"/>
    <w:rsid w:val="000A5455"/>
    <w:rsid w:val="000A5763"/>
    <w:rsid w:val="000A5A0A"/>
    <w:rsid w:val="000B4661"/>
    <w:rsid w:val="000C06E5"/>
    <w:rsid w:val="000C4344"/>
    <w:rsid w:val="000C5A78"/>
    <w:rsid w:val="000D0799"/>
    <w:rsid w:val="000D3037"/>
    <w:rsid w:val="00111FB9"/>
    <w:rsid w:val="00117C81"/>
    <w:rsid w:val="00124597"/>
    <w:rsid w:val="00132C7A"/>
    <w:rsid w:val="00135A22"/>
    <w:rsid w:val="001844D3"/>
    <w:rsid w:val="00193FFF"/>
    <w:rsid w:val="00195817"/>
    <w:rsid w:val="001A5D55"/>
    <w:rsid w:val="001B2392"/>
    <w:rsid w:val="001E0D2C"/>
    <w:rsid w:val="001F00DA"/>
    <w:rsid w:val="001F5DFB"/>
    <w:rsid w:val="00210A82"/>
    <w:rsid w:val="00222DCB"/>
    <w:rsid w:val="0022738C"/>
    <w:rsid w:val="00227AFC"/>
    <w:rsid w:val="00232949"/>
    <w:rsid w:val="00240B65"/>
    <w:rsid w:val="00247DC6"/>
    <w:rsid w:val="002775CA"/>
    <w:rsid w:val="00285C04"/>
    <w:rsid w:val="002C7A46"/>
    <w:rsid w:val="002D26CC"/>
    <w:rsid w:val="002E5D38"/>
    <w:rsid w:val="0030165A"/>
    <w:rsid w:val="00302C97"/>
    <w:rsid w:val="00310F87"/>
    <w:rsid w:val="003267DD"/>
    <w:rsid w:val="003542C7"/>
    <w:rsid w:val="00384152"/>
    <w:rsid w:val="00397581"/>
    <w:rsid w:val="003A7A19"/>
    <w:rsid w:val="003B2573"/>
    <w:rsid w:val="003B26D1"/>
    <w:rsid w:val="003B7D3B"/>
    <w:rsid w:val="003C7325"/>
    <w:rsid w:val="003E16AD"/>
    <w:rsid w:val="003E62AA"/>
    <w:rsid w:val="003F0D45"/>
    <w:rsid w:val="00403B79"/>
    <w:rsid w:val="004135D7"/>
    <w:rsid w:val="00417487"/>
    <w:rsid w:val="00421612"/>
    <w:rsid w:val="00433FDD"/>
    <w:rsid w:val="004374D2"/>
    <w:rsid w:val="004419B9"/>
    <w:rsid w:val="00462DC6"/>
    <w:rsid w:val="00474245"/>
    <w:rsid w:val="0047638F"/>
    <w:rsid w:val="004A3166"/>
    <w:rsid w:val="004B164D"/>
    <w:rsid w:val="004B2FC3"/>
    <w:rsid w:val="004C18FA"/>
    <w:rsid w:val="004C3D8C"/>
    <w:rsid w:val="004C7A34"/>
    <w:rsid w:val="004D13D3"/>
    <w:rsid w:val="004D2CF7"/>
    <w:rsid w:val="004D6979"/>
    <w:rsid w:val="004E482C"/>
    <w:rsid w:val="005214C0"/>
    <w:rsid w:val="0053369A"/>
    <w:rsid w:val="00542072"/>
    <w:rsid w:val="0058044D"/>
    <w:rsid w:val="005A1E2A"/>
    <w:rsid w:val="005D51AC"/>
    <w:rsid w:val="005D5796"/>
    <w:rsid w:val="005D7604"/>
    <w:rsid w:val="005E62FF"/>
    <w:rsid w:val="006024E1"/>
    <w:rsid w:val="006039A0"/>
    <w:rsid w:val="00621506"/>
    <w:rsid w:val="0062240F"/>
    <w:rsid w:val="006413E3"/>
    <w:rsid w:val="00651781"/>
    <w:rsid w:val="006627ED"/>
    <w:rsid w:val="006A4695"/>
    <w:rsid w:val="006A4EA2"/>
    <w:rsid w:val="006B12B6"/>
    <w:rsid w:val="006C16B2"/>
    <w:rsid w:val="006D4975"/>
    <w:rsid w:val="006D6040"/>
    <w:rsid w:val="006D6166"/>
    <w:rsid w:val="007018B0"/>
    <w:rsid w:val="00730156"/>
    <w:rsid w:val="00777A83"/>
    <w:rsid w:val="00792630"/>
    <w:rsid w:val="007B224C"/>
    <w:rsid w:val="007E27D9"/>
    <w:rsid w:val="007E2CC9"/>
    <w:rsid w:val="007E7032"/>
    <w:rsid w:val="007E729D"/>
    <w:rsid w:val="007F3377"/>
    <w:rsid w:val="00804364"/>
    <w:rsid w:val="00847190"/>
    <w:rsid w:val="00856B36"/>
    <w:rsid w:val="00856C67"/>
    <w:rsid w:val="00860F24"/>
    <w:rsid w:val="00884251"/>
    <w:rsid w:val="0088514E"/>
    <w:rsid w:val="0088587F"/>
    <w:rsid w:val="008E1A86"/>
    <w:rsid w:val="008E6C12"/>
    <w:rsid w:val="008F07D3"/>
    <w:rsid w:val="009253B6"/>
    <w:rsid w:val="00926AC6"/>
    <w:rsid w:val="00936BEF"/>
    <w:rsid w:val="00946C06"/>
    <w:rsid w:val="00963A0D"/>
    <w:rsid w:val="00970D82"/>
    <w:rsid w:val="00974487"/>
    <w:rsid w:val="009753F7"/>
    <w:rsid w:val="00986BC9"/>
    <w:rsid w:val="009A0742"/>
    <w:rsid w:val="009A32F4"/>
    <w:rsid w:val="009A7FF8"/>
    <w:rsid w:val="009B5721"/>
    <w:rsid w:val="009D5EA4"/>
    <w:rsid w:val="009E3538"/>
    <w:rsid w:val="00A25008"/>
    <w:rsid w:val="00A37365"/>
    <w:rsid w:val="00A412DC"/>
    <w:rsid w:val="00A67C85"/>
    <w:rsid w:val="00A71F9C"/>
    <w:rsid w:val="00A87558"/>
    <w:rsid w:val="00A919E4"/>
    <w:rsid w:val="00AB7883"/>
    <w:rsid w:val="00AC1350"/>
    <w:rsid w:val="00AC264F"/>
    <w:rsid w:val="00AE55C8"/>
    <w:rsid w:val="00B365B5"/>
    <w:rsid w:val="00B51D19"/>
    <w:rsid w:val="00B55612"/>
    <w:rsid w:val="00B62659"/>
    <w:rsid w:val="00B77E50"/>
    <w:rsid w:val="00B84553"/>
    <w:rsid w:val="00B90747"/>
    <w:rsid w:val="00B912A0"/>
    <w:rsid w:val="00BB34FB"/>
    <w:rsid w:val="00BD1090"/>
    <w:rsid w:val="00BD7F0F"/>
    <w:rsid w:val="00BE2D7B"/>
    <w:rsid w:val="00BE6A0F"/>
    <w:rsid w:val="00BF76BD"/>
    <w:rsid w:val="00C13219"/>
    <w:rsid w:val="00C46440"/>
    <w:rsid w:val="00C7306F"/>
    <w:rsid w:val="00C81B3B"/>
    <w:rsid w:val="00C84710"/>
    <w:rsid w:val="00C91E15"/>
    <w:rsid w:val="00CB2B78"/>
    <w:rsid w:val="00CB3E4D"/>
    <w:rsid w:val="00CE0F2C"/>
    <w:rsid w:val="00CE7CF6"/>
    <w:rsid w:val="00D00273"/>
    <w:rsid w:val="00D012C2"/>
    <w:rsid w:val="00D11FB5"/>
    <w:rsid w:val="00D229C8"/>
    <w:rsid w:val="00D25658"/>
    <w:rsid w:val="00D44C13"/>
    <w:rsid w:val="00D5281F"/>
    <w:rsid w:val="00D63A72"/>
    <w:rsid w:val="00D66131"/>
    <w:rsid w:val="00D74CB1"/>
    <w:rsid w:val="00D912C0"/>
    <w:rsid w:val="00DB366C"/>
    <w:rsid w:val="00DC585F"/>
    <w:rsid w:val="00DD5D3D"/>
    <w:rsid w:val="00DF35EE"/>
    <w:rsid w:val="00E01501"/>
    <w:rsid w:val="00E04D02"/>
    <w:rsid w:val="00E168BF"/>
    <w:rsid w:val="00E31B1E"/>
    <w:rsid w:val="00E41111"/>
    <w:rsid w:val="00E50013"/>
    <w:rsid w:val="00E6311F"/>
    <w:rsid w:val="00E632F3"/>
    <w:rsid w:val="00E753A1"/>
    <w:rsid w:val="00E76D2F"/>
    <w:rsid w:val="00EA6217"/>
    <w:rsid w:val="00EC7521"/>
    <w:rsid w:val="00EF5ED6"/>
    <w:rsid w:val="00F0628B"/>
    <w:rsid w:val="00F2003A"/>
    <w:rsid w:val="00F3284C"/>
    <w:rsid w:val="00F33E16"/>
    <w:rsid w:val="00F37141"/>
    <w:rsid w:val="00F67B5B"/>
    <w:rsid w:val="00F71250"/>
    <w:rsid w:val="00F71B33"/>
    <w:rsid w:val="00F82C63"/>
    <w:rsid w:val="00FB57E2"/>
    <w:rsid w:val="00FB741E"/>
    <w:rsid w:val="00FD2FF1"/>
    <w:rsid w:val="00FE2E8B"/>
    <w:rsid w:val="00FF1F51"/>
    <w:rsid w:val="00FF1F9E"/>
    <w:rsid w:val="02E0F363"/>
    <w:rsid w:val="057FBB08"/>
    <w:rsid w:val="10E19F3F"/>
    <w:rsid w:val="1C194F58"/>
    <w:rsid w:val="30C9391E"/>
    <w:rsid w:val="50694476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908746DF-6E97-4F03-9F4D-71A7FFF5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14722739-9480-433a-8c7c-4ec5d8a77ba5"/>
    <ds:schemaRef ds:uri="http://purl.org/dc/elements/1.1/"/>
    <ds:schemaRef ds:uri="3d04b37e-0497-498c-96f6-8855740e5edb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F5C50-7C2E-46EA-8171-0C88470702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165</revision>
  <dcterms:created xsi:type="dcterms:W3CDTF">2023-01-03T02:25:00.0000000Z</dcterms:created>
  <dcterms:modified xsi:type="dcterms:W3CDTF">2026-06-05T09:39:21.0249199Z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