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5A3DA" w14:textId="5AFBFD04" w:rsidR="009F503F" w:rsidRPr="004D0CD2" w:rsidRDefault="004D0CD2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  <w:r w:rsidRPr="004D0CD2">
        <w:rPr>
          <w:rFonts w:cstheme="minorHAnsi"/>
          <w:sz w:val="24"/>
          <w:szCs w:val="24"/>
        </w:rPr>
        <w:t xml:space="preserve">Unit </w:t>
      </w:r>
      <w:r w:rsidR="00883FAE">
        <w:rPr>
          <w:rFonts w:cstheme="minorHAnsi"/>
          <w:sz w:val="24"/>
          <w:szCs w:val="24"/>
        </w:rPr>
        <w:t>3</w:t>
      </w:r>
      <w:r w:rsidR="006B02B3">
        <w:rPr>
          <w:rFonts w:cstheme="minorHAnsi"/>
          <w:sz w:val="24"/>
          <w:szCs w:val="24"/>
        </w:rPr>
        <w:t xml:space="preserve"> Performance Assessment</w:t>
      </w:r>
      <w:r w:rsidR="009F503F" w:rsidRPr="004D0CD2">
        <w:rPr>
          <w:rFonts w:cstheme="minorHAnsi"/>
          <w:sz w:val="24"/>
          <w:szCs w:val="24"/>
        </w:rPr>
        <w:t xml:space="preserve"> </w:t>
      </w:r>
      <w:r w:rsidR="00DE533F">
        <w:rPr>
          <w:rFonts w:cstheme="minorHAnsi"/>
          <w:sz w:val="24"/>
          <w:szCs w:val="24"/>
        </w:rPr>
        <w:t>2</w:t>
      </w:r>
      <w:r w:rsidR="009F503F" w:rsidRPr="004D0CD2">
        <w:rPr>
          <w:rFonts w:cstheme="minorHAnsi"/>
          <w:sz w:val="24"/>
          <w:szCs w:val="24"/>
        </w:rPr>
        <w:t>–</w:t>
      </w:r>
      <w:r w:rsidRPr="004D0CD2">
        <w:rPr>
          <w:rFonts w:cstheme="minorHAnsi"/>
          <w:sz w:val="24"/>
          <w:szCs w:val="24"/>
        </w:rPr>
        <w:t xml:space="preserve"> </w:t>
      </w:r>
      <w:r w:rsidR="001A6C7B">
        <w:rPr>
          <w:rFonts w:cstheme="minorHAnsi"/>
          <w:sz w:val="24"/>
          <w:szCs w:val="24"/>
        </w:rPr>
        <w:t>IP Telephones</w:t>
      </w:r>
      <w:r w:rsidR="009F503F" w:rsidRPr="004D0CD2">
        <w:rPr>
          <w:rFonts w:cstheme="minorHAnsi"/>
          <w:sz w:val="24"/>
          <w:szCs w:val="24"/>
        </w:rPr>
        <w:tab/>
      </w:r>
      <w:r w:rsidR="009F503F" w:rsidRPr="004D0CD2">
        <w:rPr>
          <w:rFonts w:cstheme="minorHAnsi"/>
          <w:sz w:val="24"/>
          <w:szCs w:val="24"/>
        </w:rPr>
        <w:tab/>
      </w:r>
    </w:p>
    <w:p w14:paraId="48BBAC4D" w14:textId="77777777" w:rsidR="009F503F" w:rsidRPr="004D0CD2" w:rsidRDefault="009F503F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</w:p>
    <w:p w14:paraId="62CDD219" w14:textId="468D78CB" w:rsidR="009F503F" w:rsidRPr="004D0CD2" w:rsidRDefault="009F503F">
      <w:pPr>
        <w:rPr>
          <w:rFonts w:cstheme="minorHAnsi"/>
          <w:sz w:val="24"/>
          <w:szCs w:val="24"/>
        </w:rPr>
      </w:pPr>
    </w:p>
    <w:p w14:paraId="437A0409" w14:textId="78A56694" w:rsidR="007024F4" w:rsidRPr="004D0CD2" w:rsidRDefault="006B02B3" w:rsidP="007024F4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this lab </w:t>
      </w:r>
      <w:r w:rsidR="004D0CD2" w:rsidRPr="004D0CD2">
        <w:rPr>
          <w:rFonts w:asciiTheme="minorHAnsi" w:hAnsiTheme="minorHAnsi" w:cstheme="minorHAnsi"/>
          <w:color w:val="000000"/>
        </w:rPr>
        <w:t xml:space="preserve">you </w:t>
      </w:r>
      <w:r w:rsidR="007024F4" w:rsidRPr="004D0CD2">
        <w:rPr>
          <w:rFonts w:asciiTheme="minorHAnsi" w:hAnsiTheme="minorHAnsi" w:cstheme="minorHAnsi"/>
          <w:color w:val="000000"/>
        </w:rPr>
        <w:t>will be</w:t>
      </w:r>
      <w:r>
        <w:rPr>
          <w:rFonts w:asciiTheme="minorHAnsi" w:hAnsiTheme="minorHAnsi" w:cstheme="minorHAnsi"/>
          <w:color w:val="000000"/>
        </w:rPr>
        <w:t xml:space="preserve"> using Packet Tracer</w:t>
      </w:r>
      <w:r w:rsidR="007024F4" w:rsidRPr="004D0CD2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 </w:t>
      </w:r>
      <w:r w:rsidR="00B66BB5" w:rsidRPr="00B66BB5">
        <w:rPr>
          <w:rFonts w:asciiTheme="minorHAnsi" w:hAnsiTheme="minorHAnsi" w:cstheme="minorHAnsi"/>
          <w:color w:val="000000"/>
          <w:highlight w:val="yellow"/>
        </w:rPr>
        <w:t>You will be using your Packet Tracer network from your previous lab.</w:t>
      </w:r>
      <w:r w:rsidR="000B5733">
        <w:rPr>
          <w:rFonts w:asciiTheme="minorHAnsi" w:hAnsiTheme="minorHAnsi" w:cstheme="minorHAnsi"/>
          <w:color w:val="000000"/>
        </w:rPr>
        <w:t xml:space="preserve">  </w:t>
      </w:r>
      <w:r w:rsidR="000B5733">
        <w:rPr>
          <w:rFonts w:asciiTheme="minorHAnsi" w:hAnsiTheme="minorHAnsi" w:cstheme="minorHAnsi"/>
          <w:color w:val="000000"/>
          <w:highlight w:val="cyan"/>
        </w:rPr>
        <w:t xml:space="preserve">You will need </w:t>
      </w:r>
      <w:r w:rsidR="000B5733" w:rsidRPr="000B5733">
        <w:rPr>
          <w:rFonts w:asciiTheme="minorHAnsi" w:hAnsiTheme="minorHAnsi" w:cstheme="minorHAnsi"/>
          <w:color w:val="000000"/>
          <w:highlight w:val="cyan"/>
        </w:rPr>
        <w:t>to delete the three switches and replace them with new switches</w:t>
      </w:r>
      <w:r w:rsidR="000B5733">
        <w:rPr>
          <w:rFonts w:asciiTheme="minorHAnsi" w:hAnsiTheme="minorHAnsi" w:cstheme="minorHAnsi"/>
          <w:color w:val="000000"/>
          <w:highlight w:val="cyan"/>
        </w:rPr>
        <w:t xml:space="preserve"> to clear out any previous configuration on the switches</w:t>
      </w:r>
      <w:r w:rsidR="000B5733" w:rsidRPr="000B5733">
        <w:rPr>
          <w:rFonts w:asciiTheme="minorHAnsi" w:hAnsiTheme="minorHAnsi" w:cstheme="minorHAnsi"/>
          <w:color w:val="000000"/>
          <w:highlight w:val="cyan"/>
        </w:rPr>
        <w:t>.</w:t>
      </w:r>
    </w:p>
    <w:p w14:paraId="3AF9B439" w14:textId="77777777" w:rsidR="007024F4" w:rsidRPr="004D0CD2" w:rsidRDefault="007024F4" w:rsidP="007024F4">
      <w:pPr>
        <w:pStyle w:val="NormalWeb"/>
        <w:rPr>
          <w:rFonts w:asciiTheme="minorHAnsi" w:hAnsiTheme="minorHAnsi" w:cstheme="minorHAnsi"/>
          <w:color w:val="000000"/>
        </w:rPr>
      </w:pPr>
      <w:r w:rsidRPr="004D0CD2">
        <w:rPr>
          <w:rFonts w:asciiTheme="minorHAnsi" w:hAnsiTheme="minorHAnsi" w:cstheme="minorHAnsi"/>
          <w:color w:val="000000"/>
        </w:rPr>
        <w:t>Your network will a class B network based on a number assigned by your professor, which you will be using for the duration of the class.  In the lab anytime you see an underline you should fill in this number.</w:t>
      </w:r>
    </w:p>
    <w:p w14:paraId="1883B837" w14:textId="77777777" w:rsidR="007024F4" w:rsidRPr="004D0CD2" w:rsidRDefault="007024F4" w:rsidP="007024F4">
      <w:pPr>
        <w:pStyle w:val="NormalWeb"/>
        <w:ind w:firstLine="720"/>
        <w:rPr>
          <w:rFonts w:asciiTheme="minorHAnsi" w:hAnsiTheme="minorHAnsi" w:cstheme="minorHAnsi"/>
          <w:b/>
          <w:color w:val="000000"/>
        </w:rPr>
      </w:pPr>
      <w:r w:rsidRPr="004D0CD2">
        <w:rPr>
          <w:rFonts w:asciiTheme="minorHAnsi" w:hAnsiTheme="minorHAnsi" w:cstheme="minorHAnsi"/>
          <w:b/>
          <w:color w:val="000000"/>
        </w:rPr>
        <w:t>Student network: 10.____.0.0/16</w:t>
      </w:r>
    </w:p>
    <w:p w14:paraId="3C5FD4F8" w14:textId="77777777" w:rsidR="007024F4" w:rsidRPr="004D0CD2" w:rsidRDefault="007024F4">
      <w:pPr>
        <w:rPr>
          <w:rFonts w:cstheme="minorHAnsi"/>
          <w:sz w:val="24"/>
          <w:szCs w:val="24"/>
        </w:rPr>
      </w:pPr>
    </w:p>
    <w:p w14:paraId="3531FD4F" w14:textId="4CCE58F9" w:rsidR="00817A76" w:rsidRDefault="00817A76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>
        <w:rPr>
          <w:rStyle w:val="Strong"/>
          <w:rFonts w:cstheme="minorHAnsi"/>
          <w:b w:val="0"/>
          <w:color w:val="000000"/>
          <w:sz w:val="24"/>
          <w:szCs w:val="24"/>
        </w:rPr>
        <w:t>U</w:t>
      </w:r>
      <w:r w:rsidR="006B02B3">
        <w:rPr>
          <w:rStyle w:val="Strong"/>
          <w:rFonts w:cstheme="minorHAnsi"/>
          <w:b w:val="0"/>
          <w:color w:val="000000"/>
          <w:sz w:val="24"/>
          <w:szCs w:val="24"/>
        </w:rPr>
        <w:t xml:space="preserve">sing the Packet Tracer network you created in Unit 2, </w:t>
      </w:r>
      <w:r>
        <w:rPr>
          <w:rStyle w:val="Strong"/>
          <w:rFonts w:cstheme="minorHAnsi"/>
          <w:b w:val="0"/>
          <w:color w:val="000000"/>
          <w:sz w:val="24"/>
          <w:szCs w:val="24"/>
        </w:rPr>
        <w:t>pl</w:t>
      </w:r>
      <w:r w:rsidR="009E58F1">
        <w:rPr>
          <w:rStyle w:val="Strong"/>
          <w:rFonts w:cstheme="minorHAnsi"/>
          <w:b w:val="0"/>
          <w:color w:val="000000"/>
          <w:sz w:val="24"/>
          <w:szCs w:val="24"/>
        </w:rPr>
        <w:t>ace</w:t>
      </w:r>
      <w:r>
        <w:rPr>
          <w:rStyle w:val="Strong"/>
          <w:rFonts w:cstheme="minorHAnsi"/>
          <w:b w:val="0"/>
          <w:color w:val="000000"/>
          <w:sz w:val="24"/>
          <w:szCs w:val="24"/>
        </w:rPr>
        <w:t xml:space="preserve"> </w:t>
      </w:r>
      <w:r w:rsidR="00C272C2">
        <w:rPr>
          <w:rStyle w:val="Strong"/>
          <w:rFonts w:cstheme="minorHAnsi"/>
          <w:b w:val="0"/>
          <w:color w:val="000000"/>
          <w:sz w:val="24"/>
          <w:szCs w:val="24"/>
        </w:rPr>
        <w:t xml:space="preserve">two IP telephones </w:t>
      </w:r>
      <w:r w:rsidR="009E58F1">
        <w:rPr>
          <w:rStyle w:val="Strong"/>
          <w:rFonts w:cstheme="minorHAnsi"/>
          <w:b w:val="0"/>
          <w:color w:val="000000"/>
          <w:sz w:val="24"/>
          <w:szCs w:val="24"/>
        </w:rPr>
        <w:t>in</w:t>
      </w:r>
      <w:r w:rsidR="006B02B3">
        <w:rPr>
          <w:rStyle w:val="Strong"/>
          <w:rFonts w:cstheme="minorHAnsi"/>
          <w:b w:val="0"/>
          <w:color w:val="000000"/>
          <w:sz w:val="24"/>
          <w:szCs w:val="24"/>
        </w:rPr>
        <w:t>to the server network and remove the sniffer.</w:t>
      </w:r>
      <w:r w:rsidR="00C85D17">
        <w:rPr>
          <w:rStyle w:val="Strong"/>
          <w:rFonts w:cstheme="minorHAnsi"/>
          <w:b w:val="0"/>
          <w:color w:val="000000"/>
          <w:sz w:val="24"/>
          <w:szCs w:val="24"/>
        </w:rPr>
        <w:t xml:space="preserve">  Also remove</w:t>
      </w:r>
      <w:r w:rsidR="002B0279">
        <w:rPr>
          <w:rStyle w:val="Strong"/>
          <w:rFonts w:cstheme="minorHAnsi"/>
          <w:b w:val="0"/>
          <w:color w:val="000000"/>
          <w:sz w:val="24"/>
          <w:szCs w:val="24"/>
        </w:rPr>
        <w:t xml:space="preserve"> Sw3 and the devices connected to it.  Your new network should look like the image below.</w:t>
      </w:r>
      <w:r w:rsidR="00C85D17">
        <w:rPr>
          <w:rStyle w:val="Strong"/>
          <w:rFonts w:cstheme="minorHAnsi"/>
          <w:b w:val="0"/>
          <w:color w:val="000000"/>
          <w:sz w:val="24"/>
          <w:szCs w:val="24"/>
        </w:rPr>
        <w:t xml:space="preserve"> </w:t>
      </w:r>
    </w:p>
    <w:p w14:paraId="1A9030D5" w14:textId="6679888E" w:rsidR="007024F4" w:rsidRPr="004D0CD2" w:rsidRDefault="00765EB9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 wp14:anchorId="5F789FAD" wp14:editId="5DC13847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0741" w14:textId="14AA28B7" w:rsidR="004D0CD2" w:rsidRDefault="004D0CD2">
      <w:pPr>
        <w:rPr>
          <w:rFonts w:cstheme="minorHAnsi"/>
          <w:b/>
          <w:sz w:val="24"/>
          <w:szCs w:val="24"/>
          <w:u w:val="single"/>
        </w:rPr>
      </w:pPr>
    </w:p>
    <w:p w14:paraId="5EE8AD93" w14:textId="563A6A97" w:rsidR="00817A76" w:rsidRDefault="00817A76">
      <w:pPr>
        <w:rPr>
          <w:rFonts w:cstheme="minorHAnsi"/>
          <w:b/>
          <w:sz w:val="24"/>
          <w:szCs w:val="24"/>
          <w:u w:val="single"/>
        </w:rPr>
      </w:pPr>
    </w:p>
    <w:p w14:paraId="1A181965" w14:textId="00AAF87B" w:rsidR="00817A76" w:rsidRDefault="00817A76">
      <w:pPr>
        <w:rPr>
          <w:rFonts w:cstheme="minorHAnsi"/>
          <w:b/>
          <w:sz w:val="24"/>
          <w:szCs w:val="24"/>
          <w:u w:val="single"/>
        </w:rPr>
      </w:pPr>
    </w:p>
    <w:p w14:paraId="3A0B324B" w14:textId="5A953625" w:rsidR="00817A76" w:rsidRDefault="00817A76">
      <w:pPr>
        <w:rPr>
          <w:rFonts w:cstheme="minorHAnsi"/>
          <w:b/>
          <w:sz w:val="24"/>
          <w:szCs w:val="24"/>
          <w:u w:val="single"/>
        </w:rPr>
      </w:pPr>
    </w:p>
    <w:p w14:paraId="294B1903" w14:textId="410B4D53" w:rsidR="00817A76" w:rsidRDefault="00817A76">
      <w:pPr>
        <w:rPr>
          <w:rFonts w:cstheme="minorHAnsi"/>
          <w:b/>
          <w:sz w:val="24"/>
          <w:szCs w:val="24"/>
          <w:u w:val="single"/>
        </w:rPr>
      </w:pPr>
    </w:p>
    <w:p w14:paraId="69A23CB2" w14:textId="0FFF66D0" w:rsidR="00817A76" w:rsidRDefault="00817A76">
      <w:pPr>
        <w:rPr>
          <w:rFonts w:cstheme="minorHAnsi"/>
          <w:b/>
          <w:sz w:val="24"/>
          <w:szCs w:val="24"/>
          <w:u w:val="single"/>
        </w:rPr>
      </w:pPr>
    </w:p>
    <w:p w14:paraId="44D4C5AF" w14:textId="77777777" w:rsidR="002B0279" w:rsidRDefault="002B0279" w:rsidP="00817A76">
      <w:pPr>
        <w:rPr>
          <w:rFonts w:cstheme="minorHAnsi"/>
          <w:b/>
          <w:sz w:val="24"/>
          <w:szCs w:val="24"/>
          <w:u w:val="single"/>
        </w:rPr>
      </w:pPr>
    </w:p>
    <w:p w14:paraId="2161D429" w14:textId="69EAFBE5" w:rsidR="00205109" w:rsidRPr="000B5733" w:rsidRDefault="00817A76" w:rsidP="000B5733">
      <w:pPr>
        <w:rPr>
          <w:rStyle w:val="Strong"/>
          <w:rFonts w:cstheme="minorHAnsi"/>
          <w:bCs w:val="0"/>
          <w:sz w:val="24"/>
          <w:szCs w:val="24"/>
          <w:u w:val="single"/>
        </w:rPr>
      </w:pPr>
      <w:r w:rsidRPr="004D0CD2">
        <w:rPr>
          <w:rFonts w:cstheme="minorHAnsi"/>
          <w:b/>
          <w:sz w:val="24"/>
          <w:szCs w:val="24"/>
          <w:u w:val="single"/>
        </w:rPr>
        <w:t xml:space="preserve">Task 1 – </w:t>
      </w:r>
      <w:r w:rsidR="000B5733">
        <w:rPr>
          <w:rFonts w:cstheme="minorHAnsi"/>
          <w:b/>
          <w:sz w:val="24"/>
          <w:szCs w:val="24"/>
          <w:u w:val="single"/>
        </w:rPr>
        <w:t>Configuring the switches</w:t>
      </w:r>
    </w:p>
    <w:p w14:paraId="044B56FF" w14:textId="77777777" w:rsidR="006B02B3" w:rsidRDefault="006B02B3" w:rsidP="006B02B3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</w:p>
    <w:p w14:paraId="600BB2F7" w14:textId="69A6842D" w:rsidR="00205109" w:rsidRDefault="00205109" w:rsidP="00205109">
      <w:pPr>
        <w:pStyle w:val="NormalWeb"/>
        <w:rPr>
          <w:rFonts w:ascii="Arial" w:hAnsi="Arial" w:cs="Arial"/>
          <w:color w:val="000000"/>
        </w:rPr>
      </w:pPr>
      <w:r w:rsidRPr="00205109">
        <w:rPr>
          <w:rStyle w:val="Strong"/>
          <w:rFonts w:ascii="Arial" w:hAnsi="Arial" w:cs="Arial"/>
          <w:b w:val="0"/>
          <w:color w:val="000000"/>
        </w:rPr>
        <w:t xml:space="preserve">Now </w:t>
      </w:r>
      <w:r w:rsidR="000B5733">
        <w:rPr>
          <w:rStyle w:val="Strong"/>
          <w:rFonts w:ascii="Arial" w:hAnsi="Arial" w:cs="Arial"/>
          <w:b w:val="0"/>
          <w:color w:val="000000"/>
        </w:rPr>
        <w:t xml:space="preserve">that you have replaced your switches with new switches, </w:t>
      </w:r>
      <w:r w:rsidRPr="00205109">
        <w:rPr>
          <w:rStyle w:val="Strong"/>
          <w:rFonts w:ascii="Arial" w:hAnsi="Arial" w:cs="Arial"/>
          <w:b w:val="0"/>
          <w:color w:val="000000"/>
        </w:rPr>
        <w:t>we will configure data and voice VLANs on the same switches.</w:t>
      </w:r>
      <w:r>
        <w:rPr>
          <w:rStyle w:val="Strong"/>
          <w:rFonts w:ascii="Arial" w:hAnsi="Arial" w:cs="Arial"/>
          <w:b w:val="0"/>
          <w:color w:val="000000"/>
        </w:rPr>
        <w:t xml:space="preserve">  Once again </w:t>
      </w:r>
      <w:r>
        <w:rPr>
          <w:rFonts w:ascii="Arial" w:hAnsi="Arial" w:cs="Arial"/>
          <w:color w:val="000000"/>
        </w:rPr>
        <w:t>follow the steps below for all three switches on the left side</w:t>
      </w:r>
      <w:r w:rsidR="00DA7CBF">
        <w:rPr>
          <w:rFonts w:ascii="Arial" w:hAnsi="Arial" w:cs="Arial"/>
          <w:color w:val="000000"/>
        </w:rPr>
        <w:t xml:space="preserve"> of your network and the one switch on the right side.</w:t>
      </w:r>
    </w:p>
    <w:p w14:paraId="3FF3C517" w14:textId="073A3B90" w:rsidR="006B02B3" w:rsidRPr="00205109" w:rsidRDefault="006B02B3" w:rsidP="009E58F1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424B1C6B" w14:textId="568E1D78" w:rsidR="009E58F1" w:rsidRDefault="009E58F1" w:rsidP="009E58F1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</w:p>
    <w:p w14:paraId="1033F43C" w14:textId="07469B67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vlan 10</w:t>
      </w:r>
    </w:p>
    <w:p w14:paraId="342D6D1A" w14:textId="1EAB2059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config-vlan)# </w:t>
      </w:r>
      <w:r w:rsidR="009E58F1">
        <w:rPr>
          <w:rStyle w:val="Strong"/>
          <w:rFonts w:ascii="Arial" w:hAnsi="Arial" w:cs="Arial"/>
          <w:color w:val="000000"/>
        </w:rPr>
        <w:t>name data</w:t>
      </w:r>
    </w:p>
    <w:p w14:paraId="4DBF46FA" w14:textId="1C82F568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config-vlan)# </w:t>
      </w:r>
      <w:r w:rsidR="009E58F1">
        <w:rPr>
          <w:rStyle w:val="Strong"/>
          <w:rFonts w:ascii="Arial" w:hAnsi="Arial" w:cs="Arial"/>
          <w:color w:val="000000"/>
        </w:rPr>
        <w:t>vlan 20</w:t>
      </w:r>
    </w:p>
    <w:p w14:paraId="3E12B811" w14:textId="0772EEC9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config-vlan)# </w:t>
      </w:r>
      <w:r w:rsidR="009E58F1">
        <w:rPr>
          <w:rStyle w:val="Strong"/>
          <w:rFonts w:ascii="Arial" w:hAnsi="Arial" w:cs="Arial"/>
          <w:color w:val="000000"/>
        </w:rPr>
        <w:t>name voice</w:t>
      </w:r>
    </w:p>
    <w:p w14:paraId="6F2C3672" w14:textId="1A0C3EF7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config-vlan)# </w:t>
      </w:r>
      <w:r w:rsidR="009E58F1">
        <w:rPr>
          <w:rStyle w:val="Strong"/>
          <w:rFonts w:ascii="Arial" w:hAnsi="Arial" w:cs="Arial"/>
          <w:color w:val="000000"/>
        </w:rPr>
        <w:t>exit</w:t>
      </w:r>
    </w:p>
    <w:p w14:paraId="0E319E31" w14:textId="2048C28B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interface range f</w:t>
      </w:r>
      <w:r w:rsidR="006B02B3">
        <w:rPr>
          <w:rStyle w:val="Strong"/>
          <w:rFonts w:ascii="Arial" w:hAnsi="Arial" w:cs="Arial"/>
          <w:color w:val="000000"/>
        </w:rPr>
        <w:t>a</w:t>
      </w:r>
      <w:r w:rsidR="009E58F1">
        <w:rPr>
          <w:rStyle w:val="Strong"/>
          <w:rFonts w:ascii="Arial" w:hAnsi="Arial" w:cs="Arial"/>
          <w:color w:val="000000"/>
        </w:rPr>
        <w:t>0/1-24</w:t>
      </w:r>
    </w:p>
    <w:p w14:paraId="208E6B22" w14:textId="424B1685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trunk encapsulation dot1q</w:t>
      </w:r>
    </w:p>
    <w:p w14:paraId="12B0CD13" w14:textId="3B592D22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mode trunk</w:t>
      </w:r>
    </w:p>
    <w:p w14:paraId="23B7FD96" w14:textId="1BA8B526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voice vlan 20</w:t>
      </w:r>
    </w:p>
    <w:p w14:paraId="6488395C" w14:textId="7ED247AF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trunk native vlan 10</w:t>
      </w:r>
    </w:p>
    <w:p w14:paraId="590D5E67" w14:textId="1342F09D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interface range g0/1-2</w:t>
      </w:r>
    </w:p>
    <w:p w14:paraId="70EB8968" w14:textId="75F9AED9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trunk encapsulation dot1q</w:t>
      </w:r>
    </w:p>
    <w:p w14:paraId="17033B84" w14:textId="0550B489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mode trunk</w:t>
      </w:r>
    </w:p>
    <w:p w14:paraId="720EFD9C" w14:textId="70A23746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voice vlan 20</w:t>
      </w:r>
    </w:p>
    <w:p w14:paraId="44242E87" w14:textId="2881A40E" w:rsidR="009E58F1" w:rsidRDefault="005515F9" w:rsidP="009E58F1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Sw1 (</w:t>
      </w:r>
      <w:r w:rsidR="009E58F1">
        <w:rPr>
          <w:rFonts w:ascii="Arial" w:hAnsi="Arial" w:cs="Arial"/>
          <w:color w:val="000000"/>
        </w:rPr>
        <w:t xml:space="preserve">config-if-range)# </w:t>
      </w:r>
      <w:r w:rsidR="009E58F1">
        <w:rPr>
          <w:rStyle w:val="Strong"/>
          <w:rFonts w:ascii="Arial" w:hAnsi="Arial" w:cs="Arial"/>
          <w:color w:val="000000"/>
        </w:rPr>
        <w:t>switchport trunk native vlan 10</w:t>
      </w:r>
    </w:p>
    <w:p w14:paraId="55FC4D40" w14:textId="4B2C7BC6" w:rsidR="00205109" w:rsidRDefault="00205109" w:rsidP="009E58F1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</w:p>
    <w:p w14:paraId="7C34C0F5" w14:textId="77777777" w:rsidR="002B0279" w:rsidRDefault="002B027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117F405A" w14:textId="77777777" w:rsidR="002B0279" w:rsidRDefault="002B027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69197220" w14:textId="7281BED3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config)# </w:t>
      </w:r>
      <w:r w:rsidR="00205109">
        <w:rPr>
          <w:rStyle w:val="Strong"/>
          <w:rFonts w:ascii="Arial" w:hAnsi="Arial" w:cs="Arial"/>
          <w:color w:val="000000"/>
        </w:rPr>
        <w:t>vlan 10</w:t>
      </w:r>
    </w:p>
    <w:p w14:paraId="103C35E8" w14:textId="0D967053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config-vlan)# </w:t>
      </w:r>
      <w:r w:rsidR="00205109">
        <w:rPr>
          <w:rStyle w:val="Strong"/>
          <w:rFonts w:ascii="Arial" w:hAnsi="Arial" w:cs="Arial"/>
          <w:color w:val="000000"/>
        </w:rPr>
        <w:t>name data</w:t>
      </w:r>
    </w:p>
    <w:p w14:paraId="70ECB78E" w14:textId="7C68C096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config-vlan)# </w:t>
      </w:r>
      <w:r w:rsidR="00205109">
        <w:rPr>
          <w:rStyle w:val="Strong"/>
          <w:rFonts w:ascii="Arial" w:hAnsi="Arial" w:cs="Arial"/>
          <w:color w:val="000000"/>
        </w:rPr>
        <w:t>vlan 20</w:t>
      </w:r>
    </w:p>
    <w:p w14:paraId="444ABE38" w14:textId="7CB8AC58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config-vlan)# </w:t>
      </w:r>
      <w:r w:rsidR="00205109">
        <w:rPr>
          <w:rStyle w:val="Strong"/>
          <w:rFonts w:ascii="Arial" w:hAnsi="Arial" w:cs="Arial"/>
          <w:color w:val="000000"/>
        </w:rPr>
        <w:t>name voice</w:t>
      </w:r>
    </w:p>
    <w:p w14:paraId="02703919" w14:textId="6B172F51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config-vlan)# </w:t>
      </w:r>
      <w:r w:rsidR="00205109">
        <w:rPr>
          <w:rStyle w:val="Strong"/>
          <w:rFonts w:ascii="Arial" w:hAnsi="Arial" w:cs="Arial"/>
          <w:color w:val="000000"/>
        </w:rPr>
        <w:t>exit</w:t>
      </w:r>
    </w:p>
    <w:p w14:paraId="264B23E3" w14:textId="716B3B4D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config)# </w:t>
      </w:r>
      <w:r w:rsidR="00205109">
        <w:rPr>
          <w:rStyle w:val="Strong"/>
          <w:rFonts w:ascii="Arial" w:hAnsi="Arial" w:cs="Arial"/>
          <w:color w:val="000000"/>
        </w:rPr>
        <w:t>interface range fa0/1-24</w:t>
      </w:r>
    </w:p>
    <w:p w14:paraId="2BAC90F6" w14:textId="5143273C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trunk encapsulation dot1q</w:t>
      </w:r>
    </w:p>
    <w:p w14:paraId="16420184" w14:textId="2D8DF5D7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mode trunk</w:t>
      </w:r>
    </w:p>
    <w:p w14:paraId="7D40D7C0" w14:textId="07B787BD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voice vlan 20</w:t>
      </w:r>
    </w:p>
    <w:p w14:paraId="3BA1E6CC" w14:textId="5539ED8D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trunk native vlan 10</w:t>
      </w:r>
    </w:p>
    <w:p w14:paraId="4D1FF84D" w14:textId="0581BFF1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config)# </w:t>
      </w:r>
      <w:r w:rsidR="00205109">
        <w:rPr>
          <w:rStyle w:val="Strong"/>
          <w:rFonts w:ascii="Arial" w:hAnsi="Arial" w:cs="Arial"/>
          <w:color w:val="000000"/>
        </w:rPr>
        <w:t>interface range g0/1-2</w:t>
      </w:r>
    </w:p>
    <w:p w14:paraId="5E8573CB" w14:textId="594FDB1A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trunk encapsulation dot1q</w:t>
      </w:r>
    </w:p>
    <w:p w14:paraId="40B81A13" w14:textId="665EF2E3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mode trunk</w:t>
      </w:r>
    </w:p>
    <w:p w14:paraId="71CD10E2" w14:textId="7AA4A356" w:rsidR="00205109" w:rsidRDefault="005515F9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voice vlan 20</w:t>
      </w:r>
    </w:p>
    <w:p w14:paraId="630DA0F7" w14:textId="3F11C1C0" w:rsidR="00205109" w:rsidRDefault="005515F9" w:rsidP="00205109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Sw2 (</w:t>
      </w:r>
      <w:r w:rsidR="00205109">
        <w:rPr>
          <w:rFonts w:ascii="Arial" w:hAnsi="Arial" w:cs="Arial"/>
          <w:color w:val="000000"/>
        </w:rPr>
        <w:t xml:space="preserve">config-if-range)# </w:t>
      </w:r>
      <w:r w:rsidR="00205109">
        <w:rPr>
          <w:rStyle w:val="Strong"/>
          <w:rFonts w:ascii="Arial" w:hAnsi="Arial" w:cs="Arial"/>
          <w:color w:val="000000"/>
        </w:rPr>
        <w:t>switchport trunk native vlan 10</w:t>
      </w:r>
      <w:r w:rsidR="007D3ECB">
        <w:rPr>
          <w:rStyle w:val="Strong"/>
          <w:rFonts w:ascii="Arial" w:hAnsi="Arial" w:cs="Arial"/>
          <w:color w:val="000000"/>
        </w:rPr>
        <w:br/>
      </w:r>
    </w:p>
    <w:p w14:paraId="5EFFFEEF" w14:textId="7D1F08E1" w:rsidR="007D3ECB" w:rsidRDefault="007D3ECB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098747A4" w14:textId="2B13FC5A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Sw0 (</w:t>
      </w:r>
      <w:r w:rsidR="00DA7CBF">
        <w:rPr>
          <w:rFonts w:ascii="Arial" w:hAnsi="Arial" w:cs="Arial"/>
          <w:color w:val="000000"/>
        </w:rPr>
        <w:t xml:space="preserve">config)# </w:t>
      </w:r>
      <w:r w:rsidR="00DA7CBF">
        <w:rPr>
          <w:rStyle w:val="Strong"/>
          <w:rFonts w:ascii="Arial" w:hAnsi="Arial" w:cs="Arial"/>
          <w:color w:val="000000"/>
        </w:rPr>
        <w:t>vlan 10</w:t>
      </w:r>
    </w:p>
    <w:p w14:paraId="25D422C4" w14:textId="6F14AE69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config-vlan)# </w:t>
      </w:r>
      <w:r w:rsidR="00DA7CBF">
        <w:rPr>
          <w:rStyle w:val="Strong"/>
          <w:rFonts w:ascii="Arial" w:hAnsi="Arial" w:cs="Arial"/>
          <w:color w:val="000000"/>
        </w:rPr>
        <w:t>name data</w:t>
      </w:r>
    </w:p>
    <w:p w14:paraId="564677EB" w14:textId="05FCD3E5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config-vlan)# </w:t>
      </w:r>
      <w:r w:rsidR="00DA7CBF">
        <w:rPr>
          <w:rStyle w:val="Strong"/>
          <w:rFonts w:ascii="Arial" w:hAnsi="Arial" w:cs="Arial"/>
          <w:color w:val="000000"/>
        </w:rPr>
        <w:t>vlan 20</w:t>
      </w:r>
    </w:p>
    <w:p w14:paraId="68734D7B" w14:textId="3C3B8664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config-vlan)# </w:t>
      </w:r>
      <w:r w:rsidR="00DA7CBF">
        <w:rPr>
          <w:rStyle w:val="Strong"/>
          <w:rFonts w:ascii="Arial" w:hAnsi="Arial" w:cs="Arial"/>
          <w:color w:val="000000"/>
        </w:rPr>
        <w:t>name voice</w:t>
      </w:r>
    </w:p>
    <w:p w14:paraId="2A706318" w14:textId="4C33DC14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config-vlan)# </w:t>
      </w:r>
      <w:r w:rsidR="00DA7CBF">
        <w:rPr>
          <w:rStyle w:val="Strong"/>
          <w:rFonts w:ascii="Arial" w:hAnsi="Arial" w:cs="Arial"/>
          <w:color w:val="000000"/>
        </w:rPr>
        <w:t>exit</w:t>
      </w:r>
    </w:p>
    <w:p w14:paraId="3496496A" w14:textId="0BF5D0F1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config)# </w:t>
      </w:r>
      <w:r w:rsidR="00DA7CBF">
        <w:rPr>
          <w:rStyle w:val="Strong"/>
          <w:rFonts w:ascii="Arial" w:hAnsi="Arial" w:cs="Arial"/>
          <w:color w:val="000000"/>
        </w:rPr>
        <w:t>interface range fa0/1-24</w:t>
      </w:r>
    </w:p>
    <w:p w14:paraId="048B3C1B" w14:textId="581B3C14" w:rsidR="00DA7CBF" w:rsidRDefault="00DA7CBF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Sw0 (config-if-range)# </w:t>
      </w:r>
      <w:r>
        <w:rPr>
          <w:rStyle w:val="Strong"/>
          <w:rFonts w:ascii="Arial" w:hAnsi="Arial" w:cs="Arial"/>
          <w:color w:val="000000"/>
        </w:rPr>
        <w:t>switchport trunk encapsulation dot1q</w:t>
      </w:r>
    </w:p>
    <w:p w14:paraId="6C8D8E0E" w14:textId="498E1925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mode trunk</w:t>
      </w:r>
    </w:p>
    <w:p w14:paraId="0D8F9C69" w14:textId="7D5D5BB8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voice vlan 20</w:t>
      </w:r>
    </w:p>
    <w:p w14:paraId="59701C38" w14:textId="3DD47B36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trunk native vlan 10</w:t>
      </w:r>
    </w:p>
    <w:p w14:paraId="3CF77366" w14:textId="3BB0B653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config)# </w:t>
      </w:r>
      <w:r w:rsidR="00DA7CBF">
        <w:rPr>
          <w:rStyle w:val="Strong"/>
          <w:rFonts w:ascii="Arial" w:hAnsi="Arial" w:cs="Arial"/>
          <w:color w:val="000000"/>
        </w:rPr>
        <w:t>interface range g0/1-2</w:t>
      </w:r>
    </w:p>
    <w:p w14:paraId="7C12EED6" w14:textId="503EA500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trunk encapsulation dot1q</w:t>
      </w:r>
    </w:p>
    <w:p w14:paraId="7D617F53" w14:textId="32E06DD9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mode trunk</w:t>
      </w:r>
    </w:p>
    <w:p w14:paraId="205E8F76" w14:textId="2A95268F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voice vlan 20</w:t>
      </w:r>
    </w:p>
    <w:p w14:paraId="66B26287" w14:textId="6E27738B" w:rsidR="00DA7CBF" w:rsidRDefault="005515F9" w:rsidP="00DA7CBF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Sw0 (</w:t>
      </w:r>
      <w:r w:rsidR="00DA7CBF">
        <w:rPr>
          <w:rFonts w:ascii="Arial" w:hAnsi="Arial" w:cs="Arial"/>
          <w:color w:val="000000"/>
        </w:rPr>
        <w:t xml:space="preserve">config-if-range)# </w:t>
      </w:r>
      <w:r w:rsidR="00DA7CBF">
        <w:rPr>
          <w:rStyle w:val="Strong"/>
          <w:rFonts w:ascii="Arial" w:hAnsi="Arial" w:cs="Arial"/>
          <w:color w:val="000000"/>
        </w:rPr>
        <w:t>switchport trunk native vlan 10</w:t>
      </w:r>
    </w:p>
    <w:p w14:paraId="2AA4A629" w14:textId="77777777" w:rsidR="00DA7CBF" w:rsidRDefault="00DA7CBF" w:rsidP="00205109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04952783" w14:textId="77777777" w:rsidR="00205109" w:rsidRDefault="0020510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626466DD" w14:textId="77777777" w:rsidR="00C761C7" w:rsidRDefault="00C761C7" w:rsidP="009E58F1">
      <w:pPr>
        <w:pStyle w:val="NormalWeb"/>
        <w:contextualSpacing/>
        <w:rPr>
          <w:rFonts w:ascii="Arial" w:hAnsi="Arial" w:cs="Arial"/>
          <w:color w:val="000000"/>
        </w:rPr>
      </w:pPr>
    </w:p>
    <w:p w14:paraId="4C93734C" w14:textId="77777777" w:rsidR="00C761C7" w:rsidRDefault="00C761C7" w:rsidP="009E58F1">
      <w:pPr>
        <w:pStyle w:val="NormalWeb"/>
        <w:contextualSpacing/>
        <w:rPr>
          <w:rFonts w:ascii="Arial" w:hAnsi="Arial" w:cs="Arial"/>
          <w:color w:val="000000"/>
        </w:rPr>
      </w:pPr>
    </w:p>
    <w:p w14:paraId="57610206" w14:textId="77777777" w:rsidR="00C761C7" w:rsidRDefault="00C761C7" w:rsidP="009E58F1">
      <w:pPr>
        <w:pStyle w:val="NormalWeb"/>
        <w:contextualSpacing/>
        <w:rPr>
          <w:rFonts w:ascii="Arial" w:hAnsi="Arial" w:cs="Arial"/>
          <w:color w:val="000000"/>
        </w:rPr>
      </w:pPr>
    </w:p>
    <w:p w14:paraId="5EF8FBA0" w14:textId="4FBB16A8" w:rsidR="009E58F1" w:rsidRDefault="00C761C7" w:rsidP="009E58F1">
      <w:pPr>
        <w:pStyle w:val="NormalWeb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Next r</w:t>
      </w:r>
      <w:r w:rsidR="009E58F1">
        <w:rPr>
          <w:rFonts w:ascii="Arial" w:hAnsi="Arial" w:cs="Arial"/>
          <w:color w:val="000000"/>
        </w:rPr>
        <w:t>eprogram R1 and R2 as follows</w:t>
      </w:r>
    </w:p>
    <w:p w14:paraId="12BE28C4" w14:textId="77777777" w:rsidR="009E58F1" w:rsidRDefault="009E58F1" w:rsidP="009E58F1">
      <w:pPr>
        <w:pStyle w:val="NormalWeb"/>
        <w:contextualSpacing/>
        <w:rPr>
          <w:rFonts w:ascii="Arial" w:hAnsi="Arial" w:cs="Arial"/>
          <w:color w:val="000000"/>
        </w:rPr>
      </w:pPr>
    </w:p>
    <w:p w14:paraId="684446AE" w14:textId="693D3D98" w:rsidR="009E58F1" w:rsidRDefault="005515F9" w:rsidP="009E58F1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no interface fa0/</w:t>
      </w:r>
      <w:r w:rsidR="001F5C9D">
        <w:rPr>
          <w:rStyle w:val="Strong"/>
          <w:rFonts w:ascii="Arial" w:hAnsi="Arial" w:cs="Arial"/>
          <w:color w:val="000000"/>
        </w:rPr>
        <w:t>0</w:t>
      </w:r>
      <w:r w:rsidR="009E58F1">
        <w:rPr>
          <w:rStyle w:val="Strong"/>
          <w:rFonts w:ascii="Arial" w:hAnsi="Arial" w:cs="Arial"/>
          <w:color w:val="000000"/>
        </w:rPr>
        <w:t>.10</w:t>
      </w:r>
    </w:p>
    <w:p w14:paraId="1E586FA8" w14:textId="202ECEA3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1F5C9D">
        <w:rPr>
          <w:rStyle w:val="Strong"/>
          <w:rFonts w:ascii="Arial" w:hAnsi="Arial" w:cs="Arial"/>
          <w:color w:val="000000"/>
        </w:rPr>
        <w:t>no interface fa0/0</w:t>
      </w:r>
      <w:r w:rsidR="009E58F1">
        <w:rPr>
          <w:rStyle w:val="Strong"/>
          <w:rFonts w:ascii="Arial" w:hAnsi="Arial" w:cs="Arial"/>
          <w:color w:val="000000"/>
        </w:rPr>
        <w:t>.20</w:t>
      </w:r>
    </w:p>
    <w:p w14:paraId="41C04FD5" w14:textId="012DDF79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1F5C9D">
        <w:rPr>
          <w:rStyle w:val="Strong"/>
          <w:rFonts w:ascii="Arial" w:hAnsi="Arial" w:cs="Arial"/>
          <w:color w:val="000000"/>
        </w:rPr>
        <w:t>interface fa0/0</w:t>
      </w:r>
    </w:p>
    <w:p w14:paraId="09C36304" w14:textId="364AD857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config-if)# </w:t>
      </w:r>
      <w:r w:rsidR="009E58F1">
        <w:rPr>
          <w:rStyle w:val="Strong"/>
          <w:rFonts w:ascii="Arial" w:hAnsi="Arial" w:cs="Arial"/>
          <w:color w:val="000000"/>
        </w:rPr>
        <w:t>no ip address</w:t>
      </w:r>
    </w:p>
    <w:p w14:paraId="27BA529E" w14:textId="553698CD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1F5C9D">
        <w:rPr>
          <w:rStyle w:val="Strong"/>
          <w:rFonts w:ascii="Arial" w:hAnsi="Arial" w:cs="Arial"/>
          <w:color w:val="000000"/>
        </w:rPr>
        <w:t>interface fa0/0</w:t>
      </w:r>
      <w:r w:rsidR="009E58F1">
        <w:rPr>
          <w:rStyle w:val="Strong"/>
          <w:rFonts w:ascii="Arial" w:hAnsi="Arial" w:cs="Arial"/>
          <w:color w:val="000000"/>
        </w:rPr>
        <w:t>.10</w:t>
      </w:r>
    </w:p>
    <w:p w14:paraId="320039C9" w14:textId="11186071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encapsulation dot1q 10 native</w:t>
      </w:r>
    </w:p>
    <w:p w14:paraId="4DB5AB4F" w14:textId="688F28B6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config-if)# </w:t>
      </w:r>
      <w:r w:rsidR="009E58F1">
        <w:rPr>
          <w:rStyle w:val="Strong"/>
          <w:rFonts w:ascii="Arial" w:hAnsi="Arial" w:cs="Arial"/>
          <w:color w:val="000000"/>
        </w:rPr>
        <w:t>ip address 10.___.</w:t>
      </w:r>
      <w:r w:rsidR="001F5C9D">
        <w:rPr>
          <w:rStyle w:val="Strong"/>
          <w:rFonts w:ascii="Arial" w:hAnsi="Arial" w:cs="Arial"/>
          <w:color w:val="000000"/>
        </w:rPr>
        <w:t>1.</w:t>
      </w:r>
      <w:r w:rsidR="009E58F1">
        <w:rPr>
          <w:rStyle w:val="Strong"/>
          <w:rFonts w:ascii="Arial" w:hAnsi="Arial" w:cs="Arial"/>
          <w:color w:val="000000"/>
        </w:rPr>
        <w:t>1 255.255.255.0</w:t>
      </w:r>
    </w:p>
    <w:p w14:paraId="4D79E6FE" w14:textId="0EB4AF06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1F5C9D">
        <w:rPr>
          <w:rStyle w:val="Strong"/>
          <w:rFonts w:ascii="Arial" w:hAnsi="Arial" w:cs="Arial"/>
          <w:color w:val="000000"/>
        </w:rPr>
        <w:t>interface fa0/0</w:t>
      </w:r>
      <w:r w:rsidR="009E58F1">
        <w:rPr>
          <w:rStyle w:val="Strong"/>
          <w:rFonts w:ascii="Arial" w:hAnsi="Arial" w:cs="Arial"/>
          <w:color w:val="000000"/>
        </w:rPr>
        <w:t>.20</w:t>
      </w:r>
    </w:p>
    <w:p w14:paraId="589F6A53" w14:textId="768F32AF" w:rsidR="009E58F1" w:rsidRDefault="005515F9" w:rsidP="009E58F1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encapsulation dot1q 20</w:t>
      </w:r>
    </w:p>
    <w:p w14:paraId="42C5933A" w14:textId="635BC787" w:rsidR="001F5C9D" w:rsidRDefault="005515F9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</w:t>
      </w:r>
      <w:r w:rsidR="001F5C9D">
        <w:rPr>
          <w:rFonts w:ascii="Arial" w:hAnsi="Arial" w:cs="Arial"/>
          <w:color w:val="000000"/>
        </w:rPr>
        <w:t xml:space="preserve">config-if)# </w:t>
      </w:r>
      <w:r w:rsidR="00C761C7">
        <w:rPr>
          <w:rStyle w:val="Strong"/>
          <w:rFonts w:ascii="Arial" w:hAnsi="Arial" w:cs="Arial"/>
          <w:color w:val="000000"/>
        </w:rPr>
        <w:t>ip address 11</w:t>
      </w:r>
      <w:r w:rsidR="001F5C9D">
        <w:rPr>
          <w:rStyle w:val="Strong"/>
          <w:rFonts w:ascii="Arial" w:hAnsi="Arial" w:cs="Arial"/>
          <w:color w:val="000000"/>
        </w:rPr>
        <w:t>1.___.1.1 255.255.255.0</w:t>
      </w:r>
    </w:p>
    <w:p w14:paraId="029673C2" w14:textId="5159A440" w:rsidR="009E58F1" w:rsidRDefault="009E58F1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1283F6C3" w14:textId="77777777" w:rsidR="009E58F1" w:rsidRDefault="009E58F1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2FA08B76" w14:textId="05E0045F" w:rsidR="001F5C9D" w:rsidRDefault="005515F9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</w:t>
      </w:r>
      <w:r w:rsidR="001F5C9D">
        <w:rPr>
          <w:rFonts w:ascii="Arial" w:hAnsi="Arial" w:cs="Arial"/>
          <w:color w:val="000000"/>
        </w:rPr>
        <w:t xml:space="preserve">(config)# </w:t>
      </w:r>
      <w:r w:rsidR="001F5C9D">
        <w:rPr>
          <w:rStyle w:val="Strong"/>
          <w:rFonts w:ascii="Arial" w:hAnsi="Arial" w:cs="Arial"/>
          <w:color w:val="000000"/>
        </w:rPr>
        <w:t>interface fa0/0</w:t>
      </w:r>
    </w:p>
    <w:p w14:paraId="31F4DE57" w14:textId="7E145E37" w:rsidR="009E58F1" w:rsidRDefault="005515F9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</w:t>
      </w:r>
      <w:r w:rsidR="001F5C9D">
        <w:rPr>
          <w:rFonts w:ascii="Arial" w:hAnsi="Arial" w:cs="Arial"/>
          <w:color w:val="000000"/>
        </w:rPr>
        <w:t xml:space="preserve">(config-if)# </w:t>
      </w:r>
      <w:r w:rsidR="001F5C9D">
        <w:rPr>
          <w:rStyle w:val="Strong"/>
          <w:rFonts w:ascii="Arial" w:hAnsi="Arial" w:cs="Arial"/>
          <w:color w:val="000000"/>
        </w:rPr>
        <w:t>no ip address</w:t>
      </w:r>
    </w:p>
    <w:p w14:paraId="79AC6D21" w14:textId="6E6F5C8A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</w:t>
      </w:r>
      <w:r w:rsidR="009E58F1">
        <w:rPr>
          <w:rFonts w:ascii="Arial" w:hAnsi="Arial" w:cs="Arial"/>
          <w:color w:val="000000"/>
        </w:rPr>
        <w:t xml:space="preserve">(config)# </w:t>
      </w:r>
      <w:r w:rsidR="009E58F1">
        <w:rPr>
          <w:rStyle w:val="Strong"/>
          <w:rFonts w:ascii="Arial" w:hAnsi="Arial" w:cs="Arial"/>
          <w:color w:val="000000"/>
        </w:rPr>
        <w:t>interface fa0/</w:t>
      </w:r>
      <w:r w:rsidR="001F5C9D">
        <w:rPr>
          <w:rStyle w:val="Strong"/>
          <w:rFonts w:ascii="Arial" w:hAnsi="Arial" w:cs="Arial"/>
          <w:color w:val="000000"/>
        </w:rPr>
        <w:t>0</w:t>
      </w:r>
      <w:r w:rsidR="009E58F1">
        <w:rPr>
          <w:rStyle w:val="Strong"/>
          <w:rFonts w:ascii="Arial" w:hAnsi="Arial" w:cs="Arial"/>
          <w:color w:val="000000"/>
        </w:rPr>
        <w:t>.10</w:t>
      </w:r>
    </w:p>
    <w:p w14:paraId="66E38EB6" w14:textId="413DFE03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</w:t>
      </w:r>
      <w:r w:rsidR="009E58F1">
        <w:rPr>
          <w:rFonts w:ascii="Arial" w:hAnsi="Arial" w:cs="Arial"/>
          <w:color w:val="000000"/>
        </w:rPr>
        <w:t xml:space="preserve">(config)# </w:t>
      </w:r>
      <w:r w:rsidR="009E58F1">
        <w:rPr>
          <w:rStyle w:val="Strong"/>
          <w:rFonts w:ascii="Arial" w:hAnsi="Arial" w:cs="Arial"/>
          <w:color w:val="000000"/>
        </w:rPr>
        <w:t>encapsulation dot1q 10 native</w:t>
      </w:r>
    </w:p>
    <w:p w14:paraId="42E6C28B" w14:textId="1DDD2A80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</w:t>
      </w:r>
      <w:r w:rsidR="009E58F1">
        <w:rPr>
          <w:rFonts w:ascii="Arial" w:hAnsi="Arial" w:cs="Arial"/>
          <w:color w:val="000000"/>
        </w:rPr>
        <w:t xml:space="preserve">config-if)# </w:t>
      </w:r>
      <w:r w:rsidR="009E58F1">
        <w:rPr>
          <w:rStyle w:val="Strong"/>
          <w:rFonts w:ascii="Arial" w:hAnsi="Arial" w:cs="Arial"/>
          <w:color w:val="000000"/>
        </w:rPr>
        <w:t>ip address 10.___.2.1 255.255.255.0</w:t>
      </w:r>
    </w:p>
    <w:p w14:paraId="29C233F3" w14:textId="427BB7FE" w:rsidR="009E58F1" w:rsidRDefault="005515F9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interface fa0/</w:t>
      </w:r>
      <w:r w:rsidR="001F5C9D">
        <w:rPr>
          <w:rStyle w:val="Strong"/>
          <w:rFonts w:ascii="Arial" w:hAnsi="Arial" w:cs="Arial"/>
          <w:color w:val="000000"/>
        </w:rPr>
        <w:t>0</w:t>
      </w:r>
      <w:r w:rsidR="009E58F1">
        <w:rPr>
          <w:rStyle w:val="Strong"/>
          <w:rFonts w:ascii="Arial" w:hAnsi="Arial" w:cs="Arial"/>
          <w:color w:val="000000"/>
        </w:rPr>
        <w:t>.20</w:t>
      </w:r>
    </w:p>
    <w:p w14:paraId="1A4FC8DF" w14:textId="1C256B3F" w:rsidR="009E58F1" w:rsidRDefault="005515F9" w:rsidP="009E58F1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</w:t>
      </w:r>
      <w:r w:rsidR="009E58F1">
        <w:rPr>
          <w:rFonts w:ascii="Arial" w:hAnsi="Arial" w:cs="Arial"/>
          <w:color w:val="000000"/>
        </w:rPr>
        <w:t xml:space="preserve">config)# </w:t>
      </w:r>
      <w:r w:rsidR="009E58F1">
        <w:rPr>
          <w:rStyle w:val="Strong"/>
          <w:rFonts w:ascii="Arial" w:hAnsi="Arial" w:cs="Arial"/>
          <w:color w:val="000000"/>
        </w:rPr>
        <w:t>encapsulation dot1q 20</w:t>
      </w:r>
    </w:p>
    <w:p w14:paraId="6964A51B" w14:textId="4BA40406" w:rsidR="001F5C9D" w:rsidRDefault="005515F9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</w:t>
      </w:r>
      <w:r w:rsidR="001F5C9D">
        <w:rPr>
          <w:rFonts w:ascii="Arial" w:hAnsi="Arial" w:cs="Arial"/>
          <w:color w:val="000000"/>
        </w:rPr>
        <w:t xml:space="preserve">config-if)# </w:t>
      </w:r>
      <w:r w:rsidR="001F5C9D">
        <w:rPr>
          <w:rStyle w:val="Strong"/>
          <w:rFonts w:ascii="Arial" w:hAnsi="Arial" w:cs="Arial"/>
          <w:color w:val="000000"/>
        </w:rPr>
        <w:t>ip address 112.___.1.1 255.255.255.0</w:t>
      </w:r>
    </w:p>
    <w:p w14:paraId="03BC49B7" w14:textId="77777777" w:rsidR="001F5C9D" w:rsidRDefault="001F5C9D" w:rsidP="009E58F1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52FBD1E4" w14:textId="1ABE1835" w:rsidR="001F5C9D" w:rsidRPr="00240C17" w:rsidRDefault="001F5C9D" w:rsidP="001F5C9D">
      <w:pPr>
        <w:pStyle w:val="NormalWeb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Now we’ll add the DHCP to the R1 router</w:t>
      </w:r>
      <w:r w:rsidR="00240C17">
        <w:rPr>
          <w:rFonts w:ascii="Arial" w:hAnsi="Arial" w:cs="Arial"/>
          <w:color w:val="000000"/>
        </w:rPr>
        <w:t xml:space="preserve">.  Verify which DHCP pools you already have on R1 and make sure you remove them before configuring the new ones below.  You </w:t>
      </w:r>
      <w:r w:rsidR="00240C17">
        <w:rPr>
          <w:rFonts w:ascii="Arial" w:hAnsi="Arial" w:cs="Arial"/>
          <w:color w:val="000000"/>
        </w:rPr>
        <w:lastRenderedPageBreak/>
        <w:t xml:space="preserve">can remove your previous DCHP pools by going to config mode and </w:t>
      </w:r>
      <w:r w:rsidR="00240C17" w:rsidRPr="00240C17">
        <w:rPr>
          <w:rFonts w:ascii="Arial" w:hAnsi="Arial" w:cs="Arial"/>
          <w:i/>
          <w:color w:val="000000"/>
        </w:rPr>
        <w:t xml:space="preserve">typing no ip dchp pool  </w:t>
      </w:r>
      <w:r w:rsidR="00240C17">
        <w:rPr>
          <w:rFonts w:ascii="Arial" w:hAnsi="Arial" w:cs="Arial"/>
          <w:i/>
          <w:color w:val="000000"/>
        </w:rPr>
        <w:t>poolname</w:t>
      </w:r>
      <w:r w:rsidR="004E1A04">
        <w:rPr>
          <w:rFonts w:ascii="Arial" w:hAnsi="Arial" w:cs="Arial"/>
          <w:i/>
          <w:color w:val="000000"/>
        </w:rPr>
        <w:t xml:space="preserve"> (where poolname is the name of the pool).</w:t>
      </w:r>
    </w:p>
    <w:p w14:paraId="52E7E080" w14:textId="77777777" w:rsidR="00C761C7" w:rsidRDefault="00C761C7" w:rsidP="001F5C9D">
      <w:pPr>
        <w:pStyle w:val="NormalWeb"/>
        <w:rPr>
          <w:rFonts w:ascii="Arial" w:hAnsi="Arial" w:cs="Arial"/>
          <w:color w:val="000000"/>
        </w:rPr>
      </w:pPr>
    </w:p>
    <w:p w14:paraId="21AFEAED" w14:textId="0DBE390A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(config)#</w:t>
      </w:r>
      <w:r>
        <w:rPr>
          <w:rStyle w:val="Strong"/>
          <w:rFonts w:ascii="Arial" w:hAnsi="Arial" w:cs="Arial"/>
          <w:color w:val="000000"/>
        </w:rPr>
        <w:t xml:space="preserve"> ip dhcp excluded-address 10.___.1.0 10.___.1.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9</w:t>
      </w:r>
    </w:p>
    <w:p w14:paraId="74D44A6E" w14:textId="559EEC27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(config)#</w:t>
      </w:r>
      <w:r>
        <w:rPr>
          <w:rStyle w:val="Strong"/>
          <w:rFonts w:ascii="Arial" w:hAnsi="Arial" w:cs="Arial"/>
          <w:color w:val="000000"/>
        </w:rPr>
        <w:t xml:space="preserve"> ip dhcp excluded-address 10.___.2.0 10.___.2.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9</w:t>
      </w:r>
    </w:p>
    <w:p w14:paraId="0F3850FB" w14:textId="4CD684DC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(config)#</w:t>
      </w:r>
      <w:r>
        <w:rPr>
          <w:rStyle w:val="Strong"/>
          <w:rFonts w:ascii="Arial" w:hAnsi="Arial" w:cs="Arial"/>
          <w:color w:val="000000"/>
        </w:rPr>
        <w:t xml:space="preserve"> ip dhcp excluded-address 111.___.1.0 111.___.1.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9</w:t>
      </w:r>
    </w:p>
    <w:p w14:paraId="7E8759C3" w14:textId="5CB3CCF4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(config)#</w:t>
      </w:r>
      <w:r>
        <w:rPr>
          <w:rStyle w:val="Strong"/>
          <w:rFonts w:ascii="Arial" w:hAnsi="Arial" w:cs="Arial"/>
          <w:color w:val="000000"/>
        </w:rPr>
        <w:t xml:space="preserve"> ip dhcp excluded-address 112.___.1.0 112.___.1.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9</w:t>
      </w:r>
    </w:p>
    <w:p w14:paraId="298B90F7" w14:textId="78CA8F18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(config)# </w:t>
      </w:r>
      <w:r>
        <w:rPr>
          <w:rStyle w:val="Strong"/>
          <w:rFonts w:ascii="Arial" w:hAnsi="Arial" w:cs="Arial"/>
          <w:color w:val="000000"/>
        </w:rPr>
        <w:t>ip dhcp pool data1</w:t>
      </w:r>
    </w:p>
    <w:p w14:paraId="6A4528C6" w14:textId="0DE07F7D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network 10.___.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.0 255.255.255.0</w:t>
      </w:r>
    </w:p>
    <w:p w14:paraId="7A3A13FC" w14:textId="788783F2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default-router 10.___.</w:t>
      </w:r>
      <w:r w:rsidR="00D34977">
        <w:rPr>
          <w:rStyle w:val="Strong"/>
          <w:rFonts w:ascii="Arial" w:hAnsi="Arial" w:cs="Arial"/>
          <w:color w:val="000000"/>
        </w:rPr>
        <w:t>1</w:t>
      </w:r>
      <w:r>
        <w:rPr>
          <w:rStyle w:val="Strong"/>
          <w:rFonts w:ascii="Arial" w:hAnsi="Arial" w:cs="Arial"/>
          <w:color w:val="000000"/>
        </w:rPr>
        <w:t>.1</w:t>
      </w:r>
    </w:p>
    <w:p w14:paraId="211DA582" w14:textId="01DDDB32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exit</w:t>
      </w:r>
    </w:p>
    <w:p w14:paraId="0963228E" w14:textId="372EBF71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(config)# </w:t>
      </w:r>
      <w:r>
        <w:rPr>
          <w:rStyle w:val="Strong"/>
          <w:rFonts w:ascii="Arial" w:hAnsi="Arial" w:cs="Arial"/>
          <w:color w:val="000000"/>
        </w:rPr>
        <w:t>ip dhcp pool data2</w:t>
      </w:r>
    </w:p>
    <w:p w14:paraId="3B314926" w14:textId="17732753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network 10.___.</w:t>
      </w:r>
      <w:r w:rsidR="00D34977">
        <w:rPr>
          <w:rStyle w:val="Strong"/>
          <w:rFonts w:ascii="Arial" w:hAnsi="Arial" w:cs="Arial"/>
          <w:color w:val="000000"/>
        </w:rPr>
        <w:t>2</w:t>
      </w:r>
      <w:r>
        <w:rPr>
          <w:rStyle w:val="Strong"/>
          <w:rFonts w:ascii="Arial" w:hAnsi="Arial" w:cs="Arial"/>
          <w:color w:val="000000"/>
        </w:rPr>
        <w:t>.0 255.255.255.0</w:t>
      </w:r>
    </w:p>
    <w:p w14:paraId="6CD00D0B" w14:textId="37B85A65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default-router 10.___.</w:t>
      </w:r>
      <w:r w:rsidR="00D34977">
        <w:rPr>
          <w:rStyle w:val="Strong"/>
          <w:rFonts w:ascii="Arial" w:hAnsi="Arial" w:cs="Arial"/>
          <w:color w:val="000000"/>
        </w:rPr>
        <w:t>2</w:t>
      </w:r>
      <w:r>
        <w:rPr>
          <w:rStyle w:val="Strong"/>
          <w:rFonts w:ascii="Arial" w:hAnsi="Arial" w:cs="Arial"/>
          <w:color w:val="000000"/>
        </w:rPr>
        <w:t>.1</w:t>
      </w:r>
    </w:p>
    <w:p w14:paraId="049161D3" w14:textId="367093DB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exit</w:t>
      </w:r>
    </w:p>
    <w:p w14:paraId="586294D2" w14:textId="17E5171F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(config)# </w:t>
      </w:r>
      <w:r>
        <w:rPr>
          <w:rStyle w:val="Strong"/>
          <w:rFonts w:ascii="Arial" w:hAnsi="Arial" w:cs="Arial"/>
          <w:color w:val="000000"/>
        </w:rPr>
        <w:t>ip dhcp pool voice1</w:t>
      </w:r>
    </w:p>
    <w:p w14:paraId="58F42CD5" w14:textId="4AB4BC94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network 111.___.1.0 255.255.255.0</w:t>
      </w:r>
    </w:p>
    <w:p w14:paraId="2A68BA7A" w14:textId="12B35C13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default-router 111.___.1.1</w:t>
      </w:r>
    </w:p>
    <w:p w14:paraId="0EC69EA9" w14:textId="27EB98A2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option 150 ip 111.___.1.1</w:t>
      </w:r>
    </w:p>
    <w:p w14:paraId="74C15FAE" w14:textId="144B5493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exit</w:t>
      </w:r>
    </w:p>
    <w:p w14:paraId="39808F72" w14:textId="28F83716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(config)# </w:t>
      </w:r>
      <w:r>
        <w:rPr>
          <w:rStyle w:val="Strong"/>
          <w:rFonts w:ascii="Arial" w:hAnsi="Arial" w:cs="Arial"/>
          <w:color w:val="000000"/>
        </w:rPr>
        <w:t>ip dhcp pool voice2</w:t>
      </w:r>
    </w:p>
    <w:p w14:paraId="140BDE5C" w14:textId="55661CDC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network 112.___.1.0 255.255.255.0</w:t>
      </w:r>
    </w:p>
    <w:p w14:paraId="265E3003" w14:textId="496E03E8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default-router 112.___.1.1</w:t>
      </w:r>
    </w:p>
    <w:p w14:paraId="0664AC99" w14:textId="1C98A8E9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option 150 ip 112.___.1.1</w:t>
      </w:r>
    </w:p>
    <w:p w14:paraId="5F3E2453" w14:textId="2794AD04" w:rsidR="001F5C9D" w:rsidRDefault="001F5C9D" w:rsidP="001F5C9D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(dhcp-config)# </w:t>
      </w:r>
      <w:r>
        <w:rPr>
          <w:rStyle w:val="Strong"/>
          <w:rFonts w:ascii="Arial" w:hAnsi="Arial" w:cs="Arial"/>
          <w:color w:val="000000"/>
        </w:rPr>
        <w:t>exit</w:t>
      </w:r>
    </w:p>
    <w:p w14:paraId="4992A7F0" w14:textId="0F01A0E3" w:rsidR="009E58F1" w:rsidRDefault="009E58F1" w:rsidP="001F5C9D">
      <w:pPr>
        <w:pStyle w:val="NormalWeb"/>
        <w:contextualSpacing/>
        <w:rPr>
          <w:rFonts w:ascii="Arial" w:hAnsi="Arial" w:cs="Arial"/>
          <w:color w:val="000000"/>
        </w:rPr>
      </w:pPr>
    </w:p>
    <w:p w14:paraId="4C85D565" w14:textId="62224D43" w:rsidR="001F5C9D" w:rsidRDefault="00606FF7" w:rsidP="001F5C9D">
      <w:pPr>
        <w:pStyle w:val="NormalWeb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your R2 router add the following:</w:t>
      </w:r>
    </w:p>
    <w:p w14:paraId="2ABBDAF1" w14:textId="77777777" w:rsidR="00D34977" w:rsidRDefault="00D34977" w:rsidP="001F5C9D">
      <w:pPr>
        <w:pStyle w:val="NormalWeb"/>
        <w:contextualSpacing/>
        <w:rPr>
          <w:rFonts w:ascii="Arial" w:hAnsi="Arial" w:cs="Arial"/>
          <w:color w:val="000000"/>
        </w:rPr>
      </w:pPr>
    </w:p>
    <w:p w14:paraId="4980163F" w14:textId="0825A9B1" w:rsidR="00D34977" w:rsidRDefault="00606FF7" w:rsidP="00D34977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</w:t>
      </w:r>
      <w:r w:rsidR="005515F9">
        <w:rPr>
          <w:rFonts w:ascii="Arial" w:hAnsi="Arial" w:cs="Arial"/>
          <w:color w:val="000000"/>
        </w:rPr>
        <w:t xml:space="preserve"> </w:t>
      </w:r>
      <w:r w:rsidR="00D34977">
        <w:rPr>
          <w:rFonts w:ascii="Arial" w:hAnsi="Arial" w:cs="Arial"/>
          <w:color w:val="000000"/>
        </w:rPr>
        <w:t xml:space="preserve">(config)# </w:t>
      </w:r>
      <w:r w:rsidR="00D34977">
        <w:rPr>
          <w:rStyle w:val="Strong"/>
          <w:rFonts w:ascii="Arial" w:hAnsi="Arial" w:cs="Arial"/>
          <w:color w:val="000000"/>
        </w:rPr>
        <w:t>interface f0/0.10</w:t>
      </w:r>
    </w:p>
    <w:p w14:paraId="359207C9" w14:textId="1252A8E2" w:rsidR="00D34977" w:rsidRDefault="00D34977" w:rsidP="00D34977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(config-subif)#  </w:t>
      </w:r>
      <w:r w:rsidRPr="00D34977">
        <w:rPr>
          <w:rFonts w:ascii="Arial" w:hAnsi="Arial" w:cs="Arial"/>
          <w:b/>
          <w:color w:val="000000"/>
        </w:rPr>
        <w:t>ip helper-address 10.___.5.1</w:t>
      </w:r>
    </w:p>
    <w:p w14:paraId="471AB1B8" w14:textId="2069B508" w:rsidR="00D34977" w:rsidRDefault="00D34977" w:rsidP="00D34977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(config-subif)#  </w:t>
      </w:r>
      <w:r w:rsidRPr="00D34977">
        <w:rPr>
          <w:rFonts w:ascii="Arial" w:hAnsi="Arial" w:cs="Arial"/>
          <w:b/>
          <w:color w:val="000000"/>
        </w:rPr>
        <w:t>interface f0/0.20</w:t>
      </w:r>
    </w:p>
    <w:p w14:paraId="0BFACF4C" w14:textId="77D0C04F" w:rsidR="00D34977" w:rsidRDefault="00D34977" w:rsidP="00D34977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R2</w:t>
      </w:r>
      <w:r w:rsidR="005515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(config-subif)#  </w:t>
      </w:r>
      <w:r w:rsidRPr="00D34977">
        <w:rPr>
          <w:rFonts w:ascii="Arial" w:hAnsi="Arial" w:cs="Arial"/>
          <w:b/>
          <w:color w:val="000000"/>
        </w:rPr>
        <w:t>ip helper-address 10.___.5.1</w:t>
      </w:r>
    </w:p>
    <w:p w14:paraId="1E6EA13E" w14:textId="152C9BD2" w:rsidR="0034589F" w:rsidRDefault="0034589F" w:rsidP="00D34977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6B628806" w14:textId="77777777" w:rsidR="0034589F" w:rsidRPr="00D34977" w:rsidRDefault="0034589F" w:rsidP="00D34977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7B1D5A5D" w14:textId="3E094BFC" w:rsidR="00D34977" w:rsidRDefault="00D34977" w:rsidP="00F718FB">
      <w:pPr>
        <w:contextualSpacing/>
        <w:rPr>
          <w:rFonts w:cstheme="minorHAnsi"/>
          <w:sz w:val="24"/>
          <w:szCs w:val="24"/>
        </w:rPr>
      </w:pPr>
    </w:p>
    <w:p w14:paraId="7BA48B70" w14:textId="77777777" w:rsidR="005515F9" w:rsidRDefault="005515F9" w:rsidP="005515F9">
      <w:pPr>
        <w:pStyle w:val="NormalWeb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Now we will configure routing using EIGRP.  We can keep OSPF on the routers, so no need to remove that configuration.  EIGRP has a lower administrative distance than OSPF, so once configured, your routers should use EIGRP to route between the networks. </w:t>
      </w:r>
    </w:p>
    <w:p w14:paraId="72863588" w14:textId="77777777" w:rsidR="005515F9" w:rsidRDefault="005515F9" w:rsidP="005515F9">
      <w:pPr>
        <w:pStyle w:val="NormalWeb"/>
        <w:contextualSpacing/>
        <w:rPr>
          <w:rFonts w:ascii="Arial" w:hAnsi="Arial" w:cs="Arial"/>
          <w:color w:val="000000"/>
        </w:rPr>
      </w:pPr>
    </w:p>
    <w:p w14:paraId="21C08756" w14:textId="0D8914CA" w:rsidR="005515F9" w:rsidRPr="0034589F" w:rsidRDefault="0034589F" w:rsidP="0034589F">
      <w:pPr>
        <w:pStyle w:val="NormalWeb"/>
        <w:ind w:firstLine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R1 (config)# </w:t>
      </w:r>
      <w:r w:rsidRPr="0034589F">
        <w:rPr>
          <w:rFonts w:ascii="Arial" w:hAnsi="Arial" w:cs="Arial"/>
          <w:b/>
          <w:color w:val="000000"/>
        </w:rPr>
        <w:t>router eigrp 100</w:t>
      </w:r>
    </w:p>
    <w:p w14:paraId="5EEF4254" w14:textId="543DB1B5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(config-router)# </w:t>
      </w:r>
      <w:r w:rsidRPr="0034589F">
        <w:rPr>
          <w:rFonts w:ascii="Arial" w:hAnsi="Arial" w:cs="Arial"/>
          <w:b/>
          <w:color w:val="000000"/>
        </w:rPr>
        <w:t>network 10.0.0.0</w:t>
      </w:r>
    </w:p>
    <w:p w14:paraId="47F42DA3" w14:textId="52BBAAAA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(config-router)# </w:t>
      </w:r>
      <w:r w:rsidRPr="0034589F">
        <w:rPr>
          <w:rFonts w:ascii="Arial" w:hAnsi="Arial" w:cs="Arial"/>
          <w:b/>
          <w:color w:val="000000"/>
        </w:rPr>
        <w:t>network 111.0.0.0</w:t>
      </w:r>
    </w:p>
    <w:p w14:paraId="03E855F8" w14:textId="5A1FD047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(config-router)# </w:t>
      </w:r>
      <w:r w:rsidRPr="0034589F">
        <w:rPr>
          <w:rFonts w:ascii="Arial" w:hAnsi="Arial" w:cs="Arial"/>
          <w:b/>
          <w:color w:val="000000"/>
        </w:rPr>
        <w:t>no auto-summary</w:t>
      </w:r>
    </w:p>
    <w:p w14:paraId="11860ADD" w14:textId="5E5B764F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</w:p>
    <w:p w14:paraId="43FDF818" w14:textId="1278C5A5" w:rsidR="0034589F" w:rsidRPr="0034589F" w:rsidRDefault="0034589F" w:rsidP="0034589F">
      <w:pPr>
        <w:pStyle w:val="NormalWeb"/>
        <w:ind w:firstLine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R2 (config)# </w:t>
      </w:r>
      <w:r w:rsidRPr="0034589F">
        <w:rPr>
          <w:rFonts w:ascii="Arial" w:hAnsi="Arial" w:cs="Arial"/>
          <w:b/>
          <w:color w:val="000000"/>
        </w:rPr>
        <w:t>router eigrp 100</w:t>
      </w:r>
    </w:p>
    <w:p w14:paraId="01238DC9" w14:textId="5849FA21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(config-router)# </w:t>
      </w:r>
      <w:r w:rsidRPr="0034589F">
        <w:rPr>
          <w:rFonts w:ascii="Arial" w:hAnsi="Arial" w:cs="Arial"/>
          <w:b/>
          <w:color w:val="000000"/>
        </w:rPr>
        <w:t>network 10.0.0.0</w:t>
      </w:r>
    </w:p>
    <w:p w14:paraId="4C02FC0F" w14:textId="1F34CC8B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(config-router)# </w:t>
      </w:r>
      <w:r>
        <w:rPr>
          <w:rFonts w:ascii="Arial" w:hAnsi="Arial" w:cs="Arial"/>
          <w:b/>
          <w:color w:val="000000"/>
        </w:rPr>
        <w:t>network 112</w:t>
      </w:r>
      <w:r w:rsidRPr="0034589F">
        <w:rPr>
          <w:rFonts w:ascii="Arial" w:hAnsi="Arial" w:cs="Arial"/>
          <w:b/>
          <w:color w:val="000000"/>
        </w:rPr>
        <w:t>.0.0.0</w:t>
      </w:r>
    </w:p>
    <w:p w14:paraId="298CB374" w14:textId="77777777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(config-router)# </w:t>
      </w:r>
      <w:r w:rsidRPr="0034589F">
        <w:rPr>
          <w:rFonts w:ascii="Arial" w:hAnsi="Arial" w:cs="Arial"/>
          <w:b/>
          <w:color w:val="000000"/>
        </w:rPr>
        <w:t>no auto-summary</w:t>
      </w:r>
    </w:p>
    <w:p w14:paraId="75D68D1D" w14:textId="77777777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</w:p>
    <w:p w14:paraId="63AE4509" w14:textId="6D48FAFE" w:rsidR="0034589F" w:rsidRPr="0034589F" w:rsidRDefault="0034589F" w:rsidP="0034589F">
      <w:pPr>
        <w:pStyle w:val="NormalWeb"/>
        <w:ind w:firstLine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R3 (config)# </w:t>
      </w:r>
      <w:r w:rsidRPr="0034589F">
        <w:rPr>
          <w:rFonts w:ascii="Arial" w:hAnsi="Arial" w:cs="Arial"/>
          <w:b/>
          <w:color w:val="000000"/>
        </w:rPr>
        <w:t>router eigrp 100</w:t>
      </w:r>
    </w:p>
    <w:p w14:paraId="2F9B4648" w14:textId="4536C7FC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R3 (config-router)# </w:t>
      </w:r>
      <w:r w:rsidRPr="0034589F">
        <w:rPr>
          <w:rFonts w:ascii="Arial" w:hAnsi="Arial" w:cs="Arial"/>
          <w:b/>
          <w:color w:val="000000"/>
        </w:rPr>
        <w:t>network 10.0.0.0</w:t>
      </w:r>
    </w:p>
    <w:p w14:paraId="72E41417" w14:textId="0C35DA54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R3 (config-router)# </w:t>
      </w:r>
      <w:r>
        <w:rPr>
          <w:rFonts w:ascii="Arial" w:hAnsi="Arial" w:cs="Arial"/>
          <w:b/>
          <w:color w:val="000000"/>
        </w:rPr>
        <w:t>network 11</w:t>
      </w:r>
      <w:r w:rsidRPr="0034589F">
        <w:rPr>
          <w:rFonts w:ascii="Arial" w:hAnsi="Arial" w:cs="Arial"/>
          <w:b/>
          <w:color w:val="000000"/>
        </w:rPr>
        <w:t>.0.0.0</w:t>
      </w:r>
    </w:p>
    <w:p w14:paraId="32E3B1B0" w14:textId="7FCDD850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R3 (config-router)# </w:t>
      </w:r>
      <w:r w:rsidRPr="0034589F">
        <w:rPr>
          <w:rFonts w:ascii="Arial" w:hAnsi="Arial" w:cs="Arial"/>
          <w:b/>
          <w:color w:val="000000"/>
        </w:rPr>
        <w:t>no auto-summary</w:t>
      </w:r>
    </w:p>
    <w:p w14:paraId="048F2E1A" w14:textId="77777777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</w:p>
    <w:p w14:paraId="0A7557F3" w14:textId="77777777" w:rsidR="0034589F" w:rsidRDefault="0034589F" w:rsidP="0034589F">
      <w:pPr>
        <w:pStyle w:val="NormalWeb"/>
        <w:ind w:firstLine="720"/>
        <w:contextualSpacing/>
        <w:rPr>
          <w:rFonts w:ascii="Arial" w:hAnsi="Arial" w:cs="Arial"/>
          <w:color w:val="000000"/>
        </w:rPr>
      </w:pPr>
    </w:p>
    <w:p w14:paraId="4C211ACB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03B5D6BE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6A5CCB47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6E9323DC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58CAA039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4D7B2617" w14:textId="77777777" w:rsidR="006E4D35" w:rsidRDefault="006E4D35" w:rsidP="0034589F">
      <w:pPr>
        <w:pStyle w:val="NormalWeb"/>
        <w:contextualSpacing/>
        <w:rPr>
          <w:rFonts w:ascii="Arial" w:hAnsi="Arial" w:cs="Arial"/>
          <w:color w:val="000000"/>
        </w:rPr>
      </w:pPr>
    </w:p>
    <w:p w14:paraId="5DD758B9" w14:textId="707AB4CA" w:rsidR="0034589F" w:rsidRDefault="0034589F" w:rsidP="0034589F">
      <w:pPr>
        <w:pStyle w:val="NormalWeb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verify EIGRP is working properly now by going to each router and typing a show ip route.  You should now see EIGRP learned routes that begin with the letter D</w:t>
      </w:r>
      <w:r w:rsidR="005B02FC">
        <w:rPr>
          <w:rFonts w:ascii="Arial" w:hAnsi="Arial" w:cs="Arial"/>
          <w:color w:val="000000"/>
        </w:rPr>
        <w:t xml:space="preserve"> (example highlighted below)</w:t>
      </w:r>
      <w:r>
        <w:rPr>
          <w:rFonts w:ascii="Arial" w:hAnsi="Arial" w:cs="Arial"/>
          <w:color w:val="000000"/>
        </w:rPr>
        <w:t>.</w:t>
      </w:r>
    </w:p>
    <w:p w14:paraId="67ACAE11" w14:textId="1A462661" w:rsidR="006E4D35" w:rsidRDefault="006E4D35" w:rsidP="003458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8B8C51" w14:textId="77777777" w:rsidR="006E4D35" w:rsidRDefault="006E4D35" w:rsidP="003458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884812" w14:textId="669EB4D0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R1#sh ip route</w:t>
      </w:r>
    </w:p>
    <w:p w14:paraId="05F3B813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1E96892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10.0.0.0/8 is variably subnetted, 5 subnets, 2 masks</w:t>
      </w:r>
    </w:p>
    <w:p w14:paraId="225DA7AC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C 10.50.1.0/24 is directly connected, FastEthernet0/0.10</w:t>
      </w:r>
    </w:p>
    <w:p w14:paraId="7DF6240F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  <w:highlight w:val="yellow"/>
        </w:rPr>
        <w:t>D 10.50.2.0/24 [90/2172416] via 10.50.5.2, 00:08:09, Serial0/0/0</w:t>
      </w:r>
    </w:p>
    <w:p w14:paraId="66D24497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C 10.50.5.0/30 is directly connected, Serial0/0/0</w:t>
      </w:r>
    </w:p>
    <w:p w14:paraId="2B9E397C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  <w:highlight w:val="yellow"/>
        </w:rPr>
        <w:t>D 10.50.5.4/30 [90/2681856] via 10.50.5.2, 00:08:09, Serial0/0/0</w:t>
      </w:r>
    </w:p>
    <w:p w14:paraId="701021B6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[90/2681856] via 10.50.5.9, 00:04:31, Serial0/0/1</w:t>
      </w:r>
    </w:p>
    <w:p w14:paraId="35EA30E3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C 10.50.5.8/30 is directly connected, Serial0/0/1</w:t>
      </w:r>
    </w:p>
    <w:p w14:paraId="74625259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111.0.0.0/24 is subnetted, 1 subnets</w:t>
      </w:r>
    </w:p>
    <w:p w14:paraId="7AFE1105" w14:textId="77777777" w:rsidR="0034589F" w:rsidRPr="0034589F" w:rsidRDefault="0034589F" w:rsidP="0034589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C 111.50.1.0 is directly connected, FastEthernet0/0.20</w:t>
      </w:r>
    </w:p>
    <w:p w14:paraId="1A48B0C0" w14:textId="77777777" w:rsidR="005B02FC" w:rsidRPr="005B02FC" w:rsidRDefault="0034589F" w:rsidP="005B02F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34589F">
        <w:rPr>
          <w:rFonts w:ascii="Times New Roman" w:eastAsia="Times New Roman" w:hAnsi="Times New Roman" w:cs="Times New Roman"/>
          <w:i/>
        </w:rPr>
        <w:t>112.0.0.0/24 is subnetted, 1 subnets</w:t>
      </w:r>
    </w:p>
    <w:p w14:paraId="0211A343" w14:textId="07F69898" w:rsidR="0034589F" w:rsidRPr="005B02FC" w:rsidRDefault="0034589F" w:rsidP="005B02F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5B02FC">
        <w:rPr>
          <w:rFonts w:ascii="Times New Roman" w:hAnsi="Times New Roman" w:cs="Times New Roman"/>
          <w:i/>
          <w:highlight w:val="yellow"/>
        </w:rPr>
        <w:t>D 112.50.1.0 [90/2172416] via 10.50.5.2, 00:08:09, Serial0/0/0</w:t>
      </w:r>
    </w:p>
    <w:p w14:paraId="700A0C09" w14:textId="77777777" w:rsidR="00D34977" w:rsidRDefault="00D34977" w:rsidP="00F718FB">
      <w:pPr>
        <w:contextualSpacing/>
        <w:rPr>
          <w:rFonts w:cstheme="minorHAnsi"/>
          <w:sz w:val="24"/>
          <w:szCs w:val="24"/>
        </w:rPr>
      </w:pPr>
    </w:p>
    <w:p w14:paraId="64CF715C" w14:textId="77777777" w:rsidR="00D34977" w:rsidRDefault="00D34977" w:rsidP="00F718FB">
      <w:pPr>
        <w:contextualSpacing/>
        <w:rPr>
          <w:rFonts w:cstheme="minorHAnsi"/>
          <w:sz w:val="24"/>
          <w:szCs w:val="24"/>
        </w:rPr>
      </w:pPr>
    </w:p>
    <w:p w14:paraId="001C0DB3" w14:textId="1542BA88" w:rsidR="005134C7" w:rsidRPr="006E4D35" w:rsidRDefault="00D34977" w:rsidP="00F718FB">
      <w:pPr>
        <w:contextualSpacing/>
        <w:rPr>
          <w:rFonts w:ascii="Arial" w:hAnsi="Arial" w:cs="Arial"/>
          <w:sz w:val="24"/>
          <w:szCs w:val="24"/>
        </w:rPr>
      </w:pPr>
      <w:r w:rsidRPr="006E4D35">
        <w:rPr>
          <w:rFonts w:ascii="Arial" w:hAnsi="Arial" w:cs="Arial"/>
          <w:sz w:val="24"/>
          <w:szCs w:val="24"/>
        </w:rPr>
        <w:t>Go to your R1 and R2 routers and program the telephone services</w:t>
      </w:r>
    </w:p>
    <w:p w14:paraId="6A7534EE" w14:textId="2D7C6E5F" w:rsidR="00D34977" w:rsidRDefault="00D34977" w:rsidP="00F718FB">
      <w:pPr>
        <w:contextualSpacing/>
        <w:rPr>
          <w:rFonts w:cstheme="minorHAnsi"/>
          <w:sz w:val="24"/>
          <w:szCs w:val="24"/>
        </w:rPr>
      </w:pPr>
    </w:p>
    <w:p w14:paraId="30891A76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(config)# </w:t>
      </w:r>
      <w:r>
        <w:rPr>
          <w:rStyle w:val="Strong"/>
          <w:rFonts w:ascii="Arial" w:hAnsi="Arial" w:cs="Arial"/>
          <w:color w:val="000000"/>
        </w:rPr>
        <w:t>telephony-service</w:t>
      </w:r>
    </w:p>
    <w:p w14:paraId="16C8E3EE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ip source-address 111.___.1.1 port 2000</w:t>
      </w:r>
    </w:p>
    <w:p w14:paraId="33DCEABE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max-dn 16</w:t>
      </w:r>
    </w:p>
    <w:p w14:paraId="3D26473A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max-ephones 16</w:t>
      </w:r>
    </w:p>
    <w:p w14:paraId="00874B80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auto assign 1 to 16</w:t>
      </w:r>
    </w:p>
    <w:p w14:paraId="61680F4A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create cnf-files</w:t>
      </w:r>
    </w:p>
    <w:p w14:paraId="701F8703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R1 (config-telephony)# </w:t>
      </w:r>
      <w:r>
        <w:rPr>
          <w:rStyle w:val="Strong"/>
          <w:rFonts w:ascii="Arial" w:hAnsi="Arial" w:cs="Arial"/>
          <w:color w:val="000000"/>
        </w:rPr>
        <w:t>ephone-dn 1</w:t>
      </w:r>
    </w:p>
    <w:p w14:paraId="048B706F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___111</w:t>
      </w:r>
    </w:p>
    <w:p w14:paraId="74650CFD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ephone-dn 2</w:t>
      </w:r>
    </w:p>
    <w:p w14:paraId="63B04EBA" w14:textId="77777777" w:rsidR="00AD79D2" w:rsidRDefault="00AD79D2" w:rsidP="00AD79D2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___112</w:t>
      </w:r>
    </w:p>
    <w:p w14:paraId="7DC9297B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(config-telephony)# </w:t>
      </w:r>
      <w:r>
        <w:rPr>
          <w:rStyle w:val="Strong"/>
          <w:rFonts w:ascii="Arial" w:hAnsi="Arial" w:cs="Arial"/>
          <w:color w:val="000000"/>
        </w:rPr>
        <w:t>ephone-dn 3</w:t>
      </w:r>
    </w:p>
    <w:p w14:paraId="294953D0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___113</w:t>
      </w:r>
    </w:p>
    <w:p w14:paraId="7D211D6A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ephone-dn 4</w:t>
      </w:r>
    </w:p>
    <w:p w14:paraId="7A7256F4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___114</w:t>
      </w:r>
    </w:p>
    <w:p w14:paraId="0F7EBAC4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(config-telephony)# </w:t>
      </w:r>
      <w:r>
        <w:rPr>
          <w:rStyle w:val="Strong"/>
          <w:rFonts w:ascii="Arial" w:hAnsi="Arial" w:cs="Arial"/>
          <w:color w:val="000000"/>
        </w:rPr>
        <w:t>ephone-dn 5</w:t>
      </w:r>
    </w:p>
    <w:p w14:paraId="0BCFA8E1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___115</w:t>
      </w:r>
    </w:p>
    <w:p w14:paraId="388E71A4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ephone-dn 6</w:t>
      </w:r>
    </w:p>
    <w:p w14:paraId="4BAA795E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(config-ephone-dn)# </w:t>
      </w:r>
      <w:r>
        <w:rPr>
          <w:rStyle w:val="Strong"/>
          <w:rFonts w:ascii="Arial" w:hAnsi="Arial" w:cs="Arial"/>
          <w:color w:val="000000"/>
        </w:rPr>
        <w:t>number ___116</w:t>
      </w:r>
    </w:p>
    <w:p w14:paraId="3F293A8F" w14:textId="77777777" w:rsidR="001E1298" w:rsidRDefault="001E1298" w:rsidP="00D34977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4BC80782" w14:textId="77777777" w:rsidR="00D34977" w:rsidRDefault="00D34977" w:rsidP="00D34977">
      <w:pPr>
        <w:pStyle w:val="NormalWeb"/>
        <w:ind w:left="720"/>
        <w:contextualSpacing/>
        <w:rPr>
          <w:rFonts w:cstheme="minorHAnsi"/>
        </w:rPr>
      </w:pPr>
    </w:p>
    <w:p w14:paraId="1B966F90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(config)# </w:t>
      </w:r>
      <w:r>
        <w:rPr>
          <w:rStyle w:val="Strong"/>
          <w:rFonts w:ascii="Arial" w:hAnsi="Arial" w:cs="Arial"/>
          <w:color w:val="000000"/>
        </w:rPr>
        <w:t>telephony-service</w:t>
      </w:r>
    </w:p>
    <w:p w14:paraId="7542A773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>
        <w:rPr>
          <w:rStyle w:val="Strong"/>
          <w:rFonts w:ascii="Arial" w:hAnsi="Arial" w:cs="Arial"/>
          <w:color w:val="000000"/>
        </w:rPr>
        <w:t>ip source-address 112.___.1.1 port 2000</w:t>
      </w:r>
    </w:p>
    <w:p w14:paraId="191ED334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>
        <w:rPr>
          <w:rStyle w:val="Strong"/>
          <w:rFonts w:ascii="Arial" w:hAnsi="Arial" w:cs="Arial"/>
          <w:color w:val="000000"/>
        </w:rPr>
        <w:t>max-dn 16</w:t>
      </w:r>
    </w:p>
    <w:p w14:paraId="4E991F12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>
        <w:rPr>
          <w:rStyle w:val="Strong"/>
          <w:rFonts w:ascii="Arial" w:hAnsi="Arial" w:cs="Arial"/>
          <w:color w:val="000000"/>
        </w:rPr>
        <w:t>max-ephones 16</w:t>
      </w:r>
    </w:p>
    <w:p w14:paraId="6349E3AF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>
        <w:rPr>
          <w:rStyle w:val="Strong"/>
          <w:rFonts w:ascii="Arial" w:hAnsi="Arial" w:cs="Arial"/>
          <w:color w:val="000000"/>
        </w:rPr>
        <w:t>auto assign 1 to 16</w:t>
      </w:r>
    </w:p>
    <w:p w14:paraId="24B08ADD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>
        <w:rPr>
          <w:rStyle w:val="Strong"/>
          <w:rFonts w:ascii="Arial" w:hAnsi="Arial" w:cs="Arial"/>
          <w:color w:val="000000"/>
        </w:rPr>
        <w:t>create cnf-files</w:t>
      </w:r>
    </w:p>
    <w:p w14:paraId="23CC1568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(config-telephony)# </w:t>
      </w:r>
      <w:r>
        <w:rPr>
          <w:rStyle w:val="Strong"/>
          <w:rFonts w:ascii="Arial" w:hAnsi="Arial" w:cs="Arial"/>
          <w:color w:val="000000"/>
        </w:rPr>
        <w:t>ephone-dn 1</w:t>
      </w:r>
    </w:p>
    <w:p w14:paraId="675DF771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(config-ephone-dn)# </w:t>
      </w:r>
      <w:r>
        <w:rPr>
          <w:rStyle w:val="Strong"/>
          <w:rFonts w:ascii="Arial" w:hAnsi="Arial" w:cs="Arial"/>
          <w:color w:val="000000"/>
        </w:rPr>
        <w:t>number ___211</w:t>
      </w:r>
    </w:p>
    <w:p w14:paraId="1AEAA0E4" w14:textId="77777777" w:rsidR="00AD79D2" w:rsidRDefault="00AD79D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(config-ephone-dn)# </w:t>
      </w:r>
      <w:r>
        <w:rPr>
          <w:rStyle w:val="Strong"/>
          <w:rFonts w:ascii="Arial" w:hAnsi="Arial" w:cs="Arial"/>
          <w:color w:val="000000"/>
        </w:rPr>
        <w:t>ephone-dn 2</w:t>
      </w:r>
    </w:p>
    <w:p w14:paraId="362B0174" w14:textId="4858AA52" w:rsidR="00AD79D2" w:rsidRDefault="00AD79D2" w:rsidP="00AD79D2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(config-ephone-dn)# </w:t>
      </w:r>
      <w:r>
        <w:rPr>
          <w:rStyle w:val="Strong"/>
          <w:rFonts w:ascii="Arial" w:hAnsi="Arial" w:cs="Arial"/>
          <w:color w:val="000000"/>
        </w:rPr>
        <w:t>number ___212</w:t>
      </w:r>
    </w:p>
    <w:p w14:paraId="0C8AF5D1" w14:textId="77777777" w:rsidR="00700DE2" w:rsidRDefault="00700DE2" w:rsidP="00AD79D2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19A2F92C" w14:textId="1A8F5C12" w:rsidR="00D34977" w:rsidRDefault="00383A00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may need to disconnect and reconnect your phones from the network in order for them to pull their telephone number and begin working.</w:t>
      </w:r>
    </w:p>
    <w:p w14:paraId="3DF30DAB" w14:textId="747345D7" w:rsidR="00700DE2" w:rsidRDefault="00700DE2" w:rsidP="00F718FB">
      <w:pPr>
        <w:contextualSpacing/>
        <w:rPr>
          <w:rFonts w:cstheme="minorHAnsi"/>
          <w:sz w:val="24"/>
          <w:szCs w:val="24"/>
        </w:rPr>
      </w:pPr>
    </w:p>
    <w:p w14:paraId="59472DC4" w14:textId="77777777" w:rsidR="00383A00" w:rsidRDefault="00383A00" w:rsidP="00F718FB">
      <w:pPr>
        <w:contextualSpacing/>
        <w:rPr>
          <w:rFonts w:cstheme="minorHAnsi"/>
          <w:sz w:val="24"/>
          <w:szCs w:val="24"/>
        </w:rPr>
      </w:pPr>
    </w:p>
    <w:p w14:paraId="02B92F51" w14:textId="38264D33" w:rsidR="00383A00" w:rsidRDefault="00383A00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you are going to program routing between your R1 network and the R2 network.  Program into your routers</w:t>
      </w:r>
    </w:p>
    <w:p w14:paraId="055E2023" w14:textId="070395A4" w:rsidR="00383A00" w:rsidRDefault="00383A00" w:rsidP="00F718FB">
      <w:pPr>
        <w:contextualSpacing/>
        <w:rPr>
          <w:rFonts w:cstheme="minorHAnsi"/>
          <w:sz w:val="24"/>
          <w:szCs w:val="24"/>
        </w:rPr>
      </w:pPr>
    </w:p>
    <w:p w14:paraId="7D5D57F0" w14:textId="2ABBE915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(config)# </w:t>
      </w:r>
      <w:r>
        <w:rPr>
          <w:rStyle w:val="Strong"/>
          <w:rFonts w:ascii="Arial" w:hAnsi="Arial" w:cs="Arial"/>
          <w:color w:val="000000"/>
        </w:rPr>
        <w:t>dial-peer voice 1 voip</w:t>
      </w:r>
    </w:p>
    <w:p w14:paraId="01038C8D" w14:textId="2D5468E7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session target ipv4:10.___.5.2</w:t>
      </w:r>
    </w:p>
    <w:p w14:paraId="2F906D86" w14:textId="491A69E1" w:rsidR="00383A00" w:rsidRP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 xml:space="preserve">destination-pattern ___21.  </w:t>
      </w:r>
      <w:r w:rsidRPr="006F14AF">
        <w:rPr>
          <w:rStyle w:val="Strong"/>
          <w:rFonts w:ascii="Arial" w:hAnsi="Arial" w:cs="Arial"/>
          <w:color w:val="000000"/>
        </w:rPr>
        <w:sym w:font="Wingdings" w:char="F0DF"/>
      </w:r>
      <w:r>
        <w:rPr>
          <w:rStyle w:val="Strong"/>
          <w:rFonts w:ascii="Arial" w:hAnsi="Arial" w:cs="Arial"/>
          <w:color w:val="000000"/>
        </w:rPr>
        <w:t xml:space="preserve"> the dot is important</w:t>
      </w:r>
    </w:p>
    <w:p w14:paraId="232B028A" w14:textId="77777777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07568553" w14:textId="3DA9E647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(config)# </w:t>
      </w:r>
      <w:r>
        <w:rPr>
          <w:rStyle w:val="Strong"/>
          <w:rFonts w:ascii="Arial" w:hAnsi="Arial" w:cs="Arial"/>
          <w:color w:val="000000"/>
        </w:rPr>
        <w:t>dial-peer voice 1 voip</w:t>
      </w:r>
    </w:p>
    <w:p w14:paraId="1D457993" w14:textId="0AF304BD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>session target ipv4:10.___.5.1</w:t>
      </w:r>
    </w:p>
    <w:p w14:paraId="0D55CDA1" w14:textId="46E04C7B" w:rsidR="00383A00" w:rsidRDefault="00383A00" w:rsidP="00383A0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 xml:space="preserve">destination-pattern ___11.  </w:t>
      </w:r>
      <w:r w:rsidRPr="006F14AF">
        <w:rPr>
          <w:rStyle w:val="Strong"/>
          <w:rFonts w:ascii="Arial" w:hAnsi="Arial" w:cs="Arial"/>
          <w:color w:val="000000"/>
        </w:rPr>
        <w:sym w:font="Wingdings" w:char="F0DF"/>
      </w:r>
      <w:r>
        <w:rPr>
          <w:rStyle w:val="Strong"/>
          <w:rFonts w:ascii="Arial" w:hAnsi="Arial" w:cs="Arial"/>
          <w:color w:val="000000"/>
        </w:rPr>
        <w:t xml:space="preserve"> the dot is important</w:t>
      </w:r>
    </w:p>
    <w:p w14:paraId="20C342C5" w14:textId="25E2F7A2" w:rsidR="00383A00" w:rsidRDefault="00383A00" w:rsidP="00F718FB">
      <w:pPr>
        <w:contextualSpacing/>
        <w:rPr>
          <w:rFonts w:cstheme="minorHAnsi"/>
          <w:sz w:val="24"/>
          <w:szCs w:val="24"/>
        </w:rPr>
      </w:pPr>
    </w:p>
    <w:p w14:paraId="4BBCDC82" w14:textId="494E81DA" w:rsidR="00184379" w:rsidRDefault="00184379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fun</w:t>
      </w:r>
      <w:r w:rsidR="000C1AEE">
        <w:rPr>
          <w:rFonts w:cstheme="minorHAnsi"/>
          <w:sz w:val="24"/>
          <w:szCs w:val="24"/>
        </w:rPr>
        <w:t xml:space="preserve"> part- </w:t>
      </w:r>
      <w:r>
        <w:rPr>
          <w:rFonts w:cstheme="minorHAnsi"/>
          <w:sz w:val="24"/>
          <w:szCs w:val="24"/>
        </w:rPr>
        <w:t>you will p</w:t>
      </w:r>
      <w:r w:rsidR="00383A00">
        <w:rPr>
          <w:rFonts w:cstheme="minorHAnsi"/>
          <w:sz w:val="24"/>
          <w:szCs w:val="24"/>
        </w:rPr>
        <w:t>lace a call</w:t>
      </w:r>
      <w:r w:rsidR="00FE76A6">
        <w:rPr>
          <w:rFonts w:cstheme="minorHAnsi"/>
          <w:sz w:val="24"/>
          <w:szCs w:val="24"/>
        </w:rPr>
        <w:t xml:space="preserve"> between IP phone1 and IP phone6</w:t>
      </w:r>
      <w:r w:rsidR="00383A00">
        <w:rPr>
          <w:rFonts w:cstheme="minorHAnsi"/>
          <w:sz w:val="24"/>
          <w:szCs w:val="24"/>
        </w:rPr>
        <w:t xml:space="preserve">. </w:t>
      </w:r>
      <w:r w:rsidR="000C1AEE">
        <w:rPr>
          <w:rFonts w:cstheme="minorHAnsi"/>
          <w:sz w:val="24"/>
          <w:szCs w:val="24"/>
        </w:rPr>
        <w:t xml:space="preserve"> You can see the phone number assigned to </w:t>
      </w:r>
      <w:r>
        <w:rPr>
          <w:rFonts w:cstheme="minorHAnsi"/>
          <w:sz w:val="24"/>
          <w:szCs w:val="24"/>
        </w:rPr>
        <w:t xml:space="preserve">a </w:t>
      </w:r>
      <w:r w:rsidR="000C1AEE">
        <w:rPr>
          <w:rFonts w:cstheme="minorHAnsi"/>
          <w:sz w:val="24"/>
          <w:szCs w:val="24"/>
        </w:rPr>
        <w:t xml:space="preserve">phone by clicking on </w:t>
      </w:r>
      <w:r>
        <w:rPr>
          <w:rFonts w:cstheme="minorHAnsi"/>
          <w:sz w:val="24"/>
          <w:szCs w:val="24"/>
        </w:rPr>
        <w:t xml:space="preserve">the phone, and udder GUI you will see its number on the phone’s screen in the top right corner.  Now all you need to do is dial the </w:t>
      </w:r>
      <w:r>
        <w:rPr>
          <w:rFonts w:cstheme="minorHAnsi"/>
          <w:sz w:val="24"/>
          <w:szCs w:val="24"/>
        </w:rPr>
        <w:lastRenderedPageBreak/>
        <w:t>number of the phone you want to call, and then click on the red area on the phone you are calling from- this makes the call.  Then on the phone you are calling you should hear a ring, and once again click on the red area to pick up.  It now should say Connected on the screens of both phones- you just made a call from an IP phone on one network to an IP phone on another network.</w:t>
      </w:r>
    </w:p>
    <w:p w14:paraId="2A3FB8C7" w14:textId="77777777" w:rsidR="00184379" w:rsidRDefault="00184379" w:rsidP="00F718FB">
      <w:pPr>
        <w:contextualSpacing/>
        <w:rPr>
          <w:rFonts w:cstheme="minorHAnsi"/>
          <w:sz w:val="24"/>
          <w:szCs w:val="24"/>
        </w:rPr>
      </w:pPr>
    </w:p>
    <w:p w14:paraId="0F42B960" w14:textId="323C3B54" w:rsidR="00383A00" w:rsidRDefault="00383A00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Take a screenshot of the completed call.  It should look something like this.</w:t>
      </w:r>
    </w:p>
    <w:p w14:paraId="3FB3A4D8" w14:textId="77777777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637C8D1E" w14:textId="0BA86155" w:rsidR="00383A00" w:rsidRDefault="00765EB9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5AAA377" wp14:editId="4C995B9D">
            <wp:extent cx="59436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D5B" w14:textId="7267058E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7D86517A" w14:textId="77777777" w:rsidR="000C1AEE" w:rsidRDefault="000C1AEE" w:rsidP="00F718FB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754D0F32" w14:textId="0948A0AB" w:rsidR="00CE4075" w:rsidRPr="00CE4075" w:rsidRDefault="00101A33" w:rsidP="00F718FB">
      <w:pPr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Deliverables</w:t>
      </w:r>
    </w:p>
    <w:p w14:paraId="54B76D26" w14:textId="1BE3253F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7A84D060" w14:textId="7F11F9B1" w:rsidR="00432AF5" w:rsidRDefault="00432AF5" w:rsidP="000C1A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of working network</w:t>
      </w:r>
    </w:p>
    <w:p w14:paraId="4350B1E7" w14:textId="60B77EB5" w:rsidR="000C1AEE" w:rsidRPr="000C1AEE" w:rsidRDefault="000C1AEE" w:rsidP="000C1A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1AEE">
        <w:rPr>
          <w:rFonts w:cstheme="minorHAnsi"/>
          <w:sz w:val="24"/>
          <w:szCs w:val="24"/>
        </w:rPr>
        <w:t>Screenshot of a show ip route from each router</w:t>
      </w:r>
      <w:r w:rsidR="00CE4075" w:rsidRPr="000C1AEE">
        <w:rPr>
          <w:rFonts w:cstheme="minorHAnsi"/>
          <w:sz w:val="24"/>
          <w:szCs w:val="24"/>
        </w:rPr>
        <w:tab/>
      </w:r>
    </w:p>
    <w:p w14:paraId="46826677" w14:textId="60CEFC6F" w:rsidR="001003FA" w:rsidRDefault="00CE4075" w:rsidP="001003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1AEE">
        <w:rPr>
          <w:rFonts w:cstheme="minorHAnsi"/>
          <w:sz w:val="24"/>
          <w:szCs w:val="24"/>
        </w:rPr>
        <w:t xml:space="preserve">Screenshot of a completed </w:t>
      </w:r>
      <w:r w:rsidR="00FE76A6">
        <w:rPr>
          <w:rFonts w:cstheme="minorHAnsi"/>
          <w:sz w:val="24"/>
          <w:szCs w:val="24"/>
        </w:rPr>
        <w:t>call from IP phone1 to IP phone6</w:t>
      </w:r>
    </w:p>
    <w:p w14:paraId="372EC089" w14:textId="77777777" w:rsidR="001003FA" w:rsidRPr="001003FA" w:rsidRDefault="001003FA" w:rsidP="001003FA">
      <w:pPr>
        <w:pStyle w:val="ListParagraph"/>
        <w:rPr>
          <w:rFonts w:cstheme="minorHAnsi"/>
          <w:sz w:val="24"/>
          <w:szCs w:val="24"/>
        </w:rPr>
      </w:pPr>
    </w:p>
    <w:p w14:paraId="13A1C5B0" w14:textId="77777777" w:rsidR="001003FA" w:rsidRDefault="001003FA" w:rsidP="001003F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6AE1BE35" w14:textId="571F9971" w:rsidR="00CE4075" w:rsidRDefault="00CE4075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604F7FED" w14:textId="77777777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3D505FBC" w14:textId="179D097C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7E8198FC" w14:textId="4CD6EB90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6C17E26E" w14:textId="6B567E1C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7030E497" w14:textId="1EBE6EC4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0AAC1D10" w14:textId="07E3A9B6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43F255C0" w14:textId="42D08E27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55EA3B1E" w14:textId="15EADCA5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6E1F6B3F" w14:textId="466250C3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44C132DD" w14:textId="42C922F3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394E95E0" w14:textId="16D884CD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0B6B5876" w14:textId="302D4BE2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54C4EC99" w14:textId="21B59F12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4FA4482F" w14:textId="6C721A53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7068C787" w14:textId="7EBB7D1A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5D09C1CB" w14:textId="03EA79F7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294F775A" w14:textId="68A26F11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3A8BC1EF" w14:textId="77777777" w:rsidR="001003FA" w:rsidRDefault="001003FA" w:rsidP="00F718FB">
      <w:pPr>
        <w:contextualSpacing/>
        <w:rPr>
          <w:rFonts w:cstheme="minorHAnsi"/>
          <w:sz w:val="24"/>
          <w:szCs w:val="24"/>
        </w:rPr>
      </w:pPr>
    </w:p>
    <w:p w14:paraId="6A1DE0C4" w14:textId="77777777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55D6773E" w14:textId="4F75828B" w:rsidR="00CE4075" w:rsidRPr="00CE4075" w:rsidRDefault="00CE4075" w:rsidP="00F718FB">
      <w:pPr>
        <w:contextualSpacing/>
        <w:rPr>
          <w:rFonts w:cstheme="minorHAnsi"/>
          <w:b/>
          <w:sz w:val="24"/>
          <w:szCs w:val="24"/>
          <w:u w:val="single"/>
        </w:rPr>
      </w:pPr>
      <w:r w:rsidRPr="00CE4075">
        <w:rPr>
          <w:rFonts w:cstheme="minorHAnsi"/>
          <w:b/>
          <w:sz w:val="24"/>
          <w:szCs w:val="24"/>
          <w:u w:val="single"/>
        </w:rPr>
        <w:t>Task 2 – Adding a phone to Tier 1</w:t>
      </w:r>
    </w:p>
    <w:p w14:paraId="48055187" w14:textId="0F1577C5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45A07E3B" w14:textId="67B85B0D" w:rsidR="00CE4075" w:rsidRDefault="00CE4075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you are going to add a telephone to the Tier 1 network and place a call between the two networks.  Open you Tier 1 network and add the following to the network.</w:t>
      </w:r>
    </w:p>
    <w:p w14:paraId="2689F57D" w14:textId="159B93B4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0C7E2B53" w14:textId="248FAA0E" w:rsidR="00CE4075" w:rsidRDefault="00A74660" w:rsidP="00F718FB">
      <w:pPr>
        <w:contextualSpacing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7BA93D" wp14:editId="233B21A0">
            <wp:extent cx="5943600" cy="20510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F71" w14:textId="0302D6C2" w:rsidR="00CE4075" w:rsidRDefault="00CE4075" w:rsidP="00F718FB">
      <w:pPr>
        <w:contextualSpacing/>
        <w:rPr>
          <w:rFonts w:cstheme="minorHAnsi"/>
          <w:sz w:val="24"/>
          <w:szCs w:val="24"/>
        </w:rPr>
      </w:pPr>
    </w:p>
    <w:p w14:paraId="1EF59590" w14:textId="1999BCB5" w:rsidR="00CE4075" w:rsidRDefault="00CE4075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Replace your 1841 router with a 2811 router and program the networks to be </w:t>
      </w:r>
    </w:p>
    <w:p w14:paraId="39E920E1" w14:textId="6250D436" w:rsidR="00A74660" w:rsidRDefault="00A74660" w:rsidP="00F718FB">
      <w:pPr>
        <w:contextualSpacing/>
        <w:rPr>
          <w:rFonts w:cstheme="minorHAnsi"/>
          <w:sz w:val="24"/>
          <w:szCs w:val="24"/>
        </w:rPr>
      </w:pPr>
    </w:p>
    <w:tbl>
      <w:tblPr>
        <w:tblW w:w="6518" w:type="dxa"/>
        <w:tblInd w:w="-5" w:type="dxa"/>
        <w:tblLook w:val="04A0" w:firstRow="1" w:lastRow="0" w:firstColumn="1" w:lastColumn="0" w:noHBand="0" w:noVBand="1"/>
      </w:tblPr>
      <w:tblGrid>
        <w:gridCol w:w="950"/>
        <w:gridCol w:w="996"/>
        <w:gridCol w:w="1260"/>
        <w:gridCol w:w="1476"/>
        <w:gridCol w:w="1836"/>
      </w:tblGrid>
      <w:tr w:rsidR="00A74660" w:rsidRPr="002E1710" w14:paraId="4D9A84DC" w14:textId="77777777" w:rsidTr="00A74660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00F292" w14:textId="77777777" w:rsidR="00A74660" w:rsidRPr="002E1710" w:rsidRDefault="00A74660" w:rsidP="001C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668869" w14:textId="77777777" w:rsidR="00A74660" w:rsidRPr="002E1710" w:rsidRDefault="00A74660" w:rsidP="001C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8BCE8F" w14:textId="77777777" w:rsidR="00A74660" w:rsidRPr="002E1710" w:rsidRDefault="00A74660" w:rsidP="001C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7FF016" w14:textId="77777777" w:rsidR="00A74660" w:rsidRPr="002E1710" w:rsidRDefault="00A74660" w:rsidP="001C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2A2EF1" w14:textId="77777777" w:rsidR="00A74660" w:rsidRPr="002E1710" w:rsidRDefault="00A74660" w:rsidP="001C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</w:tr>
      <w:tr w:rsidR="00A74660" w:rsidRPr="002E1710" w14:paraId="1535AB41" w14:textId="77777777" w:rsidTr="00A7466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7AD" w14:textId="60AC94CD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33D3" w14:textId="2F5161BE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0689" w14:textId="5D93D41D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8A4A" w14:textId="48475C6F" w:rsidR="00A74660" w:rsidRPr="002E1710" w:rsidRDefault="00A74660" w:rsidP="00A74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0E86" w14:textId="77777777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255.255.255.0</w:t>
            </w:r>
          </w:p>
        </w:tc>
      </w:tr>
      <w:tr w:rsidR="00A74660" w:rsidRPr="002E1710" w14:paraId="628CE025" w14:textId="77777777" w:rsidTr="00A7466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95DC" w14:textId="77777777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EA12" w14:textId="3B19FA17" w:rsidR="00A74660" w:rsidRPr="002E1710" w:rsidRDefault="002E7085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F0/1</w:t>
            </w:r>
            <w:r w:rsidR="00A74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8383" w14:textId="556C7C3D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23A9" w14:textId="4A74D294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11.1.1.1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F9F6" w14:textId="0F7638C8" w:rsidR="00A74660" w:rsidRPr="002E1710" w:rsidRDefault="00A74660" w:rsidP="00A74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74660" w:rsidRPr="002E1710" w14:paraId="298204A5" w14:textId="77777777" w:rsidTr="00A74660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D577" w14:textId="77777777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10E5" w14:textId="79FA13C8" w:rsidR="00A74660" w:rsidRPr="002E1710" w:rsidRDefault="002E7085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F0/1</w:t>
            </w:r>
            <w:bookmarkStart w:id="0" w:name="_GoBack"/>
            <w:bookmarkEnd w:id="0"/>
            <w:r w:rsidR="00A74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F2CA" w14:textId="67A3A076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Voice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01CF" w14:textId="2A4DC44F" w:rsidR="00A74660" w:rsidRPr="002E1710" w:rsidRDefault="00A74660" w:rsidP="001C34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113.___.1.1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0E2F" w14:textId="7836283C" w:rsidR="00A74660" w:rsidRPr="002E1710" w:rsidRDefault="00A74660" w:rsidP="00A74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1EA0CFC" w14:textId="50B28480" w:rsidR="00A74660" w:rsidRDefault="00A74660" w:rsidP="00F718FB">
      <w:pPr>
        <w:contextualSpacing/>
        <w:rPr>
          <w:rFonts w:cstheme="minorHAnsi"/>
          <w:sz w:val="24"/>
          <w:szCs w:val="24"/>
        </w:rPr>
      </w:pPr>
    </w:p>
    <w:p w14:paraId="6B920255" w14:textId="0A63F044" w:rsidR="00A74660" w:rsidRDefault="00A74660" w:rsidP="00F718F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the new Tier1Sw2 switch as follows</w:t>
      </w:r>
    </w:p>
    <w:p w14:paraId="3E1F5516" w14:textId="02DBD827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config)# </w:t>
      </w:r>
      <w:r>
        <w:rPr>
          <w:rStyle w:val="Strong"/>
          <w:rFonts w:ascii="Arial" w:hAnsi="Arial" w:cs="Arial"/>
          <w:color w:val="000000"/>
        </w:rPr>
        <w:t>vlan 10</w:t>
      </w:r>
    </w:p>
    <w:p w14:paraId="530FFC1E" w14:textId="63B0241C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config-vlan)# </w:t>
      </w:r>
      <w:r>
        <w:rPr>
          <w:rStyle w:val="Strong"/>
          <w:rFonts w:ascii="Arial" w:hAnsi="Arial" w:cs="Arial"/>
          <w:color w:val="000000"/>
        </w:rPr>
        <w:t>name data</w:t>
      </w:r>
    </w:p>
    <w:p w14:paraId="2747DD8C" w14:textId="2642899B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config-vlan)# </w:t>
      </w:r>
      <w:r>
        <w:rPr>
          <w:rStyle w:val="Strong"/>
          <w:rFonts w:ascii="Arial" w:hAnsi="Arial" w:cs="Arial"/>
          <w:color w:val="000000"/>
        </w:rPr>
        <w:t>vlan 20</w:t>
      </w:r>
    </w:p>
    <w:p w14:paraId="0B0B04C0" w14:textId="2F40FE3E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config-vlan)# </w:t>
      </w:r>
      <w:r>
        <w:rPr>
          <w:rStyle w:val="Strong"/>
          <w:rFonts w:ascii="Arial" w:hAnsi="Arial" w:cs="Arial"/>
          <w:color w:val="000000"/>
        </w:rPr>
        <w:t>name voice</w:t>
      </w:r>
    </w:p>
    <w:p w14:paraId="40C1F8C4" w14:textId="4F56AE22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config-vlan)# </w:t>
      </w:r>
      <w:r>
        <w:rPr>
          <w:rStyle w:val="Strong"/>
          <w:rFonts w:ascii="Arial" w:hAnsi="Arial" w:cs="Arial"/>
          <w:color w:val="000000"/>
        </w:rPr>
        <w:t>exit</w:t>
      </w:r>
    </w:p>
    <w:p w14:paraId="6C7147D3" w14:textId="724E5C17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config)# </w:t>
      </w:r>
      <w:r>
        <w:rPr>
          <w:rStyle w:val="Strong"/>
          <w:rFonts w:ascii="Arial" w:hAnsi="Arial" w:cs="Arial"/>
          <w:color w:val="000000"/>
        </w:rPr>
        <w:t>interface range f</w:t>
      </w:r>
      <w:r w:rsidR="00812A9A">
        <w:rPr>
          <w:rStyle w:val="Strong"/>
          <w:rFonts w:ascii="Arial" w:hAnsi="Arial" w:cs="Arial"/>
          <w:color w:val="000000"/>
        </w:rPr>
        <w:t>a</w:t>
      </w:r>
      <w:r>
        <w:rPr>
          <w:rStyle w:val="Strong"/>
          <w:rFonts w:ascii="Arial" w:hAnsi="Arial" w:cs="Arial"/>
          <w:color w:val="000000"/>
        </w:rPr>
        <w:t>0/1-24</w:t>
      </w:r>
    </w:p>
    <w:p w14:paraId="50DD5493" w14:textId="15AC79FB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trunk encapsulation dot1q</w:t>
      </w:r>
    </w:p>
    <w:p w14:paraId="56026D08" w14:textId="1574B16A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mode trunk</w:t>
      </w:r>
    </w:p>
    <w:p w14:paraId="361DBFBF" w14:textId="41B0E733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voice vlan 20</w:t>
      </w:r>
    </w:p>
    <w:p w14:paraId="2E51D52F" w14:textId="0593F719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trunk native vlan 10</w:t>
      </w:r>
    </w:p>
    <w:p w14:paraId="146C3AE7" w14:textId="48395C80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config)# </w:t>
      </w:r>
      <w:r>
        <w:rPr>
          <w:rStyle w:val="Strong"/>
          <w:rFonts w:ascii="Arial" w:hAnsi="Arial" w:cs="Arial"/>
          <w:color w:val="000000"/>
        </w:rPr>
        <w:t>interface range g0/1-2</w:t>
      </w:r>
    </w:p>
    <w:p w14:paraId="171C66B2" w14:textId="6A18714F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trunk encapsulation dot1q</w:t>
      </w:r>
    </w:p>
    <w:p w14:paraId="379C65AC" w14:textId="47104F33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mode trunk</w:t>
      </w:r>
    </w:p>
    <w:p w14:paraId="05F55B5E" w14:textId="41C3C772" w:rsidR="00A74660" w:rsidRDefault="00A74660" w:rsidP="00A74660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voice vlan 20</w:t>
      </w:r>
    </w:p>
    <w:p w14:paraId="30BEDD7F" w14:textId="08F3853E" w:rsidR="00A74660" w:rsidRDefault="00A74660" w:rsidP="00A74660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Tier1</w:t>
      </w:r>
      <w:r w:rsidR="005515F9">
        <w:rPr>
          <w:rFonts w:ascii="Arial" w:hAnsi="Arial" w:cs="Arial"/>
          <w:color w:val="000000"/>
        </w:rPr>
        <w:t>Sw2 (</w:t>
      </w:r>
      <w:r>
        <w:rPr>
          <w:rFonts w:ascii="Arial" w:hAnsi="Arial" w:cs="Arial"/>
          <w:color w:val="000000"/>
        </w:rPr>
        <w:t xml:space="preserve">config-if-range)# </w:t>
      </w:r>
      <w:r>
        <w:rPr>
          <w:rStyle w:val="Strong"/>
          <w:rFonts w:ascii="Arial" w:hAnsi="Arial" w:cs="Arial"/>
          <w:color w:val="000000"/>
        </w:rPr>
        <w:t>switchport trunk native vlan 10</w:t>
      </w:r>
    </w:p>
    <w:p w14:paraId="593476C3" w14:textId="4CBCEFEE" w:rsidR="00A74660" w:rsidRDefault="00A74660" w:rsidP="00A74660">
      <w:pPr>
        <w:pStyle w:val="NormalWeb"/>
        <w:contextualSpacing/>
        <w:rPr>
          <w:rStyle w:val="Strong"/>
          <w:rFonts w:ascii="Arial" w:hAnsi="Arial" w:cs="Arial"/>
          <w:color w:val="000000"/>
        </w:rPr>
      </w:pPr>
    </w:p>
    <w:p w14:paraId="1F2C1447" w14:textId="77777777" w:rsidR="00A74660" w:rsidRDefault="00A74660" w:rsidP="00A74660">
      <w:pPr>
        <w:pStyle w:val="NormalWeb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074D562E" w14:textId="1DB761B5" w:rsidR="00A74660" w:rsidRDefault="00A74660" w:rsidP="00A74660">
      <w:pPr>
        <w:pStyle w:val="NormalWeb"/>
        <w:contextualSpacing/>
        <w:rPr>
          <w:rStyle w:val="Strong"/>
          <w:rFonts w:ascii="Arial" w:hAnsi="Arial" w:cs="Arial"/>
          <w:b w:val="0"/>
          <w:color w:val="000000"/>
        </w:rPr>
      </w:pPr>
      <w:r w:rsidRPr="00A74660">
        <w:rPr>
          <w:rStyle w:val="Strong"/>
          <w:rFonts w:ascii="Arial" w:hAnsi="Arial" w:cs="Arial"/>
          <w:b w:val="0"/>
          <w:color w:val="000000"/>
        </w:rPr>
        <w:t>Program the Tier1Router as follows</w:t>
      </w:r>
    </w:p>
    <w:p w14:paraId="7B578FE7" w14:textId="693885BB" w:rsidR="00A74660" w:rsidRDefault="00A74660" w:rsidP="00A74660">
      <w:pPr>
        <w:pStyle w:val="NormalWeb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3BE8D5E1" w14:textId="6F3DC9E6" w:rsidR="00A74660" w:rsidRPr="00A74660" w:rsidRDefault="00A74660" w:rsidP="00A74660">
      <w:pPr>
        <w:pStyle w:val="NormalWeb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Pr="00AA4C16">
        <w:rPr>
          <w:rFonts w:ascii="Arial" w:hAnsi="Arial" w:cs="Arial"/>
          <w:color w:val="000000"/>
        </w:rPr>
        <w:t>Tier1Router(config)#</w:t>
      </w:r>
      <w:r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interface f0/0</w:t>
      </w:r>
    </w:p>
    <w:p w14:paraId="6E61F5F2" w14:textId="30775EB6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Tier1Router(config-if)#</w:t>
      </w:r>
      <w:r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ip address 11.0.0.1 255.255.255.0</w:t>
      </w:r>
    </w:p>
    <w:p w14:paraId="3F25439E" w14:textId="69B12550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Tier1Router(config-if)#</w:t>
      </w:r>
      <w:r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no shut</w:t>
      </w:r>
      <w:r w:rsidR="00AA4C16">
        <w:rPr>
          <w:rFonts w:ascii="Arial" w:hAnsi="Arial" w:cs="Arial"/>
          <w:b/>
          <w:color w:val="000000"/>
        </w:rPr>
        <w:t>down</w:t>
      </w:r>
    </w:p>
    <w:p w14:paraId="139FE43C" w14:textId="3D389CC8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Tier1Router(config-if)#</w:t>
      </w:r>
      <w:r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interface f0/1</w:t>
      </w:r>
    </w:p>
    <w:p w14:paraId="2AA91CA1" w14:textId="432FC89B" w:rsidR="00A74660" w:rsidRDefault="00A74660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Tier1Router(config-if)#</w:t>
      </w:r>
      <w:r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no shut</w:t>
      </w:r>
      <w:r w:rsidR="00AA4C16">
        <w:rPr>
          <w:rFonts w:ascii="Arial" w:hAnsi="Arial" w:cs="Arial"/>
          <w:b/>
          <w:color w:val="000000"/>
        </w:rPr>
        <w:t>down</w:t>
      </w:r>
    </w:p>
    <w:p w14:paraId="1B2FABAA" w14:textId="505E7D64" w:rsidR="00812A9A" w:rsidRPr="00812A9A" w:rsidRDefault="00812A9A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Tier1Router(config-if)#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interface f0/1.10</w:t>
      </w:r>
    </w:p>
    <w:p w14:paraId="34BC1385" w14:textId="06CA420B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Tier1Router(config-subif)#</w:t>
      </w:r>
      <w:r w:rsidR="00AA4C16" w:rsidRPr="00AA4C16">
        <w:rPr>
          <w:rFonts w:ascii="Arial" w:hAnsi="Arial" w:cs="Arial"/>
          <w:b/>
          <w:color w:val="000000"/>
        </w:rPr>
        <w:t xml:space="preserve"> </w:t>
      </w:r>
      <w:r w:rsidR="00AA4C16" w:rsidRPr="00A74660">
        <w:rPr>
          <w:rFonts w:ascii="Arial" w:hAnsi="Arial" w:cs="Arial"/>
          <w:b/>
          <w:color w:val="000000"/>
        </w:rPr>
        <w:t>encapsulation</w:t>
      </w:r>
      <w:r w:rsidRPr="00A74660">
        <w:rPr>
          <w:rFonts w:ascii="Arial" w:hAnsi="Arial" w:cs="Arial"/>
          <w:b/>
          <w:color w:val="000000"/>
        </w:rPr>
        <w:t xml:space="preserve"> dot1q 10</w:t>
      </w:r>
    </w:p>
    <w:p w14:paraId="2E45B6A6" w14:textId="65CECDC1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Tier1Router(config-subif)#</w:t>
      </w:r>
      <w:r w:rsidR="00AA4C16"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ip add</w:t>
      </w:r>
      <w:r w:rsidR="00AA4C16">
        <w:rPr>
          <w:rFonts w:ascii="Arial" w:hAnsi="Arial" w:cs="Arial"/>
          <w:b/>
          <w:color w:val="000000"/>
        </w:rPr>
        <w:t>ress</w:t>
      </w:r>
      <w:r w:rsidRPr="00A74660">
        <w:rPr>
          <w:rFonts w:ascii="Arial" w:hAnsi="Arial" w:cs="Arial"/>
          <w:b/>
          <w:color w:val="000000"/>
        </w:rPr>
        <w:t xml:space="preserve"> 11.1.1.1 255.255.255.0</w:t>
      </w:r>
    </w:p>
    <w:p w14:paraId="437CD645" w14:textId="49B84240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Tier1Router(config-subif)#</w:t>
      </w:r>
      <w:r w:rsidR="00AA4C16"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interface f0/1.20</w:t>
      </w:r>
    </w:p>
    <w:p w14:paraId="14D9705E" w14:textId="3CD2629F" w:rsidR="00A74660" w:rsidRPr="00A74660" w:rsidRDefault="00A74660" w:rsidP="00A74660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Tier1Router(config-subif)#</w:t>
      </w:r>
      <w:r w:rsidR="00AA4C16">
        <w:rPr>
          <w:rFonts w:ascii="Arial" w:hAnsi="Arial" w:cs="Arial"/>
          <w:b/>
          <w:color w:val="000000"/>
        </w:rPr>
        <w:t xml:space="preserve"> </w:t>
      </w:r>
      <w:r w:rsidRPr="00A74660">
        <w:rPr>
          <w:rFonts w:ascii="Arial" w:hAnsi="Arial" w:cs="Arial"/>
          <w:b/>
          <w:color w:val="000000"/>
        </w:rPr>
        <w:t>encapsulation dot1q 20</w:t>
      </w:r>
    </w:p>
    <w:p w14:paraId="00A9FF97" w14:textId="0B88CE8F" w:rsidR="00A74660" w:rsidRDefault="00A74660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 w:rsidRPr="00AA4C16">
        <w:rPr>
          <w:rFonts w:ascii="Arial" w:hAnsi="Arial" w:cs="Arial"/>
          <w:color w:val="000000"/>
        </w:rPr>
        <w:t>Tier1Router(config-subif)#</w:t>
      </w:r>
      <w:r w:rsidR="00B5087F">
        <w:rPr>
          <w:rFonts w:ascii="Arial" w:hAnsi="Arial" w:cs="Arial"/>
          <w:b/>
          <w:color w:val="000000"/>
        </w:rPr>
        <w:t xml:space="preserve"> ip add 113.___</w:t>
      </w:r>
      <w:r w:rsidR="00AA4C16">
        <w:rPr>
          <w:rFonts w:ascii="Arial" w:hAnsi="Arial" w:cs="Arial"/>
          <w:b/>
          <w:color w:val="000000"/>
        </w:rPr>
        <w:t>.1.1 255.255.255.0</w:t>
      </w:r>
    </w:p>
    <w:p w14:paraId="024CA7FC" w14:textId="51D521B9" w:rsidR="00AA4C16" w:rsidRDefault="00AA4C16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1DA7FF2F" w14:textId="747BA8EC" w:rsidR="00AA4C16" w:rsidRDefault="00AA4C16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(config)#</w:t>
      </w:r>
      <w:r>
        <w:rPr>
          <w:rStyle w:val="Strong"/>
          <w:rFonts w:ascii="Arial" w:hAnsi="Arial" w:cs="Arial"/>
          <w:color w:val="000000"/>
        </w:rPr>
        <w:t xml:space="preserve"> ip dhcp excluded-address 113.___.1.0 113.___.1.19</w:t>
      </w:r>
    </w:p>
    <w:p w14:paraId="42FA3CA4" w14:textId="19A85EC4" w:rsidR="00AA4C16" w:rsidRDefault="00AA4C16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(config)# </w:t>
      </w:r>
      <w:r>
        <w:rPr>
          <w:rStyle w:val="Strong"/>
          <w:rFonts w:ascii="Arial" w:hAnsi="Arial" w:cs="Arial"/>
          <w:color w:val="000000"/>
        </w:rPr>
        <w:t>ip dhcp pool voice1</w:t>
      </w:r>
    </w:p>
    <w:p w14:paraId="14F53EF7" w14:textId="484128B6" w:rsidR="00AA4C16" w:rsidRDefault="00AA4C16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(dhcp-config)# </w:t>
      </w:r>
      <w:r>
        <w:rPr>
          <w:rStyle w:val="Strong"/>
          <w:rFonts w:ascii="Arial" w:hAnsi="Arial" w:cs="Arial"/>
          <w:color w:val="000000"/>
        </w:rPr>
        <w:t>network 113.___.1.0 255.255.255.0</w:t>
      </w:r>
    </w:p>
    <w:p w14:paraId="1F7D45FA" w14:textId="75E06A49" w:rsidR="00AA4C16" w:rsidRDefault="00AA4C16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(dhcp-config)# </w:t>
      </w:r>
      <w:r>
        <w:rPr>
          <w:rStyle w:val="Strong"/>
          <w:rFonts w:ascii="Arial" w:hAnsi="Arial" w:cs="Arial"/>
          <w:color w:val="000000"/>
        </w:rPr>
        <w:t>default-router 113.___.1.1</w:t>
      </w:r>
    </w:p>
    <w:p w14:paraId="23F23CCC" w14:textId="0349C132" w:rsidR="00AA4C16" w:rsidRDefault="00AA4C16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(dhcp-config)# </w:t>
      </w:r>
      <w:r>
        <w:rPr>
          <w:rStyle w:val="Strong"/>
          <w:rFonts w:ascii="Arial" w:hAnsi="Arial" w:cs="Arial"/>
          <w:color w:val="000000"/>
        </w:rPr>
        <w:t>option 150 ip 113.___.1.1</w:t>
      </w:r>
    </w:p>
    <w:p w14:paraId="787B925E" w14:textId="4C09628D" w:rsidR="00AA4C16" w:rsidRDefault="00AA4C16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2049989E" w14:textId="224A187C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(config)# </w:t>
      </w:r>
      <w:r>
        <w:rPr>
          <w:rStyle w:val="Strong"/>
          <w:rFonts w:ascii="Arial" w:hAnsi="Arial" w:cs="Arial"/>
          <w:color w:val="000000"/>
        </w:rPr>
        <w:t>telephony-service</w:t>
      </w:r>
    </w:p>
    <w:p w14:paraId="4270A1CA" w14:textId="360F329C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ip source-address 113.___.1.1 port 2000</w:t>
      </w:r>
    </w:p>
    <w:p w14:paraId="75FBABA7" w14:textId="69B3E211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max-dn 16</w:t>
      </w:r>
    </w:p>
    <w:p w14:paraId="52F52DBD" w14:textId="27FEB027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max-ephones 16</w:t>
      </w:r>
    </w:p>
    <w:p w14:paraId="22E8801B" w14:textId="7631B823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auto assign 1 to 16</w:t>
      </w:r>
    </w:p>
    <w:p w14:paraId="4C875A7C" w14:textId="6E98961E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create cnf-files</w:t>
      </w:r>
    </w:p>
    <w:p w14:paraId="7FA7163E" w14:textId="6DB53881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 </w:t>
      </w:r>
      <w:r>
        <w:rPr>
          <w:rStyle w:val="Strong"/>
          <w:rFonts w:ascii="Arial" w:hAnsi="Arial" w:cs="Arial"/>
          <w:color w:val="000000"/>
        </w:rPr>
        <w:t>ephone-dn 1</w:t>
      </w:r>
    </w:p>
    <w:p w14:paraId="480D4880" w14:textId="4CB88A0D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(config-ephone-dn)# </w:t>
      </w:r>
      <w:r>
        <w:rPr>
          <w:rStyle w:val="Strong"/>
          <w:rFonts w:ascii="Arial" w:hAnsi="Arial" w:cs="Arial"/>
          <w:color w:val="000000"/>
        </w:rPr>
        <w:t>number ___311</w:t>
      </w:r>
    </w:p>
    <w:p w14:paraId="40A339A1" w14:textId="4572CD47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(config-ephone-dn)# </w:t>
      </w:r>
      <w:r>
        <w:rPr>
          <w:rStyle w:val="Strong"/>
          <w:rFonts w:ascii="Arial" w:hAnsi="Arial" w:cs="Arial"/>
          <w:color w:val="000000"/>
        </w:rPr>
        <w:t>ephone-dn 2</w:t>
      </w:r>
    </w:p>
    <w:p w14:paraId="50E6BB3D" w14:textId="11E75141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(config-ephone-dn)# </w:t>
      </w:r>
      <w:r>
        <w:rPr>
          <w:rStyle w:val="Strong"/>
          <w:rFonts w:ascii="Arial" w:hAnsi="Arial" w:cs="Arial"/>
          <w:color w:val="000000"/>
        </w:rPr>
        <w:t>number ___312</w:t>
      </w:r>
    </w:p>
    <w:p w14:paraId="1F16A22D" w14:textId="7224ECD9" w:rsidR="00DD1B39" w:rsidRDefault="00DD1B39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3E1A9B47" w14:textId="5E3C7377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(config)# </w:t>
      </w:r>
      <w:r>
        <w:rPr>
          <w:rStyle w:val="Strong"/>
          <w:rFonts w:ascii="Arial" w:hAnsi="Arial" w:cs="Arial"/>
          <w:color w:val="000000"/>
        </w:rPr>
        <w:t>dial-peer voice 1 voip</w:t>
      </w:r>
    </w:p>
    <w:p w14:paraId="1DC3D1BB" w14:textId="5D43FC6D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>session target ipv4:10.___.5.1</w:t>
      </w:r>
    </w:p>
    <w:p w14:paraId="6435F2A2" w14:textId="6096AF5D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lastRenderedPageBreak/>
        <w:t>Tier1Router</w:t>
      </w:r>
      <w:r>
        <w:rPr>
          <w:rFonts w:ascii="Arial" w:hAnsi="Arial" w:cs="Arial"/>
          <w:color w:val="000000"/>
        </w:rPr>
        <w:t xml:space="preserve"> (config-telephony)#</w:t>
      </w:r>
      <w:r>
        <w:rPr>
          <w:rStyle w:val="Strong"/>
          <w:rFonts w:ascii="Arial" w:hAnsi="Arial" w:cs="Arial"/>
          <w:color w:val="000000"/>
        </w:rPr>
        <w:t xml:space="preserve">destination-pattern ___11.  </w:t>
      </w:r>
    </w:p>
    <w:p w14:paraId="04AA18A2" w14:textId="194B7D58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(config)# </w:t>
      </w:r>
      <w:r>
        <w:rPr>
          <w:rStyle w:val="Strong"/>
          <w:rFonts w:ascii="Arial" w:hAnsi="Arial" w:cs="Arial"/>
          <w:color w:val="000000"/>
        </w:rPr>
        <w:t>dial-peer voice 2 voip</w:t>
      </w:r>
    </w:p>
    <w:p w14:paraId="0C7FA1EC" w14:textId="3C09E7BC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>session target ipv4:10.___.5.2</w:t>
      </w:r>
    </w:p>
    <w:p w14:paraId="17738E83" w14:textId="23BABE8B" w:rsidR="00DD1B39" w:rsidRDefault="00DD1B39" w:rsidP="00DD1B39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  <w:r w:rsidRPr="00AA4C16">
        <w:rPr>
          <w:rFonts w:ascii="Arial" w:hAnsi="Arial" w:cs="Arial"/>
          <w:color w:val="000000"/>
        </w:rPr>
        <w:t>Tier1Router</w:t>
      </w:r>
      <w:r>
        <w:rPr>
          <w:rFonts w:ascii="Arial" w:hAnsi="Arial" w:cs="Arial"/>
          <w:color w:val="000000"/>
        </w:rPr>
        <w:t xml:space="preserve">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 xml:space="preserve">destination-pattern ___21.  </w:t>
      </w:r>
    </w:p>
    <w:p w14:paraId="4E2C9397" w14:textId="7BED7A69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</w:p>
    <w:p w14:paraId="5BEB6141" w14:textId="77777777" w:rsidR="004B3D52" w:rsidRDefault="004B3D52" w:rsidP="004B3D52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Now program EIGRP on the Teir1Router</w:t>
      </w:r>
    </w:p>
    <w:p w14:paraId="6FFEE35C" w14:textId="77777777" w:rsidR="004B3D52" w:rsidRDefault="004B3D52" w:rsidP="004B3D52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20653E14" w14:textId="77777777" w:rsidR="004B3D52" w:rsidRPr="0034589F" w:rsidRDefault="004B3D52" w:rsidP="004B3D52">
      <w:pPr>
        <w:pStyle w:val="NormalWeb"/>
        <w:ind w:firstLine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Tier1Router (config)# </w:t>
      </w:r>
      <w:r w:rsidRPr="0034589F">
        <w:rPr>
          <w:rFonts w:ascii="Arial" w:hAnsi="Arial" w:cs="Arial"/>
          <w:b/>
          <w:color w:val="000000"/>
        </w:rPr>
        <w:t>router eigrp 100</w:t>
      </w:r>
    </w:p>
    <w:p w14:paraId="670B5044" w14:textId="77777777" w:rsidR="004B3D52" w:rsidRDefault="004B3D52" w:rsidP="004B3D52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Tier1Router (config-router)# </w:t>
      </w:r>
      <w:r>
        <w:rPr>
          <w:rFonts w:ascii="Arial" w:hAnsi="Arial" w:cs="Arial"/>
          <w:b/>
          <w:color w:val="000000"/>
        </w:rPr>
        <w:t>network 11</w:t>
      </w:r>
      <w:r w:rsidRPr="0034589F">
        <w:rPr>
          <w:rFonts w:ascii="Arial" w:hAnsi="Arial" w:cs="Arial"/>
          <w:b/>
          <w:color w:val="000000"/>
        </w:rPr>
        <w:t>.0.0.0</w:t>
      </w:r>
    </w:p>
    <w:p w14:paraId="38133A16" w14:textId="77777777" w:rsidR="004B3D52" w:rsidRDefault="004B3D52" w:rsidP="004B3D52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Tier1Router (config-router)# </w:t>
      </w:r>
      <w:r>
        <w:rPr>
          <w:rFonts w:ascii="Arial" w:hAnsi="Arial" w:cs="Arial"/>
          <w:b/>
          <w:color w:val="000000"/>
        </w:rPr>
        <w:t>network 113</w:t>
      </w:r>
      <w:r w:rsidRPr="0034589F">
        <w:rPr>
          <w:rFonts w:ascii="Arial" w:hAnsi="Arial" w:cs="Arial"/>
          <w:b/>
          <w:color w:val="000000"/>
        </w:rPr>
        <w:t>.0.0.0</w:t>
      </w:r>
    </w:p>
    <w:p w14:paraId="54A841B9" w14:textId="77777777" w:rsidR="004B3D52" w:rsidRDefault="004B3D52" w:rsidP="004B3D52">
      <w:pPr>
        <w:pStyle w:val="NormalWeb"/>
        <w:ind w:firstLine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Tier1Router (config-router)# </w:t>
      </w:r>
      <w:r w:rsidRPr="0034589F">
        <w:rPr>
          <w:rFonts w:ascii="Arial" w:hAnsi="Arial" w:cs="Arial"/>
          <w:b/>
          <w:color w:val="000000"/>
        </w:rPr>
        <w:t>no auto-summary</w:t>
      </w:r>
    </w:p>
    <w:p w14:paraId="607DF9F7" w14:textId="7777777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color w:val="000000"/>
        </w:rPr>
      </w:pPr>
    </w:p>
    <w:p w14:paraId="752C2D38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4F372F24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25E3635E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6AA3284E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1E9D7434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5167D79A" w14:textId="77777777" w:rsidR="00E617FE" w:rsidRDefault="00E617FE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52E58139" w14:textId="197FA84A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You will now connect the two networks using Multiuser Connection as we have in previous labs.</w:t>
      </w:r>
    </w:p>
    <w:p w14:paraId="7DCD0E39" w14:textId="55EE26FB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2C5A3DAE" w14:textId="742B7601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  <w:r>
        <w:rPr>
          <w:rFonts w:ascii="Arial" w:hAnsi="Arial" w:cs="Arial"/>
          <w:bCs/>
          <w:noProof/>
          <w:color w:val="000000"/>
        </w:rPr>
        <w:drawing>
          <wp:inline distT="0" distB="0" distL="0" distR="0" wp14:anchorId="229890D9" wp14:editId="29DD28FC">
            <wp:extent cx="2027977" cy="181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72" cy="18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color w:val="000000"/>
        </w:rPr>
        <w:drawing>
          <wp:inline distT="0" distB="0" distL="0" distR="0" wp14:anchorId="425AEA7E" wp14:editId="785E181E">
            <wp:extent cx="3289934" cy="2224923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37" cy="22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3576" w14:textId="7777777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50980183" w14:textId="727EE33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08DFB303" w14:textId="7777777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62F802F6" w14:textId="7777777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1C2178F8" w14:textId="77777777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1DA44F69" w14:textId="43874011" w:rsid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36B1AC9C" w14:textId="77777777" w:rsidR="004B3D52" w:rsidRPr="004B3D52" w:rsidRDefault="004B3D52" w:rsidP="00DD1B39">
      <w:pPr>
        <w:pStyle w:val="NormalWeb"/>
        <w:ind w:left="720"/>
        <w:contextualSpacing/>
        <w:rPr>
          <w:rStyle w:val="Strong"/>
          <w:rFonts w:ascii="Arial" w:hAnsi="Arial" w:cs="Arial"/>
          <w:b w:val="0"/>
          <w:color w:val="000000"/>
        </w:rPr>
      </w:pPr>
    </w:p>
    <w:p w14:paraId="2843A661" w14:textId="4652901C" w:rsidR="00DD1B39" w:rsidRDefault="00DD1B39" w:rsidP="00DD1B39">
      <w:pPr>
        <w:pStyle w:val="NormalWeb"/>
        <w:contextualSpacing/>
        <w:rPr>
          <w:rStyle w:val="Strong"/>
          <w:rFonts w:ascii="Arial" w:hAnsi="Arial" w:cs="Arial"/>
          <w:color w:val="000000"/>
        </w:rPr>
      </w:pPr>
    </w:p>
    <w:p w14:paraId="686F647A" w14:textId="40E9BEE2" w:rsidR="00DD1B39" w:rsidRPr="00DD1B39" w:rsidRDefault="00DD1B39" w:rsidP="00DD1B39">
      <w:pPr>
        <w:pStyle w:val="NormalWeb"/>
        <w:contextualSpacing/>
        <w:rPr>
          <w:rFonts w:ascii="Arial" w:hAnsi="Arial" w:cs="Arial"/>
          <w:b/>
          <w:color w:val="000000"/>
        </w:rPr>
      </w:pPr>
      <w:r w:rsidRPr="00DD1B39">
        <w:rPr>
          <w:rStyle w:val="Strong"/>
          <w:rFonts w:ascii="Arial" w:hAnsi="Arial" w:cs="Arial"/>
          <w:b w:val="0"/>
          <w:color w:val="000000"/>
        </w:rPr>
        <w:t>Go back to R1 and R2 and add</w:t>
      </w:r>
    </w:p>
    <w:p w14:paraId="0D9F308E" w14:textId="435CCE59" w:rsidR="00DD1B39" w:rsidRDefault="00DD1B39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6EC4CD82" w14:textId="08C1F705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R1 (config)# </w:t>
      </w:r>
      <w:r>
        <w:rPr>
          <w:rStyle w:val="Strong"/>
          <w:rFonts w:ascii="Arial" w:hAnsi="Arial" w:cs="Arial"/>
          <w:color w:val="000000"/>
        </w:rPr>
        <w:t xml:space="preserve">dial-peer voice </w:t>
      </w:r>
      <w:r w:rsidR="00EB71C5">
        <w:rPr>
          <w:rStyle w:val="Strong"/>
          <w:rFonts w:ascii="Arial" w:hAnsi="Arial" w:cs="Arial"/>
          <w:color w:val="000000"/>
        </w:rPr>
        <w:t>2</w:t>
      </w:r>
      <w:r>
        <w:rPr>
          <w:rStyle w:val="Strong"/>
          <w:rFonts w:ascii="Arial" w:hAnsi="Arial" w:cs="Arial"/>
          <w:color w:val="000000"/>
        </w:rPr>
        <w:t xml:space="preserve"> voip</w:t>
      </w:r>
    </w:p>
    <w:p w14:paraId="0F0CF9E7" w14:textId="2B9D0619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session target ipv4:11.0.0.1</w:t>
      </w:r>
    </w:p>
    <w:p w14:paraId="7FDBC830" w14:textId="041B7AFD" w:rsidR="00DD1B39" w:rsidRPr="00383A00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(config-telephony)#</w:t>
      </w:r>
      <w:r>
        <w:rPr>
          <w:rStyle w:val="Strong"/>
          <w:rFonts w:ascii="Arial" w:hAnsi="Arial" w:cs="Arial"/>
          <w:color w:val="000000"/>
        </w:rPr>
        <w:t>destination-pattern ___</w:t>
      </w:r>
      <w:r w:rsidR="00EB71C5">
        <w:rPr>
          <w:rStyle w:val="Strong"/>
          <w:rFonts w:ascii="Arial" w:hAnsi="Arial" w:cs="Arial"/>
          <w:color w:val="000000"/>
        </w:rPr>
        <w:t>3</w:t>
      </w:r>
      <w:r>
        <w:rPr>
          <w:rStyle w:val="Strong"/>
          <w:rFonts w:ascii="Arial" w:hAnsi="Arial" w:cs="Arial"/>
          <w:color w:val="000000"/>
        </w:rPr>
        <w:t xml:space="preserve">1.  </w:t>
      </w:r>
      <w:r w:rsidRPr="006F14AF">
        <w:rPr>
          <w:rStyle w:val="Strong"/>
          <w:rFonts w:ascii="Arial" w:hAnsi="Arial" w:cs="Arial"/>
          <w:color w:val="000000"/>
        </w:rPr>
        <w:sym w:font="Wingdings" w:char="F0DF"/>
      </w:r>
      <w:r>
        <w:rPr>
          <w:rStyle w:val="Strong"/>
          <w:rFonts w:ascii="Arial" w:hAnsi="Arial" w:cs="Arial"/>
          <w:color w:val="000000"/>
        </w:rPr>
        <w:t xml:space="preserve"> the dot is important</w:t>
      </w:r>
    </w:p>
    <w:p w14:paraId="2D9BDF43" w14:textId="77777777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4FD0D0B3" w14:textId="4A960636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R2 (config)# </w:t>
      </w:r>
      <w:r>
        <w:rPr>
          <w:rStyle w:val="Strong"/>
          <w:rFonts w:ascii="Arial" w:hAnsi="Arial" w:cs="Arial"/>
          <w:color w:val="000000"/>
        </w:rPr>
        <w:t xml:space="preserve">dial-peer voice </w:t>
      </w:r>
      <w:r w:rsidR="00EB71C5">
        <w:rPr>
          <w:rStyle w:val="Strong"/>
          <w:rFonts w:ascii="Arial" w:hAnsi="Arial" w:cs="Arial"/>
          <w:color w:val="000000"/>
        </w:rPr>
        <w:t>2</w:t>
      </w:r>
      <w:r>
        <w:rPr>
          <w:rStyle w:val="Strong"/>
          <w:rFonts w:ascii="Arial" w:hAnsi="Arial" w:cs="Arial"/>
          <w:color w:val="000000"/>
        </w:rPr>
        <w:t xml:space="preserve"> voip</w:t>
      </w:r>
    </w:p>
    <w:p w14:paraId="18E3482F" w14:textId="4668F297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>session target ipv4:11.0.0</w:t>
      </w:r>
      <w:r w:rsidR="00EB71C5">
        <w:rPr>
          <w:rStyle w:val="Strong"/>
          <w:rFonts w:ascii="Arial" w:hAnsi="Arial" w:cs="Arial"/>
          <w:color w:val="000000"/>
        </w:rPr>
        <w:t>.1</w:t>
      </w:r>
    </w:p>
    <w:p w14:paraId="6254EECA" w14:textId="0CA6ED4C" w:rsidR="00DD1B39" w:rsidRDefault="00DD1B39" w:rsidP="00DD1B39">
      <w:pPr>
        <w:pStyle w:val="NormalWeb"/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 (config-telephony)#</w:t>
      </w:r>
      <w:r w:rsidRPr="00383A00">
        <w:rPr>
          <w:rStyle w:val="Strong"/>
          <w:rFonts w:ascii="Arial" w:hAnsi="Arial" w:cs="Arial"/>
          <w:color w:val="000000"/>
        </w:rPr>
        <w:t xml:space="preserve"> </w:t>
      </w:r>
      <w:r>
        <w:rPr>
          <w:rStyle w:val="Strong"/>
          <w:rFonts w:ascii="Arial" w:hAnsi="Arial" w:cs="Arial"/>
          <w:color w:val="000000"/>
        </w:rPr>
        <w:t>destination-pattern ___</w:t>
      </w:r>
      <w:r w:rsidR="00EB71C5">
        <w:rPr>
          <w:rStyle w:val="Strong"/>
          <w:rFonts w:ascii="Arial" w:hAnsi="Arial" w:cs="Arial"/>
          <w:color w:val="000000"/>
        </w:rPr>
        <w:t>3</w:t>
      </w:r>
      <w:r>
        <w:rPr>
          <w:rStyle w:val="Strong"/>
          <w:rFonts w:ascii="Arial" w:hAnsi="Arial" w:cs="Arial"/>
          <w:color w:val="000000"/>
        </w:rPr>
        <w:t xml:space="preserve">1.  </w:t>
      </w:r>
      <w:r w:rsidRPr="006F14AF">
        <w:rPr>
          <w:rStyle w:val="Strong"/>
          <w:rFonts w:ascii="Arial" w:hAnsi="Arial" w:cs="Arial"/>
          <w:color w:val="000000"/>
        </w:rPr>
        <w:sym w:font="Wingdings" w:char="F0DF"/>
      </w:r>
      <w:r>
        <w:rPr>
          <w:rStyle w:val="Strong"/>
          <w:rFonts w:ascii="Arial" w:hAnsi="Arial" w:cs="Arial"/>
          <w:color w:val="000000"/>
        </w:rPr>
        <w:t xml:space="preserve"> the dot is important</w:t>
      </w:r>
    </w:p>
    <w:p w14:paraId="48281F6D" w14:textId="77777777" w:rsidR="00B5087F" w:rsidRDefault="00B5087F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</w:p>
    <w:p w14:paraId="5A64F982" w14:textId="389682C6" w:rsidR="00DD1B39" w:rsidRPr="00F23599" w:rsidRDefault="00EB71C5" w:rsidP="00AA4C16">
      <w:pPr>
        <w:pStyle w:val="NormalWeb"/>
        <w:ind w:left="720"/>
        <w:contextualSpacing/>
        <w:rPr>
          <w:rFonts w:ascii="Arial" w:hAnsi="Arial" w:cs="Arial"/>
          <w:color w:val="000000"/>
        </w:rPr>
      </w:pPr>
      <w:r w:rsidRPr="00F23599">
        <w:rPr>
          <w:rFonts w:ascii="Arial" w:hAnsi="Arial" w:cs="Arial"/>
          <w:color w:val="000000"/>
        </w:rPr>
        <w:t xml:space="preserve">Place a call from </w:t>
      </w:r>
      <w:r w:rsidR="004B3D52">
        <w:rPr>
          <w:rFonts w:ascii="Arial" w:hAnsi="Arial" w:cs="Arial"/>
          <w:color w:val="000000"/>
        </w:rPr>
        <w:t>a phone on the R1 network to the Tier1 phone.  T</w:t>
      </w:r>
      <w:r w:rsidR="00F23599" w:rsidRPr="00F23599">
        <w:rPr>
          <w:rFonts w:ascii="Arial" w:hAnsi="Arial" w:cs="Arial"/>
          <w:color w:val="000000"/>
        </w:rPr>
        <w:t>hen a call from</w:t>
      </w:r>
      <w:r w:rsidR="004B3D52">
        <w:rPr>
          <w:rFonts w:ascii="Arial" w:hAnsi="Arial" w:cs="Arial"/>
          <w:color w:val="000000"/>
        </w:rPr>
        <w:t xml:space="preserve"> a phone</w:t>
      </w:r>
      <w:r w:rsidR="00F23599" w:rsidRPr="00F23599">
        <w:rPr>
          <w:rFonts w:ascii="Arial" w:hAnsi="Arial" w:cs="Arial"/>
          <w:color w:val="000000"/>
        </w:rPr>
        <w:t xml:space="preserve"> the R2 network to the Tier1 phone</w:t>
      </w:r>
      <w:r w:rsidR="004B3D52">
        <w:rPr>
          <w:rFonts w:ascii="Arial" w:hAnsi="Arial" w:cs="Arial"/>
          <w:color w:val="000000"/>
        </w:rPr>
        <w:t>.  F</w:t>
      </w:r>
      <w:r w:rsidR="00F23599" w:rsidRPr="00F23599">
        <w:rPr>
          <w:rFonts w:ascii="Arial" w:hAnsi="Arial" w:cs="Arial"/>
          <w:color w:val="000000"/>
        </w:rPr>
        <w:t>inally</w:t>
      </w:r>
      <w:r w:rsidR="004B3D52">
        <w:rPr>
          <w:rFonts w:ascii="Arial" w:hAnsi="Arial" w:cs="Arial"/>
          <w:color w:val="000000"/>
        </w:rPr>
        <w:t xml:space="preserve">, from the Tier1 phone call a phone on </w:t>
      </w:r>
      <w:r w:rsidR="00F23599" w:rsidRPr="00F23599">
        <w:rPr>
          <w:rFonts w:ascii="Arial" w:hAnsi="Arial" w:cs="Arial"/>
          <w:color w:val="000000"/>
        </w:rPr>
        <w:t>the R2 network.  Take three screenshots like the one below.</w:t>
      </w:r>
    </w:p>
    <w:p w14:paraId="5AA86B54" w14:textId="0A2A62D7" w:rsidR="00F23599" w:rsidRDefault="00F23599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171E861C" w14:textId="5A94EC16" w:rsidR="00F23599" w:rsidRDefault="00087308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1E31F504" wp14:editId="507440BE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DB3" w14:textId="5697FE56" w:rsidR="00F23599" w:rsidRDefault="00F23599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2005094D" w14:textId="2062B979" w:rsidR="00F23599" w:rsidRPr="00F23599" w:rsidRDefault="00101A33" w:rsidP="00AA4C16">
      <w:pPr>
        <w:pStyle w:val="NormalWeb"/>
        <w:ind w:left="720"/>
        <w:contextualSpacing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Deliverables</w:t>
      </w:r>
    </w:p>
    <w:p w14:paraId="6B5E0042" w14:textId="103CC503" w:rsidR="00F23599" w:rsidRDefault="00F23599" w:rsidP="00AA4C16">
      <w:pPr>
        <w:pStyle w:val="NormalWeb"/>
        <w:ind w:left="720"/>
        <w:contextualSpacing/>
        <w:rPr>
          <w:rFonts w:ascii="Arial" w:hAnsi="Arial" w:cs="Arial"/>
          <w:b/>
          <w:color w:val="000000"/>
        </w:rPr>
      </w:pPr>
    </w:p>
    <w:p w14:paraId="065EC043" w14:textId="2BB9C0F4" w:rsidR="00F23599" w:rsidRPr="00F23599" w:rsidRDefault="00F23599" w:rsidP="00066531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 w:rsidRPr="00F23599">
        <w:rPr>
          <w:rFonts w:ascii="Arial" w:hAnsi="Arial" w:cs="Arial"/>
          <w:color w:val="000000"/>
        </w:rPr>
        <w:t>Screenshot of your working Tier 1 network</w:t>
      </w:r>
    </w:p>
    <w:p w14:paraId="317F4232" w14:textId="286698AE" w:rsidR="00F23599" w:rsidRPr="00F23599" w:rsidRDefault="00F23599" w:rsidP="00066531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 w:rsidRPr="00F23599">
        <w:rPr>
          <w:rFonts w:ascii="Arial" w:hAnsi="Arial" w:cs="Arial"/>
          <w:color w:val="000000"/>
        </w:rPr>
        <w:t>Screenshot for call from R1</w:t>
      </w:r>
      <w:r w:rsidR="00066531">
        <w:rPr>
          <w:rFonts w:ascii="Arial" w:hAnsi="Arial" w:cs="Arial"/>
          <w:color w:val="000000"/>
        </w:rPr>
        <w:t xml:space="preserve"> phone</w:t>
      </w:r>
      <w:r w:rsidRPr="00F23599">
        <w:rPr>
          <w:rFonts w:ascii="Arial" w:hAnsi="Arial" w:cs="Arial"/>
          <w:color w:val="000000"/>
        </w:rPr>
        <w:t xml:space="preserve"> to Tier1</w:t>
      </w:r>
      <w:r w:rsidR="00066531">
        <w:rPr>
          <w:rFonts w:ascii="Arial" w:hAnsi="Arial" w:cs="Arial"/>
          <w:color w:val="000000"/>
        </w:rPr>
        <w:t xml:space="preserve"> phone</w:t>
      </w:r>
    </w:p>
    <w:p w14:paraId="2E08B79E" w14:textId="40B36591" w:rsidR="00F23599" w:rsidRPr="00F23599" w:rsidRDefault="00F23599" w:rsidP="00066531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 w:rsidRPr="00F23599">
        <w:rPr>
          <w:rFonts w:ascii="Arial" w:hAnsi="Arial" w:cs="Arial"/>
          <w:color w:val="000000"/>
        </w:rPr>
        <w:t>Screenshot of call from R2</w:t>
      </w:r>
      <w:r w:rsidR="00066531">
        <w:rPr>
          <w:rFonts w:ascii="Arial" w:hAnsi="Arial" w:cs="Arial"/>
          <w:color w:val="000000"/>
        </w:rPr>
        <w:t xml:space="preserve"> phone</w:t>
      </w:r>
      <w:r w:rsidRPr="00F23599">
        <w:rPr>
          <w:rFonts w:ascii="Arial" w:hAnsi="Arial" w:cs="Arial"/>
          <w:color w:val="000000"/>
        </w:rPr>
        <w:t xml:space="preserve"> to Tier1</w:t>
      </w:r>
      <w:r w:rsidR="00066531">
        <w:rPr>
          <w:rFonts w:ascii="Arial" w:hAnsi="Arial" w:cs="Arial"/>
          <w:color w:val="000000"/>
        </w:rPr>
        <w:t xml:space="preserve"> phone</w:t>
      </w:r>
    </w:p>
    <w:p w14:paraId="14587998" w14:textId="5555B113" w:rsidR="00F23599" w:rsidRDefault="00F23599" w:rsidP="00066531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color w:val="000000"/>
        </w:rPr>
      </w:pPr>
      <w:r w:rsidRPr="00F23599">
        <w:rPr>
          <w:rFonts w:ascii="Arial" w:hAnsi="Arial" w:cs="Arial"/>
          <w:color w:val="000000"/>
        </w:rPr>
        <w:t xml:space="preserve">Screenshot of call from Tier1 </w:t>
      </w:r>
      <w:r w:rsidR="00066531">
        <w:rPr>
          <w:rFonts w:ascii="Arial" w:hAnsi="Arial" w:cs="Arial"/>
          <w:color w:val="000000"/>
        </w:rPr>
        <w:t xml:space="preserve">phone </w:t>
      </w:r>
      <w:r w:rsidRPr="00F23599">
        <w:rPr>
          <w:rFonts w:ascii="Arial" w:hAnsi="Arial" w:cs="Arial"/>
          <w:color w:val="000000"/>
        </w:rPr>
        <w:t>to R2 network</w:t>
      </w:r>
      <w:r w:rsidR="00066531">
        <w:rPr>
          <w:rFonts w:ascii="Arial" w:hAnsi="Arial" w:cs="Arial"/>
          <w:color w:val="000000"/>
        </w:rPr>
        <w:t xml:space="preserve"> phone</w:t>
      </w:r>
    </w:p>
    <w:p w14:paraId="0B85E7F5" w14:textId="44FD3BA2" w:rsidR="001003FA" w:rsidRPr="001003FA" w:rsidRDefault="001003FA" w:rsidP="001003FA">
      <w:pPr>
        <w:rPr>
          <w:rFonts w:cstheme="minorHAnsi"/>
          <w:sz w:val="24"/>
          <w:szCs w:val="24"/>
        </w:rPr>
      </w:pPr>
    </w:p>
    <w:p w14:paraId="2B204AFE" w14:textId="77777777" w:rsidR="001003FA" w:rsidRDefault="001003FA" w:rsidP="001003FA">
      <w:pPr>
        <w:ind w:left="720"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31725DD1" w14:textId="77777777" w:rsidR="001003FA" w:rsidRPr="00F23599" w:rsidRDefault="001003FA" w:rsidP="001003FA">
      <w:pPr>
        <w:pStyle w:val="NormalWeb"/>
        <w:ind w:left="1800"/>
        <w:contextualSpacing/>
        <w:rPr>
          <w:rFonts w:ascii="Arial" w:hAnsi="Arial" w:cs="Arial"/>
          <w:color w:val="000000"/>
        </w:rPr>
      </w:pPr>
    </w:p>
    <w:sectPr w:rsidR="001003FA" w:rsidRPr="00F2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3DE9B" w14:textId="77777777" w:rsidR="004334AF" w:rsidRDefault="004334AF" w:rsidP="00FF17C8">
      <w:pPr>
        <w:spacing w:after="0" w:line="240" w:lineRule="auto"/>
      </w:pPr>
      <w:r>
        <w:separator/>
      </w:r>
    </w:p>
  </w:endnote>
  <w:endnote w:type="continuationSeparator" w:id="0">
    <w:p w14:paraId="0DA1D430" w14:textId="77777777" w:rsidR="004334AF" w:rsidRDefault="004334AF" w:rsidP="00FF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DB6D4" w14:textId="77777777" w:rsidR="004334AF" w:rsidRDefault="004334AF" w:rsidP="00FF17C8">
      <w:pPr>
        <w:spacing w:after="0" w:line="240" w:lineRule="auto"/>
      </w:pPr>
      <w:r>
        <w:separator/>
      </w:r>
    </w:p>
  </w:footnote>
  <w:footnote w:type="continuationSeparator" w:id="0">
    <w:p w14:paraId="424E3298" w14:textId="77777777" w:rsidR="004334AF" w:rsidRDefault="004334AF" w:rsidP="00FF1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0963"/>
    <w:multiLevelType w:val="hybridMultilevel"/>
    <w:tmpl w:val="71ECD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BC05DA"/>
    <w:multiLevelType w:val="hybridMultilevel"/>
    <w:tmpl w:val="559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20991"/>
    <w:multiLevelType w:val="hybridMultilevel"/>
    <w:tmpl w:val="75BE8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3F"/>
    <w:rsid w:val="00014008"/>
    <w:rsid w:val="00021BF7"/>
    <w:rsid w:val="0004473C"/>
    <w:rsid w:val="00066531"/>
    <w:rsid w:val="00077453"/>
    <w:rsid w:val="00087308"/>
    <w:rsid w:val="000B5733"/>
    <w:rsid w:val="000B6596"/>
    <w:rsid w:val="000C1AEE"/>
    <w:rsid w:val="001003FA"/>
    <w:rsid w:val="00101A33"/>
    <w:rsid w:val="0015213B"/>
    <w:rsid w:val="001530C2"/>
    <w:rsid w:val="00184379"/>
    <w:rsid w:val="00193642"/>
    <w:rsid w:val="00194133"/>
    <w:rsid w:val="001A6C7B"/>
    <w:rsid w:val="001D19B4"/>
    <w:rsid w:val="001E1298"/>
    <w:rsid w:val="001F0F2B"/>
    <w:rsid w:val="001F5C9D"/>
    <w:rsid w:val="00205109"/>
    <w:rsid w:val="00223004"/>
    <w:rsid w:val="00240C17"/>
    <w:rsid w:val="00250101"/>
    <w:rsid w:val="00292764"/>
    <w:rsid w:val="002B0279"/>
    <w:rsid w:val="002C05F6"/>
    <w:rsid w:val="002C53D1"/>
    <w:rsid w:val="002E2D36"/>
    <w:rsid w:val="002E7085"/>
    <w:rsid w:val="0034589F"/>
    <w:rsid w:val="00383A00"/>
    <w:rsid w:val="003D159D"/>
    <w:rsid w:val="00432AF5"/>
    <w:rsid w:val="004334AF"/>
    <w:rsid w:val="0043532C"/>
    <w:rsid w:val="0044064F"/>
    <w:rsid w:val="004A2AA2"/>
    <w:rsid w:val="004A3BCD"/>
    <w:rsid w:val="004B3D52"/>
    <w:rsid w:val="004D0CD2"/>
    <w:rsid w:val="004E1A04"/>
    <w:rsid w:val="005134C7"/>
    <w:rsid w:val="005208DB"/>
    <w:rsid w:val="005515F9"/>
    <w:rsid w:val="00554C60"/>
    <w:rsid w:val="005B02FC"/>
    <w:rsid w:val="005E1F20"/>
    <w:rsid w:val="00606FF7"/>
    <w:rsid w:val="0065212A"/>
    <w:rsid w:val="00657445"/>
    <w:rsid w:val="006B02B3"/>
    <w:rsid w:val="006B5F4D"/>
    <w:rsid w:val="006E4D35"/>
    <w:rsid w:val="00700DE2"/>
    <w:rsid w:val="007024F4"/>
    <w:rsid w:val="00733B59"/>
    <w:rsid w:val="007349D3"/>
    <w:rsid w:val="00765EB9"/>
    <w:rsid w:val="00766BA7"/>
    <w:rsid w:val="007A1F2F"/>
    <w:rsid w:val="007B0CE9"/>
    <w:rsid w:val="007C1E68"/>
    <w:rsid w:val="007D3ECB"/>
    <w:rsid w:val="007E1BA4"/>
    <w:rsid w:val="00812A9A"/>
    <w:rsid w:val="00815016"/>
    <w:rsid w:val="00817A76"/>
    <w:rsid w:val="00883FAE"/>
    <w:rsid w:val="0089415E"/>
    <w:rsid w:val="008A0ED3"/>
    <w:rsid w:val="008D6658"/>
    <w:rsid w:val="0096250E"/>
    <w:rsid w:val="00972BF9"/>
    <w:rsid w:val="009C6251"/>
    <w:rsid w:val="009E58F1"/>
    <w:rsid w:val="009F503F"/>
    <w:rsid w:val="00A70C5A"/>
    <w:rsid w:val="00A74660"/>
    <w:rsid w:val="00AA4C16"/>
    <w:rsid w:val="00AC00AA"/>
    <w:rsid w:val="00AD79D2"/>
    <w:rsid w:val="00AF6367"/>
    <w:rsid w:val="00B14DB9"/>
    <w:rsid w:val="00B31430"/>
    <w:rsid w:val="00B329A4"/>
    <w:rsid w:val="00B471C7"/>
    <w:rsid w:val="00B5087F"/>
    <w:rsid w:val="00B66BB5"/>
    <w:rsid w:val="00B67B42"/>
    <w:rsid w:val="00C272C2"/>
    <w:rsid w:val="00C70CB4"/>
    <w:rsid w:val="00C761C7"/>
    <w:rsid w:val="00C85D17"/>
    <w:rsid w:val="00CC3391"/>
    <w:rsid w:val="00CE4075"/>
    <w:rsid w:val="00D34045"/>
    <w:rsid w:val="00D34977"/>
    <w:rsid w:val="00DA7CBF"/>
    <w:rsid w:val="00DC3EDF"/>
    <w:rsid w:val="00DD1B39"/>
    <w:rsid w:val="00DE533F"/>
    <w:rsid w:val="00E13DF6"/>
    <w:rsid w:val="00E209AA"/>
    <w:rsid w:val="00E617FE"/>
    <w:rsid w:val="00E633BF"/>
    <w:rsid w:val="00EB71C5"/>
    <w:rsid w:val="00EB78AC"/>
    <w:rsid w:val="00F23599"/>
    <w:rsid w:val="00F31C58"/>
    <w:rsid w:val="00F411ED"/>
    <w:rsid w:val="00F5209E"/>
    <w:rsid w:val="00F718FB"/>
    <w:rsid w:val="00F830F6"/>
    <w:rsid w:val="00F93CEE"/>
    <w:rsid w:val="00FA1472"/>
    <w:rsid w:val="00FB6C6E"/>
    <w:rsid w:val="00FE76A6"/>
    <w:rsid w:val="00FF10BA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5F4"/>
  <w15:chartTrackingRefBased/>
  <w15:docId w15:val="{4BC26B84-7CCE-41AA-A0A1-AD26DDC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C8"/>
  </w:style>
  <w:style w:type="paragraph" w:styleId="Footer">
    <w:name w:val="footer"/>
    <w:basedOn w:val="Normal"/>
    <w:link w:val="Foot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C8"/>
  </w:style>
  <w:style w:type="paragraph" w:styleId="NormalWeb">
    <w:name w:val="Normal (Web)"/>
    <w:basedOn w:val="Normal"/>
    <w:uiPriority w:val="99"/>
    <w:unhideWhenUsed/>
    <w:rsid w:val="007024F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4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1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43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David (Northern Virginia)</dc:creator>
  <cp:keywords/>
  <dc:description/>
  <cp:lastModifiedBy>Eddie Croft</cp:lastModifiedBy>
  <cp:revision>2</cp:revision>
  <cp:lastPrinted>2017-02-14T16:15:00Z</cp:lastPrinted>
  <dcterms:created xsi:type="dcterms:W3CDTF">2020-10-20T19:20:00Z</dcterms:created>
  <dcterms:modified xsi:type="dcterms:W3CDTF">2020-10-20T19:20:00Z</dcterms:modified>
</cp:coreProperties>
</file>