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D608AA" w14:paraId="2E264792" wp14:textId="189C39F1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16D608AA" w:rsidR="74450A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Margart Blick</w:t>
      </w:r>
    </w:p>
    <w:p xmlns:wp14="http://schemas.microsoft.com/office/word/2010/wordml" w:rsidP="16D608AA" w14:paraId="4E1B63A5" wp14:textId="01786DD1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16D608AA" w:rsidR="74450A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381 Nichole Ports</w:t>
      </w:r>
    </w:p>
    <w:p xmlns:wp14="http://schemas.microsoft.com/office/word/2010/wordml" w:rsidP="16D608AA" w14:paraId="58D1C766" wp14:textId="0D96203E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16D608AA" w:rsidR="74450A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Eldenview</w:t>
      </w:r>
    </w:p>
    <w:p xmlns:wp14="http://schemas.microsoft.com/office/word/2010/wordml" w:rsidP="16D608AA" w14:paraId="61303B14" wp14:textId="5EECE6C9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16D608AA" w:rsidR="74450A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YL3 7JA</w:t>
      </w:r>
    </w:p>
    <w:p xmlns:wp14="http://schemas.microsoft.com/office/word/2010/wordml" w:rsidP="16D608AA" w14:paraId="05C3B479" wp14:textId="38D6AB20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16D608AA" w:rsidR="74450AF3">
        <w:rPr>
          <w:rStyle w:val="Strong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Phone</w:t>
      </w:r>
      <w:r w:rsidRPr="16D608AA" w:rsidR="74450A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 xml:space="preserve"> 07700900364</w:t>
      </w:r>
    </w:p>
    <w:p xmlns:wp14="http://schemas.microsoft.com/office/word/2010/wordml" w:rsidP="16D608AA" w14:paraId="47004F75" wp14:textId="620DBAA4">
      <w:pPr>
        <w:spacing w:before="40" w:after="4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1"/>
        <w:gridCol w:w="4514"/>
      </w:tblGrid>
      <w:tr w:rsidR="16D608AA" w:rsidTr="16D608AA" w14:paraId="7E4FAF29">
        <w:tc>
          <w:tcPr>
            <w:tcW w:w="4501" w:type="dxa"/>
            <w:shd w:val="clear" w:color="auto" w:fill="577188"/>
            <w:tcMar/>
            <w:vAlign w:val="center"/>
          </w:tcPr>
          <w:p w:rsidR="16D608AA" w:rsidP="16D608AA" w:rsidRDefault="16D608AA" w14:paraId="4CD3DAA9" w14:textId="7A335F34">
            <w:pPr>
              <w:pStyle w:val="Title"/>
              <w:spacing w:before="120" w:after="12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INVOICE NO.1000</w:t>
            </w:r>
          </w:p>
        </w:tc>
        <w:tc>
          <w:tcPr>
            <w:tcW w:w="4514" w:type="dxa"/>
            <w:shd w:val="clear" w:color="auto" w:fill="577188"/>
            <w:tcMar/>
            <w:vAlign w:val="center"/>
          </w:tcPr>
          <w:p w:rsidR="16D608AA" w:rsidP="16D608AA" w:rsidRDefault="16D608AA" w14:paraId="597EFAAC" w14:textId="558790BF">
            <w:pPr>
              <w:spacing w:before="120" w:after="1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</w:p>
        </w:tc>
      </w:tr>
    </w:tbl>
    <w:tbl>
      <w:tblPr>
        <w:tblStyle w:val="PlainTable2"/>
        <w:tblW w:w="0" w:type="auto"/>
        <w:tblLayout w:type="fixed"/>
        <w:tblLook w:val="0600" w:firstRow="0" w:lastRow="0" w:firstColumn="0" w:lastColumn="0" w:noHBand="1" w:noVBand="1"/>
      </w:tblPr>
      <w:tblGrid>
        <w:gridCol w:w="2520"/>
      </w:tblGrid>
      <w:tr w:rsidR="16D608AA" w:rsidTr="16D608AA" w14:paraId="7C3A50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bottom w:val="single" w:color="7E97AD" w:sz="6"/>
            </w:tcBorders>
            <w:tcMar/>
            <w:vAlign w:val="top"/>
          </w:tcPr>
          <w:p w:rsidR="16D608AA" w:rsidP="16D608AA" w:rsidRDefault="16D608AA" w14:paraId="7043BF08" w14:textId="49A1ADD8">
            <w:pPr>
              <w:pStyle w:val="Heading1"/>
              <w:spacing w:before="40" w:after="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577188"/>
                <w:sz w:val="20"/>
                <w:szCs w:val="20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577188"/>
                <w:sz w:val="20"/>
                <w:szCs w:val="20"/>
                <w:lang w:val="en-US"/>
              </w:rPr>
              <w:t>BILL TO</w:t>
            </w:r>
          </w:p>
        </w:tc>
      </w:tr>
      <w:tr w:rsidR="16D608AA" w:rsidTr="16D608AA" w14:paraId="7D388E2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color="7E97AD" w:sz="6"/>
              <w:bottom w:val="nil"/>
            </w:tcBorders>
            <w:tcMar/>
            <w:vAlign w:val="top"/>
          </w:tcPr>
          <w:p w:rsidR="16D608AA" w:rsidP="16D608AA" w:rsidRDefault="16D608AA" w14:paraId="33BBF3ED" w14:textId="2B9CF43D">
            <w:pPr>
              <w:spacing w:before="40" w:after="4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1"/>
                <w:szCs w:val="21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Vince Pacocha </w:t>
            </w:r>
            <w:r>
              <w:br/>
            </w: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65 Williamson Road</w:t>
            </w:r>
          </w:p>
          <w:p w:rsidR="16D608AA" w:rsidP="16D608AA" w:rsidRDefault="16D608AA" w14:paraId="19BD7F92" w14:textId="365BB818">
            <w:pPr>
              <w:spacing w:before="40" w:after="4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1"/>
                <w:szCs w:val="21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1"/>
                <w:szCs w:val="21"/>
                <w:lang w:val="en-US"/>
              </w:rPr>
              <w:t>East Deonfort</w:t>
            </w:r>
          </w:p>
          <w:p w:rsidR="16D608AA" w:rsidP="16D608AA" w:rsidRDefault="16D608AA" w14:paraId="4B5C6AD0" w14:textId="3BF4E3D4">
            <w:pPr>
              <w:spacing w:before="40" w:after="4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1"/>
                <w:szCs w:val="21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1"/>
                <w:szCs w:val="21"/>
                <w:lang w:val="en-US"/>
              </w:rPr>
              <w:t>YG49 0ZB</w:t>
            </w:r>
          </w:p>
        </w:tc>
      </w:tr>
    </w:tbl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3606"/>
        <w:gridCol w:w="1803"/>
        <w:gridCol w:w="1803"/>
      </w:tblGrid>
      <w:tr w:rsidR="16D608AA" w:rsidTr="16D608AA" w14:paraId="5F91E103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577188"/>
            <w:tcMar/>
            <w:vAlign w:val="center"/>
          </w:tcPr>
          <w:p w:rsidR="16D608AA" w:rsidP="16D608AA" w:rsidRDefault="16D608AA" w14:paraId="204AF7A9" w14:textId="7481C96A">
            <w:pPr>
              <w:spacing w:before="80" w:after="8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577188"/>
            <w:tcMar/>
            <w:vAlign w:val="center"/>
          </w:tcPr>
          <w:p w:rsidR="16D608AA" w:rsidP="16D608AA" w:rsidRDefault="16D608AA" w14:paraId="70F7BD09" w14:textId="1DB15722">
            <w:pPr>
              <w:spacing w:before="80" w:after="8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577188"/>
            <w:tcMar/>
            <w:vAlign w:val="center"/>
          </w:tcPr>
          <w:p w:rsidR="16D608AA" w:rsidP="16D608AA" w:rsidRDefault="16D608AA" w14:paraId="58A1C0C8" w14:textId="60CCC5F7">
            <w:pPr>
              <w:spacing w:before="80" w:after="8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577188"/>
            <w:tcMar/>
            <w:vAlign w:val="center"/>
          </w:tcPr>
          <w:p w:rsidR="16D608AA" w:rsidP="16D608AA" w:rsidRDefault="16D608AA" w14:paraId="668763C3" w14:textId="017A0763">
            <w:pPr>
              <w:spacing w:before="80" w:after="8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</w:rPr>
            </w:pPr>
            <w:r w:rsidRPr="16D608AA" w:rsidR="16D60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0"/>
                <w:szCs w:val="20"/>
                <w:lang w:val="en-US"/>
              </w:rPr>
              <w:t>TOTAL</w:t>
            </w:r>
          </w:p>
        </w:tc>
      </w:tr>
      <w:tr w:rsidR="16D608AA" w:rsidTr="16D608AA" w14:paraId="2AE9829D">
        <w:tc>
          <w:tcPr>
            <w:tcW w:w="1803" w:type="dxa"/>
            <w:tcBorders>
              <w:top w:val="single" w:color="D9D9D9" w:themeColor="background1" w:themeShade="D9" w:sz="6"/>
              <w:left w:val="nil"/>
              <w:bottom w:val="single" w:color="FFFFFF" w:themeColor="background1" w:sz="6"/>
              <w:right w:val="nil"/>
            </w:tcBorders>
            <w:tcMar/>
            <w:vAlign w:val="center"/>
          </w:tcPr>
          <w:p w:rsidR="16D608AA" w:rsidP="16D608AA" w:rsidRDefault="16D608AA" w14:paraId="6762E776" w14:textId="5136C7A2">
            <w:pPr>
              <w:spacing w:before="80" w:after="8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1.5</w:t>
            </w:r>
          </w:p>
        </w:tc>
        <w:tc>
          <w:tcPr>
            <w:tcW w:w="3606" w:type="dxa"/>
            <w:tcBorders>
              <w:top w:val="single" w:color="D9D9D9" w:themeColor="background1" w:themeShade="D9" w:sz="6"/>
              <w:left w:val="nil"/>
              <w:bottom w:val="single" w:color="FFFFFF" w:themeColor="background1" w:sz="6"/>
              <w:right w:val="nil"/>
            </w:tcBorders>
            <w:tcMar/>
            <w:vAlign w:val="center"/>
          </w:tcPr>
          <w:p w:rsidR="16D608AA" w:rsidP="16D608AA" w:rsidRDefault="16D608AA" w14:paraId="73E6FBFA" w14:textId="2CA6A84E">
            <w:pPr>
              <w:spacing w:before="80" w:after="8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Translation services, 2 – 3:30pm</w:t>
            </w:r>
          </w:p>
        </w:tc>
        <w:tc>
          <w:tcPr>
            <w:tcW w:w="1803" w:type="dxa"/>
            <w:tcBorders>
              <w:top w:val="single" w:color="D9D9D9" w:themeColor="background1" w:themeShade="D9" w:sz="6"/>
              <w:left w:val="nil"/>
              <w:bottom w:val="single" w:color="FFFFFF" w:themeColor="background1" w:sz="6"/>
              <w:right w:val="nil"/>
            </w:tcBorders>
            <w:tcMar/>
            <w:vAlign w:val="center"/>
          </w:tcPr>
          <w:p w:rsidR="16D608AA" w:rsidP="16D608AA" w:rsidRDefault="16D608AA" w14:paraId="2415F60A" w14:textId="1D797439">
            <w:pPr>
              <w:spacing w:before="80" w:after="80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25</w:t>
            </w:r>
          </w:p>
        </w:tc>
        <w:tc>
          <w:tcPr>
            <w:tcW w:w="1803" w:type="dxa"/>
            <w:tcBorders>
              <w:top w:val="single" w:color="D9D9D9" w:themeColor="background1" w:themeShade="D9" w:sz="6"/>
              <w:left w:val="nil"/>
              <w:bottom w:val="single" w:color="FFFFFF" w:themeColor="background1" w:sz="6"/>
              <w:right w:val="nil"/>
            </w:tcBorders>
            <w:tcMar/>
            <w:vAlign w:val="center"/>
          </w:tcPr>
          <w:p w:rsidR="16D608AA" w:rsidP="16D608AA" w:rsidRDefault="16D608AA" w14:paraId="0C3789F6" w14:textId="2E804937">
            <w:pPr>
              <w:spacing w:before="80" w:after="80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16D608AA" w:rsidR="16D608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£37.50</w:t>
            </w:r>
          </w:p>
        </w:tc>
      </w:tr>
    </w:tbl>
    <w:p xmlns:wp14="http://schemas.microsoft.com/office/word/2010/wordml" w:rsidP="16D608AA" w14:paraId="5E5787A5" wp14:textId="5B37FE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A6E71"/>
    <w:rsid w:val="16D608AA"/>
    <w:rsid w:val="400A6E71"/>
    <w:rsid w:val="744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E71"/>
  <w15:chartTrackingRefBased/>
  <w15:docId w15:val="{9AB07C3D-2950-4010-8956-23914C23C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Haig, Joseph</dc:creator>
  <keywords/>
  <dc:description/>
  <lastModifiedBy>Haig, Joseph</lastModifiedBy>
  <revision>2</revision>
  <dcterms:created xsi:type="dcterms:W3CDTF">2022-01-17T09:57:19.7365291Z</dcterms:created>
  <dcterms:modified xsi:type="dcterms:W3CDTF">2022-01-17T09:58:01.1557708Z</dcterms:modified>
</coreProperties>
</file>