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 </w:t>
      </w:r>
      <w:r>
        <w:rPr>
          <w:lang w:val="en-GB"/>
        </w:rPr>
        <w:b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 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tbl>
      <w:tblPr>
        <w:tblW w:w="84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3452"/>
        <w:gridCol w:w="1298"/>
        <w:gridCol w:w="1763"/>
      </w:tblGrid>
      <w:tr>
        <w:trPr/>
        <w:tc>
          <w:tcPr>
            <w:tcW w:w="1939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Jamie Block 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jamie_block@corwin.com 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London 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phongugupukafr 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Lynn Doyle 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Lynn.doyle.mrs@hahn-tromp.net 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London 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guslisperdenkist 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Thea Buckridge 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thea.buckridge@lind.co.uk 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Glasgow 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schyfrufrecresl 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Wilfred Wilkinson 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wilfred.wilkinson@bahringer.com 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London 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wuchustucych 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Samuel Auer 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auer_samuel@steuber.com 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Chester 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spentewiphafruz 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Fred Torp 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torp.fred@rutherford.org 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Manchester 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ngimanuhuto 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Phil Sanford 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psanford@cronin-cole.co.uk 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Nottingham 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ridiphyspac </w:t>
            </w:r>
          </w:p>
        </w:tc>
      </w:tr>
      <w:tr>
        <w:trPr/>
        <w:tc>
          <w:tcPr>
            <w:tcW w:w="1939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Frank Weisel 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weisel.frank@medhurst.org.uk </w:t>
            </w:r>
          </w:p>
        </w:tc>
        <w:tc>
          <w:tcPr>
            <w:tcW w:w="1298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York </w:t>
            </w:r>
          </w:p>
        </w:tc>
        <w:tc>
          <w:tcPr>
            <w:tcW w:w="1763" w:type="dxa"/>
            <w:tcBorders/>
            <w:vAlign w:val="center"/>
          </w:tcPr>
          <w:p>
            <w:pPr>
              <w:pStyle w:val="TableContents"/>
              <w:pBdr/>
              <w:bidi w:val="0"/>
              <w:spacing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lang w:val="en-GB"/>
              </w:rPr>
              <w:t>pipyfocechu </w:t>
            </w:r>
          </w:p>
        </w:tc>
      </w:tr>
    </w:tbl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 </w:t>
      </w:r>
      <w:r>
        <w:rPr>
          <w:lang w:val="en-GB"/>
        </w:rPr>
        <w:b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LibreOffice/7.2.2.2$MacOSX_X86_64 LibreOffice_project/02b2acce88a210515b4a5bb2e46cbfb63fe97d56</Application>
  <AppVersion>15.0000</AppVersion>
  <Pages>1</Pages>
  <Words>40</Words>
  <Characters>457</Characters>
  <CharactersWithSpaces>505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2021-11-23T17:29:20Z</dcterms:created>
  <dc:creator/>
  <dc:description/>
  <dc:language>en-GB</dc:language>
  <cp:lastModifiedBy/>
  <dcterms:modified xsi:type="dcterms:W3CDTF">2021-11-23T17:29:49Z</dcterms:modified>
  <cp:revision>1</cp:revision>
  <dc:subject/>
  <dc:title/>
</cp:coreProperties>
</file>