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D5758" w14:paraId="374788AA" w14:textId="77777777" w:rsidTr="00CD5758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D5758" w14:paraId="50F5923A" w14:textId="77777777" w:rsidTr="00CD5758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767F2A0F" w14:textId="77777777" w:rsidR="00567BEB" w:rsidRPr="00CD5758" w:rsidRDefault="00CF7B53" w:rsidP="00EA71AE">
                  <w:pPr>
                    <w:rPr>
                      <w:lang w:val="en-US"/>
                    </w:rPr>
                  </w:pPr>
                  <w:r w:rsidRPr="00CD5758">
                    <w:rPr>
                      <w:noProof/>
                    </w:rPr>
                    <w:drawing>
                      <wp:inline distT="0" distB="0" distL="0" distR="0" wp14:anchorId="4C09F508" wp14:editId="350A03A2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D7777" w14:textId="77777777" w:rsidR="00567BEB" w:rsidRPr="00CD5758" w:rsidRDefault="00567BEB" w:rsidP="00CD575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35CC700" w14:textId="77777777" w:rsidR="008B5CF9" w:rsidRPr="00CD5758" w:rsidRDefault="008B5CF9" w:rsidP="00CD5758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4B42BC" w14:textId="77777777" w:rsidR="00117A8C" w:rsidRDefault="00117A8C" w:rsidP="00117A8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674C0A53" w14:textId="77777777" w:rsidR="00117A8C" w:rsidRDefault="00117A8C" w:rsidP="00117A8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6B34FECC" w14:textId="77777777" w:rsidR="00567BEB" w:rsidRPr="00CD5758" w:rsidRDefault="00567BEB" w:rsidP="00CD5758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B1FC0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C282FEF" w14:textId="77777777" w:rsidR="00567BEB" w:rsidRPr="00CD5758" w:rsidRDefault="00E01437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6CC3CA66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E389E72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4D234AC3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DF80264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0E809138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754FD1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224481C" w14:textId="77777777" w:rsidR="00634A2C" w:rsidRDefault="00634A2C" w:rsidP="00634A2C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 w:rsidR="008E24E2" w:rsidRPr="00F84911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4EF075B" w14:textId="77777777" w:rsidR="00567BEB" w:rsidRPr="00CD5758" w:rsidRDefault="00567BEB" w:rsidP="00CD5758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0F9F5D7" w14:textId="77777777" w:rsidR="00567BEB" w:rsidRPr="00CD5758" w:rsidRDefault="00567BEB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Pr="00CD5758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0591366" w14:textId="77777777" w:rsidR="00DF2D42" w:rsidRPr="00CD5758" w:rsidRDefault="00DF2D42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449DECF" w14:textId="77777777" w:rsidR="00DF2D42" w:rsidRPr="00CD5758" w:rsidRDefault="00DF2D42" w:rsidP="00CD5758">
                  <w:pPr>
                    <w:rPr>
                      <w:lang w:val="de-DE"/>
                    </w:rPr>
                  </w:pPr>
                </w:p>
              </w:tc>
            </w:tr>
            <w:tr w:rsidR="00567BEB" w:rsidRPr="00CD5758" w14:paraId="41B39D88" w14:textId="77777777" w:rsidTr="00CD5758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7F79A00" w14:textId="77777777" w:rsidR="008D4205" w:rsidRPr="00CD5758" w:rsidRDefault="00403576" w:rsidP="00EA71AE">
                  <w:pPr>
                    <w:rPr>
                      <w:rFonts w:ascii="Arial" w:hAnsi="Arial" w:cs="Arial"/>
                      <w:szCs w:val="24"/>
                    </w:rPr>
                  </w:pPr>
                  <w:r w:rsidRPr="00CD5758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CD5758">
                    <w:rPr>
                      <w:rFonts w:ascii="Arial" w:hAnsi="Arial" w:cs="Arial"/>
                      <w:szCs w:val="24"/>
                    </w:rPr>
                    <w:t xml:space="preserve">r 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0DBF785" w14:textId="77777777" w:rsidR="00567BEB" w:rsidRPr="00CD5758" w:rsidRDefault="00567BEB" w:rsidP="00EA71A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AF39C2" w14:textId="77777777" w:rsidR="00567BEB" w:rsidRPr="00CD5758" w:rsidRDefault="00567BEB" w:rsidP="00CD5758">
            <w:pPr>
              <w:rPr>
                <w:rFonts w:ascii="Arial" w:hAnsi="Arial" w:cs="Arial"/>
              </w:rPr>
            </w:pPr>
          </w:p>
        </w:tc>
      </w:tr>
    </w:tbl>
    <w:p w14:paraId="4E52BCA5" w14:textId="77777777" w:rsidR="00CD5758" w:rsidRPr="00CD5758" w:rsidRDefault="00CD5758" w:rsidP="00CD5758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D5758" w14:paraId="79A1D06D" w14:textId="77777777" w:rsidTr="00CD5758">
        <w:trPr>
          <w:trHeight w:val="305"/>
        </w:trPr>
        <w:tc>
          <w:tcPr>
            <w:tcW w:w="5778" w:type="dxa"/>
            <w:shd w:val="clear" w:color="auto" w:fill="auto"/>
          </w:tcPr>
          <w:p w14:paraId="571BEC71" w14:textId="55E836FF" w:rsidR="00DF2D42" w:rsidRPr="00CD5758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D5758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8E70C8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654A9778" w14:textId="00DDC5AE" w:rsidR="00DF2D42" w:rsidRPr="00CD5758" w:rsidRDefault="006020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D5758" w14:paraId="5BDFCC68" w14:textId="77777777" w:rsidTr="00CD5758">
        <w:trPr>
          <w:trHeight w:val="564"/>
        </w:trPr>
        <w:tc>
          <w:tcPr>
            <w:tcW w:w="5778" w:type="dxa"/>
            <w:shd w:val="clear" w:color="auto" w:fill="auto"/>
          </w:tcPr>
          <w:p w14:paraId="4FC5CCC6" w14:textId="052F5578" w:rsidR="00973D67" w:rsidRPr="00CD5758" w:rsidRDefault="00973D67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Offender</w:t>
            </w:r>
            <w:proofErr w:type="spellEnd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Name:</w:t>
            </w:r>
            <w:r w:rsidR="00093274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24DA669" w14:textId="51A8AE19" w:rsidR="00F210E5" w:rsidRDefault="00F210E5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DOB:</w:t>
            </w:r>
            <w:r w:rsidR="00A95BB8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27F60C39" w14:textId="43A943A4" w:rsidR="003C2D6E" w:rsidRPr="00CD5758" w:rsidRDefault="003C2D6E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Aliases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:</w:t>
            </w:r>
            <w:r w:rsidR="00CB00BA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53FA6C6" w14:textId="1CB03BC5" w:rsidR="00973D67" w:rsidRPr="00CD5758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D5758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EE6DE1"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40F67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5EDB906" w14:textId="0F4A60BF" w:rsidR="0032240B" w:rsidRPr="00CD5758" w:rsidRDefault="0032240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>PNC Number:</w:t>
            </w:r>
            <w:r w:rsidR="006069A1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3B19895" w14:textId="77777777" w:rsidR="0085555E" w:rsidRDefault="0085555E" w:rsidP="0085555E">
      <w:pPr>
        <w:jc w:val="both"/>
      </w:pPr>
    </w:p>
    <w:p w14:paraId="3F376E10" w14:textId="77777777" w:rsidR="00D619CA" w:rsidRDefault="001A70DF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4C861ECC" w14:textId="77777777" w:rsidR="001E1D57" w:rsidRDefault="001E1D57" w:rsidP="001E1D57"/>
    <w:p w14:paraId="505860C9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3C2D6E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</w:t>
      </w:r>
      <w:r w:rsidR="001A70DF">
        <w:rPr>
          <w:rFonts w:ascii="Arial" w:hAnsi="Arial"/>
          <w:szCs w:val="24"/>
        </w:rPr>
        <w:t xml:space="preserve"> and Probation</w:t>
      </w:r>
      <w:r w:rsidR="00930A49">
        <w:rPr>
          <w:rFonts w:ascii="Arial" w:hAnsi="Arial"/>
          <w:szCs w:val="24"/>
        </w:rPr>
        <w:t xml:space="preserve"> Service (HMP</w:t>
      </w:r>
      <w:r w:rsidR="001A70DF">
        <w:rPr>
          <w:rFonts w:ascii="Arial" w:hAnsi="Arial"/>
          <w:szCs w:val="24"/>
        </w:rPr>
        <w:t xml:space="preserve">PS) </w:t>
      </w:r>
      <w:r w:rsidR="005218D3">
        <w:rPr>
          <w:rFonts w:ascii="Arial" w:hAnsi="Arial"/>
          <w:szCs w:val="24"/>
        </w:rPr>
        <w:t>under the Data Protection Act</w:t>
      </w:r>
      <w:r w:rsidR="001A70DF">
        <w:rPr>
          <w:rFonts w:ascii="Arial" w:hAnsi="Arial"/>
          <w:szCs w:val="24"/>
        </w:rPr>
        <w:t xml:space="preserve"> 2018</w:t>
      </w:r>
      <w:r w:rsidR="005218D3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6985CF5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D703205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CD5758" w14:paraId="3D101DB8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B57E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61AE8E25" w14:textId="77777777" w:rsidR="009B3AE4" w:rsidRPr="00CD5758" w:rsidRDefault="009B3AE4" w:rsidP="009B3AE4">
            <w:pPr>
              <w:rPr>
                <w:rFonts w:ascii="Arial" w:hAnsi="Arial"/>
                <w:b/>
                <w:szCs w:val="24"/>
              </w:rPr>
            </w:pPr>
          </w:p>
          <w:p w14:paraId="00900673" w14:textId="77777777" w:rsidR="00B2755F" w:rsidRPr="00CD5758" w:rsidRDefault="001F67BB" w:rsidP="00B2755F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CD5758">
              <w:rPr>
                <w:rFonts w:ascii="Arial" w:hAnsi="Arial"/>
                <w:b/>
                <w:color w:val="0000FF"/>
                <w:szCs w:val="24"/>
                <w:u w:val="single"/>
              </w:rPr>
              <w:t>MAPPA Executive Summary</w:t>
            </w:r>
          </w:p>
          <w:p w14:paraId="3054178F" w14:textId="77777777" w:rsidR="00835885" w:rsidRPr="00CD5758" w:rsidRDefault="00835885" w:rsidP="00F17485">
            <w:pPr>
              <w:rPr>
                <w:rFonts w:ascii="Arial" w:hAnsi="Arial"/>
                <w:b/>
                <w:szCs w:val="24"/>
              </w:rPr>
            </w:pPr>
          </w:p>
          <w:p w14:paraId="2518A21E" w14:textId="77777777" w:rsidR="009B3AE4" w:rsidRPr="00CD5758" w:rsidRDefault="009B3AE4" w:rsidP="00F17485">
            <w:pPr>
              <w:rPr>
                <w:rFonts w:ascii="Arial" w:hAnsi="Arial"/>
                <w:b/>
                <w:szCs w:val="24"/>
              </w:rPr>
            </w:pPr>
          </w:p>
        </w:tc>
      </w:tr>
      <w:tr w:rsidR="001E1D57" w:rsidRPr="00CD5758" w14:paraId="54AB6FEB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029C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4DDE5E6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FC9907A" w14:textId="6CF4FAF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>The information is required in Branston by no later than:</w:t>
            </w:r>
            <w:r w:rsidR="00093274" w:rsidRPr="00CD5758">
              <w:rPr>
                <w:rFonts w:ascii="Arial" w:hAnsi="Arial"/>
                <w:b/>
                <w:szCs w:val="24"/>
              </w:rPr>
              <w:t xml:space="preserve"> 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CB00BA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72B8961F" w14:textId="77777777" w:rsidR="001F67BB" w:rsidRPr="00CD5758" w:rsidRDefault="001F67BB" w:rsidP="00F17485">
            <w:pPr>
              <w:rPr>
                <w:rFonts w:ascii="Arial" w:hAnsi="Arial"/>
                <w:b/>
                <w:szCs w:val="24"/>
              </w:rPr>
            </w:pPr>
          </w:p>
          <w:p w14:paraId="2E642291" w14:textId="77777777" w:rsidR="001C5AC7" w:rsidRDefault="001F67BB" w:rsidP="00F17485">
            <w:pPr>
              <w:rPr>
                <w:rFonts w:ascii="Arial" w:hAnsi="Arial"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 xml:space="preserve">Please email to: </w:t>
            </w:r>
            <w:hyperlink r:id="rId8" w:history="1">
              <w:r w:rsidR="00EC4827">
                <w:rPr>
                  <w:rStyle w:val="Hyperlink"/>
                  <w:rFonts w:ascii="Arial" w:hAnsi="Arial"/>
                  <w:szCs w:val="24"/>
                </w:rPr>
                <w:t>SecurityDataAccess@justice.gov.uk</w:t>
              </w:r>
            </w:hyperlink>
          </w:p>
          <w:p w14:paraId="528EDF87" w14:textId="77777777" w:rsidR="00EC4827" w:rsidRDefault="00EC4827" w:rsidP="00F17485">
            <w:pPr>
              <w:rPr>
                <w:rFonts w:ascii="Arial" w:hAnsi="Arial"/>
                <w:szCs w:val="24"/>
              </w:rPr>
            </w:pPr>
          </w:p>
          <w:p w14:paraId="4E22297D" w14:textId="77777777" w:rsidR="00EC4827" w:rsidRPr="00CD5758" w:rsidRDefault="00EC4827" w:rsidP="00F17485">
            <w:pPr>
              <w:rPr>
                <w:rFonts w:ascii="Arial" w:hAnsi="Arial"/>
                <w:b/>
                <w:szCs w:val="24"/>
              </w:rPr>
            </w:pPr>
          </w:p>
          <w:bookmarkStart w:id="0" w:name="_MON_1508828515"/>
          <w:bookmarkEnd w:id="0"/>
          <w:p w14:paraId="0F9E8C63" w14:textId="77777777" w:rsidR="001C5AC7" w:rsidRPr="00CD5758" w:rsidRDefault="00470866" w:rsidP="00F17485">
            <w:pPr>
              <w:rPr>
                <w:rFonts w:ascii="Arial" w:hAnsi="Arial"/>
                <w:b/>
                <w:szCs w:val="24"/>
              </w:rPr>
            </w:pPr>
            <w:r w:rsidRPr="00470866">
              <w:rPr>
                <w:rFonts w:ascii="Arial" w:hAnsi="Arial"/>
                <w:noProof/>
                <w:szCs w:val="24"/>
              </w:rPr>
              <w:object w:dxaOrig="1539" w:dyaOrig="996" w14:anchorId="5C3A1B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77pt;height:50pt;mso-width-percent:0;mso-height-percent:0;mso-width-percent:0;mso-height-percent:0" o:ole="">
                  <v:imagedata r:id="rId9" o:title=""/>
                </v:shape>
                <o:OLEObject Type="Embed" ProgID="Word.Document.8" ShapeID="_x0000_i1026" DrawAspect="Icon" ObjectID="_1727865556" r:id="rId10">
                  <o:FieldCodes>\s</o:FieldCodes>
                </o:OLEObject>
              </w:object>
            </w:r>
            <w:bookmarkStart w:id="1" w:name="_MON_1508828520"/>
            <w:bookmarkEnd w:id="1"/>
            <w:r w:rsidRPr="00470866">
              <w:rPr>
                <w:rFonts w:ascii="Arial" w:hAnsi="Arial"/>
                <w:noProof/>
                <w:szCs w:val="24"/>
              </w:rPr>
              <w:object w:dxaOrig="1539" w:dyaOrig="996" w14:anchorId="454B6CF5">
                <v:shape id="_x0000_i1025" type="#_x0000_t75" alt="" style="width:77pt;height:50pt;mso-width-percent:0;mso-height-percent:0;mso-width-percent:0;mso-height-percent:0" o:ole="">
                  <v:imagedata r:id="rId11" o:title=""/>
                </v:shape>
                <o:OLEObject Type="Embed" ProgID="Word.Document.8" ShapeID="_x0000_i1025" DrawAspect="Icon" ObjectID="_1727865557" r:id="rId12">
                  <o:FieldCodes>\s</o:FieldCodes>
                </o:OLEObject>
              </w:object>
            </w:r>
          </w:p>
          <w:p w14:paraId="507C5BA0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4DD3E2AA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</w:tc>
      </w:tr>
    </w:tbl>
    <w:p w14:paraId="4FF1743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7D05619C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2A21E4">
        <w:rPr>
          <w:rFonts w:ascii="Arial" w:hAnsi="Arial"/>
          <w:szCs w:val="24"/>
        </w:rPr>
        <w:t xml:space="preserve"> Team</w:t>
      </w:r>
      <w:r w:rsidRPr="008E24E2">
        <w:rPr>
          <w:rFonts w:ascii="Arial" w:hAnsi="Arial"/>
          <w:szCs w:val="24"/>
        </w:rPr>
        <w:t>.</w:t>
      </w:r>
    </w:p>
    <w:p w14:paraId="527E9DE0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</w:p>
    <w:p w14:paraId="5E7B6C1F" w14:textId="77777777" w:rsidR="001E1D57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2A21E4">
        <w:rPr>
          <w:rFonts w:ascii="Arial" w:hAnsi="Arial"/>
          <w:szCs w:val="24"/>
        </w:rPr>
        <w:t>20</w:t>
      </w:r>
      <w:r w:rsidR="00764853">
        <w:rPr>
          <w:rFonts w:ascii="Arial" w:hAnsi="Arial"/>
          <w:szCs w:val="24"/>
        </w:rPr>
        <w:t xml:space="preserve"> </w:t>
      </w:r>
      <w:r w:rsidRPr="008E24E2">
        <w:rPr>
          <w:rFonts w:ascii="Arial" w:hAnsi="Arial"/>
          <w:szCs w:val="24"/>
        </w:rPr>
        <w:t>calendar days. Failure to comply with th</w:t>
      </w:r>
      <w:r>
        <w:rPr>
          <w:rFonts w:ascii="Arial" w:hAnsi="Arial"/>
          <w:szCs w:val="24"/>
        </w:rPr>
        <w:t xml:space="preserve">is will result in escalation within </w:t>
      </w:r>
      <w:r w:rsidRPr="008E24E2">
        <w:rPr>
          <w:rFonts w:ascii="Arial" w:hAnsi="Arial"/>
          <w:szCs w:val="24"/>
        </w:rPr>
        <w:t xml:space="preserve">your </w:t>
      </w:r>
      <w:r>
        <w:rPr>
          <w:rFonts w:ascii="Arial" w:hAnsi="Arial"/>
          <w:szCs w:val="24"/>
        </w:rPr>
        <w:t>organisation</w:t>
      </w:r>
      <w:r w:rsidRPr="008E24E2">
        <w:rPr>
          <w:rFonts w:ascii="Arial" w:hAnsi="Arial"/>
          <w:szCs w:val="24"/>
        </w:rPr>
        <w:t>. Please send the information to the Offender Subject Access Request Team at the above address, quoting our reference and including a copy of this form</w:t>
      </w:r>
      <w:r>
        <w:rPr>
          <w:rFonts w:ascii="Arial" w:hAnsi="Arial"/>
          <w:szCs w:val="24"/>
        </w:rPr>
        <w:t>.</w:t>
      </w:r>
    </w:p>
    <w:p w14:paraId="3FEFC19F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BE3BADD" w14:textId="77777777" w:rsidR="001E1D57" w:rsidRDefault="0032240B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offender</w:t>
      </w:r>
      <w:r w:rsidR="001E1D57">
        <w:rPr>
          <w:rFonts w:ascii="Arial" w:hAnsi="Arial"/>
          <w:szCs w:val="24"/>
        </w:rPr>
        <w:t xml:space="preserve">’s record has been sent on to another </w:t>
      </w:r>
      <w:r>
        <w:rPr>
          <w:rFonts w:ascii="Arial" w:hAnsi="Arial"/>
          <w:szCs w:val="24"/>
        </w:rPr>
        <w:t>Division</w:t>
      </w:r>
      <w:r w:rsidR="001E1D57">
        <w:rPr>
          <w:rFonts w:ascii="Arial" w:hAnsi="Arial"/>
          <w:szCs w:val="24"/>
        </w:rPr>
        <w:t xml:space="preserve">, </w:t>
      </w:r>
      <w:r w:rsidR="005C719C">
        <w:rPr>
          <w:rFonts w:ascii="Arial" w:hAnsi="Arial"/>
          <w:szCs w:val="24"/>
        </w:rPr>
        <w:t xml:space="preserve">destroyed in accordance with </w:t>
      </w:r>
      <w:r w:rsidR="00650A57">
        <w:rPr>
          <w:rFonts w:ascii="Arial" w:hAnsi="Arial"/>
          <w:szCs w:val="24"/>
        </w:rPr>
        <w:t>Pr</w:t>
      </w:r>
      <w:r w:rsidR="00596C91">
        <w:rPr>
          <w:rFonts w:ascii="Arial" w:hAnsi="Arial"/>
          <w:szCs w:val="24"/>
        </w:rPr>
        <w:t>obation Instruction (PI) 02</w:t>
      </w:r>
      <w:r w:rsidR="002D1E2F">
        <w:rPr>
          <w:rFonts w:ascii="Arial" w:hAnsi="Arial"/>
          <w:szCs w:val="24"/>
        </w:rPr>
        <w:t>/</w:t>
      </w:r>
      <w:r w:rsidR="00596C91">
        <w:rPr>
          <w:rFonts w:ascii="Arial" w:hAnsi="Arial"/>
          <w:szCs w:val="24"/>
        </w:rPr>
        <w:t>2018</w:t>
      </w:r>
      <w:r w:rsidR="00650A57">
        <w:rPr>
          <w:rFonts w:ascii="Arial" w:hAnsi="Arial"/>
          <w:szCs w:val="24"/>
        </w:rPr>
        <w:t xml:space="preserve">, </w:t>
      </w:r>
      <w:r w:rsidR="001E1D57">
        <w:rPr>
          <w:rFonts w:ascii="Arial" w:hAnsi="Arial"/>
          <w:szCs w:val="24"/>
        </w:rPr>
        <w:t xml:space="preserve">or if there is no trace of records </w:t>
      </w:r>
      <w:r w:rsidR="003C2D6E">
        <w:rPr>
          <w:rFonts w:ascii="Arial" w:hAnsi="Arial"/>
          <w:szCs w:val="24"/>
        </w:rPr>
        <w:t>held,</w:t>
      </w:r>
      <w:r w:rsidR="001E1D57">
        <w:rPr>
          <w:rFonts w:ascii="Arial" w:hAnsi="Arial"/>
          <w:szCs w:val="24"/>
        </w:rPr>
        <w:t xml:space="preserve"> please indicate below and return this request to </w:t>
      </w:r>
      <w:hyperlink r:id="rId13" w:history="1">
        <w:r w:rsidR="008E24E2" w:rsidRPr="00F84911">
          <w:rPr>
            <w:rStyle w:val="Hyperlink"/>
            <w:rFonts w:ascii="Arial" w:hAnsi="Arial"/>
            <w:szCs w:val="24"/>
          </w:rPr>
          <w:t>data.access1@justice.gov.uk</w:t>
        </w:r>
      </w:hyperlink>
      <w:r w:rsidR="00CC414B">
        <w:rPr>
          <w:rFonts w:ascii="Arial" w:hAnsi="Arial"/>
          <w:szCs w:val="24"/>
        </w:rPr>
        <w:t xml:space="preserve"> </w:t>
      </w:r>
    </w:p>
    <w:p w14:paraId="1A84A2C7" w14:textId="77777777" w:rsidR="001E1D57" w:rsidRDefault="001E1D57" w:rsidP="002A21E4">
      <w:pPr>
        <w:keepNext/>
        <w:jc w:val="both"/>
      </w:pPr>
    </w:p>
    <w:p w14:paraId="6D6574BF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</w:t>
      </w:r>
      <w:r w:rsidR="00E16E74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</w:t>
      </w:r>
      <w:r w:rsidR="00E16E74">
        <w:rPr>
          <w:rFonts w:ascii="Arial" w:hAnsi="Arial" w:cs="Arial"/>
          <w:sz w:val="22"/>
          <w:szCs w:val="22"/>
        </w:rPr>
        <w:t>__</w:t>
      </w:r>
      <w:r w:rsidR="00904025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904025">
        <w:rPr>
          <w:rFonts w:ascii="Arial" w:hAnsi="Arial" w:cs="Arial"/>
          <w:sz w:val="22"/>
          <w:szCs w:val="22"/>
        </w:rPr>
        <w:t xml:space="preserve">   Date Sent: ______</w:t>
      </w:r>
      <w:r w:rsidRPr="00760F12">
        <w:rPr>
          <w:rFonts w:ascii="Arial" w:hAnsi="Arial" w:cs="Arial"/>
          <w:sz w:val="22"/>
          <w:szCs w:val="22"/>
        </w:rPr>
        <w:t>___</w:t>
      </w:r>
      <w:r w:rsidR="00E16E74">
        <w:rPr>
          <w:rFonts w:ascii="Arial" w:hAnsi="Arial" w:cs="Arial"/>
          <w:sz w:val="22"/>
          <w:szCs w:val="22"/>
        </w:rPr>
        <w:softHyphen/>
        <w:t>_</w:t>
      </w:r>
      <w:r w:rsidRPr="00760F12">
        <w:rPr>
          <w:rFonts w:ascii="Arial" w:hAnsi="Arial" w:cs="Arial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______</w:t>
      </w:r>
    </w:p>
    <w:p w14:paraId="683CB60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C200115" w14:textId="77777777" w:rsidR="00105B61" w:rsidRPr="00760F12" w:rsidRDefault="00105B61" w:rsidP="002A21E4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</w:t>
      </w:r>
      <w:r w:rsidR="00E16E74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</w:t>
      </w:r>
      <w:r>
        <w:rPr>
          <w:rFonts w:ascii="Arial" w:hAnsi="Arial" w:cs="Arial"/>
          <w:sz w:val="22"/>
          <w:szCs w:val="22"/>
        </w:rPr>
        <w:t>_</w:t>
      </w:r>
      <w:r w:rsidR="00E16E74">
        <w:rPr>
          <w:rFonts w:ascii="Arial" w:hAnsi="Arial" w:cs="Arial"/>
          <w:sz w:val="22"/>
          <w:szCs w:val="22"/>
        </w:rPr>
        <w:t>_____</w:t>
      </w:r>
      <w:r w:rsidRPr="00760F12">
        <w:rPr>
          <w:rFonts w:ascii="Arial" w:hAnsi="Arial" w:cs="Arial"/>
          <w:sz w:val="22"/>
          <w:szCs w:val="22"/>
        </w:rPr>
        <w:t>_____</w:t>
      </w:r>
      <w:r w:rsidR="00E16E74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D67AF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293824C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69E7D86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E66001E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2A1F8625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166A0E0A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E16E74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7DA94BE1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2D0E40F" w14:textId="77777777" w:rsidR="009763BF" w:rsidRPr="003C2D6E" w:rsidRDefault="001E1D57" w:rsidP="002A21E4">
      <w:pPr>
        <w:jc w:val="both"/>
        <w:rPr>
          <w:rFonts w:ascii="Arial" w:hAnsi="Arial" w:cs="Arial"/>
          <w:szCs w:val="24"/>
        </w:rPr>
      </w:pPr>
      <w:r w:rsidRPr="003C2D6E">
        <w:rPr>
          <w:rFonts w:ascii="Arial" w:hAnsi="Arial" w:cs="Arial"/>
          <w:szCs w:val="24"/>
        </w:rPr>
        <w:t>If you would like furthe</w:t>
      </w:r>
      <w:r w:rsidR="00930A49" w:rsidRPr="003C2D6E">
        <w:rPr>
          <w:rFonts w:ascii="Arial" w:hAnsi="Arial" w:cs="Arial"/>
          <w:szCs w:val="24"/>
        </w:rPr>
        <w:t xml:space="preserve">r information on how to handle </w:t>
      </w:r>
      <w:r w:rsidR="001A70DF" w:rsidRPr="003C2D6E">
        <w:rPr>
          <w:rFonts w:ascii="Arial" w:hAnsi="Arial" w:cs="Arial"/>
          <w:szCs w:val="24"/>
        </w:rPr>
        <w:t>SARs</w:t>
      </w:r>
      <w:r w:rsidR="00C7325C" w:rsidRPr="003C2D6E">
        <w:rPr>
          <w:rFonts w:ascii="Arial" w:hAnsi="Arial" w:cs="Arial"/>
          <w:szCs w:val="24"/>
        </w:rPr>
        <w:t xml:space="preserve">, please refer to </w:t>
      </w:r>
      <w:r w:rsidR="00156167" w:rsidRPr="003C2D6E">
        <w:rPr>
          <w:rFonts w:ascii="Arial" w:hAnsi="Arial" w:cs="Arial"/>
        </w:rPr>
        <w:t>the Information Requests Policy Framework</w:t>
      </w:r>
      <w:r w:rsidR="00BF36F5" w:rsidRPr="003C2D6E">
        <w:rPr>
          <w:rFonts w:ascii="Arial" w:hAnsi="Arial" w:cs="Arial"/>
          <w:szCs w:val="24"/>
        </w:rPr>
        <w:t xml:space="preserve">, </w:t>
      </w:r>
      <w:r w:rsidRPr="003C2D6E">
        <w:rPr>
          <w:rFonts w:ascii="Arial" w:hAnsi="Arial" w:cs="Arial"/>
          <w:szCs w:val="24"/>
        </w:rPr>
        <w:t xml:space="preserve">or contact </w:t>
      </w:r>
      <w:r w:rsidR="002B6CD2" w:rsidRPr="003C2D6E">
        <w:rPr>
          <w:rFonts w:ascii="Arial" w:hAnsi="Arial" w:cs="Arial"/>
          <w:szCs w:val="24"/>
        </w:rPr>
        <w:t xml:space="preserve">the </w:t>
      </w:r>
      <w:r w:rsidR="00117A8C" w:rsidRPr="003C2D6E">
        <w:rPr>
          <w:rFonts w:ascii="Arial" w:hAnsi="Arial" w:cs="Arial"/>
          <w:szCs w:val="24"/>
        </w:rPr>
        <w:t>Offender Subject Access Request Team</w:t>
      </w:r>
      <w:r w:rsidRPr="003C2D6E">
        <w:rPr>
          <w:rFonts w:ascii="Arial" w:hAnsi="Arial" w:cs="Arial"/>
          <w:szCs w:val="24"/>
        </w:rPr>
        <w:t xml:space="preserve">. </w:t>
      </w:r>
    </w:p>
    <w:p w14:paraId="02C9EDE4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17B80086" w14:textId="77777777" w:rsidR="001E1D57" w:rsidRDefault="001E1D57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08F8CD1B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4BE146AC" w14:textId="77777777" w:rsidR="00F84767" w:rsidRDefault="00F84767" w:rsidP="002A21E4">
      <w:pPr>
        <w:jc w:val="both"/>
        <w:rPr>
          <w:rFonts w:ascii="Arial" w:hAnsi="Arial"/>
          <w:szCs w:val="24"/>
        </w:rPr>
      </w:pPr>
    </w:p>
    <w:p w14:paraId="1C61015D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07E0E32" w14:textId="77777777" w:rsidR="00CC414B" w:rsidRPr="00CC414B" w:rsidRDefault="00117A8C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0EF383F6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2F1A2825" w14:textId="77777777" w:rsidR="001E1D57" w:rsidRDefault="001E1D57" w:rsidP="002A21E4">
      <w:pPr>
        <w:jc w:val="both"/>
      </w:pPr>
    </w:p>
    <w:p w14:paraId="1982DAA0" w14:textId="77777777" w:rsidR="001E1D57" w:rsidRDefault="001E1D57" w:rsidP="004A452E"/>
    <w:sectPr w:rsidR="001E1D57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5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856760">
    <w:abstractNumId w:val="2"/>
  </w:num>
  <w:num w:numId="2" w16cid:durableId="453406425">
    <w:abstractNumId w:val="6"/>
  </w:num>
  <w:num w:numId="3" w16cid:durableId="1431659853">
    <w:abstractNumId w:val="4"/>
  </w:num>
  <w:num w:numId="4" w16cid:durableId="357317106">
    <w:abstractNumId w:val="6"/>
    <w:lvlOverride w:ilvl="0"/>
  </w:num>
  <w:num w:numId="5" w16cid:durableId="903223454">
    <w:abstractNumId w:val="4"/>
    <w:lvlOverride w:ilvl="0"/>
  </w:num>
  <w:num w:numId="6" w16cid:durableId="300814051">
    <w:abstractNumId w:val="3"/>
  </w:num>
  <w:num w:numId="7" w16cid:durableId="982924007">
    <w:abstractNumId w:val="5"/>
  </w:num>
  <w:num w:numId="8" w16cid:durableId="1756366296">
    <w:abstractNumId w:val="5"/>
  </w:num>
  <w:num w:numId="9" w16cid:durableId="1480339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9394876">
    <w:abstractNumId w:val="0"/>
  </w:num>
  <w:num w:numId="11" w16cid:durableId="7636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17380"/>
    <w:rsid w:val="00037637"/>
    <w:rsid w:val="000748DB"/>
    <w:rsid w:val="00093274"/>
    <w:rsid w:val="000D208E"/>
    <w:rsid w:val="000D7714"/>
    <w:rsid w:val="000E2278"/>
    <w:rsid w:val="001030AE"/>
    <w:rsid w:val="00105B61"/>
    <w:rsid w:val="00117A8C"/>
    <w:rsid w:val="00120ED2"/>
    <w:rsid w:val="00121C01"/>
    <w:rsid w:val="00135957"/>
    <w:rsid w:val="00140F67"/>
    <w:rsid w:val="00150428"/>
    <w:rsid w:val="00156167"/>
    <w:rsid w:val="0018490A"/>
    <w:rsid w:val="0019222A"/>
    <w:rsid w:val="001A70DF"/>
    <w:rsid w:val="001C5AC7"/>
    <w:rsid w:val="001D078B"/>
    <w:rsid w:val="001E1D57"/>
    <w:rsid w:val="001F67BB"/>
    <w:rsid w:val="002031F6"/>
    <w:rsid w:val="002114A9"/>
    <w:rsid w:val="00230D85"/>
    <w:rsid w:val="002427FF"/>
    <w:rsid w:val="0025079F"/>
    <w:rsid w:val="00255CB6"/>
    <w:rsid w:val="00260F20"/>
    <w:rsid w:val="00264BC8"/>
    <w:rsid w:val="00267215"/>
    <w:rsid w:val="002A21E4"/>
    <w:rsid w:val="002B6CD2"/>
    <w:rsid w:val="002D1E2F"/>
    <w:rsid w:val="002E00A7"/>
    <w:rsid w:val="0032240B"/>
    <w:rsid w:val="00325461"/>
    <w:rsid w:val="0034365B"/>
    <w:rsid w:val="00354BAA"/>
    <w:rsid w:val="00355131"/>
    <w:rsid w:val="0036484A"/>
    <w:rsid w:val="00373565"/>
    <w:rsid w:val="0038578A"/>
    <w:rsid w:val="003C2D6E"/>
    <w:rsid w:val="003E7E2C"/>
    <w:rsid w:val="00400CD4"/>
    <w:rsid w:val="00403576"/>
    <w:rsid w:val="00411F23"/>
    <w:rsid w:val="004242F6"/>
    <w:rsid w:val="00433D4C"/>
    <w:rsid w:val="00437454"/>
    <w:rsid w:val="0044254B"/>
    <w:rsid w:val="00450102"/>
    <w:rsid w:val="00450F50"/>
    <w:rsid w:val="0045453E"/>
    <w:rsid w:val="00470866"/>
    <w:rsid w:val="00485E21"/>
    <w:rsid w:val="004866B2"/>
    <w:rsid w:val="004A452E"/>
    <w:rsid w:val="004A7F4A"/>
    <w:rsid w:val="004A7FCB"/>
    <w:rsid w:val="004C53C0"/>
    <w:rsid w:val="004C5A2F"/>
    <w:rsid w:val="004C7435"/>
    <w:rsid w:val="005065B9"/>
    <w:rsid w:val="005143B4"/>
    <w:rsid w:val="005218D3"/>
    <w:rsid w:val="00524B48"/>
    <w:rsid w:val="005642A9"/>
    <w:rsid w:val="00567BEB"/>
    <w:rsid w:val="00575A91"/>
    <w:rsid w:val="00596C91"/>
    <w:rsid w:val="005B500A"/>
    <w:rsid w:val="005C6384"/>
    <w:rsid w:val="005C719C"/>
    <w:rsid w:val="005E25A6"/>
    <w:rsid w:val="00602094"/>
    <w:rsid w:val="006062CE"/>
    <w:rsid w:val="006069A1"/>
    <w:rsid w:val="00613F5F"/>
    <w:rsid w:val="00634A2C"/>
    <w:rsid w:val="00650A57"/>
    <w:rsid w:val="006B0F19"/>
    <w:rsid w:val="007522EA"/>
    <w:rsid w:val="00764853"/>
    <w:rsid w:val="00785401"/>
    <w:rsid w:val="00797B17"/>
    <w:rsid w:val="007B1934"/>
    <w:rsid w:val="007B6148"/>
    <w:rsid w:val="007F70A6"/>
    <w:rsid w:val="0081331A"/>
    <w:rsid w:val="00815EDD"/>
    <w:rsid w:val="0082633A"/>
    <w:rsid w:val="00835885"/>
    <w:rsid w:val="00850456"/>
    <w:rsid w:val="0085555E"/>
    <w:rsid w:val="008A703D"/>
    <w:rsid w:val="008B5CF9"/>
    <w:rsid w:val="008D4205"/>
    <w:rsid w:val="008E24E2"/>
    <w:rsid w:val="008E3E72"/>
    <w:rsid w:val="008E70C8"/>
    <w:rsid w:val="008F5F87"/>
    <w:rsid w:val="00904025"/>
    <w:rsid w:val="009157E1"/>
    <w:rsid w:val="00930A49"/>
    <w:rsid w:val="00946EF3"/>
    <w:rsid w:val="00947F48"/>
    <w:rsid w:val="009501C1"/>
    <w:rsid w:val="00973D67"/>
    <w:rsid w:val="009763BF"/>
    <w:rsid w:val="00976E1B"/>
    <w:rsid w:val="009A4D0E"/>
    <w:rsid w:val="009B3AE4"/>
    <w:rsid w:val="009C4E35"/>
    <w:rsid w:val="009E0BC2"/>
    <w:rsid w:val="009F6774"/>
    <w:rsid w:val="00A03F9B"/>
    <w:rsid w:val="00A36233"/>
    <w:rsid w:val="00A42C72"/>
    <w:rsid w:val="00A54844"/>
    <w:rsid w:val="00A7163F"/>
    <w:rsid w:val="00A736F8"/>
    <w:rsid w:val="00A7796E"/>
    <w:rsid w:val="00A804E7"/>
    <w:rsid w:val="00A878EE"/>
    <w:rsid w:val="00A9237C"/>
    <w:rsid w:val="00A95BB8"/>
    <w:rsid w:val="00AA6F80"/>
    <w:rsid w:val="00AD3FF2"/>
    <w:rsid w:val="00B123A0"/>
    <w:rsid w:val="00B20F7F"/>
    <w:rsid w:val="00B2755F"/>
    <w:rsid w:val="00B30615"/>
    <w:rsid w:val="00B56BF2"/>
    <w:rsid w:val="00B62E21"/>
    <w:rsid w:val="00B64E6B"/>
    <w:rsid w:val="00B901D1"/>
    <w:rsid w:val="00B92190"/>
    <w:rsid w:val="00B960F2"/>
    <w:rsid w:val="00BC6303"/>
    <w:rsid w:val="00BF0CDC"/>
    <w:rsid w:val="00BF36F5"/>
    <w:rsid w:val="00C00CAF"/>
    <w:rsid w:val="00C0214F"/>
    <w:rsid w:val="00C05CF2"/>
    <w:rsid w:val="00C1174B"/>
    <w:rsid w:val="00C21EAE"/>
    <w:rsid w:val="00C578EF"/>
    <w:rsid w:val="00C62A2A"/>
    <w:rsid w:val="00C7325C"/>
    <w:rsid w:val="00C87770"/>
    <w:rsid w:val="00C95F09"/>
    <w:rsid w:val="00CB00BA"/>
    <w:rsid w:val="00CC414B"/>
    <w:rsid w:val="00CD5758"/>
    <w:rsid w:val="00CE3A30"/>
    <w:rsid w:val="00CF7B53"/>
    <w:rsid w:val="00D12F40"/>
    <w:rsid w:val="00D619CA"/>
    <w:rsid w:val="00D642F8"/>
    <w:rsid w:val="00D73F1D"/>
    <w:rsid w:val="00D82D38"/>
    <w:rsid w:val="00DA0869"/>
    <w:rsid w:val="00DA3CC1"/>
    <w:rsid w:val="00DC6AE8"/>
    <w:rsid w:val="00DD27D5"/>
    <w:rsid w:val="00DE0946"/>
    <w:rsid w:val="00DE771B"/>
    <w:rsid w:val="00DF2070"/>
    <w:rsid w:val="00DF2092"/>
    <w:rsid w:val="00DF2D42"/>
    <w:rsid w:val="00E01437"/>
    <w:rsid w:val="00E15CC6"/>
    <w:rsid w:val="00E16E74"/>
    <w:rsid w:val="00E2528E"/>
    <w:rsid w:val="00E265BC"/>
    <w:rsid w:val="00E3280E"/>
    <w:rsid w:val="00E42716"/>
    <w:rsid w:val="00E45E80"/>
    <w:rsid w:val="00E51C74"/>
    <w:rsid w:val="00E84051"/>
    <w:rsid w:val="00EA04DC"/>
    <w:rsid w:val="00EA71AE"/>
    <w:rsid w:val="00EB77D7"/>
    <w:rsid w:val="00EC4827"/>
    <w:rsid w:val="00EC6F3B"/>
    <w:rsid w:val="00EE6DE1"/>
    <w:rsid w:val="00F13B5B"/>
    <w:rsid w:val="00F17485"/>
    <w:rsid w:val="00F210E5"/>
    <w:rsid w:val="00F364C7"/>
    <w:rsid w:val="00F45A45"/>
    <w:rsid w:val="00F47A7E"/>
    <w:rsid w:val="00F51BF7"/>
    <w:rsid w:val="00F643F4"/>
    <w:rsid w:val="00F72DEB"/>
    <w:rsid w:val="00F84767"/>
    <w:rsid w:val="00F978BF"/>
    <w:rsid w:val="00FA038D"/>
    <w:rsid w:val="00FC0702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3B1E"/>
  <w15:chartTrackingRefBased/>
  <w15:docId w15:val="{34D6C104-63B9-DC41-AFE4-9EFA9E0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  <w:tab w:val="left" w:pos="5040"/>
        <w:tab w:val="right" w:pos="8640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17A8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13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oleObject" Target="embeddings/Microsoft_Word_97-2004_Document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Microsoft_Word_97-2004_Document.doc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3175</CharactersWithSpaces>
  <SharedDoc>false</SharedDoc>
  <HLinks>
    <vt:vector size="24" baseType="variant">
      <vt:variant>
        <vt:i4>983163</vt:i4>
      </vt:variant>
      <vt:variant>
        <vt:i4>15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3</cp:revision>
  <cp:lastPrinted>2015-03-03T15:13:00Z</cp:lastPrinted>
  <dcterms:created xsi:type="dcterms:W3CDTF">2022-10-21T12:49:00Z</dcterms:created>
  <dcterms:modified xsi:type="dcterms:W3CDTF">2022-10-21T12:52:00Z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