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B830" w14:textId="29770213" w:rsidR="008B0210" w:rsidRDefault="00A76CCA" w:rsidP="008B0210">
      <w:pPr>
        <w:pStyle w:val="NormalWeb"/>
      </w:pPr>
      <w:r>
        <w:t>Lorem ipsum dolor sit amet, consectetur adipiscing elit. Curabitur ut nibh lorem. Phasellus vulputate sapien eget ipsum laoreet, sit amet maximus nulla malesuada. Phasellus odio ex, dapibus a cursus et, convallis sit amet massa. Fusce tellus elit, mollis sed porta sed, auctor ac eros. Ut aliquam mi eget tincidunt porta. Ut accumsan nulla odio. Donec non mi nisi.</w:t>
      </w:r>
    </w:p>
    <w:sectPr w:rsidR="008B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A"/>
    <w:rsid w:val="00764EAB"/>
    <w:rsid w:val="0086766C"/>
    <w:rsid w:val="008B0210"/>
    <w:rsid w:val="00A76CCA"/>
    <w:rsid w:val="00B21270"/>
    <w:rsid w:val="00EE6F7A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6D108"/>
  <w15:chartTrackingRefBased/>
  <w15:docId w15:val="{DE32D575-CAEE-8045-9F91-58C296F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C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Preddy, Nick</dc:creator>
  <cp:keywords/>
  <dc:description/>
  <cp:lastModifiedBy>Preddy, Nick</cp:lastModifiedBy>
  <cp:revision>2</cp:revision>
  <cp:lastPrinted>2023-08-03T13:43:00Z</cp:lastPrinted>
  <dcterms:created xsi:type="dcterms:W3CDTF">2023-08-03T13:45:00Z</dcterms:created>
  <dcterms:modified xsi:type="dcterms:W3CDTF">2023-08-03T13:45:00Z</dcterms:modified>
</cp:coreProperties>
</file>