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Emergency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{{is_this_an_emergency_recall}}</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 xml:space="preserve">{{indeterminate_sentence_type}}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{{is_extended_sentence}}</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380DE094"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w:t>
      </w:r>
      <w:r w:rsidR="009E4235">
        <w:rPr>
          <w:rFonts w:ascii="Arial" w:hAnsi="Arial" w:cs="Arial"/>
          <w:bCs/>
        </w:rPr>
        <w:t>{{</w:t>
      </w:r>
      <w:r w:rsidR="009E4235" w:rsidRPr="003B0F6D">
        <w:rPr>
          <w:rFonts w:ascii="Arial" w:hAnsi="Arial" w:cs="Arial"/>
          <w:bCs/>
        </w:rPr>
        <w:t>is_serving_youth_sentence</w:t>
      </w:r>
      <w:r w:rsidR="009E4235">
        <w:rPr>
          <w:rFonts w:ascii="Arial" w:hAnsi="Arial" w:cs="Arial"/>
          <w:bCs/>
        </w:rPr>
        <w:t>}}</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{{is_serving_youth_sentence}}</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12C61E63"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0840F5B9"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
    <w:p w14:paraId="50E90F65" w14:textId="4DFE3792"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EC497A">
        <w:rPr>
          <w:rFonts w:ascii="Arial" w:hAnsi="Arial" w:cs="Arial"/>
          <w:bCs/>
        </w:rPr>
        <w:t>sopc</w:t>
      </w:r>
      <w:r w:rsidR="000A7B80" w:rsidRPr="003B0F6D">
        <w:rPr>
          <w:rFonts w:ascii="Arial" w:hAnsi="Arial" w:cs="Arial"/>
          <w:bCs/>
        </w:rPr>
        <w:t>_</w:t>
      </w:r>
      <w:r w:rsidR="00EC497A">
        <w:rPr>
          <w:rFonts w:ascii="Arial" w:hAnsi="Arial" w:cs="Arial"/>
          <w:bCs/>
        </w:rPr>
        <w:t>s</w:t>
      </w:r>
      <w:r w:rsidR="000A7B80" w:rsidRPr="003B0F6D">
        <w:rPr>
          <w:rFonts w:ascii="Arial" w:hAnsi="Arial" w:cs="Arial"/>
          <w:bCs/>
        </w:rPr>
        <w:t>entence}}</w:t>
      </w:r>
    </w:p>
    <w:p w14:paraId="2F2EE273" w14:textId="32A3CBBC"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w:t>
      </w:r>
      <w:r w:rsidR="00EC497A">
        <w:rPr>
          <w:rFonts w:ascii="Arial" w:hAnsi="Arial" w:cs="Arial"/>
          <w:bCs/>
        </w:rPr>
        <w:t>dcr</w:t>
      </w:r>
      <w:r w:rsidR="00033DEC" w:rsidRPr="003B0F6D">
        <w:rPr>
          <w:rFonts w:ascii="Arial" w:hAnsi="Arial" w:cs="Arial"/>
          <w:bCs/>
        </w:rPr>
        <w:t>_sentence}}</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r w:rsidR="00E77B0F" w:rsidRPr="003B0F6D">
        <w:rPr>
          <w:rFonts w:ascii="Arial" w:hAnsi="Arial" w:cs="Arial"/>
          <w:bCs/>
        </w:rPr>
        <w:t>wa</w:t>
      </w:r>
      <w:r w:rsidR="001355F4" w:rsidRPr="003B0F6D">
        <w:rPr>
          <w:rFonts w:ascii="Arial" w:hAnsi="Arial" w:cs="Arial"/>
          <w:bCs/>
        </w:rPr>
        <w:t>s_repatriated_for_murder}}</w:t>
      </w:r>
    </w:p>
    <w:p w14:paraId="76BEC138" w14:textId="4FCE51B9"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r w:rsidR="00E77B0F" w:rsidRPr="003B0F6D">
        <w:rPr>
          <w:rFonts w:ascii="Arial" w:hAnsi="Arial" w:cs="Arial"/>
          <w:bCs/>
        </w:rPr>
        <w:t>is_serving_terrorist_or_national_</w:t>
      </w:r>
      <w:r w:rsidR="00E77B0F" w:rsidRPr="00D861C0">
        <w:rPr>
          <w:rFonts w:ascii="Arial" w:hAnsi="Arial" w:cs="Arial"/>
          <w:bCs/>
        </w:rPr>
        <w:t>security_offence</w:t>
      </w:r>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{{date_of_birth}}</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{{primary_language}}</w:t>
      </w:r>
      <w:r w:rsidRPr="00A42557">
        <w:rPr>
          <w:rFonts w:ascii="Arial" w:hAnsi="Arial" w:cs="Arial"/>
        </w:rPr>
        <w:tab/>
        <w:t xml:space="preserve">Spoken: </w:t>
      </w:r>
      <w:r w:rsidR="00717EBE" w:rsidRPr="003B0F6D">
        <w:rPr>
          <w:rFonts w:ascii="Arial" w:hAnsi="Arial" w:cs="Arial"/>
          <w:bCs/>
        </w:rPr>
        <w:t>{{primary_language}}</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{{crn}}</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{{cro_number}}</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{{pnc_number}}</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{{most_recent_prisoner_number}}</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{{noms_number}}</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{{last_releasing_prison}}</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{{date_of_release}}</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{{index_offence_description}}</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{{date_of_original_offence}}</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{{date_of_sentence}}</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{{length_of_sentence}}</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{{licence_expiry_date}}</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{{sentence_expiry_date}}</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{{custodial_term}}</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{{extended_term}}</w:t>
      </w:r>
    </w:p>
    <w:p w14:paraId="5EAC95AE" w14:textId="33BED1F3"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prisoner)      </w:t>
      </w:r>
      <w:r w:rsidR="007C5515" w:rsidRPr="00A42557">
        <w:rPr>
          <w:rFonts w:ascii="Arial" w:hAnsi="Arial" w:cs="Arial"/>
          <w:b/>
        </w:rPr>
        <w:t xml:space="preserve">Are any victim(s) eligible for the Victim Contact Scheme? </w:t>
      </w:r>
      <w:r w:rsidR="00A429AE" w:rsidRPr="003B0F6D">
        <w:rPr>
          <w:rFonts w:ascii="Arial" w:hAnsi="Arial" w:cs="Arial"/>
          <w:bCs/>
        </w:rPr>
        <w:t>{{has_victims_in_contact_scheme}}</w:t>
      </w:r>
      <w:r w:rsidR="004E342A">
        <w:rPr>
          <w:rFonts w:ascii="Arial" w:hAnsi="Arial" w:cs="Arial"/>
          <w:bCs/>
        </w:rPr>
        <w:t xml:space="preserve"> </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{{date_vlo_informed}}</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{{custody_status}}</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{{has_arrest_issues}}</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{{has_arrest_issues_details}}</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{{contact_name}}</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{{email_address}}</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{{last_recorded_address}}</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{{no_fixed_abode}}</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{{other_possible_addresses}}</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{{has_contraband_risk}}</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{{has_contraband_risk_details}}</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{{mappa_category}}</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{{mappa_level}}</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{{risk_to_public}}</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{{risk_to_known_adult}}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{{risk_to_children}}</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{{risk_to_prisoners}}</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{{risk_to_staff}}</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{{warning_letter_details}}</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{{increased_frequency_details}}</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{{extra_licence_conditions_details}}</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{{referral_to_other_teams_details}}</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{{referral_to_partnership_agencies_details}}</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{{referral_to_approved_premises_details}}</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{{drug_testing_details}}</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{{alternative_to_recall_other_details}}</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{{recall_type}}</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{{recall_type_details}}</w:t>
      </w:r>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{{fixed_term_additional_licence_conditions}}</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r w:rsidRPr="00A42557">
        <w:rPr>
          <w:rFonts w:ascii="Arial" w:hAnsi="Arial" w:cs="Arial"/>
          <w:b/>
        </w:rPr>
        <w:t>i) Has the offender exhibited behaviour similar to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{{behaviour_similar_to_index_offence_present}}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{{behaviour_similar_to_index_offence}}</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to  a sexual or violent offence? </w:t>
      </w:r>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r w:rsidR="005564D4" w:rsidRPr="008469D8">
        <w:rPr>
          <w:rFonts w:ascii="Arial" w:hAnsi="Arial" w:cs="Arial"/>
          <w:bCs/>
        </w:rPr>
        <w:t>behaviour_likely_to_result</w:t>
      </w:r>
      <w:r w:rsidR="00565F83" w:rsidRPr="008469D8">
        <w:rPr>
          <w:rFonts w:ascii="Arial" w:hAnsi="Arial" w:cs="Arial"/>
          <w:bCs/>
        </w:rPr>
        <w:t>_sexual_or_violent_offence}}</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{{behaviour_leading_to_sexual_or_violent_offence_present}}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{{behaviour_leading_to_sexual_or_violent_offence}}</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{{out_of_touch_present}}</w:t>
      </w:r>
      <w:r w:rsidR="00C21D66" w:rsidRPr="00A42557">
        <w:rPr>
          <w:rFonts w:ascii="Arial" w:hAnsi="Arial" w:cs="Arial"/>
          <w:b/>
        </w:rPr>
        <w:t xml:space="preserve"> </w:t>
      </w:r>
      <w:r w:rsidRPr="00A42557">
        <w:rPr>
          <w:rFonts w:ascii="Arial" w:hAnsi="Arial" w:cs="Arial"/>
          <w:b/>
        </w:rPr>
        <w:t xml:space="preserve"> Provide details: </w:t>
      </w:r>
      <w:r w:rsidR="0094038A" w:rsidRPr="008469D8">
        <w:rPr>
          <w:rFonts w:ascii="Arial" w:hAnsi="Arial" w:cs="Arial"/>
          <w:bCs/>
        </w:rPr>
        <w:t>{{out_of_touch}}</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 xml:space="preserve">be made that (i), (ii) or (iii) may arise? </w:t>
      </w:r>
      <w:r w:rsidR="00121E66" w:rsidRPr="008469D8">
        <w:rPr>
          <w:rFonts w:ascii="Arial" w:hAnsi="Arial" w:cs="Arial"/>
          <w:bCs/>
        </w:rPr>
        <w:t>{{out_of_touch}}</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{{practitioner_name}}</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{{practitioner_telephone}}</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{{practitioner_email}}</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{{completed_by_name}}</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{{completed_by_telephone}}</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{{completed_by_email}}</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{{completed_by_region}}</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{{completed_by_local_delivery_unit}}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{{completed_by_ppcs_query_emails}}</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{{date_of_decision}}</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{{time_of_decision}}</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{{spo_countersign_complete}}</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{{countersign_spo_exposition}</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{{countersign_spo_name}}</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{{countersign_spo_email}}</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{{countersign_spo_telephone}}</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{{date_of_decision}}</w:t>
      </w:r>
      <w:r w:rsidR="00CB21BE">
        <w:rPr>
          <w:rFonts w:ascii="Arial" w:hAnsi="Arial" w:cs="Arial"/>
          <w:color w:val="FF0000"/>
        </w:rPr>
        <w:t xml:space="preserve"> </w:t>
      </w:r>
      <w:r w:rsidR="00CB21BE" w:rsidRPr="00B0710E">
        <w:rPr>
          <w:rFonts w:ascii="Arial" w:hAnsi="Arial" w:cs="Arial"/>
          <w:bCs/>
        </w:rPr>
        <w:t>{{time_of_decision}}</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{{countersign_spo_date}}</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{{countersign_spo_time}}</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{{aco_countersign_complete}}</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{{countersign_aco_exposition}}</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{{countersign_aco_name}}</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{{countersign_aco_telephone}}</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{{countersign_aco_email}}</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{{countersign_aco_date}}</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{{countersign_aco_time}}</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{{revocation_order_recipients}}</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0C051" w14:textId="77777777" w:rsidR="000D2D00" w:rsidRDefault="000D2D00">
      <w:r>
        <w:separator/>
      </w:r>
    </w:p>
  </w:endnote>
  <w:endnote w:type="continuationSeparator" w:id="0">
    <w:p w14:paraId="7BE046F5" w14:textId="77777777" w:rsidR="000D2D00" w:rsidRDefault="000D2D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2BD9" w14:textId="77777777" w:rsidR="002118A7" w:rsidRDefault="002118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A7816A6"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6B489E">
      <w:rPr>
        <w:rFonts w:ascii="Arial" w:hAnsi="Arial" w:cs="Arial"/>
        <w:sz w:val="22"/>
        <w:szCs w:val="22"/>
      </w:rPr>
      <w:t>March</w:t>
    </w:r>
    <w:r w:rsidR="00B55E26" w:rsidRPr="003144BE">
      <w:rPr>
        <w:rFonts w:ascii="Arial" w:hAnsi="Arial" w:cs="Arial"/>
        <w:sz w:val="22"/>
        <w:szCs w:val="22"/>
      </w:rPr>
      <w:t xml:space="preserve"> </w:t>
    </w:r>
    <w:r w:rsidR="006B489E">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5DB7" w14:textId="77777777" w:rsidR="002118A7" w:rsidRDefault="00211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BE3E" w14:textId="77777777" w:rsidR="000D2D00" w:rsidRDefault="000D2D00">
      <w:r>
        <w:separator/>
      </w:r>
    </w:p>
  </w:footnote>
  <w:footnote w:type="continuationSeparator" w:id="0">
    <w:p w14:paraId="11A87453" w14:textId="77777777" w:rsidR="000D2D00" w:rsidRDefault="000D2D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9AB6" w14:textId="66134F95" w:rsidR="002118A7" w:rsidRDefault="000D2D00">
    <w:pPr>
      <w:pStyle w:val="Header"/>
    </w:pPr>
    <w:r>
      <w:rPr>
        <w:noProof/>
      </w:rPr>
      <w:pict w14:anchorId="58560E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7" o:spid="_x0000_s1027" type="#_x0000_t136" alt="" style="position:absolute;margin-left:0;margin-top:0;width:511.95pt;height:135.2pt;rotation:315;z-index:-251651072;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35DC4195"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r w:rsidR="000D2D00">
      <w:rPr>
        <w:noProof/>
      </w:rPr>
      <w:pict w14:anchorId="419B973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8" o:spid="_x0000_s1026" type="#_x0000_t136" alt="" style="position:absolute;left:0;text-align:left;margin-left:0;margin-top:0;width:511.95pt;height:135.2pt;rotation:315;z-index:-251646976;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CCCC" w14:textId="02173491" w:rsidR="002118A7" w:rsidRDefault="000D2D00">
    <w:pPr>
      <w:pStyle w:val="Header"/>
    </w:pPr>
    <w:r>
      <w:rPr>
        <w:noProof/>
      </w:rPr>
      <w:pict w14:anchorId="55733D5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6" o:spid="_x0000_s1025" type="#_x0000_t136" alt="" style="position:absolute;margin-left:0;margin-top:0;width:511.95pt;height:135.2pt;rotation:315;z-index:-251655168;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B3C"/>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2D00"/>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57A36"/>
    <w:rsid w:val="00160C3F"/>
    <w:rsid w:val="00160DE0"/>
    <w:rsid w:val="0016342C"/>
    <w:rsid w:val="00164680"/>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8A7"/>
    <w:rsid w:val="00211DDC"/>
    <w:rsid w:val="00211F7B"/>
    <w:rsid w:val="0021299F"/>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D7333"/>
    <w:rsid w:val="002E020B"/>
    <w:rsid w:val="002E07F5"/>
    <w:rsid w:val="002E18C2"/>
    <w:rsid w:val="002E2013"/>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226D"/>
    <w:rsid w:val="00353873"/>
    <w:rsid w:val="003546C0"/>
    <w:rsid w:val="00354C64"/>
    <w:rsid w:val="00356DBE"/>
    <w:rsid w:val="00360347"/>
    <w:rsid w:val="00361D45"/>
    <w:rsid w:val="0036436A"/>
    <w:rsid w:val="003705D6"/>
    <w:rsid w:val="00371A90"/>
    <w:rsid w:val="003730F4"/>
    <w:rsid w:val="003762EB"/>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5E16"/>
    <w:rsid w:val="00401309"/>
    <w:rsid w:val="00402D3B"/>
    <w:rsid w:val="00405C83"/>
    <w:rsid w:val="00407DEE"/>
    <w:rsid w:val="00407ED6"/>
    <w:rsid w:val="004103ED"/>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374"/>
    <w:rsid w:val="00441EC4"/>
    <w:rsid w:val="004429C2"/>
    <w:rsid w:val="0044779D"/>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42A"/>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161"/>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1F8"/>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4668"/>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489E"/>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476B0"/>
    <w:rsid w:val="0075070D"/>
    <w:rsid w:val="00761347"/>
    <w:rsid w:val="00762BDC"/>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6CDD"/>
    <w:rsid w:val="007A179D"/>
    <w:rsid w:val="007A1E4A"/>
    <w:rsid w:val="007A4FA3"/>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21"/>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279BF"/>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4235"/>
    <w:rsid w:val="009E52A0"/>
    <w:rsid w:val="009E58EA"/>
    <w:rsid w:val="009E59BC"/>
    <w:rsid w:val="009E6DD5"/>
    <w:rsid w:val="009E75B9"/>
    <w:rsid w:val="009F0667"/>
    <w:rsid w:val="009F1B4F"/>
    <w:rsid w:val="009F34F0"/>
    <w:rsid w:val="009F4D03"/>
    <w:rsid w:val="009F6ABE"/>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34CD"/>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215"/>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07C7"/>
    <w:rsid w:val="00B42EA2"/>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43BD"/>
    <w:rsid w:val="00C07185"/>
    <w:rsid w:val="00C139F0"/>
    <w:rsid w:val="00C14178"/>
    <w:rsid w:val="00C17596"/>
    <w:rsid w:val="00C2100C"/>
    <w:rsid w:val="00C21D66"/>
    <w:rsid w:val="00C22487"/>
    <w:rsid w:val="00C22E4D"/>
    <w:rsid w:val="00C25DAA"/>
    <w:rsid w:val="00C265F6"/>
    <w:rsid w:val="00C27A7A"/>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46D5"/>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3DCA"/>
    <w:rsid w:val="00CD7812"/>
    <w:rsid w:val="00CE0895"/>
    <w:rsid w:val="00CE1CF7"/>
    <w:rsid w:val="00CE24C2"/>
    <w:rsid w:val="00CE34F4"/>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3B2F"/>
    <w:rsid w:val="00E17896"/>
    <w:rsid w:val="00E21CA5"/>
    <w:rsid w:val="00E21CF1"/>
    <w:rsid w:val="00E243CA"/>
    <w:rsid w:val="00E300F3"/>
    <w:rsid w:val="00E3079D"/>
    <w:rsid w:val="00E31B69"/>
    <w:rsid w:val="00E32DF1"/>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1FC"/>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497A"/>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C2509"/>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67580"/>
    <w:rsid w:val="00170042"/>
    <w:rsid w:val="00187145"/>
    <w:rsid w:val="001E07D4"/>
    <w:rsid w:val="001E2705"/>
    <w:rsid w:val="001E3E80"/>
    <w:rsid w:val="001E7F02"/>
    <w:rsid w:val="00220647"/>
    <w:rsid w:val="00290F4E"/>
    <w:rsid w:val="002A54E7"/>
    <w:rsid w:val="002B5ED2"/>
    <w:rsid w:val="002D650E"/>
    <w:rsid w:val="002E2013"/>
    <w:rsid w:val="003371B1"/>
    <w:rsid w:val="003A14C8"/>
    <w:rsid w:val="003A5934"/>
    <w:rsid w:val="003B0547"/>
    <w:rsid w:val="003F565E"/>
    <w:rsid w:val="00407DEE"/>
    <w:rsid w:val="00446FB5"/>
    <w:rsid w:val="00470A43"/>
    <w:rsid w:val="004C4F1A"/>
    <w:rsid w:val="004D7232"/>
    <w:rsid w:val="004D7B0C"/>
    <w:rsid w:val="004F6B84"/>
    <w:rsid w:val="0051613B"/>
    <w:rsid w:val="00561FFB"/>
    <w:rsid w:val="0056357E"/>
    <w:rsid w:val="00573B79"/>
    <w:rsid w:val="005A39FD"/>
    <w:rsid w:val="005B2F7D"/>
    <w:rsid w:val="005D7A7A"/>
    <w:rsid w:val="00683BCD"/>
    <w:rsid w:val="006957C2"/>
    <w:rsid w:val="006A0E51"/>
    <w:rsid w:val="006A10ED"/>
    <w:rsid w:val="006F115C"/>
    <w:rsid w:val="00745DEB"/>
    <w:rsid w:val="007650A3"/>
    <w:rsid w:val="007727FE"/>
    <w:rsid w:val="00773BF2"/>
    <w:rsid w:val="00784076"/>
    <w:rsid w:val="007A179D"/>
    <w:rsid w:val="007A4FA3"/>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F19F5"/>
    <w:rsid w:val="00B26568"/>
    <w:rsid w:val="00B30A36"/>
    <w:rsid w:val="00B5434A"/>
    <w:rsid w:val="00B60D5F"/>
    <w:rsid w:val="00B92B9D"/>
    <w:rsid w:val="00BA6EAB"/>
    <w:rsid w:val="00C02BAC"/>
    <w:rsid w:val="00C02EAD"/>
    <w:rsid w:val="00C22920"/>
    <w:rsid w:val="00C45073"/>
    <w:rsid w:val="00C73BA4"/>
    <w:rsid w:val="00C827E2"/>
    <w:rsid w:val="00CB21AA"/>
    <w:rsid w:val="00CD3DCA"/>
    <w:rsid w:val="00CE5DE0"/>
    <w:rsid w:val="00CF7AD2"/>
    <w:rsid w:val="00D13037"/>
    <w:rsid w:val="00D64F8F"/>
    <w:rsid w:val="00D72393"/>
    <w:rsid w:val="00D97D1D"/>
    <w:rsid w:val="00DB4B0A"/>
    <w:rsid w:val="00DB4D22"/>
    <w:rsid w:val="00DF147E"/>
    <w:rsid w:val="00E04625"/>
    <w:rsid w:val="00E21CA5"/>
    <w:rsid w:val="00E243CA"/>
    <w:rsid w:val="00E74C3C"/>
    <w:rsid w:val="00E93BFB"/>
    <w:rsid w:val="00E94FFF"/>
    <w:rsid w:val="00EA65B2"/>
    <w:rsid w:val="00EC55F3"/>
    <w:rsid w:val="00EF30E1"/>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Version="0"/>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2.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3.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893AAC-1781-44C1-940F-A467E506D9D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204</TotalTime>
  <Pages>8</Pages>
  <Words>1688</Words>
  <Characters>11923</Characters>
  <Application>Microsoft Office Word</Application>
  <DocSecurity>0</DocSecurity>
  <Lines>350</Lines>
  <Paragraphs>194</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13417</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Cardy, Fin</cp:lastModifiedBy>
  <cp:revision>154</cp:revision>
  <cp:lastPrinted>2018-07-03T15:14:00Z</cp:lastPrinted>
  <dcterms:created xsi:type="dcterms:W3CDTF">2026-03-19T08:26:00Z</dcterms:created>
  <dcterms:modified xsi:type="dcterms:W3CDTF">2026-03-30T14:28:00Z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