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768BAC" w14:textId="77777777" w:rsidR="00AC158B" w:rsidRPr="004A44A1" w:rsidRDefault="00AC158B" w:rsidP="78E5BA18">
      <w:pPr>
        <w:jc w:val="both"/>
        <w:rPr>
          <w:rFonts w:ascii="Arial" w:hAnsi="Arial" w:cs="Arial"/>
          <w:b/>
          <w:bCs/>
          <w:color w:val="153D63" w:themeColor="text2" w:themeTint="E6"/>
          <w:sz w:val="16"/>
          <w:szCs w:val="16"/>
        </w:rPr>
      </w:pPr>
    </w:p>
    <w:p w14:paraId="3DD93DE5" w14:textId="77777777" w:rsidR="00AC158B" w:rsidRPr="00813AC8"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color w:val="215E99" w:themeColor="text2" w:themeTint="BF"/>
          <w:sz w:val="36"/>
          <w:szCs w:val="36"/>
        </w:rPr>
      </w:pPr>
      <w:r w:rsidRPr="00813AC8">
        <w:rPr>
          <w:rFonts w:ascii="Arial" w:hAnsi="Arial" w:cs="Arial"/>
          <w:b/>
          <w:color w:val="215E99" w:themeColor="text2" w:themeTint="BF"/>
          <w:sz w:val="36"/>
          <w:szCs w:val="36"/>
        </w:rPr>
        <w:t>PART A: Recall Report</w:t>
      </w:r>
    </w:p>
    <w:p w14:paraId="52285022" w14:textId="77777777" w:rsidR="00AC158B" w:rsidRPr="003144BE" w:rsidRDefault="00AC158B" w:rsidP="001A6707">
      <w:pPr>
        <w:rPr>
          <w:rFonts w:ascii="Arial" w:hAnsi="Arial" w:cs="Arial"/>
          <w:b/>
          <w:sz w:val="16"/>
          <w:szCs w:val="16"/>
        </w:rPr>
      </w:pPr>
    </w:p>
    <w:p w14:paraId="6F970F4D" w14:textId="77777777" w:rsidR="004179A1" w:rsidRPr="003144BE" w:rsidRDefault="00A15199" w:rsidP="00834106">
      <w:pPr>
        <w:rPr>
          <w:rFonts w:ascii="Arial" w:hAnsi="Arial" w:cs="Arial"/>
          <w:b/>
          <w:sz w:val="28"/>
          <w:szCs w:val="28"/>
        </w:rPr>
      </w:pPr>
      <w:r w:rsidRPr="00813AC8">
        <w:rPr>
          <w:rFonts w:ascii="Arial" w:hAnsi="Arial" w:cs="Arial"/>
          <w:b/>
          <w:color w:val="215E99" w:themeColor="text2" w:themeTint="BF"/>
          <w:sz w:val="28"/>
          <w:szCs w:val="28"/>
        </w:rPr>
        <w:t>IF AN</w:t>
      </w:r>
      <w:r w:rsidR="004179A1" w:rsidRPr="00813AC8">
        <w:rPr>
          <w:rFonts w:ascii="Arial" w:hAnsi="Arial" w:cs="Arial"/>
          <w:b/>
          <w:color w:val="215E99" w:themeColor="text2" w:themeTint="BF"/>
          <w:sz w:val="28"/>
          <w:szCs w:val="28"/>
        </w:rPr>
        <w:t xml:space="preserve"> EMERGENCY, IPP</w:t>
      </w:r>
      <w:r w:rsidR="002E020B" w:rsidRPr="00813AC8">
        <w:rPr>
          <w:rFonts w:ascii="Arial" w:hAnsi="Arial" w:cs="Arial"/>
          <w:b/>
          <w:color w:val="215E99" w:themeColor="text2" w:themeTint="BF"/>
          <w:sz w:val="28"/>
          <w:szCs w:val="28"/>
        </w:rPr>
        <w:t xml:space="preserve">, </w:t>
      </w:r>
      <w:r w:rsidR="004179A1" w:rsidRPr="00813AC8">
        <w:rPr>
          <w:rFonts w:ascii="Arial" w:hAnsi="Arial" w:cs="Arial"/>
          <w:b/>
          <w:color w:val="215E99" w:themeColor="text2" w:themeTint="BF"/>
          <w:sz w:val="28"/>
          <w:szCs w:val="28"/>
        </w:rPr>
        <w:t>LIFER</w:t>
      </w:r>
      <w:r w:rsidR="007D3090" w:rsidRPr="00813AC8">
        <w:rPr>
          <w:rFonts w:ascii="Arial" w:hAnsi="Arial" w:cs="Arial"/>
          <w:b/>
          <w:color w:val="215E99" w:themeColor="text2" w:themeTint="BF"/>
          <w:sz w:val="28"/>
          <w:szCs w:val="28"/>
        </w:rPr>
        <w:t xml:space="preserve"> AND EDS</w:t>
      </w:r>
      <w:r w:rsidR="004179A1" w:rsidRPr="00813AC8">
        <w:rPr>
          <w:rFonts w:ascii="Arial" w:hAnsi="Arial" w:cs="Arial"/>
          <w:b/>
          <w:color w:val="215E99" w:themeColor="text2" w:themeTint="BF"/>
          <w:sz w:val="28"/>
          <w:szCs w:val="28"/>
        </w:rPr>
        <w:t xml:space="preserve"> RECALL</w:t>
      </w:r>
      <w:r w:rsidR="00842EE8" w:rsidRPr="00813AC8">
        <w:rPr>
          <w:rFonts w:ascii="Arial" w:hAnsi="Arial" w:cs="Arial"/>
          <w:b/>
          <w:color w:val="215E99" w:themeColor="text2" w:themeTint="BF"/>
          <w:sz w:val="28"/>
          <w:szCs w:val="28"/>
        </w:rPr>
        <w:t>:</w:t>
      </w:r>
      <w:r w:rsidR="004179A1" w:rsidRPr="00813AC8">
        <w:rPr>
          <w:rFonts w:ascii="Arial" w:hAnsi="Arial" w:cs="Arial"/>
          <w:b/>
          <w:color w:val="215E99" w:themeColor="text2" w:themeTint="BF"/>
          <w:sz w:val="28"/>
          <w:szCs w:val="28"/>
        </w:rPr>
        <w:t xml:space="preserve"> </w:t>
      </w:r>
      <w:r w:rsidR="007D3090" w:rsidRPr="00B42553">
        <w:rPr>
          <w:rFonts w:ascii="Arial" w:hAnsi="Arial" w:cs="Arial"/>
          <w:bCs/>
          <w:color w:val="000000" w:themeColor="text1"/>
          <w:sz w:val="28"/>
          <w:szCs w:val="28"/>
        </w:rPr>
        <w:t>Please</w:t>
      </w:r>
      <w:r w:rsidR="007D3090" w:rsidRPr="00813AC8">
        <w:rPr>
          <w:rFonts w:ascii="Arial" w:hAnsi="Arial" w:cs="Arial"/>
          <w:bCs/>
          <w:color w:val="215E99" w:themeColor="text2" w:themeTint="BF"/>
          <w:sz w:val="28"/>
          <w:szCs w:val="28"/>
        </w:rPr>
        <w:t xml:space="preserve"> </w:t>
      </w:r>
      <w:r w:rsidR="007D3090" w:rsidRPr="003144BE">
        <w:rPr>
          <w:rFonts w:ascii="Arial" w:hAnsi="Arial" w:cs="Arial"/>
          <w:bCs/>
          <w:sz w:val="28"/>
          <w:szCs w:val="28"/>
        </w:rPr>
        <w:t>call PPCS before sending the request</w:t>
      </w:r>
      <w:r w:rsidR="007D3090" w:rsidRPr="003144BE">
        <w:rPr>
          <w:rFonts w:ascii="Arial" w:hAnsi="Arial" w:cs="Arial"/>
          <w:b/>
          <w:sz w:val="28"/>
          <w:szCs w:val="28"/>
        </w:rPr>
        <w:t xml:space="preserve"> </w:t>
      </w:r>
    </w:p>
    <w:p w14:paraId="1132ECD8" w14:textId="77777777" w:rsidR="004179A1" w:rsidRPr="003144BE" w:rsidRDefault="004179A1" w:rsidP="00834106">
      <w:pPr>
        <w:rPr>
          <w:rFonts w:ascii="Arial" w:hAnsi="Arial" w:cs="Arial"/>
          <w:b/>
        </w:rPr>
      </w:pPr>
    </w:p>
    <w:p w14:paraId="69B4D549" w14:textId="77777777"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596741E9" w14:textId="77777777" w:rsidR="004C04A2" w:rsidRPr="003144BE" w:rsidRDefault="004C04A2" w:rsidP="00834106">
      <w:pPr>
        <w:rPr>
          <w:rFonts w:ascii="Arial" w:hAnsi="Arial" w:cs="Arial"/>
        </w:rPr>
      </w:pPr>
    </w:p>
    <w:p w14:paraId="6958732A" w14:textId="77777777"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01470534" w14:textId="77777777"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1C9F416F" w14:textId="77777777"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249DF2E1" w14:textId="77777777"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5A7B5F84" w14:textId="77777777" w:rsidR="00AC158B" w:rsidRPr="00813AC8"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color w:val="215E99" w:themeColor="text2" w:themeTint="BF"/>
        </w:rPr>
      </w:pPr>
      <w:r w:rsidRPr="00813AC8">
        <w:rPr>
          <w:rFonts w:ascii="Arial" w:hAnsi="Arial" w:cs="Arial"/>
          <w:b/>
          <w:color w:val="215E99" w:themeColor="text2" w:themeTint="BF"/>
        </w:rPr>
        <w:t xml:space="preserve">Recommendation on Recall </w:t>
      </w:r>
    </w:p>
    <w:p w14:paraId="4A0C2EDF" w14:textId="77777777" w:rsidR="00AC158B" w:rsidRPr="00813AC8"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color w:val="215E99" w:themeColor="text2" w:themeTint="BF"/>
        </w:rPr>
        <w:sectPr w:rsidR="00AC158B" w:rsidRPr="00813AC8"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506EF00F" w14:textId="2A19F093" w:rsidR="00AC158B" w:rsidRPr="0099268E" w:rsidRDefault="00AC158B" w:rsidP="00420BD3">
      <w:pPr>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813AC8">
        <w:rPr>
          <w:rFonts w:ascii="Arial" w:hAnsi="Arial" w:cs="Arial"/>
          <w:b/>
          <w:color w:val="215E99" w:themeColor="text2" w:themeTint="BF"/>
        </w:rPr>
        <w:t xml:space="preserve">1. Is this an Emergency </w:t>
      </w:r>
      <w:r w:rsidRPr="00813AC8">
        <w:rPr>
          <w:rFonts w:ascii="Arial" w:hAnsi="Arial" w:cs="Arial"/>
          <w:b/>
          <w:bCs/>
          <w:color w:val="215E99" w:themeColor="text2" w:themeTint="BF"/>
        </w:rPr>
        <w:t>recall</w:t>
      </w:r>
      <w:r w:rsidRPr="00813AC8">
        <w:rPr>
          <w:rFonts w:ascii="Arial" w:hAnsi="Arial" w:cs="Arial"/>
          <w:b/>
          <w:color w:val="215E99" w:themeColor="text2" w:themeTint="BF"/>
        </w:rPr>
        <w:t>?</w:t>
      </w:r>
      <w:r w:rsidR="00BE147C" w:rsidRPr="00813AC8">
        <w:rPr>
          <w:rFonts w:ascii="Arial" w:hAnsi="Arial" w:cs="Arial"/>
          <w:b/>
          <w:color w:val="215E99" w:themeColor="text2" w:themeTint="BF"/>
        </w:rPr>
        <w:t xml:space="preserve"> </w:t>
      </w:r>
      <w:r w:rsidR="006B4B7F" w:rsidRPr="0099268E">
        <w:rPr>
          <w:rFonts w:ascii="Arial" w:hAnsi="Arial" w:cs="Arial"/>
          <w:b/>
        </w:rPr>
        <w:t>{{is_this_an_emergency_recall}}</w:t>
      </w:r>
    </w:p>
    <w:p w14:paraId="4AFC617D" w14:textId="77777777" w:rsidR="0072274B" w:rsidRPr="00A42557" w:rsidRDefault="0072274B" w:rsidP="00420BD3">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FF0000"/>
        </w:rPr>
      </w:pPr>
    </w:p>
    <w:p w14:paraId="349E3DFF" w14:textId="7F82B41D" w:rsidR="006B4B7F" w:rsidRPr="00ED0C92" w:rsidRDefault="0069558A" w:rsidP="006B4B7F">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813AC8">
        <w:rPr>
          <w:rFonts w:ascii="Arial" w:hAnsi="Arial" w:cs="Arial"/>
          <w:b/>
          <w:color w:val="215E99" w:themeColor="text2" w:themeTint="BF"/>
        </w:rPr>
        <w:t>2. Is the offender serving a life or IPP/DPP</w:t>
      </w:r>
      <w:r w:rsidR="00B72935" w:rsidRPr="00813AC8">
        <w:rPr>
          <w:rFonts w:ascii="Arial" w:hAnsi="Arial" w:cs="Arial"/>
          <w:b/>
          <w:color w:val="215E99" w:themeColor="text2" w:themeTint="BF"/>
        </w:rPr>
        <w:t xml:space="preserve"> sentence</w:t>
      </w:r>
      <w:r w:rsidR="00BE147C" w:rsidRPr="00813AC8">
        <w:rPr>
          <w:rFonts w:ascii="Arial" w:hAnsi="Arial" w:cs="Arial"/>
          <w:b/>
          <w:color w:val="215E99" w:themeColor="text2" w:themeTint="BF"/>
        </w:rPr>
        <w:t>?</w:t>
      </w:r>
      <w:r w:rsidR="006B4B7F">
        <w:rPr>
          <w:rFonts w:ascii="Arial" w:hAnsi="Arial" w:cs="Arial"/>
          <w:b/>
          <w:color w:val="215E99" w:themeColor="text2" w:themeTint="BF"/>
        </w:rPr>
        <w:t xml:space="preserve"> </w:t>
      </w:r>
      <w:r w:rsidR="006B4B7F" w:rsidRPr="0099268E">
        <w:rPr>
          <w:rFonts w:ascii="Arial" w:hAnsi="Arial" w:cs="Arial"/>
          <w:b/>
        </w:rPr>
        <w:t>{{indeterminate_sentence_type}}</w:t>
      </w:r>
      <w:r w:rsidR="006B4B7F" w:rsidRPr="003B0F6D">
        <w:rPr>
          <w:rFonts w:ascii="Arial" w:hAnsi="Arial" w:cs="Arial"/>
          <w:bCs/>
        </w:rPr>
        <w:t xml:space="preserve"> (</w:t>
      </w:r>
      <w:r w:rsidR="006B4B7F" w:rsidRPr="00A42557">
        <w:rPr>
          <w:rFonts w:ascii="Arial" w:hAnsi="Arial" w:cs="Arial"/>
          <w:bCs/>
        </w:rPr>
        <w:t>If yes move to Section 6)</w:t>
      </w:r>
      <w:r w:rsidR="006B4B7F">
        <w:rPr>
          <w:rFonts w:ascii="Arial" w:hAnsi="Arial" w:cs="Arial"/>
          <w:bCs/>
        </w:rPr>
        <w:t xml:space="preserve"> </w:t>
      </w:r>
    </w:p>
    <w:p w14:paraId="3B1354A9" w14:textId="77777777" w:rsidR="0069558A" w:rsidRPr="00813AC8" w:rsidRDefault="0069558A" w:rsidP="00420BD3">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p>
    <w:p w14:paraId="6FA3AB89" w14:textId="5498EB36" w:rsidR="000276CF" w:rsidRPr="00A42557" w:rsidRDefault="0069558A" w:rsidP="00420BD3">
      <w:pPr>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813AC8">
        <w:rPr>
          <w:rFonts w:ascii="Arial" w:hAnsi="Arial" w:cs="Arial"/>
          <w:b/>
          <w:color w:val="215E99" w:themeColor="text2" w:themeTint="BF"/>
        </w:rPr>
        <w:t xml:space="preserve">3. Is the offender serving an extended sentence? </w:t>
      </w:r>
      <w:r w:rsidR="006B4B7F" w:rsidRPr="0099268E">
        <w:rPr>
          <w:rFonts w:ascii="Arial" w:hAnsi="Arial" w:cs="Arial"/>
          <w:b/>
        </w:rPr>
        <w:t>{{is_extended_sentence}}</w:t>
      </w:r>
      <w:r w:rsidR="006B4B7F" w:rsidRPr="00A42557">
        <w:rPr>
          <w:rFonts w:ascii="Arial" w:hAnsi="Arial" w:cs="Arial"/>
          <w:bCs/>
        </w:rPr>
        <w:t xml:space="preserve"> (If yes move to Section 6)</w:t>
      </w:r>
    </w:p>
    <w:p w14:paraId="74F8A64B" w14:textId="77777777" w:rsidR="00420BD3" w:rsidRDefault="00420BD3" w:rsidP="003144BE">
      <w:pPr>
        <w:keepNext/>
        <w:suppressAutoHyphens/>
        <w:outlineLvl w:val="1"/>
        <w:rPr>
          <w:rFonts w:ascii="Arial" w:hAnsi="Arial" w:cs="Arial"/>
          <w:sz w:val="2"/>
          <w:szCs w:val="2"/>
        </w:rPr>
      </w:pPr>
    </w:p>
    <w:p w14:paraId="0210914C" w14:textId="77777777" w:rsidR="00420BD3" w:rsidRDefault="00420BD3" w:rsidP="003144BE">
      <w:pPr>
        <w:keepNext/>
        <w:suppressAutoHyphens/>
        <w:outlineLvl w:val="1"/>
        <w:rPr>
          <w:rFonts w:ascii="Arial" w:hAnsi="Arial" w:cs="Arial"/>
          <w:sz w:val="2"/>
          <w:szCs w:val="2"/>
        </w:rPr>
      </w:pPr>
    </w:p>
    <w:p w14:paraId="50A2C270" w14:textId="77777777" w:rsidR="0007126E" w:rsidRDefault="0007126E" w:rsidP="003144BE">
      <w:pPr>
        <w:keepNext/>
        <w:suppressAutoHyphens/>
        <w:outlineLvl w:val="1"/>
        <w:rPr>
          <w:rFonts w:ascii="Arial" w:hAnsi="Arial" w:cs="Arial"/>
          <w:sz w:val="2"/>
          <w:szCs w:val="2"/>
        </w:rPr>
      </w:pPr>
    </w:p>
    <w:p w14:paraId="0F0A1484" w14:textId="77777777" w:rsidR="009B2969" w:rsidRDefault="009B2969" w:rsidP="003144BE">
      <w:pPr>
        <w:keepNext/>
        <w:suppressAutoHyphens/>
        <w:outlineLvl w:val="1"/>
        <w:rPr>
          <w:rFonts w:ascii="Arial" w:hAnsi="Arial" w:cs="Arial"/>
          <w:sz w:val="2"/>
          <w:szCs w:val="2"/>
        </w:rPr>
      </w:pPr>
    </w:p>
    <w:p w14:paraId="10C1BD8F" w14:textId="77777777" w:rsidR="009B2969" w:rsidRDefault="009B2969" w:rsidP="003144BE">
      <w:pPr>
        <w:keepNext/>
        <w:suppressAutoHyphens/>
        <w:outlineLvl w:val="1"/>
        <w:rPr>
          <w:rFonts w:ascii="Arial" w:hAnsi="Arial" w:cs="Arial"/>
          <w:sz w:val="2"/>
          <w:szCs w:val="2"/>
        </w:rPr>
      </w:pPr>
    </w:p>
    <w:p w14:paraId="7391D3DD" w14:textId="77777777" w:rsidR="009B2969" w:rsidRDefault="009B2969" w:rsidP="003144BE">
      <w:pPr>
        <w:keepNext/>
        <w:suppressAutoHyphens/>
        <w:outlineLvl w:val="1"/>
        <w:rPr>
          <w:rFonts w:ascii="Arial" w:hAnsi="Arial" w:cs="Arial"/>
          <w:sz w:val="2"/>
          <w:szCs w:val="2"/>
        </w:rPr>
      </w:pPr>
    </w:p>
    <w:p w14:paraId="3C79B8FA" w14:textId="77777777" w:rsidR="009B2969" w:rsidRDefault="009B2969" w:rsidP="003144BE">
      <w:pPr>
        <w:keepNext/>
        <w:suppressAutoHyphens/>
        <w:outlineLvl w:val="1"/>
        <w:rPr>
          <w:rFonts w:ascii="Arial" w:hAnsi="Arial" w:cs="Arial"/>
          <w:sz w:val="2"/>
          <w:szCs w:val="2"/>
        </w:rPr>
      </w:pPr>
    </w:p>
    <w:p w14:paraId="24BA13AE"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4. Offenders sentenced as a youth – Eligibility for a 14/28-day FTR:</w:t>
      </w:r>
    </w:p>
    <w:p w14:paraId="1191D148" w14:textId="39E936AF"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Cs/>
        </w:rPr>
      </w:pPr>
      <w:r w:rsidRPr="00A42557">
        <w:rPr>
          <w:rFonts w:ascii="Arial" w:hAnsi="Arial" w:cs="Arial"/>
          <w:bCs/>
        </w:rPr>
        <w:t>Is the offender over 18 years old at the point of recall?</w:t>
      </w:r>
      <w:r w:rsidR="006B4B7F">
        <w:rPr>
          <w:rFonts w:ascii="Arial" w:hAnsi="Arial" w:cs="Arial"/>
          <w:bCs/>
        </w:rPr>
        <w:t xml:space="preserve"> </w:t>
      </w:r>
      <w:r w:rsidR="006B4B7F" w:rsidRPr="0099268E">
        <w:rPr>
          <w:rFonts w:ascii="Arial" w:hAnsi="Arial" w:cs="Arial"/>
          <w:b/>
        </w:rPr>
        <w:t>{{is_serving_youth_sentence}}</w:t>
      </w:r>
    </w:p>
    <w:p w14:paraId="22166D2F" w14:textId="403591F3"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Cs/>
        </w:rPr>
      </w:pPr>
      <w:r w:rsidRPr="00A42557">
        <w:rPr>
          <w:rFonts w:ascii="Arial" w:hAnsi="Arial" w:cs="Arial"/>
          <w:bCs/>
        </w:rPr>
        <w:t>Is the offender only serving sentence(s) under s91 of the PCC(S)A 2000 or s.250 of the Sentencing Code?</w:t>
      </w:r>
      <w:r w:rsidR="006B4B7F">
        <w:rPr>
          <w:rFonts w:ascii="Arial" w:hAnsi="Arial" w:cs="Arial"/>
          <w:bCs/>
        </w:rPr>
        <w:t xml:space="preserve"> </w:t>
      </w:r>
      <w:r w:rsidR="006B4B7F" w:rsidRPr="0099268E">
        <w:rPr>
          <w:rFonts w:ascii="Arial" w:hAnsi="Arial" w:cs="Arial"/>
          <w:b/>
        </w:rPr>
        <w:t>{{is_serving_youth_sentence}}</w:t>
      </w:r>
      <w:r w:rsidR="006B4B7F" w:rsidRPr="00A42557">
        <w:rPr>
          <w:rFonts w:ascii="Arial" w:hAnsi="Arial" w:cs="Arial"/>
          <w:bCs/>
        </w:rPr>
        <w:t xml:space="preserve"> </w:t>
      </w:r>
      <w:r w:rsidRPr="00A42557">
        <w:rPr>
          <w:rFonts w:ascii="Arial" w:hAnsi="Arial" w:cs="Arial"/>
          <w:bCs/>
        </w:rPr>
        <w:t>(If no, move to Question 5)</w:t>
      </w:r>
    </w:p>
    <w:p w14:paraId="51675620" w14:textId="77777777" w:rsidR="009B2969" w:rsidRPr="00A42557"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045FF05B"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4a. If yes to Question 4, where serving a sentence of 12 months or over please make a recommendation on recall type (28-day FTR or Standard) in Section 20 of this report.</w:t>
      </w:r>
    </w:p>
    <w:p w14:paraId="6F9487A8"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215E99" w:themeColor="text2" w:themeTint="BF"/>
        </w:rPr>
      </w:pPr>
    </w:p>
    <w:p w14:paraId="30252581"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4b. If yes to Question 4, where serving a sentence of under 12 months, the recall type will be a mandated 14-day FTR, if both answers to the question below are “NO”:</w:t>
      </w:r>
    </w:p>
    <w:p w14:paraId="1C1C87E1" w14:textId="55652A9D"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Cs/>
        </w:rPr>
      </w:pPr>
      <w:r w:rsidRPr="00A42557">
        <w:rPr>
          <w:rFonts w:ascii="Arial" w:hAnsi="Arial" w:cs="Arial"/>
          <w:bCs/>
        </w:rPr>
        <w:t>Are they MAPPA level 2 or 3?</w:t>
      </w:r>
      <w:r w:rsidR="006B4B7F">
        <w:rPr>
          <w:rFonts w:ascii="Arial" w:hAnsi="Arial" w:cs="Arial"/>
          <w:bCs/>
        </w:rPr>
        <w:t xml:space="preserve"> </w:t>
      </w:r>
      <w:r w:rsidR="006B4B7F" w:rsidRPr="0099268E">
        <w:rPr>
          <w:rFonts w:ascii="Arial" w:hAnsi="Arial" w:cs="Arial"/>
          <w:b/>
        </w:rPr>
        <w:t>{{is_mappa_level_2_or_3_as_youth_sds_under_12_months}}</w:t>
      </w:r>
    </w:p>
    <w:p w14:paraId="0D957731" w14:textId="0E7B8FD5" w:rsidR="009B2969"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Cs/>
        </w:rPr>
      </w:pPr>
      <w:r w:rsidRPr="00A42557">
        <w:rPr>
          <w:rFonts w:ascii="Arial" w:hAnsi="Arial" w:cs="Arial"/>
          <w:bCs/>
        </w:rPr>
        <w:t>Are they being recalled on account of being charged with a serious offence?</w:t>
      </w:r>
      <w:r w:rsidR="006B4B7F">
        <w:rPr>
          <w:rFonts w:ascii="Arial" w:hAnsi="Arial" w:cs="Arial"/>
          <w:bCs/>
        </w:rPr>
        <w:t xml:space="preserve"> </w:t>
      </w:r>
      <w:r w:rsidR="006B4B7F" w:rsidRPr="0099268E">
        <w:rPr>
          <w:rFonts w:ascii="Arial" w:hAnsi="Arial" w:cs="Arial"/>
          <w:b/>
        </w:rPr>
        <w:t>{{is_youth_charged_with_serious_offence}}</w:t>
      </w:r>
    </w:p>
    <w:p w14:paraId="3A0A4BF9" w14:textId="77777777" w:rsidR="009B2969"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Pr>
          <w:rFonts w:ascii="Arial" w:hAnsi="Arial" w:cs="Arial"/>
          <w:bCs/>
        </w:rPr>
        <w:t xml:space="preserve">                                    </w:t>
      </w:r>
    </w:p>
    <w:p w14:paraId="381159A3" w14:textId="77777777" w:rsidR="009B2969" w:rsidRDefault="009B2969" w:rsidP="003144BE">
      <w:pPr>
        <w:keepNext/>
        <w:suppressAutoHyphens/>
        <w:outlineLvl w:val="1"/>
        <w:rPr>
          <w:rFonts w:ascii="Arial" w:hAnsi="Arial" w:cs="Arial"/>
          <w:sz w:val="2"/>
          <w:szCs w:val="2"/>
        </w:rPr>
      </w:pPr>
    </w:p>
    <w:p w14:paraId="0CA89550" w14:textId="77777777" w:rsidR="009B2969" w:rsidRDefault="009B2969" w:rsidP="003144BE">
      <w:pPr>
        <w:keepNext/>
        <w:suppressAutoHyphens/>
        <w:outlineLvl w:val="1"/>
        <w:rPr>
          <w:rFonts w:ascii="Arial" w:hAnsi="Arial" w:cs="Arial"/>
          <w:sz w:val="2"/>
          <w:szCs w:val="2"/>
        </w:rPr>
      </w:pPr>
    </w:p>
    <w:p w14:paraId="3A74E266" w14:textId="77777777" w:rsidR="009B2969" w:rsidRDefault="009B2969" w:rsidP="003144BE">
      <w:pPr>
        <w:keepNext/>
        <w:suppressAutoHyphens/>
        <w:outlineLvl w:val="1"/>
        <w:rPr>
          <w:rFonts w:ascii="Arial" w:hAnsi="Arial" w:cs="Arial"/>
          <w:sz w:val="2"/>
          <w:szCs w:val="2"/>
        </w:rPr>
      </w:pPr>
    </w:p>
    <w:p w14:paraId="311E2FB5" w14:textId="77777777" w:rsidR="009B2969" w:rsidRDefault="009B2969" w:rsidP="003144BE">
      <w:pPr>
        <w:keepNext/>
        <w:suppressAutoHyphens/>
        <w:outlineLvl w:val="1"/>
        <w:rPr>
          <w:rFonts w:ascii="Arial" w:hAnsi="Arial" w:cs="Arial"/>
          <w:sz w:val="2"/>
          <w:szCs w:val="2"/>
        </w:rPr>
      </w:pPr>
    </w:p>
    <w:p w14:paraId="6E19059F" w14:textId="77777777" w:rsidR="009B2969" w:rsidRDefault="009B2969" w:rsidP="003144BE">
      <w:pPr>
        <w:keepNext/>
        <w:suppressAutoHyphens/>
        <w:outlineLvl w:val="1"/>
        <w:rPr>
          <w:rFonts w:ascii="Arial" w:hAnsi="Arial" w:cs="Arial"/>
          <w:sz w:val="2"/>
          <w:szCs w:val="2"/>
        </w:rPr>
      </w:pPr>
    </w:p>
    <w:p w14:paraId="50F9A0EB" w14:textId="77777777" w:rsidR="009B2969" w:rsidRDefault="009B2969" w:rsidP="003144BE">
      <w:pPr>
        <w:keepNext/>
        <w:suppressAutoHyphens/>
        <w:outlineLvl w:val="1"/>
        <w:rPr>
          <w:rFonts w:ascii="Arial" w:hAnsi="Arial" w:cs="Arial"/>
          <w:sz w:val="2"/>
          <w:szCs w:val="2"/>
        </w:rPr>
      </w:pPr>
    </w:p>
    <w:p w14:paraId="139F3077" w14:textId="36E7EAC5"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 xml:space="preserve">5a. </w:t>
      </w:r>
      <w:r>
        <w:rPr>
          <w:rFonts w:ascii="Arial" w:hAnsi="Arial" w:cs="Arial"/>
          <w:b/>
          <w:color w:val="215E99" w:themeColor="text2" w:themeTint="BF"/>
        </w:rPr>
        <w:t>Is the offender being recalled because of being charged or convicted for an offence?</w:t>
      </w:r>
      <w:r w:rsidR="006B4B7F">
        <w:rPr>
          <w:rFonts w:ascii="Arial" w:hAnsi="Arial" w:cs="Arial"/>
          <w:b/>
          <w:color w:val="215E99" w:themeColor="text2" w:themeTint="BF"/>
        </w:rPr>
        <w:t xml:space="preserve"> </w:t>
      </w:r>
      <w:r w:rsidR="007829EF" w:rsidRPr="0099268E">
        <w:rPr>
          <w:rFonts w:ascii="Arial" w:hAnsi="Arial" w:cs="Arial"/>
          <w:b/>
        </w:rPr>
        <w:t>{{is_charged_and_convicted_with_offence}}</w:t>
      </w:r>
    </w:p>
    <w:p w14:paraId="5D12F795"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p>
    <w:p w14:paraId="3BB0EB5E"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sz w:val="2"/>
          <w:szCs w:val="2"/>
        </w:rPr>
      </w:pPr>
    </w:p>
    <w:p w14:paraId="0D423FA1" w14:textId="77777777" w:rsidR="009B2969" w:rsidRPr="00813AC8" w:rsidRDefault="009B2969" w:rsidP="009B2969">
      <w:pPr>
        <w:pBdr>
          <w:top w:val="single" w:sz="4" w:space="1" w:color="auto"/>
          <w:left w:val="single" w:sz="4" w:space="4" w:color="auto"/>
          <w:bottom w:val="single" w:sz="4" w:space="1" w:color="auto"/>
          <w:right w:val="single" w:sz="4" w:space="4" w:color="auto"/>
        </w:pBdr>
        <w:suppressAutoHyphens/>
        <w:outlineLvl w:val="1"/>
        <w:rPr>
          <w:rFonts w:ascii="Arial" w:hAnsi="Arial" w:cs="Arial"/>
          <w:b/>
          <w:color w:val="215E99" w:themeColor="text2" w:themeTint="BF"/>
        </w:rPr>
      </w:pPr>
      <w:r w:rsidRPr="00813AC8">
        <w:rPr>
          <w:rFonts w:ascii="Arial" w:hAnsi="Arial" w:cs="Arial"/>
          <w:b/>
          <w:color w:val="215E99" w:themeColor="text2" w:themeTint="BF"/>
        </w:rPr>
        <w:t>5b. To be eligible for a mandated 56-day FTR all answers must be “NO”:</w:t>
      </w:r>
    </w:p>
    <w:p w14:paraId="418FCC18" w14:textId="342E0961"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Is their MAPPA level 2 or 3? </w:t>
      </w:r>
      <w:r w:rsidR="006B4B7F" w:rsidRPr="0099268E">
        <w:rPr>
          <w:rFonts w:ascii="Arial" w:hAnsi="Arial" w:cs="Arial"/>
          <w:b/>
        </w:rPr>
        <w:t>{{is_mappa_level_2_or_3_as_adult_sds}}</w:t>
      </w:r>
      <w:r w:rsidRPr="00A42557">
        <w:br/>
      </w:r>
      <w:r w:rsidRPr="00A42557">
        <w:rPr>
          <w:rFonts w:ascii="Arial" w:hAnsi="Arial" w:cs="Arial"/>
        </w:rPr>
        <w:t>Are they serving a sentence for offenders of particular concern (SOPC)?</w:t>
      </w:r>
      <w:r w:rsidRPr="00A16237">
        <w:rPr>
          <w:rFonts w:ascii="Arial" w:hAnsi="Arial" w:cs="Arial"/>
          <w:b/>
        </w:rPr>
        <w:t xml:space="preserve"> </w:t>
      </w:r>
      <w:r w:rsidR="006B4B7F" w:rsidRPr="0099268E">
        <w:rPr>
          <w:rFonts w:ascii="Arial" w:hAnsi="Arial" w:cs="Arial"/>
          <w:b/>
        </w:rPr>
        <w:t>{{is_serving_sopc_sentence}}</w:t>
      </w:r>
    </w:p>
    <w:p w14:paraId="44958EEF" w14:textId="43874F31"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Are they serving a Discretionary Conditional Release (DCR) sentence? </w:t>
      </w:r>
      <w:r w:rsidR="006B4B7F" w:rsidRPr="0099268E">
        <w:rPr>
          <w:rFonts w:ascii="Arial" w:hAnsi="Arial" w:cs="Arial"/>
          <w:b/>
        </w:rPr>
        <w:t>{{is_serving_dcr_sentence}}</w:t>
      </w:r>
    </w:p>
    <w:p w14:paraId="389934FA" w14:textId="69E15353"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lastRenderedPageBreak/>
        <w:t xml:space="preserve">Were they referred to the Parole Board under section 244ZB (power to detain) on this sentence? </w:t>
      </w:r>
      <w:r w:rsidR="006B4B7F" w:rsidRPr="0099268E">
        <w:rPr>
          <w:rFonts w:ascii="Arial" w:hAnsi="Arial" w:cs="Arial"/>
          <w:b/>
        </w:rPr>
        <w:t>{{was_referred_to_parole_board_244zb}}</w:t>
      </w:r>
    </w:p>
    <w:p w14:paraId="68921F9A" w14:textId="2F7982A2"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Have they been repatriated to the UK following a sentence for murder? </w:t>
      </w:r>
      <w:r w:rsidR="006B4B7F" w:rsidRPr="0099268E">
        <w:rPr>
          <w:rFonts w:ascii="Arial" w:hAnsi="Arial" w:cs="Arial"/>
          <w:b/>
        </w:rPr>
        <w:t>{{was_repatriated_for_murder}}</w:t>
      </w:r>
    </w:p>
    <w:p w14:paraId="48D34D68" w14:textId="646E3110" w:rsidR="009B2969" w:rsidRPr="00A42557"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Are they MAPPA category 4? </w:t>
      </w:r>
      <w:r w:rsidR="006B4B7F" w:rsidRPr="0099268E">
        <w:rPr>
          <w:rFonts w:ascii="Arial" w:hAnsi="Arial" w:cs="Arial"/>
          <w:b/>
        </w:rPr>
        <w:t>{{is_mappa_category_4_as_adult_sds}}</w:t>
      </w:r>
    </w:p>
    <w:p w14:paraId="6D4D6F49" w14:textId="2CE57926" w:rsidR="009B2969" w:rsidRPr="0099268E"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b/>
        </w:rPr>
      </w:pPr>
      <w:r w:rsidRPr="00A42557">
        <w:rPr>
          <w:rFonts w:ascii="Arial" w:hAnsi="Arial" w:cs="Arial"/>
        </w:rPr>
        <w:t xml:space="preserve">Are they considered to be a person who may be at risk of involvement in foreign power threat activity? </w:t>
      </w:r>
      <w:r w:rsidR="006B4B7F" w:rsidRPr="0099268E">
        <w:rPr>
          <w:rFonts w:ascii="Arial" w:hAnsi="Arial" w:cs="Arial"/>
          <w:b/>
        </w:rPr>
        <w:t>{{is_at_risk_of_involved_in_foreign_power_threat}}</w:t>
      </w:r>
    </w:p>
    <w:p w14:paraId="4EB341EC" w14:textId="40B7235A" w:rsidR="009B2969" w:rsidRDefault="009B2969" w:rsidP="009B2969">
      <w:pPr>
        <w:pBdr>
          <w:top w:val="single" w:sz="4" w:space="1" w:color="auto"/>
          <w:left w:val="single" w:sz="4" w:space="4" w:color="auto"/>
          <w:bottom w:val="single" w:sz="4" w:space="1" w:color="auto"/>
          <w:right w:val="single" w:sz="4" w:space="4" w:color="auto"/>
        </w:pBdr>
        <w:suppressAutoHyphens/>
        <w:spacing w:line="276" w:lineRule="auto"/>
        <w:outlineLvl w:val="1"/>
        <w:rPr>
          <w:rFonts w:ascii="Arial" w:hAnsi="Arial" w:cs="Arial"/>
        </w:rPr>
      </w:pPr>
      <w:r w:rsidRPr="00A42557">
        <w:rPr>
          <w:rFonts w:ascii="Arial" w:hAnsi="Arial" w:cs="Arial"/>
        </w:rPr>
        <w:t xml:space="preserve">Are they serving a sentence for a terrorist or national security offence? </w:t>
      </w:r>
      <w:r w:rsidR="006B4B7F" w:rsidRPr="0099268E">
        <w:rPr>
          <w:rFonts w:ascii="Arial" w:hAnsi="Arial" w:cs="Arial"/>
          <w:b/>
        </w:rPr>
        <w:t>{{is_serving_terrorist_or_national_security_offence}}</w:t>
      </w:r>
    </w:p>
    <w:p w14:paraId="4DF4E50F" w14:textId="77777777" w:rsidR="009B2969" w:rsidRDefault="009B2969" w:rsidP="003144BE">
      <w:pPr>
        <w:keepNext/>
        <w:suppressAutoHyphens/>
        <w:outlineLvl w:val="1"/>
        <w:rPr>
          <w:rFonts w:ascii="Arial" w:hAnsi="Arial" w:cs="Arial"/>
          <w:sz w:val="2"/>
          <w:szCs w:val="2"/>
        </w:rPr>
      </w:pPr>
    </w:p>
    <w:p w14:paraId="4704409F" w14:textId="77777777" w:rsidR="009B2969" w:rsidRDefault="009B2969" w:rsidP="003144BE">
      <w:pPr>
        <w:keepNext/>
        <w:suppressAutoHyphens/>
        <w:outlineLvl w:val="1"/>
        <w:rPr>
          <w:rFonts w:ascii="Arial" w:hAnsi="Arial" w:cs="Arial"/>
          <w:sz w:val="2"/>
          <w:szCs w:val="2"/>
        </w:rPr>
      </w:pPr>
    </w:p>
    <w:p w14:paraId="092FFB3E" w14:textId="77777777" w:rsidR="009B2969" w:rsidRDefault="009B2969" w:rsidP="003144BE">
      <w:pPr>
        <w:keepNext/>
        <w:suppressAutoHyphens/>
        <w:outlineLvl w:val="1"/>
        <w:rPr>
          <w:rFonts w:ascii="Arial" w:hAnsi="Arial" w:cs="Arial"/>
          <w:sz w:val="2"/>
          <w:szCs w:val="2"/>
        </w:rPr>
      </w:pPr>
    </w:p>
    <w:p w14:paraId="10C62715" w14:textId="77777777" w:rsidR="009B2969" w:rsidRDefault="009B2969" w:rsidP="003144BE">
      <w:pPr>
        <w:keepNext/>
        <w:suppressAutoHyphens/>
        <w:outlineLvl w:val="1"/>
        <w:rPr>
          <w:rFonts w:ascii="Arial" w:hAnsi="Arial" w:cs="Arial"/>
          <w:sz w:val="2"/>
          <w:szCs w:val="2"/>
        </w:rPr>
      </w:pPr>
    </w:p>
    <w:p w14:paraId="1CD614E4" w14:textId="77777777" w:rsidR="009B2969" w:rsidRDefault="009B2969" w:rsidP="003144BE">
      <w:pPr>
        <w:keepNext/>
        <w:suppressAutoHyphens/>
        <w:outlineLvl w:val="1"/>
        <w:rPr>
          <w:rFonts w:ascii="Arial" w:hAnsi="Arial" w:cs="Arial"/>
          <w:sz w:val="2"/>
          <w:szCs w:val="2"/>
        </w:rPr>
      </w:pPr>
    </w:p>
    <w:p w14:paraId="5BEC3483" w14:textId="77777777" w:rsidR="009B2969" w:rsidRDefault="009B2969" w:rsidP="003144BE">
      <w:pPr>
        <w:keepNext/>
        <w:suppressAutoHyphens/>
        <w:outlineLvl w:val="1"/>
        <w:rPr>
          <w:rFonts w:ascii="Arial" w:hAnsi="Arial" w:cs="Arial"/>
          <w:sz w:val="2"/>
          <w:szCs w:val="2"/>
        </w:rPr>
      </w:pPr>
    </w:p>
    <w:p w14:paraId="0FA75C96" w14:textId="77777777" w:rsidR="009B2969" w:rsidRDefault="009B2969" w:rsidP="003144BE">
      <w:pPr>
        <w:keepNext/>
        <w:suppressAutoHyphens/>
        <w:outlineLvl w:val="1"/>
        <w:rPr>
          <w:rFonts w:ascii="Arial" w:hAnsi="Arial" w:cs="Arial"/>
          <w:sz w:val="2"/>
          <w:szCs w:val="2"/>
        </w:rPr>
      </w:pPr>
    </w:p>
    <w:p w14:paraId="2297958D" w14:textId="77777777" w:rsidR="009B2969" w:rsidRDefault="009B2969" w:rsidP="003144BE">
      <w:pPr>
        <w:keepNext/>
        <w:suppressAutoHyphens/>
        <w:outlineLvl w:val="1"/>
        <w:rPr>
          <w:rFonts w:ascii="Arial" w:hAnsi="Arial" w:cs="Arial"/>
          <w:sz w:val="2"/>
          <w:szCs w:val="2"/>
        </w:rPr>
      </w:pPr>
    </w:p>
    <w:p w14:paraId="2C50F866" w14:textId="77777777" w:rsidR="0007126E" w:rsidRPr="00A42557" w:rsidRDefault="0007126E" w:rsidP="003144BE">
      <w:pPr>
        <w:keepNext/>
        <w:suppressAutoHyphens/>
        <w:outlineLvl w:val="1"/>
        <w:rPr>
          <w:rFonts w:ascii="Arial" w:hAnsi="Arial" w:cs="Arial"/>
          <w:sz w:val="2"/>
          <w:szCs w:val="2"/>
        </w:rPr>
      </w:pPr>
    </w:p>
    <w:p w14:paraId="3956210B" w14:textId="77777777" w:rsidR="00AC158B" w:rsidRPr="00A1623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color w:val="215E99" w:themeColor="text2" w:themeTint="BF"/>
        </w:rPr>
      </w:pPr>
      <w:r w:rsidRPr="00A16237">
        <w:rPr>
          <w:rFonts w:ascii="Arial" w:hAnsi="Arial" w:cs="Arial"/>
          <w:b/>
          <w:color w:val="215E99" w:themeColor="text2" w:themeTint="BF"/>
        </w:rPr>
        <w:t>6</w:t>
      </w:r>
      <w:r w:rsidR="00AC158B" w:rsidRPr="00A16237">
        <w:rPr>
          <w:rFonts w:ascii="Arial" w:hAnsi="Arial" w:cs="Arial"/>
          <w:b/>
          <w:color w:val="215E99" w:themeColor="text2" w:themeTint="BF"/>
        </w:rPr>
        <w:t>. Offender/Young Offender Details</w:t>
      </w:r>
    </w:p>
    <w:p w14:paraId="383E817B" w14:textId="3710E545"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16237">
        <w:rPr>
          <w:rFonts w:ascii="Arial" w:hAnsi="Arial" w:cs="Arial"/>
          <w:b/>
          <w:color w:val="215E99" w:themeColor="text2" w:themeTint="BF"/>
        </w:rPr>
        <w:t>Full name:</w:t>
      </w:r>
      <w:r w:rsidR="006B4B7F">
        <w:rPr>
          <w:rFonts w:ascii="Arial" w:hAnsi="Arial" w:cs="Arial"/>
          <w:b/>
          <w:color w:val="215E99" w:themeColor="text2" w:themeTint="BF"/>
        </w:rPr>
        <w:t xml:space="preserve"> </w:t>
      </w:r>
      <w:r w:rsidR="006B4B7F" w:rsidRPr="003B0F6D">
        <w:rPr>
          <w:rFonts w:ascii="Arial" w:hAnsi="Arial" w:cs="Arial"/>
          <w:bCs/>
        </w:rPr>
        <w:t>{{name</w:t>
      </w:r>
      <w:r w:rsidR="006B4B7F">
        <w:rPr>
          <w:rFonts w:ascii="Arial" w:hAnsi="Arial" w:cs="Arial"/>
          <w:bCs/>
        </w:rPr>
        <w:t>}}</w:t>
      </w:r>
    </w:p>
    <w:p w14:paraId="50FA2765" w14:textId="1E384669" w:rsidR="00C42EB9"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Date of birth:</w:t>
      </w:r>
      <w:r w:rsidR="006B4B7F">
        <w:rPr>
          <w:rFonts w:ascii="Arial" w:hAnsi="Arial" w:cs="Arial"/>
          <w:b/>
          <w:color w:val="215E99" w:themeColor="text2" w:themeTint="BF"/>
        </w:rPr>
        <w:t xml:space="preserve"> </w:t>
      </w:r>
      <w:r w:rsidR="006B4B7F" w:rsidRPr="003B0F6D">
        <w:rPr>
          <w:rFonts w:ascii="Arial" w:hAnsi="Arial" w:cs="Arial"/>
          <w:bCs/>
        </w:rPr>
        <w:t>{{date_of_birth}}</w:t>
      </w:r>
    </w:p>
    <w:p w14:paraId="27C6341F" w14:textId="14C7FD6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Ethnic category:</w:t>
      </w:r>
      <w:r w:rsidR="006B4B7F">
        <w:rPr>
          <w:rFonts w:ascii="Arial" w:hAnsi="Arial" w:cs="Arial"/>
          <w:b/>
          <w:color w:val="215E99" w:themeColor="text2" w:themeTint="BF"/>
        </w:rPr>
        <w:t xml:space="preserve"> </w:t>
      </w:r>
      <w:r w:rsidR="006B4B7F" w:rsidRPr="003B0F6D">
        <w:rPr>
          <w:rFonts w:ascii="Arial" w:hAnsi="Arial" w:cs="Arial"/>
          <w:bCs/>
        </w:rPr>
        <w:t>{{ethnicity}}</w:t>
      </w:r>
    </w:p>
    <w:p w14:paraId="79CA4859" w14:textId="3E462549"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16237">
        <w:rPr>
          <w:rFonts w:ascii="Arial" w:hAnsi="Arial" w:cs="Arial"/>
          <w:b/>
          <w:color w:val="215E99" w:themeColor="text2" w:themeTint="BF"/>
        </w:rPr>
        <w:t xml:space="preserve">What is your preferred language?  </w:t>
      </w:r>
      <w:r w:rsidRPr="00A42557">
        <w:rPr>
          <w:rFonts w:ascii="Arial" w:hAnsi="Arial" w:cs="Arial"/>
        </w:rPr>
        <w:t>Written:</w:t>
      </w:r>
      <w:r w:rsidR="006B4B7F">
        <w:rPr>
          <w:rFonts w:ascii="Arial" w:hAnsi="Arial" w:cs="Arial"/>
        </w:rPr>
        <w:t xml:space="preserve"> </w:t>
      </w:r>
      <w:r w:rsidR="006B4B7F" w:rsidRPr="003B0F6D">
        <w:rPr>
          <w:rFonts w:ascii="Arial" w:hAnsi="Arial" w:cs="Arial"/>
          <w:bCs/>
        </w:rPr>
        <w:t>{{primary_language}}</w:t>
      </w:r>
      <w:r w:rsidR="00BE147C">
        <w:rPr>
          <w:rFonts w:ascii="Arial" w:hAnsi="Arial" w:cs="Arial"/>
        </w:rPr>
        <w:t xml:space="preserve"> </w:t>
      </w:r>
      <w:r w:rsidRPr="00A42557">
        <w:rPr>
          <w:rFonts w:ascii="Arial" w:hAnsi="Arial" w:cs="Arial"/>
        </w:rPr>
        <w:tab/>
        <w:t>Spoken</w:t>
      </w:r>
      <w:r w:rsidR="00BE147C">
        <w:rPr>
          <w:rFonts w:ascii="Arial" w:hAnsi="Arial" w:cs="Arial"/>
        </w:rPr>
        <w:t xml:space="preserve">: </w:t>
      </w:r>
      <w:r w:rsidR="006B4B7F" w:rsidRPr="003B0F6D">
        <w:rPr>
          <w:rFonts w:ascii="Arial" w:hAnsi="Arial" w:cs="Arial"/>
          <w:bCs/>
        </w:rPr>
        <w:t>{{primary_language}}</w:t>
      </w:r>
    </w:p>
    <w:p w14:paraId="60467C4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0B1AE366" w14:textId="596137E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Gender:</w:t>
      </w:r>
      <w:r w:rsidR="006B4B7F">
        <w:rPr>
          <w:rFonts w:ascii="Arial" w:hAnsi="Arial" w:cs="Arial"/>
          <w:b/>
          <w:color w:val="215E99" w:themeColor="text2" w:themeTint="BF"/>
        </w:rPr>
        <w:t xml:space="preserve"> </w:t>
      </w:r>
      <w:r w:rsidR="006B4B7F" w:rsidRPr="003B0F6D">
        <w:rPr>
          <w:rFonts w:ascii="Arial" w:hAnsi="Arial" w:cs="Arial"/>
          <w:bCs/>
        </w:rPr>
        <w:t>{{gender}}</w:t>
      </w:r>
    </w:p>
    <w:p w14:paraId="21928298" w14:textId="73748FAD" w:rsidR="0018401B"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CRN:</w:t>
      </w:r>
      <w:r w:rsidR="006B4B7F">
        <w:rPr>
          <w:rFonts w:ascii="Arial" w:hAnsi="Arial" w:cs="Arial"/>
          <w:b/>
          <w:color w:val="215E99" w:themeColor="text2" w:themeTint="BF"/>
        </w:rPr>
        <w:t xml:space="preserve"> </w:t>
      </w:r>
      <w:r w:rsidR="006B4B7F" w:rsidRPr="003B0F6D">
        <w:rPr>
          <w:rFonts w:ascii="Arial" w:hAnsi="Arial" w:cs="Arial"/>
          <w:bCs/>
        </w:rPr>
        <w:t>{{crn}}</w:t>
      </w:r>
      <w:r w:rsidRPr="00A42557">
        <w:rPr>
          <w:rFonts w:ascii="Arial" w:hAnsi="Arial" w:cs="Arial"/>
        </w:rPr>
        <w:tab/>
      </w:r>
    </w:p>
    <w:p w14:paraId="0CA8C016" w14:textId="0B4A8EA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16237">
        <w:rPr>
          <w:rFonts w:ascii="Arial" w:hAnsi="Arial" w:cs="Arial"/>
          <w:b/>
          <w:color w:val="215E99" w:themeColor="text2" w:themeTint="BF"/>
        </w:rPr>
        <w:t>CRO No</w:t>
      </w:r>
      <w:r w:rsidR="006B4B7F">
        <w:rPr>
          <w:rFonts w:ascii="Arial" w:hAnsi="Arial" w:cs="Arial"/>
          <w:b/>
          <w:color w:val="215E99" w:themeColor="text2" w:themeTint="BF"/>
        </w:rPr>
        <w:t xml:space="preserve">: </w:t>
      </w:r>
      <w:r w:rsidR="006B4B7F" w:rsidRPr="003B0F6D">
        <w:rPr>
          <w:rFonts w:ascii="Arial" w:hAnsi="Arial" w:cs="Arial"/>
          <w:bCs/>
        </w:rPr>
        <w:t>{{cro_number}}</w:t>
      </w:r>
    </w:p>
    <w:p w14:paraId="40DDCEAE" w14:textId="6FF1E26A" w:rsidR="00AC158B" w:rsidRPr="00A1623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color w:val="215E99" w:themeColor="text2" w:themeTint="BF"/>
        </w:rPr>
      </w:pPr>
      <w:r w:rsidRPr="00A16237">
        <w:rPr>
          <w:rFonts w:ascii="Arial" w:hAnsi="Arial" w:cs="Arial"/>
          <w:b/>
          <w:color w:val="215E99" w:themeColor="text2" w:themeTint="BF"/>
        </w:rPr>
        <w:t xml:space="preserve">PNC No: </w:t>
      </w:r>
      <w:r w:rsidR="006B4B7F" w:rsidRPr="003B0F6D">
        <w:rPr>
          <w:rFonts w:ascii="Arial" w:hAnsi="Arial" w:cs="Arial"/>
          <w:bCs/>
        </w:rPr>
        <w:t>{{pnc_number}}</w:t>
      </w:r>
    </w:p>
    <w:p w14:paraId="184EB604" w14:textId="2D87E628" w:rsidR="00AC158B" w:rsidRPr="00A1623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color w:val="215E99" w:themeColor="text2" w:themeTint="BF"/>
        </w:rPr>
      </w:pPr>
      <w:r w:rsidRPr="00A16237">
        <w:rPr>
          <w:rFonts w:ascii="Arial" w:hAnsi="Arial" w:cs="Arial"/>
          <w:b/>
          <w:color w:val="215E99" w:themeColor="text2" w:themeTint="BF"/>
        </w:rPr>
        <w:t xml:space="preserve">Prison No: </w:t>
      </w:r>
      <w:r w:rsidR="006B4B7F" w:rsidRPr="003B0F6D">
        <w:rPr>
          <w:rFonts w:ascii="Arial" w:hAnsi="Arial" w:cs="Arial"/>
          <w:bCs/>
        </w:rPr>
        <w:t>{{most_recent_prisoner_number}}</w:t>
      </w:r>
    </w:p>
    <w:p w14:paraId="1EA971E6" w14:textId="400E6F1B" w:rsidR="00C404D6"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PNOMIS No:</w:t>
      </w:r>
      <w:r w:rsidR="006B4B7F">
        <w:rPr>
          <w:rFonts w:ascii="Arial" w:hAnsi="Arial" w:cs="Arial"/>
          <w:b/>
          <w:color w:val="215E99" w:themeColor="text2" w:themeTint="BF"/>
        </w:rPr>
        <w:t xml:space="preserve"> </w:t>
      </w:r>
      <w:r w:rsidR="006B4B7F" w:rsidRPr="003B0F6D">
        <w:rPr>
          <w:rFonts w:ascii="Arial" w:hAnsi="Arial" w:cs="Arial"/>
          <w:bCs/>
        </w:rPr>
        <w:t>{{noms_number}}</w:t>
      </w:r>
      <w:r w:rsidRPr="00A42557">
        <w:rPr>
          <w:rFonts w:ascii="Arial" w:hAnsi="Arial" w:cs="Arial"/>
          <w:b/>
        </w:rPr>
        <w:tab/>
      </w:r>
      <w:r w:rsidR="00C404D6" w:rsidRPr="00C404D6">
        <w:rPr>
          <w:rFonts w:ascii="Arial" w:hAnsi="Arial" w:cs="Arial"/>
        </w:rPr>
        <w:t xml:space="preserve"> </w:t>
      </w:r>
    </w:p>
    <w:p w14:paraId="6583521A" w14:textId="415F4336" w:rsidR="001041A5"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Releasing prison/Custodial establishment:</w:t>
      </w:r>
      <w:r w:rsidR="006B4B7F">
        <w:rPr>
          <w:rFonts w:ascii="Arial" w:hAnsi="Arial" w:cs="Arial"/>
          <w:b/>
          <w:color w:val="215E99" w:themeColor="text2" w:themeTint="BF"/>
        </w:rPr>
        <w:t xml:space="preserve"> </w:t>
      </w:r>
      <w:r w:rsidR="006B4B7F" w:rsidRPr="003B0F6D">
        <w:rPr>
          <w:rFonts w:ascii="Arial" w:hAnsi="Arial" w:cs="Arial"/>
          <w:bCs/>
        </w:rPr>
        <w:t>{{last_releasing_prison}}</w:t>
      </w:r>
    </w:p>
    <w:p w14:paraId="79F1AF92" w14:textId="30D9A15A"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bCs/>
          <w:color w:val="215E99" w:themeColor="text2" w:themeTint="BF"/>
        </w:rPr>
        <w:t xml:space="preserve">Date of </w:t>
      </w:r>
      <w:r w:rsidR="00285B3A" w:rsidRPr="00A16237">
        <w:rPr>
          <w:rFonts w:ascii="Arial" w:hAnsi="Arial" w:cs="Arial"/>
          <w:b/>
          <w:bCs/>
          <w:color w:val="215E99" w:themeColor="text2" w:themeTint="BF"/>
        </w:rPr>
        <w:t xml:space="preserve">Current </w:t>
      </w:r>
      <w:r w:rsidRPr="00A16237">
        <w:rPr>
          <w:rFonts w:ascii="Arial" w:hAnsi="Arial" w:cs="Arial"/>
          <w:b/>
          <w:bCs/>
          <w:color w:val="215E99" w:themeColor="text2" w:themeTint="BF"/>
        </w:rPr>
        <w:t>Release</w:t>
      </w:r>
      <w:r w:rsidRPr="00A16237">
        <w:rPr>
          <w:rFonts w:ascii="Arial" w:hAnsi="Arial" w:cs="Arial"/>
          <w:color w:val="215E99" w:themeColor="text2" w:themeTint="BF"/>
        </w:rPr>
        <w:t>:</w:t>
      </w:r>
      <w:r w:rsidR="006B4B7F">
        <w:rPr>
          <w:rFonts w:ascii="Arial" w:hAnsi="Arial" w:cs="Arial"/>
          <w:color w:val="215E99" w:themeColor="text2" w:themeTint="BF"/>
        </w:rPr>
        <w:t xml:space="preserve"> </w:t>
      </w:r>
      <w:r w:rsidR="006B4B7F" w:rsidRPr="003B0F6D">
        <w:rPr>
          <w:rFonts w:ascii="Arial" w:hAnsi="Arial" w:cs="Arial"/>
          <w:bCs/>
        </w:rPr>
        <w:t>{{date_of_release}}</w:t>
      </w:r>
    </w:p>
    <w:p w14:paraId="47E9651B" w14:textId="77777777"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5FD89A64" w14:textId="77777777" w:rsidR="00AC158B" w:rsidRPr="00A1623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color w:val="215E99" w:themeColor="text2" w:themeTint="BF"/>
        </w:rPr>
      </w:pPr>
      <w:r w:rsidRPr="00A16237">
        <w:rPr>
          <w:rFonts w:ascii="Arial" w:hAnsi="Arial" w:cs="Arial"/>
          <w:b/>
          <w:color w:val="215E99" w:themeColor="text2" w:themeTint="BF"/>
        </w:rPr>
        <w:t>7</w:t>
      </w:r>
      <w:r w:rsidR="00AC158B" w:rsidRPr="00A16237">
        <w:rPr>
          <w:rFonts w:ascii="Arial" w:hAnsi="Arial" w:cs="Arial"/>
          <w:b/>
          <w:color w:val="215E99" w:themeColor="text2" w:themeTint="BF"/>
        </w:rPr>
        <w:t>. Sentence details</w:t>
      </w:r>
    </w:p>
    <w:p w14:paraId="13A7E983" w14:textId="54DC9A26" w:rsidR="00AC158B" w:rsidRPr="00A1623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color w:val="215E99" w:themeColor="text2" w:themeTint="BF"/>
        </w:rPr>
      </w:pPr>
      <w:r w:rsidRPr="00A16237">
        <w:rPr>
          <w:rFonts w:ascii="Arial" w:hAnsi="Arial" w:cs="Arial"/>
          <w:b/>
          <w:color w:val="215E99" w:themeColor="text2" w:themeTint="BF"/>
        </w:rPr>
        <w:t xml:space="preserve">Index offence of current sentence which has led to the offender’s recall: </w:t>
      </w:r>
      <w:r w:rsidR="006B4B7F" w:rsidRPr="003B0F6D">
        <w:rPr>
          <w:rFonts w:ascii="Arial" w:hAnsi="Arial" w:cs="Arial"/>
          <w:bCs/>
        </w:rPr>
        <w:t>{{index_offence_description}}</w:t>
      </w:r>
    </w:p>
    <w:p w14:paraId="2BB611BF" w14:textId="49C93042"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16237">
        <w:rPr>
          <w:rFonts w:ascii="Arial" w:hAnsi="Arial" w:cs="Arial"/>
          <w:b/>
          <w:color w:val="215E99" w:themeColor="text2" w:themeTint="BF"/>
        </w:rPr>
        <w:t>Date of original offence</w:t>
      </w:r>
      <w:r w:rsidR="00BE147C" w:rsidRPr="00A16237">
        <w:rPr>
          <w:rFonts w:ascii="Arial" w:hAnsi="Arial" w:cs="Arial"/>
          <w:b/>
          <w:color w:val="215E99" w:themeColor="text2" w:themeTint="BF"/>
        </w:rPr>
        <w:t>:</w:t>
      </w:r>
      <w:r w:rsidR="006B4B7F">
        <w:rPr>
          <w:rFonts w:ascii="Arial" w:hAnsi="Arial" w:cs="Arial"/>
          <w:b/>
          <w:color w:val="215E99" w:themeColor="text2" w:themeTint="BF"/>
        </w:rPr>
        <w:t xml:space="preserve"> </w:t>
      </w:r>
      <w:r w:rsidR="006B4B7F" w:rsidRPr="003B0F6D">
        <w:rPr>
          <w:rFonts w:ascii="Arial" w:hAnsi="Arial" w:cs="Arial"/>
          <w:bCs/>
        </w:rPr>
        <w:t>{{date_of_original_offence}}</w:t>
      </w:r>
    </w:p>
    <w:p w14:paraId="02D386FC" w14:textId="617871DE" w:rsidR="00CC02CE"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16237">
        <w:rPr>
          <w:rFonts w:ascii="Arial" w:hAnsi="Arial" w:cs="Arial"/>
          <w:b/>
          <w:color w:val="215E99" w:themeColor="text2" w:themeTint="BF"/>
        </w:rPr>
        <w:t>Date of sentence:</w:t>
      </w:r>
      <w:r w:rsidRPr="00B65FAB">
        <w:rPr>
          <w:rFonts w:ascii="Arial" w:hAnsi="Arial" w:cs="Arial"/>
          <w:b/>
          <w:color w:val="153D63" w:themeColor="text2" w:themeTint="E6"/>
        </w:rPr>
        <w:t xml:space="preserve"> </w:t>
      </w:r>
      <w:r w:rsidR="006B4B7F" w:rsidRPr="003B0F6D">
        <w:rPr>
          <w:rFonts w:ascii="Arial" w:hAnsi="Arial" w:cs="Arial"/>
          <w:bCs/>
        </w:rPr>
        <w:t>{{date_of_sentence}}</w:t>
      </w:r>
    </w:p>
    <w:p w14:paraId="07EE26AD" w14:textId="17C4CFE4"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16237">
        <w:rPr>
          <w:rFonts w:ascii="Arial" w:hAnsi="Arial" w:cs="Arial"/>
          <w:b/>
          <w:color w:val="215E99" w:themeColor="text2" w:themeTint="BF"/>
        </w:rPr>
        <w:t>Length of sentence:</w:t>
      </w:r>
      <w:r w:rsidR="006B4B7F">
        <w:rPr>
          <w:rFonts w:ascii="Arial" w:hAnsi="Arial" w:cs="Arial"/>
          <w:b/>
          <w:color w:val="215E99" w:themeColor="text2" w:themeTint="BF"/>
        </w:rPr>
        <w:t xml:space="preserve"> </w:t>
      </w:r>
      <w:r w:rsidR="006B4B7F" w:rsidRPr="003B0F6D">
        <w:rPr>
          <w:rFonts w:ascii="Arial" w:hAnsi="Arial" w:cs="Arial"/>
          <w:bCs/>
        </w:rPr>
        <w:t>{{length_of_sentence}</w:t>
      </w:r>
      <w:r w:rsidR="006B4B7F">
        <w:rPr>
          <w:rFonts w:ascii="Arial" w:hAnsi="Arial" w:cs="Arial"/>
          <w:bCs/>
        </w:rPr>
        <w:t>}</w:t>
      </w:r>
    </w:p>
    <w:p w14:paraId="564E6602" w14:textId="47D38131"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16237">
        <w:rPr>
          <w:rFonts w:ascii="Arial" w:hAnsi="Arial" w:cs="Arial"/>
          <w:b/>
          <w:color w:val="215E99" w:themeColor="text2" w:themeTint="BF"/>
        </w:rPr>
        <w:t>Licence expiry date:</w:t>
      </w:r>
      <w:r w:rsidR="006B4B7F">
        <w:rPr>
          <w:rFonts w:ascii="Arial" w:hAnsi="Arial" w:cs="Arial"/>
          <w:b/>
          <w:color w:val="215E99" w:themeColor="text2" w:themeTint="BF"/>
        </w:rPr>
        <w:t xml:space="preserve"> </w:t>
      </w:r>
      <w:r w:rsidR="006B4B7F" w:rsidRPr="003B0F6D">
        <w:rPr>
          <w:rFonts w:ascii="Arial" w:hAnsi="Arial" w:cs="Arial"/>
          <w:bCs/>
        </w:rPr>
        <w:t>{{licence_expiry_date}}</w:t>
      </w:r>
    </w:p>
    <w:p w14:paraId="18AC3D2D" w14:textId="5AB4093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16237">
        <w:rPr>
          <w:rFonts w:ascii="Arial" w:hAnsi="Arial" w:cs="Arial"/>
          <w:b/>
          <w:color w:val="215E99" w:themeColor="text2" w:themeTint="BF"/>
        </w:rPr>
        <w:t xml:space="preserve">Sentence expiry date: </w:t>
      </w:r>
      <w:r w:rsidR="006B4B7F" w:rsidRPr="003B0F6D">
        <w:rPr>
          <w:rFonts w:ascii="Arial" w:hAnsi="Arial" w:cs="Arial"/>
          <w:bCs/>
        </w:rPr>
        <w:t>{{sentence_expiry_date}}</w:t>
      </w:r>
    </w:p>
    <w:p w14:paraId="22B3A577" w14:textId="77777777" w:rsidR="00AC158B" w:rsidRPr="00A1623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color w:val="215E99" w:themeColor="text2" w:themeTint="BF"/>
        </w:rPr>
      </w:pPr>
      <w:r w:rsidRPr="00A16237">
        <w:rPr>
          <w:rFonts w:ascii="Arial" w:hAnsi="Arial" w:cs="Arial"/>
          <w:b/>
          <w:color w:val="215E99" w:themeColor="text2" w:themeTint="BF"/>
        </w:rPr>
        <w:t xml:space="preserve">Extended sentence/EPP/EDS prisoners: </w:t>
      </w:r>
    </w:p>
    <w:p w14:paraId="60DF8FF5" w14:textId="13AEFE45" w:rsidR="00AC158B" w:rsidRPr="00A1623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color w:val="215E99" w:themeColor="text2" w:themeTint="BF"/>
        </w:rPr>
      </w:pPr>
      <w:r w:rsidRPr="00A16237">
        <w:rPr>
          <w:rFonts w:ascii="Arial" w:hAnsi="Arial" w:cs="Arial"/>
          <w:b/>
          <w:color w:val="215E99" w:themeColor="text2" w:themeTint="BF"/>
        </w:rPr>
        <w:t xml:space="preserve">Custodial term: </w:t>
      </w:r>
      <w:r w:rsidR="006B4B7F" w:rsidRPr="003B0F6D">
        <w:rPr>
          <w:rFonts w:ascii="Arial" w:hAnsi="Arial" w:cs="Arial"/>
          <w:bCs/>
        </w:rPr>
        <w:t>{{custodial_term}}</w:t>
      </w:r>
    </w:p>
    <w:p w14:paraId="7BA2A003" w14:textId="65EC3F5B" w:rsidR="00B51702" w:rsidRPr="00A1623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color w:val="215E99" w:themeColor="text2" w:themeTint="BF"/>
        </w:rPr>
      </w:pPr>
      <w:r w:rsidRPr="00A16237">
        <w:rPr>
          <w:rFonts w:ascii="Arial" w:hAnsi="Arial" w:cs="Arial"/>
          <w:b/>
          <w:color w:val="215E99" w:themeColor="text2" w:themeTint="BF"/>
        </w:rPr>
        <w:t>Extended term:</w:t>
      </w:r>
      <w:r w:rsidR="006B4B7F">
        <w:rPr>
          <w:rFonts w:ascii="Arial" w:hAnsi="Arial" w:cs="Arial"/>
          <w:b/>
          <w:color w:val="215E99" w:themeColor="text2" w:themeTint="BF"/>
        </w:rPr>
        <w:t xml:space="preserve"> </w:t>
      </w:r>
      <w:r w:rsidR="006B4B7F" w:rsidRPr="006B4B7F">
        <w:rPr>
          <w:rFonts w:ascii="Arial" w:hAnsi="Arial" w:cs="Arial"/>
          <w:bCs/>
        </w:rPr>
        <w:t>{{extended_term}}</w:t>
      </w:r>
    </w:p>
    <w:p w14:paraId="28E19684" w14:textId="6292C52D"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16237">
        <w:rPr>
          <w:rFonts w:ascii="Arial" w:hAnsi="Arial" w:cs="Arial"/>
          <w:b/>
          <w:color w:val="215E99" w:themeColor="text2" w:themeTint="BF"/>
        </w:rPr>
        <w:lastRenderedPageBreak/>
        <w:t>8</w:t>
      </w:r>
      <w:r w:rsidR="00B51702" w:rsidRPr="00A16237">
        <w:rPr>
          <w:rFonts w:ascii="Arial" w:hAnsi="Arial" w:cs="Arial"/>
          <w:b/>
          <w:color w:val="215E99" w:themeColor="text2" w:themeTint="BF"/>
        </w:rPr>
        <w:t>. VICTIMS:</w:t>
      </w:r>
      <w:r w:rsidR="007C5515" w:rsidRPr="00A16237">
        <w:rPr>
          <w:rFonts w:ascii="Arial" w:hAnsi="Arial" w:cs="Arial"/>
          <w:b/>
          <w:color w:val="215E99" w:themeColor="text2" w:themeTint="BF"/>
        </w:rPr>
        <w:t xml:space="preserve"> </w:t>
      </w:r>
      <w:r w:rsidR="007C5515" w:rsidRPr="00A42557">
        <w:rPr>
          <w:rFonts w:ascii="Arial" w:hAnsi="Arial" w:cs="Arial"/>
          <w:bCs/>
        </w:rPr>
        <w:t xml:space="preserve">(Any information presented here should be disclosable to the </w:t>
      </w:r>
      <w:r w:rsidR="001A0BBC" w:rsidRPr="00A42557">
        <w:rPr>
          <w:rFonts w:ascii="Arial" w:hAnsi="Arial" w:cs="Arial"/>
          <w:bCs/>
        </w:rPr>
        <w:t xml:space="preserve">prisoner)  </w:t>
      </w:r>
      <w:r w:rsidR="007C5515" w:rsidRPr="001A0BBC">
        <w:rPr>
          <w:rFonts w:ascii="Arial" w:hAnsi="Arial" w:cs="Arial"/>
          <w:bCs/>
          <w:color w:val="000000" w:themeColor="text1"/>
        </w:rPr>
        <w:t>Are any victim(s) eligible for the Victim Contact Scheme</w:t>
      </w:r>
      <w:r w:rsidR="00BE147C" w:rsidRPr="001A0BBC">
        <w:rPr>
          <w:rFonts w:ascii="Arial" w:hAnsi="Arial" w:cs="Arial"/>
          <w:bCs/>
          <w:color w:val="000000" w:themeColor="text1"/>
        </w:rPr>
        <w:t xml:space="preserve">? </w:t>
      </w:r>
      <w:r w:rsidR="006B4B7F" w:rsidRPr="003B0F6D">
        <w:rPr>
          <w:rFonts w:ascii="Arial" w:hAnsi="Arial" w:cs="Arial"/>
          <w:bCs/>
        </w:rPr>
        <w:t>{{has_victims_in_contact_scheme}}</w:t>
      </w:r>
      <w:r w:rsidR="006B4B7F">
        <w:rPr>
          <w:rFonts w:ascii="Arial" w:hAnsi="Arial" w:cs="Arial"/>
          <w:bCs/>
          <w:color w:val="000000" w:themeColor="text1"/>
        </w:rPr>
        <w:br/>
      </w:r>
      <w:r w:rsidR="007C5515" w:rsidRPr="001A0BBC">
        <w:rPr>
          <w:rFonts w:ascii="Arial" w:hAnsi="Arial" w:cs="Arial"/>
          <w:bCs/>
          <w:color w:val="000000" w:themeColor="text1"/>
        </w:rPr>
        <w:t>Date contact was made with the Victim Liaison Officer</w:t>
      </w:r>
      <w:r w:rsidR="00BE147C" w:rsidRPr="001A0BBC">
        <w:rPr>
          <w:rFonts w:ascii="Arial" w:hAnsi="Arial" w:cs="Arial"/>
          <w:bCs/>
          <w:color w:val="000000" w:themeColor="text1"/>
        </w:rPr>
        <w:t xml:space="preserve">: </w:t>
      </w:r>
      <w:r w:rsidR="006B4B7F" w:rsidRPr="003B0F6D">
        <w:rPr>
          <w:rFonts w:ascii="Arial" w:hAnsi="Arial" w:cs="Arial"/>
          <w:bCs/>
        </w:rPr>
        <w:t>{{date_vlo_informed}}</w:t>
      </w:r>
    </w:p>
    <w:p w14:paraId="7158105B" w14:textId="77777777" w:rsidR="006B68BF" w:rsidRPr="00A1623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color w:val="215E99" w:themeColor="text2" w:themeTint="BF"/>
        </w:rPr>
      </w:pPr>
      <w:r w:rsidRPr="00A16237">
        <w:rPr>
          <w:rFonts w:ascii="Arial" w:hAnsi="Arial" w:cs="Arial"/>
          <w:b/>
          <w:color w:val="215E99" w:themeColor="text2" w:themeTint="BF"/>
        </w:rPr>
        <w:t>9</w:t>
      </w:r>
      <w:r w:rsidR="00B348AF" w:rsidRPr="00A16237">
        <w:rPr>
          <w:rFonts w:ascii="Arial" w:hAnsi="Arial" w:cs="Arial"/>
          <w:b/>
          <w:color w:val="215E99" w:themeColor="text2" w:themeTint="BF"/>
        </w:rPr>
        <w:t xml:space="preserve">. </w:t>
      </w:r>
      <w:r w:rsidR="006B68BF" w:rsidRPr="00A16237">
        <w:rPr>
          <w:rFonts w:ascii="Arial" w:hAnsi="Arial" w:cs="Arial"/>
          <w:b/>
          <w:color w:val="215E99" w:themeColor="text2" w:themeTint="BF"/>
        </w:rPr>
        <w:t>Police Information</w:t>
      </w:r>
      <w:r w:rsidR="00D809E4" w:rsidRPr="00A16237">
        <w:rPr>
          <w:rFonts w:ascii="Arial" w:hAnsi="Arial" w:cs="Arial"/>
          <w:b/>
          <w:color w:val="215E99" w:themeColor="text2" w:themeTint="BF"/>
        </w:rPr>
        <w:t>:</w:t>
      </w:r>
      <w:r w:rsidR="006B68BF" w:rsidRPr="00A16237">
        <w:rPr>
          <w:rFonts w:ascii="Arial" w:hAnsi="Arial" w:cs="Arial"/>
          <w:b/>
          <w:color w:val="215E99" w:themeColor="text2" w:themeTint="BF"/>
        </w:rPr>
        <w:t xml:space="preserve"> </w:t>
      </w:r>
    </w:p>
    <w:p w14:paraId="5A785B0F" w14:textId="38ED1032" w:rsidR="001A0BBC"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8C2590">
        <w:rPr>
          <w:rFonts w:ascii="Arial" w:hAnsi="Arial" w:cs="Arial"/>
          <w:bCs/>
          <w:color w:val="000000" w:themeColor="text1"/>
        </w:rPr>
        <w:t>Is the offender currently in police custody or prison custody</w:t>
      </w:r>
      <w:r w:rsidR="00BE147C" w:rsidRPr="008C2590">
        <w:rPr>
          <w:rFonts w:ascii="Arial" w:hAnsi="Arial" w:cs="Arial"/>
          <w:bCs/>
          <w:color w:val="000000" w:themeColor="text1"/>
        </w:rPr>
        <w:t>?</w:t>
      </w:r>
      <w:r w:rsidR="006B4B7F">
        <w:rPr>
          <w:rFonts w:ascii="Arial" w:hAnsi="Arial" w:cs="Arial"/>
          <w:b/>
        </w:rPr>
        <w:t xml:space="preserve"> </w:t>
      </w:r>
      <w:r w:rsidR="006B4B7F" w:rsidRPr="003B0F6D">
        <w:rPr>
          <w:rFonts w:ascii="Arial" w:hAnsi="Arial" w:cs="Arial"/>
          <w:bCs/>
        </w:rPr>
        <w:t>{{custody_status}}</w:t>
      </w:r>
      <w:r w:rsidR="000F1FD4">
        <w:rPr>
          <w:rFonts w:ascii="Arial" w:hAnsi="Arial" w:cs="Arial"/>
          <w:b/>
        </w:rPr>
        <w:t xml:space="preserve">       </w:t>
      </w:r>
      <w:r w:rsidRPr="00A42557">
        <w:rPr>
          <w:rFonts w:ascii="Arial" w:hAnsi="Arial" w:cs="Arial"/>
          <w:b/>
        </w:rPr>
        <w:t xml:space="preserve"> </w:t>
      </w:r>
    </w:p>
    <w:p w14:paraId="564A2CC8" w14:textId="7053678B" w:rsidR="006B68BF" w:rsidRPr="001A0BBC"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color w:val="000000" w:themeColor="text1"/>
        </w:rPr>
      </w:pPr>
      <w:r w:rsidRPr="001A0BBC">
        <w:rPr>
          <w:rFonts w:ascii="Arial" w:hAnsi="Arial" w:cs="Arial"/>
          <w:bCs/>
          <w:color w:val="000000" w:themeColor="text1"/>
        </w:rPr>
        <w:t>Are there any arrest issues of which police should be aware</w:t>
      </w:r>
      <w:r w:rsidR="00BE147C" w:rsidRPr="001A0BBC">
        <w:rPr>
          <w:rFonts w:ascii="Arial" w:hAnsi="Arial" w:cs="Arial"/>
          <w:bCs/>
          <w:color w:val="000000" w:themeColor="text1"/>
        </w:rPr>
        <w:t>?</w:t>
      </w:r>
      <w:r w:rsidR="006B4B7F" w:rsidRPr="006B4B7F">
        <w:rPr>
          <w:rFonts w:ascii="Arial" w:hAnsi="Arial" w:cs="Arial"/>
          <w:bCs/>
        </w:rPr>
        <w:t xml:space="preserve"> </w:t>
      </w:r>
      <w:r w:rsidR="006B4B7F" w:rsidRPr="003B0F6D">
        <w:rPr>
          <w:rFonts w:ascii="Arial" w:hAnsi="Arial" w:cs="Arial"/>
          <w:bCs/>
        </w:rPr>
        <w:t>{{has_arrest_issues}}</w:t>
      </w:r>
      <w:r w:rsidR="00BE147C" w:rsidRPr="001A0BBC">
        <w:rPr>
          <w:rFonts w:ascii="Arial" w:hAnsi="Arial" w:cs="Arial"/>
          <w:bCs/>
          <w:color w:val="000000" w:themeColor="text1"/>
        </w:rPr>
        <w:t xml:space="preserve"> </w:t>
      </w:r>
      <w:r w:rsidRPr="001A0BBC">
        <w:rPr>
          <w:rFonts w:ascii="Arial" w:hAnsi="Arial" w:cs="Arial"/>
          <w:bCs/>
          <w:color w:val="000000" w:themeColor="text1"/>
        </w:rPr>
        <w:t xml:space="preserve"> </w:t>
      </w:r>
      <w:r w:rsidR="000F1FD4" w:rsidRPr="001A0BBC">
        <w:rPr>
          <w:rFonts w:ascii="Arial" w:hAnsi="Arial" w:cs="Arial"/>
          <w:bCs/>
          <w:color w:val="000000" w:themeColor="text1"/>
        </w:rPr>
        <w:t xml:space="preserve">               </w:t>
      </w:r>
      <w:r w:rsidR="001A0BBC">
        <w:rPr>
          <w:rFonts w:ascii="Arial" w:hAnsi="Arial" w:cs="Arial"/>
          <w:bCs/>
          <w:color w:val="000000" w:themeColor="text1"/>
        </w:rPr>
        <w:t xml:space="preserve">       </w:t>
      </w:r>
      <w:r w:rsidRPr="001A0BBC">
        <w:rPr>
          <w:rFonts w:ascii="Arial" w:hAnsi="Arial" w:cs="Arial"/>
          <w:bCs/>
          <w:color w:val="000000" w:themeColor="text1"/>
        </w:rPr>
        <w:t xml:space="preserve"> </w:t>
      </w:r>
      <w:r w:rsidR="006B4B7F">
        <w:rPr>
          <w:rFonts w:ascii="Arial" w:hAnsi="Arial" w:cs="Arial"/>
          <w:bCs/>
          <w:color w:val="000000" w:themeColor="text1"/>
        </w:rPr>
        <w:br/>
      </w:r>
      <w:r w:rsidRPr="001A0BBC">
        <w:rPr>
          <w:rFonts w:ascii="Arial" w:hAnsi="Arial" w:cs="Arial"/>
          <w:bCs/>
          <w:color w:val="000000" w:themeColor="text1"/>
        </w:rPr>
        <w:t>If yes, provide details below, including information about risks to staff, any children or vulnerable adults linked to any of the</w:t>
      </w:r>
      <w:r w:rsidR="00E1799C" w:rsidRPr="001A0BBC">
        <w:rPr>
          <w:rFonts w:ascii="Arial" w:hAnsi="Arial" w:cs="Arial"/>
          <w:bCs/>
          <w:color w:val="000000" w:themeColor="text1"/>
        </w:rPr>
        <w:t xml:space="preserve"> below </w:t>
      </w:r>
      <w:r w:rsidRPr="001A0BBC">
        <w:rPr>
          <w:rFonts w:ascii="Arial" w:hAnsi="Arial" w:cs="Arial"/>
          <w:bCs/>
          <w:color w:val="000000" w:themeColor="text1"/>
        </w:rPr>
        <w:t>addresses:</w:t>
      </w:r>
      <w:r w:rsidR="006B4B7F">
        <w:rPr>
          <w:rFonts w:ascii="Arial" w:hAnsi="Arial" w:cs="Arial"/>
          <w:bCs/>
          <w:color w:val="000000" w:themeColor="text1"/>
        </w:rPr>
        <w:t xml:space="preserve"> </w:t>
      </w:r>
      <w:r w:rsidR="006B4B7F" w:rsidRPr="003B0F6D">
        <w:rPr>
          <w:rFonts w:ascii="Arial" w:hAnsi="Arial" w:cs="Arial"/>
          <w:bCs/>
        </w:rPr>
        <w:t>{{has_arrest_issues_details}}</w:t>
      </w:r>
      <w:r w:rsidRPr="001A0BBC">
        <w:rPr>
          <w:rFonts w:ascii="Arial" w:hAnsi="Arial" w:cs="Arial"/>
          <w:bCs/>
          <w:color w:val="000000" w:themeColor="text1"/>
        </w:rPr>
        <w:t xml:space="preserve"> </w:t>
      </w:r>
    </w:p>
    <w:p w14:paraId="76A4E8CB" w14:textId="4C724526" w:rsidR="006B68BF" w:rsidRPr="001A0BBC"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Cs/>
          <w:color w:val="000000" w:themeColor="text1"/>
        </w:rPr>
      </w:pPr>
      <w:r w:rsidRPr="001B5B87">
        <w:rPr>
          <w:rFonts w:ascii="Arial" w:hAnsi="Arial" w:cs="Arial"/>
          <w:b/>
          <w:color w:val="156082" w:themeColor="accent1"/>
        </w:rPr>
        <w:t>Police single point of contact name</w:t>
      </w:r>
      <w:r w:rsidRPr="001A0BBC">
        <w:rPr>
          <w:rFonts w:ascii="Arial" w:hAnsi="Arial" w:cs="Arial"/>
          <w:bCs/>
          <w:color w:val="000000" w:themeColor="text1"/>
        </w:rPr>
        <w:t xml:space="preserve">: </w:t>
      </w:r>
      <w:r w:rsidR="006B4B7F" w:rsidRPr="003B0F6D">
        <w:rPr>
          <w:rFonts w:ascii="Arial" w:hAnsi="Arial" w:cs="Arial"/>
          <w:bCs/>
        </w:rPr>
        <w:t>{{contact_name}}</w:t>
      </w:r>
    </w:p>
    <w:p w14:paraId="2F83A26B" w14:textId="37A70BF1" w:rsidR="006B68BF" w:rsidRPr="001A0BBC"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Cs/>
          <w:color w:val="000000" w:themeColor="text1"/>
        </w:rPr>
      </w:pPr>
      <w:r w:rsidRPr="001B5B87">
        <w:rPr>
          <w:rFonts w:ascii="Arial" w:hAnsi="Arial" w:cs="Arial"/>
          <w:b/>
          <w:color w:val="156082" w:themeColor="accent1"/>
        </w:rPr>
        <w:t>Email Address</w:t>
      </w:r>
      <w:r w:rsidRPr="001A0BBC">
        <w:rPr>
          <w:rFonts w:ascii="Arial" w:hAnsi="Arial" w:cs="Arial"/>
          <w:bCs/>
          <w:color w:val="000000" w:themeColor="text1"/>
        </w:rPr>
        <w:t>:</w:t>
      </w:r>
      <w:r w:rsidR="006B4B7F">
        <w:rPr>
          <w:rFonts w:ascii="Arial" w:hAnsi="Arial" w:cs="Arial"/>
          <w:bCs/>
          <w:color w:val="000000" w:themeColor="text1"/>
        </w:rPr>
        <w:t xml:space="preserve"> </w:t>
      </w:r>
      <w:r w:rsidR="006B4B7F" w:rsidRPr="003B0F6D">
        <w:rPr>
          <w:rFonts w:ascii="Arial" w:hAnsi="Arial" w:cs="Arial"/>
          <w:bCs/>
        </w:rPr>
        <w:t>{{email_address}}</w:t>
      </w:r>
    </w:p>
    <w:p w14:paraId="67FAA149"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150A5320" w14:textId="03F2D588"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16237">
        <w:rPr>
          <w:rFonts w:ascii="Arial" w:hAnsi="Arial" w:cs="Arial"/>
          <w:b/>
          <w:color w:val="215E99" w:themeColor="text2" w:themeTint="BF"/>
        </w:rPr>
        <w:t>10</w:t>
      </w:r>
      <w:r w:rsidR="0036436A" w:rsidRPr="00A16237">
        <w:rPr>
          <w:rFonts w:ascii="Arial" w:hAnsi="Arial" w:cs="Arial"/>
          <w:b/>
          <w:color w:val="215E99" w:themeColor="text2" w:themeTint="BF"/>
        </w:rPr>
        <w:t>. Last recorded address where s/he should be residing:</w:t>
      </w:r>
      <w:r w:rsidR="006B4B7F">
        <w:rPr>
          <w:rFonts w:ascii="Arial" w:hAnsi="Arial" w:cs="Arial"/>
          <w:color w:val="215E99" w:themeColor="text2" w:themeTint="BF"/>
        </w:rPr>
        <w:t xml:space="preserve"> </w:t>
      </w:r>
      <w:r w:rsidR="006B4B7F" w:rsidRPr="003B0F6D">
        <w:rPr>
          <w:rFonts w:ascii="Arial" w:hAnsi="Arial" w:cs="Arial"/>
          <w:bCs/>
        </w:rPr>
        <w:t>{{last_recorded_address}}</w:t>
      </w:r>
    </w:p>
    <w:p w14:paraId="4823B1CA" w14:textId="74052171"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t>If the offender is currently of ‘no fixed abode’, please state here:</w:t>
      </w:r>
      <w:r w:rsidR="006B4B7F" w:rsidRPr="006B4B7F">
        <w:rPr>
          <w:rFonts w:ascii="Arial" w:hAnsi="Arial" w:cs="Arial"/>
          <w:bCs/>
        </w:rPr>
        <w:t xml:space="preserve"> </w:t>
      </w:r>
      <w:r w:rsidR="006B4B7F" w:rsidRPr="003B0F6D">
        <w:rPr>
          <w:rFonts w:ascii="Arial" w:hAnsi="Arial" w:cs="Arial"/>
          <w:bCs/>
        </w:rPr>
        <w:t>{{no_fixed_abode}}</w:t>
      </w:r>
    </w:p>
    <w:p w14:paraId="1C6870F2" w14:textId="48231410" w:rsidR="0036436A" w:rsidRPr="00A42557" w:rsidRDefault="0036436A" w:rsidP="00FA3805">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Provide any other possible addresses:</w:t>
      </w:r>
      <w:r w:rsidR="006B4B7F">
        <w:rPr>
          <w:rFonts w:ascii="Arial" w:hAnsi="Arial" w:cs="Arial"/>
        </w:rPr>
        <w:t xml:space="preserve"> </w:t>
      </w:r>
      <w:r w:rsidR="006B4B7F" w:rsidRPr="003B0F6D">
        <w:rPr>
          <w:rFonts w:ascii="Arial" w:hAnsi="Arial" w:cs="Arial"/>
          <w:bCs/>
        </w:rPr>
        <w:t>{{other_possible_addresses}}</w:t>
      </w:r>
    </w:p>
    <w:p w14:paraId="6DC1B03B" w14:textId="77777777" w:rsidR="00AC158B" w:rsidRPr="00A42557" w:rsidRDefault="00AC158B" w:rsidP="001A6707">
      <w:pPr>
        <w:tabs>
          <w:tab w:val="left" w:pos="2880"/>
          <w:tab w:val="left" w:pos="5049"/>
        </w:tabs>
        <w:rPr>
          <w:rFonts w:ascii="Arial" w:hAnsi="Arial" w:cs="Arial"/>
          <w:b/>
          <w:sz w:val="4"/>
          <w:szCs w:val="4"/>
        </w:rPr>
      </w:pPr>
    </w:p>
    <w:p w14:paraId="3A92A9BD" w14:textId="77777777" w:rsidR="00AC158B" w:rsidRPr="00A42557" w:rsidRDefault="00AC158B" w:rsidP="001A6707">
      <w:pPr>
        <w:tabs>
          <w:tab w:val="left" w:pos="2880"/>
          <w:tab w:val="left" w:pos="5049"/>
        </w:tabs>
        <w:rPr>
          <w:rFonts w:ascii="Arial" w:hAnsi="Arial" w:cs="Arial"/>
          <w:b/>
          <w:sz w:val="4"/>
          <w:szCs w:val="4"/>
        </w:rPr>
      </w:pPr>
    </w:p>
    <w:p w14:paraId="27869D7D" w14:textId="77777777" w:rsidR="00AC158B" w:rsidRPr="00A42557" w:rsidRDefault="00AC158B" w:rsidP="001A6707">
      <w:pPr>
        <w:tabs>
          <w:tab w:val="left" w:pos="2880"/>
          <w:tab w:val="left" w:pos="5049"/>
        </w:tabs>
        <w:rPr>
          <w:rFonts w:ascii="Arial" w:hAnsi="Arial" w:cs="Arial"/>
          <w:b/>
          <w:sz w:val="4"/>
          <w:szCs w:val="4"/>
        </w:rPr>
      </w:pPr>
    </w:p>
    <w:p w14:paraId="26142C00" w14:textId="77777777" w:rsidR="006B4B7F" w:rsidRDefault="00DC1C41" w:rsidP="00BE147C">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color w:val="215E99" w:themeColor="text2" w:themeTint="BF"/>
        </w:rPr>
      </w:pPr>
      <w:r w:rsidRPr="00A16237">
        <w:rPr>
          <w:rFonts w:ascii="Arial" w:hAnsi="Arial" w:cs="Arial"/>
          <w:b/>
          <w:color w:val="215E99" w:themeColor="text2" w:themeTint="BF"/>
        </w:rPr>
        <w:t>11</w:t>
      </w:r>
      <w:r w:rsidR="00AC158B" w:rsidRPr="00A16237">
        <w:rPr>
          <w:rFonts w:ascii="Arial" w:hAnsi="Arial" w:cs="Arial"/>
          <w:b/>
          <w:color w:val="215E99" w:themeColor="text2" w:themeTint="BF"/>
        </w:rPr>
        <w:t xml:space="preserve">. </w:t>
      </w:r>
      <w:r w:rsidR="00AE0ED0" w:rsidRPr="00A16237">
        <w:rPr>
          <w:rFonts w:ascii="Arial" w:hAnsi="Arial" w:cs="Arial"/>
          <w:b/>
          <w:color w:val="215E99" w:themeColor="text2" w:themeTint="BF"/>
        </w:rPr>
        <w:t>Could this recall affect any vulnerabilities or needs that the offender may have?</w:t>
      </w:r>
      <w:r w:rsidR="006B4B7F">
        <w:rPr>
          <w:rFonts w:ascii="Arial" w:hAnsi="Arial" w:cs="Arial"/>
          <w:b/>
          <w:color w:val="215E99" w:themeColor="text2" w:themeTint="BF"/>
        </w:rPr>
        <w:t xml:space="preserve"> </w:t>
      </w:r>
    </w:p>
    <w:p w14:paraId="326A78E2" w14:textId="10B25FDC" w:rsidR="00BE147C" w:rsidRPr="006B4B7F" w:rsidRDefault="006B4B7F" w:rsidP="00BE147C">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{{has_vulnerabilities}}</w:t>
      </w:r>
    </w:p>
    <w:p w14:paraId="39AC339E" w14:textId="0540885F" w:rsidR="00AC158B" w:rsidRDefault="00AC158B" w:rsidP="003E3AC5">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color w:val="215E99" w:themeColor="text2" w:themeTint="BF"/>
        </w:rPr>
      </w:pPr>
      <w:r w:rsidRPr="00A16237">
        <w:rPr>
          <w:rFonts w:ascii="Arial" w:hAnsi="Arial" w:cs="Arial"/>
          <w:b/>
          <w:color w:val="215E99" w:themeColor="text2" w:themeTint="BF"/>
        </w:rPr>
        <w:t>If yes, provide details</w:t>
      </w:r>
      <w:r w:rsidRPr="00A16237">
        <w:rPr>
          <w:rFonts w:ascii="Arial" w:hAnsi="Arial" w:cs="Arial"/>
          <w:color w:val="215E99" w:themeColor="text2" w:themeTint="BF"/>
        </w:rPr>
        <w:t>:</w:t>
      </w:r>
    </w:p>
    <w:p w14:paraId="2F77175C" w14:textId="0530C1F1" w:rsidR="006B4B7F" w:rsidRPr="00A42557" w:rsidRDefault="006B4B7F" w:rsidP="003E3AC5">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1E45131C" w14:textId="77777777" w:rsidR="00AC158B" w:rsidRPr="00A42557" w:rsidRDefault="00AC158B" w:rsidP="003144BE">
      <w:pPr>
        <w:spacing w:before="120" w:after="120"/>
        <w:jc w:val="both"/>
        <w:rPr>
          <w:rFonts w:ascii="Arial" w:hAnsi="Arial" w:cs="Arial"/>
          <w:sz w:val="16"/>
          <w:szCs w:val="16"/>
        </w:rPr>
      </w:pPr>
    </w:p>
    <w:p w14:paraId="5AFAE36D" w14:textId="7C0D7193"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16237">
        <w:rPr>
          <w:rFonts w:ascii="Arial" w:hAnsi="Arial" w:cs="Arial"/>
          <w:b/>
          <w:color w:val="215E99" w:themeColor="text2" w:themeTint="BF"/>
        </w:rPr>
        <w:t>12</w:t>
      </w:r>
      <w:r w:rsidR="00AC158B" w:rsidRPr="00A16237">
        <w:rPr>
          <w:rFonts w:ascii="Arial" w:hAnsi="Arial" w:cs="Arial"/>
          <w:b/>
          <w:color w:val="215E99" w:themeColor="text2" w:themeTint="BF"/>
        </w:rPr>
        <w:t>. Do you have any suspicions that the offender is using recall to bring contraband into the prison estate</w:t>
      </w:r>
      <w:r w:rsidR="00BE147C" w:rsidRPr="00A16237">
        <w:rPr>
          <w:rFonts w:ascii="Arial" w:hAnsi="Arial" w:cs="Arial"/>
          <w:b/>
          <w:color w:val="215E99" w:themeColor="text2" w:themeTint="BF"/>
        </w:rPr>
        <w:t>?</w:t>
      </w:r>
      <w:r w:rsidR="006B4B7F">
        <w:rPr>
          <w:rFonts w:ascii="Arial" w:hAnsi="Arial" w:cs="Arial"/>
          <w:b/>
          <w:color w:val="215E99" w:themeColor="text2" w:themeTint="BF"/>
        </w:rPr>
        <w:t xml:space="preserve"> </w:t>
      </w:r>
      <w:r w:rsidR="006B4B7F" w:rsidRPr="003B0F6D">
        <w:rPr>
          <w:rFonts w:ascii="Arial" w:hAnsi="Arial" w:cs="Arial"/>
          <w:bCs/>
        </w:rPr>
        <w:t>{{has_contraband_risk}</w:t>
      </w:r>
      <w:r w:rsidR="006B4B7F">
        <w:rPr>
          <w:rFonts w:ascii="Arial" w:hAnsi="Arial" w:cs="Arial"/>
          <w:bCs/>
        </w:rPr>
        <w:t>}</w:t>
      </w:r>
    </w:p>
    <w:p w14:paraId="65F3A6A9" w14:textId="36F80CD3"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16237">
        <w:rPr>
          <w:rFonts w:ascii="Arial" w:hAnsi="Arial" w:cs="Arial"/>
          <w:b/>
          <w:color w:val="215E99" w:themeColor="text2" w:themeTint="BF"/>
        </w:rPr>
        <w:t>If yes, provide details</w:t>
      </w:r>
      <w:r w:rsidRPr="004477CA">
        <w:rPr>
          <w:rFonts w:ascii="Arial" w:hAnsi="Arial" w:cs="Arial"/>
          <w:b/>
          <w:color w:val="153D63" w:themeColor="text2" w:themeTint="E6"/>
        </w:rPr>
        <w:t>:</w:t>
      </w:r>
      <w:r w:rsidR="006B4B7F">
        <w:rPr>
          <w:rFonts w:ascii="Arial" w:hAnsi="Arial" w:cs="Arial"/>
          <w:b/>
        </w:rPr>
        <w:t xml:space="preserve"> </w:t>
      </w:r>
      <w:r w:rsidR="006B4B7F" w:rsidRPr="003B0F6D">
        <w:rPr>
          <w:rFonts w:ascii="Arial" w:hAnsi="Arial" w:cs="Arial"/>
          <w:bCs/>
        </w:rPr>
        <w:t>{{has_contraband_risk_details}}</w:t>
      </w:r>
    </w:p>
    <w:p w14:paraId="4F4D87F9" w14:textId="77777777" w:rsidR="00AC158B" w:rsidRPr="00A42557" w:rsidRDefault="00AC158B" w:rsidP="001A6707">
      <w:pPr>
        <w:jc w:val="both"/>
        <w:rPr>
          <w:rFonts w:ascii="Arial" w:hAnsi="Arial" w:cs="Arial"/>
          <w:sz w:val="16"/>
          <w:szCs w:val="16"/>
        </w:rPr>
      </w:pPr>
    </w:p>
    <w:p w14:paraId="6C66287B" w14:textId="77777777" w:rsidR="00AC158B" w:rsidRPr="00A1623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color w:val="215E99" w:themeColor="text2" w:themeTint="BF"/>
        </w:rPr>
      </w:pPr>
      <w:r w:rsidRPr="00A16237">
        <w:rPr>
          <w:rFonts w:ascii="Arial" w:hAnsi="Arial" w:cs="Arial"/>
          <w:b/>
          <w:color w:val="215E99" w:themeColor="text2" w:themeTint="BF"/>
        </w:rPr>
        <w:t>13</w:t>
      </w:r>
      <w:r w:rsidR="00AC158B" w:rsidRPr="00A16237">
        <w:rPr>
          <w:rFonts w:ascii="Arial" w:hAnsi="Arial" w:cs="Arial"/>
          <w:b/>
          <w:color w:val="215E99" w:themeColor="text2" w:themeTint="BF"/>
        </w:rPr>
        <w:t>. Current MAPPA Management:</w:t>
      </w:r>
    </w:p>
    <w:p w14:paraId="262BEC66" w14:textId="6E76D894"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16237">
        <w:rPr>
          <w:rFonts w:ascii="Arial" w:hAnsi="Arial" w:cs="Arial"/>
          <w:b/>
          <w:color w:val="215E99" w:themeColor="text2" w:themeTint="BF"/>
        </w:rPr>
        <w:t>MAPPA Category</w:t>
      </w:r>
      <w:r w:rsidR="00BE147C">
        <w:rPr>
          <w:rFonts w:ascii="Arial" w:hAnsi="Arial" w:cs="Arial"/>
          <w:b/>
          <w:color w:val="153D63" w:themeColor="text2" w:themeTint="E6"/>
        </w:rPr>
        <w:t>:</w:t>
      </w:r>
      <w:r w:rsidR="006B4B7F" w:rsidRPr="006B4B7F">
        <w:rPr>
          <w:rFonts w:ascii="Arial" w:hAnsi="Arial" w:cs="Arial"/>
          <w:bCs/>
        </w:rPr>
        <w:t xml:space="preserve"> </w:t>
      </w:r>
      <w:r w:rsidR="006B4B7F" w:rsidRPr="003B0F6D">
        <w:rPr>
          <w:rFonts w:ascii="Arial" w:hAnsi="Arial" w:cs="Arial"/>
          <w:bCs/>
        </w:rPr>
        <w:t>{{mappa_category}}</w:t>
      </w:r>
      <w:r w:rsidR="00BE147C">
        <w:rPr>
          <w:rFonts w:ascii="Arial" w:hAnsi="Arial" w:cs="Arial"/>
          <w:b/>
          <w:color w:val="153D63" w:themeColor="text2" w:themeTint="E6"/>
        </w:rPr>
        <w:t xml:space="preserve"> </w:t>
      </w:r>
    </w:p>
    <w:p w14:paraId="7E18C650" w14:textId="5076085E"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16237">
        <w:rPr>
          <w:rFonts w:ascii="Arial" w:hAnsi="Arial" w:cs="Arial"/>
          <w:b/>
          <w:color w:val="215E99" w:themeColor="text2" w:themeTint="BF"/>
        </w:rPr>
        <w:t>MAPPA Level:</w:t>
      </w:r>
      <w:r w:rsidR="00BE147C" w:rsidRPr="00A16237">
        <w:rPr>
          <w:rFonts w:ascii="Arial" w:hAnsi="Arial" w:cs="Arial"/>
          <w:color w:val="215E99" w:themeColor="text2" w:themeTint="BF"/>
        </w:rPr>
        <w:t xml:space="preserve"> </w:t>
      </w:r>
      <w:r w:rsidR="006B4B7F" w:rsidRPr="003B0F6D">
        <w:rPr>
          <w:rFonts w:ascii="Arial" w:hAnsi="Arial" w:cs="Arial"/>
          <w:bCs/>
        </w:rPr>
        <w:t>{{mappa_level}}</w:t>
      </w:r>
    </w:p>
    <w:p w14:paraId="177CF349" w14:textId="32AFCD56"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4</w:t>
      </w:r>
      <w:r w:rsidRPr="00A16237">
        <w:rPr>
          <w:rFonts w:ascii="Arial" w:hAnsi="Arial" w:cs="Arial"/>
          <w:b/>
          <w:color w:val="215E99" w:themeColor="text2" w:themeTint="BF"/>
        </w:rPr>
        <w:t xml:space="preserve">. Current Risk of Serious Harm Assessment at time of this recall: </w:t>
      </w:r>
      <w:r w:rsidRPr="00A16237">
        <w:rPr>
          <w:color w:val="215E99" w:themeColor="text2" w:themeTint="BF"/>
        </w:rPr>
        <w:tab/>
      </w:r>
      <w:r w:rsidRPr="00A16237">
        <w:rPr>
          <w:rFonts w:ascii="Arial" w:hAnsi="Arial" w:cs="Arial"/>
          <w:b/>
          <w:color w:val="215E99" w:themeColor="text2" w:themeTint="BF"/>
        </w:rPr>
        <w:t xml:space="preserve">         Publ</w:t>
      </w:r>
      <w:r w:rsidR="006B4B7F">
        <w:rPr>
          <w:rFonts w:ascii="Arial" w:hAnsi="Arial" w:cs="Arial"/>
          <w:b/>
          <w:color w:val="215E99" w:themeColor="text2" w:themeTint="BF"/>
        </w:rPr>
        <w:t xml:space="preserve">ic: </w:t>
      </w:r>
      <w:r w:rsidR="006B4B7F" w:rsidRPr="003B0F6D">
        <w:rPr>
          <w:rFonts w:ascii="Arial" w:hAnsi="Arial" w:cs="Arial"/>
          <w:bCs/>
        </w:rPr>
        <w:t>{{risk_to_public}}</w:t>
      </w:r>
      <w:r w:rsidR="006B4B7F">
        <w:rPr>
          <w:rFonts w:ascii="Arial" w:hAnsi="Arial" w:cs="Arial"/>
          <w:b/>
          <w:color w:val="215E99" w:themeColor="text2" w:themeTint="BF"/>
        </w:rPr>
        <w:br/>
      </w:r>
      <w:r w:rsidRPr="00A16237">
        <w:rPr>
          <w:rFonts w:ascii="Arial" w:hAnsi="Arial" w:cs="Arial"/>
          <w:b/>
          <w:color w:val="215E99" w:themeColor="text2" w:themeTint="BF"/>
        </w:rPr>
        <w:lastRenderedPageBreak/>
        <w:t>Known Adult:</w:t>
      </w:r>
      <w:r w:rsidR="006B4B7F" w:rsidRPr="006B4B7F">
        <w:rPr>
          <w:rFonts w:ascii="Arial" w:hAnsi="Arial" w:cs="Arial"/>
          <w:bCs/>
        </w:rPr>
        <w:t xml:space="preserve"> </w:t>
      </w:r>
      <w:r w:rsidR="006B4B7F" w:rsidRPr="003B0F6D">
        <w:rPr>
          <w:rFonts w:ascii="Arial" w:hAnsi="Arial" w:cs="Arial"/>
          <w:bCs/>
        </w:rPr>
        <w:t>{{risk_to_known_adult}}</w:t>
      </w:r>
      <w:r w:rsidRPr="00A42557">
        <w:tab/>
      </w:r>
      <w:r w:rsidRPr="00A42557">
        <w:tab/>
      </w:r>
      <w:r w:rsidRPr="00A42557">
        <w:tab/>
      </w:r>
      <w:r w:rsidRPr="00A42557">
        <w:tab/>
      </w:r>
      <w:r w:rsidRPr="00A42557">
        <w:rPr>
          <w:rFonts w:ascii="Arial" w:hAnsi="Arial" w:cs="Arial"/>
        </w:rPr>
        <w:t xml:space="preserve">     </w:t>
      </w:r>
      <w:r w:rsidR="006B4B7F">
        <w:rPr>
          <w:rFonts w:ascii="Arial" w:hAnsi="Arial" w:cs="Arial"/>
        </w:rPr>
        <w:br/>
      </w:r>
      <w:r w:rsidRPr="00A16237">
        <w:rPr>
          <w:rFonts w:ascii="Arial" w:hAnsi="Arial" w:cs="Arial"/>
          <w:b/>
          <w:color w:val="215E99" w:themeColor="text2" w:themeTint="BF"/>
        </w:rPr>
        <w:t>Children</w:t>
      </w:r>
      <w:r w:rsidR="00BE147C" w:rsidRPr="00A16237">
        <w:rPr>
          <w:rFonts w:ascii="Arial" w:hAnsi="Arial" w:cs="Arial"/>
          <w:b/>
          <w:color w:val="215E99" w:themeColor="text2" w:themeTint="BF"/>
        </w:rPr>
        <w:t xml:space="preserve">: </w:t>
      </w:r>
      <w:r w:rsidR="006B4B7F" w:rsidRPr="003B0F6D">
        <w:rPr>
          <w:rFonts w:ascii="Arial" w:hAnsi="Arial" w:cs="Arial"/>
          <w:bCs/>
        </w:rPr>
        <w:t>{{risk_to_children}}</w:t>
      </w:r>
      <w:r w:rsidRPr="00A42557">
        <w:tab/>
      </w:r>
      <w:r w:rsidRPr="00A42557">
        <w:tab/>
      </w:r>
      <w:r w:rsidRPr="00A42557">
        <w:tab/>
      </w:r>
      <w:r w:rsidRPr="00A42557">
        <w:tab/>
      </w:r>
      <w:r w:rsidRPr="00A42557">
        <w:tab/>
      </w:r>
      <w:r w:rsidRPr="00A42557">
        <w:tab/>
      </w:r>
      <w:r w:rsidRPr="00A42557">
        <w:tab/>
      </w:r>
      <w:r w:rsidRPr="00A42557">
        <w:rPr>
          <w:rFonts w:ascii="Arial" w:hAnsi="Arial" w:cs="Arial"/>
        </w:rPr>
        <w:t xml:space="preserve">                 </w:t>
      </w:r>
      <w:r w:rsidRPr="00A16237">
        <w:rPr>
          <w:rFonts w:ascii="Arial" w:hAnsi="Arial" w:cs="Arial"/>
          <w:b/>
          <w:color w:val="215E99" w:themeColor="text2" w:themeTint="BF"/>
        </w:rPr>
        <w:t>Prisoners</w:t>
      </w:r>
      <w:r w:rsidR="00BE147C" w:rsidRPr="00A16237">
        <w:rPr>
          <w:rFonts w:ascii="Arial" w:hAnsi="Arial" w:cs="Arial"/>
          <w:b/>
          <w:color w:val="215E99" w:themeColor="text2" w:themeTint="BF"/>
        </w:rPr>
        <w:t xml:space="preserve">: </w:t>
      </w:r>
      <w:r w:rsidR="006B4B7F" w:rsidRPr="003B0F6D">
        <w:rPr>
          <w:rFonts w:ascii="Arial" w:hAnsi="Arial" w:cs="Arial"/>
          <w:bCs/>
        </w:rPr>
        <w:t>{{risk_to_prisoners}}</w:t>
      </w:r>
      <w:r w:rsidRPr="00A42557">
        <w:tab/>
      </w:r>
      <w:r w:rsidRPr="00A42557">
        <w:tab/>
      </w:r>
      <w:r w:rsidRPr="00A42557">
        <w:tab/>
      </w:r>
      <w:r w:rsidRPr="00A42557">
        <w:tab/>
      </w:r>
      <w:r w:rsidRPr="00A42557">
        <w:tab/>
      </w:r>
      <w:r w:rsidRPr="00A42557">
        <w:tab/>
      </w:r>
      <w:r w:rsidR="00A64979" w:rsidRPr="00A42557">
        <w:rPr>
          <w:rFonts w:ascii="Arial" w:hAnsi="Arial" w:cs="Arial"/>
        </w:rPr>
        <w:t xml:space="preserve">         </w:t>
      </w:r>
      <w:r w:rsidR="00B13957" w:rsidRPr="00A42557">
        <w:rPr>
          <w:rFonts w:ascii="Arial" w:hAnsi="Arial" w:cs="Arial"/>
        </w:rPr>
        <w:t xml:space="preserve">           </w:t>
      </w:r>
      <w:r w:rsidR="00A64979" w:rsidRPr="00A42557">
        <w:rPr>
          <w:rFonts w:ascii="Arial" w:hAnsi="Arial" w:cs="Arial"/>
        </w:rPr>
        <w:t xml:space="preserve"> </w:t>
      </w:r>
      <w:r w:rsidRPr="00A16237">
        <w:rPr>
          <w:rFonts w:ascii="Arial" w:hAnsi="Arial" w:cs="Arial"/>
          <w:b/>
          <w:color w:val="215E99" w:themeColor="text2" w:themeTint="BF"/>
        </w:rPr>
        <w:t>Staff</w:t>
      </w:r>
      <w:r w:rsidR="00BE147C" w:rsidRPr="00A16237">
        <w:rPr>
          <w:rFonts w:ascii="Arial" w:hAnsi="Arial" w:cs="Arial"/>
          <w:b/>
          <w:color w:val="215E99" w:themeColor="text2" w:themeTint="BF"/>
        </w:rPr>
        <w:t>:</w:t>
      </w:r>
      <w:r w:rsidR="006B4B7F" w:rsidRPr="006B4B7F">
        <w:rPr>
          <w:rFonts w:ascii="Arial" w:hAnsi="Arial" w:cs="Arial"/>
          <w:bCs/>
        </w:rPr>
        <w:t xml:space="preserve"> </w:t>
      </w:r>
      <w:r w:rsidR="006B4B7F" w:rsidRPr="003B0F6D">
        <w:rPr>
          <w:rFonts w:ascii="Arial" w:hAnsi="Arial" w:cs="Arial"/>
          <w:bCs/>
        </w:rPr>
        <w:t>{{risk_to_staff}}</w:t>
      </w:r>
    </w:p>
    <w:p w14:paraId="2F8DF38A" w14:textId="77777777" w:rsidR="00AC158B" w:rsidRPr="00A42557" w:rsidRDefault="00AC158B" w:rsidP="001A6707">
      <w:pPr>
        <w:tabs>
          <w:tab w:val="num" w:pos="900"/>
        </w:tabs>
        <w:jc w:val="both"/>
        <w:rPr>
          <w:rFonts w:ascii="Arial" w:hAnsi="Arial" w:cs="Arial"/>
          <w:sz w:val="4"/>
          <w:szCs w:val="4"/>
        </w:rPr>
      </w:pPr>
    </w:p>
    <w:p w14:paraId="73C4BB90" w14:textId="77777777" w:rsidR="00AC158B" w:rsidRPr="00A1623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color w:val="215E99" w:themeColor="text2" w:themeTint="BF"/>
          <w:sz w:val="6"/>
          <w:szCs w:val="6"/>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5</w:t>
      </w:r>
      <w:r w:rsidRPr="00A16237">
        <w:rPr>
          <w:rFonts w:ascii="Arial" w:hAnsi="Arial" w:cs="Arial"/>
          <w:b/>
          <w:color w:val="215E99" w:themeColor="text2" w:themeTint="BF"/>
        </w:rPr>
        <w:t>. Provide details of the index offence(s) and write a succinct offence analysis:</w:t>
      </w:r>
    </w:p>
    <w:p w14:paraId="5D5C799F" w14:textId="18F96584" w:rsidR="00AC158B" w:rsidRPr="00A42557" w:rsidRDefault="006B4B7F"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{{index_offence_details}}</w:t>
      </w:r>
    </w:p>
    <w:p w14:paraId="3FB2C1C5"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7C089D1" w14:textId="77777777" w:rsidR="00AC158B" w:rsidRPr="00A42557" w:rsidRDefault="00AC158B" w:rsidP="001A6707">
      <w:pPr>
        <w:rPr>
          <w:sz w:val="16"/>
          <w:szCs w:val="16"/>
        </w:rPr>
      </w:pPr>
    </w:p>
    <w:p w14:paraId="4073FC4E" w14:textId="77777777"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6</w:t>
      </w:r>
      <w:r w:rsidRPr="00A16237">
        <w:rPr>
          <w:rFonts w:ascii="Arial" w:hAnsi="Arial" w:cs="Arial"/>
          <w:b/>
          <w:color w:val="215E99" w:themeColor="text2" w:themeTint="BF"/>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5634FDED" w14:textId="77777777" w:rsidTr="00E8768F">
        <w:tc>
          <w:tcPr>
            <w:tcW w:w="9356" w:type="dxa"/>
          </w:tcPr>
          <w:p w14:paraId="3CA30CF6" w14:textId="6F007459" w:rsidR="007E3B16" w:rsidRPr="00A42557" w:rsidRDefault="009B2B9C" w:rsidP="007E3B16">
            <w:pPr>
              <w:rPr>
                <w:rFonts w:ascii="Arial" w:hAnsi="Arial" w:cs="Arial"/>
                <w:bCs/>
                <w:sz w:val="22"/>
                <w:szCs w:val="22"/>
              </w:rPr>
            </w:pPr>
            <w:r w:rsidRPr="003B0F6D">
              <w:rPr>
                <w:rFonts w:ascii="Arial" w:hAnsi="Arial" w:cs="Arial"/>
                <w:bCs/>
                <w:sz w:val="22"/>
                <w:szCs w:val="22"/>
              </w:rPr>
              <w:t>{{good_behaviour_condition}}</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3C1C498A" w14:textId="77777777" w:rsidTr="00E8768F">
        <w:tc>
          <w:tcPr>
            <w:tcW w:w="9356" w:type="dxa"/>
          </w:tcPr>
          <w:p w14:paraId="49FE4EA7" w14:textId="03178F32" w:rsidR="007E3B16" w:rsidRPr="00A42557" w:rsidRDefault="009B2B9C" w:rsidP="007E3B16">
            <w:pPr>
              <w:rPr>
                <w:rFonts w:ascii="Arial" w:hAnsi="Arial" w:cs="Arial"/>
                <w:bCs/>
                <w:sz w:val="22"/>
                <w:szCs w:val="22"/>
              </w:rPr>
            </w:pPr>
            <w:r w:rsidRPr="003B0F6D">
              <w:rPr>
                <w:rFonts w:ascii="Arial" w:hAnsi="Arial" w:cs="Arial"/>
                <w:bCs/>
                <w:sz w:val="22"/>
                <w:szCs w:val="22"/>
              </w:rPr>
              <w:t xml:space="preserve">{{no_offence_condition}} </w:t>
            </w:r>
            <w:r w:rsidR="007E3B16" w:rsidRPr="00A42557">
              <w:rPr>
                <w:rFonts w:ascii="Arial" w:hAnsi="Arial" w:cs="Arial"/>
                <w:bCs/>
                <w:sz w:val="22"/>
                <w:szCs w:val="22"/>
              </w:rPr>
              <w:t xml:space="preserve">Not to commit any offence; </w:t>
            </w:r>
          </w:p>
        </w:tc>
      </w:tr>
      <w:tr w:rsidR="007E3B16" w:rsidRPr="00A42557" w14:paraId="7B14632B" w14:textId="77777777" w:rsidTr="00E8768F">
        <w:tc>
          <w:tcPr>
            <w:tcW w:w="9356" w:type="dxa"/>
          </w:tcPr>
          <w:p w14:paraId="243E0A0D" w14:textId="74AA7C70" w:rsidR="007E3B16" w:rsidRPr="00A42557" w:rsidRDefault="009B2B9C" w:rsidP="007E3B16">
            <w:pPr>
              <w:rPr>
                <w:rFonts w:ascii="Arial" w:hAnsi="Arial" w:cs="Arial"/>
                <w:bCs/>
                <w:sz w:val="22"/>
                <w:szCs w:val="22"/>
              </w:rPr>
            </w:pPr>
            <w:r w:rsidRPr="003B0F6D">
              <w:rPr>
                <w:rFonts w:ascii="Arial" w:hAnsi="Arial" w:cs="Arial"/>
                <w:bCs/>
                <w:sz w:val="22"/>
                <w:szCs w:val="22"/>
              </w:rPr>
              <w:t xml:space="preserve">{{keep_in_touch_condition}} </w:t>
            </w:r>
            <w:r w:rsidR="007E3B16" w:rsidRPr="00A42557">
              <w:rPr>
                <w:rFonts w:ascii="Arial" w:hAnsi="Arial" w:cs="Arial"/>
                <w:bCs/>
                <w:sz w:val="22"/>
                <w:szCs w:val="22"/>
              </w:rPr>
              <w:t xml:space="preserve">Keep in touch with the supervising officer in accordance with instructions given by the supervising officer; </w:t>
            </w:r>
          </w:p>
        </w:tc>
      </w:tr>
      <w:tr w:rsidR="007E3B16" w:rsidRPr="00A42557" w14:paraId="6220CC8E" w14:textId="77777777" w:rsidTr="00E8768F">
        <w:tc>
          <w:tcPr>
            <w:tcW w:w="9356" w:type="dxa"/>
          </w:tcPr>
          <w:p w14:paraId="582D6FA4" w14:textId="58B93903" w:rsidR="007E3B16" w:rsidRPr="00A42557" w:rsidRDefault="007829EF" w:rsidP="007E3B16">
            <w:pPr>
              <w:rPr>
                <w:rFonts w:ascii="Arial" w:hAnsi="Arial" w:cs="Arial"/>
                <w:bCs/>
                <w:sz w:val="22"/>
                <w:szCs w:val="22"/>
              </w:rPr>
            </w:pPr>
            <w:r w:rsidRPr="003B0F6D">
              <w:rPr>
                <w:rFonts w:ascii="Arial" w:hAnsi="Arial" w:cs="Arial"/>
                <w:bCs/>
                <w:sz w:val="22"/>
                <w:szCs w:val="22"/>
              </w:rPr>
              <w:t xml:space="preserve">{{officer_visit_condition}}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7EFEA22B" w14:textId="77777777" w:rsidTr="00E8768F">
        <w:tc>
          <w:tcPr>
            <w:tcW w:w="9356" w:type="dxa"/>
          </w:tcPr>
          <w:p w14:paraId="1F544598" w14:textId="2F61A47C" w:rsidR="007E3B16" w:rsidRPr="00A42557" w:rsidRDefault="007829EF" w:rsidP="007E3B16">
            <w:pPr>
              <w:rPr>
                <w:rFonts w:ascii="Arial" w:hAnsi="Arial" w:cs="Arial"/>
                <w:bCs/>
                <w:sz w:val="22"/>
                <w:szCs w:val="22"/>
              </w:rPr>
            </w:pPr>
            <w:r w:rsidRPr="003B0F6D">
              <w:rPr>
                <w:rFonts w:ascii="Arial" w:hAnsi="Arial" w:cs="Arial"/>
                <w:bCs/>
                <w:sz w:val="22"/>
                <w:szCs w:val="22"/>
              </w:rPr>
              <w:t xml:space="preserve">{{address_approved_condition}}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p>
        </w:tc>
      </w:tr>
      <w:tr w:rsidR="007E3B16" w:rsidRPr="00A42557" w14:paraId="6724BCD4" w14:textId="77777777" w:rsidTr="00E8768F">
        <w:tc>
          <w:tcPr>
            <w:tcW w:w="9356" w:type="dxa"/>
          </w:tcPr>
          <w:p w14:paraId="09A0568B" w14:textId="66FA771B" w:rsidR="007E3B16" w:rsidRPr="00A42557" w:rsidRDefault="007829EF" w:rsidP="007E3B16">
            <w:pPr>
              <w:rPr>
                <w:rFonts w:ascii="Arial" w:hAnsi="Arial" w:cs="Arial"/>
                <w:bCs/>
                <w:sz w:val="22"/>
                <w:szCs w:val="22"/>
              </w:rPr>
            </w:pPr>
            <w:r w:rsidRPr="003B0F6D">
              <w:rPr>
                <w:rFonts w:ascii="Arial" w:hAnsi="Arial" w:cs="Arial"/>
                <w:bCs/>
                <w:sz w:val="22"/>
                <w:szCs w:val="22"/>
              </w:rPr>
              <w:t xml:space="preserve">{{no_work_undertaken_condition}}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7C155BB7" w14:textId="77777777" w:rsidTr="00E8768F">
        <w:tc>
          <w:tcPr>
            <w:tcW w:w="9356" w:type="dxa"/>
          </w:tcPr>
          <w:p w14:paraId="076D02E9" w14:textId="4278EF2E" w:rsidR="007E3B16" w:rsidRPr="00A42557" w:rsidRDefault="007829EF" w:rsidP="007E3B16">
            <w:pPr>
              <w:rPr>
                <w:rFonts w:ascii="Arial" w:hAnsi="Arial" w:cs="Arial"/>
                <w:bCs/>
                <w:sz w:val="22"/>
                <w:szCs w:val="22"/>
              </w:rPr>
            </w:pPr>
            <w:r w:rsidRPr="003B0F6D">
              <w:rPr>
                <w:rFonts w:ascii="Arial" w:hAnsi="Arial" w:cs="Arial"/>
                <w:bCs/>
                <w:sz w:val="22"/>
                <w:szCs w:val="22"/>
              </w:rPr>
              <w:t>{{no_travel_condition}}</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0BFA7AF8" w14:textId="77777777" w:rsidTr="00E8768F">
        <w:tc>
          <w:tcPr>
            <w:tcW w:w="9356" w:type="dxa"/>
          </w:tcPr>
          <w:p w14:paraId="5A6C68BA" w14:textId="499FC2D7" w:rsidR="007E3B16" w:rsidRPr="00A42557" w:rsidRDefault="007829EF" w:rsidP="007E3B16">
            <w:pPr>
              <w:rPr>
                <w:rFonts w:ascii="Arial" w:hAnsi="Arial" w:cs="Arial"/>
                <w:bCs/>
                <w:sz w:val="22"/>
                <w:szCs w:val="22"/>
                <w:bdr w:val="none" w:sz="0" w:space="0" w:color="auto" w:frame="1"/>
              </w:rPr>
            </w:pPr>
            <w:r w:rsidRPr="003B0F6D">
              <w:rPr>
                <w:rFonts w:ascii="Arial" w:hAnsi="Arial" w:cs="Arial"/>
                <w:bCs/>
                <w:sz w:val="22"/>
                <w:szCs w:val="22"/>
              </w:rPr>
              <w:t>{{other_name_known_by}}</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DBE1AB8" w14:textId="77777777" w:rsidTr="00E8768F">
        <w:tc>
          <w:tcPr>
            <w:tcW w:w="9356" w:type="dxa"/>
          </w:tcPr>
          <w:p w14:paraId="234C35F1" w14:textId="68D8F32B" w:rsidR="007E3B16" w:rsidRPr="00A42557" w:rsidRDefault="007829EF" w:rsidP="007E3B16">
            <w:pPr>
              <w:rPr>
                <w:rFonts w:ascii="Arial" w:hAnsi="Arial" w:cs="Arial"/>
                <w:bCs/>
                <w:sz w:val="22"/>
                <w:szCs w:val="22"/>
              </w:rPr>
            </w:pPr>
            <w:r w:rsidRPr="003B0F6D">
              <w:rPr>
                <w:rFonts w:ascii="Arial" w:hAnsi="Arial" w:cs="Arial"/>
                <w:bCs/>
                <w:sz w:val="22"/>
                <w:szCs w:val="22"/>
              </w:rPr>
              <w:t>{{contact_details_changed}}</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4113D937" w14:textId="77777777" w:rsidR="00AC158B" w:rsidRPr="00A42557" w:rsidRDefault="00AC158B" w:rsidP="001A6707">
      <w:pPr>
        <w:rPr>
          <w:rFonts w:ascii="Arial" w:hAnsi="Arial" w:cs="Arial"/>
          <w:b/>
          <w:sz w:val="4"/>
          <w:szCs w:val="4"/>
        </w:rPr>
      </w:pPr>
    </w:p>
    <w:p w14:paraId="3180DAB0" w14:textId="77777777" w:rsidR="00AC158B" w:rsidRPr="00A42557" w:rsidRDefault="00AC158B" w:rsidP="001A6707">
      <w:pPr>
        <w:rPr>
          <w:rFonts w:ascii="Arial" w:hAnsi="Arial" w:cs="Arial"/>
          <w:b/>
          <w:sz w:val="4"/>
          <w:szCs w:val="4"/>
        </w:rPr>
      </w:pPr>
    </w:p>
    <w:p w14:paraId="37526542" w14:textId="77777777" w:rsidR="00AC158B" w:rsidRPr="00A42557" w:rsidRDefault="00AC158B" w:rsidP="001A6707">
      <w:pPr>
        <w:rPr>
          <w:rFonts w:ascii="Arial" w:hAnsi="Arial" w:cs="Arial"/>
          <w:b/>
          <w:sz w:val="4"/>
          <w:szCs w:val="4"/>
        </w:rPr>
      </w:pPr>
    </w:p>
    <w:p w14:paraId="6F036E37" w14:textId="77777777" w:rsidR="00AC158B" w:rsidRPr="00A42557" w:rsidRDefault="00AC158B" w:rsidP="001A6707">
      <w:pPr>
        <w:rPr>
          <w:rFonts w:ascii="Arial" w:hAnsi="Arial" w:cs="Arial"/>
          <w:b/>
          <w:sz w:val="4"/>
          <w:szCs w:val="4"/>
        </w:rPr>
      </w:pPr>
    </w:p>
    <w:p w14:paraId="71A81AA1" w14:textId="77777777" w:rsidR="00AC158B"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color w:val="215E99" w:themeColor="text2" w:themeTint="BF"/>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7</w:t>
      </w:r>
      <w:r w:rsidRPr="00A16237">
        <w:rPr>
          <w:rFonts w:ascii="Arial" w:hAnsi="Arial" w:cs="Arial"/>
          <w:b/>
          <w:color w:val="215E99" w:themeColor="text2" w:themeTint="BF"/>
        </w:rPr>
        <w:t>. If any additional licence condition(s) has been breached, write out each breached condition:</w:t>
      </w:r>
    </w:p>
    <w:p w14:paraId="776CD836" w14:textId="1D58CCB9" w:rsidR="007829EF" w:rsidRPr="007829EF" w:rsidRDefault="007829EF"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{{additional_conditions_breached}}</w:t>
      </w:r>
    </w:p>
    <w:p w14:paraId="59128CD8" w14:textId="77777777" w:rsidR="00AC158B" w:rsidRPr="00A42557" w:rsidRDefault="00AC158B" w:rsidP="001A6707">
      <w:pPr>
        <w:rPr>
          <w:rFonts w:ascii="Arial" w:hAnsi="Arial" w:cs="Arial"/>
          <w:b/>
          <w:sz w:val="4"/>
          <w:szCs w:val="4"/>
        </w:rPr>
      </w:pPr>
    </w:p>
    <w:p w14:paraId="37B22C23" w14:textId="77777777" w:rsidR="00AC158B" w:rsidRPr="00A42557" w:rsidRDefault="00AC158B" w:rsidP="001A6707">
      <w:pPr>
        <w:rPr>
          <w:rFonts w:ascii="Arial" w:hAnsi="Arial" w:cs="Arial"/>
          <w:b/>
          <w:sz w:val="4"/>
          <w:szCs w:val="4"/>
        </w:rPr>
      </w:pPr>
    </w:p>
    <w:p w14:paraId="4954033F" w14:textId="77777777" w:rsidR="00AC158B" w:rsidRPr="00A42557" w:rsidRDefault="00AC158B" w:rsidP="001A6707">
      <w:pPr>
        <w:rPr>
          <w:rFonts w:ascii="Arial" w:hAnsi="Arial" w:cs="Arial"/>
          <w:b/>
          <w:sz w:val="4"/>
          <w:szCs w:val="4"/>
        </w:rPr>
      </w:pPr>
    </w:p>
    <w:p w14:paraId="370D5B22" w14:textId="77777777" w:rsidR="00AC158B" w:rsidRPr="00A42557" w:rsidRDefault="00AC158B" w:rsidP="001A6707">
      <w:pPr>
        <w:rPr>
          <w:rFonts w:ascii="Arial" w:hAnsi="Arial" w:cs="Arial"/>
          <w:b/>
          <w:sz w:val="4"/>
          <w:szCs w:val="4"/>
        </w:rPr>
      </w:pPr>
    </w:p>
    <w:p w14:paraId="166DF9A0" w14:textId="77777777" w:rsidR="0025043E" w:rsidRPr="00A1623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color w:val="215E99" w:themeColor="text2" w:themeTint="BF"/>
        </w:rPr>
      </w:pPr>
      <w:r w:rsidRPr="00A16237">
        <w:rPr>
          <w:rFonts w:ascii="Arial" w:hAnsi="Arial" w:cs="Arial"/>
          <w:b/>
          <w:color w:val="215E99" w:themeColor="text2" w:themeTint="BF"/>
        </w:rPr>
        <w:t>1</w:t>
      </w:r>
      <w:r w:rsidR="00DC1C41" w:rsidRPr="00A16237">
        <w:rPr>
          <w:rFonts w:ascii="Arial" w:hAnsi="Arial" w:cs="Arial"/>
          <w:b/>
          <w:color w:val="215E99" w:themeColor="text2" w:themeTint="BF"/>
        </w:rPr>
        <w:t>8</w:t>
      </w:r>
      <w:r w:rsidRPr="00A16237">
        <w:rPr>
          <w:rFonts w:ascii="Arial" w:hAnsi="Arial" w:cs="Arial"/>
          <w:b/>
          <w:color w:val="215E99" w:themeColor="text2" w:themeTint="BF"/>
        </w:rPr>
        <w:t xml:space="preserve">. Detail the circumstances and behaviours leading to the recall and provide an </w:t>
      </w:r>
      <w:r w:rsidR="008444C6" w:rsidRPr="00A16237">
        <w:rPr>
          <w:rFonts w:ascii="Arial" w:hAnsi="Arial" w:cs="Arial"/>
          <w:b/>
          <w:color w:val="215E99" w:themeColor="text2" w:themeTint="BF"/>
        </w:rPr>
        <w:t>analysis on</w:t>
      </w:r>
      <w:r w:rsidRPr="00A16237">
        <w:rPr>
          <w:rFonts w:ascii="Arial" w:hAnsi="Arial" w:cs="Arial"/>
          <w:b/>
          <w:color w:val="215E99" w:themeColor="text2" w:themeTint="BF"/>
        </w:rPr>
        <w:t xml:space="preserve"> why the risk is no longer manageable in the community.  </w:t>
      </w:r>
      <w:r w:rsidR="005731C5" w:rsidRPr="00A16237">
        <w:rPr>
          <w:rFonts w:ascii="Arial" w:hAnsi="Arial" w:cs="Arial"/>
          <w:b/>
          <w:color w:val="215E99" w:themeColor="text2" w:themeTint="BF"/>
        </w:rPr>
        <w:t xml:space="preserve"> </w:t>
      </w:r>
      <w:r w:rsidRPr="00A16237">
        <w:rPr>
          <w:rFonts w:ascii="Arial" w:hAnsi="Arial" w:cs="Arial"/>
          <w:b/>
          <w:color w:val="215E99" w:themeColor="text2" w:themeTint="BF"/>
        </w:rPr>
        <w:t xml:space="preserve">This must include </w:t>
      </w:r>
      <w:r w:rsidR="0025043E" w:rsidRPr="00A16237">
        <w:rPr>
          <w:rFonts w:ascii="Arial" w:hAnsi="Arial" w:cs="Arial"/>
          <w:b/>
          <w:color w:val="215E99" w:themeColor="text2" w:themeTint="BF"/>
        </w:rPr>
        <w:t>details on the</w:t>
      </w:r>
      <w:r w:rsidR="00C4095B" w:rsidRPr="00A16237">
        <w:rPr>
          <w:rFonts w:ascii="Arial" w:hAnsi="Arial" w:cs="Arial"/>
          <w:b/>
          <w:color w:val="215E99" w:themeColor="text2" w:themeTint="BF"/>
        </w:rPr>
        <w:t xml:space="preserve"> offender’s</w:t>
      </w:r>
      <w:r w:rsidR="0025043E" w:rsidRPr="00A16237">
        <w:rPr>
          <w:rFonts w:ascii="Arial" w:hAnsi="Arial" w:cs="Arial"/>
          <w:b/>
          <w:color w:val="215E99" w:themeColor="text2" w:themeTint="BF"/>
        </w:rPr>
        <w:t xml:space="preserve"> response to supervision to date and, where applicable, details of any alleged further offending or charges.</w:t>
      </w:r>
    </w:p>
    <w:p w14:paraId="140E338A" w14:textId="0FC0204E" w:rsidR="00AC158B" w:rsidRPr="007829EF" w:rsidRDefault="007829EF"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{{what_led_to_recall}}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3188E514" w14:textId="77777777" w:rsidTr="0083313F">
        <w:tc>
          <w:tcPr>
            <w:tcW w:w="9400" w:type="dxa"/>
            <w:gridSpan w:val="2"/>
          </w:tcPr>
          <w:p w14:paraId="7FDBE263" w14:textId="77777777" w:rsidR="00AC158B" w:rsidRPr="00A16237" w:rsidRDefault="00533736">
            <w:pPr>
              <w:keepNext/>
              <w:tabs>
                <w:tab w:val="num" w:pos="900"/>
              </w:tabs>
              <w:suppressAutoHyphens/>
              <w:spacing w:before="120" w:after="120"/>
              <w:outlineLvl w:val="1"/>
              <w:rPr>
                <w:rFonts w:ascii="Arial" w:hAnsi="Arial" w:cs="Arial"/>
                <w:b/>
                <w:color w:val="215E99" w:themeColor="text2" w:themeTint="BF"/>
                <w:sz w:val="28"/>
                <w:szCs w:val="28"/>
              </w:rPr>
            </w:pPr>
            <w:r w:rsidRPr="00A16237">
              <w:rPr>
                <w:rFonts w:ascii="Arial" w:hAnsi="Arial" w:cs="Arial"/>
                <w:b/>
                <w:smallCaps/>
                <w:color w:val="215E99" w:themeColor="text2" w:themeTint="BF"/>
              </w:rPr>
              <w:lastRenderedPageBreak/>
              <w:t>1</w:t>
            </w:r>
            <w:r w:rsidR="00DC1C41" w:rsidRPr="00A16237">
              <w:rPr>
                <w:rFonts w:ascii="Arial" w:hAnsi="Arial" w:cs="Arial"/>
                <w:b/>
                <w:smallCaps/>
                <w:color w:val="215E99" w:themeColor="text2" w:themeTint="BF"/>
              </w:rPr>
              <w:t>9</w:t>
            </w:r>
            <w:r w:rsidR="00AC158B" w:rsidRPr="00A16237">
              <w:rPr>
                <w:rFonts w:ascii="Arial" w:hAnsi="Arial" w:cs="Arial"/>
                <w:b/>
                <w:smallCaps/>
                <w:color w:val="215E99" w:themeColor="text2" w:themeTint="BF"/>
              </w:rPr>
              <w:t xml:space="preserve">. </w:t>
            </w:r>
            <w:r w:rsidR="000A60A1" w:rsidRPr="00A16237">
              <w:rPr>
                <w:rFonts w:ascii="Arial" w:hAnsi="Arial" w:cs="Arial"/>
                <w:b/>
                <w:color w:val="215E99" w:themeColor="text2" w:themeTint="BF"/>
              </w:rPr>
              <w:t xml:space="preserve">Describe </w:t>
            </w:r>
            <w:r w:rsidR="00C4690D" w:rsidRPr="00A16237">
              <w:rPr>
                <w:rFonts w:ascii="Arial" w:hAnsi="Arial" w:cs="Arial"/>
                <w:b/>
                <w:color w:val="215E99" w:themeColor="text2" w:themeTint="BF"/>
              </w:rPr>
              <w:t>any</w:t>
            </w:r>
            <w:r w:rsidR="0094301C" w:rsidRPr="00A16237">
              <w:rPr>
                <w:rFonts w:ascii="Arial" w:hAnsi="Arial" w:cs="Arial"/>
                <w:b/>
                <w:color w:val="215E99" w:themeColor="text2" w:themeTint="BF"/>
              </w:rPr>
              <w:t xml:space="preserve"> measures taken</w:t>
            </w:r>
            <w:r w:rsidR="00801FD8" w:rsidRPr="00A16237">
              <w:rPr>
                <w:rFonts w:ascii="Arial" w:hAnsi="Arial" w:cs="Arial"/>
                <w:b/>
                <w:color w:val="215E99" w:themeColor="text2" w:themeTint="BF"/>
              </w:rPr>
              <w:t xml:space="preserve"> to </w:t>
            </w:r>
            <w:r w:rsidR="0094301C" w:rsidRPr="00A16237">
              <w:rPr>
                <w:rFonts w:ascii="Arial" w:hAnsi="Arial" w:cs="Arial"/>
                <w:b/>
                <w:color w:val="215E99" w:themeColor="text2" w:themeTint="BF"/>
              </w:rPr>
              <w:t xml:space="preserve">continue to </w:t>
            </w:r>
            <w:r w:rsidR="00801FD8" w:rsidRPr="00A16237">
              <w:rPr>
                <w:rFonts w:ascii="Arial" w:hAnsi="Arial" w:cs="Arial"/>
                <w:b/>
                <w:color w:val="215E99" w:themeColor="text2" w:themeTint="BF"/>
              </w:rPr>
              <w:t xml:space="preserve">manage risk </w:t>
            </w:r>
            <w:r w:rsidR="0094301C" w:rsidRPr="00A16237">
              <w:rPr>
                <w:rFonts w:ascii="Arial" w:hAnsi="Arial" w:cs="Arial"/>
                <w:b/>
                <w:color w:val="215E99" w:themeColor="text2" w:themeTint="BF"/>
              </w:rPr>
              <w:t>in the community</w:t>
            </w:r>
          </w:p>
        </w:tc>
      </w:tr>
      <w:tr w:rsidR="00C22487" w:rsidRPr="00A42557" w14:paraId="47149052" w14:textId="77777777" w:rsidTr="00834106">
        <w:tc>
          <w:tcPr>
            <w:tcW w:w="4106" w:type="dxa"/>
          </w:tcPr>
          <w:p w14:paraId="6BC90681" w14:textId="77777777" w:rsidR="00AC158B" w:rsidRPr="00A16237" w:rsidRDefault="00AC158B" w:rsidP="00504E82">
            <w:pPr>
              <w:keepNext/>
              <w:tabs>
                <w:tab w:val="num" w:pos="900"/>
              </w:tabs>
              <w:suppressAutoHyphens/>
              <w:spacing w:before="120" w:after="120"/>
              <w:outlineLvl w:val="1"/>
              <w:rPr>
                <w:rFonts w:ascii="Arial" w:hAnsi="Arial" w:cs="Arial"/>
                <w:b/>
                <w:smallCaps/>
                <w:color w:val="215E99" w:themeColor="text2" w:themeTint="BF"/>
                <w:sz w:val="22"/>
                <w:szCs w:val="22"/>
              </w:rPr>
            </w:pPr>
            <w:r w:rsidRPr="00A16237">
              <w:rPr>
                <w:rFonts w:ascii="Arial" w:hAnsi="Arial" w:cs="Arial"/>
                <w:b/>
                <w:smallCaps/>
                <w:color w:val="215E99" w:themeColor="text2" w:themeTint="BF"/>
                <w:sz w:val="22"/>
                <w:szCs w:val="22"/>
              </w:rPr>
              <w:t>Action Taken</w:t>
            </w:r>
            <w:r w:rsidRPr="00A16237">
              <w:rPr>
                <w:rFonts w:ascii="Arial" w:hAnsi="Arial" w:cs="Arial"/>
                <w:b/>
                <w:color w:val="215E99" w:themeColor="text2" w:themeTint="BF"/>
                <w:sz w:val="22"/>
                <w:szCs w:val="22"/>
              </w:rPr>
              <w:t>:</w:t>
            </w:r>
          </w:p>
        </w:tc>
        <w:tc>
          <w:tcPr>
            <w:tcW w:w="5294" w:type="dxa"/>
          </w:tcPr>
          <w:p w14:paraId="1A0B85B1" w14:textId="77777777" w:rsidR="00AC158B" w:rsidRPr="00A16237" w:rsidRDefault="00AC158B" w:rsidP="00B32D36">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Details including dates and type</w:t>
            </w:r>
            <w:r w:rsidR="00C35831" w:rsidRPr="00A16237">
              <w:rPr>
                <w:rFonts w:ascii="Arial" w:hAnsi="Arial" w:cs="Arial"/>
                <w:b/>
                <w:color w:val="215E99" w:themeColor="text2" w:themeTint="BF"/>
                <w:sz w:val="22"/>
                <w:szCs w:val="22"/>
              </w:rPr>
              <w:t>:</w:t>
            </w:r>
          </w:p>
        </w:tc>
      </w:tr>
      <w:tr w:rsidR="007829EF" w:rsidRPr="00A16237" w14:paraId="70139890" w14:textId="77777777" w:rsidTr="00834106">
        <w:tc>
          <w:tcPr>
            <w:tcW w:w="4106" w:type="dxa"/>
          </w:tcPr>
          <w:p w14:paraId="7AF17C64"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Warnings (including dates given)</w:t>
            </w:r>
          </w:p>
        </w:tc>
        <w:tc>
          <w:tcPr>
            <w:tcW w:w="5294" w:type="dxa"/>
          </w:tcPr>
          <w:p w14:paraId="1D3E0A08" w14:textId="6A80982E" w:rsidR="007829EF" w:rsidRPr="00A16237" w:rsidRDefault="007829EF" w:rsidP="007829EF">
            <w:pPr>
              <w:keepNext/>
              <w:tabs>
                <w:tab w:val="num" w:pos="900"/>
              </w:tabs>
              <w:suppressAutoHyphens/>
              <w:spacing w:before="120" w:after="120"/>
              <w:outlineLvl w:val="1"/>
              <w:rPr>
                <w:rFonts w:ascii="Arial" w:hAnsi="Arial" w:cs="Arial"/>
                <w:b/>
                <w:sz w:val="22"/>
                <w:szCs w:val="22"/>
              </w:rPr>
            </w:pPr>
            <w:r w:rsidRPr="003B0F6D">
              <w:rPr>
                <w:rFonts w:ascii="Arial" w:hAnsi="Arial" w:cs="Arial"/>
                <w:bCs/>
                <w:sz w:val="22"/>
                <w:szCs w:val="22"/>
              </w:rPr>
              <w:t>{{warning_letter_details}}</w:t>
            </w:r>
          </w:p>
        </w:tc>
      </w:tr>
      <w:tr w:rsidR="007829EF" w:rsidRPr="00A16237" w14:paraId="12452151" w14:textId="77777777" w:rsidTr="00834106">
        <w:tc>
          <w:tcPr>
            <w:tcW w:w="4106" w:type="dxa"/>
          </w:tcPr>
          <w:p w14:paraId="3AD0CD57"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Increased frequency of reporting</w:t>
            </w:r>
          </w:p>
        </w:tc>
        <w:tc>
          <w:tcPr>
            <w:tcW w:w="5294" w:type="dxa"/>
          </w:tcPr>
          <w:p w14:paraId="77625433" w14:textId="625B1C3D"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{{increased_frequency_details}}</w:t>
            </w:r>
          </w:p>
        </w:tc>
      </w:tr>
      <w:tr w:rsidR="007829EF" w:rsidRPr="00A16237" w14:paraId="48F71B2E" w14:textId="77777777" w:rsidTr="00834106">
        <w:tc>
          <w:tcPr>
            <w:tcW w:w="4106" w:type="dxa"/>
          </w:tcPr>
          <w:p w14:paraId="011BCC6A"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Additional licence conditions including AP/hostel accommodation</w:t>
            </w:r>
          </w:p>
        </w:tc>
        <w:tc>
          <w:tcPr>
            <w:tcW w:w="5294" w:type="dxa"/>
          </w:tcPr>
          <w:p w14:paraId="227DA386" w14:textId="5C572FD8"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{{extra_licence_conditions_details}}</w:t>
            </w:r>
          </w:p>
        </w:tc>
      </w:tr>
      <w:tr w:rsidR="007829EF" w:rsidRPr="00A16237" w14:paraId="5906915E" w14:textId="77777777" w:rsidTr="00834106">
        <w:tc>
          <w:tcPr>
            <w:tcW w:w="4106" w:type="dxa"/>
          </w:tcPr>
          <w:p w14:paraId="4ADA8E56"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Referral to multi-disciplinary teams (e.g. IOM, MAPPA, Gangs Unit)</w:t>
            </w:r>
          </w:p>
        </w:tc>
        <w:tc>
          <w:tcPr>
            <w:tcW w:w="5294" w:type="dxa"/>
          </w:tcPr>
          <w:p w14:paraId="3D935A93" w14:textId="17D34996"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{{referral_to_other_teams_details}}</w:t>
            </w:r>
          </w:p>
        </w:tc>
      </w:tr>
      <w:tr w:rsidR="007829EF" w:rsidRPr="00A16237" w14:paraId="27FCB6BE" w14:textId="77777777" w:rsidTr="00834106">
        <w:tc>
          <w:tcPr>
            <w:tcW w:w="4106" w:type="dxa"/>
          </w:tcPr>
          <w:p w14:paraId="6C03A66D"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Referral to partnership agencies</w:t>
            </w:r>
          </w:p>
        </w:tc>
        <w:tc>
          <w:tcPr>
            <w:tcW w:w="5294" w:type="dxa"/>
          </w:tcPr>
          <w:p w14:paraId="63149749" w14:textId="1FBACA59"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{{referral_to_partnership_agencies_details}}</w:t>
            </w:r>
          </w:p>
        </w:tc>
      </w:tr>
      <w:tr w:rsidR="007829EF" w:rsidRPr="00A16237" w14:paraId="17490571" w14:textId="77777777" w:rsidTr="00834106">
        <w:tc>
          <w:tcPr>
            <w:tcW w:w="4106" w:type="dxa"/>
          </w:tcPr>
          <w:p w14:paraId="24FB6E18" w14:textId="77777777"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Referral to Approved Premises</w:t>
            </w:r>
          </w:p>
        </w:tc>
        <w:tc>
          <w:tcPr>
            <w:tcW w:w="5294" w:type="dxa"/>
          </w:tcPr>
          <w:p w14:paraId="5CBB44BE" w14:textId="5BF17D6A" w:rsidR="007829EF" w:rsidRPr="00A16237" w:rsidRDefault="007829EF" w:rsidP="007829EF">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{{referral_to_approved_premises_details}}</w:t>
            </w:r>
          </w:p>
        </w:tc>
      </w:tr>
      <w:tr w:rsidR="00C22487" w:rsidRPr="00A16237" w14:paraId="1D741211" w14:textId="77777777" w:rsidTr="00834106">
        <w:tc>
          <w:tcPr>
            <w:tcW w:w="4106" w:type="dxa"/>
          </w:tcPr>
          <w:p w14:paraId="67628069" w14:textId="77777777" w:rsidR="00AC158B" w:rsidRPr="00A16237" w:rsidRDefault="00AC158B" w:rsidP="00504E82">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Drug testing</w:t>
            </w:r>
          </w:p>
        </w:tc>
        <w:tc>
          <w:tcPr>
            <w:tcW w:w="5294" w:type="dxa"/>
          </w:tcPr>
          <w:p w14:paraId="48E53D78" w14:textId="5F76E6CB" w:rsidR="00AC158B" w:rsidRPr="00A16237" w:rsidRDefault="007829EF" w:rsidP="00504E82">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{{drug_testing_details}}</w:t>
            </w:r>
          </w:p>
        </w:tc>
      </w:tr>
      <w:tr w:rsidR="00AC158B" w:rsidRPr="00A16237" w14:paraId="51CF00E4" w14:textId="77777777" w:rsidTr="00834106">
        <w:tc>
          <w:tcPr>
            <w:tcW w:w="4106" w:type="dxa"/>
          </w:tcPr>
          <w:p w14:paraId="08E5D81E" w14:textId="77777777" w:rsidR="00AC158B" w:rsidRPr="00A16237" w:rsidRDefault="00AC158B" w:rsidP="00504E82">
            <w:pPr>
              <w:keepNext/>
              <w:tabs>
                <w:tab w:val="num" w:pos="900"/>
              </w:tabs>
              <w:suppressAutoHyphens/>
              <w:spacing w:before="120" w:after="120"/>
              <w:outlineLvl w:val="1"/>
              <w:rPr>
                <w:rFonts w:ascii="Arial" w:hAnsi="Arial" w:cs="Arial"/>
                <w:b/>
                <w:color w:val="215E99" w:themeColor="text2" w:themeTint="BF"/>
                <w:sz w:val="22"/>
                <w:szCs w:val="22"/>
              </w:rPr>
            </w:pPr>
            <w:r w:rsidRPr="00A16237">
              <w:rPr>
                <w:rFonts w:ascii="Arial" w:hAnsi="Arial" w:cs="Arial"/>
                <w:b/>
                <w:color w:val="215E99" w:themeColor="text2" w:themeTint="BF"/>
                <w:sz w:val="22"/>
                <w:szCs w:val="22"/>
              </w:rPr>
              <w:t>Other</w:t>
            </w:r>
          </w:p>
        </w:tc>
        <w:tc>
          <w:tcPr>
            <w:tcW w:w="5294" w:type="dxa"/>
          </w:tcPr>
          <w:p w14:paraId="74A0A461" w14:textId="696380DE" w:rsidR="00AC158B" w:rsidRPr="00A16237" w:rsidRDefault="007829EF" w:rsidP="00504E82">
            <w:pPr>
              <w:keepNext/>
              <w:tabs>
                <w:tab w:val="num" w:pos="900"/>
              </w:tabs>
              <w:suppressAutoHyphens/>
              <w:spacing w:before="120" w:after="120"/>
              <w:outlineLvl w:val="1"/>
              <w:rPr>
                <w:rFonts w:ascii="Arial" w:hAnsi="Arial" w:cs="Arial"/>
                <w:b/>
                <w:color w:val="215E99" w:themeColor="text2" w:themeTint="BF"/>
                <w:sz w:val="22"/>
                <w:szCs w:val="22"/>
              </w:rPr>
            </w:pPr>
            <w:r w:rsidRPr="003B0F6D">
              <w:rPr>
                <w:rFonts w:ascii="Arial" w:hAnsi="Arial" w:cs="Arial"/>
                <w:bCs/>
                <w:sz w:val="22"/>
                <w:szCs w:val="22"/>
              </w:rPr>
              <w:t>{{alternative_to_recall_other_details}}</w:t>
            </w:r>
          </w:p>
        </w:tc>
      </w:tr>
    </w:tbl>
    <w:p w14:paraId="0D621B00" w14:textId="77777777" w:rsidR="00AC158B" w:rsidRPr="00A16237" w:rsidRDefault="00AC158B" w:rsidP="001A6707">
      <w:pPr>
        <w:jc w:val="both"/>
        <w:rPr>
          <w:rFonts w:ascii="Arial" w:hAnsi="Arial" w:cs="Arial"/>
          <w:b/>
          <w:color w:val="215E99" w:themeColor="text2" w:themeTint="BF"/>
          <w:sz w:val="4"/>
          <w:szCs w:val="4"/>
          <w:u w:val="single"/>
        </w:rPr>
      </w:pPr>
    </w:p>
    <w:p w14:paraId="07B27F42" w14:textId="77777777" w:rsidR="004D105A" w:rsidRPr="00A16237" w:rsidRDefault="004D105A" w:rsidP="001A6707">
      <w:pPr>
        <w:jc w:val="both"/>
        <w:rPr>
          <w:rFonts w:ascii="Arial" w:hAnsi="Arial" w:cs="Arial"/>
          <w:b/>
          <w:color w:val="215E99" w:themeColor="text2" w:themeTint="BF"/>
          <w:sz w:val="4"/>
          <w:szCs w:val="4"/>
          <w:u w:val="single"/>
        </w:rPr>
      </w:pPr>
    </w:p>
    <w:p w14:paraId="65C8B98D" w14:textId="77777777" w:rsidR="004D105A" w:rsidRPr="00A16237" w:rsidRDefault="004D105A" w:rsidP="001A6707">
      <w:pPr>
        <w:jc w:val="both"/>
        <w:rPr>
          <w:rFonts w:ascii="Arial" w:hAnsi="Arial" w:cs="Arial"/>
          <w:b/>
          <w:color w:val="215E99" w:themeColor="text2" w:themeTint="BF"/>
          <w:sz w:val="4"/>
          <w:szCs w:val="4"/>
          <w:u w:val="single"/>
        </w:rPr>
      </w:pPr>
    </w:p>
    <w:p w14:paraId="6083475D" w14:textId="77777777" w:rsidR="004D105A" w:rsidRPr="00A16237" w:rsidRDefault="004D105A" w:rsidP="001A6707">
      <w:pPr>
        <w:jc w:val="both"/>
        <w:rPr>
          <w:rFonts w:ascii="Arial" w:hAnsi="Arial" w:cs="Arial"/>
          <w:b/>
          <w:color w:val="215E99" w:themeColor="text2" w:themeTint="BF"/>
          <w:sz w:val="4"/>
          <w:szCs w:val="4"/>
          <w:u w:val="single"/>
        </w:rPr>
      </w:pPr>
    </w:p>
    <w:p w14:paraId="27559F44" w14:textId="77777777" w:rsidR="00766678" w:rsidRPr="00A16237" w:rsidRDefault="00766678" w:rsidP="001A6707">
      <w:pPr>
        <w:jc w:val="both"/>
        <w:rPr>
          <w:rFonts w:ascii="Arial" w:hAnsi="Arial" w:cs="Arial"/>
          <w:b/>
          <w:color w:val="215E99" w:themeColor="text2" w:themeTint="BF"/>
          <w:sz w:val="4"/>
          <w:szCs w:val="4"/>
          <w:u w:val="single"/>
        </w:rPr>
      </w:pPr>
    </w:p>
    <w:p w14:paraId="1ACBBD6F" w14:textId="77777777" w:rsidR="00C57CDB" w:rsidRPr="00A1623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color w:val="215E99" w:themeColor="text2" w:themeTint="BF"/>
          <w:sz w:val="28"/>
          <w:szCs w:val="28"/>
        </w:rPr>
      </w:pPr>
      <w:r w:rsidRPr="00A16237">
        <w:rPr>
          <w:rFonts w:ascii="Arial" w:hAnsi="Arial" w:cs="Arial"/>
          <w:b/>
          <w:color w:val="215E99" w:themeColor="text2" w:themeTint="BF"/>
          <w:sz w:val="28"/>
          <w:szCs w:val="28"/>
        </w:rPr>
        <w:t>For determinate sentenced offenders only</w:t>
      </w:r>
    </w:p>
    <w:p w14:paraId="152F1AFA" w14:textId="32E7F5A0" w:rsidR="00AC158B" w:rsidRPr="006D27B0" w:rsidRDefault="00DC1C41" w:rsidP="00BA2F65">
      <w:pPr>
        <w:keepNext/>
        <w:pBdr>
          <w:left w:val="single" w:sz="4" w:space="4" w:color="auto"/>
          <w:bottom w:val="single" w:sz="4" w:space="1" w:color="auto"/>
          <w:right w:val="single" w:sz="4" w:space="4" w:color="auto"/>
          <w:between w:val="single" w:sz="4" w:space="1" w:color="auto"/>
        </w:pBdr>
        <w:suppressAutoHyphens/>
        <w:spacing w:before="120" w:after="240" w:line="276" w:lineRule="auto"/>
        <w:outlineLvl w:val="1"/>
        <w:rPr>
          <w:rFonts w:ascii="Arial" w:hAnsi="Arial" w:cs="Arial"/>
          <w:b/>
          <w:color w:val="000000" w:themeColor="text1"/>
        </w:rPr>
      </w:pPr>
      <w:r w:rsidRPr="00A16237">
        <w:rPr>
          <w:rFonts w:ascii="Arial" w:hAnsi="Arial" w:cs="Arial"/>
          <w:b/>
          <w:color w:val="215E99" w:themeColor="text2" w:themeTint="BF"/>
        </w:rPr>
        <w:t>20</w:t>
      </w:r>
      <w:r w:rsidR="000717E5" w:rsidRPr="00A16237">
        <w:rPr>
          <w:rFonts w:ascii="Arial" w:hAnsi="Arial" w:cs="Arial"/>
          <w:b/>
          <w:color w:val="215E99" w:themeColor="text2" w:themeTint="BF"/>
        </w:rPr>
        <w:t xml:space="preserve">. </w:t>
      </w:r>
      <w:r w:rsidR="00CA0EC8" w:rsidRPr="00A16237">
        <w:rPr>
          <w:rFonts w:ascii="Arial" w:hAnsi="Arial" w:cs="Arial"/>
          <w:b/>
          <w:color w:val="215E99" w:themeColor="text2" w:themeTint="BF"/>
        </w:rPr>
        <w:t>Proposed</w:t>
      </w:r>
      <w:r w:rsidR="00AC158B" w:rsidRPr="00A16237">
        <w:rPr>
          <w:rFonts w:ascii="Arial" w:hAnsi="Arial" w:cs="Arial"/>
          <w:b/>
          <w:color w:val="215E99" w:themeColor="text2" w:themeTint="BF"/>
        </w:rPr>
        <w:t xml:space="preserve"> recall type:</w:t>
      </w:r>
      <w:r w:rsidR="007829EF" w:rsidRPr="007829EF">
        <w:rPr>
          <w:rFonts w:ascii="Arial" w:hAnsi="Arial" w:cs="Arial"/>
          <w:bCs/>
        </w:rPr>
        <w:t xml:space="preserve"> </w:t>
      </w:r>
      <w:r w:rsidR="007829EF" w:rsidRPr="008469D8">
        <w:rPr>
          <w:rFonts w:ascii="Arial" w:hAnsi="Arial" w:cs="Arial"/>
          <w:bCs/>
        </w:rPr>
        <w:t>{{recall_type}}</w:t>
      </w:r>
      <w:r w:rsidR="00AC158B" w:rsidRPr="00E77074">
        <w:rPr>
          <w:color w:val="153D63" w:themeColor="text2" w:themeTint="E6"/>
        </w:rPr>
        <w:tab/>
      </w:r>
      <w:r w:rsidR="00BE147C" w:rsidRPr="00BE147C">
        <w:rPr>
          <w:rFonts w:ascii="Arial" w:hAnsi="Arial" w:cs="Arial"/>
        </w:rPr>
        <w:t xml:space="preserve">    </w:t>
      </w:r>
      <w:r w:rsidR="00BE147C">
        <w:rPr>
          <w:color w:val="153D63" w:themeColor="text2" w:themeTint="E6"/>
        </w:rPr>
        <w:t xml:space="preserve">                                                                                   </w:t>
      </w:r>
      <w:r w:rsidR="00AC158B" w:rsidRPr="00A16237">
        <w:rPr>
          <w:rFonts w:ascii="Arial" w:hAnsi="Arial" w:cs="Arial"/>
          <w:b/>
          <w:color w:val="215E99" w:themeColor="text2" w:themeTint="BF"/>
        </w:rPr>
        <w:t xml:space="preserve">Explain </w:t>
      </w:r>
      <w:r w:rsidR="006C7EBC" w:rsidRPr="00A16237">
        <w:rPr>
          <w:rFonts w:ascii="Arial" w:hAnsi="Arial" w:cs="Arial"/>
          <w:b/>
          <w:color w:val="215E99" w:themeColor="text2" w:themeTint="BF"/>
        </w:rPr>
        <w:t>the</w:t>
      </w:r>
      <w:r w:rsidR="00AC158B" w:rsidRPr="00A16237">
        <w:rPr>
          <w:rFonts w:ascii="Arial" w:hAnsi="Arial" w:cs="Arial"/>
          <w:b/>
          <w:color w:val="215E99" w:themeColor="text2" w:themeTint="BF"/>
        </w:rPr>
        <w:t xml:space="preserve"> reasons for </w:t>
      </w:r>
      <w:r w:rsidR="00CA0EC8" w:rsidRPr="00A16237">
        <w:rPr>
          <w:rFonts w:ascii="Arial" w:hAnsi="Arial" w:cs="Arial"/>
          <w:b/>
          <w:color w:val="215E99" w:themeColor="text2" w:themeTint="BF"/>
        </w:rPr>
        <w:t>the recall type:</w:t>
      </w:r>
      <w:r w:rsidR="008B6FD4">
        <w:rPr>
          <w:rFonts w:ascii="Arial" w:hAnsi="Arial" w:cs="Arial"/>
          <w:b/>
          <w:color w:val="215E99" w:themeColor="text2" w:themeTint="BF"/>
        </w:rPr>
        <w:t xml:space="preserve"> </w:t>
      </w:r>
      <w:r w:rsidR="007829EF" w:rsidRPr="008469D8">
        <w:rPr>
          <w:rFonts w:ascii="Arial" w:hAnsi="Arial" w:cs="Arial"/>
          <w:bCs/>
        </w:rPr>
        <w:t>{{recall_type_details}}</w:t>
      </w:r>
      <w:r w:rsidR="007829EF">
        <w:rPr>
          <w:rFonts w:ascii="Arial" w:hAnsi="Arial" w:cs="Arial"/>
        </w:rPr>
        <w:br/>
      </w:r>
      <w:r w:rsidRPr="00A16237">
        <w:rPr>
          <w:rFonts w:ascii="Arial" w:hAnsi="Arial" w:cs="Arial"/>
          <w:b/>
          <w:color w:val="215E99" w:themeColor="text2" w:themeTint="BF"/>
        </w:rPr>
        <w:t>21</w:t>
      </w:r>
      <w:r w:rsidR="00AC158B" w:rsidRPr="00A16237">
        <w:rPr>
          <w:rFonts w:ascii="Arial" w:hAnsi="Arial" w:cs="Arial"/>
          <w:b/>
          <w:color w:val="215E99" w:themeColor="text2" w:themeTint="BF"/>
        </w:rPr>
        <w:t>.</w:t>
      </w:r>
      <w:r w:rsidR="00F6482F" w:rsidRPr="00A16237">
        <w:rPr>
          <w:rFonts w:ascii="Arial" w:hAnsi="Arial" w:cs="Arial"/>
          <w:b/>
          <w:color w:val="215E99" w:themeColor="text2" w:themeTint="BF"/>
        </w:rPr>
        <w:t xml:space="preserve"> </w:t>
      </w:r>
      <w:r w:rsidR="00C363BC" w:rsidRPr="00A16237">
        <w:rPr>
          <w:rFonts w:ascii="Arial" w:hAnsi="Arial" w:cs="Arial"/>
          <w:b/>
          <w:color w:val="215E99" w:themeColor="text2" w:themeTint="BF"/>
        </w:rPr>
        <w:t>For Fi</w:t>
      </w:r>
      <w:r w:rsidR="00AC158B" w:rsidRPr="00A16237">
        <w:rPr>
          <w:rFonts w:ascii="Arial" w:hAnsi="Arial" w:cs="Arial"/>
          <w:b/>
          <w:color w:val="215E99" w:themeColor="text2" w:themeTint="BF"/>
        </w:rPr>
        <w:t>xed Term Recall</w:t>
      </w:r>
      <w:r w:rsidR="00C363BC" w:rsidRPr="00A16237">
        <w:rPr>
          <w:rFonts w:ascii="Arial" w:hAnsi="Arial" w:cs="Arial"/>
          <w:b/>
          <w:color w:val="215E99" w:themeColor="text2" w:themeTint="BF"/>
        </w:rPr>
        <w:t>s</w:t>
      </w:r>
      <w:r w:rsidR="00AC158B" w:rsidRPr="00A16237">
        <w:rPr>
          <w:rFonts w:ascii="Arial" w:hAnsi="Arial" w:cs="Arial"/>
          <w:b/>
          <w:color w:val="215E99" w:themeColor="text2" w:themeTint="BF"/>
        </w:rPr>
        <w:t xml:space="preserve">, a new licence will be prepared by the prison. </w:t>
      </w:r>
      <w:r w:rsidR="006C7EBC" w:rsidRPr="00A16237">
        <w:rPr>
          <w:rFonts w:ascii="Arial" w:hAnsi="Arial" w:cs="Arial"/>
          <w:b/>
          <w:color w:val="215E99" w:themeColor="text2" w:themeTint="BF"/>
        </w:rPr>
        <w:t xml:space="preserve">Please provide </w:t>
      </w:r>
      <w:r w:rsidR="00AC158B" w:rsidRPr="00A16237">
        <w:rPr>
          <w:rFonts w:ascii="Arial" w:hAnsi="Arial" w:cs="Arial"/>
          <w:b/>
          <w:color w:val="215E99" w:themeColor="text2" w:themeTint="BF"/>
        </w:rPr>
        <w:t xml:space="preserve">any additional </w:t>
      </w:r>
      <w:r w:rsidR="003E4F15" w:rsidRPr="00A16237">
        <w:rPr>
          <w:rFonts w:ascii="Arial" w:hAnsi="Arial" w:cs="Arial"/>
          <w:b/>
          <w:color w:val="215E99" w:themeColor="text2" w:themeTint="BF"/>
        </w:rPr>
        <w:t xml:space="preserve">or bespoke </w:t>
      </w:r>
      <w:r w:rsidR="00AC158B" w:rsidRPr="00A16237">
        <w:rPr>
          <w:rFonts w:ascii="Arial" w:hAnsi="Arial" w:cs="Arial"/>
          <w:b/>
          <w:color w:val="215E99" w:themeColor="text2" w:themeTint="BF"/>
        </w:rPr>
        <w:t xml:space="preserve">licence </w:t>
      </w:r>
      <w:r w:rsidR="00AC158B" w:rsidRPr="00A16237">
        <w:rPr>
          <w:rFonts w:ascii="Arial" w:hAnsi="Arial" w:cs="Arial"/>
          <w:b/>
          <w:bCs/>
          <w:color w:val="215E99" w:themeColor="text2" w:themeTint="BF"/>
        </w:rPr>
        <w:t>conditions</w:t>
      </w:r>
      <w:r w:rsidR="00AC158B" w:rsidRPr="00A16237">
        <w:rPr>
          <w:rFonts w:ascii="Arial" w:hAnsi="Arial" w:cs="Arial"/>
          <w:b/>
          <w:color w:val="215E99" w:themeColor="text2" w:themeTint="BF"/>
        </w:rPr>
        <w:t xml:space="preserve"> </w:t>
      </w:r>
      <w:r w:rsidR="006C7EBC" w:rsidRPr="00A16237">
        <w:rPr>
          <w:rFonts w:ascii="Arial" w:hAnsi="Arial" w:cs="Arial"/>
          <w:b/>
          <w:color w:val="215E99" w:themeColor="text2" w:themeTint="BF"/>
        </w:rPr>
        <w:t>to be</w:t>
      </w:r>
      <w:r w:rsidR="00AC158B" w:rsidRPr="00A16237">
        <w:rPr>
          <w:rFonts w:ascii="Arial" w:hAnsi="Arial" w:cs="Arial"/>
          <w:b/>
          <w:color w:val="215E99" w:themeColor="text2" w:themeTint="BF"/>
        </w:rPr>
        <w:t xml:space="preserve"> added to the offender’s licence:</w:t>
      </w:r>
      <w:r w:rsidR="007829EF">
        <w:rPr>
          <w:rFonts w:ascii="Arial" w:hAnsi="Arial" w:cs="Arial"/>
          <w:color w:val="000000" w:themeColor="text1"/>
        </w:rPr>
        <w:t xml:space="preserve"> </w:t>
      </w:r>
      <w:r w:rsidR="007829EF" w:rsidRPr="008469D8">
        <w:rPr>
          <w:rFonts w:ascii="Arial" w:hAnsi="Arial" w:cs="Arial"/>
          <w:bCs/>
        </w:rPr>
        <w:t>{{fixed_term_additional_licence_conditions}}</w:t>
      </w:r>
    </w:p>
    <w:p w14:paraId="4B2A9F85" w14:textId="77777777" w:rsidR="00AF0706" w:rsidRPr="00A42557" w:rsidRDefault="00AF0706" w:rsidP="001A6707">
      <w:pPr>
        <w:rPr>
          <w:rFonts w:ascii="Arial" w:hAnsi="Arial" w:cs="Arial"/>
          <w:i/>
          <w:sz w:val="12"/>
          <w:szCs w:val="12"/>
        </w:rPr>
      </w:pPr>
    </w:p>
    <w:p w14:paraId="3D367BB8" w14:textId="77777777" w:rsidR="00766678" w:rsidRPr="00A1623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r w:rsidRPr="00A16237">
        <w:rPr>
          <w:rFonts w:ascii="Arial" w:hAnsi="Arial" w:cs="Arial"/>
          <w:b/>
          <w:color w:val="215E99" w:themeColor="text2" w:themeTint="BF"/>
          <w:sz w:val="28"/>
          <w:szCs w:val="28"/>
        </w:rPr>
        <w:t>For indeterminate and extended sentence offenders only</w:t>
      </w:r>
    </w:p>
    <w:p w14:paraId="6E3529D7" w14:textId="77777777" w:rsidR="00766678" w:rsidRPr="00A1623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p>
    <w:p w14:paraId="089321CF" w14:textId="77777777" w:rsidR="00DF1190" w:rsidRPr="00A16237" w:rsidRDefault="00DC1C41" w:rsidP="00971F5A">
      <w:pPr>
        <w:pBdr>
          <w:top w:val="single" w:sz="4" w:space="1" w:color="auto"/>
          <w:left w:val="single" w:sz="4" w:space="4" w:color="auto"/>
          <w:bottom w:val="single" w:sz="4" w:space="1" w:color="auto"/>
          <w:right w:val="single" w:sz="4" w:space="4" w:color="auto"/>
        </w:pBdr>
        <w:rPr>
          <w:rFonts w:ascii="Arial" w:hAnsi="Arial" w:cs="Arial"/>
          <w:b/>
          <w:color w:val="215E99" w:themeColor="text2" w:themeTint="BF"/>
        </w:rPr>
      </w:pPr>
      <w:r w:rsidRPr="00A16237">
        <w:rPr>
          <w:rFonts w:ascii="Arial" w:hAnsi="Arial" w:cs="Arial"/>
          <w:b/>
          <w:color w:val="215E99" w:themeColor="text2" w:themeTint="BF"/>
        </w:rPr>
        <w:t>22</w:t>
      </w:r>
      <w:r w:rsidR="00AC158B" w:rsidRPr="00A16237">
        <w:rPr>
          <w:rFonts w:ascii="Arial" w:hAnsi="Arial" w:cs="Arial"/>
          <w:b/>
          <w:color w:val="215E99" w:themeColor="text2" w:themeTint="BF"/>
        </w:rPr>
        <w:t>.</w:t>
      </w:r>
      <w:r w:rsidR="00405C83" w:rsidRPr="00A16237">
        <w:rPr>
          <w:color w:val="215E99" w:themeColor="text2" w:themeTint="BF"/>
        </w:rPr>
        <w:t xml:space="preserve"> </w:t>
      </w:r>
      <w:r w:rsidR="00405C83" w:rsidRPr="00A16237">
        <w:rPr>
          <w:rFonts w:ascii="Arial" w:hAnsi="Arial" w:cs="Arial"/>
          <w:b/>
          <w:color w:val="215E99" w:themeColor="text2" w:themeTint="BF"/>
        </w:rPr>
        <w:t>When recalling an ISP or ESP, the law requires that there is a link between the behaviour</w:t>
      </w:r>
      <w:r w:rsidR="00DF1190" w:rsidRPr="00A16237">
        <w:rPr>
          <w:rFonts w:ascii="Arial" w:hAnsi="Arial" w:cs="Arial"/>
          <w:b/>
          <w:color w:val="215E99" w:themeColor="text2" w:themeTint="BF"/>
        </w:rPr>
        <w:t>/circumstances</w:t>
      </w:r>
      <w:r w:rsidR="00206A25" w:rsidRPr="00A16237">
        <w:rPr>
          <w:rFonts w:ascii="Arial" w:hAnsi="Arial" w:cs="Arial"/>
          <w:b/>
          <w:color w:val="215E99" w:themeColor="text2" w:themeTint="BF"/>
        </w:rPr>
        <w:t xml:space="preserve"> </w:t>
      </w:r>
      <w:r w:rsidR="00405C83" w:rsidRPr="00A16237">
        <w:rPr>
          <w:rFonts w:ascii="Arial" w:hAnsi="Arial" w:cs="Arial"/>
          <w:b/>
          <w:color w:val="215E99" w:themeColor="text2" w:themeTint="BF"/>
        </w:rPr>
        <w:t>which has prompted the recall, and the behaviour</w:t>
      </w:r>
      <w:r w:rsidR="00DF1190" w:rsidRPr="00A16237">
        <w:rPr>
          <w:rFonts w:ascii="Arial" w:hAnsi="Arial" w:cs="Arial"/>
          <w:b/>
          <w:color w:val="215E99" w:themeColor="text2" w:themeTint="BF"/>
        </w:rPr>
        <w:t>/circumstances</w:t>
      </w:r>
      <w:r w:rsidR="00405C83" w:rsidRPr="00A16237">
        <w:rPr>
          <w:rFonts w:ascii="Arial" w:hAnsi="Arial" w:cs="Arial"/>
          <w:b/>
          <w:color w:val="215E99" w:themeColor="text2" w:themeTint="BF"/>
        </w:rPr>
        <w:t xml:space="preserve"> which surrounded the index offence.</w:t>
      </w:r>
    </w:p>
    <w:p w14:paraId="0F84A9B1" w14:textId="77777777" w:rsidR="00DF1190" w:rsidRPr="00A1623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p>
    <w:p w14:paraId="6F6E9436" w14:textId="77777777" w:rsidR="00910F7D" w:rsidRPr="00A1623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r w:rsidRPr="00A16237">
        <w:rPr>
          <w:rFonts w:ascii="Arial" w:hAnsi="Arial" w:cs="Arial"/>
          <w:b/>
          <w:color w:val="215E99" w:themeColor="text2" w:themeTint="BF"/>
        </w:rPr>
        <w:t xml:space="preserve">To assess whether there is a link and that the recall can be lawfully made you must provide evidence to demonstrate that one or more of the following criteria has been met: </w:t>
      </w:r>
      <w:r w:rsidR="00AC158B" w:rsidRPr="00A16237">
        <w:rPr>
          <w:rFonts w:ascii="Arial" w:hAnsi="Arial" w:cs="Arial"/>
          <w:b/>
          <w:color w:val="215E99" w:themeColor="text2" w:themeTint="BF"/>
        </w:rPr>
        <w:t xml:space="preserve"> </w:t>
      </w:r>
    </w:p>
    <w:p w14:paraId="0038BC34" w14:textId="77777777" w:rsidR="00AC158B" w:rsidRPr="00A1623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p>
    <w:p w14:paraId="1B98CF9D" w14:textId="62AA5661" w:rsidR="00AC158B" w:rsidRPr="006D27B0"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t>i)</w:t>
      </w:r>
      <w:r w:rsidRPr="006D27B0">
        <w:rPr>
          <w:rFonts w:ascii="Arial" w:hAnsi="Arial" w:cs="Arial"/>
          <w:b/>
          <w:color w:val="000000" w:themeColor="text1"/>
        </w:rPr>
        <w:t xml:space="preserve"> </w:t>
      </w:r>
      <w:r w:rsidRPr="006D27B0">
        <w:rPr>
          <w:rFonts w:ascii="Arial" w:hAnsi="Arial" w:cs="Arial"/>
          <w:bCs/>
          <w:color w:val="000000" w:themeColor="text1"/>
        </w:rPr>
        <w:t>Has the offender exhibited behaviour similar to the circumstances surrounding the index offence</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{{behaviour_similar_to_index_offence_present}}</w:t>
      </w:r>
      <w:r w:rsidRPr="006D27B0">
        <w:rPr>
          <w:rFonts w:ascii="Arial" w:hAnsi="Arial" w:cs="Arial"/>
          <w:bCs/>
          <w:color w:val="000000" w:themeColor="text1"/>
        </w:rPr>
        <w:t xml:space="preserve"> </w:t>
      </w:r>
      <w:r w:rsidR="009E59BC" w:rsidRPr="006D27B0">
        <w:rPr>
          <w:rFonts w:ascii="Arial" w:hAnsi="Arial" w:cs="Arial"/>
          <w:bCs/>
          <w:color w:val="000000" w:themeColor="text1"/>
        </w:rPr>
        <w:t xml:space="preserve">Provide </w:t>
      </w:r>
      <w:r w:rsidR="006E7036" w:rsidRPr="006D27B0">
        <w:rPr>
          <w:rFonts w:ascii="Arial" w:hAnsi="Arial" w:cs="Arial"/>
          <w:bCs/>
          <w:color w:val="000000" w:themeColor="text1"/>
        </w:rPr>
        <w:t>details</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{{behaviour_similar_to_index_offence}}</w:t>
      </w:r>
    </w:p>
    <w:p w14:paraId="506180C5" w14:textId="77777777" w:rsidR="00AC158B" w:rsidRPr="006D27B0"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p>
    <w:p w14:paraId="4795D969" w14:textId="0C8F4A95" w:rsidR="00AC158B" w:rsidRPr="006D27B0"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t>ii) Has the offender exhibited behaviour likely to give rise, or does give rise to a sexual or violent offence</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{{behaviour_likely_to_result_sexual_or_violent_offence_present}}</w:t>
      </w:r>
      <w:r w:rsidR="007829EF">
        <w:rPr>
          <w:rFonts w:ascii="Arial" w:hAnsi="Arial" w:cs="Arial"/>
          <w:b/>
        </w:rPr>
        <w:t xml:space="preserve"> </w:t>
      </w:r>
      <w:r w:rsidR="007829EF">
        <w:rPr>
          <w:rFonts w:ascii="Arial" w:hAnsi="Arial" w:cs="Arial"/>
          <w:bCs/>
          <w:color w:val="000000" w:themeColor="text1"/>
        </w:rPr>
        <w:t xml:space="preserve"> </w:t>
      </w:r>
      <w:r w:rsidR="006E7036" w:rsidRPr="006D27B0">
        <w:rPr>
          <w:rFonts w:ascii="Arial" w:hAnsi="Arial" w:cs="Arial"/>
          <w:bCs/>
          <w:color w:val="000000" w:themeColor="text1"/>
        </w:rPr>
        <w:t>Provide details</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{{behaviour_likely_to_result_sexual_or_violent_offence}}</w:t>
      </w:r>
    </w:p>
    <w:p w14:paraId="5AC274CC" w14:textId="77777777" w:rsidR="003B42BE" w:rsidRPr="006D27B0"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p>
    <w:p w14:paraId="7107A646" w14:textId="05262D90" w:rsidR="0077493E" w:rsidRPr="006D27B0"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t>iii)</w:t>
      </w:r>
      <w:r w:rsidR="00E21CF1" w:rsidRPr="006D27B0">
        <w:rPr>
          <w:rFonts w:ascii="Arial" w:hAnsi="Arial" w:cs="Arial"/>
          <w:bCs/>
          <w:color w:val="000000" w:themeColor="text1"/>
        </w:rPr>
        <w:t xml:space="preserve"> Has the offender exhibited behaviour associated with the commission of a sexual or violent offence</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{{behaviour_leading_to_sexual_or_violent_offence_present}}</w:t>
      </w:r>
      <w:r w:rsidR="007829EF">
        <w:rPr>
          <w:rFonts w:ascii="Arial" w:hAnsi="Arial" w:cs="Arial"/>
          <w:bCs/>
          <w:color w:val="000000" w:themeColor="text1"/>
        </w:rPr>
        <w:t xml:space="preserve"> </w:t>
      </w:r>
      <w:r w:rsidR="0077493E" w:rsidRPr="006D27B0">
        <w:rPr>
          <w:rFonts w:ascii="Arial" w:hAnsi="Arial" w:cs="Arial"/>
          <w:bCs/>
          <w:color w:val="000000" w:themeColor="text1"/>
        </w:rPr>
        <w:t>Provide details</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{{behaviour_leading_to_sexual</w:t>
      </w:r>
      <w:r w:rsidR="00863646">
        <w:rPr>
          <w:rFonts w:ascii="Arial" w:hAnsi="Arial" w:cs="Arial"/>
          <w:bCs/>
        </w:rPr>
        <w:t>_or_violent_offence}}</w:t>
      </w:r>
    </w:p>
    <w:p w14:paraId="4D82C869" w14:textId="77777777" w:rsidR="003762EB" w:rsidRPr="006D27B0"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p>
    <w:p w14:paraId="2D4F3D16" w14:textId="311DE4DD" w:rsidR="004A37AE" w:rsidRPr="006D27B0"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lastRenderedPageBreak/>
        <w:t>iv) (a) Is the offender out of touch with probation or is their whereabouts unknown</w:t>
      </w:r>
      <w:r w:rsidR="003C3F20" w:rsidRPr="006D27B0">
        <w:rPr>
          <w:rFonts w:ascii="Arial" w:hAnsi="Arial" w:cs="Arial"/>
          <w:bCs/>
          <w:color w:val="000000" w:themeColor="text1"/>
        </w:rPr>
        <w:t>?</w:t>
      </w:r>
      <w:r w:rsidRPr="006D27B0">
        <w:rPr>
          <w:rFonts w:ascii="Arial" w:hAnsi="Arial" w:cs="Arial"/>
          <w:bCs/>
          <w:color w:val="000000" w:themeColor="text1"/>
        </w:rPr>
        <w:t xml:space="preserve"> </w:t>
      </w:r>
      <w:r w:rsidR="007829EF" w:rsidRPr="008469D8">
        <w:rPr>
          <w:rFonts w:ascii="Arial" w:hAnsi="Arial" w:cs="Arial"/>
          <w:bCs/>
        </w:rPr>
        <w:t>{{out_of_touch_present}}</w:t>
      </w:r>
      <w:r w:rsidR="007829EF" w:rsidRPr="00A42557">
        <w:rPr>
          <w:rFonts w:ascii="Arial" w:hAnsi="Arial" w:cs="Arial"/>
          <w:b/>
        </w:rPr>
        <w:t xml:space="preserve">  </w:t>
      </w:r>
      <w:r w:rsidRPr="006D27B0">
        <w:rPr>
          <w:rFonts w:ascii="Arial" w:hAnsi="Arial" w:cs="Arial"/>
          <w:bCs/>
          <w:color w:val="000000" w:themeColor="text1"/>
        </w:rPr>
        <w:t>Provide details</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{{out_of_touch}}</w:t>
      </w:r>
    </w:p>
    <w:p w14:paraId="53E73FC5" w14:textId="6E3E931B" w:rsidR="004A37AE" w:rsidRPr="006D27B0"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Cs/>
          <w:color w:val="000000" w:themeColor="text1"/>
        </w:rPr>
      </w:pPr>
      <w:r w:rsidRPr="006D27B0">
        <w:rPr>
          <w:rFonts w:ascii="Arial" w:hAnsi="Arial" w:cs="Arial"/>
          <w:bCs/>
          <w:color w:val="000000" w:themeColor="text1"/>
        </w:rPr>
        <w:t xml:space="preserve">     (b) Where the offender is out of touch or their whereabouts is unknown,</w:t>
      </w:r>
      <w:r w:rsidR="00C85323" w:rsidRPr="006D27B0">
        <w:rPr>
          <w:rFonts w:ascii="Arial" w:hAnsi="Arial" w:cs="Arial"/>
          <w:bCs/>
          <w:color w:val="000000" w:themeColor="text1"/>
        </w:rPr>
        <w:t xml:space="preserve"> provide details on why </w:t>
      </w:r>
      <w:r w:rsidRPr="006D27B0">
        <w:rPr>
          <w:rFonts w:ascii="Arial" w:hAnsi="Arial" w:cs="Arial"/>
          <w:bCs/>
          <w:color w:val="000000" w:themeColor="text1"/>
        </w:rPr>
        <w:t xml:space="preserve">the assumption </w:t>
      </w:r>
      <w:r w:rsidR="00C85323" w:rsidRPr="006D27B0">
        <w:rPr>
          <w:rFonts w:ascii="Arial" w:hAnsi="Arial" w:cs="Arial"/>
          <w:bCs/>
          <w:color w:val="000000" w:themeColor="text1"/>
        </w:rPr>
        <w:t xml:space="preserve">can </w:t>
      </w:r>
      <w:r w:rsidRPr="006D27B0">
        <w:rPr>
          <w:rFonts w:ascii="Arial" w:hAnsi="Arial" w:cs="Arial"/>
          <w:bCs/>
          <w:color w:val="000000" w:themeColor="text1"/>
        </w:rPr>
        <w:t>be made that (i), (ii) or (iii) may arise</w:t>
      </w:r>
      <w:r w:rsidR="003C3F20" w:rsidRPr="006D27B0">
        <w:rPr>
          <w:rFonts w:ascii="Arial" w:hAnsi="Arial" w:cs="Arial"/>
          <w:bCs/>
          <w:color w:val="000000" w:themeColor="text1"/>
        </w:rPr>
        <w:t>?</w:t>
      </w:r>
      <w:r w:rsidR="007829EF">
        <w:rPr>
          <w:rFonts w:ascii="Arial" w:hAnsi="Arial" w:cs="Arial"/>
          <w:bCs/>
          <w:color w:val="000000" w:themeColor="text1"/>
        </w:rPr>
        <w:t xml:space="preserve"> </w:t>
      </w:r>
      <w:r w:rsidR="007829EF" w:rsidRPr="008469D8">
        <w:rPr>
          <w:rFonts w:ascii="Arial" w:hAnsi="Arial" w:cs="Arial"/>
          <w:bCs/>
        </w:rPr>
        <w:t>{{out_of_touch}}</w:t>
      </w:r>
    </w:p>
    <w:p w14:paraId="69864D0B" w14:textId="77777777" w:rsidR="004A37AE" w:rsidRPr="00A1623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color w:val="215E99" w:themeColor="text2" w:themeTint="BF"/>
        </w:rPr>
      </w:pPr>
    </w:p>
    <w:p w14:paraId="60468F16" w14:textId="77777777" w:rsidR="00AC158B" w:rsidRPr="00A16237" w:rsidRDefault="00AC158B" w:rsidP="001A6707">
      <w:pPr>
        <w:jc w:val="both"/>
        <w:rPr>
          <w:rFonts w:ascii="Arial" w:hAnsi="Arial" w:cs="Arial"/>
          <w:b/>
          <w:color w:val="215E99" w:themeColor="text2" w:themeTint="BF"/>
          <w:sz w:val="4"/>
          <w:szCs w:val="4"/>
        </w:rPr>
      </w:pPr>
    </w:p>
    <w:p w14:paraId="0DEC3502" w14:textId="77777777" w:rsidR="00AC158B" w:rsidRPr="00A16237" w:rsidRDefault="00AC158B" w:rsidP="001A6707">
      <w:pPr>
        <w:jc w:val="both"/>
        <w:rPr>
          <w:rFonts w:ascii="Arial" w:hAnsi="Arial" w:cs="Arial"/>
          <w:b/>
          <w:color w:val="215E99" w:themeColor="text2" w:themeTint="BF"/>
          <w:sz w:val="4"/>
          <w:szCs w:val="4"/>
        </w:rPr>
      </w:pPr>
    </w:p>
    <w:p w14:paraId="39BA446D" w14:textId="77777777" w:rsidR="00AC158B" w:rsidRPr="00A16237" w:rsidRDefault="00AC158B" w:rsidP="001A6707">
      <w:pPr>
        <w:jc w:val="both"/>
        <w:rPr>
          <w:rFonts w:ascii="Arial" w:hAnsi="Arial" w:cs="Arial"/>
          <w:b/>
          <w:color w:val="215E99" w:themeColor="text2" w:themeTint="BF"/>
          <w:sz w:val="4"/>
          <w:szCs w:val="4"/>
        </w:rPr>
      </w:pPr>
    </w:p>
    <w:p w14:paraId="39DFD401" w14:textId="77777777" w:rsidR="00AC158B" w:rsidRPr="00A16237" w:rsidRDefault="00AC158B" w:rsidP="001A6707">
      <w:pPr>
        <w:jc w:val="both"/>
        <w:rPr>
          <w:rFonts w:ascii="Arial" w:hAnsi="Arial" w:cs="Arial"/>
          <w:b/>
          <w:color w:val="215E99" w:themeColor="text2" w:themeTint="BF"/>
          <w:sz w:val="4"/>
          <w:szCs w:val="4"/>
        </w:rPr>
      </w:pPr>
    </w:p>
    <w:p w14:paraId="5AD4EC00" w14:textId="77777777" w:rsidR="00AC158B" w:rsidRPr="00A1623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color w:val="215E99" w:themeColor="text2" w:themeTint="BF"/>
        </w:rPr>
      </w:pPr>
      <w:r w:rsidRPr="00A16237">
        <w:rPr>
          <w:rFonts w:ascii="Arial" w:hAnsi="Arial" w:cs="Arial"/>
          <w:b/>
          <w:color w:val="215E99" w:themeColor="text2" w:themeTint="BF"/>
        </w:rPr>
        <w:t>2</w:t>
      </w:r>
      <w:r w:rsidR="00DC1C41" w:rsidRPr="00A16237">
        <w:rPr>
          <w:rFonts w:ascii="Arial" w:hAnsi="Arial" w:cs="Arial"/>
          <w:b/>
          <w:color w:val="215E99" w:themeColor="text2" w:themeTint="BF"/>
        </w:rPr>
        <w:t>3</w:t>
      </w:r>
      <w:r w:rsidRPr="00A16237">
        <w:rPr>
          <w:rFonts w:ascii="Arial" w:hAnsi="Arial" w:cs="Arial"/>
          <w:b/>
          <w:color w:val="215E99" w:themeColor="text2" w:themeTint="BF"/>
        </w:rPr>
        <w:t>.</w:t>
      </w:r>
      <w:r w:rsidR="006F7E29" w:rsidRPr="00A16237">
        <w:rPr>
          <w:rFonts w:ascii="Arial" w:hAnsi="Arial" w:cs="Arial"/>
          <w:b/>
          <w:color w:val="215E99" w:themeColor="text2" w:themeTint="BF"/>
        </w:rPr>
        <w:t xml:space="preserve"> Probation Details – </w:t>
      </w:r>
      <w:r w:rsidRPr="00A16237">
        <w:rPr>
          <w:rFonts w:ascii="Arial" w:hAnsi="Arial" w:cs="Arial"/>
          <w:b/>
          <w:color w:val="215E99" w:themeColor="text2" w:themeTint="BF"/>
        </w:rPr>
        <w:t xml:space="preserve">PS </w:t>
      </w:r>
      <w:r w:rsidR="00354C64" w:rsidRPr="00A16237">
        <w:rPr>
          <w:rFonts w:ascii="Arial" w:hAnsi="Arial" w:cs="Arial"/>
          <w:b/>
          <w:color w:val="215E99" w:themeColor="text2" w:themeTint="BF"/>
        </w:rPr>
        <w:t>Probation Practitioner</w:t>
      </w:r>
      <w:r w:rsidRPr="00A16237">
        <w:rPr>
          <w:rFonts w:ascii="Arial" w:hAnsi="Arial" w:cs="Arial"/>
          <w:b/>
          <w:color w:val="215E99" w:themeColor="text2" w:themeTint="BF"/>
        </w:rPr>
        <w:t xml:space="preserve"> completing the Recall Report and Risk Assessment:</w:t>
      </w:r>
    </w:p>
    <w:p w14:paraId="356E9A56" w14:textId="77777777" w:rsidR="00F37583" w:rsidRPr="00A1623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color w:val="215E99" w:themeColor="text2" w:themeTint="BF"/>
          <w:sz w:val="12"/>
          <w:szCs w:val="12"/>
        </w:rPr>
      </w:pPr>
    </w:p>
    <w:p w14:paraId="6F23A304" w14:textId="16A20141"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16237">
        <w:rPr>
          <w:rFonts w:ascii="Arial" w:hAnsi="Arial" w:cs="Arial"/>
          <w:b/>
          <w:color w:val="215E99" w:themeColor="text2" w:themeTint="BF"/>
        </w:rPr>
        <w:t xml:space="preserve">Name of </w:t>
      </w:r>
      <w:r w:rsidR="00E5273C" w:rsidRPr="00A16237">
        <w:rPr>
          <w:rFonts w:ascii="Arial" w:hAnsi="Arial" w:cs="Arial"/>
          <w:b/>
          <w:color w:val="215E99" w:themeColor="text2" w:themeTint="BF"/>
        </w:rPr>
        <w:t>Probation Practitioner</w:t>
      </w:r>
      <w:r w:rsidR="00B33168" w:rsidRPr="00E77074">
        <w:rPr>
          <w:rFonts w:ascii="Arial" w:hAnsi="Arial" w:cs="Arial"/>
          <w:b/>
          <w:color w:val="153D63" w:themeColor="text2" w:themeTint="E6"/>
        </w:rPr>
        <w:t>:</w:t>
      </w:r>
      <w:r w:rsidR="007829EF">
        <w:rPr>
          <w:rFonts w:ascii="Arial" w:hAnsi="Arial" w:cs="Arial"/>
          <w:b/>
          <w:color w:val="153D63" w:themeColor="text2" w:themeTint="E6"/>
        </w:rPr>
        <w:t xml:space="preserve"> </w:t>
      </w:r>
      <w:r w:rsidR="007829EF" w:rsidRPr="008469D8">
        <w:rPr>
          <w:rFonts w:ascii="Arial" w:hAnsi="Arial" w:cs="Arial"/>
          <w:bCs/>
        </w:rPr>
        <w:t>{{practitioner_name}}</w:t>
      </w:r>
    </w:p>
    <w:p w14:paraId="4531BF1F" w14:textId="10D79C46" w:rsidR="008B6FD4"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Telephone Number</w:t>
      </w:r>
      <w:r w:rsidRPr="00E77074">
        <w:rPr>
          <w:rFonts w:ascii="Arial" w:hAnsi="Arial" w:cs="Arial"/>
          <w:b/>
          <w:color w:val="153D63" w:themeColor="text2" w:themeTint="E6"/>
        </w:rPr>
        <w:t xml:space="preserve">: </w:t>
      </w:r>
      <w:r w:rsidR="007829EF" w:rsidRPr="008469D8">
        <w:rPr>
          <w:rFonts w:ascii="Arial" w:hAnsi="Arial" w:cs="Arial"/>
          <w:bCs/>
        </w:rPr>
        <w:t>{{practitioner_telephone}}</w:t>
      </w:r>
    </w:p>
    <w:p w14:paraId="207DED0B" w14:textId="404D7142"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Email Address</w:t>
      </w:r>
      <w:r w:rsidRPr="00E77074">
        <w:rPr>
          <w:rFonts w:ascii="Arial" w:hAnsi="Arial" w:cs="Arial"/>
          <w:b/>
          <w:color w:val="153D63" w:themeColor="text2" w:themeTint="E6"/>
        </w:rPr>
        <w:t>:</w:t>
      </w:r>
      <w:r w:rsidRPr="00A42557">
        <w:rPr>
          <w:rFonts w:ascii="Arial" w:hAnsi="Arial" w:cs="Arial"/>
          <w:b/>
        </w:rPr>
        <w:t xml:space="preserve"> </w:t>
      </w:r>
      <w:r w:rsidR="007829EF" w:rsidRPr="008469D8">
        <w:rPr>
          <w:rFonts w:ascii="Arial" w:hAnsi="Arial" w:cs="Arial"/>
          <w:bCs/>
        </w:rPr>
        <w:t>{{practitioner_email}}</w:t>
      </w:r>
      <w:r w:rsidR="007829EF" w:rsidRPr="00A42557">
        <w:rPr>
          <w:rFonts w:ascii="Arial" w:hAnsi="Arial" w:cs="Arial"/>
        </w:rPr>
        <w:t xml:space="preserve">  </w:t>
      </w:r>
    </w:p>
    <w:p w14:paraId="19FB7E3D" w14:textId="4D2041B1" w:rsidR="00E5273C" w:rsidRPr="00E77074"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color w:val="153D63" w:themeColor="text2" w:themeTint="E6"/>
        </w:rPr>
      </w:pPr>
      <w:r w:rsidRPr="00A16237">
        <w:rPr>
          <w:rFonts w:ascii="Arial" w:hAnsi="Arial" w:cs="Arial"/>
          <w:b/>
          <w:color w:val="215E99" w:themeColor="text2" w:themeTint="BF"/>
        </w:rPr>
        <w:t>Name of Report Author (if different):</w:t>
      </w:r>
      <w:r w:rsidR="00C8365A" w:rsidRPr="00A16237">
        <w:rPr>
          <w:rFonts w:ascii="Arial" w:hAnsi="Arial" w:cs="Arial"/>
          <w:b/>
          <w:color w:val="215E99" w:themeColor="text2" w:themeTint="BF"/>
        </w:rPr>
        <w:t xml:space="preserve"> </w:t>
      </w:r>
      <w:r w:rsidR="007829EF" w:rsidRPr="008469D8">
        <w:rPr>
          <w:rFonts w:ascii="Arial" w:hAnsi="Arial" w:cs="Arial"/>
          <w:bCs/>
        </w:rPr>
        <w:t>{{completed_by_name}}</w:t>
      </w:r>
    </w:p>
    <w:p w14:paraId="6026A953" w14:textId="16C6F7C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 xml:space="preserve">Report Author’s </w:t>
      </w:r>
      <w:r w:rsidR="00255516" w:rsidRPr="00A16237">
        <w:rPr>
          <w:rFonts w:ascii="Arial" w:hAnsi="Arial" w:cs="Arial"/>
          <w:b/>
          <w:color w:val="215E99" w:themeColor="text2" w:themeTint="BF"/>
        </w:rPr>
        <w:t>Telephone Number</w:t>
      </w:r>
      <w:r w:rsidR="00255516" w:rsidRPr="00E77074">
        <w:rPr>
          <w:rFonts w:ascii="Arial" w:hAnsi="Arial" w:cs="Arial"/>
          <w:b/>
          <w:color w:val="153D63" w:themeColor="text2" w:themeTint="E6"/>
        </w:rPr>
        <w:t>:</w:t>
      </w:r>
      <w:r w:rsidR="007829EF">
        <w:rPr>
          <w:rFonts w:ascii="Arial" w:hAnsi="Arial" w:cs="Arial"/>
          <w:b/>
          <w:color w:val="153D63" w:themeColor="text2" w:themeTint="E6"/>
        </w:rPr>
        <w:t xml:space="preserve"> </w:t>
      </w:r>
      <w:r w:rsidR="007829EF" w:rsidRPr="008469D8">
        <w:rPr>
          <w:rFonts w:ascii="Arial" w:hAnsi="Arial" w:cs="Arial"/>
          <w:bCs/>
        </w:rPr>
        <w:t>{{completed_by_telephone}}</w:t>
      </w:r>
    </w:p>
    <w:p w14:paraId="463AB3B6" w14:textId="396D1850"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 xml:space="preserve">Report Author’s </w:t>
      </w:r>
      <w:r w:rsidR="00255516" w:rsidRPr="00A16237">
        <w:rPr>
          <w:rFonts w:ascii="Arial" w:hAnsi="Arial" w:cs="Arial"/>
          <w:b/>
          <w:color w:val="215E99" w:themeColor="text2" w:themeTint="BF"/>
        </w:rPr>
        <w:t>Email Address</w:t>
      </w:r>
      <w:r w:rsidR="00255516" w:rsidRPr="00E77074">
        <w:rPr>
          <w:rFonts w:ascii="Arial" w:hAnsi="Arial" w:cs="Arial"/>
          <w:b/>
          <w:color w:val="153D63" w:themeColor="text2" w:themeTint="E6"/>
        </w:rPr>
        <w:t>:</w:t>
      </w:r>
      <w:r w:rsidR="00255516" w:rsidRPr="00A42557">
        <w:rPr>
          <w:rFonts w:ascii="Arial" w:hAnsi="Arial" w:cs="Arial"/>
          <w:b/>
        </w:rPr>
        <w:t xml:space="preserve"> </w:t>
      </w:r>
      <w:r w:rsidR="007829EF" w:rsidRPr="008469D8">
        <w:rPr>
          <w:rFonts w:ascii="Arial" w:hAnsi="Arial" w:cs="Arial"/>
          <w:bCs/>
        </w:rPr>
        <w:t>{{completed_by_email}}</w:t>
      </w:r>
    </w:p>
    <w:p w14:paraId="550D2FCC" w14:textId="7BC61451" w:rsidR="00255516" w:rsidRPr="00E77074"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color w:val="153D63" w:themeColor="text2" w:themeTint="E6"/>
        </w:rPr>
      </w:pPr>
      <w:r w:rsidRPr="00A16237">
        <w:rPr>
          <w:rFonts w:ascii="Arial" w:hAnsi="Arial" w:cs="Arial"/>
          <w:b/>
          <w:color w:val="215E99" w:themeColor="text2" w:themeTint="BF"/>
        </w:rPr>
        <w:t>Region:</w:t>
      </w:r>
      <w:r w:rsidR="00CB3E27" w:rsidRPr="00E77074">
        <w:rPr>
          <w:rFonts w:ascii="Arial" w:hAnsi="Arial" w:cs="Arial"/>
          <w:b/>
          <w:color w:val="153D63" w:themeColor="text2" w:themeTint="E6"/>
        </w:rPr>
        <w:t xml:space="preserve"> </w:t>
      </w:r>
      <w:r w:rsidR="007829EF" w:rsidRPr="008469D8">
        <w:rPr>
          <w:rFonts w:ascii="Arial" w:hAnsi="Arial" w:cs="Arial"/>
          <w:bCs/>
        </w:rPr>
        <w:t>{{completed_by_region}}</w:t>
      </w:r>
    </w:p>
    <w:p w14:paraId="75EF876A" w14:textId="25698488"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16237">
        <w:rPr>
          <w:rFonts w:ascii="Arial" w:hAnsi="Arial" w:cs="Arial"/>
          <w:b/>
          <w:bCs/>
          <w:color w:val="215E99" w:themeColor="text2" w:themeTint="BF"/>
        </w:rPr>
        <w:t>L</w:t>
      </w:r>
      <w:r w:rsidR="00CB3E27" w:rsidRPr="00A16237">
        <w:rPr>
          <w:rFonts w:ascii="Arial" w:hAnsi="Arial" w:cs="Arial"/>
          <w:b/>
          <w:bCs/>
          <w:color w:val="215E99" w:themeColor="text2" w:themeTint="BF"/>
        </w:rPr>
        <w:t>DU</w:t>
      </w:r>
      <w:r w:rsidR="003C3F20" w:rsidRPr="00A16237">
        <w:rPr>
          <w:rFonts w:ascii="Arial" w:hAnsi="Arial" w:cs="Arial"/>
          <w:b/>
          <w:bCs/>
          <w:color w:val="215E99" w:themeColor="text2" w:themeTint="BF"/>
        </w:rPr>
        <w:t>:</w:t>
      </w:r>
      <w:r w:rsidR="003C3F20">
        <w:rPr>
          <w:rFonts w:ascii="Arial" w:hAnsi="Arial" w:cs="Arial"/>
          <w:b/>
          <w:bCs/>
          <w:color w:val="153D63" w:themeColor="text2" w:themeTint="E6"/>
        </w:rPr>
        <w:t xml:space="preserve"> </w:t>
      </w:r>
      <w:r w:rsidR="007829EF" w:rsidRPr="008469D8">
        <w:rPr>
          <w:rFonts w:ascii="Arial" w:hAnsi="Arial" w:cs="Arial"/>
          <w:bCs/>
        </w:rPr>
        <w:t>{{completed_by_local_delivery_unit}}</w:t>
      </w:r>
    </w:p>
    <w:p w14:paraId="012AD357" w14:textId="07496CD8"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Switchboard Telephone Number</w:t>
      </w:r>
      <w:r w:rsidRPr="00E77074">
        <w:rPr>
          <w:rFonts w:ascii="Arial" w:hAnsi="Arial" w:cs="Arial"/>
          <w:b/>
          <w:color w:val="153D63" w:themeColor="text2" w:themeTint="E6"/>
        </w:rPr>
        <w:t>:</w:t>
      </w:r>
    </w:p>
    <w:p w14:paraId="62FA5E63" w14:textId="6F965DD6"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E-mail address to which PPCS should respond including a functional mailbox</w:t>
      </w:r>
      <w:r w:rsidRPr="00E77074">
        <w:rPr>
          <w:rFonts w:ascii="Arial" w:hAnsi="Arial" w:cs="Arial"/>
          <w:color w:val="153D63" w:themeColor="text2" w:themeTint="E6"/>
        </w:rPr>
        <w:t xml:space="preserve">: </w:t>
      </w:r>
      <w:r w:rsidR="007829EF" w:rsidRPr="008469D8">
        <w:rPr>
          <w:rFonts w:ascii="Arial" w:hAnsi="Arial" w:cs="Arial"/>
          <w:bCs/>
        </w:rPr>
        <w:t>{{completed_by_ppcs_query_emails}}</w:t>
      </w:r>
    </w:p>
    <w:p w14:paraId="3A03D522" w14:textId="0726138D"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16237">
        <w:rPr>
          <w:rFonts w:ascii="Arial" w:hAnsi="Arial" w:cs="Arial"/>
          <w:b/>
          <w:color w:val="215E99" w:themeColor="text2" w:themeTint="BF"/>
        </w:rPr>
        <w:t>Date of decision to request revocation</w:t>
      </w:r>
      <w:r w:rsidRPr="00A16237">
        <w:rPr>
          <w:rFonts w:ascii="Arial" w:hAnsi="Arial" w:cs="Arial"/>
          <w:color w:val="215E99" w:themeColor="text2" w:themeTint="BF"/>
        </w:rPr>
        <w:t>:</w:t>
      </w:r>
      <w:r w:rsidR="00BE147C" w:rsidRPr="00A16237">
        <w:rPr>
          <w:rFonts w:ascii="Arial" w:hAnsi="Arial" w:cs="Arial"/>
          <w:color w:val="215E99" w:themeColor="text2" w:themeTint="BF"/>
        </w:rPr>
        <w:t xml:space="preserve"> </w:t>
      </w:r>
      <w:r w:rsidR="007829EF" w:rsidRPr="008469D8">
        <w:rPr>
          <w:rFonts w:ascii="Arial" w:hAnsi="Arial" w:cs="Arial"/>
          <w:bCs/>
        </w:rPr>
        <w:t>{{date_of_decision}}</w:t>
      </w:r>
    </w:p>
    <w:p w14:paraId="40143E23" w14:textId="3A32BF65"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Time (24 hour) of decision to request information</w:t>
      </w:r>
      <w:r w:rsidRPr="00A16237">
        <w:rPr>
          <w:rFonts w:ascii="Arial" w:hAnsi="Arial" w:cs="Arial"/>
          <w:color w:val="215E99" w:themeColor="text2" w:themeTint="BF"/>
        </w:rPr>
        <w:t xml:space="preserve">: </w:t>
      </w:r>
      <w:r w:rsidR="007829EF" w:rsidRPr="008469D8">
        <w:rPr>
          <w:rFonts w:ascii="Arial" w:hAnsi="Arial" w:cs="Arial"/>
          <w:bCs/>
        </w:rPr>
        <w:t>{{time_of_decision}}</w:t>
      </w:r>
    </w:p>
    <w:p w14:paraId="63A094D0" w14:textId="77777777" w:rsidR="00AC158B" w:rsidRPr="00A42557" w:rsidRDefault="00AC158B" w:rsidP="001A6707">
      <w:pPr>
        <w:jc w:val="both"/>
        <w:rPr>
          <w:rFonts w:ascii="Arial" w:hAnsi="Arial" w:cs="Arial"/>
          <w:i/>
          <w:sz w:val="16"/>
          <w:szCs w:val="16"/>
        </w:rPr>
      </w:pPr>
    </w:p>
    <w:p w14:paraId="2279D013" w14:textId="77777777" w:rsidR="00AC158B" w:rsidRPr="00A42557" w:rsidRDefault="00AC158B" w:rsidP="000928C7">
      <w:pPr>
        <w:jc w:val="both"/>
        <w:rPr>
          <w:rFonts w:ascii="Arial" w:hAnsi="Arial" w:cs="Arial"/>
          <w:sz w:val="4"/>
          <w:szCs w:val="4"/>
        </w:rPr>
      </w:pPr>
    </w:p>
    <w:p w14:paraId="36301A95" w14:textId="77777777" w:rsidR="00AC158B" w:rsidRPr="00A1623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color w:val="215E99" w:themeColor="text2" w:themeTint="BF"/>
        </w:rPr>
      </w:pPr>
      <w:r w:rsidRPr="00A16237">
        <w:rPr>
          <w:rFonts w:ascii="Arial" w:hAnsi="Arial" w:cs="Arial"/>
          <w:b/>
          <w:color w:val="215E99" w:themeColor="text2" w:themeTint="BF"/>
        </w:rPr>
        <w:t>2</w:t>
      </w:r>
      <w:r w:rsidR="00DC1C41" w:rsidRPr="00A16237">
        <w:rPr>
          <w:rFonts w:ascii="Arial" w:hAnsi="Arial" w:cs="Arial"/>
          <w:b/>
          <w:color w:val="215E99" w:themeColor="text2" w:themeTint="BF"/>
        </w:rPr>
        <w:t>4</w:t>
      </w:r>
      <w:r w:rsidRPr="00A16237">
        <w:rPr>
          <w:rFonts w:ascii="Arial" w:hAnsi="Arial" w:cs="Arial"/>
          <w:b/>
          <w:color w:val="215E99" w:themeColor="text2" w:themeTint="BF"/>
        </w:rPr>
        <w:t>. Endorsement of Recall</w:t>
      </w:r>
      <w:r w:rsidR="006F7E29" w:rsidRPr="00A16237">
        <w:rPr>
          <w:rFonts w:ascii="Arial" w:hAnsi="Arial" w:cs="Arial"/>
          <w:b/>
          <w:color w:val="215E99" w:themeColor="text2" w:themeTint="BF"/>
        </w:rPr>
        <w:t xml:space="preserve"> Report and Risk Assessment by </w:t>
      </w:r>
      <w:r w:rsidRPr="00A16237">
        <w:rPr>
          <w:rFonts w:ascii="Arial" w:hAnsi="Arial" w:cs="Arial"/>
          <w:b/>
          <w:color w:val="215E99" w:themeColor="text2" w:themeTint="BF"/>
        </w:rPr>
        <w:t xml:space="preserve">PS Line Manager </w:t>
      </w:r>
    </w:p>
    <w:p w14:paraId="6E788A03" w14:textId="2B06FCE0"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16237">
        <w:rPr>
          <w:rFonts w:ascii="Arial" w:hAnsi="Arial" w:cs="Arial"/>
          <w:b/>
          <w:color w:val="215E99" w:themeColor="text2" w:themeTint="BF"/>
        </w:rPr>
        <w:t xml:space="preserve">I am satisfied that alternatives to recall have been considered in this case and in my assessment the risk posed by this offender is no longer manageable in the community. </w:t>
      </w:r>
      <w:r w:rsidR="007829EF" w:rsidRPr="008469D8">
        <w:rPr>
          <w:rFonts w:ascii="Arial" w:hAnsi="Arial" w:cs="Arial"/>
          <w:bCs/>
        </w:rPr>
        <w:t>{{spo_countersign_complete}}</w:t>
      </w:r>
      <w:r w:rsidR="007829EF">
        <w:rPr>
          <w:rFonts w:ascii="Arial" w:hAnsi="Arial" w:cs="Arial"/>
          <w:bCs/>
          <w:color w:val="FF0000"/>
        </w:rPr>
        <w:t xml:space="preserve"> </w:t>
      </w:r>
      <w:r w:rsidR="007829EF">
        <w:rPr>
          <w:rFonts w:ascii="MS Gothic" w:eastAsia="MS Gothic" w:hAnsi="MS Gothic" w:cs="Arial"/>
          <w:bCs/>
          <w:color w:val="215E99" w:themeColor="text2" w:themeTint="BF"/>
        </w:rPr>
        <w:t xml:space="preserve"> </w:t>
      </w:r>
      <w:r w:rsidRPr="00A42557">
        <w:rPr>
          <w:rFonts w:ascii="Arial" w:hAnsi="Arial" w:cs="Arial"/>
          <w:b/>
        </w:rPr>
        <w:t>Tick Box</w:t>
      </w:r>
    </w:p>
    <w:p w14:paraId="215384A9"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1C150CB5" w14:textId="368122AC" w:rsidR="00AC158B" w:rsidRPr="00A42557" w:rsidRDefault="007829EF"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6E952FE7" w14:textId="6EF2E6B3" w:rsidR="00AC158B" w:rsidRPr="00A42557" w:rsidRDefault="007829EF"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6C5B9AF0" w14:textId="6869D2A6" w:rsidR="00AC158B" w:rsidRPr="00A42557" w:rsidRDefault="007829EF"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1153EA4B" w14:textId="44DACE57" w:rsidR="00AC158B" w:rsidRPr="00A42557" w:rsidRDefault="007829EF"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p>
    <w:p w14:paraId="5B4FF186" w14:textId="25655D75"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Please provide your view on the recall: </w:t>
      </w:r>
      <w:r w:rsidR="007829EF" w:rsidRPr="007829EF">
        <w:rPr>
          <w:rFonts w:ascii="Arial" w:hAnsi="Arial" w:cs="Arial"/>
        </w:rPr>
        <w:t>{{countersign_spo_exposition}}</w:t>
      </w:r>
    </w:p>
    <w:p w14:paraId="24F176F3" w14:textId="77777777" w:rsidR="00500B4A" w:rsidRPr="00500B4A" w:rsidRDefault="00500B4A" w:rsidP="00500B4A">
      <w:pPr>
        <w:pBdr>
          <w:top w:val="single" w:sz="4" w:space="1" w:color="auto"/>
          <w:left w:val="single" w:sz="4" w:space="4" w:color="auto"/>
          <w:bottom w:val="single" w:sz="4" w:space="1" w:color="auto"/>
          <w:right w:val="single" w:sz="4" w:space="4" w:color="auto"/>
        </w:pBdr>
        <w:spacing w:line="360" w:lineRule="auto"/>
        <w:rPr>
          <w:rFonts w:ascii="Arial" w:hAnsi="Arial" w:cs="Arial"/>
        </w:rPr>
      </w:pPr>
      <w:r w:rsidRPr="00500B4A">
        <w:rPr>
          <w:rFonts w:ascii="Arial" w:hAnsi="Arial" w:cs="Arial"/>
        </w:rPr>
        <w:t>I have fully explored alternatives to recall, and I'm satisfied with the quality of the report.</w:t>
      </w:r>
    </w:p>
    <w:p w14:paraId="5E6D16E0" w14:textId="77777777" w:rsidR="00500B4A" w:rsidRPr="00500B4A" w:rsidRDefault="00500B4A" w:rsidP="00500B4A">
      <w:pPr>
        <w:pBdr>
          <w:top w:val="single" w:sz="4" w:space="1" w:color="auto"/>
          <w:left w:val="single" w:sz="4" w:space="4" w:color="auto"/>
          <w:bottom w:val="single" w:sz="4" w:space="1" w:color="auto"/>
          <w:right w:val="single" w:sz="4" w:space="4" w:color="auto"/>
        </w:pBdr>
        <w:spacing w:line="360" w:lineRule="auto"/>
        <w:rPr>
          <w:rFonts w:ascii="Arial" w:hAnsi="Arial" w:cs="Arial"/>
        </w:rPr>
      </w:pPr>
      <w:r w:rsidRPr="00500B4A">
        <w:rPr>
          <w:rFonts w:ascii="Arial" w:hAnsi="Arial" w:cs="Arial"/>
        </w:rPr>
        <w:t>The Probation officer's concerns are valid and the person on probation is no longer manageable in the community.</w:t>
      </w:r>
    </w:p>
    <w:p w14:paraId="1A137DF9" w14:textId="08BB9103" w:rsidR="008B6FD4"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lastRenderedPageBreak/>
        <w:t>Name of person completing this form</w:t>
      </w:r>
      <w:r w:rsidRPr="00E77074">
        <w:rPr>
          <w:rFonts w:ascii="Arial" w:hAnsi="Arial" w:cs="Arial"/>
          <w:b/>
          <w:color w:val="153D63" w:themeColor="text2" w:themeTint="E6"/>
        </w:rPr>
        <w:t xml:space="preserve">: </w:t>
      </w:r>
      <w:r w:rsidR="007829EF" w:rsidRPr="00B0710E">
        <w:rPr>
          <w:rFonts w:ascii="Arial" w:hAnsi="Arial" w:cs="Arial"/>
          <w:bCs/>
        </w:rPr>
        <w:t>{{countersign_spo_name}}</w:t>
      </w:r>
    </w:p>
    <w:p w14:paraId="78D470D3" w14:textId="3455CA8A" w:rsidR="00AC158B" w:rsidRPr="00A42557" w:rsidRDefault="006F5019"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Pr>
          <w:rFonts w:ascii="Arial" w:hAnsi="Arial" w:cs="Arial"/>
        </w:rPr>
        <w:t xml:space="preserve"> </w:t>
      </w:r>
      <w:r w:rsidR="00AC158B" w:rsidRPr="00A16237">
        <w:rPr>
          <w:rFonts w:ascii="Arial" w:hAnsi="Arial" w:cs="Arial"/>
          <w:b/>
          <w:color w:val="215E99" w:themeColor="text2" w:themeTint="BF"/>
        </w:rPr>
        <w:t>Email address</w:t>
      </w:r>
      <w:r w:rsidR="00AC158B" w:rsidRPr="00E77074">
        <w:rPr>
          <w:rFonts w:ascii="Arial" w:hAnsi="Arial" w:cs="Arial"/>
          <w:b/>
          <w:color w:val="153D63" w:themeColor="text2" w:themeTint="E6"/>
        </w:rPr>
        <w:t>:</w:t>
      </w:r>
      <w:r w:rsidR="007829EF">
        <w:rPr>
          <w:rFonts w:ascii="Arial" w:hAnsi="Arial" w:cs="Arial"/>
          <w:b/>
          <w:color w:val="153D63" w:themeColor="text2" w:themeTint="E6"/>
        </w:rPr>
        <w:t xml:space="preserve"> </w:t>
      </w:r>
      <w:r w:rsidR="007829EF" w:rsidRPr="00B0710E">
        <w:rPr>
          <w:rFonts w:ascii="Arial" w:hAnsi="Arial" w:cs="Arial"/>
          <w:bCs/>
        </w:rPr>
        <w:t>{{countersign_spo_email}}</w:t>
      </w:r>
    </w:p>
    <w:p w14:paraId="08F957C6" w14:textId="641308F3"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16237">
        <w:rPr>
          <w:rFonts w:ascii="Arial" w:hAnsi="Arial" w:cs="Arial"/>
          <w:b/>
          <w:color w:val="215E99" w:themeColor="text2" w:themeTint="BF"/>
        </w:rPr>
        <w:t>Telephone Number</w:t>
      </w:r>
      <w:r w:rsidRPr="00A42557">
        <w:rPr>
          <w:rFonts w:ascii="Arial" w:hAnsi="Arial" w:cs="Arial"/>
        </w:rPr>
        <w:t>:</w:t>
      </w:r>
      <w:r w:rsidR="007829EF" w:rsidRPr="007829EF">
        <w:rPr>
          <w:rFonts w:ascii="Arial" w:hAnsi="Arial" w:cs="Arial"/>
          <w:bCs/>
        </w:rPr>
        <w:t xml:space="preserve"> </w:t>
      </w:r>
      <w:r w:rsidR="007829EF" w:rsidRPr="00B0710E">
        <w:rPr>
          <w:rFonts w:ascii="Arial" w:hAnsi="Arial" w:cs="Arial"/>
          <w:bCs/>
        </w:rPr>
        <w:t>{{countersign_spo_telephone}}</w:t>
      </w:r>
    </w:p>
    <w:p w14:paraId="60A909D7" w14:textId="525E2E91"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16237">
        <w:rPr>
          <w:rFonts w:ascii="Arial" w:hAnsi="Arial" w:cs="Arial"/>
          <w:b/>
          <w:color w:val="215E99" w:themeColor="text2" w:themeTint="BF"/>
        </w:rPr>
        <w:t>Date and time</w:t>
      </w:r>
      <w:r w:rsidR="00007B34" w:rsidRPr="00A16237">
        <w:rPr>
          <w:rFonts w:ascii="Arial" w:hAnsi="Arial" w:cs="Arial"/>
          <w:b/>
          <w:color w:val="215E99" w:themeColor="text2" w:themeTint="BF"/>
        </w:rPr>
        <w:t xml:space="preserve"> (24 hour)</w:t>
      </w:r>
      <w:r w:rsidR="0083782E" w:rsidRPr="00A16237">
        <w:rPr>
          <w:rFonts w:ascii="Arial" w:hAnsi="Arial" w:cs="Arial"/>
          <w:b/>
          <w:color w:val="215E99" w:themeColor="text2" w:themeTint="BF"/>
        </w:rPr>
        <w:t xml:space="preserve"> SPO initiat</w:t>
      </w:r>
      <w:r w:rsidR="00C92AA5" w:rsidRPr="00A16237">
        <w:rPr>
          <w:rFonts w:ascii="Arial" w:hAnsi="Arial" w:cs="Arial"/>
          <w:b/>
          <w:color w:val="215E99" w:themeColor="text2" w:themeTint="BF"/>
        </w:rPr>
        <w:t xml:space="preserve">ed the </w:t>
      </w:r>
      <w:r w:rsidR="0083782E" w:rsidRPr="00A16237">
        <w:rPr>
          <w:rFonts w:ascii="Arial" w:hAnsi="Arial" w:cs="Arial"/>
          <w:b/>
          <w:color w:val="215E99" w:themeColor="text2" w:themeTint="BF"/>
        </w:rPr>
        <w:t>recall request</w:t>
      </w:r>
      <w:r w:rsidR="0083782E" w:rsidRPr="00E77074">
        <w:rPr>
          <w:rFonts w:ascii="Arial" w:hAnsi="Arial" w:cs="Arial"/>
          <w:b/>
          <w:color w:val="153D63" w:themeColor="text2" w:themeTint="E6"/>
        </w:rPr>
        <w:t>:</w:t>
      </w:r>
      <w:r w:rsidR="00EE664C" w:rsidRPr="00EE664C">
        <w:t xml:space="preserve"> </w:t>
      </w:r>
      <w:r w:rsidR="007829EF" w:rsidRPr="00B0710E">
        <w:rPr>
          <w:rFonts w:ascii="Arial" w:hAnsi="Arial" w:cs="Arial"/>
          <w:bCs/>
        </w:rPr>
        <w:t>{{date_of_decision}}</w:t>
      </w:r>
      <w:r w:rsidR="007829EF">
        <w:rPr>
          <w:rFonts w:ascii="Arial" w:hAnsi="Arial" w:cs="Arial"/>
          <w:color w:val="FF0000"/>
        </w:rPr>
        <w:t xml:space="preserve"> </w:t>
      </w:r>
      <w:r w:rsidR="007829EF" w:rsidRPr="00B0710E">
        <w:rPr>
          <w:rFonts w:ascii="Arial" w:hAnsi="Arial" w:cs="Arial"/>
          <w:bCs/>
        </w:rPr>
        <w:t>{{time_of_decision}}</w:t>
      </w:r>
    </w:p>
    <w:p w14:paraId="4FEB5ED0" w14:textId="41198BC6"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16237">
        <w:rPr>
          <w:rFonts w:ascii="Arial" w:hAnsi="Arial" w:cs="Arial"/>
          <w:b/>
          <w:color w:val="215E99" w:themeColor="text2" w:themeTint="BF"/>
        </w:rPr>
        <w:t>Date</w:t>
      </w:r>
      <w:r w:rsidR="00FA1955" w:rsidRPr="00A16237">
        <w:rPr>
          <w:rFonts w:ascii="Arial" w:hAnsi="Arial" w:cs="Arial"/>
          <w:b/>
          <w:color w:val="215E99" w:themeColor="text2" w:themeTint="BF"/>
        </w:rPr>
        <w:t xml:space="preserve"> </w:t>
      </w:r>
      <w:r w:rsidR="0083782E" w:rsidRPr="00A16237">
        <w:rPr>
          <w:rFonts w:ascii="Arial" w:hAnsi="Arial" w:cs="Arial"/>
          <w:b/>
          <w:color w:val="215E99" w:themeColor="text2" w:themeTint="BF"/>
        </w:rPr>
        <w:t>report countersigned</w:t>
      </w:r>
      <w:r w:rsidR="00BE147C">
        <w:rPr>
          <w:rFonts w:ascii="Arial" w:hAnsi="Arial" w:cs="Arial"/>
          <w:b/>
          <w:color w:val="153D63" w:themeColor="text2" w:themeTint="E6"/>
        </w:rPr>
        <w:t xml:space="preserve">: </w:t>
      </w:r>
      <w:r w:rsidR="007829EF" w:rsidRPr="00B0710E">
        <w:rPr>
          <w:rFonts w:ascii="Arial" w:hAnsi="Arial" w:cs="Arial"/>
          <w:bCs/>
        </w:rPr>
        <w:t>{{countersign_spo_date}}</w:t>
      </w:r>
    </w:p>
    <w:p w14:paraId="13A12602" w14:textId="6077E2A5"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16237">
        <w:rPr>
          <w:rFonts w:ascii="Arial" w:hAnsi="Arial" w:cs="Arial"/>
          <w:b/>
          <w:bCs/>
          <w:color w:val="215E99" w:themeColor="text2" w:themeTint="BF"/>
        </w:rPr>
        <w:t xml:space="preserve">Time (24 hour) </w:t>
      </w:r>
      <w:r w:rsidR="0083782E" w:rsidRPr="00A16237">
        <w:rPr>
          <w:rFonts w:ascii="Arial" w:hAnsi="Arial" w:cs="Arial"/>
          <w:b/>
          <w:bCs/>
          <w:color w:val="215E99" w:themeColor="text2" w:themeTint="BF"/>
        </w:rPr>
        <w:t>report countersigned</w:t>
      </w:r>
      <w:r w:rsidRPr="00E77074">
        <w:rPr>
          <w:rFonts w:ascii="Arial" w:hAnsi="Arial" w:cs="Arial"/>
          <w:color w:val="153D63" w:themeColor="text2" w:themeTint="E6"/>
        </w:rPr>
        <w:t>:</w:t>
      </w:r>
      <w:r w:rsidR="007829EF" w:rsidRPr="007829EF">
        <w:rPr>
          <w:rFonts w:ascii="Arial" w:hAnsi="Arial" w:cs="Arial"/>
          <w:bCs/>
        </w:rPr>
        <w:t xml:space="preserve"> </w:t>
      </w:r>
      <w:r w:rsidR="007829EF" w:rsidRPr="00B0710E">
        <w:rPr>
          <w:rFonts w:ascii="Arial" w:hAnsi="Arial" w:cs="Arial"/>
          <w:bCs/>
        </w:rPr>
        <w:t>{{countersign_spo_time}}</w:t>
      </w:r>
    </w:p>
    <w:p w14:paraId="283BE967" w14:textId="77777777" w:rsidR="00AC158B" w:rsidRPr="00A42557" w:rsidRDefault="00AC158B" w:rsidP="001A6707">
      <w:pPr>
        <w:jc w:val="both"/>
        <w:rPr>
          <w:rFonts w:ascii="Arial" w:hAnsi="Arial" w:cs="Arial"/>
          <w:sz w:val="4"/>
          <w:szCs w:val="4"/>
        </w:rPr>
      </w:pPr>
    </w:p>
    <w:p w14:paraId="1D75E39F" w14:textId="77777777" w:rsidR="00AC158B" w:rsidRPr="00A1623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color w:val="215E99" w:themeColor="text2" w:themeTint="BF"/>
        </w:rPr>
      </w:pPr>
      <w:r w:rsidRPr="00A16237">
        <w:rPr>
          <w:rFonts w:ascii="Arial" w:hAnsi="Arial" w:cs="Arial"/>
          <w:b/>
          <w:color w:val="215E99" w:themeColor="text2" w:themeTint="BF"/>
        </w:rPr>
        <w:t>2</w:t>
      </w:r>
      <w:r w:rsidR="00DC1C41" w:rsidRPr="00A16237">
        <w:rPr>
          <w:rFonts w:ascii="Arial" w:hAnsi="Arial" w:cs="Arial"/>
          <w:b/>
          <w:color w:val="215E99" w:themeColor="text2" w:themeTint="BF"/>
        </w:rPr>
        <w:t>5</w:t>
      </w:r>
      <w:r w:rsidRPr="00A16237">
        <w:rPr>
          <w:rFonts w:ascii="Arial" w:hAnsi="Arial" w:cs="Arial"/>
          <w:b/>
          <w:color w:val="215E99" w:themeColor="text2" w:themeTint="BF"/>
        </w:rPr>
        <w:t xml:space="preserve">. Authorisation and comments by senior manager who is equivalent to the former ACO grade or </w:t>
      </w:r>
      <w:r w:rsidR="00A231B9" w:rsidRPr="00A16237">
        <w:rPr>
          <w:rFonts w:ascii="Arial" w:hAnsi="Arial" w:cs="Arial"/>
          <w:b/>
          <w:color w:val="215E99" w:themeColor="text2" w:themeTint="BF"/>
        </w:rPr>
        <w:t>by delegation to at</w:t>
      </w:r>
      <w:r w:rsidR="00FB5CA7" w:rsidRPr="00A16237">
        <w:rPr>
          <w:rFonts w:ascii="Arial" w:hAnsi="Arial" w:cs="Arial"/>
          <w:b/>
          <w:color w:val="215E99" w:themeColor="text2" w:themeTint="BF"/>
        </w:rPr>
        <w:t xml:space="preserve"> </w:t>
      </w:r>
      <w:r w:rsidR="00A231B9" w:rsidRPr="00A16237">
        <w:rPr>
          <w:rFonts w:ascii="Arial" w:hAnsi="Arial" w:cs="Arial"/>
          <w:b/>
          <w:color w:val="215E99" w:themeColor="text2" w:themeTint="BF"/>
        </w:rPr>
        <w:t>least a Band 6 Registered Probation Officer.</w:t>
      </w:r>
      <w:r w:rsidRPr="00A16237">
        <w:rPr>
          <w:rFonts w:ascii="Arial" w:hAnsi="Arial" w:cs="Arial"/>
          <w:b/>
          <w:color w:val="215E99" w:themeColor="text2" w:themeTint="BF"/>
        </w:rPr>
        <w:t xml:space="preserve"> </w:t>
      </w:r>
    </w:p>
    <w:p w14:paraId="4EA9FE03" w14:textId="58A4A9AA"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16237">
        <w:rPr>
          <w:rFonts w:ascii="Arial" w:hAnsi="Arial" w:cs="Arial"/>
          <w:b/>
          <w:color w:val="215E99" w:themeColor="text2" w:themeTint="BF"/>
        </w:rPr>
        <w:t>I am satisfied that alternatives to recall have been considered in this case, however, in my assessment the risk posed by this offender is no longer manageable in the community</w:t>
      </w:r>
      <w:r w:rsidRPr="00E77074">
        <w:rPr>
          <w:rFonts w:ascii="Arial" w:hAnsi="Arial" w:cs="Arial"/>
          <w:b/>
          <w:color w:val="153D63" w:themeColor="text2" w:themeTint="E6"/>
        </w:rPr>
        <w:t xml:space="preserve">. </w:t>
      </w:r>
      <w:r w:rsidR="007829EF" w:rsidRPr="00B0710E">
        <w:rPr>
          <w:rFonts w:ascii="Arial" w:hAnsi="Arial" w:cs="Arial"/>
          <w:bCs/>
        </w:rPr>
        <w:t>{{aco_countersign_complete}}</w:t>
      </w:r>
      <w:r w:rsidR="007829EF">
        <w:rPr>
          <w:rFonts w:ascii="Arial" w:hAnsi="Arial" w:cs="Arial"/>
          <w:bCs/>
          <w:color w:val="FF0000"/>
        </w:rPr>
        <w:t xml:space="preserve"> </w:t>
      </w:r>
      <w:r w:rsidRPr="00A42557">
        <w:rPr>
          <w:rFonts w:ascii="Arial" w:hAnsi="Arial" w:cs="Arial"/>
          <w:b/>
        </w:rPr>
        <w:t>Tick Box</w:t>
      </w:r>
    </w:p>
    <w:p w14:paraId="6A829C38"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2FAFF619" w14:textId="61E62863"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r w:rsidR="00EA4B82">
        <w:rPr>
          <w:rFonts w:ascii="Arial" w:hAnsi="Arial" w:cs="Arial"/>
        </w:rPr>
        <w:t xml:space="preserve"> </w:t>
      </w:r>
    </w:p>
    <w:p w14:paraId="0C80EA30"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41ECF8D3" w14:textId="737A8522" w:rsidR="00EA4B82" w:rsidRPr="00EA4B82" w:rsidRDefault="00EA4B82" w:rsidP="00EA4B82">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r w:rsidRPr="00B0710E">
        <w:rPr>
          <w:rFonts w:ascii="Arial" w:hAnsi="Arial" w:cs="Arial"/>
          <w:bCs/>
        </w:rPr>
        <w:t>{{countersign_aco_exposition}}</w:t>
      </w:r>
    </w:p>
    <w:p w14:paraId="78B456C1" w14:textId="58F95563" w:rsidR="00AC158B" w:rsidRPr="00A42557" w:rsidRDefault="00EA4B82"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Pr>
          <w:rFonts w:ascii="Arial" w:hAnsi="Arial" w:cs="Arial"/>
          <w:b/>
          <w:color w:val="215E99" w:themeColor="text2" w:themeTint="BF"/>
        </w:rPr>
        <w:t>N</w:t>
      </w:r>
      <w:r w:rsidR="00AC158B" w:rsidRPr="005E5E3B">
        <w:rPr>
          <w:rFonts w:ascii="Arial" w:hAnsi="Arial" w:cs="Arial"/>
          <w:b/>
          <w:color w:val="215E99" w:themeColor="text2" w:themeTint="BF"/>
        </w:rPr>
        <w:t>ame of person completing this form</w:t>
      </w:r>
      <w:r w:rsidR="00AC158B" w:rsidRPr="00F61102">
        <w:rPr>
          <w:rFonts w:ascii="Arial" w:hAnsi="Arial" w:cs="Arial"/>
          <w:b/>
          <w:color w:val="153D63" w:themeColor="text2" w:themeTint="E6"/>
        </w:rPr>
        <w:t>:</w:t>
      </w:r>
      <w:r w:rsidR="00AC158B" w:rsidRPr="00A42557">
        <w:rPr>
          <w:rFonts w:ascii="Arial" w:hAnsi="Arial" w:cs="Arial"/>
          <w:b/>
        </w:rPr>
        <w:t xml:space="preserve"> </w:t>
      </w:r>
      <w:r w:rsidRPr="00B0710E">
        <w:rPr>
          <w:rFonts w:ascii="Arial" w:hAnsi="Arial" w:cs="Arial"/>
          <w:bCs/>
        </w:rPr>
        <w:t>{{countersign_aco_name}}</w:t>
      </w:r>
    </w:p>
    <w:p w14:paraId="39712BBD" w14:textId="16C42023"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5E5E3B">
        <w:rPr>
          <w:rFonts w:ascii="Arial" w:hAnsi="Arial" w:cs="Arial"/>
          <w:b/>
          <w:color w:val="215E99" w:themeColor="text2" w:themeTint="BF"/>
        </w:rPr>
        <w:t>Telephone Number</w:t>
      </w:r>
      <w:r w:rsidRPr="00D532AD">
        <w:rPr>
          <w:rFonts w:ascii="Arial" w:hAnsi="Arial" w:cs="Arial"/>
          <w:b/>
          <w:color w:val="153D63" w:themeColor="text2" w:themeTint="E6"/>
        </w:rPr>
        <w:t>:</w:t>
      </w:r>
      <w:r w:rsidRPr="00A42557">
        <w:rPr>
          <w:rFonts w:ascii="Arial" w:hAnsi="Arial" w:cs="Arial"/>
          <w:b/>
        </w:rPr>
        <w:t xml:space="preserve"> </w:t>
      </w:r>
      <w:r w:rsidR="00EA4B82" w:rsidRPr="00B0710E">
        <w:rPr>
          <w:rFonts w:ascii="Arial" w:hAnsi="Arial" w:cs="Arial"/>
          <w:bCs/>
        </w:rPr>
        <w:t>{{countersign_aco_telephone}}</w:t>
      </w:r>
    </w:p>
    <w:p w14:paraId="45A7D4A4" w14:textId="2EB51B1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5E5E3B">
        <w:rPr>
          <w:rFonts w:ascii="Arial" w:hAnsi="Arial" w:cs="Arial"/>
          <w:b/>
          <w:color w:val="215E99" w:themeColor="text2" w:themeTint="BF"/>
        </w:rPr>
        <w:t>Email Address</w:t>
      </w:r>
      <w:r w:rsidRPr="00D532AD">
        <w:rPr>
          <w:rFonts w:ascii="Arial" w:hAnsi="Arial" w:cs="Arial"/>
          <w:b/>
          <w:color w:val="153D63" w:themeColor="text2" w:themeTint="E6"/>
        </w:rPr>
        <w:t xml:space="preserve">: </w:t>
      </w:r>
      <w:r w:rsidR="00EA4B82" w:rsidRPr="00B0710E">
        <w:rPr>
          <w:rFonts w:ascii="Arial" w:hAnsi="Arial" w:cs="Arial"/>
          <w:bCs/>
        </w:rPr>
        <w:t>{{countersign_aco_email}}</w:t>
      </w:r>
      <w:r w:rsidRPr="00A42557">
        <w:rPr>
          <w:rFonts w:ascii="Arial" w:hAnsi="Arial" w:cs="Arial"/>
          <w:b/>
        </w:rPr>
        <w:tab/>
      </w:r>
    </w:p>
    <w:p w14:paraId="52956F65" w14:textId="51F4553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5E5E3B">
        <w:rPr>
          <w:rFonts w:ascii="Arial" w:hAnsi="Arial" w:cs="Arial"/>
          <w:b/>
          <w:color w:val="215E99" w:themeColor="text2" w:themeTint="BF"/>
        </w:rPr>
        <w:t>Date:</w:t>
      </w:r>
      <w:r w:rsidRPr="00A42557">
        <w:rPr>
          <w:rFonts w:ascii="Arial" w:hAnsi="Arial" w:cs="Arial"/>
          <w:b/>
        </w:rPr>
        <w:t xml:space="preserve"> </w:t>
      </w:r>
      <w:r w:rsidR="00EA4B82" w:rsidRPr="00B0710E">
        <w:rPr>
          <w:rFonts w:ascii="Arial" w:hAnsi="Arial" w:cs="Arial"/>
          <w:bCs/>
        </w:rPr>
        <w:t>{{countersign_aco_date}}</w:t>
      </w:r>
      <w:r w:rsidR="00BE147C">
        <w:rPr>
          <w:rFonts w:ascii="Arial" w:hAnsi="Arial" w:cs="Arial"/>
          <w:b/>
        </w:rPr>
        <w:tab/>
      </w:r>
    </w:p>
    <w:p w14:paraId="49DF4B09" w14:textId="67E45A48"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5E5E3B">
        <w:rPr>
          <w:rFonts w:ascii="Arial" w:hAnsi="Arial" w:cs="Arial"/>
          <w:b/>
          <w:color w:val="215E99" w:themeColor="text2" w:themeTint="BF"/>
        </w:rPr>
        <w:t xml:space="preserve">Time (24hr): </w:t>
      </w:r>
      <w:r w:rsidR="00EA4B82" w:rsidRPr="00B0710E">
        <w:rPr>
          <w:rFonts w:ascii="Arial" w:hAnsi="Arial" w:cs="Arial"/>
          <w:bCs/>
        </w:rPr>
        <w:t>{{countersign_aco_time}}</w:t>
      </w:r>
    </w:p>
    <w:p w14:paraId="164E6DD7" w14:textId="7AB1A2E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5E5E3B">
        <w:rPr>
          <w:rFonts w:ascii="Arial" w:hAnsi="Arial" w:cs="Arial"/>
          <w:b/>
          <w:color w:val="215E99" w:themeColor="text2" w:themeTint="BF"/>
        </w:rPr>
        <w:t xml:space="preserve">Email address for receipt of a copy of the revocation order to be sent to: </w:t>
      </w:r>
      <w:r w:rsidR="00EA4B82" w:rsidRPr="00B0710E">
        <w:rPr>
          <w:rFonts w:ascii="Arial" w:hAnsi="Arial" w:cs="Arial"/>
          <w:bCs/>
        </w:rPr>
        <w:t>{{revocation_order_recipients}}</w:t>
      </w:r>
    </w:p>
    <w:p w14:paraId="59D89537" w14:textId="60BB7C9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5E5E3B">
        <w:rPr>
          <w:rFonts w:ascii="Arial" w:hAnsi="Arial" w:cs="Arial"/>
          <w:b/>
          <w:color w:val="215E99" w:themeColor="text2" w:themeTint="BF"/>
        </w:rPr>
        <w:t>Report sent to the Public Protection Caseworker Section by email on</w:t>
      </w:r>
      <w:r w:rsidR="00BE147C" w:rsidRPr="005E5E3B">
        <w:rPr>
          <w:rFonts w:ascii="Arial" w:hAnsi="Arial" w:cs="Arial"/>
          <w:b/>
          <w:color w:val="215E99" w:themeColor="text2" w:themeTint="BF"/>
        </w:rPr>
        <w:t>:</w:t>
      </w:r>
      <w:r w:rsidR="00EA4B82" w:rsidRPr="00EA4B82">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E269CD1B094E8C42B5D0DB8D3C5D73E9"/>
          </w:placeholder>
          <w:date>
            <w:dateFormat w:val="dd/MM/yyyy"/>
            <w:lid w:val="en-GB"/>
            <w:storeMappedDataAs w:val="dateTime"/>
            <w:calendar w:val="gregorian"/>
          </w:date>
        </w:sdtPr>
        <w:sdtContent>
          <w:r w:rsidR="00EA4B82" w:rsidRPr="00A42557">
            <w:rPr>
              <w:rFonts w:ascii="Arial" w:hAnsi="Arial" w:cs="Arial"/>
            </w:rPr>
            <w:t>Add date</w:t>
          </w:r>
        </w:sdtContent>
      </w:sdt>
    </w:p>
    <w:p w14:paraId="64E13D17" w14:textId="77777777" w:rsidR="00AC158B" w:rsidRPr="00A42557" w:rsidRDefault="00AC158B" w:rsidP="001A6707">
      <w:pPr>
        <w:jc w:val="both"/>
        <w:rPr>
          <w:rFonts w:ascii="Arial" w:hAnsi="Arial" w:cs="Arial"/>
          <w:sz w:val="16"/>
          <w:szCs w:val="16"/>
        </w:rPr>
      </w:pPr>
    </w:p>
    <w:p w14:paraId="2FF17A97" w14:textId="77777777" w:rsidR="00AC158B" w:rsidRPr="005E5E3B"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color w:val="215E99" w:themeColor="text2" w:themeTint="BF"/>
        </w:rPr>
      </w:pPr>
      <w:r w:rsidRPr="005E5E3B">
        <w:rPr>
          <w:rFonts w:ascii="Arial" w:hAnsi="Arial" w:cs="Arial"/>
          <w:b/>
          <w:color w:val="215E99" w:themeColor="text2" w:themeTint="BF"/>
        </w:rPr>
        <w:t>2</w:t>
      </w:r>
      <w:r w:rsidR="00DC1C41" w:rsidRPr="005E5E3B">
        <w:rPr>
          <w:rFonts w:ascii="Arial" w:hAnsi="Arial" w:cs="Arial"/>
          <w:b/>
          <w:color w:val="215E99" w:themeColor="text2" w:themeTint="BF"/>
        </w:rPr>
        <w:t>6</w:t>
      </w:r>
      <w:r w:rsidRPr="005E5E3B">
        <w:rPr>
          <w:rFonts w:ascii="Arial" w:hAnsi="Arial" w:cs="Arial"/>
          <w:b/>
          <w:color w:val="215E99" w:themeColor="text2" w:themeTint="BF"/>
        </w:rPr>
        <w:t>. Attachments</w:t>
      </w:r>
    </w:p>
    <w:p w14:paraId="5DF8C786" w14:textId="77777777" w:rsidR="00AC158B" w:rsidRPr="005E5E3B"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color w:val="215E99" w:themeColor="text2" w:themeTint="BF"/>
          <w:sz w:val="23"/>
          <w:szCs w:val="23"/>
          <w:u w:val="single"/>
          <w:lang w:val="en-GB"/>
        </w:rPr>
      </w:pPr>
      <w:r w:rsidRPr="005E5E3B">
        <w:rPr>
          <w:rFonts w:ascii="Arial" w:hAnsi="Arial" w:cs="Arial"/>
          <w:color w:val="215E99" w:themeColor="text2" w:themeTint="BF"/>
          <w:sz w:val="23"/>
          <w:szCs w:val="23"/>
          <w:lang w:val="en-GB"/>
        </w:rPr>
        <w:t>Please scan and email copies of the following documents to PPCS and indicate in your covering email any documents that are missing and why:</w:t>
      </w:r>
    </w:p>
    <w:p w14:paraId="2C0B4343"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4720242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3718AD16"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48B4FD8F"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6270253F"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0351DAFA"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64A4A4F"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sectPr w:rsidR="00AC158B" w:rsidRPr="00C22487"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BCEC4E" w14:textId="77777777" w:rsidR="00384C63" w:rsidRDefault="00384C63">
      <w:r>
        <w:separator/>
      </w:r>
    </w:p>
  </w:endnote>
  <w:endnote w:type="continuationSeparator" w:id="0">
    <w:p w14:paraId="462B4AA3" w14:textId="77777777" w:rsidR="00384C63" w:rsidRDefault="00384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64261" w14:textId="77777777" w:rsidR="0073718A" w:rsidRDefault="007371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44D0D9" w14:textId="47D666AE"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6F6A36">
      <w:rPr>
        <w:rFonts w:ascii="Arial" w:hAnsi="Arial" w:cs="Arial"/>
        <w:sz w:val="22"/>
        <w:szCs w:val="22"/>
      </w:rPr>
      <w:t>July 2026</w:t>
    </w:r>
  </w:p>
  <w:p w14:paraId="070CE6BC"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319492" w14:textId="77777777" w:rsidR="0073718A" w:rsidRDefault="007371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519FBE" w14:textId="77777777" w:rsidR="00384C63" w:rsidRDefault="00384C63">
      <w:r>
        <w:separator/>
      </w:r>
    </w:p>
  </w:footnote>
  <w:footnote w:type="continuationSeparator" w:id="0">
    <w:p w14:paraId="2917853D" w14:textId="77777777" w:rsidR="00384C63" w:rsidRDefault="00384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5ACC6" w14:textId="79F704E4" w:rsidR="0073718A" w:rsidRDefault="00384C63">
    <w:pPr>
      <w:pStyle w:val="Header"/>
    </w:pPr>
    <w:r>
      <w:rPr>
        <w:noProof/>
      </w:rPr>
      <w:pict w14:anchorId="6F9CAB9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78246326" o:spid="_x0000_s1027" type="#_x0000_t136" alt="" style="position:absolute;margin-left:0;margin-top:0;width:511.95pt;height:135.2pt;rotation:315;z-index:-251618304;mso-wrap-edited:f;mso-width-percent:0;mso-height-percent:0;mso-position-horizontal:center;mso-position-horizontal-relative:margin;mso-position-vertical:center;mso-position-vertical-relative:margin;mso-width-percent:0;mso-height-percent:0" o:allowincell="f" fillcolor="#d0d0d0 [2894]" stroked="f">
          <v:textpath style="font-family:&quot;Times New Roman&quot;;font-size:1pt" string="PREVIEW"/>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1C053" w14:textId="29A48959"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r w:rsidR="00384C63">
      <w:rPr>
        <w:noProof/>
      </w:rPr>
      <w:pict w14:anchorId="666F15A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78246327" o:spid="_x0000_s1026" type="#_x0000_t136" alt="" style="position:absolute;left:0;text-align:left;margin-left:0;margin-top:0;width:511.95pt;height:135.2pt;rotation:315;z-index:-251616256;mso-wrap-edited:f;mso-width-percent:0;mso-height-percent:0;mso-position-horizontal:center;mso-position-horizontal-relative:margin;mso-position-vertical:center;mso-position-vertical-relative:margin;mso-width-percent:0;mso-height-percent:0" o:allowincell="f" fillcolor="#d0d0d0 [2894]" stroked="f">
          <v:textpath style="font-family:&quot;Times New Roman&quot;;font-size:1pt" string="PREVIEW"/>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8A7CCC" w14:textId="24173CCB" w:rsidR="0073718A" w:rsidRDefault="00384C63">
    <w:pPr>
      <w:pStyle w:val="Header"/>
    </w:pPr>
    <w:r>
      <w:rPr>
        <w:noProof/>
      </w:rPr>
      <w:pict w14:anchorId="4777A8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78246325" o:spid="_x0000_s1025" type="#_x0000_t136" alt="" style="position:absolute;margin-left:0;margin-top:0;width:511.95pt;height:135.2pt;rotation:315;z-index:-251620352;mso-wrap-edited:f;mso-width-percent:0;mso-height-percent:0;mso-position-horizontal:center;mso-position-horizontal-relative:margin;mso-position-vertical:center;mso-position-vertical-relative:margin;mso-width-percent:0;mso-height-percent:0" o:allowincell="f" fillcolor="#d0d0d0 [2894]" stroked="f">
          <v:textpath style="font-family:&quot;Times New Roman&quot;;font-size:1pt" string="PREVIEW"/>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2D2E42"/>
    <w:multiLevelType w:val="hybridMultilevel"/>
    <w:tmpl w:val="BCDA685C"/>
    <w:lvl w:ilvl="0" w:tplc="E8F46BA8">
      <w:start w:val="1"/>
      <w:numFmt w:val="bullet"/>
      <w:lvlText w:val=""/>
      <w:lvlJc w:val="left"/>
      <w:pPr>
        <w:ind w:left="720" w:hanging="360"/>
      </w:pPr>
      <w:rPr>
        <w:rFonts w:ascii="Symbol" w:hAnsi="Symbol"/>
      </w:rPr>
    </w:lvl>
    <w:lvl w:ilvl="1" w:tplc="8DFA4758">
      <w:start w:val="1"/>
      <w:numFmt w:val="bullet"/>
      <w:lvlText w:val=""/>
      <w:lvlJc w:val="left"/>
      <w:pPr>
        <w:ind w:left="720" w:hanging="360"/>
      </w:pPr>
      <w:rPr>
        <w:rFonts w:ascii="Symbol" w:hAnsi="Symbol"/>
      </w:rPr>
    </w:lvl>
    <w:lvl w:ilvl="2" w:tplc="7A9E7C36">
      <w:start w:val="1"/>
      <w:numFmt w:val="bullet"/>
      <w:lvlText w:val=""/>
      <w:lvlJc w:val="left"/>
      <w:pPr>
        <w:ind w:left="720" w:hanging="360"/>
      </w:pPr>
      <w:rPr>
        <w:rFonts w:ascii="Symbol" w:hAnsi="Symbol"/>
      </w:rPr>
    </w:lvl>
    <w:lvl w:ilvl="3" w:tplc="936C28DE">
      <w:start w:val="1"/>
      <w:numFmt w:val="bullet"/>
      <w:lvlText w:val=""/>
      <w:lvlJc w:val="left"/>
      <w:pPr>
        <w:ind w:left="720" w:hanging="360"/>
      </w:pPr>
      <w:rPr>
        <w:rFonts w:ascii="Symbol" w:hAnsi="Symbol"/>
      </w:rPr>
    </w:lvl>
    <w:lvl w:ilvl="4" w:tplc="1C0EC65E">
      <w:start w:val="1"/>
      <w:numFmt w:val="bullet"/>
      <w:lvlText w:val=""/>
      <w:lvlJc w:val="left"/>
      <w:pPr>
        <w:ind w:left="720" w:hanging="360"/>
      </w:pPr>
      <w:rPr>
        <w:rFonts w:ascii="Symbol" w:hAnsi="Symbol"/>
      </w:rPr>
    </w:lvl>
    <w:lvl w:ilvl="5" w:tplc="943894FC">
      <w:start w:val="1"/>
      <w:numFmt w:val="bullet"/>
      <w:lvlText w:val=""/>
      <w:lvlJc w:val="left"/>
      <w:pPr>
        <w:ind w:left="720" w:hanging="360"/>
      </w:pPr>
      <w:rPr>
        <w:rFonts w:ascii="Symbol" w:hAnsi="Symbol"/>
      </w:rPr>
    </w:lvl>
    <w:lvl w:ilvl="6" w:tplc="23361A30">
      <w:start w:val="1"/>
      <w:numFmt w:val="bullet"/>
      <w:lvlText w:val=""/>
      <w:lvlJc w:val="left"/>
      <w:pPr>
        <w:ind w:left="720" w:hanging="360"/>
      </w:pPr>
      <w:rPr>
        <w:rFonts w:ascii="Symbol" w:hAnsi="Symbol"/>
      </w:rPr>
    </w:lvl>
    <w:lvl w:ilvl="7" w:tplc="FB5816E4">
      <w:start w:val="1"/>
      <w:numFmt w:val="bullet"/>
      <w:lvlText w:val=""/>
      <w:lvlJc w:val="left"/>
      <w:pPr>
        <w:ind w:left="720" w:hanging="360"/>
      </w:pPr>
      <w:rPr>
        <w:rFonts w:ascii="Symbol" w:hAnsi="Symbol"/>
      </w:rPr>
    </w:lvl>
    <w:lvl w:ilvl="8" w:tplc="76C4B396">
      <w:start w:val="1"/>
      <w:numFmt w:val="bullet"/>
      <w:lvlText w:val=""/>
      <w:lvlJc w:val="left"/>
      <w:pPr>
        <w:ind w:left="720" w:hanging="360"/>
      </w:pPr>
      <w:rPr>
        <w:rFonts w:ascii="Symbol" w:hAnsi="Symbol"/>
      </w:rPr>
    </w:lvl>
  </w:abstractNum>
  <w:abstractNum w:abstractNumId="17"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1"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3"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6"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7"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8"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30"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1"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3"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4"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7"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8"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40"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5"/>
  </w:num>
  <w:num w:numId="2" w16cid:durableId="1632788038">
    <w:abstractNumId w:val="0"/>
  </w:num>
  <w:num w:numId="3" w16cid:durableId="1735158497">
    <w:abstractNumId w:val="15"/>
  </w:num>
  <w:num w:numId="4" w16cid:durableId="27798608">
    <w:abstractNumId w:val="44"/>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20"/>
  </w:num>
  <w:num w:numId="10" w16cid:durableId="982077147">
    <w:abstractNumId w:val="19"/>
  </w:num>
  <w:num w:numId="11" w16cid:durableId="1784957898">
    <w:abstractNumId w:val="41"/>
  </w:num>
  <w:num w:numId="12" w16cid:durableId="967272576">
    <w:abstractNumId w:val="43"/>
  </w:num>
  <w:num w:numId="13" w16cid:durableId="1296564851">
    <w:abstractNumId w:val="18"/>
  </w:num>
  <w:num w:numId="14" w16cid:durableId="387151647">
    <w:abstractNumId w:val="17"/>
  </w:num>
  <w:num w:numId="15" w16cid:durableId="606157859">
    <w:abstractNumId w:val="31"/>
  </w:num>
  <w:num w:numId="16" w16cid:durableId="1257128651">
    <w:abstractNumId w:val="28"/>
  </w:num>
  <w:num w:numId="17" w16cid:durableId="586766255">
    <w:abstractNumId w:val="29"/>
  </w:num>
  <w:num w:numId="18" w16cid:durableId="650059406">
    <w:abstractNumId w:val="26"/>
  </w:num>
  <w:num w:numId="19" w16cid:durableId="2005545204">
    <w:abstractNumId w:val="36"/>
  </w:num>
  <w:num w:numId="20" w16cid:durableId="752749065">
    <w:abstractNumId w:val="3"/>
  </w:num>
  <w:num w:numId="21" w16cid:durableId="906494268">
    <w:abstractNumId w:val="2"/>
  </w:num>
  <w:num w:numId="22" w16cid:durableId="7026612">
    <w:abstractNumId w:val="33"/>
  </w:num>
  <w:num w:numId="23" w16cid:durableId="1018118036">
    <w:abstractNumId w:val="5"/>
  </w:num>
  <w:num w:numId="24" w16cid:durableId="1195384214">
    <w:abstractNumId w:val="7"/>
  </w:num>
  <w:num w:numId="25" w16cid:durableId="750659573">
    <w:abstractNumId w:val="32"/>
  </w:num>
  <w:num w:numId="26" w16cid:durableId="703748935">
    <w:abstractNumId w:val="12"/>
  </w:num>
  <w:num w:numId="27" w16cid:durableId="1821338369">
    <w:abstractNumId w:val="23"/>
  </w:num>
  <w:num w:numId="28" w16cid:durableId="1526360829">
    <w:abstractNumId w:val="42"/>
  </w:num>
  <w:num w:numId="29" w16cid:durableId="1070081107">
    <w:abstractNumId w:val="35"/>
  </w:num>
  <w:num w:numId="30" w16cid:durableId="1236210751">
    <w:abstractNumId w:val="8"/>
  </w:num>
  <w:num w:numId="31" w16cid:durableId="1599370287">
    <w:abstractNumId w:val="40"/>
  </w:num>
  <w:num w:numId="32" w16cid:durableId="192769266">
    <w:abstractNumId w:val="24"/>
  </w:num>
  <w:num w:numId="33" w16cid:durableId="1483425939">
    <w:abstractNumId w:val="1"/>
  </w:num>
  <w:num w:numId="34" w16cid:durableId="1809669052">
    <w:abstractNumId w:val="30"/>
  </w:num>
  <w:num w:numId="35" w16cid:durableId="116916394">
    <w:abstractNumId w:val="34"/>
  </w:num>
  <w:num w:numId="36" w16cid:durableId="536281366">
    <w:abstractNumId w:val="21"/>
  </w:num>
  <w:num w:numId="37" w16cid:durableId="1310016738">
    <w:abstractNumId w:val="22"/>
  </w:num>
  <w:num w:numId="38" w16cid:durableId="1586765988">
    <w:abstractNumId w:val="10"/>
  </w:num>
  <w:num w:numId="39" w16cid:durableId="1626422721">
    <w:abstractNumId w:val="14"/>
  </w:num>
  <w:num w:numId="40" w16cid:durableId="1676957220">
    <w:abstractNumId w:val="6"/>
  </w:num>
  <w:num w:numId="41" w16cid:durableId="398987365">
    <w:abstractNumId w:val="27"/>
  </w:num>
  <w:num w:numId="42" w16cid:durableId="704986391">
    <w:abstractNumId w:val="38"/>
  </w:num>
  <w:num w:numId="43" w16cid:durableId="1297177758">
    <w:abstractNumId w:val="37"/>
  </w:num>
  <w:num w:numId="44" w16cid:durableId="969094816">
    <w:abstractNumId w:val="39"/>
  </w:num>
  <w:num w:numId="45" w16cid:durableId="457720639">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5BB"/>
    <w:rsid w:val="000046D3"/>
    <w:rsid w:val="00007243"/>
    <w:rsid w:val="00007B34"/>
    <w:rsid w:val="0001067F"/>
    <w:rsid w:val="0001250E"/>
    <w:rsid w:val="0001385D"/>
    <w:rsid w:val="00013E5B"/>
    <w:rsid w:val="00015C9D"/>
    <w:rsid w:val="00015DC5"/>
    <w:rsid w:val="00016CBF"/>
    <w:rsid w:val="0002268C"/>
    <w:rsid w:val="0002355C"/>
    <w:rsid w:val="00025140"/>
    <w:rsid w:val="00025E2F"/>
    <w:rsid w:val="00026F3D"/>
    <w:rsid w:val="000276CF"/>
    <w:rsid w:val="00034BDC"/>
    <w:rsid w:val="00036F93"/>
    <w:rsid w:val="0003777F"/>
    <w:rsid w:val="00037AD2"/>
    <w:rsid w:val="000404F2"/>
    <w:rsid w:val="00041210"/>
    <w:rsid w:val="00043ED7"/>
    <w:rsid w:val="00045345"/>
    <w:rsid w:val="0004577F"/>
    <w:rsid w:val="00045B97"/>
    <w:rsid w:val="0004662E"/>
    <w:rsid w:val="0004691E"/>
    <w:rsid w:val="000510F9"/>
    <w:rsid w:val="00051702"/>
    <w:rsid w:val="00055786"/>
    <w:rsid w:val="00055843"/>
    <w:rsid w:val="000577A2"/>
    <w:rsid w:val="000625AF"/>
    <w:rsid w:val="0006263B"/>
    <w:rsid w:val="00062DBB"/>
    <w:rsid w:val="0006588E"/>
    <w:rsid w:val="00066F70"/>
    <w:rsid w:val="00067724"/>
    <w:rsid w:val="00067B6A"/>
    <w:rsid w:val="00070F90"/>
    <w:rsid w:val="0007126E"/>
    <w:rsid w:val="000717E5"/>
    <w:rsid w:val="00071C10"/>
    <w:rsid w:val="00074806"/>
    <w:rsid w:val="00077018"/>
    <w:rsid w:val="00077223"/>
    <w:rsid w:val="000802BE"/>
    <w:rsid w:val="00082590"/>
    <w:rsid w:val="000827F8"/>
    <w:rsid w:val="00083751"/>
    <w:rsid w:val="00083BE2"/>
    <w:rsid w:val="00084113"/>
    <w:rsid w:val="000874DB"/>
    <w:rsid w:val="0009089D"/>
    <w:rsid w:val="000909A5"/>
    <w:rsid w:val="000916D8"/>
    <w:rsid w:val="0009272D"/>
    <w:rsid w:val="000928C7"/>
    <w:rsid w:val="0009496F"/>
    <w:rsid w:val="00094F52"/>
    <w:rsid w:val="0009746E"/>
    <w:rsid w:val="000974D3"/>
    <w:rsid w:val="000A15CC"/>
    <w:rsid w:val="000A2C36"/>
    <w:rsid w:val="000A31DF"/>
    <w:rsid w:val="000A373D"/>
    <w:rsid w:val="000A58D1"/>
    <w:rsid w:val="000A60A1"/>
    <w:rsid w:val="000A66BA"/>
    <w:rsid w:val="000A6826"/>
    <w:rsid w:val="000B0596"/>
    <w:rsid w:val="000B4531"/>
    <w:rsid w:val="000B5367"/>
    <w:rsid w:val="000B554A"/>
    <w:rsid w:val="000B685C"/>
    <w:rsid w:val="000B7A4C"/>
    <w:rsid w:val="000C02A6"/>
    <w:rsid w:val="000C1C0C"/>
    <w:rsid w:val="000C20C5"/>
    <w:rsid w:val="000C20CE"/>
    <w:rsid w:val="000C2EFC"/>
    <w:rsid w:val="000C473B"/>
    <w:rsid w:val="000C4AF1"/>
    <w:rsid w:val="000C61E7"/>
    <w:rsid w:val="000C7958"/>
    <w:rsid w:val="000C7D8C"/>
    <w:rsid w:val="000D15B2"/>
    <w:rsid w:val="000D3DF4"/>
    <w:rsid w:val="000D63D5"/>
    <w:rsid w:val="000D646A"/>
    <w:rsid w:val="000E11BB"/>
    <w:rsid w:val="000E1DDF"/>
    <w:rsid w:val="000E2598"/>
    <w:rsid w:val="000E3F63"/>
    <w:rsid w:val="000E4898"/>
    <w:rsid w:val="000E6467"/>
    <w:rsid w:val="000E7191"/>
    <w:rsid w:val="000F18A0"/>
    <w:rsid w:val="000F1936"/>
    <w:rsid w:val="000F1FD4"/>
    <w:rsid w:val="00103F0B"/>
    <w:rsid w:val="001041A5"/>
    <w:rsid w:val="00107AC7"/>
    <w:rsid w:val="00110156"/>
    <w:rsid w:val="00110D61"/>
    <w:rsid w:val="00111761"/>
    <w:rsid w:val="00112303"/>
    <w:rsid w:val="0011245C"/>
    <w:rsid w:val="001126F8"/>
    <w:rsid w:val="00114241"/>
    <w:rsid w:val="00114841"/>
    <w:rsid w:val="00116CCC"/>
    <w:rsid w:val="001176FE"/>
    <w:rsid w:val="0012237A"/>
    <w:rsid w:val="0012491A"/>
    <w:rsid w:val="00127500"/>
    <w:rsid w:val="00127C92"/>
    <w:rsid w:val="001328DF"/>
    <w:rsid w:val="00133AC9"/>
    <w:rsid w:val="00134581"/>
    <w:rsid w:val="00134A46"/>
    <w:rsid w:val="00135F11"/>
    <w:rsid w:val="00136723"/>
    <w:rsid w:val="00136BE6"/>
    <w:rsid w:val="00140B66"/>
    <w:rsid w:val="00141D4C"/>
    <w:rsid w:val="001423E5"/>
    <w:rsid w:val="00143DAB"/>
    <w:rsid w:val="00146504"/>
    <w:rsid w:val="0014721F"/>
    <w:rsid w:val="001474C4"/>
    <w:rsid w:val="00147EA3"/>
    <w:rsid w:val="0015013C"/>
    <w:rsid w:val="00150335"/>
    <w:rsid w:val="00152251"/>
    <w:rsid w:val="0015472E"/>
    <w:rsid w:val="00160DE0"/>
    <w:rsid w:val="001615C4"/>
    <w:rsid w:val="0016342C"/>
    <w:rsid w:val="00164B89"/>
    <w:rsid w:val="001657AA"/>
    <w:rsid w:val="00165D80"/>
    <w:rsid w:val="00166209"/>
    <w:rsid w:val="00166E38"/>
    <w:rsid w:val="00171110"/>
    <w:rsid w:val="001757B2"/>
    <w:rsid w:val="00176749"/>
    <w:rsid w:val="0018401B"/>
    <w:rsid w:val="00186B7B"/>
    <w:rsid w:val="00191B4D"/>
    <w:rsid w:val="001975A1"/>
    <w:rsid w:val="001A0BBC"/>
    <w:rsid w:val="001A1BB4"/>
    <w:rsid w:val="001A6707"/>
    <w:rsid w:val="001B0EA0"/>
    <w:rsid w:val="001B2F24"/>
    <w:rsid w:val="001B3208"/>
    <w:rsid w:val="001B39D6"/>
    <w:rsid w:val="001B4896"/>
    <w:rsid w:val="001B5B87"/>
    <w:rsid w:val="001B5CDA"/>
    <w:rsid w:val="001B7706"/>
    <w:rsid w:val="001C0E53"/>
    <w:rsid w:val="001C0FE0"/>
    <w:rsid w:val="001C3947"/>
    <w:rsid w:val="001C43AB"/>
    <w:rsid w:val="001C5B6D"/>
    <w:rsid w:val="001C796A"/>
    <w:rsid w:val="001D0321"/>
    <w:rsid w:val="001D30F2"/>
    <w:rsid w:val="001D52E2"/>
    <w:rsid w:val="001D5ACD"/>
    <w:rsid w:val="001D6503"/>
    <w:rsid w:val="001E07D4"/>
    <w:rsid w:val="001E2705"/>
    <w:rsid w:val="001E5416"/>
    <w:rsid w:val="001E75F5"/>
    <w:rsid w:val="001F0861"/>
    <w:rsid w:val="001F192D"/>
    <w:rsid w:val="001F2DD9"/>
    <w:rsid w:val="001F326C"/>
    <w:rsid w:val="001F3797"/>
    <w:rsid w:val="001F3EA1"/>
    <w:rsid w:val="001F64E9"/>
    <w:rsid w:val="00200F6C"/>
    <w:rsid w:val="00201012"/>
    <w:rsid w:val="002010E1"/>
    <w:rsid w:val="00206A25"/>
    <w:rsid w:val="00207A89"/>
    <w:rsid w:val="00211DDC"/>
    <w:rsid w:val="00211F7B"/>
    <w:rsid w:val="00213073"/>
    <w:rsid w:val="00214D74"/>
    <w:rsid w:val="00215019"/>
    <w:rsid w:val="00217561"/>
    <w:rsid w:val="00220647"/>
    <w:rsid w:val="00222161"/>
    <w:rsid w:val="00223B47"/>
    <w:rsid w:val="00223F4A"/>
    <w:rsid w:val="002248DE"/>
    <w:rsid w:val="00225ABB"/>
    <w:rsid w:val="00227EAC"/>
    <w:rsid w:val="002309BD"/>
    <w:rsid w:val="00231127"/>
    <w:rsid w:val="00233417"/>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19BB"/>
    <w:rsid w:val="00272334"/>
    <w:rsid w:val="00272A05"/>
    <w:rsid w:val="002767D8"/>
    <w:rsid w:val="002801B4"/>
    <w:rsid w:val="002802FD"/>
    <w:rsid w:val="00281C92"/>
    <w:rsid w:val="0028281B"/>
    <w:rsid w:val="002840B4"/>
    <w:rsid w:val="00285B3A"/>
    <w:rsid w:val="0029123F"/>
    <w:rsid w:val="00292305"/>
    <w:rsid w:val="00292415"/>
    <w:rsid w:val="00293E27"/>
    <w:rsid w:val="00296988"/>
    <w:rsid w:val="002A1371"/>
    <w:rsid w:val="002A13CB"/>
    <w:rsid w:val="002A22C0"/>
    <w:rsid w:val="002A5B29"/>
    <w:rsid w:val="002A77EB"/>
    <w:rsid w:val="002A7849"/>
    <w:rsid w:val="002B1658"/>
    <w:rsid w:val="002B1803"/>
    <w:rsid w:val="002B2733"/>
    <w:rsid w:val="002B3E43"/>
    <w:rsid w:val="002B42A2"/>
    <w:rsid w:val="002B7750"/>
    <w:rsid w:val="002C0353"/>
    <w:rsid w:val="002C1DC7"/>
    <w:rsid w:val="002C2233"/>
    <w:rsid w:val="002D137E"/>
    <w:rsid w:val="002D3087"/>
    <w:rsid w:val="002D4406"/>
    <w:rsid w:val="002D647E"/>
    <w:rsid w:val="002D650E"/>
    <w:rsid w:val="002E020B"/>
    <w:rsid w:val="002E07F5"/>
    <w:rsid w:val="002E18C2"/>
    <w:rsid w:val="002E2013"/>
    <w:rsid w:val="002E733A"/>
    <w:rsid w:val="002F19F2"/>
    <w:rsid w:val="002F2E21"/>
    <w:rsid w:val="002F4D81"/>
    <w:rsid w:val="002F5049"/>
    <w:rsid w:val="002F7266"/>
    <w:rsid w:val="003014AF"/>
    <w:rsid w:val="003035DD"/>
    <w:rsid w:val="0030383F"/>
    <w:rsid w:val="00314311"/>
    <w:rsid w:val="003144BE"/>
    <w:rsid w:val="00314A9B"/>
    <w:rsid w:val="00314C1A"/>
    <w:rsid w:val="003206D0"/>
    <w:rsid w:val="00321C66"/>
    <w:rsid w:val="0032273D"/>
    <w:rsid w:val="00323EAB"/>
    <w:rsid w:val="00324131"/>
    <w:rsid w:val="003247BD"/>
    <w:rsid w:val="00325E27"/>
    <w:rsid w:val="00327964"/>
    <w:rsid w:val="003368B2"/>
    <w:rsid w:val="003371B1"/>
    <w:rsid w:val="0035226D"/>
    <w:rsid w:val="00353873"/>
    <w:rsid w:val="00354197"/>
    <w:rsid w:val="003546C0"/>
    <w:rsid w:val="00354C64"/>
    <w:rsid w:val="00360347"/>
    <w:rsid w:val="00361D45"/>
    <w:rsid w:val="003634D0"/>
    <w:rsid w:val="0036436A"/>
    <w:rsid w:val="003705D6"/>
    <w:rsid w:val="00371A90"/>
    <w:rsid w:val="003730F4"/>
    <w:rsid w:val="003762EB"/>
    <w:rsid w:val="003846EE"/>
    <w:rsid w:val="00384C63"/>
    <w:rsid w:val="00393056"/>
    <w:rsid w:val="00393513"/>
    <w:rsid w:val="003946EE"/>
    <w:rsid w:val="00395BA9"/>
    <w:rsid w:val="00396DAC"/>
    <w:rsid w:val="003A010D"/>
    <w:rsid w:val="003A1CE0"/>
    <w:rsid w:val="003A5934"/>
    <w:rsid w:val="003A5F27"/>
    <w:rsid w:val="003A7A67"/>
    <w:rsid w:val="003B03DE"/>
    <w:rsid w:val="003B163B"/>
    <w:rsid w:val="003B42BE"/>
    <w:rsid w:val="003C04A8"/>
    <w:rsid w:val="003C0DF6"/>
    <w:rsid w:val="003C13DA"/>
    <w:rsid w:val="003C3F20"/>
    <w:rsid w:val="003C46A0"/>
    <w:rsid w:val="003C4860"/>
    <w:rsid w:val="003C4F74"/>
    <w:rsid w:val="003D0145"/>
    <w:rsid w:val="003D031D"/>
    <w:rsid w:val="003D47CA"/>
    <w:rsid w:val="003D5DBD"/>
    <w:rsid w:val="003D6C0F"/>
    <w:rsid w:val="003E3AC5"/>
    <w:rsid w:val="003E422F"/>
    <w:rsid w:val="003E4F15"/>
    <w:rsid w:val="003F3142"/>
    <w:rsid w:val="003F46BE"/>
    <w:rsid w:val="003F5E16"/>
    <w:rsid w:val="00402D3B"/>
    <w:rsid w:val="00405C83"/>
    <w:rsid w:val="00407DEE"/>
    <w:rsid w:val="00407ED6"/>
    <w:rsid w:val="004119A0"/>
    <w:rsid w:val="00413525"/>
    <w:rsid w:val="004139D9"/>
    <w:rsid w:val="004158BB"/>
    <w:rsid w:val="004160B5"/>
    <w:rsid w:val="004179A1"/>
    <w:rsid w:val="0042070F"/>
    <w:rsid w:val="00420BD3"/>
    <w:rsid w:val="004213AF"/>
    <w:rsid w:val="00422CF9"/>
    <w:rsid w:val="00423298"/>
    <w:rsid w:val="0042448A"/>
    <w:rsid w:val="00424690"/>
    <w:rsid w:val="00426B99"/>
    <w:rsid w:val="0042704E"/>
    <w:rsid w:val="00430750"/>
    <w:rsid w:val="004343C5"/>
    <w:rsid w:val="00436DBA"/>
    <w:rsid w:val="00441EC4"/>
    <w:rsid w:val="00445061"/>
    <w:rsid w:val="004477CA"/>
    <w:rsid w:val="00460A49"/>
    <w:rsid w:val="00461B2D"/>
    <w:rsid w:val="00462D3C"/>
    <w:rsid w:val="00463349"/>
    <w:rsid w:val="0046392B"/>
    <w:rsid w:val="00467467"/>
    <w:rsid w:val="004716D6"/>
    <w:rsid w:val="00473D84"/>
    <w:rsid w:val="00475EC6"/>
    <w:rsid w:val="00475F40"/>
    <w:rsid w:val="00477829"/>
    <w:rsid w:val="004779E0"/>
    <w:rsid w:val="004849E1"/>
    <w:rsid w:val="004859EF"/>
    <w:rsid w:val="00495275"/>
    <w:rsid w:val="0049770D"/>
    <w:rsid w:val="004A01EF"/>
    <w:rsid w:val="004A18EF"/>
    <w:rsid w:val="004A3170"/>
    <w:rsid w:val="004A3516"/>
    <w:rsid w:val="004A37AE"/>
    <w:rsid w:val="004A3B70"/>
    <w:rsid w:val="004A44A1"/>
    <w:rsid w:val="004A45C8"/>
    <w:rsid w:val="004A512F"/>
    <w:rsid w:val="004A6A79"/>
    <w:rsid w:val="004B0305"/>
    <w:rsid w:val="004B0C3C"/>
    <w:rsid w:val="004B1A4F"/>
    <w:rsid w:val="004B3B7B"/>
    <w:rsid w:val="004B4D54"/>
    <w:rsid w:val="004B7E57"/>
    <w:rsid w:val="004C04A2"/>
    <w:rsid w:val="004C0774"/>
    <w:rsid w:val="004C2ABB"/>
    <w:rsid w:val="004C5C28"/>
    <w:rsid w:val="004C6250"/>
    <w:rsid w:val="004D0311"/>
    <w:rsid w:val="004D0C97"/>
    <w:rsid w:val="004D105A"/>
    <w:rsid w:val="004D1BA9"/>
    <w:rsid w:val="004D3EE2"/>
    <w:rsid w:val="004D3F4F"/>
    <w:rsid w:val="004D4B3E"/>
    <w:rsid w:val="004D5B5C"/>
    <w:rsid w:val="004D5C6E"/>
    <w:rsid w:val="004D6FE8"/>
    <w:rsid w:val="004D7B0C"/>
    <w:rsid w:val="004E1FAD"/>
    <w:rsid w:val="004E3BEE"/>
    <w:rsid w:val="004E4A17"/>
    <w:rsid w:val="004E636E"/>
    <w:rsid w:val="004E6C07"/>
    <w:rsid w:val="004E736C"/>
    <w:rsid w:val="004E7A13"/>
    <w:rsid w:val="004F4B2D"/>
    <w:rsid w:val="004F6B84"/>
    <w:rsid w:val="00500B4A"/>
    <w:rsid w:val="00503E99"/>
    <w:rsid w:val="0050476F"/>
    <w:rsid w:val="00504E82"/>
    <w:rsid w:val="0050518C"/>
    <w:rsid w:val="00505875"/>
    <w:rsid w:val="005076DB"/>
    <w:rsid w:val="00510C1D"/>
    <w:rsid w:val="00510FB1"/>
    <w:rsid w:val="00511DF9"/>
    <w:rsid w:val="00511E1C"/>
    <w:rsid w:val="00512597"/>
    <w:rsid w:val="00512B6B"/>
    <w:rsid w:val="00513CF2"/>
    <w:rsid w:val="005144B6"/>
    <w:rsid w:val="005154C0"/>
    <w:rsid w:val="00517983"/>
    <w:rsid w:val="005208C3"/>
    <w:rsid w:val="00521D5C"/>
    <w:rsid w:val="00522198"/>
    <w:rsid w:val="00522578"/>
    <w:rsid w:val="00522936"/>
    <w:rsid w:val="005265F8"/>
    <w:rsid w:val="00527011"/>
    <w:rsid w:val="00530242"/>
    <w:rsid w:val="0053050E"/>
    <w:rsid w:val="00530913"/>
    <w:rsid w:val="00530FF3"/>
    <w:rsid w:val="0053115F"/>
    <w:rsid w:val="005312EF"/>
    <w:rsid w:val="00533736"/>
    <w:rsid w:val="005351B5"/>
    <w:rsid w:val="00536B87"/>
    <w:rsid w:val="005373BE"/>
    <w:rsid w:val="00540535"/>
    <w:rsid w:val="0054071D"/>
    <w:rsid w:val="00542970"/>
    <w:rsid w:val="00543575"/>
    <w:rsid w:val="00544FD8"/>
    <w:rsid w:val="005473F4"/>
    <w:rsid w:val="0055274D"/>
    <w:rsid w:val="00555A5B"/>
    <w:rsid w:val="00555D88"/>
    <w:rsid w:val="00556441"/>
    <w:rsid w:val="00556ABD"/>
    <w:rsid w:val="00556F33"/>
    <w:rsid w:val="00561FFB"/>
    <w:rsid w:val="00562E22"/>
    <w:rsid w:val="0056357E"/>
    <w:rsid w:val="005640A2"/>
    <w:rsid w:val="005655AD"/>
    <w:rsid w:val="0056681A"/>
    <w:rsid w:val="00566B74"/>
    <w:rsid w:val="00572356"/>
    <w:rsid w:val="005731C5"/>
    <w:rsid w:val="0057340D"/>
    <w:rsid w:val="00575C8F"/>
    <w:rsid w:val="00575C94"/>
    <w:rsid w:val="005770C4"/>
    <w:rsid w:val="0057797D"/>
    <w:rsid w:val="00577D13"/>
    <w:rsid w:val="005822F2"/>
    <w:rsid w:val="005860B8"/>
    <w:rsid w:val="005929F0"/>
    <w:rsid w:val="00593761"/>
    <w:rsid w:val="0059421C"/>
    <w:rsid w:val="005A0160"/>
    <w:rsid w:val="005A28BF"/>
    <w:rsid w:val="005A39FD"/>
    <w:rsid w:val="005A4C81"/>
    <w:rsid w:val="005A66B0"/>
    <w:rsid w:val="005A70C8"/>
    <w:rsid w:val="005B01D7"/>
    <w:rsid w:val="005B3A5E"/>
    <w:rsid w:val="005B492A"/>
    <w:rsid w:val="005B6805"/>
    <w:rsid w:val="005B6D80"/>
    <w:rsid w:val="005C071C"/>
    <w:rsid w:val="005C4C1A"/>
    <w:rsid w:val="005C6438"/>
    <w:rsid w:val="005D1C52"/>
    <w:rsid w:val="005D1D38"/>
    <w:rsid w:val="005D3A06"/>
    <w:rsid w:val="005D419F"/>
    <w:rsid w:val="005D45F8"/>
    <w:rsid w:val="005D4E2F"/>
    <w:rsid w:val="005D5DE5"/>
    <w:rsid w:val="005D706A"/>
    <w:rsid w:val="005D7929"/>
    <w:rsid w:val="005E03A1"/>
    <w:rsid w:val="005E34A5"/>
    <w:rsid w:val="005E5E3B"/>
    <w:rsid w:val="005E5F4E"/>
    <w:rsid w:val="005E6DD8"/>
    <w:rsid w:val="005F14DD"/>
    <w:rsid w:val="005F177C"/>
    <w:rsid w:val="005F2FF6"/>
    <w:rsid w:val="005F3B10"/>
    <w:rsid w:val="005F3BF4"/>
    <w:rsid w:val="005F3E78"/>
    <w:rsid w:val="005F5537"/>
    <w:rsid w:val="005F5D53"/>
    <w:rsid w:val="005F79A9"/>
    <w:rsid w:val="0060148F"/>
    <w:rsid w:val="00601A25"/>
    <w:rsid w:val="00602A33"/>
    <w:rsid w:val="00606626"/>
    <w:rsid w:val="00610CB9"/>
    <w:rsid w:val="0061189D"/>
    <w:rsid w:val="00611906"/>
    <w:rsid w:val="00611C6B"/>
    <w:rsid w:val="006128F5"/>
    <w:rsid w:val="00612FB5"/>
    <w:rsid w:val="006176F2"/>
    <w:rsid w:val="00621295"/>
    <w:rsid w:val="00622D16"/>
    <w:rsid w:val="0062509B"/>
    <w:rsid w:val="00630D42"/>
    <w:rsid w:val="0063409F"/>
    <w:rsid w:val="006353F0"/>
    <w:rsid w:val="00635774"/>
    <w:rsid w:val="00635D3C"/>
    <w:rsid w:val="0064014B"/>
    <w:rsid w:val="00640655"/>
    <w:rsid w:val="00640B41"/>
    <w:rsid w:val="00643624"/>
    <w:rsid w:val="00650021"/>
    <w:rsid w:val="006503D3"/>
    <w:rsid w:val="00654E86"/>
    <w:rsid w:val="00662844"/>
    <w:rsid w:val="00662A85"/>
    <w:rsid w:val="00667ADD"/>
    <w:rsid w:val="006719E0"/>
    <w:rsid w:val="00672075"/>
    <w:rsid w:val="006722E5"/>
    <w:rsid w:val="00673753"/>
    <w:rsid w:val="00675709"/>
    <w:rsid w:val="0067783B"/>
    <w:rsid w:val="0068000B"/>
    <w:rsid w:val="0068045F"/>
    <w:rsid w:val="00681C81"/>
    <w:rsid w:val="0068332E"/>
    <w:rsid w:val="006848A7"/>
    <w:rsid w:val="006851D9"/>
    <w:rsid w:val="00693A79"/>
    <w:rsid w:val="0069558A"/>
    <w:rsid w:val="00695FB4"/>
    <w:rsid w:val="00696DC3"/>
    <w:rsid w:val="006A019E"/>
    <w:rsid w:val="006A08B0"/>
    <w:rsid w:val="006A0E51"/>
    <w:rsid w:val="006A5E05"/>
    <w:rsid w:val="006A67CD"/>
    <w:rsid w:val="006A7047"/>
    <w:rsid w:val="006A7995"/>
    <w:rsid w:val="006A7B7D"/>
    <w:rsid w:val="006B03CD"/>
    <w:rsid w:val="006B05B2"/>
    <w:rsid w:val="006B4B7F"/>
    <w:rsid w:val="006B68BF"/>
    <w:rsid w:val="006C1275"/>
    <w:rsid w:val="006C4581"/>
    <w:rsid w:val="006C7844"/>
    <w:rsid w:val="006C7DE2"/>
    <w:rsid w:val="006C7EBC"/>
    <w:rsid w:val="006D1131"/>
    <w:rsid w:val="006D27B0"/>
    <w:rsid w:val="006D31D0"/>
    <w:rsid w:val="006D480A"/>
    <w:rsid w:val="006D65BE"/>
    <w:rsid w:val="006D6BF0"/>
    <w:rsid w:val="006E26EC"/>
    <w:rsid w:val="006E2FD8"/>
    <w:rsid w:val="006E4F04"/>
    <w:rsid w:val="006E5878"/>
    <w:rsid w:val="006E6807"/>
    <w:rsid w:val="006E6C7A"/>
    <w:rsid w:val="006E7036"/>
    <w:rsid w:val="006F1F14"/>
    <w:rsid w:val="006F5019"/>
    <w:rsid w:val="006F5233"/>
    <w:rsid w:val="006F6A36"/>
    <w:rsid w:val="006F7E29"/>
    <w:rsid w:val="006F7F41"/>
    <w:rsid w:val="00700F56"/>
    <w:rsid w:val="007031F9"/>
    <w:rsid w:val="00703864"/>
    <w:rsid w:val="0071257A"/>
    <w:rsid w:val="007129B9"/>
    <w:rsid w:val="0071396C"/>
    <w:rsid w:val="0071456B"/>
    <w:rsid w:val="00715B28"/>
    <w:rsid w:val="00716F4A"/>
    <w:rsid w:val="00721EAB"/>
    <w:rsid w:val="007226C2"/>
    <w:rsid w:val="0072274B"/>
    <w:rsid w:val="0072350D"/>
    <w:rsid w:val="00723929"/>
    <w:rsid w:val="007239DC"/>
    <w:rsid w:val="00724DDB"/>
    <w:rsid w:val="007360E1"/>
    <w:rsid w:val="0073718A"/>
    <w:rsid w:val="007401DC"/>
    <w:rsid w:val="0074091F"/>
    <w:rsid w:val="00745DEB"/>
    <w:rsid w:val="00745F2D"/>
    <w:rsid w:val="00747488"/>
    <w:rsid w:val="0075070D"/>
    <w:rsid w:val="007536CD"/>
    <w:rsid w:val="00761347"/>
    <w:rsid w:val="00762BDC"/>
    <w:rsid w:val="007639E7"/>
    <w:rsid w:val="00763AD8"/>
    <w:rsid w:val="00763E67"/>
    <w:rsid w:val="00764475"/>
    <w:rsid w:val="0076468B"/>
    <w:rsid w:val="00764BA5"/>
    <w:rsid w:val="007650A3"/>
    <w:rsid w:val="00766678"/>
    <w:rsid w:val="007675E7"/>
    <w:rsid w:val="007727FE"/>
    <w:rsid w:val="00773119"/>
    <w:rsid w:val="0077493E"/>
    <w:rsid w:val="007801D4"/>
    <w:rsid w:val="007829EF"/>
    <w:rsid w:val="0078526A"/>
    <w:rsid w:val="00787FED"/>
    <w:rsid w:val="00796CDD"/>
    <w:rsid w:val="007A1E4A"/>
    <w:rsid w:val="007A29D3"/>
    <w:rsid w:val="007A6096"/>
    <w:rsid w:val="007A7591"/>
    <w:rsid w:val="007A7874"/>
    <w:rsid w:val="007A7FB8"/>
    <w:rsid w:val="007B2A0D"/>
    <w:rsid w:val="007B4E34"/>
    <w:rsid w:val="007B745B"/>
    <w:rsid w:val="007B7D9B"/>
    <w:rsid w:val="007C1950"/>
    <w:rsid w:val="007C2E9F"/>
    <w:rsid w:val="007C35FE"/>
    <w:rsid w:val="007C5515"/>
    <w:rsid w:val="007C5EC5"/>
    <w:rsid w:val="007D2C7D"/>
    <w:rsid w:val="007D2C83"/>
    <w:rsid w:val="007D3090"/>
    <w:rsid w:val="007D5F83"/>
    <w:rsid w:val="007E03B1"/>
    <w:rsid w:val="007E11EB"/>
    <w:rsid w:val="007E2EFA"/>
    <w:rsid w:val="007E3B16"/>
    <w:rsid w:val="007E48B7"/>
    <w:rsid w:val="007E53BF"/>
    <w:rsid w:val="007F0411"/>
    <w:rsid w:val="007F0ADE"/>
    <w:rsid w:val="007F1638"/>
    <w:rsid w:val="007F1F94"/>
    <w:rsid w:val="007F2B4A"/>
    <w:rsid w:val="007F46D0"/>
    <w:rsid w:val="007F4DAF"/>
    <w:rsid w:val="007F4F90"/>
    <w:rsid w:val="008003F8"/>
    <w:rsid w:val="00800E23"/>
    <w:rsid w:val="00801FD8"/>
    <w:rsid w:val="00807873"/>
    <w:rsid w:val="00812859"/>
    <w:rsid w:val="00813AC8"/>
    <w:rsid w:val="00823316"/>
    <w:rsid w:val="00823C42"/>
    <w:rsid w:val="00823F31"/>
    <w:rsid w:val="008243CD"/>
    <w:rsid w:val="00826758"/>
    <w:rsid w:val="00832834"/>
    <w:rsid w:val="0083313F"/>
    <w:rsid w:val="00834106"/>
    <w:rsid w:val="0083641E"/>
    <w:rsid w:val="00837689"/>
    <w:rsid w:val="0083782E"/>
    <w:rsid w:val="00842CFC"/>
    <w:rsid w:val="00842EE8"/>
    <w:rsid w:val="00843451"/>
    <w:rsid w:val="00843F00"/>
    <w:rsid w:val="008444C6"/>
    <w:rsid w:val="00851FFA"/>
    <w:rsid w:val="00852732"/>
    <w:rsid w:val="00852DAB"/>
    <w:rsid w:val="00854A5E"/>
    <w:rsid w:val="00854DC9"/>
    <w:rsid w:val="00862C3B"/>
    <w:rsid w:val="00863646"/>
    <w:rsid w:val="00863D75"/>
    <w:rsid w:val="00864127"/>
    <w:rsid w:val="008658F0"/>
    <w:rsid w:val="00870F48"/>
    <w:rsid w:val="008712A0"/>
    <w:rsid w:val="00871771"/>
    <w:rsid w:val="00872335"/>
    <w:rsid w:val="008766A0"/>
    <w:rsid w:val="00880363"/>
    <w:rsid w:val="008810A5"/>
    <w:rsid w:val="00881E1F"/>
    <w:rsid w:val="00885978"/>
    <w:rsid w:val="00885C75"/>
    <w:rsid w:val="00886A70"/>
    <w:rsid w:val="008910CF"/>
    <w:rsid w:val="00892D3A"/>
    <w:rsid w:val="00895FC4"/>
    <w:rsid w:val="008A0F34"/>
    <w:rsid w:val="008A66D4"/>
    <w:rsid w:val="008A6957"/>
    <w:rsid w:val="008A7E01"/>
    <w:rsid w:val="008B06B1"/>
    <w:rsid w:val="008B0AFB"/>
    <w:rsid w:val="008B1308"/>
    <w:rsid w:val="008B2E08"/>
    <w:rsid w:val="008B597D"/>
    <w:rsid w:val="008B6DF5"/>
    <w:rsid w:val="008B6FD4"/>
    <w:rsid w:val="008C2590"/>
    <w:rsid w:val="008C6B57"/>
    <w:rsid w:val="008D2038"/>
    <w:rsid w:val="008D6B1B"/>
    <w:rsid w:val="008D76CA"/>
    <w:rsid w:val="008E4CEA"/>
    <w:rsid w:val="008E5119"/>
    <w:rsid w:val="008E5899"/>
    <w:rsid w:val="008E78DF"/>
    <w:rsid w:val="008F0001"/>
    <w:rsid w:val="008F0C6F"/>
    <w:rsid w:val="008F3769"/>
    <w:rsid w:val="008F4F65"/>
    <w:rsid w:val="008F5D0D"/>
    <w:rsid w:val="009013EF"/>
    <w:rsid w:val="00905670"/>
    <w:rsid w:val="009059EF"/>
    <w:rsid w:val="009065EC"/>
    <w:rsid w:val="00906F69"/>
    <w:rsid w:val="009070E9"/>
    <w:rsid w:val="00910721"/>
    <w:rsid w:val="00910F7D"/>
    <w:rsid w:val="009117AC"/>
    <w:rsid w:val="009127F6"/>
    <w:rsid w:val="00913783"/>
    <w:rsid w:val="00913839"/>
    <w:rsid w:val="00913AFE"/>
    <w:rsid w:val="00913BF8"/>
    <w:rsid w:val="00913E2B"/>
    <w:rsid w:val="009156AC"/>
    <w:rsid w:val="00917A14"/>
    <w:rsid w:val="00922EE8"/>
    <w:rsid w:val="009236DF"/>
    <w:rsid w:val="00924D7F"/>
    <w:rsid w:val="00925602"/>
    <w:rsid w:val="00925B32"/>
    <w:rsid w:val="009316B2"/>
    <w:rsid w:val="00931751"/>
    <w:rsid w:val="00933D92"/>
    <w:rsid w:val="00934885"/>
    <w:rsid w:val="00934EF4"/>
    <w:rsid w:val="0093715E"/>
    <w:rsid w:val="0093790A"/>
    <w:rsid w:val="00941787"/>
    <w:rsid w:val="009423E8"/>
    <w:rsid w:val="0094301C"/>
    <w:rsid w:val="00943C63"/>
    <w:rsid w:val="00944200"/>
    <w:rsid w:val="00944C9C"/>
    <w:rsid w:val="00947FE2"/>
    <w:rsid w:val="009504CB"/>
    <w:rsid w:val="00952A51"/>
    <w:rsid w:val="00952E9A"/>
    <w:rsid w:val="00954029"/>
    <w:rsid w:val="00954D9D"/>
    <w:rsid w:val="0095594C"/>
    <w:rsid w:val="009562AD"/>
    <w:rsid w:val="00961133"/>
    <w:rsid w:val="00961596"/>
    <w:rsid w:val="009618C8"/>
    <w:rsid w:val="00964405"/>
    <w:rsid w:val="00964428"/>
    <w:rsid w:val="0096514B"/>
    <w:rsid w:val="00965502"/>
    <w:rsid w:val="00967DB0"/>
    <w:rsid w:val="00971561"/>
    <w:rsid w:val="00971F5A"/>
    <w:rsid w:val="009742FC"/>
    <w:rsid w:val="00976673"/>
    <w:rsid w:val="009772F9"/>
    <w:rsid w:val="00977477"/>
    <w:rsid w:val="009776DB"/>
    <w:rsid w:val="00980376"/>
    <w:rsid w:val="009805E2"/>
    <w:rsid w:val="00980D44"/>
    <w:rsid w:val="0098299B"/>
    <w:rsid w:val="00982D36"/>
    <w:rsid w:val="009831ED"/>
    <w:rsid w:val="00986678"/>
    <w:rsid w:val="00987754"/>
    <w:rsid w:val="00992017"/>
    <w:rsid w:val="0099268E"/>
    <w:rsid w:val="00992C20"/>
    <w:rsid w:val="0099647D"/>
    <w:rsid w:val="009966AA"/>
    <w:rsid w:val="009A0108"/>
    <w:rsid w:val="009B0AE5"/>
    <w:rsid w:val="009B2969"/>
    <w:rsid w:val="009B2B9C"/>
    <w:rsid w:val="009B799A"/>
    <w:rsid w:val="009C0D5C"/>
    <w:rsid w:val="009C22E5"/>
    <w:rsid w:val="009C3DCF"/>
    <w:rsid w:val="009C4B5D"/>
    <w:rsid w:val="009C5B1A"/>
    <w:rsid w:val="009D176C"/>
    <w:rsid w:val="009D29B4"/>
    <w:rsid w:val="009D2CE5"/>
    <w:rsid w:val="009D31F3"/>
    <w:rsid w:val="009D39EC"/>
    <w:rsid w:val="009D3C07"/>
    <w:rsid w:val="009D600F"/>
    <w:rsid w:val="009E086C"/>
    <w:rsid w:val="009E1595"/>
    <w:rsid w:val="009E3B68"/>
    <w:rsid w:val="009E52A0"/>
    <w:rsid w:val="009E58EA"/>
    <w:rsid w:val="009E59BC"/>
    <w:rsid w:val="009E6DD5"/>
    <w:rsid w:val="009E75B9"/>
    <w:rsid w:val="009F018A"/>
    <w:rsid w:val="009F0667"/>
    <w:rsid w:val="009F1B4F"/>
    <w:rsid w:val="009F34F0"/>
    <w:rsid w:val="009F4D03"/>
    <w:rsid w:val="009F6ABE"/>
    <w:rsid w:val="00A00AFC"/>
    <w:rsid w:val="00A046C9"/>
    <w:rsid w:val="00A04BA8"/>
    <w:rsid w:val="00A04FA0"/>
    <w:rsid w:val="00A06A18"/>
    <w:rsid w:val="00A1048E"/>
    <w:rsid w:val="00A10F17"/>
    <w:rsid w:val="00A12899"/>
    <w:rsid w:val="00A144FE"/>
    <w:rsid w:val="00A15199"/>
    <w:rsid w:val="00A15BB4"/>
    <w:rsid w:val="00A16237"/>
    <w:rsid w:val="00A202FB"/>
    <w:rsid w:val="00A2175F"/>
    <w:rsid w:val="00A231B9"/>
    <w:rsid w:val="00A233D3"/>
    <w:rsid w:val="00A2563C"/>
    <w:rsid w:val="00A267E1"/>
    <w:rsid w:val="00A26CDB"/>
    <w:rsid w:val="00A271B8"/>
    <w:rsid w:val="00A279B5"/>
    <w:rsid w:val="00A30436"/>
    <w:rsid w:val="00A37C82"/>
    <w:rsid w:val="00A42557"/>
    <w:rsid w:val="00A433A1"/>
    <w:rsid w:val="00A46356"/>
    <w:rsid w:val="00A464B1"/>
    <w:rsid w:val="00A46A2D"/>
    <w:rsid w:val="00A46B32"/>
    <w:rsid w:val="00A47656"/>
    <w:rsid w:val="00A47D25"/>
    <w:rsid w:val="00A50678"/>
    <w:rsid w:val="00A50982"/>
    <w:rsid w:val="00A52A8A"/>
    <w:rsid w:val="00A52B22"/>
    <w:rsid w:val="00A55428"/>
    <w:rsid w:val="00A60018"/>
    <w:rsid w:val="00A608B2"/>
    <w:rsid w:val="00A60CC9"/>
    <w:rsid w:val="00A6190F"/>
    <w:rsid w:val="00A620ED"/>
    <w:rsid w:val="00A64979"/>
    <w:rsid w:val="00A6694B"/>
    <w:rsid w:val="00A7209B"/>
    <w:rsid w:val="00A75736"/>
    <w:rsid w:val="00A7764A"/>
    <w:rsid w:val="00A779CF"/>
    <w:rsid w:val="00A805AA"/>
    <w:rsid w:val="00A81E42"/>
    <w:rsid w:val="00A83F6D"/>
    <w:rsid w:val="00A873B7"/>
    <w:rsid w:val="00A9426B"/>
    <w:rsid w:val="00A973E3"/>
    <w:rsid w:val="00AA0566"/>
    <w:rsid w:val="00AA0B42"/>
    <w:rsid w:val="00AA1E3D"/>
    <w:rsid w:val="00AA3E65"/>
    <w:rsid w:val="00AA4076"/>
    <w:rsid w:val="00AA6857"/>
    <w:rsid w:val="00AB0F41"/>
    <w:rsid w:val="00AB5451"/>
    <w:rsid w:val="00AB5D95"/>
    <w:rsid w:val="00AB6108"/>
    <w:rsid w:val="00AB733F"/>
    <w:rsid w:val="00AC0DCC"/>
    <w:rsid w:val="00AC158B"/>
    <w:rsid w:val="00AC20C6"/>
    <w:rsid w:val="00AC2B6C"/>
    <w:rsid w:val="00AC3C71"/>
    <w:rsid w:val="00AC58D1"/>
    <w:rsid w:val="00AD635E"/>
    <w:rsid w:val="00AD7664"/>
    <w:rsid w:val="00AE0556"/>
    <w:rsid w:val="00AE05CC"/>
    <w:rsid w:val="00AE0ED0"/>
    <w:rsid w:val="00AE2B10"/>
    <w:rsid w:val="00AE45D0"/>
    <w:rsid w:val="00AE6C4B"/>
    <w:rsid w:val="00AE7081"/>
    <w:rsid w:val="00AE7543"/>
    <w:rsid w:val="00AF0706"/>
    <w:rsid w:val="00AF0AA3"/>
    <w:rsid w:val="00AF167B"/>
    <w:rsid w:val="00AF30A2"/>
    <w:rsid w:val="00AF3465"/>
    <w:rsid w:val="00AF4B34"/>
    <w:rsid w:val="00AF5136"/>
    <w:rsid w:val="00AF70EC"/>
    <w:rsid w:val="00B0053C"/>
    <w:rsid w:val="00B01FC1"/>
    <w:rsid w:val="00B02A79"/>
    <w:rsid w:val="00B02E23"/>
    <w:rsid w:val="00B05C44"/>
    <w:rsid w:val="00B107A8"/>
    <w:rsid w:val="00B1179B"/>
    <w:rsid w:val="00B13957"/>
    <w:rsid w:val="00B161B9"/>
    <w:rsid w:val="00B17105"/>
    <w:rsid w:val="00B17DC8"/>
    <w:rsid w:val="00B17F29"/>
    <w:rsid w:val="00B21336"/>
    <w:rsid w:val="00B27D36"/>
    <w:rsid w:val="00B30938"/>
    <w:rsid w:val="00B313AB"/>
    <w:rsid w:val="00B31AB3"/>
    <w:rsid w:val="00B32282"/>
    <w:rsid w:val="00B32D36"/>
    <w:rsid w:val="00B33168"/>
    <w:rsid w:val="00B332EB"/>
    <w:rsid w:val="00B33E43"/>
    <w:rsid w:val="00B344FD"/>
    <w:rsid w:val="00B348AF"/>
    <w:rsid w:val="00B355F2"/>
    <w:rsid w:val="00B42553"/>
    <w:rsid w:val="00B42EA2"/>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3DF2"/>
    <w:rsid w:val="00B6559F"/>
    <w:rsid w:val="00B65FAB"/>
    <w:rsid w:val="00B66717"/>
    <w:rsid w:val="00B66AFC"/>
    <w:rsid w:val="00B707FA"/>
    <w:rsid w:val="00B70D4B"/>
    <w:rsid w:val="00B712BE"/>
    <w:rsid w:val="00B72935"/>
    <w:rsid w:val="00B744A5"/>
    <w:rsid w:val="00B74B88"/>
    <w:rsid w:val="00B74CD9"/>
    <w:rsid w:val="00B765AD"/>
    <w:rsid w:val="00B809CD"/>
    <w:rsid w:val="00B82EA9"/>
    <w:rsid w:val="00B85606"/>
    <w:rsid w:val="00B877C9"/>
    <w:rsid w:val="00B9340E"/>
    <w:rsid w:val="00B93827"/>
    <w:rsid w:val="00B963E7"/>
    <w:rsid w:val="00B96A26"/>
    <w:rsid w:val="00BA0508"/>
    <w:rsid w:val="00BA2F65"/>
    <w:rsid w:val="00BA6B78"/>
    <w:rsid w:val="00BA6EAB"/>
    <w:rsid w:val="00BA739E"/>
    <w:rsid w:val="00BA77B8"/>
    <w:rsid w:val="00BB13FD"/>
    <w:rsid w:val="00BB46EA"/>
    <w:rsid w:val="00BB570F"/>
    <w:rsid w:val="00BB5CFA"/>
    <w:rsid w:val="00BB77CA"/>
    <w:rsid w:val="00BC3519"/>
    <w:rsid w:val="00BC65C5"/>
    <w:rsid w:val="00BC69FA"/>
    <w:rsid w:val="00BC6CC6"/>
    <w:rsid w:val="00BC7E08"/>
    <w:rsid w:val="00BD072B"/>
    <w:rsid w:val="00BD09DF"/>
    <w:rsid w:val="00BD3A25"/>
    <w:rsid w:val="00BD45A8"/>
    <w:rsid w:val="00BD4967"/>
    <w:rsid w:val="00BD6400"/>
    <w:rsid w:val="00BD7FA0"/>
    <w:rsid w:val="00BE0B13"/>
    <w:rsid w:val="00BE1278"/>
    <w:rsid w:val="00BE147C"/>
    <w:rsid w:val="00BE63FE"/>
    <w:rsid w:val="00BF1C01"/>
    <w:rsid w:val="00BF42D0"/>
    <w:rsid w:val="00BF53D3"/>
    <w:rsid w:val="00BF6194"/>
    <w:rsid w:val="00C02002"/>
    <w:rsid w:val="00C0276F"/>
    <w:rsid w:val="00C033B0"/>
    <w:rsid w:val="00C07185"/>
    <w:rsid w:val="00C139F0"/>
    <w:rsid w:val="00C17596"/>
    <w:rsid w:val="00C2100C"/>
    <w:rsid w:val="00C22487"/>
    <w:rsid w:val="00C22E4D"/>
    <w:rsid w:val="00C25DAA"/>
    <w:rsid w:val="00C274DA"/>
    <w:rsid w:val="00C27A7A"/>
    <w:rsid w:val="00C324FE"/>
    <w:rsid w:val="00C34426"/>
    <w:rsid w:val="00C35831"/>
    <w:rsid w:val="00C35BE9"/>
    <w:rsid w:val="00C363BC"/>
    <w:rsid w:val="00C404D6"/>
    <w:rsid w:val="00C40894"/>
    <w:rsid w:val="00C4095B"/>
    <w:rsid w:val="00C41768"/>
    <w:rsid w:val="00C42EB9"/>
    <w:rsid w:val="00C45062"/>
    <w:rsid w:val="00C45073"/>
    <w:rsid w:val="00C45098"/>
    <w:rsid w:val="00C4690D"/>
    <w:rsid w:val="00C500BF"/>
    <w:rsid w:val="00C50AFE"/>
    <w:rsid w:val="00C51F5F"/>
    <w:rsid w:val="00C5238A"/>
    <w:rsid w:val="00C52B68"/>
    <w:rsid w:val="00C56916"/>
    <w:rsid w:val="00C57CDB"/>
    <w:rsid w:val="00C60B36"/>
    <w:rsid w:val="00C634D5"/>
    <w:rsid w:val="00C65A9F"/>
    <w:rsid w:val="00C67216"/>
    <w:rsid w:val="00C67E87"/>
    <w:rsid w:val="00C7027A"/>
    <w:rsid w:val="00C71855"/>
    <w:rsid w:val="00C7215F"/>
    <w:rsid w:val="00C73BA4"/>
    <w:rsid w:val="00C7458F"/>
    <w:rsid w:val="00C7633F"/>
    <w:rsid w:val="00C77292"/>
    <w:rsid w:val="00C77564"/>
    <w:rsid w:val="00C818EB"/>
    <w:rsid w:val="00C827E2"/>
    <w:rsid w:val="00C8365A"/>
    <w:rsid w:val="00C85323"/>
    <w:rsid w:val="00C91D1D"/>
    <w:rsid w:val="00C92AA5"/>
    <w:rsid w:val="00C92D46"/>
    <w:rsid w:val="00C948D2"/>
    <w:rsid w:val="00C96FCC"/>
    <w:rsid w:val="00CA00E2"/>
    <w:rsid w:val="00CA0EC8"/>
    <w:rsid w:val="00CA5861"/>
    <w:rsid w:val="00CB2457"/>
    <w:rsid w:val="00CB3E27"/>
    <w:rsid w:val="00CB45B1"/>
    <w:rsid w:val="00CB71C7"/>
    <w:rsid w:val="00CB7D5E"/>
    <w:rsid w:val="00CC02CE"/>
    <w:rsid w:val="00CC0810"/>
    <w:rsid w:val="00CC3278"/>
    <w:rsid w:val="00CC3689"/>
    <w:rsid w:val="00CC3EFB"/>
    <w:rsid w:val="00CC6724"/>
    <w:rsid w:val="00CC6924"/>
    <w:rsid w:val="00CC75BE"/>
    <w:rsid w:val="00CD1795"/>
    <w:rsid w:val="00CD1BB9"/>
    <w:rsid w:val="00CD35E2"/>
    <w:rsid w:val="00CD7812"/>
    <w:rsid w:val="00CE06E7"/>
    <w:rsid w:val="00CE0895"/>
    <w:rsid w:val="00CE1CF7"/>
    <w:rsid w:val="00CE24C2"/>
    <w:rsid w:val="00CE34F4"/>
    <w:rsid w:val="00CE4773"/>
    <w:rsid w:val="00CE67F8"/>
    <w:rsid w:val="00CE78A1"/>
    <w:rsid w:val="00CF0A8B"/>
    <w:rsid w:val="00CF0DE2"/>
    <w:rsid w:val="00CF39E8"/>
    <w:rsid w:val="00D01123"/>
    <w:rsid w:val="00D05081"/>
    <w:rsid w:val="00D0759C"/>
    <w:rsid w:val="00D11F37"/>
    <w:rsid w:val="00D12209"/>
    <w:rsid w:val="00D13037"/>
    <w:rsid w:val="00D144B1"/>
    <w:rsid w:val="00D150B9"/>
    <w:rsid w:val="00D17B23"/>
    <w:rsid w:val="00D21CA5"/>
    <w:rsid w:val="00D21EB5"/>
    <w:rsid w:val="00D221D3"/>
    <w:rsid w:val="00D25258"/>
    <w:rsid w:val="00D25D03"/>
    <w:rsid w:val="00D27FF5"/>
    <w:rsid w:val="00D31D15"/>
    <w:rsid w:val="00D323AD"/>
    <w:rsid w:val="00D325C6"/>
    <w:rsid w:val="00D32A52"/>
    <w:rsid w:val="00D37434"/>
    <w:rsid w:val="00D37661"/>
    <w:rsid w:val="00D414EB"/>
    <w:rsid w:val="00D41B1A"/>
    <w:rsid w:val="00D42130"/>
    <w:rsid w:val="00D42CB4"/>
    <w:rsid w:val="00D45EEE"/>
    <w:rsid w:val="00D47723"/>
    <w:rsid w:val="00D47F2F"/>
    <w:rsid w:val="00D513EE"/>
    <w:rsid w:val="00D52524"/>
    <w:rsid w:val="00D52C90"/>
    <w:rsid w:val="00D52DED"/>
    <w:rsid w:val="00D52F2F"/>
    <w:rsid w:val="00D532AD"/>
    <w:rsid w:val="00D560FD"/>
    <w:rsid w:val="00D627EF"/>
    <w:rsid w:val="00D669A0"/>
    <w:rsid w:val="00D67D93"/>
    <w:rsid w:val="00D70A2A"/>
    <w:rsid w:val="00D7125E"/>
    <w:rsid w:val="00D72DAD"/>
    <w:rsid w:val="00D73E42"/>
    <w:rsid w:val="00D76740"/>
    <w:rsid w:val="00D806F2"/>
    <w:rsid w:val="00D809E4"/>
    <w:rsid w:val="00D8116F"/>
    <w:rsid w:val="00D8120D"/>
    <w:rsid w:val="00D82D77"/>
    <w:rsid w:val="00D8646C"/>
    <w:rsid w:val="00D86478"/>
    <w:rsid w:val="00D9171B"/>
    <w:rsid w:val="00D91CEB"/>
    <w:rsid w:val="00D9279A"/>
    <w:rsid w:val="00D92AEA"/>
    <w:rsid w:val="00D92CA2"/>
    <w:rsid w:val="00D92F75"/>
    <w:rsid w:val="00D941C6"/>
    <w:rsid w:val="00D94D5C"/>
    <w:rsid w:val="00D956FE"/>
    <w:rsid w:val="00D971D6"/>
    <w:rsid w:val="00DA2DF0"/>
    <w:rsid w:val="00DA2E3E"/>
    <w:rsid w:val="00DA46C1"/>
    <w:rsid w:val="00DB1689"/>
    <w:rsid w:val="00DB40DA"/>
    <w:rsid w:val="00DB4630"/>
    <w:rsid w:val="00DB6202"/>
    <w:rsid w:val="00DB7047"/>
    <w:rsid w:val="00DC0904"/>
    <w:rsid w:val="00DC0EFA"/>
    <w:rsid w:val="00DC1C41"/>
    <w:rsid w:val="00DC1C91"/>
    <w:rsid w:val="00DC51FA"/>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2020"/>
    <w:rsid w:val="00E05B7D"/>
    <w:rsid w:val="00E065DF"/>
    <w:rsid w:val="00E06C0C"/>
    <w:rsid w:val="00E07BB8"/>
    <w:rsid w:val="00E11739"/>
    <w:rsid w:val="00E13B2F"/>
    <w:rsid w:val="00E17896"/>
    <w:rsid w:val="00E1799C"/>
    <w:rsid w:val="00E21CA5"/>
    <w:rsid w:val="00E21CF1"/>
    <w:rsid w:val="00E243CA"/>
    <w:rsid w:val="00E300F3"/>
    <w:rsid w:val="00E3079D"/>
    <w:rsid w:val="00E31B69"/>
    <w:rsid w:val="00E32DF1"/>
    <w:rsid w:val="00E42531"/>
    <w:rsid w:val="00E44E2E"/>
    <w:rsid w:val="00E45AD1"/>
    <w:rsid w:val="00E464F1"/>
    <w:rsid w:val="00E46D51"/>
    <w:rsid w:val="00E5273C"/>
    <w:rsid w:val="00E52EFA"/>
    <w:rsid w:val="00E54BE1"/>
    <w:rsid w:val="00E56D62"/>
    <w:rsid w:val="00E60695"/>
    <w:rsid w:val="00E61088"/>
    <w:rsid w:val="00E62798"/>
    <w:rsid w:val="00E634F9"/>
    <w:rsid w:val="00E64F0E"/>
    <w:rsid w:val="00E650E0"/>
    <w:rsid w:val="00E67F41"/>
    <w:rsid w:val="00E723E3"/>
    <w:rsid w:val="00E742E3"/>
    <w:rsid w:val="00E74E87"/>
    <w:rsid w:val="00E77074"/>
    <w:rsid w:val="00E802A9"/>
    <w:rsid w:val="00E838C5"/>
    <w:rsid w:val="00E86D76"/>
    <w:rsid w:val="00E8768F"/>
    <w:rsid w:val="00E90E69"/>
    <w:rsid w:val="00E9128F"/>
    <w:rsid w:val="00E91998"/>
    <w:rsid w:val="00E937A2"/>
    <w:rsid w:val="00E957D6"/>
    <w:rsid w:val="00E96269"/>
    <w:rsid w:val="00EA1051"/>
    <w:rsid w:val="00EA2CDC"/>
    <w:rsid w:val="00EA404D"/>
    <w:rsid w:val="00EA4B82"/>
    <w:rsid w:val="00EA65B2"/>
    <w:rsid w:val="00EB0890"/>
    <w:rsid w:val="00EB137E"/>
    <w:rsid w:val="00EB205F"/>
    <w:rsid w:val="00EB32D8"/>
    <w:rsid w:val="00EB7D83"/>
    <w:rsid w:val="00EC02B3"/>
    <w:rsid w:val="00EC0A4A"/>
    <w:rsid w:val="00EC168C"/>
    <w:rsid w:val="00EC2441"/>
    <w:rsid w:val="00EC38CA"/>
    <w:rsid w:val="00EC3A82"/>
    <w:rsid w:val="00EC6701"/>
    <w:rsid w:val="00EC72DE"/>
    <w:rsid w:val="00EC7469"/>
    <w:rsid w:val="00EC7BEA"/>
    <w:rsid w:val="00ED1E01"/>
    <w:rsid w:val="00ED4836"/>
    <w:rsid w:val="00ED6456"/>
    <w:rsid w:val="00ED779F"/>
    <w:rsid w:val="00ED7C6F"/>
    <w:rsid w:val="00ED7EA5"/>
    <w:rsid w:val="00EE24BC"/>
    <w:rsid w:val="00EE3735"/>
    <w:rsid w:val="00EE5022"/>
    <w:rsid w:val="00EE664C"/>
    <w:rsid w:val="00EE6665"/>
    <w:rsid w:val="00EF02B3"/>
    <w:rsid w:val="00EF46FC"/>
    <w:rsid w:val="00EF5133"/>
    <w:rsid w:val="00EF5168"/>
    <w:rsid w:val="00EF68D2"/>
    <w:rsid w:val="00EF7193"/>
    <w:rsid w:val="00EF7397"/>
    <w:rsid w:val="00EF7803"/>
    <w:rsid w:val="00F00A75"/>
    <w:rsid w:val="00F01AAE"/>
    <w:rsid w:val="00F046D1"/>
    <w:rsid w:val="00F049EB"/>
    <w:rsid w:val="00F04A33"/>
    <w:rsid w:val="00F050FD"/>
    <w:rsid w:val="00F06ED7"/>
    <w:rsid w:val="00F07345"/>
    <w:rsid w:val="00F07D54"/>
    <w:rsid w:val="00F121D0"/>
    <w:rsid w:val="00F12C8C"/>
    <w:rsid w:val="00F1414F"/>
    <w:rsid w:val="00F176CA"/>
    <w:rsid w:val="00F17C98"/>
    <w:rsid w:val="00F21202"/>
    <w:rsid w:val="00F22B66"/>
    <w:rsid w:val="00F22E08"/>
    <w:rsid w:val="00F23ECD"/>
    <w:rsid w:val="00F23F96"/>
    <w:rsid w:val="00F24DF8"/>
    <w:rsid w:val="00F25B61"/>
    <w:rsid w:val="00F31438"/>
    <w:rsid w:val="00F32F00"/>
    <w:rsid w:val="00F36C45"/>
    <w:rsid w:val="00F37583"/>
    <w:rsid w:val="00F400E1"/>
    <w:rsid w:val="00F407AF"/>
    <w:rsid w:val="00F40801"/>
    <w:rsid w:val="00F42839"/>
    <w:rsid w:val="00F42DAC"/>
    <w:rsid w:val="00F441F0"/>
    <w:rsid w:val="00F444B8"/>
    <w:rsid w:val="00F44675"/>
    <w:rsid w:val="00F44F3C"/>
    <w:rsid w:val="00F45F56"/>
    <w:rsid w:val="00F46D88"/>
    <w:rsid w:val="00F51150"/>
    <w:rsid w:val="00F5419B"/>
    <w:rsid w:val="00F56FB7"/>
    <w:rsid w:val="00F61102"/>
    <w:rsid w:val="00F61E87"/>
    <w:rsid w:val="00F6303D"/>
    <w:rsid w:val="00F6482F"/>
    <w:rsid w:val="00F6567A"/>
    <w:rsid w:val="00F6778F"/>
    <w:rsid w:val="00F7174D"/>
    <w:rsid w:val="00F73895"/>
    <w:rsid w:val="00F73BF4"/>
    <w:rsid w:val="00F82ED5"/>
    <w:rsid w:val="00F90888"/>
    <w:rsid w:val="00F9150F"/>
    <w:rsid w:val="00F92B1C"/>
    <w:rsid w:val="00F948FD"/>
    <w:rsid w:val="00F97470"/>
    <w:rsid w:val="00F977AF"/>
    <w:rsid w:val="00FA0C6B"/>
    <w:rsid w:val="00FA18A9"/>
    <w:rsid w:val="00FA1955"/>
    <w:rsid w:val="00FA1DDF"/>
    <w:rsid w:val="00FA3805"/>
    <w:rsid w:val="00FA3BE4"/>
    <w:rsid w:val="00FA4A88"/>
    <w:rsid w:val="00FA4B21"/>
    <w:rsid w:val="00FA52E9"/>
    <w:rsid w:val="00FA676C"/>
    <w:rsid w:val="00FB09EA"/>
    <w:rsid w:val="00FB0A66"/>
    <w:rsid w:val="00FB0A8F"/>
    <w:rsid w:val="00FB1683"/>
    <w:rsid w:val="00FB1DC0"/>
    <w:rsid w:val="00FB20A8"/>
    <w:rsid w:val="00FB2A25"/>
    <w:rsid w:val="00FB3A8C"/>
    <w:rsid w:val="00FB4DD4"/>
    <w:rsid w:val="00FB591B"/>
    <w:rsid w:val="00FB5B3E"/>
    <w:rsid w:val="00FB5CA7"/>
    <w:rsid w:val="00FB6382"/>
    <w:rsid w:val="00FC4DAA"/>
    <w:rsid w:val="00FD0524"/>
    <w:rsid w:val="00FD0631"/>
    <w:rsid w:val="00FD31C5"/>
    <w:rsid w:val="00FD42D4"/>
    <w:rsid w:val="00FD54AF"/>
    <w:rsid w:val="00FD6633"/>
    <w:rsid w:val="00FD7785"/>
    <w:rsid w:val="00FE0356"/>
    <w:rsid w:val="00FE0E7D"/>
    <w:rsid w:val="00FE11E3"/>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62DC69"/>
    <w:rsid w:val="34AE6550"/>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8B3A220"/>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37252E"/>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3BE1A3D5-DF34-4BC2-9233-0F3B6EF3D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 w:type="character" w:styleId="UnresolvedMention">
    <w:name w:val="Unresolved Mention"/>
    <w:basedOn w:val="DefaultParagraphFont"/>
    <w:uiPriority w:val="99"/>
    <w:semiHidden/>
    <w:unhideWhenUsed/>
    <w:rsid w:val="003D47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E269CD1B094E8C42B5D0DB8D3C5D73E9"/>
        <w:category>
          <w:name w:val="General"/>
          <w:gallery w:val="placeholder"/>
        </w:category>
        <w:types>
          <w:type w:val="bbPlcHdr"/>
        </w:types>
        <w:behaviors>
          <w:behavior w:val="content"/>
        </w:behaviors>
        <w:guid w:val="{68327CC2-43A7-C74D-BB31-57498DFAED01}"/>
      </w:docPartPr>
      <w:docPartBody>
        <w:p w:rsidR="009A293F" w:rsidRDefault="0031554E" w:rsidP="0031554E">
          <w:pPr>
            <w:pStyle w:val="E269CD1B094E8C42B5D0DB8D3C5D73E9"/>
          </w:pPr>
          <w:r w:rsidRPr="006069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2C36"/>
    <w:rsid w:val="000A66BA"/>
    <w:rsid w:val="000B3BFB"/>
    <w:rsid w:val="00111761"/>
    <w:rsid w:val="00116224"/>
    <w:rsid w:val="00135F11"/>
    <w:rsid w:val="00136723"/>
    <w:rsid w:val="00150335"/>
    <w:rsid w:val="00170042"/>
    <w:rsid w:val="001E07D4"/>
    <w:rsid w:val="001E2705"/>
    <w:rsid w:val="001E3E80"/>
    <w:rsid w:val="002034C2"/>
    <w:rsid w:val="00220647"/>
    <w:rsid w:val="002B5ED2"/>
    <w:rsid w:val="002D650E"/>
    <w:rsid w:val="002D7A70"/>
    <w:rsid w:val="002E2013"/>
    <w:rsid w:val="002E732B"/>
    <w:rsid w:val="00314A9B"/>
    <w:rsid w:val="0031554E"/>
    <w:rsid w:val="00323EAB"/>
    <w:rsid w:val="003371B1"/>
    <w:rsid w:val="00365BFC"/>
    <w:rsid w:val="003A14C8"/>
    <w:rsid w:val="003A5934"/>
    <w:rsid w:val="003B0547"/>
    <w:rsid w:val="00407DEE"/>
    <w:rsid w:val="00426B99"/>
    <w:rsid w:val="00446FB5"/>
    <w:rsid w:val="00470A43"/>
    <w:rsid w:val="004D3232"/>
    <w:rsid w:val="004D7232"/>
    <w:rsid w:val="004D7B0C"/>
    <w:rsid w:val="004F6B84"/>
    <w:rsid w:val="005144B6"/>
    <w:rsid w:val="0051613B"/>
    <w:rsid w:val="00561FFB"/>
    <w:rsid w:val="0056357E"/>
    <w:rsid w:val="00564113"/>
    <w:rsid w:val="00573B79"/>
    <w:rsid w:val="005A39FD"/>
    <w:rsid w:val="005B2F7D"/>
    <w:rsid w:val="005E6DD8"/>
    <w:rsid w:val="00683BCD"/>
    <w:rsid w:val="006A0E51"/>
    <w:rsid w:val="00745DEB"/>
    <w:rsid w:val="007650A3"/>
    <w:rsid w:val="007727FE"/>
    <w:rsid w:val="00773BF2"/>
    <w:rsid w:val="007B2F8D"/>
    <w:rsid w:val="00843451"/>
    <w:rsid w:val="008658F0"/>
    <w:rsid w:val="00880A28"/>
    <w:rsid w:val="008A5F27"/>
    <w:rsid w:val="008D3678"/>
    <w:rsid w:val="009326BD"/>
    <w:rsid w:val="00964405"/>
    <w:rsid w:val="00970CAE"/>
    <w:rsid w:val="00971561"/>
    <w:rsid w:val="00972116"/>
    <w:rsid w:val="009826C4"/>
    <w:rsid w:val="0098299B"/>
    <w:rsid w:val="009A293F"/>
    <w:rsid w:val="009B3809"/>
    <w:rsid w:val="009B447B"/>
    <w:rsid w:val="009C3E2F"/>
    <w:rsid w:val="009D0F84"/>
    <w:rsid w:val="009F018A"/>
    <w:rsid w:val="00A0143F"/>
    <w:rsid w:val="00A15BB4"/>
    <w:rsid w:val="00A519BB"/>
    <w:rsid w:val="00A51F0F"/>
    <w:rsid w:val="00A52A8A"/>
    <w:rsid w:val="00A55355"/>
    <w:rsid w:val="00A83EAD"/>
    <w:rsid w:val="00AA4076"/>
    <w:rsid w:val="00B30A36"/>
    <w:rsid w:val="00B539F7"/>
    <w:rsid w:val="00B5434A"/>
    <w:rsid w:val="00B60D5F"/>
    <w:rsid w:val="00BA6EAB"/>
    <w:rsid w:val="00BA77B8"/>
    <w:rsid w:val="00C22920"/>
    <w:rsid w:val="00C45073"/>
    <w:rsid w:val="00C73BA4"/>
    <w:rsid w:val="00C827E2"/>
    <w:rsid w:val="00CE5DE0"/>
    <w:rsid w:val="00D13037"/>
    <w:rsid w:val="00D72393"/>
    <w:rsid w:val="00D9171B"/>
    <w:rsid w:val="00D97D1D"/>
    <w:rsid w:val="00DB1174"/>
    <w:rsid w:val="00DB4B0A"/>
    <w:rsid w:val="00DB4D22"/>
    <w:rsid w:val="00DE0465"/>
    <w:rsid w:val="00DF147E"/>
    <w:rsid w:val="00E1101D"/>
    <w:rsid w:val="00E21CA5"/>
    <w:rsid w:val="00E243CA"/>
    <w:rsid w:val="00E93BFB"/>
    <w:rsid w:val="00EA2CDC"/>
    <w:rsid w:val="00EA65B2"/>
    <w:rsid w:val="00EC55F3"/>
    <w:rsid w:val="00F13F92"/>
    <w:rsid w:val="00F3680B"/>
    <w:rsid w:val="00F444B8"/>
    <w:rsid w:val="00F44675"/>
    <w:rsid w:val="00F46D88"/>
    <w:rsid w:val="00FE11E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1554E"/>
    <w:rPr>
      <w:color w:val="666666"/>
    </w:rPr>
  </w:style>
  <w:style w:type="paragraph" w:customStyle="1" w:styleId="5466F9B27C0F4F7E8748C97DC5CEDC49">
    <w:name w:val="5466F9B27C0F4F7E8748C97DC5CEDC49"/>
  </w:style>
  <w:style w:type="paragraph" w:customStyle="1" w:styleId="E269CD1B094E8C42B5D0DB8D3C5D73E9">
    <w:name w:val="E269CD1B094E8C42B5D0DB8D3C5D73E9"/>
    <w:rsid w:val="003155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Version="0"/>
</file>

<file path=customXml/item2.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Props1.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customXml/itemProps2.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893AAC-1781-44C1-940F-A467E506D9D1}">
  <ds:schemaRefs>
    <ds:schemaRef ds:uri="http://schemas.microsoft.com/sharepoint/v3/contenttype/forms"/>
  </ds:schemaRefs>
</ds:datastoreItem>
</file>

<file path=customXml/itemProps4.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1</TotalTime>
  <Pages>7</Pages>
  <Words>2077</Words>
  <Characters>11844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Williams, Rachel</cp:lastModifiedBy>
  <cp:revision>2</cp:revision>
  <cp:lastPrinted>2018-07-03T15:14:00Z</cp:lastPrinted>
  <dcterms:created xsi:type="dcterms:W3CDTF">2026-07-23T09:42:00Z</dcterms:created>
  <dcterms:modified xsi:type="dcterms:W3CDTF">2026-07-23T09:42:00Z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