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2A118F5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643B4E3C" w:rsidR="00AC158B" w:rsidRDefault="00AC158B" w:rsidP="0074499F">
      <w:pPr>
        <w:pBdr>
          <w:top w:val="single" w:sz="4" w:space="1" w:color="auto"/>
          <w:left w:val="single" w:sz="4" w:space="4" w:color="auto"/>
          <w:bottom w:val="single" w:sz="4" w:space="0"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74499F" w:rsidRPr="0074499F">
        <w:rPr>
          <w:rFonts w:ascii="Arial" w:hAnsi="Arial" w:cs="Arial"/>
        </w:rPr>
        <w:t xml:space="preserve"> </w:t>
      </w:r>
      <w:r w:rsidR="0074499F">
        <w:rPr>
          <w:rFonts w:ascii="Arial" w:hAnsi="Arial" w:cs="Arial"/>
        </w:rPr>
        <w:fldChar w:fldCharType="begin">
          <w:ffData>
            <w:name w:val=""/>
            <w:enabled/>
            <w:calcOnExit w:val="0"/>
            <w:textInput/>
          </w:ffData>
        </w:fldChar>
      </w:r>
      <w:r w:rsidR="0074499F">
        <w:rPr>
          <w:rFonts w:ascii="Arial" w:hAnsi="Arial" w:cs="Arial"/>
        </w:rPr>
        <w:instrText xml:space="preserve"> FORMTEXT </w:instrText>
      </w:r>
      <w:r w:rsidR="0074499F">
        <w:rPr>
          <w:rFonts w:ascii="Arial" w:hAnsi="Arial" w:cs="Arial"/>
        </w:rPr>
      </w:r>
      <w:r w:rsidR="0074499F">
        <w:rPr>
          <w:rFonts w:ascii="Arial" w:hAnsi="Arial" w:cs="Arial"/>
        </w:rPr>
        <w:fldChar w:fldCharType="separate"/>
      </w:r>
      <w:r w:rsidR="0074499F">
        <w:rPr>
          <w:rFonts w:ascii="Arial" w:hAnsi="Arial" w:cs="Arial"/>
          <w:noProof/>
        </w:rPr>
        <w:t>{{has_</w:t>
      </w:r>
      <w:r w:rsidR="0074499F">
        <w:rPr>
          <w:rFonts w:ascii="Arial" w:hAnsi="Arial" w:cs="Arial"/>
          <w:noProof/>
        </w:rPr>
        <w:t>contraband_risk</w:t>
      </w:r>
      <w:r w:rsidR="0074499F">
        <w:rPr>
          <w:rFonts w:ascii="Arial" w:hAnsi="Arial" w:cs="Arial"/>
          <w:noProof/>
        </w:rPr>
        <w:t>}}</w:t>
      </w:r>
      <w:r w:rsidR="0074499F">
        <w:rPr>
          <w:rFonts w:ascii="Arial" w:hAnsi="Arial" w:cs="Arial"/>
          <w:noProof/>
        </w:rPr>
        <w:t> </w:t>
      </w:r>
      <w:r w:rsidR="0074499F">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424C29AE" w:rsidR="00AC158B" w:rsidRPr="00223B47" w:rsidRDefault="00AC158B" w:rsidP="0074499F">
      <w:pPr>
        <w:pBdr>
          <w:top w:val="single" w:sz="4" w:space="1" w:color="auto"/>
          <w:left w:val="single" w:sz="4" w:space="4" w:color="auto"/>
          <w:bottom w:val="single" w:sz="4" w:space="0"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Pr="0074499F">
        <w:rPr>
          <w:rFonts w:ascii="Arial" w:hAnsi="Arial" w:cs="Arial"/>
          <w:bCs/>
        </w:rPr>
        <w:fldChar w:fldCharType="begin">
          <w:ffData>
            <w:name w:val=""/>
            <w:enabled/>
            <w:calcOnExit w:val="0"/>
            <w:textInput/>
          </w:ffData>
        </w:fldChar>
      </w:r>
      <w:r w:rsidRPr="0074499F">
        <w:rPr>
          <w:rFonts w:ascii="Arial" w:hAnsi="Arial" w:cs="Arial"/>
          <w:bCs/>
        </w:rPr>
        <w:instrText xml:space="preserve"> FORMTEXT </w:instrText>
      </w:r>
      <w:r w:rsidRPr="0074499F">
        <w:rPr>
          <w:rFonts w:ascii="Arial" w:hAnsi="Arial" w:cs="Arial"/>
          <w:bCs/>
        </w:rPr>
      </w:r>
      <w:r w:rsidRPr="0074499F">
        <w:rPr>
          <w:rFonts w:ascii="Arial" w:hAnsi="Arial" w:cs="Arial"/>
          <w:bCs/>
        </w:rPr>
        <w:fldChar w:fldCharType="separate"/>
      </w:r>
      <w:r w:rsidR="0074499F" w:rsidRPr="0074499F">
        <w:rPr>
          <w:rFonts w:ascii="Arial" w:hAnsi="Arial" w:cs="Arial"/>
          <w:bCs/>
          <w:noProof/>
        </w:rPr>
        <w:t>{{has_contraband_risk_detail}}</w:t>
      </w:r>
      <w:r w:rsidRPr="0074499F">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D0F4B" w14:textId="77777777" w:rsidR="00B53B21" w:rsidRDefault="00B53B21">
      <w:r>
        <w:separator/>
      </w:r>
    </w:p>
  </w:endnote>
  <w:endnote w:type="continuationSeparator" w:id="0">
    <w:p w14:paraId="54840FF5" w14:textId="77777777" w:rsidR="00B53B21" w:rsidRDefault="00B53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D6F3" w14:textId="77777777" w:rsidR="00B53B21" w:rsidRDefault="00B53B21">
      <w:r>
        <w:separator/>
      </w:r>
    </w:p>
  </w:footnote>
  <w:footnote w:type="continuationSeparator" w:id="0">
    <w:p w14:paraId="1E754EF8" w14:textId="77777777" w:rsidR="00B53B21" w:rsidRDefault="00B53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2DFA"/>
    <w:rsid w:val="0012491A"/>
    <w:rsid w:val="001328DF"/>
    <w:rsid w:val="00134581"/>
    <w:rsid w:val="00136BE6"/>
    <w:rsid w:val="00140B66"/>
    <w:rsid w:val="00141D4C"/>
    <w:rsid w:val="00146504"/>
    <w:rsid w:val="00147EA3"/>
    <w:rsid w:val="00152251"/>
    <w:rsid w:val="00160DE0"/>
    <w:rsid w:val="0016342C"/>
    <w:rsid w:val="0016606B"/>
    <w:rsid w:val="00166E38"/>
    <w:rsid w:val="00171110"/>
    <w:rsid w:val="001A6707"/>
    <w:rsid w:val="001B4896"/>
    <w:rsid w:val="001C43AB"/>
    <w:rsid w:val="001D0321"/>
    <w:rsid w:val="001D35DE"/>
    <w:rsid w:val="001D657D"/>
    <w:rsid w:val="001F0861"/>
    <w:rsid w:val="001F326C"/>
    <w:rsid w:val="001F64E9"/>
    <w:rsid w:val="00207B14"/>
    <w:rsid w:val="00217561"/>
    <w:rsid w:val="00217959"/>
    <w:rsid w:val="00220F26"/>
    <w:rsid w:val="00223B47"/>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4311"/>
    <w:rsid w:val="00314C1A"/>
    <w:rsid w:val="00316CE8"/>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207B"/>
    <w:rsid w:val="007031F9"/>
    <w:rsid w:val="00716F4A"/>
    <w:rsid w:val="007226C2"/>
    <w:rsid w:val="0072350D"/>
    <w:rsid w:val="00724DDB"/>
    <w:rsid w:val="0074499F"/>
    <w:rsid w:val="0075070D"/>
    <w:rsid w:val="007524C7"/>
    <w:rsid w:val="00763AD8"/>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90B4D"/>
    <w:rsid w:val="009B0262"/>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3B21"/>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352</TotalTime>
  <Pages>8</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Wyatt, Jon</cp:lastModifiedBy>
  <cp:revision>45</cp:revision>
  <cp:lastPrinted>2018-07-03T07:14:00Z</cp:lastPrinted>
  <dcterms:created xsi:type="dcterms:W3CDTF">2022-07-14T08:45:00Z</dcterms:created>
  <dcterms:modified xsi:type="dcterms:W3CDTF">2022-09-05T13:27:00Z</dcterms:modified>
</cp:coreProperties>
</file>