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There is also guidance available on EQuiP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this an Emergency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{{is_this_an_emergency_recall}}</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{{indeterminate_sentence_type}}</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2305D1">
        <w:rPr>
          <w:rFonts w:ascii="Arial" w:hAnsi="Arial" w:cs="Arial"/>
          <w:b/>
          <w:color w:val="800080"/>
        </w:rPr>
        <w:t xml:space="preserve"> </w:t>
      </w:r>
      <w:r w:rsidR="007F5B81">
        <w:rPr>
          <w:rFonts w:ascii="Arial" w:hAnsi="Arial" w:cs="Arial"/>
        </w:rPr>
        <w:t>{{is_extended_sentence}}</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{date_of_birth}}</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{primary_language}}</w:t>
      </w:r>
      <w:r w:rsidR="00002506">
        <w:rPr>
          <w:rFonts w:ascii="Arial" w:hAnsi="Arial" w:cs="Arial"/>
        </w:rPr>
        <w:t xml:space="preserve">  </w:t>
      </w:r>
      <w:r w:rsidR="00BF29A9">
        <w:rPr>
          <w:rFonts w:ascii="Arial" w:hAnsi="Arial" w:cs="Arial"/>
        </w:rPr>
        <w:t xml:space="preserve"> </w:t>
      </w:r>
      <w:r>
        <w:rPr>
          <w:rFonts w:ascii="Arial" w:hAnsi="Arial" w:cs="Arial"/>
        </w:rPr>
        <w:t xml:space="preserve">Spoken: </w:t>
      </w:r>
      <w:r w:rsidR="007F5B81">
        <w:rPr>
          <w:rFonts w:ascii="Arial" w:hAnsi="Arial" w:cs="Arial"/>
        </w:rPr>
        <w:t>{</w:t>
      </w:r>
      <w:r w:rsidR="007F5B81">
        <w:rPr>
          <w:rFonts w:ascii="Arial" w:hAnsi="Arial" w:cs="Arial"/>
          <w:noProof/>
        </w:rPr>
        <w:t>{primary_language}}</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{cro_number}}</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{pnc_number}}</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{most_recent_prisoner_number}}</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{noms_number}}</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{last_releasing_prison}}</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{last_release</w:t>
      </w:r>
      <w:r w:rsidR="00DE20B7">
        <w:rPr>
          <w:rFonts w:ascii="Arial" w:hAnsi="Arial" w:cs="Arial"/>
          <w:noProof/>
        </w:rPr>
        <w:t>_date</w:t>
      </w:r>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{date_of_previous_recalls}}</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{index_offence_description}}</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{date_of_original_offence}}</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{date_of_sentence}}</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{length_of_sentence}}</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{licence_expiry_date}}</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{sentence_expiry_date}}</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{custodial_term}}</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r w:rsidR="007F5B81">
        <w:rPr>
          <w:rFonts w:ascii="Arial" w:hAnsi="Arial" w:cs="Arial"/>
          <w:noProof/>
        </w:rPr>
        <w:t>custody_status}}</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{last_recorded_address}}</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{custody_status_details}}</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r w:rsidR="007F5B81">
        <w:rPr>
          <w:rFonts w:ascii="Arial" w:hAnsi="Arial" w:cs="Arial"/>
          <w:noProof/>
        </w:rPr>
        <w:t>contact_name}}</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{phone_number}}</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 xml:space="preserve">Fax number: </w:t>
      </w:r>
      <w:r w:rsidR="00516FC8">
        <w:rPr>
          <w:rFonts w:ascii="Arial" w:hAnsi="Arial" w:cs="Arial"/>
          <w:b/>
        </w:rPr>
        <w:t xml:space="preserve"> </w:t>
      </w:r>
      <w:r w:rsidR="007F5B81">
        <w:rPr>
          <w:rFonts w:ascii="Arial" w:hAnsi="Arial" w:cs="Arial"/>
        </w:rPr>
        <w:t>{</w:t>
      </w:r>
      <w:r w:rsidR="007F5B81">
        <w:rPr>
          <w:rFonts w:ascii="Arial" w:hAnsi="Arial" w:cs="Arial"/>
          <w:noProof/>
        </w:rPr>
        <w:t>{fax_number}}</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13FB79C5"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r w:rsidR="002A4595">
        <w:rPr>
          <w:rFonts w:ascii="Arial" w:hAnsi="Arial" w:cs="Arial"/>
        </w:rPr>
        <w:t>{{adult_or_child_safeguarding_concerns}}</w:t>
      </w:r>
    </w:p>
    <w:p w14:paraId="7E9F5F7F" w14:textId="6A1F2EE6"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{{has_contraband_risk}}</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{{has_contraband_risk_details}}</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{{mappa_category}}</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{{mappa_level}}</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{{is_under_integrated_offender_management}}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{{has_victims_in_contact_scheme}}</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{{date_vlo_informed}}</w:t>
      </w:r>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{{risk_to_public}}</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{{risk_to_known_adult}}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{{risk_to_children}}</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{{risk_to_prisoners}}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{{risk_to_staff}}</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{{index_offence_details}}</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{{good_behaviour_condition}}</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{{no_offence_condition}}</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{{keep_in_touch_condition}}</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{{officer_visit_condition}}</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{{address_approved_condition}}</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{{no_work_undertaken_condition}}</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{{no_travel_condition}}</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r w:rsidR="00625AD6">
              <w:rPr>
                <w:rFonts w:ascii="Arial" w:hAnsi="Arial" w:cs="Arial"/>
                <w:bCs/>
              </w:rPr>
              <w:t>other_name_known_by</w:t>
            </w:r>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r>
              <w:rPr>
                <w:rFonts w:ascii="Arial" w:hAnsi="Arial" w:cs="Arial"/>
                <w:b/>
                <w:color w:val="800080"/>
              </w:rPr>
              <w:t xml:space="preserve">i)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r w:rsidR="00625AD6">
              <w:rPr>
                <w:rFonts w:ascii="Arial" w:hAnsi="Arial" w:cs="Arial"/>
                <w:bCs/>
              </w:rPr>
              <w:t>contact_details_changed</w:t>
            </w:r>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{{additional_conditions_breached}}</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{{what_led_to_recall}}</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{{response_to_probation}}</w:t>
      </w:r>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{{warning_letter_details}}</w:t>
            </w:r>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{{increased_frequency_details}}</w:t>
            </w:r>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{{extra_licence_conditions_details}}</w:t>
            </w:r>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(e.g.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{{referral_to_other_teams_details}}</w:t>
            </w:r>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{{referral_to_partnership_agencies_details}}</w:t>
            </w:r>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{{referral_to_approved_premises_details}}</w:t>
            </w:r>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{{drug_testing_details}}</w:t>
            </w:r>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{{alternative_to_recall_other_details}}</w:t>
            </w:r>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index offence i.e.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{{recall_type}}</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{{recall_type_details}}</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{{fixed_term_additional_licence_conditions}}</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be met. Select from the options below and comment on how the offender’s behaviour meets each criteria:</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t xml:space="preserve">i) Has the offender exhibited behaviour similar to the circumstances surrounding the index offence; is there a causal link? </w:t>
      </w:r>
      <w:r w:rsidR="00D32F27" w:rsidRPr="00D32F27">
        <w:rPr>
          <w:rFonts w:ascii="Arial" w:hAnsi="Arial" w:cs="Arial"/>
        </w:rPr>
        <w:lastRenderedPageBreak/>
        <w:t>{{behaviour_similar_to_index_offence_present}}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{{behaviour_similar_to_index_offence}}</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{{behaviour_leading_to_sexual_or_violent_offence_present}}</w:t>
      </w:r>
      <w:r>
        <w:rPr>
          <w:rFonts w:ascii="Arial" w:hAnsi="Arial" w:cs="Arial"/>
          <w:b/>
        </w:rPr>
        <w:t xml:space="preserve">  </w:t>
      </w:r>
      <w:r w:rsidRPr="0083313F">
        <w:rPr>
          <w:rFonts w:ascii="Arial" w:hAnsi="Arial" w:cs="Arial"/>
          <w:b/>
          <w:color w:val="800080"/>
        </w:rPr>
        <w:t xml:space="preserve">Please Comment: </w:t>
      </w:r>
      <w:r w:rsidR="00D32F27" w:rsidRPr="00D32F27">
        <w:rPr>
          <w:rFonts w:ascii="Arial" w:hAnsi="Arial" w:cs="Arial"/>
        </w:rPr>
        <w:t>{{behaviour_leading_to_sexual_or_violent_offence}}</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sidR="00B20200">
        <w:rPr>
          <w:rFonts w:ascii="Arial" w:hAnsi="Arial" w:cs="Arial"/>
          <w:b/>
          <w:color w:val="800080"/>
        </w:rPr>
        <w:t xml:space="preserve"> </w:t>
      </w:r>
      <w:r w:rsidR="00D32F27" w:rsidRPr="00D32F27">
        <w:rPr>
          <w:rFonts w:ascii="Arial" w:hAnsi="Arial" w:cs="Arial"/>
        </w:rPr>
        <w:t>{{out_of_touch_present}}</w:t>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{{out_of_touch}}</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3D363F60"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{{last_person_completing_form_name}}</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20698C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{{last_person_completing_form_email}}</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{{local_delivery_unit}}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{{date_of_decision}}</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{{time_of_decision}}</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415FBCCA"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000608CD">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{{spo_countersign_complete}}</w:t>
      </w:r>
      <w:r w:rsidR="000608CD">
        <w:rPr>
          <w:rFonts w:ascii="Arial" w:hAnsi="Arial" w:cs="Arial"/>
        </w:rPr>
        <w:fldChar w:fldCharType="end"/>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offender manager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58071507" w:rsidR="00AC158B" w:rsidRPr="00E464F1" w:rsidRDefault="00892623"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default w:val="{{countersign_sp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{{countersign_spo_exposition}}</w:t>
      </w:r>
      <w:r>
        <w:rPr>
          <w:rFonts w:ascii="Arial" w:hAnsi="Arial" w:cs="Arial"/>
        </w:rPr>
        <w:fldChar w:fldCharType="end"/>
      </w:r>
    </w:p>
    <w:p w14:paraId="69D5D97B" w14:textId="29192003"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sidR="00892623">
        <w:rPr>
          <w:rFonts w:ascii="Arial" w:hAnsi="Arial" w:cs="Arial"/>
        </w:rPr>
        <w:fldChar w:fldCharType="begin">
          <w:ffData>
            <w:name w:val=""/>
            <w:enabled/>
            <w:calcOnExit w:val="0"/>
            <w:statusText w:type="text" w:val="endorsement of request for recall and risk assessment by line manager - Name:mqm13v"/>
            <w:textInput>
              <w:default w:val="{{countersign_spo_nam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{{countersign_spo_name}}</w:t>
      </w:r>
      <w:r w:rsidR="00892623">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38CAE0C5"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sidR="00892623">
        <w:rPr>
          <w:rFonts w:ascii="Arial" w:hAnsi="Arial" w:cs="Arial"/>
        </w:rPr>
        <w:fldChar w:fldCharType="begin">
          <w:ffData>
            <w:name w:val=""/>
            <w:enabled/>
            <w:calcOnExit w:val="0"/>
            <w:textInput>
              <w:default w:val="{{countersign_spo_telephon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{{countersign_spo_telephone}}</w:t>
      </w:r>
      <w:r w:rsidR="00892623">
        <w:rPr>
          <w:rFonts w:ascii="Arial" w:hAnsi="Arial" w:cs="Arial"/>
        </w:rPr>
        <w:fldChar w:fldCharType="end"/>
      </w:r>
    </w:p>
    <w:p w14:paraId="76F5FDF4" w14:textId="35B9AC15"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sidR="00892623">
        <w:rPr>
          <w:rFonts w:ascii="Arial" w:hAnsi="Arial" w:cs="Arial"/>
        </w:rPr>
        <w:fldChar w:fldCharType="begin">
          <w:ffData>
            <w:name w:val=""/>
            <w:enabled/>
            <w:calcOnExit w:val="0"/>
            <w:statusText w:type="text" w:val="endorsement of request for recall and risk assessment by line manager - date:"/>
            <w:textInput>
              <w:default w:val="{{countersign_spo_dat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{{countersign_spo_date}}</w:t>
      </w:r>
      <w:r w:rsidR="00892623">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2B6597A4"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000608CD">
        <w:rPr>
          <w:rFonts w:ascii="Arial" w:hAnsi="Arial" w:cs="Arial"/>
        </w:rPr>
        <w:fldChar w:fldCharType="begin">
          <w:ffData>
            <w:name w:val=""/>
            <w:enabled/>
            <w:calcOnExit w:val="0"/>
            <w:statusText w:type="text" w:val="senior manager authorisation  - e mail address:"/>
            <w:textInput>
              <w:default w:val="{{ac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{{aco_countersign_complete}}</w:t>
      </w:r>
      <w:r w:rsidR="000608CD">
        <w:rPr>
          <w:rFonts w:ascii="Arial" w:hAnsi="Arial" w:cs="Arial"/>
        </w:rPr>
        <w:fldChar w:fldCharType="end"/>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4034691C" w:rsidR="00AC158B" w:rsidRPr="00807873" w:rsidRDefault="00C61A44"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Pr>
          <w:rFonts w:ascii="Arial" w:hAnsi="Arial" w:cs="Arial"/>
        </w:rPr>
        <w:fldChar w:fldCharType="begin">
          <w:ffData>
            <w:name w:val=""/>
            <w:enabled/>
            <w:calcOnExit w:val="0"/>
            <w:textInput>
              <w:default w:val="{{countersign_ac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{{countersign_aco_exposition}}</w:t>
      </w:r>
      <w:r>
        <w:rPr>
          <w:rFonts w:ascii="Arial" w:hAnsi="Arial" w:cs="Arial"/>
        </w:rPr>
        <w:fldChar w:fldCharType="end"/>
      </w:r>
    </w:p>
    <w:p w14:paraId="182DB1D1" w14:textId="76D95F90"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sidR="00C61A44">
        <w:rPr>
          <w:rFonts w:ascii="Arial" w:hAnsi="Arial" w:cs="Arial"/>
        </w:rPr>
        <w:fldChar w:fldCharType="begin">
          <w:ffData>
            <w:name w:val=""/>
            <w:enabled/>
            <w:calcOnExit w:val="0"/>
            <w:statusText w:type="text" w:val="senior manager authorisation  - Name:"/>
            <w:textInput>
              <w:default w:val="{{countersign_aco_na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{{countersign_aco_name}}</w:t>
      </w:r>
      <w:r w:rsidR="00C61A44">
        <w:rPr>
          <w:rFonts w:ascii="Arial" w:hAnsi="Arial" w:cs="Arial"/>
        </w:rPr>
        <w:fldChar w:fldCharType="end"/>
      </w:r>
    </w:p>
    <w:p w14:paraId="2C0B55C6" w14:textId="153872EC"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sidR="00C61A44">
        <w:rPr>
          <w:rFonts w:ascii="Arial" w:hAnsi="Arial" w:cs="Arial"/>
          <w:bCs/>
        </w:rPr>
        <w:fldChar w:fldCharType="begin">
          <w:ffData>
            <w:name w:val=""/>
            <w:enabled/>
            <w:calcOnExit w:val="0"/>
            <w:textInput>
              <w:default w:val="{{countersign_aco_telephone}}"/>
            </w:textInput>
          </w:ffData>
        </w:fldChar>
      </w:r>
      <w:r w:rsidR="00C61A44">
        <w:rPr>
          <w:rFonts w:ascii="Arial" w:hAnsi="Arial" w:cs="Arial"/>
          <w:bCs/>
        </w:rPr>
        <w:instrText xml:space="preserve"> FORMTEXT </w:instrText>
      </w:r>
      <w:r w:rsidR="00C61A44">
        <w:rPr>
          <w:rFonts w:ascii="Arial" w:hAnsi="Arial" w:cs="Arial"/>
          <w:bCs/>
        </w:rPr>
      </w:r>
      <w:r w:rsidR="00C61A44">
        <w:rPr>
          <w:rFonts w:ascii="Arial" w:hAnsi="Arial" w:cs="Arial"/>
          <w:bCs/>
        </w:rPr>
        <w:fldChar w:fldCharType="separate"/>
      </w:r>
      <w:r w:rsidR="00C61A44">
        <w:rPr>
          <w:rFonts w:ascii="Arial" w:hAnsi="Arial" w:cs="Arial"/>
          <w:bCs/>
          <w:noProof/>
        </w:rPr>
        <w:t>{{countersign_aco_telephone}}</w:t>
      </w:r>
      <w:r w:rsidR="00C61A44">
        <w:rPr>
          <w:rFonts w:ascii="Arial" w:hAnsi="Arial" w:cs="Arial"/>
          <w:bCs/>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317C54BD"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date:"/>
            <w:textInput>
              <w:default w:val="{{countersign_aco_dat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{{countersign_aco_date}}</w:t>
      </w:r>
      <w:r w:rsidR="00C61A44">
        <w:rPr>
          <w:rFonts w:ascii="Arial" w:hAnsi="Arial" w:cs="Arial"/>
        </w:rPr>
        <w:fldChar w:fldCharType="end"/>
      </w:r>
    </w:p>
    <w:p w14:paraId="5E1568BC" w14:textId="0FB98A6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time (24hr):"/>
            <w:textInput>
              <w:default w:val="{{countersign_aco_ti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{{countersign_aco_time}}</w:t>
      </w:r>
      <w:r w:rsidR="00C61A44">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lastRenderedPageBreak/>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5639A" w14:textId="77777777" w:rsidR="00B16974" w:rsidRDefault="00B16974">
      <w:r>
        <w:separator/>
      </w:r>
    </w:p>
  </w:endnote>
  <w:endnote w:type="continuationSeparator" w:id="0">
    <w:p w14:paraId="33C478FF" w14:textId="77777777" w:rsidR="00B16974" w:rsidRDefault="00B16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545A7" w14:textId="77777777" w:rsidR="00B16974" w:rsidRDefault="00B16974">
      <w:r>
        <w:separator/>
      </w:r>
    </w:p>
  </w:footnote>
  <w:footnote w:type="continuationSeparator" w:id="0">
    <w:p w14:paraId="1FF5DAFE" w14:textId="77777777" w:rsidR="00B16974" w:rsidRDefault="00B16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08CD"/>
    <w:rsid w:val="000649D7"/>
    <w:rsid w:val="0006588E"/>
    <w:rsid w:val="00066F70"/>
    <w:rsid w:val="000802BE"/>
    <w:rsid w:val="00082590"/>
    <w:rsid w:val="0009089D"/>
    <w:rsid w:val="0009272D"/>
    <w:rsid w:val="000928C7"/>
    <w:rsid w:val="000A15CC"/>
    <w:rsid w:val="000A6826"/>
    <w:rsid w:val="000B15E5"/>
    <w:rsid w:val="000B4531"/>
    <w:rsid w:val="000B47D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1F6D"/>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4323"/>
    <w:rsid w:val="00254EF1"/>
    <w:rsid w:val="00272334"/>
    <w:rsid w:val="00281C92"/>
    <w:rsid w:val="002840B4"/>
    <w:rsid w:val="002A22C0"/>
    <w:rsid w:val="002A4595"/>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B31EF"/>
    <w:rsid w:val="006D1131"/>
    <w:rsid w:val="006D480A"/>
    <w:rsid w:val="006D4FA5"/>
    <w:rsid w:val="006D562E"/>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481E"/>
    <w:rsid w:val="007C5EC5"/>
    <w:rsid w:val="007D2C83"/>
    <w:rsid w:val="007E53BF"/>
    <w:rsid w:val="007F1638"/>
    <w:rsid w:val="007F5B81"/>
    <w:rsid w:val="00807873"/>
    <w:rsid w:val="00810B18"/>
    <w:rsid w:val="00814854"/>
    <w:rsid w:val="00823C42"/>
    <w:rsid w:val="00830C07"/>
    <w:rsid w:val="0083313F"/>
    <w:rsid w:val="008342CC"/>
    <w:rsid w:val="0083641E"/>
    <w:rsid w:val="00842CFC"/>
    <w:rsid w:val="008531D1"/>
    <w:rsid w:val="00854DC9"/>
    <w:rsid w:val="00870F48"/>
    <w:rsid w:val="00880363"/>
    <w:rsid w:val="008810A5"/>
    <w:rsid w:val="00881E1F"/>
    <w:rsid w:val="00885C75"/>
    <w:rsid w:val="00886B47"/>
    <w:rsid w:val="00892623"/>
    <w:rsid w:val="00895FC4"/>
    <w:rsid w:val="00897B62"/>
    <w:rsid w:val="008A16A0"/>
    <w:rsid w:val="008B06B1"/>
    <w:rsid w:val="008B2994"/>
    <w:rsid w:val="008C4704"/>
    <w:rsid w:val="008C532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873B7"/>
    <w:rsid w:val="00A934EF"/>
    <w:rsid w:val="00A964FB"/>
    <w:rsid w:val="00AA670A"/>
    <w:rsid w:val="00AB0E5F"/>
    <w:rsid w:val="00AB6D7D"/>
    <w:rsid w:val="00AC0DCC"/>
    <w:rsid w:val="00AC158B"/>
    <w:rsid w:val="00AC20C6"/>
    <w:rsid w:val="00AD2E61"/>
    <w:rsid w:val="00AD7664"/>
    <w:rsid w:val="00AE6C4B"/>
    <w:rsid w:val="00AF0AA3"/>
    <w:rsid w:val="00AF167B"/>
    <w:rsid w:val="00B0596E"/>
    <w:rsid w:val="00B075FD"/>
    <w:rsid w:val="00B16974"/>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A676E"/>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0C91"/>
    <w:rsid w:val="00C61A44"/>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0503"/>
    <w:rsid w:val="00DB1689"/>
    <w:rsid w:val="00DB4630"/>
    <w:rsid w:val="00DB4FE2"/>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559943847">
      <w:bodyDiv w:val="1"/>
      <w:marLeft w:val="0"/>
      <w:marRight w:val="0"/>
      <w:marTop w:val="0"/>
      <w:marBottom w:val="0"/>
      <w:divBdr>
        <w:top w:val="none" w:sz="0" w:space="0" w:color="auto"/>
        <w:left w:val="none" w:sz="0" w:space="0" w:color="auto"/>
        <w:bottom w:val="none" w:sz="0" w:space="0" w:color="auto"/>
        <w:right w:val="none" w:sz="0" w:space="0" w:color="auto"/>
      </w:divBdr>
      <w:divsChild>
        <w:div w:id="171914575">
          <w:marLeft w:val="0"/>
          <w:marRight w:val="0"/>
          <w:marTop w:val="0"/>
          <w:marBottom w:val="0"/>
          <w:divBdr>
            <w:top w:val="none" w:sz="0" w:space="0" w:color="auto"/>
            <w:left w:val="none" w:sz="0" w:space="0" w:color="auto"/>
            <w:bottom w:val="none" w:sz="0" w:space="0" w:color="auto"/>
            <w:right w:val="none" w:sz="0" w:space="0" w:color="auto"/>
          </w:divBdr>
        </w:div>
      </w:divsChild>
    </w:div>
    <w:div w:id="733167161">
      <w:bodyDiv w:val="1"/>
      <w:marLeft w:val="0"/>
      <w:marRight w:val="0"/>
      <w:marTop w:val="0"/>
      <w:marBottom w:val="0"/>
      <w:divBdr>
        <w:top w:val="none" w:sz="0" w:space="0" w:color="auto"/>
        <w:left w:val="none" w:sz="0" w:space="0" w:color="auto"/>
        <w:bottom w:val="none" w:sz="0" w:space="0" w:color="auto"/>
        <w:right w:val="none" w:sz="0" w:space="0" w:color="auto"/>
      </w:divBdr>
      <w:divsChild>
        <w:div w:id="1431075850">
          <w:marLeft w:val="0"/>
          <w:marRight w:val="0"/>
          <w:marTop w:val="0"/>
          <w:marBottom w:val="0"/>
          <w:divBdr>
            <w:top w:val="none" w:sz="0" w:space="0" w:color="auto"/>
            <w:left w:val="none" w:sz="0" w:space="0" w:color="auto"/>
            <w:bottom w:val="none" w:sz="0" w:space="0" w:color="auto"/>
            <w:right w:val="none" w:sz="0" w:space="0" w:color="auto"/>
          </w:divBdr>
        </w:div>
      </w:divsChild>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648901271">
      <w:bodyDiv w:val="1"/>
      <w:marLeft w:val="0"/>
      <w:marRight w:val="0"/>
      <w:marTop w:val="0"/>
      <w:marBottom w:val="0"/>
      <w:divBdr>
        <w:top w:val="none" w:sz="0" w:space="0" w:color="auto"/>
        <w:left w:val="none" w:sz="0" w:space="0" w:color="auto"/>
        <w:bottom w:val="none" w:sz="0" w:space="0" w:color="auto"/>
        <w:right w:val="none" w:sz="0" w:space="0" w:color="auto"/>
      </w:divBdr>
      <w:divsChild>
        <w:div w:id="118882713">
          <w:marLeft w:val="0"/>
          <w:marRight w:val="0"/>
          <w:marTop w:val="0"/>
          <w:marBottom w:val="0"/>
          <w:divBdr>
            <w:top w:val="none" w:sz="0" w:space="0" w:color="auto"/>
            <w:left w:val="none" w:sz="0" w:space="0" w:color="auto"/>
            <w:bottom w:val="none" w:sz="0" w:space="0" w:color="auto"/>
            <w:right w:val="none" w:sz="0" w:space="0" w:color="auto"/>
          </w:divBdr>
        </w:div>
      </w:divsChild>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294</TotalTime>
  <Pages>9</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 sclater</cp:lastModifiedBy>
  <cp:revision>45</cp:revision>
  <cp:lastPrinted>2018-07-03T07:14:00Z</cp:lastPrinted>
  <dcterms:created xsi:type="dcterms:W3CDTF">2022-09-08T10:44:00Z</dcterms:created>
  <dcterms:modified xsi:type="dcterms:W3CDTF">2023-06-09T10:06:00Z</dcterms:modified>
</cp:coreProperties>
</file>