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840C" w14:textId="77777777" w:rsidR="00DB4FE2" w:rsidRDefault="00DB4FE2">
      <w:r>
        <w:separator/>
      </w:r>
    </w:p>
  </w:endnote>
  <w:endnote w:type="continuationSeparator" w:id="0">
    <w:p w14:paraId="699CC887" w14:textId="77777777" w:rsidR="00DB4FE2" w:rsidRDefault="00DB4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E733A" w14:textId="77777777" w:rsidR="00DB4FE2" w:rsidRDefault="00DB4FE2">
      <w:r>
        <w:separator/>
      </w:r>
    </w:p>
  </w:footnote>
  <w:footnote w:type="continuationSeparator" w:id="0">
    <w:p w14:paraId="389FE4EC" w14:textId="77777777" w:rsidR="00DB4FE2" w:rsidRDefault="00DB4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C4704"/>
    <w:rsid w:val="008C532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A670A"/>
    <w:rsid w:val="00AB0E5F"/>
    <w:rsid w:val="00AB6D7D"/>
    <w:rsid w:val="00AC0DCC"/>
    <w:rsid w:val="00AC158B"/>
    <w:rsid w:val="00AC20C6"/>
    <w:rsid w:val="00AD2E61"/>
    <w:rsid w:val="00AD7664"/>
    <w:rsid w:val="00AE6C4B"/>
    <w:rsid w:val="00AF0AA3"/>
    <w:rsid w:val="00AF167B"/>
    <w:rsid w:val="00B0596E"/>
    <w:rsid w:val="00B075FD"/>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287</TotalTime>
  <Pages>9</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 sclater</cp:lastModifiedBy>
  <cp:revision>44</cp:revision>
  <cp:lastPrinted>2018-07-03T07:14:00Z</cp:lastPrinted>
  <dcterms:created xsi:type="dcterms:W3CDTF">2022-09-08T10:44:00Z</dcterms:created>
  <dcterms:modified xsi:type="dcterms:W3CDTF">2023-05-18T13:32:00Z</dcterms:modified>
</cp:coreProperties>
</file>